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A83E09" w14:textId="77777777" w:rsidR="00BF7C2C" w:rsidRDefault="00BF7C2C" w:rsidP="00023BA4">
      <w:pPr>
        <w:pStyle w:val="TextBody"/>
        <w:spacing w:after="0" w:line="240" w:lineRule="auto"/>
        <w:jc w:val="center"/>
        <w:rPr>
          <w:rFonts w:ascii="Palatino Linotype" w:hAnsi="Palatino Linotype"/>
          <w:b/>
          <w:noProof/>
          <w:sz w:val="26"/>
          <w:szCs w:val="26"/>
          <w:lang w:eastAsia="en-US" w:bidi="ar-SA"/>
        </w:rPr>
      </w:pPr>
    </w:p>
    <w:p w14:paraId="3DF8E681" w14:textId="3B004034" w:rsidR="00A9317C" w:rsidRDefault="00BF7C2C"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13ABDD3D" wp14:editId="74A3BA16">
            <wp:extent cx="4170218" cy="240030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179624" cy="2405714"/>
                    </a:xfrm>
                    <a:prstGeom prst="rect">
                      <a:avLst/>
                    </a:prstGeom>
                  </pic:spPr>
                </pic:pic>
              </a:graphicData>
            </a:graphic>
          </wp:inline>
        </w:drawing>
      </w:r>
    </w:p>
    <w:p w14:paraId="4826DF8B" w14:textId="77777777" w:rsidR="00BF7C2C" w:rsidRDefault="00BF7C2C" w:rsidP="00023BA4">
      <w:pPr>
        <w:pStyle w:val="TextBody"/>
        <w:spacing w:after="0" w:line="240" w:lineRule="auto"/>
        <w:jc w:val="center"/>
        <w:rPr>
          <w:rFonts w:ascii="Palatino Linotype" w:hAnsi="Palatino Linotype"/>
          <w:b/>
          <w:noProof/>
          <w:sz w:val="26"/>
          <w:szCs w:val="26"/>
          <w:lang w:eastAsia="en-US" w:bidi="ar-SA"/>
        </w:rPr>
      </w:pPr>
    </w:p>
    <w:p w14:paraId="165AB396" w14:textId="77777777" w:rsidR="00BF7C2C" w:rsidRPr="006437D7" w:rsidRDefault="00BF7C2C" w:rsidP="00023BA4">
      <w:pPr>
        <w:pStyle w:val="TextBody"/>
        <w:spacing w:after="0" w:line="240" w:lineRule="auto"/>
        <w:jc w:val="center"/>
        <w:rPr>
          <w:rFonts w:ascii="Palatino Linotype" w:hAnsi="Palatino Linotype"/>
          <w:b/>
          <w:noProof/>
          <w:sz w:val="26"/>
          <w:szCs w:val="26"/>
          <w:lang w:eastAsia="en-US" w:bidi="ar-SA"/>
        </w:rPr>
      </w:pPr>
    </w:p>
    <w:p w14:paraId="1D13B70D" w14:textId="649BC90F" w:rsidR="00023BA4" w:rsidRPr="006437D7" w:rsidRDefault="007234A4"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August 15</w:t>
      </w:r>
      <w:r w:rsidR="00023BA4" w:rsidRPr="006437D7">
        <w:rPr>
          <w:rFonts w:ascii="Palatino Linotype" w:hAnsi="Palatino Linotype"/>
          <w:b/>
          <w:color w:val="000000"/>
          <w:sz w:val="26"/>
          <w:szCs w:val="26"/>
        </w:rPr>
        <w:t>, 20</w:t>
      </w:r>
      <w:r w:rsidR="004652A1" w:rsidRPr="006437D7">
        <w:rPr>
          <w:rFonts w:ascii="Palatino Linotype" w:hAnsi="Palatino Linotype"/>
          <w:b/>
          <w:color w:val="000000"/>
          <w:sz w:val="26"/>
          <w:szCs w:val="26"/>
        </w:rPr>
        <w:t>21</w:t>
      </w:r>
      <w:r w:rsidR="00696801" w:rsidRPr="006437D7">
        <w:rPr>
          <w:rFonts w:ascii="Palatino Linotype" w:hAnsi="Palatino Linotype"/>
          <w:b/>
          <w:color w:val="000000"/>
          <w:sz w:val="26"/>
          <w:szCs w:val="26"/>
        </w:rPr>
        <w:t xml:space="preserve"> </w:t>
      </w:r>
      <w:r w:rsidR="00023BA4" w:rsidRPr="006437D7">
        <w:rPr>
          <w:rFonts w:ascii="Palatino Linotype" w:hAnsi="Palatino Linotype"/>
          <w:b/>
          <w:color w:val="000000"/>
          <w:sz w:val="26"/>
          <w:szCs w:val="26"/>
        </w:rPr>
        <w:t>+ 10:00am</w:t>
      </w:r>
    </w:p>
    <w:p w14:paraId="18621F55" w14:textId="77777777" w:rsidR="00023BA4" w:rsidRPr="006437D7" w:rsidRDefault="00023BA4" w:rsidP="00023BA4">
      <w:pPr>
        <w:pStyle w:val="TextBody"/>
        <w:spacing w:after="0" w:line="240" w:lineRule="auto"/>
        <w:rPr>
          <w:rFonts w:ascii="Palatino Linotype" w:hAnsi="Palatino Linotype"/>
          <w:color w:val="000000"/>
          <w:sz w:val="26"/>
          <w:szCs w:val="26"/>
        </w:rPr>
      </w:pPr>
    </w:p>
    <w:p w14:paraId="13A83560" w14:textId="77777777" w:rsidR="008B7FFB" w:rsidRPr="006437D7"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6437D7">
        <w:rPr>
          <w:rFonts w:ascii="Palatino Linotype" w:hAnsi="Palatino Linotype" w:cs="Arial"/>
          <w:i/>
          <w:color w:val="222222"/>
          <w:sz w:val="26"/>
          <w:szCs w:val="26"/>
          <w:shd w:val="clear" w:color="auto" w:fill="FFFFFF"/>
        </w:rPr>
        <w:t xml:space="preserve">Welcome to First Presbyterian, </w:t>
      </w:r>
    </w:p>
    <w:p w14:paraId="0758AD70" w14:textId="37145A0D" w:rsidR="00023BA4" w:rsidRPr="006437D7"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6437D7">
        <w:rPr>
          <w:rFonts w:ascii="Palatino Linotype" w:hAnsi="Palatino Linotype" w:cs="Arial"/>
          <w:i/>
          <w:color w:val="222222"/>
          <w:sz w:val="26"/>
          <w:szCs w:val="26"/>
          <w:shd w:val="clear" w:color="auto" w:fill="FFFFFF"/>
        </w:rPr>
        <w:t xml:space="preserve">whether this is your first visit or you are a regular worshiper, </w:t>
      </w:r>
    </w:p>
    <w:p w14:paraId="700265F2" w14:textId="77777777" w:rsidR="00023BA4" w:rsidRPr="006437D7" w:rsidRDefault="00023BA4" w:rsidP="00023BA4">
      <w:pPr>
        <w:pStyle w:val="TextBody"/>
        <w:spacing w:after="0" w:line="240" w:lineRule="auto"/>
        <w:jc w:val="center"/>
        <w:rPr>
          <w:rFonts w:ascii="Palatino Linotype" w:hAnsi="Palatino Linotype"/>
          <w:i/>
          <w:sz w:val="26"/>
          <w:szCs w:val="26"/>
        </w:rPr>
      </w:pPr>
      <w:r w:rsidRPr="006437D7">
        <w:rPr>
          <w:rFonts w:ascii="Palatino Linotype" w:hAnsi="Palatino Linotype" w:cs="Arial"/>
          <w:i/>
          <w:color w:val="222222"/>
          <w:sz w:val="26"/>
          <w:szCs w:val="26"/>
          <w:shd w:val="clear" w:color="auto" w:fill="FFFFFF"/>
        </w:rPr>
        <w:t>we are happy you are here.  Together let us praise our Triune God.</w:t>
      </w:r>
    </w:p>
    <w:p w14:paraId="270DE0F6" w14:textId="6FAD90A0" w:rsidR="00023BA4" w:rsidRPr="006437D7" w:rsidRDefault="00023BA4" w:rsidP="00023BA4">
      <w:pPr>
        <w:pStyle w:val="TextBody"/>
        <w:spacing w:after="0" w:line="240" w:lineRule="auto"/>
        <w:jc w:val="center"/>
        <w:rPr>
          <w:rFonts w:ascii="Palatino Linotype" w:hAnsi="Palatino Linotype"/>
          <w:b/>
          <w:sz w:val="26"/>
          <w:szCs w:val="26"/>
        </w:rPr>
      </w:pPr>
    </w:p>
    <w:p w14:paraId="5A7C1482" w14:textId="78709D7D" w:rsidR="00023BA4" w:rsidRPr="006437D7" w:rsidRDefault="00A0276A" w:rsidP="00023BA4">
      <w:pPr>
        <w:pStyle w:val="TextBody"/>
        <w:spacing w:after="0" w:line="240" w:lineRule="auto"/>
        <w:jc w:val="center"/>
        <w:rPr>
          <w:rFonts w:ascii="Palatino Linotype" w:hAnsi="Palatino Linotype"/>
          <w:b/>
          <w:sz w:val="26"/>
          <w:szCs w:val="26"/>
        </w:rPr>
      </w:pPr>
      <w:r w:rsidRPr="006437D7">
        <w:rPr>
          <w:rFonts w:ascii="Palatino Linotype" w:hAnsi="Palatino Linotype"/>
          <w:b/>
          <w:sz w:val="26"/>
          <w:szCs w:val="26"/>
        </w:rPr>
        <w:t>THE GATHERING</w:t>
      </w:r>
    </w:p>
    <w:p w14:paraId="41AA6F3A" w14:textId="77777777" w:rsidR="002D3F5B" w:rsidRPr="006437D7" w:rsidRDefault="002D3F5B" w:rsidP="00023BA4">
      <w:pPr>
        <w:pStyle w:val="TextBody"/>
        <w:spacing w:after="0" w:line="240" w:lineRule="auto"/>
        <w:jc w:val="center"/>
        <w:rPr>
          <w:rFonts w:ascii="Palatino Linotype" w:hAnsi="Palatino Linotype"/>
          <w:b/>
          <w:sz w:val="26"/>
          <w:szCs w:val="26"/>
        </w:rPr>
      </w:pPr>
    </w:p>
    <w:p w14:paraId="325D6E07" w14:textId="0038EBA6" w:rsidR="00A60546" w:rsidRPr="006437D7" w:rsidRDefault="003E739F" w:rsidP="00A60546">
      <w:pPr>
        <w:shd w:val="clear" w:color="auto" w:fill="FFFFFF"/>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WELCOME</w:t>
      </w:r>
    </w:p>
    <w:p w14:paraId="3EB0DDC2" w14:textId="77777777" w:rsidR="009225EF" w:rsidRPr="009225EF" w:rsidRDefault="009225EF" w:rsidP="009225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225EF">
        <w:rPr>
          <w:rFonts w:ascii="Palatino Linotype" w:eastAsia="Times New Roman" w:hAnsi="Palatino Linotype" w:cs="Arial"/>
          <w:color w:val="222222"/>
          <w:sz w:val="26"/>
          <w:szCs w:val="26"/>
          <w:lang w:eastAsia="en-US" w:bidi="ar-SA"/>
        </w:rPr>
        <w:t>This is the day the Lord has made, </w:t>
      </w:r>
    </w:p>
    <w:p w14:paraId="223820DD" w14:textId="77777777" w:rsidR="009225EF" w:rsidRPr="009225EF" w:rsidRDefault="009225EF" w:rsidP="009225E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225EF">
        <w:rPr>
          <w:rFonts w:ascii="Palatino Linotype" w:eastAsia="Times New Roman" w:hAnsi="Palatino Linotype" w:cs="Arial"/>
          <w:b/>
          <w:bCs/>
          <w:color w:val="222222"/>
          <w:sz w:val="26"/>
          <w:szCs w:val="26"/>
          <w:lang w:eastAsia="en-US" w:bidi="ar-SA"/>
        </w:rPr>
        <w:t>Let us rejoice and be glad in it, Alleluia!!</w:t>
      </w:r>
    </w:p>
    <w:p w14:paraId="5053C2C0" w14:textId="2CC8E748" w:rsidR="003E739F" w:rsidRPr="009225EF" w:rsidRDefault="003E739F" w:rsidP="00A60546">
      <w:pPr>
        <w:shd w:val="clear" w:color="auto" w:fill="FFFFFF"/>
        <w:suppressAutoHyphens w:val="0"/>
        <w:spacing w:line="240" w:lineRule="auto"/>
        <w:rPr>
          <w:rFonts w:ascii="Palatino Linotype" w:hAnsi="Palatino Linotype"/>
          <w:b/>
          <w:sz w:val="26"/>
          <w:szCs w:val="26"/>
        </w:rPr>
      </w:pPr>
    </w:p>
    <w:p w14:paraId="6B2AA8BE" w14:textId="4708D1FB" w:rsidR="00F232E3" w:rsidRPr="006437D7" w:rsidRDefault="00F232E3" w:rsidP="00F232E3">
      <w:pPr>
        <w:pStyle w:val="TextBody"/>
        <w:spacing w:after="0" w:line="240" w:lineRule="auto"/>
        <w:rPr>
          <w:rFonts w:ascii="Palatino Linotype" w:hAnsi="Palatino Linotype"/>
          <w:b/>
          <w:sz w:val="26"/>
          <w:szCs w:val="26"/>
        </w:rPr>
      </w:pPr>
      <w:r w:rsidRPr="006437D7">
        <w:rPr>
          <w:rFonts w:ascii="Palatino Linotype" w:hAnsi="Palatino Linotype"/>
          <w:b/>
          <w:sz w:val="26"/>
          <w:szCs w:val="26"/>
        </w:rPr>
        <w:t>PRAYERS &amp; PRAISES</w:t>
      </w:r>
    </w:p>
    <w:p w14:paraId="386C6B97" w14:textId="77777777" w:rsidR="00DE0892" w:rsidRPr="006437D7" w:rsidRDefault="00DE0892" w:rsidP="00F232E3">
      <w:pPr>
        <w:pStyle w:val="TextBody"/>
        <w:spacing w:after="0" w:line="240" w:lineRule="auto"/>
        <w:rPr>
          <w:rFonts w:ascii="Palatino Linotype" w:hAnsi="Palatino Linotype"/>
          <w:b/>
          <w:sz w:val="26"/>
          <w:szCs w:val="26"/>
        </w:rPr>
      </w:pPr>
    </w:p>
    <w:p w14:paraId="166C9BD4" w14:textId="77777777" w:rsidR="00F232E3" w:rsidRPr="006437D7" w:rsidRDefault="00F232E3" w:rsidP="00F232E3">
      <w:pPr>
        <w:pStyle w:val="TextBody"/>
        <w:spacing w:after="0" w:line="240" w:lineRule="auto"/>
        <w:rPr>
          <w:rFonts w:ascii="Palatino Linotype" w:hAnsi="Palatino Linotype"/>
          <w:b/>
          <w:sz w:val="26"/>
          <w:szCs w:val="26"/>
        </w:rPr>
      </w:pPr>
      <w:r w:rsidRPr="006437D7">
        <w:rPr>
          <w:rFonts w:ascii="Palatino Linotype" w:hAnsi="Palatino Linotype"/>
          <w:b/>
          <w:sz w:val="26"/>
          <w:szCs w:val="26"/>
        </w:rPr>
        <w:t>+ PASSING THE PEACE</w:t>
      </w:r>
    </w:p>
    <w:p w14:paraId="574F432E" w14:textId="77777777" w:rsidR="00B31C0A" w:rsidRPr="006437D7" w:rsidRDefault="00B31C0A" w:rsidP="00846800">
      <w:pPr>
        <w:pStyle w:val="TextBody"/>
        <w:spacing w:after="0" w:line="240" w:lineRule="auto"/>
        <w:rPr>
          <w:rFonts w:ascii="Palatino Linotype" w:hAnsi="Palatino Linotype"/>
          <w:b/>
          <w:sz w:val="26"/>
          <w:szCs w:val="26"/>
        </w:rPr>
      </w:pPr>
    </w:p>
    <w:p w14:paraId="5FA2D926" w14:textId="63E7B24E" w:rsidR="00F232E3" w:rsidRPr="006437D7" w:rsidRDefault="00F232E3" w:rsidP="00846800">
      <w:pPr>
        <w:pStyle w:val="TextBody"/>
        <w:spacing w:after="0" w:line="240" w:lineRule="auto"/>
        <w:rPr>
          <w:rFonts w:ascii="Palatino Linotype" w:hAnsi="Palatino Linotype"/>
          <w:b/>
          <w:sz w:val="26"/>
          <w:szCs w:val="26"/>
        </w:rPr>
      </w:pPr>
      <w:r w:rsidRPr="006437D7">
        <w:rPr>
          <w:rFonts w:ascii="Palatino Linotype" w:hAnsi="Palatino Linotype"/>
          <w:b/>
          <w:sz w:val="26"/>
          <w:szCs w:val="26"/>
        </w:rPr>
        <w:t>PRELUDE</w:t>
      </w:r>
      <w:r w:rsidRPr="006437D7">
        <w:rPr>
          <w:rFonts w:ascii="Palatino Linotype" w:hAnsi="Palatino Linotype"/>
          <w:b/>
          <w:sz w:val="26"/>
          <w:szCs w:val="26"/>
        </w:rPr>
        <w:tab/>
      </w:r>
      <w:r w:rsidR="00AA3E52" w:rsidRPr="006437D7">
        <w:rPr>
          <w:rFonts w:ascii="Palatino Linotype" w:hAnsi="Palatino Linotype"/>
          <w:b/>
          <w:sz w:val="26"/>
          <w:szCs w:val="26"/>
        </w:rPr>
        <w:tab/>
      </w:r>
      <w:r w:rsidR="00442858" w:rsidRPr="006437D7">
        <w:rPr>
          <w:rFonts w:ascii="Palatino Linotype" w:hAnsi="Palatino Linotype"/>
          <w:b/>
          <w:sz w:val="26"/>
          <w:szCs w:val="26"/>
        </w:rPr>
        <w:tab/>
      </w:r>
      <w:r w:rsidR="00DA505E" w:rsidRPr="006437D7">
        <w:rPr>
          <w:rFonts w:ascii="Palatino Linotype" w:hAnsi="Palatino Linotype"/>
          <w:b/>
          <w:i/>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sz w:val="26"/>
          <w:szCs w:val="26"/>
        </w:rPr>
        <w:tab/>
      </w:r>
    </w:p>
    <w:p w14:paraId="4740A8F1" w14:textId="77777777" w:rsidR="006437D7" w:rsidRDefault="006437D7" w:rsidP="009E5965">
      <w:pPr>
        <w:shd w:val="clear" w:color="auto" w:fill="FFFFFF"/>
        <w:rPr>
          <w:rFonts w:ascii="Palatino Linotype" w:hAnsi="Palatino Linotype"/>
          <w:b/>
          <w:sz w:val="26"/>
          <w:szCs w:val="26"/>
        </w:rPr>
      </w:pPr>
    </w:p>
    <w:p w14:paraId="26D60722" w14:textId="0B418B03" w:rsidR="00C0174B" w:rsidRPr="00C0174B" w:rsidRDefault="00F232E3" w:rsidP="00C0174B">
      <w:pPr>
        <w:shd w:val="clear" w:color="auto" w:fill="FFFFFF"/>
        <w:rPr>
          <w:rFonts w:ascii="Palatino Linotype" w:eastAsia="Times New Roman" w:hAnsi="Palatino Linotype" w:cs="Arial"/>
          <w:color w:val="222222"/>
          <w:sz w:val="26"/>
          <w:szCs w:val="26"/>
          <w:lang w:eastAsia="en-US" w:bidi="ar-SA"/>
        </w:rPr>
      </w:pPr>
      <w:r w:rsidRPr="006437D7">
        <w:rPr>
          <w:rFonts w:ascii="Palatino Linotype" w:hAnsi="Palatino Linotype"/>
          <w:b/>
          <w:sz w:val="26"/>
          <w:szCs w:val="26"/>
        </w:rPr>
        <w:lastRenderedPageBreak/>
        <w:t xml:space="preserve">+ </w:t>
      </w:r>
      <w:r w:rsidR="003E739F" w:rsidRPr="006437D7">
        <w:rPr>
          <w:rFonts w:ascii="Palatino Linotype" w:hAnsi="Palatino Linotype"/>
          <w:b/>
          <w:bCs/>
          <w:sz w:val="26"/>
          <w:szCs w:val="26"/>
        </w:rPr>
        <w:t>CALL TO WORSHIP</w:t>
      </w:r>
      <w:r w:rsidR="00F8530D" w:rsidRPr="006437D7">
        <w:rPr>
          <w:rFonts w:ascii="Palatino Linotype" w:hAnsi="Palatino Linotype"/>
          <w:b/>
          <w:bCs/>
          <w:sz w:val="26"/>
          <w:szCs w:val="26"/>
        </w:rPr>
        <w:t xml:space="preserve"> </w:t>
      </w:r>
      <w:r w:rsidR="002C2D14" w:rsidRPr="006437D7">
        <w:rPr>
          <w:rFonts w:ascii="Palatino Linotype" w:hAnsi="Palatino Linotype"/>
          <w:b/>
          <w:bCs/>
          <w:sz w:val="26"/>
          <w:szCs w:val="26"/>
        </w:rPr>
        <w:t xml:space="preserve">  </w:t>
      </w:r>
      <w:r w:rsidR="002C2D14" w:rsidRPr="00C0174B">
        <w:rPr>
          <w:rFonts w:ascii="Palatino Linotype" w:hAnsi="Palatino Linotype"/>
          <w:bCs/>
          <w:i/>
          <w:sz w:val="26"/>
          <w:szCs w:val="26"/>
        </w:rPr>
        <w:t xml:space="preserve"> </w:t>
      </w:r>
      <w:r w:rsidR="00C0174B" w:rsidRPr="00C0174B">
        <w:rPr>
          <w:rFonts w:ascii="Palatino Linotype" w:hAnsi="Palatino Linotype"/>
          <w:bCs/>
          <w:i/>
          <w:sz w:val="26"/>
          <w:szCs w:val="26"/>
        </w:rPr>
        <w:t>(</w:t>
      </w:r>
      <w:r w:rsidR="00C0174B" w:rsidRPr="00C0174B">
        <w:rPr>
          <w:rFonts w:ascii="Palatino Linotype" w:eastAsia="Times New Roman" w:hAnsi="Palatino Linotype" w:cs="Arial"/>
          <w:i/>
          <w:color w:val="222222"/>
          <w:sz w:val="26"/>
          <w:szCs w:val="26"/>
          <w:lang w:eastAsia="en-US" w:bidi="ar-SA"/>
        </w:rPr>
        <w:t>Adapted from Psalm 105, Matthew 14)</w:t>
      </w:r>
    </w:p>
    <w:p w14:paraId="7BDC6BE1" w14:textId="77777777" w:rsidR="00C0174B" w:rsidRPr="00C0174B" w:rsidRDefault="00C0174B" w:rsidP="00C0174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0174B">
        <w:rPr>
          <w:rFonts w:ascii="Palatino Linotype" w:eastAsia="Times New Roman" w:hAnsi="Palatino Linotype" w:cs="Arial"/>
          <w:color w:val="222222"/>
          <w:sz w:val="26"/>
          <w:szCs w:val="26"/>
          <w:lang w:eastAsia="en-US" w:bidi="ar-SA"/>
        </w:rPr>
        <w:t>Come, now is the time to worship</w:t>
      </w:r>
    </w:p>
    <w:p w14:paraId="52239059" w14:textId="77777777" w:rsidR="00C0174B" w:rsidRPr="00C0174B" w:rsidRDefault="00C0174B" w:rsidP="00C0174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0174B">
        <w:rPr>
          <w:rFonts w:ascii="Palatino Linotype" w:eastAsia="Times New Roman" w:hAnsi="Palatino Linotype" w:cs="Arial"/>
          <w:color w:val="222222"/>
          <w:sz w:val="26"/>
          <w:szCs w:val="26"/>
          <w:lang w:eastAsia="en-US" w:bidi="ar-SA"/>
        </w:rPr>
        <w:t>Now is the time to step forth in faith.</w:t>
      </w:r>
    </w:p>
    <w:p w14:paraId="396578AE" w14:textId="77777777" w:rsidR="00C0174B" w:rsidRPr="00C0174B" w:rsidRDefault="00C0174B" w:rsidP="00C0174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C0174B">
        <w:rPr>
          <w:rFonts w:ascii="Palatino Linotype" w:eastAsia="Times New Roman" w:hAnsi="Palatino Linotype" w:cs="Arial"/>
          <w:b/>
          <w:bCs/>
          <w:color w:val="222222"/>
          <w:sz w:val="26"/>
          <w:szCs w:val="26"/>
          <w:lang w:eastAsia="en-US" w:bidi="ar-SA"/>
        </w:rPr>
        <w:t>Give thanks to our God.</w:t>
      </w:r>
    </w:p>
    <w:p w14:paraId="04D37698" w14:textId="77777777" w:rsidR="00C0174B" w:rsidRPr="00C0174B" w:rsidRDefault="00C0174B" w:rsidP="00C0174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0174B">
        <w:rPr>
          <w:rFonts w:ascii="Palatino Linotype" w:eastAsia="Times New Roman" w:hAnsi="Palatino Linotype" w:cs="Arial"/>
          <w:color w:val="222222"/>
          <w:sz w:val="26"/>
          <w:szCs w:val="26"/>
          <w:lang w:eastAsia="en-US" w:bidi="ar-SA"/>
        </w:rPr>
        <w:t>Sing of God’s praise and glory.</w:t>
      </w:r>
    </w:p>
    <w:p w14:paraId="3F794E5B" w14:textId="31B77873" w:rsidR="00C0174B" w:rsidRPr="00C0174B" w:rsidRDefault="00C0174B" w:rsidP="00C0174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C0174B">
        <w:rPr>
          <w:rFonts w:ascii="Palatino Linotype" w:eastAsia="Times New Roman" w:hAnsi="Palatino Linotype" w:cs="Arial"/>
          <w:b/>
          <w:bCs/>
          <w:color w:val="222222"/>
          <w:sz w:val="26"/>
          <w:szCs w:val="26"/>
          <w:lang w:eastAsia="en-US" w:bidi="ar-SA"/>
        </w:rPr>
        <w:t>Seek the Lord</w:t>
      </w:r>
      <w:r>
        <w:rPr>
          <w:rFonts w:ascii="Palatino Linotype" w:eastAsia="Times New Roman" w:hAnsi="Palatino Linotype" w:cs="Arial"/>
          <w:b/>
          <w:bCs/>
          <w:color w:val="222222"/>
          <w:sz w:val="26"/>
          <w:szCs w:val="26"/>
          <w:lang w:eastAsia="en-US" w:bidi="ar-SA"/>
        </w:rPr>
        <w:t>.</w:t>
      </w:r>
    </w:p>
    <w:p w14:paraId="2BBFC82F" w14:textId="77777777" w:rsidR="00C0174B" w:rsidRPr="00C0174B" w:rsidRDefault="00C0174B" w:rsidP="00C0174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0174B">
        <w:rPr>
          <w:rFonts w:ascii="Palatino Linotype" w:eastAsia="Times New Roman" w:hAnsi="Palatino Linotype" w:cs="Arial"/>
          <w:color w:val="222222"/>
          <w:sz w:val="26"/>
          <w:szCs w:val="26"/>
          <w:lang w:eastAsia="en-US" w:bidi="ar-SA"/>
        </w:rPr>
        <w:t>Rejoice in God’s presence.</w:t>
      </w:r>
    </w:p>
    <w:p w14:paraId="776F85B8" w14:textId="77777777" w:rsidR="00C0174B" w:rsidRPr="00C0174B" w:rsidRDefault="00C0174B" w:rsidP="00C0174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C0174B">
        <w:rPr>
          <w:rFonts w:ascii="Palatino Linotype" w:eastAsia="Times New Roman" w:hAnsi="Palatino Linotype" w:cs="Arial"/>
          <w:b/>
          <w:bCs/>
          <w:color w:val="222222"/>
          <w:sz w:val="26"/>
          <w:szCs w:val="26"/>
          <w:lang w:eastAsia="en-US" w:bidi="ar-SA"/>
        </w:rPr>
        <w:t>Come, now is the time to worship.</w:t>
      </w:r>
    </w:p>
    <w:p w14:paraId="08972C06" w14:textId="519045E3" w:rsidR="003E739F" w:rsidRPr="006437D7" w:rsidRDefault="003E739F" w:rsidP="00C0174B">
      <w:pPr>
        <w:shd w:val="clear" w:color="auto" w:fill="FFFFFF"/>
        <w:rPr>
          <w:rFonts w:ascii="Palatino Linotype" w:hAnsi="Palatino Linotype"/>
          <w:b/>
          <w:bCs/>
          <w:sz w:val="26"/>
          <w:szCs w:val="26"/>
        </w:rPr>
      </w:pPr>
    </w:p>
    <w:p w14:paraId="170947B0" w14:textId="3896FE4C" w:rsidR="00023BA4" w:rsidRPr="00540329"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6437D7">
        <w:rPr>
          <w:rFonts w:ascii="Palatino Linotype" w:hAnsi="Palatino Linotype" w:cs="Arial"/>
          <w:b/>
          <w:bCs/>
          <w:iCs/>
          <w:color w:val="222222"/>
          <w:sz w:val="26"/>
          <w:szCs w:val="26"/>
          <w:shd w:val="clear" w:color="auto" w:fill="FFFFFF"/>
        </w:rPr>
        <w:t xml:space="preserve">+ </w:t>
      </w:r>
      <w:r w:rsidR="00F94BA9" w:rsidRPr="006437D7">
        <w:rPr>
          <w:rFonts w:ascii="Palatino Linotype" w:hAnsi="Palatino Linotype" w:cs="Arial"/>
          <w:b/>
          <w:bCs/>
          <w:iCs/>
          <w:color w:val="222222"/>
          <w:sz w:val="26"/>
          <w:szCs w:val="26"/>
          <w:shd w:val="clear" w:color="auto" w:fill="FFFFFF"/>
        </w:rPr>
        <w:t>PRAYER OF ADORATION</w:t>
      </w:r>
      <w:r w:rsidR="00540329">
        <w:rPr>
          <w:rFonts w:ascii="Palatino Linotype" w:hAnsi="Palatino Linotype" w:cs="Arial"/>
          <w:b/>
          <w:bCs/>
          <w:iCs/>
          <w:color w:val="222222"/>
          <w:sz w:val="26"/>
          <w:szCs w:val="26"/>
          <w:shd w:val="clear" w:color="auto" w:fill="FFFFFF"/>
        </w:rPr>
        <w:t xml:space="preserve">  </w:t>
      </w:r>
      <w:r w:rsidR="004F767C">
        <w:rPr>
          <w:rFonts w:ascii="Palatino Linotype" w:hAnsi="Palatino Linotype" w:cs="Arial"/>
          <w:b/>
          <w:bCs/>
          <w:iCs/>
          <w:color w:val="222222"/>
          <w:sz w:val="26"/>
          <w:szCs w:val="26"/>
          <w:shd w:val="clear" w:color="auto" w:fill="FFFFFF"/>
        </w:rPr>
        <w:tab/>
      </w:r>
    </w:p>
    <w:p w14:paraId="2391C8E6" w14:textId="77777777" w:rsidR="0055439E" w:rsidRPr="006437D7" w:rsidRDefault="0055439E" w:rsidP="00023BA4">
      <w:pPr>
        <w:shd w:val="clear" w:color="auto" w:fill="FFFFFF"/>
        <w:rPr>
          <w:rFonts w:ascii="Palatino Linotype" w:hAnsi="Palatino Linotype"/>
          <w:b/>
          <w:color w:val="000000"/>
          <w:sz w:val="26"/>
          <w:szCs w:val="26"/>
        </w:rPr>
      </w:pPr>
    </w:p>
    <w:p w14:paraId="5C850705" w14:textId="083253A6" w:rsidR="00F32F76" w:rsidRPr="00F32F76" w:rsidRDefault="00540329" w:rsidP="00F32F76">
      <w:pPr>
        <w:shd w:val="clear" w:color="auto" w:fill="FFFFFF"/>
        <w:suppressAutoHyphens w:val="0"/>
        <w:spacing w:line="205" w:lineRule="atLeast"/>
        <w:rPr>
          <w:rFonts w:ascii="Palatino Linotype" w:eastAsia="Times New Roman" w:hAnsi="Palatino Linotype" w:cs="Arial"/>
          <w:b/>
          <w:color w:val="222222"/>
          <w:sz w:val="26"/>
          <w:szCs w:val="26"/>
          <w:lang w:eastAsia="en-US" w:bidi="ar-SA"/>
        </w:rPr>
      </w:pPr>
      <w:r w:rsidRPr="00936D17">
        <w:rPr>
          <w:rFonts w:ascii="Palatino Linotype" w:hAnsi="Palatino Linotype"/>
          <w:b/>
          <w:color w:val="000000"/>
          <w:sz w:val="26"/>
          <w:szCs w:val="26"/>
        </w:rPr>
        <w:t xml:space="preserve">+ HYMN OF </w:t>
      </w:r>
      <w:r w:rsidRPr="006D4975">
        <w:rPr>
          <w:rFonts w:ascii="Palatino Linotype" w:hAnsi="Palatino Linotype"/>
          <w:b/>
          <w:color w:val="000000"/>
          <w:sz w:val="26"/>
          <w:szCs w:val="26"/>
        </w:rPr>
        <w:t xml:space="preserve">PRAISE   </w:t>
      </w:r>
      <w:r w:rsidR="00DA058B">
        <w:rPr>
          <w:rFonts w:ascii="Palatino Linotype" w:hAnsi="Palatino Linotype"/>
          <w:b/>
          <w:color w:val="000000"/>
          <w:sz w:val="26"/>
          <w:szCs w:val="26"/>
        </w:rPr>
        <w:tab/>
      </w:r>
      <w:r w:rsidR="00F32F76">
        <w:rPr>
          <w:rFonts w:ascii="Palatino Linotype" w:hAnsi="Palatino Linotype"/>
          <w:b/>
          <w:color w:val="000000"/>
          <w:sz w:val="26"/>
          <w:szCs w:val="26"/>
        </w:rPr>
        <w:tab/>
      </w:r>
      <w:r w:rsidR="00F32F76" w:rsidRPr="00F32F76">
        <w:rPr>
          <w:rFonts w:ascii="Palatino Linotype" w:eastAsia="Times New Roman" w:hAnsi="Palatino Linotype" w:cs="Arial"/>
          <w:b/>
          <w:color w:val="222222"/>
          <w:sz w:val="26"/>
          <w:szCs w:val="26"/>
          <w:lang w:eastAsia="en-US" w:bidi="ar-SA"/>
        </w:rPr>
        <w:t xml:space="preserve">“Sanctuary” </w:t>
      </w:r>
      <w:r w:rsidR="00F32F76" w:rsidRPr="00F32F76">
        <w:rPr>
          <w:rFonts w:ascii="Palatino Linotype" w:eastAsia="Times New Roman" w:hAnsi="Palatino Linotype" w:cs="Arial"/>
          <w:b/>
          <w:color w:val="222222"/>
          <w:sz w:val="26"/>
          <w:szCs w:val="26"/>
          <w:lang w:eastAsia="en-US" w:bidi="ar-SA"/>
        </w:rPr>
        <w:tab/>
        <w:t xml:space="preserve">(repeat 2x)  </w:t>
      </w:r>
      <w:r w:rsidR="00F32F76" w:rsidRPr="00F32F76">
        <w:rPr>
          <w:rFonts w:ascii="Palatino Linotype" w:eastAsia="Times New Roman" w:hAnsi="Palatino Linotype" w:cs="Arial"/>
          <w:b/>
          <w:color w:val="222222"/>
          <w:sz w:val="26"/>
          <w:szCs w:val="26"/>
          <w:lang w:eastAsia="en-US" w:bidi="ar-SA"/>
        </w:rPr>
        <w:tab/>
      </w:r>
    </w:p>
    <w:p w14:paraId="4B2AC39F" w14:textId="7C7DFBD0" w:rsidR="00F32F76" w:rsidRDefault="00F32F76" w:rsidP="00F32F76">
      <w:pPr>
        <w:shd w:val="clear" w:color="auto" w:fill="FFFFFF"/>
        <w:suppressAutoHyphens w:val="0"/>
        <w:spacing w:line="205" w:lineRule="atLeast"/>
        <w:jc w:val="center"/>
        <w:rPr>
          <w:rFonts w:ascii="Palatino Linotype" w:eastAsia="Times New Roman" w:hAnsi="Palatino Linotype" w:cs="Arial"/>
          <w:b/>
          <w:i/>
          <w:color w:val="222222"/>
          <w:sz w:val="26"/>
          <w:szCs w:val="26"/>
          <w:lang w:eastAsia="en-US" w:bidi="ar-SA"/>
        </w:rPr>
      </w:pPr>
      <w:r w:rsidRPr="00F32F76">
        <w:rPr>
          <w:rFonts w:ascii="Palatino Linotype" w:eastAsia="Times New Roman" w:hAnsi="Palatino Linotype" w:cs="Arial"/>
          <w:b/>
          <w:i/>
          <w:color w:val="222222"/>
          <w:sz w:val="26"/>
          <w:szCs w:val="26"/>
          <w:lang w:eastAsia="en-US" w:bidi="ar-SA"/>
        </w:rPr>
        <w:t>Lord, prepare me to be a sanctuary,</w:t>
      </w:r>
    </w:p>
    <w:p w14:paraId="766B2C38" w14:textId="429F8354" w:rsidR="00F32F76" w:rsidRPr="00F32F76" w:rsidRDefault="00F32F76" w:rsidP="00F32F76">
      <w:pPr>
        <w:shd w:val="clear" w:color="auto" w:fill="FFFFFF"/>
        <w:suppressAutoHyphens w:val="0"/>
        <w:spacing w:line="205" w:lineRule="atLeast"/>
        <w:jc w:val="center"/>
        <w:rPr>
          <w:rFonts w:ascii="Palatino Linotype" w:eastAsia="Times New Roman" w:hAnsi="Palatino Linotype" w:cs="Arial"/>
          <w:b/>
          <w:i/>
          <w:color w:val="222222"/>
          <w:sz w:val="26"/>
          <w:szCs w:val="26"/>
          <w:lang w:eastAsia="en-US" w:bidi="ar-SA"/>
        </w:rPr>
      </w:pPr>
      <w:r w:rsidRPr="00F32F76">
        <w:rPr>
          <w:rFonts w:ascii="Palatino Linotype" w:eastAsia="Times New Roman" w:hAnsi="Palatino Linotype" w:cs="Arial"/>
          <w:b/>
          <w:i/>
          <w:color w:val="222222"/>
          <w:sz w:val="26"/>
          <w:szCs w:val="26"/>
          <w:lang w:eastAsia="en-US" w:bidi="ar-SA"/>
        </w:rPr>
        <w:t>pure and holy, tried and true.</w:t>
      </w:r>
    </w:p>
    <w:p w14:paraId="088C65A5" w14:textId="77777777" w:rsidR="00F32F76" w:rsidRPr="00F32F76" w:rsidRDefault="00F32F76" w:rsidP="00F32F76">
      <w:pPr>
        <w:shd w:val="clear" w:color="auto" w:fill="FFFFFF"/>
        <w:suppressAutoHyphens w:val="0"/>
        <w:spacing w:line="205" w:lineRule="atLeast"/>
        <w:jc w:val="center"/>
        <w:rPr>
          <w:rFonts w:ascii="Palatino Linotype" w:eastAsia="Times New Roman" w:hAnsi="Palatino Linotype" w:cs="Arial"/>
          <w:b/>
          <w:i/>
          <w:color w:val="222222"/>
          <w:sz w:val="26"/>
          <w:szCs w:val="26"/>
          <w:lang w:eastAsia="en-US" w:bidi="ar-SA"/>
        </w:rPr>
      </w:pPr>
      <w:r w:rsidRPr="00F32F76">
        <w:rPr>
          <w:rFonts w:ascii="Palatino Linotype" w:eastAsia="Times New Roman" w:hAnsi="Palatino Linotype" w:cs="Arial"/>
          <w:b/>
          <w:i/>
          <w:color w:val="222222"/>
          <w:sz w:val="26"/>
          <w:szCs w:val="26"/>
          <w:lang w:eastAsia="en-US" w:bidi="ar-SA"/>
        </w:rPr>
        <w:t>With thanksgiving, I’ll be a living sanctuary for you.</w:t>
      </w:r>
    </w:p>
    <w:p w14:paraId="7A775E41" w14:textId="77777777" w:rsidR="00540329" w:rsidRDefault="00540329" w:rsidP="00D753DB">
      <w:pPr>
        <w:shd w:val="clear" w:color="auto" w:fill="FFFFFF"/>
        <w:rPr>
          <w:rFonts w:ascii="Palatino Linotype" w:hAnsi="Palatino Linotype"/>
          <w:b/>
          <w:color w:val="000000"/>
          <w:sz w:val="26"/>
          <w:szCs w:val="26"/>
        </w:rPr>
      </w:pPr>
    </w:p>
    <w:p w14:paraId="66616CA5" w14:textId="759544A5" w:rsidR="00023BA4" w:rsidRPr="006437D7" w:rsidRDefault="00050E84" w:rsidP="00D753DB">
      <w:pPr>
        <w:shd w:val="clear" w:color="auto" w:fill="FFFFFF"/>
        <w:rPr>
          <w:rFonts w:ascii="Palatino Linotype" w:hAnsi="Palatino Linotype"/>
          <w:b/>
          <w:color w:val="000000"/>
          <w:sz w:val="26"/>
          <w:szCs w:val="26"/>
        </w:rPr>
      </w:pPr>
      <w:r w:rsidRPr="006437D7">
        <w:rPr>
          <w:rFonts w:ascii="Palatino Linotype" w:hAnsi="Palatino Linotype"/>
          <w:b/>
          <w:color w:val="000000"/>
          <w:sz w:val="26"/>
          <w:szCs w:val="26"/>
        </w:rPr>
        <w:t xml:space="preserve">CALL TO </w:t>
      </w:r>
      <w:r w:rsidR="00B01E60" w:rsidRPr="006437D7">
        <w:rPr>
          <w:rFonts w:ascii="Palatino Linotype" w:hAnsi="Palatino Linotype"/>
          <w:b/>
          <w:color w:val="000000"/>
          <w:sz w:val="26"/>
          <w:szCs w:val="26"/>
        </w:rPr>
        <w:t xml:space="preserve">CONFESSION </w:t>
      </w:r>
    </w:p>
    <w:p w14:paraId="4291EFED" w14:textId="77777777" w:rsidR="00023BA4" w:rsidRPr="006437D7" w:rsidRDefault="00023BA4" w:rsidP="00023BA4">
      <w:pPr>
        <w:shd w:val="clear" w:color="auto" w:fill="FFFFFF"/>
        <w:rPr>
          <w:rFonts w:ascii="Palatino Linotype" w:hAnsi="Palatino Linotype"/>
          <w:b/>
          <w:color w:val="000000"/>
          <w:sz w:val="26"/>
          <w:szCs w:val="26"/>
        </w:rPr>
      </w:pPr>
    </w:p>
    <w:p w14:paraId="6F8C9471" w14:textId="77AAA1A1" w:rsidR="005F19EF" w:rsidRPr="006437D7" w:rsidRDefault="002512BE" w:rsidP="005F19EF">
      <w:pPr>
        <w:shd w:val="clear" w:color="auto" w:fill="FFFFFF"/>
        <w:jc w:val="both"/>
        <w:rPr>
          <w:rFonts w:ascii="Palatino Linotype" w:eastAsia="Times New Roman" w:hAnsi="Palatino Linotype" w:cs="Arial"/>
          <w:color w:val="222222"/>
          <w:sz w:val="26"/>
          <w:szCs w:val="26"/>
          <w:lang w:eastAsia="en-US" w:bidi="ar-SA"/>
        </w:rPr>
      </w:pPr>
      <w:r w:rsidRPr="006437D7">
        <w:rPr>
          <w:rFonts w:ascii="Palatino Linotype" w:hAnsi="Palatino Linotype"/>
          <w:b/>
          <w:color w:val="000000"/>
          <w:sz w:val="26"/>
          <w:szCs w:val="26"/>
        </w:rPr>
        <w:t xml:space="preserve">UNISON </w:t>
      </w:r>
      <w:r w:rsidR="00050E84" w:rsidRPr="006437D7">
        <w:rPr>
          <w:rFonts w:ascii="Palatino Linotype" w:hAnsi="Palatino Linotype"/>
          <w:b/>
          <w:color w:val="000000"/>
          <w:sz w:val="26"/>
          <w:szCs w:val="26"/>
        </w:rPr>
        <w:t>PRAYER OF CONFESSION</w:t>
      </w:r>
    </w:p>
    <w:p w14:paraId="0F50C320" w14:textId="712C8953" w:rsidR="000C1FFF" w:rsidRPr="00D01BAE" w:rsidRDefault="00D01BAE" w:rsidP="009E28E5">
      <w:pPr>
        <w:spacing w:line="253" w:lineRule="atLeast"/>
        <w:jc w:val="both"/>
        <w:rPr>
          <w:rFonts w:ascii="Palatino Linotype" w:hAnsi="Palatino Linotype" w:cs="Arial"/>
          <w:b/>
          <w:bCs/>
          <w:color w:val="222222"/>
          <w:sz w:val="26"/>
          <w:szCs w:val="26"/>
          <w:shd w:val="clear" w:color="auto" w:fill="FFFFFF"/>
        </w:rPr>
      </w:pPr>
      <w:r w:rsidRPr="00D01BAE">
        <w:rPr>
          <w:rFonts w:ascii="Palatino Linotype" w:hAnsi="Palatino Linotype" w:cs="Arial"/>
          <w:b/>
          <w:bCs/>
          <w:color w:val="222222"/>
          <w:sz w:val="26"/>
          <w:szCs w:val="26"/>
          <w:shd w:val="clear" w:color="auto" w:fill="FFFFFF"/>
        </w:rPr>
        <w:t>Faithful One, you reach out to us with unbounded love. Forgive us for too easily sinking into sin.  Forgive us when you call us fo</w:t>
      </w:r>
      <w:r w:rsidR="00926F1C">
        <w:rPr>
          <w:rFonts w:ascii="Palatino Linotype" w:hAnsi="Palatino Linotype" w:cs="Arial"/>
          <w:b/>
          <w:bCs/>
          <w:color w:val="222222"/>
          <w:sz w:val="26"/>
          <w:szCs w:val="26"/>
          <w:shd w:val="clear" w:color="auto" w:fill="FFFFFF"/>
        </w:rPr>
        <w:t>rward in faith and we resist. </w:t>
      </w:r>
      <w:r w:rsidRPr="00D01BAE">
        <w:rPr>
          <w:rFonts w:ascii="Palatino Linotype" w:hAnsi="Palatino Linotype" w:cs="Arial"/>
          <w:b/>
          <w:bCs/>
          <w:color w:val="222222"/>
          <w:sz w:val="26"/>
          <w:szCs w:val="26"/>
          <w:shd w:val="clear" w:color="auto" w:fill="FFFFFF"/>
        </w:rPr>
        <w:t>When we realize we have taken our eyes off you and call out in humility, you extend your hands and raise us</w:t>
      </w:r>
      <w:r w:rsidR="00926F1C">
        <w:rPr>
          <w:rFonts w:ascii="Palatino Linotype" w:hAnsi="Palatino Linotype" w:cs="Arial"/>
          <w:b/>
          <w:bCs/>
          <w:color w:val="222222"/>
          <w:sz w:val="26"/>
          <w:szCs w:val="26"/>
          <w:shd w:val="clear" w:color="auto" w:fill="FFFFFF"/>
        </w:rPr>
        <w:t xml:space="preserve"> up with your mercy and grace. </w:t>
      </w:r>
      <w:r w:rsidRPr="00D01BAE">
        <w:rPr>
          <w:rFonts w:ascii="Palatino Linotype" w:hAnsi="Palatino Linotype" w:cs="Arial"/>
          <w:b/>
          <w:bCs/>
          <w:color w:val="222222"/>
          <w:sz w:val="26"/>
          <w:szCs w:val="26"/>
          <w:shd w:val="clear" w:color="auto" w:fill="FFFFFF"/>
        </w:rPr>
        <w:t>Eternal God, we give thanks that as your children through Jesus Christ we can be forgiven, renewed, and emboldened to share what Jesus has done for us. </w:t>
      </w:r>
    </w:p>
    <w:p w14:paraId="4241851B" w14:textId="77777777" w:rsidR="00D01BAE" w:rsidRPr="00D01BAE" w:rsidRDefault="00D01BAE" w:rsidP="009E28E5">
      <w:pPr>
        <w:spacing w:line="253" w:lineRule="atLeast"/>
        <w:jc w:val="both"/>
        <w:rPr>
          <w:rFonts w:ascii="Palatino Linotype" w:hAnsi="Palatino Linotype"/>
          <w:color w:val="222222"/>
          <w:sz w:val="26"/>
          <w:szCs w:val="26"/>
          <w:shd w:val="clear" w:color="auto" w:fill="FFFFFF"/>
        </w:rPr>
      </w:pPr>
    </w:p>
    <w:p w14:paraId="09A74E92" w14:textId="48BC12B1" w:rsidR="00C77A64" w:rsidRPr="006437D7"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437D7">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6437D7"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FDF56" w14:textId="294D4812" w:rsidR="00023BA4" w:rsidRPr="006437D7" w:rsidRDefault="00DC0B62" w:rsidP="008F4F0E">
      <w:pPr>
        <w:shd w:val="clear" w:color="auto" w:fill="FFFFFF"/>
        <w:rPr>
          <w:rFonts w:ascii="Palatino Linotype" w:hAnsi="Palatino Linotype"/>
          <w:b/>
          <w:color w:val="000000"/>
          <w:sz w:val="26"/>
          <w:szCs w:val="26"/>
        </w:rPr>
      </w:pPr>
      <w:r w:rsidRPr="006437D7">
        <w:rPr>
          <w:rFonts w:ascii="Palatino Linotype" w:hAnsi="Palatino Linotype"/>
          <w:b/>
          <w:color w:val="000000"/>
          <w:sz w:val="26"/>
          <w:szCs w:val="26"/>
        </w:rPr>
        <w:t>ASSURANCE OF PARDON</w:t>
      </w:r>
      <w:r w:rsidR="00715352" w:rsidRPr="006437D7">
        <w:rPr>
          <w:rFonts w:ascii="Palatino Linotype" w:hAnsi="Palatino Linotype"/>
          <w:i/>
          <w:color w:val="000000"/>
          <w:sz w:val="26"/>
          <w:szCs w:val="26"/>
        </w:rPr>
        <w:t xml:space="preserve"> </w:t>
      </w:r>
    </w:p>
    <w:p w14:paraId="01108CA1" w14:textId="77777777" w:rsidR="00A0087E" w:rsidRPr="006437D7" w:rsidRDefault="00A0087E" w:rsidP="00746F87">
      <w:pPr>
        <w:shd w:val="clear" w:color="auto" w:fill="FFFFFF"/>
        <w:ind w:left="2160" w:hanging="2160"/>
        <w:rPr>
          <w:rFonts w:ascii="Palatino Linotype" w:hAnsi="Palatino Linotype" w:cs="Arial"/>
          <w:b/>
          <w:bCs/>
          <w:color w:val="222222"/>
          <w:sz w:val="26"/>
          <w:szCs w:val="26"/>
          <w:shd w:val="clear" w:color="auto" w:fill="FFFFFF"/>
        </w:rPr>
      </w:pPr>
    </w:p>
    <w:p w14:paraId="46314E98" w14:textId="58FC83FB" w:rsidR="00841001" w:rsidRPr="00936D17" w:rsidRDefault="00047C76" w:rsidP="00841001">
      <w:pPr>
        <w:shd w:val="clear" w:color="auto" w:fill="FFFFFF"/>
        <w:ind w:left="2160" w:hanging="2160"/>
        <w:rPr>
          <w:rFonts w:ascii="Palatino Linotype" w:eastAsia="Times New Roman" w:hAnsi="Palatino Linotype" w:cs="Arial"/>
          <w:bCs/>
          <w:color w:val="222222"/>
          <w:sz w:val="26"/>
          <w:szCs w:val="26"/>
          <w:lang w:eastAsia="en-US" w:bidi="ar-SA"/>
        </w:rPr>
      </w:pPr>
      <w:r w:rsidRPr="006437D7">
        <w:rPr>
          <w:rFonts w:ascii="Palatino Linotype" w:hAnsi="Palatino Linotype" w:cs="Arial"/>
          <w:b/>
          <w:bCs/>
          <w:color w:val="222222"/>
          <w:sz w:val="26"/>
          <w:szCs w:val="26"/>
          <w:shd w:val="clear" w:color="auto" w:fill="FFFFFF"/>
        </w:rPr>
        <w:lastRenderedPageBreak/>
        <w:t>+ RESPONSE </w:t>
      </w:r>
      <w:r w:rsidR="00420010" w:rsidRPr="006437D7">
        <w:rPr>
          <w:rFonts w:ascii="Palatino Linotype" w:hAnsi="Palatino Linotype" w:cs="Arial"/>
          <w:b/>
          <w:bCs/>
          <w:color w:val="222222"/>
          <w:sz w:val="26"/>
          <w:szCs w:val="26"/>
          <w:shd w:val="clear" w:color="auto" w:fill="FFFFFF"/>
        </w:rPr>
        <w:t xml:space="preserve"> </w:t>
      </w:r>
      <w:r w:rsidR="009D3675" w:rsidRPr="006437D7">
        <w:rPr>
          <w:rFonts w:ascii="Palatino Linotype" w:hAnsi="Palatino Linotype" w:cs="Arial"/>
          <w:b/>
          <w:bCs/>
          <w:color w:val="222222"/>
          <w:sz w:val="26"/>
          <w:szCs w:val="26"/>
          <w:shd w:val="clear" w:color="auto" w:fill="FFFFFF"/>
        </w:rPr>
        <w:tab/>
      </w:r>
      <w:r w:rsidR="00841001" w:rsidRPr="00936D17">
        <w:rPr>
          <w:rFonts w:ascii="Palatino Linotype" w:eastAsia="Times New Roman" w:hAnsi="Palatino Linotype" w:cs="Arial"/>
          <w:b/>
          <w:bCs/>
          <w:color w:val="222222"/>
          <w:sz w:val="26"/>
          <w:szCs w:val="26"/>
          <w:lang w:eastAsia="en-US" w:bidi="ar-SA"/>
        </w:rPr>
        <w:t xml:space="preserve">“Alleluia, Alleluia! Give Thanks”   </w:t>
      </w:r>
      <w:r w:rsidR="00841001" w:rsidRPr="00936D17">
        <w:rPr>
          <w:rFonts w:ascii="Palatino Linotype" w:eastAsia="Times New Roman" w:hAnsi="Palatino Linotype" w:cs="Arial"/>
          <w:b/>
          <w:bCs/>
          <w:color w:val="222222"/>
          <w:sz w:val="26"/>
          <w:szCs w:val="26"/>
          <w:lang w:eastAsia="en-US" w:bidi="ar-SA"/>
        </w:rPr>
        <w:tab/>
        <w:t>#106</w:t>
      </w:r>
      <w:r w:rsidR="00841001" w:rsidRPr="00936D17">
        <w:rPr>
          <w:rFonts w:ascii="Palatino Linotype" w:eastAsia="Times New Roman" w:hAnsi="Palatino Linotype" w:cs="Arial"/>
          <w:bCs/>
          <w:color w:val="222222"/>
          <w:sz w:val="26"/>
          <w:szCs w:val="26"/>
          <w:lang w:eastAsia="en-US" w:bidi="ar-SA"/>
        </w:rPr>
        <w:t xml:space="preserve"> </w:t>
      </w:r>
    </w:p>
    <w:p w14:paraId="6CA0F016" w14:textId="77777777" w:rsidR="00841001" w:rsidRPr="00936D17" w:rsidRDefault="00841001" w:rsidP="00841001">
      <w:pPr>
        <w:shd w:val="clear" w:color="auto" w:fill="FFFFFF"/>
        <w:ind w:left="2880" w:firstLine="720"/>
        <w:rPr>
          <w:rFonts w:ascii="Palatino Linotype" w:hAnsi="Palatino Linotype"/>
          <w:i/>
          <w:sz w:val="26"/>
          <w:szCs w:val="26"/>
        </w:rPr>
      </w:pPr>
      <w:r w:rsidRPr="00936D17">
        <w:rPr>
          <w:rFonts w:ascii="Palatino Linotype" w:hAnsi="Palatino Linotype"/>
          <w:i/>
          <w:sz w:val="26"/>
          <w:szCs w:val="26"/>
        </w:rPr>
        <w:t>(Refrain 2X)</w:t>
      </w:r>
    </w:p>
    <w:p w14:paraId="75277825" w14:textId="77777777" w:rsidR="00841001" w:rsidRPr="00936D17" w:rsidRDefault="00841001" w:rsidP="0084100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936D17">
        <w:rPr>
          <w:rFonts w:ascii="Palatino Linotype" w:eastAsia="Times New Roman" w:hAnsi="Palatino Linotype" w:cs="Arial"/>
          <w:b/>
          <w:bCs/>
          <w:i/>
          <w:iCs/>
          <w:color w:val="222222"/>
          <w:sz w:val="26"/>
          <w:szCs w:val="26"/>
          <w:lang w:eastAsia="en-US" w:bidi="ar-SA"/>
        </w:rPr>
        <w:t>Refrain:  Alleluia, alleluia! Give thanks to the risen Lord.</w:t>
      </w:r>
    </w:p>
    <w:p w14:paraId="063922E6" w14:textId="77777777" w:rsidR="00841001" w:rsidRPr="00936D17" w:rsidRDefault="00841001" w:rsidP="00841001">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36D17">
        <w:rPr>
          <w:rFonts w:ascii="Palatino Linotype" w:eastAsia="Times New Roman" w:hAnsi="Palatino Linotype" w:cs="Arial"/>
          <w:b/>
          <w:bCs/>
          <w:i/>
          <w:iCs/>
          <w:color w:val="222222"/>
          <w:sz w:val="26"/>
          <w:szCs w:val="26"/>
          <w:lang w:eastAsia="en-US" w:bidi="ar-SA"/>
        </w:rPr>
        <w:t>Alleluia, alleluia! Give Praise to His Name.</w:t>
      </w:r>
    </w:p>
    <w:p w14:paraId="69094A8A" w14:textId="25EE68A5" w:rsidR="00DE0892" w:rsidRPr="006437D7" w:rsidRDefault="00DE0892" w:rsidP="00A604B5">
      <w:pPr>
        <w:pStyle w:val="TextBody"/>
        <w:spacing w:after="0" w:line="240" w:lineRule="auto"/>
        <w:rPr>
          <w:rFonts w:ascii="Palatino Linotype" w:eastAsia="Times New Roman" w:hAnsi="Palatino Linotype" w:cs="Arial"/>
          <w:b/>
          <w:bCs/>
          <w:i/>
          <w:iCs/>
          <w:color w:val="222222"/>
          <w:sz w:val="26"/>
          <w:szCs w:val="26"/>
          <w:lang w:eastAsia="en-US" w:bidi="ar-SA"/>
        </w:rPr>
      </w:pPr>
    </w:p>
    <w:p w14:paraId="79F869EF" w14:textId="1C252443" w:rsidR="00DD5E79" w:rsidRPr="006437D7" w:rsidRDefault="00DD5E79" w:rsidP="00DD5E79">
      <w:pPr>
        <w:pStyle w:val="TextBody"/>
        <w:spacing w:after="0" w:line="240" w:lineRule="auto"/>
        <w:jc w:val="center"/>
        <w:rPr>
          <w:rFonts w:ascii="Palatino Linotype" w:hAnsi="Palatino Linotype"/>
          <w:b/>
          <w:color w:val="000000"/>
          <w:sz w:val="26"/>
          <w:szCs w:val="26"/>
        </w:rPr>
      </w:pPr>
      <w:r w:rsidRPr="006437D7">
        <w:rPr>
          <w:rFonts w:ascii="Palatino Linotype" w:hAnsi="Palatino Linotype"/>
          <w:b/>
          <w:color w:val="000000"/>
          <w:sz w:val="26"/>
          <w:szCs w:val="26"/>
        </w:rPr>
        <w:t>THE WORD</w:t>
      </w:r>
    </w:p>
    <w:p w14:paraId="487AB88F" w14:textId="77777777" w:rsidR="006437D7" w:rsidRDefault="006437D7" w:rsidP="00954A75">
      <w:pPr>
        <w:shd w:val="clear" w:color="auto" w:fill="FFFFFF"/>
        <w:spacing w:line="253" w:lineRule="atLeast"/>
        <w:rPr>
          <w:rFonts w:ascii="Palatino Linotype" w:hAnsi="Palatino Linotype" w:cs="Arial"/>
          <w:b/>
          <w:bCs/>
          <w:color w:val="222222"/>
          <w:sz w:val="26"/>
          <w:szCs w:val="26"/>
          <w:shd w:val="clear" w:color="auto" w:fill="FFFFFF"/>
        </w:rPr>
      </w:pPr>
    </w:p>
    <w:p w14:paraId="289BD553" w14:textId="704D14A8" w:rsidR="00B61C84" w:rsidRPr="006437D7"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6437D7">
        <w:rPr>
          <w:rFonts w:ascii="Palatino Linotype" w:hAnsi="Palatino Linotype" w:cs="Arial"/>
          <w:b/>
          <w:bCs/>
          <w:color w:val="222222"/>
          <w:sz w:val="26"/>
          <w:szCs w:val="26"/>
          <w:shd w:val="clear" w:color="auto" w:fill="FFFFFF"/>
        </w:rPr>
        <w:t>PRAYER FOR ILLUMINATION</w:t>
      </w:r>
      <w:r w:rsidRPr="006437D7">
        <w:rPr>
          <w:rFonts w:ascii="Palatino Linotype" w:hAnsi="Palatino Linotype" w:cs="Arial"/>
          <w:color w:val="222222"/>
          <w:sz w:val="26"/>
          <w:szCs w:val="26"/>
          <w:shd w:val="clear" w:color="auto" w:fill="FFFFFF"/>
        </w:rPr>
        <w:t xml:space="preserve"> </w:t>
      </w:r>
      <w:r w:rsidRPr="006437D7">
        <w:rPr>
          <w:rFonts w:ascii="Palatino Linotype" w:hAnsi="Palatino Linotype" w:cs="Arial"/>
          <w:color w:val="222222"/>
          <w:sz w:val="26"/>
          <w:szCs w:val="26"/>
          <w:shd w:val="clear" w:color="auto" w:fill="FFFFFF"/>
        </w:rPr>
        <w:tab/>
      </w:r>
      <w:r w:rsidR="00597E4F">
        <w:rPr>
          <w:rFonts w:ascii="Palatino Linotype" w:hAnsi="Palatino Linotype" w:cs="Arial"/>
          <w:color w:val="222222"/>
          <w:sz w:val="26"/>
          <w:szCs w:val="26"/>
          <w:shd w:val="clear" w:color="auto" w:fill="FFFFFF"/>
        </w:rPr>
        <w:t>“Thy Word”</w:t>
      </w:r>
      <w:r w:rsidR="00597E4F">
        <w:rPr>
          <w:rFonts w:ascii="Palatino Linotype" w:hAnsi="Palatino Linotype" w:cs="Arial"/>
          <w:color w:val="222222"/>
          <w:sz w:val="26"/>
          <w:szCs w:val="26"/>
          <w:shd w:val="clear" w:color="auto" w:fill="FFFFFF"/>
        </w:rPr>
        <w:tab/>
        <w:t>Video Prayer</w:t>
      </w:r>
      <w:r w:rsidRPr="006437D7">
        <w:rPr>
          <w:rFonts w:ascii="Palatino Linotype" w:hAnsi="Palatino Linotype" w:cs="Arial"/>
          <w:color w:val="222222"/>
          <w:sz w:val="26"/>
          <w:szCs w:val="26"/>
          <w:shd w:val="clear" w:color="auto" w:fill="FFFFFF"/>
        </w:rPr>
        <w:tab/>
      </w:r>
      <w:r w:rsidR="0007062F" w:rsidRPr="006437D7">
        <w:rPr>
          <w:rFonts w:ascii="Palatino Linotype" w:hAnsi="Palatino Linotype" w:cs="Arial"/>
          <w:color w:val="222222"/>
          <w:sz w:val="26"/>
          <w:szCs w:val="26"/>
          <w:shd w:val="clear" w:color="auto" w:fill="FFFFFF"/>
        </w:rPr>
        <w:t xml:space="preserve">     </w:t>
      </w:r>
    </w:p>
    <w:p w14:paraId="431B9196" w14:textId="77777777" w:rsidR="007277DC" w:rsidRPr="006437D7" w:rsidRDefault="007277DC" w:rsidP="00954A75">
      <w:pPr>
        <w:shd w:val="clear" w:color="auto" w:fill="FFFFFF"/>
        <w:spacing w:line="253" w:lineRule="atLeast"/>
        <w:rPr>
          <w:rFonts w:ascii="Palatino Linotype" w:hAnsi="Palatino Linotype"/>
          <w:b/>
          <w:color w:val="000000"/>
          <w:sz w:val="26"/>
          <w:szCs w:val="26"/>
        </w:rPr>
      </w:pPr>
    </w:p>
    <w:p w14:paraId="27565689" w14:textId="77777777" w:rsidR="001430EF" w:rsidRPr="001430EF" w:rsidRDefault="001430EF"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430EF">
        <w:rPr>
          <w:rFonts w:ascii="Palatino Linotype" w:eastAsia="Times New Roman" w:hAnsi="Palatino Linotype" w:cs="Arial"/>
          <w:b/>
          <w:bCs/>
          <w:color w:val="222222"/>
          <w:sz w:val="26"/>
          <w:szCs w:val="26"/>
          <w:lang w:eastAsia="en-US" w:bidi="ar-SA"/>
        </w:rPr>
        <w:t>SCRIPTURES  </w:t>
      </w:r>
    </w:p>
    <w:p w14:paraId="364293C5" w14:textId="77777777" w:rsidR="001430EF" w:rsidRPr="001430EF" w:rsidRDefault="001430EF"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430EF">
        <w:rPr>
          <w:rFonts w:ascii="Palatino Linotype" w:eastAsia="Times New Roman" w:hAnsi="Palatino Linotype" w:cs="Arial"/>
          <w:b/>
          <w:bCs/>
          <w:color w:val="222222"/>
          <w:sz w:val="26"/>
          <w:szCs w:val="26"/>
          <w:lang w:eastAsia="en-US" w:bidi="ar-SA"/>
        </w:rPr>
        <w:t> </w:t>
      </w:r>
    </w:p>
    <w:p w14:paraId="332BC9C7" w14:textId="1C85D15A" w:rsidR="001430EF" w:rsidRPr="001430EF" w:rsidRDefault="001430EF"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430EF">
        <w:rPr>
          <w:rFonts w:ascii="Palatino Linotype" w:eastAsia="Times New Roman" w:hAnsi="Palatino Linotype" w:cs="Arial"/>
          <w:b/>
          <w:bCs/>
          <w:color w:val="222222"/>
          <w:sz w:val="26"/>
          <w:szCs w:val="26"/>
          <w:lang w:eastAsia="en-US" w:bidi="ar-SA"/>
        </w:rPr>
        <w:t>OLD TESTAMENT : </w:t>
      </w:r>
      <w:r>
        <w:rPr>
          <w:rFonts w:ascii="Palatino Linotype" w:eastAsia="Times New Roman" w:hAnsi="Palatino Linotype" w:cs="Arial"/>
          <w:b/>
          <w:bCs/>
          <w:color w:val="222222"/>
          <w:sz w:val="26"/>
          <w:szCs w:val="26"/>
          <w:lang w:eastAsia="en-US" w:bidi="ar-SA"/>
        </w:rPr>
        <w:tab/>
      </w:r>
      <w:r w:rsidRPr="001430EF">
        <w:rPr>
          <w:rFonts w:ascii="Palatino Linotype" w:eastAsia="Times New Roman" w:hAnsi="Palatino Linotype" w:cs="Arial"/>
          <w:color w:val="222222"/>
          <w:sz w:val="26"/>
          <w:szCs w:val="26"/>
          <w:lang w:eastAsia="en-US" w:bidi="ar-SA"/>
        </w:rPr>
        <w:t>Psalm 133</w:t>
      </w:r>
    </w:p>
    <w:p w14:paraId="31E8AFA2" w14:textId="54BD1A9F" w:rsidR="001430EF" w:rsidRPr="001430EF" w:rsidRDefault="001430EF"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430EF">
        <w:rPr>
          <w:rFonts w:ascii="Palatino Linotype" w:eastAsia="Times New Roman" w:hAnsi="Palatino Linotype" w:cs="Arial"/>
          <w:b/>
          <w:bCs/>
          <w:color w:val="222222"/>
          <w:sz w:val="26"/>
          <w:szCs w:val="26"/>
          <w:lang w:eastAsia="en-US" w:bidi="ar-SA"/>
        </w:rPr>
        <w:t>NEW TESTAMENT:   </w:t>
      </w:r>
      <w:r>
        <w:rPr>
          <w:rFonts w:ascii="Palatino Linotype" w:eastAsia="Times New Roman" w:hAnsi="Palatino Linotype" w:cs="Arial"/>
          <w:b/>
          <w:bCs/>
          <w:color w:val="222222"/>
          <w:sz w:val="26"/>
          <w:szCs w:val="26"/>
          <w:lang w:eastAsia="en-US" w:bidi="ar-SA"/>
        </w:rPr>
        <w:tab/>
      </w:r>
      <w:r w:rsidRPr="001430EF">
        <w:rPr>
          <w:rFonts w:ascii="Palatino Linotype" w:eastAsia="Times New Roman" w:hAnsi="Palatino Linotype" w:cs="Arial"/>
          <w:color w:val="222222"/>
          <w:sz w:val="26"/>
          <w:szCs w:val="26"/>
          <w:lang w:eastAsia="en-US" w:bidi="ar-SA"/>
        </w:rPr>
        <w:t>Ephesians 4:1-16</w:t>
      </w:r>
    </w:p>
    <w:p w14:paraId="46A6B99C" w14:textId="77777777" w:rsidR="001430EF" w:rsidRPr="001430EF" w:rsidRDefault="001430EF"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p>
    <w:p w14:paraId="597C4785" w14:textId="77777777" w:rsidR="00DD0400" w:rsidRPr="00936D17"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936D17">
        <w:rPr>
          <w:rFonts w:ascii="Palatino Linotype" w:eastAsia="Times New Roman" w:hAnsi="Palatino Linotype" w:cs="Arial"/>
          <w:color w:val="222222"/>
          <w:sz w:val="26"/>
          <w:szCs w:val="26"/>
          <w:lang w:eastAsia="en-US" w:bidi="ar-SA"/>
        </w:rPr>
        <w:t>This is the Word of the Lord</w:t>
      </w:r>
    </w:p>
    <w:p w14:paraId="0FD0970E" w14:textId="77777777" w:rsidR="00DD0400" w:rsidRPr="00936D17"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936D17">
        <w:rPr>
          <w:rFonts w:ascii="Palatino Linotype" w:eastAsia="Times New Roman" w:hAnsi="Palatino Linotype" w:cs="Arial"/>
          <w:b/>
          <w:bCs/>
          <w:color w:val="222222"/>
          <w:sz w:val="26"/>
          <w:szCs w:val="26"/>
          <w:lang w:eastAsia="en-US" w:bidi="ar-SA"/>
        </w:rPr>
        <w:tab/>
        <w:t>Thanks be to God. </w:t>
      </w:r>
    </w:p>
    <w:p w14:paraId="67264F9B" w14:textId="77777777" w:rsidR="00F17C82" w:rsidRPr="006437D7" w:rsidRDefault="00F17C82" w:rsidP="00F17C82">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6437D7">
        <w:rPr>
          <w:rFonts w:ascii="Palatino Linotype" w:eastAsia="Times New Roman" w:hAnsi="Palatino Linotype" w:cs="Arial"/>
          <w:color w:val="222222"/>
          <w:sz w:val="22"/>
          <w:szCs w:val="22"/>
          <w:lang w:eastAsia="en-US" w:bidi="ar-SA"/>
        </w:rPr>
        <w:t> </w:t>
      </w:r>
    </w:p>
    <w:p w14:paraId="2E815127" w14:textId="3063A860" w:rsidR="00023BA4" w:rsidRPr="006437D7" w:rsidRDefault="00A864EE"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6437D7">
        <w:rPr>
          <w:rFonts w:ascii="Palatino Linotype" w:eastAsia="Times New Roman" w:hAnsi="Palatino Linotype" w:cs="Calibri"/>
          <w:b/>
          <w:bCs/>
          <w:color w:val="222222"/>
          <w:sz w:val="26"/>
          <w:szCs w:val="26"/>
          <w:lang w:eastAsia="en-US" w:bidi="ar-SA"/>
        </w:rPr>
        <w:t>MEDITATION</w:t>
      </w:r>
      <w:r w:rsidR="006C79E5" w:rsidRPr="006437D7">
        <w:rPr>
          <w:rFonts w:ascii="Palatino Linotype" w:eastAsia="Times New Roman" w:hAnsi="Palatino Linotype" w:cs="Calibri"/>
          <w:b/>
          <w:bCs/>
          <w:i/>
          <w:color w:val="222222"/>
          <w:sz w:val="26"/>
          <w:szCs w:val="26"/>
          <w:lang w:eastAsia="en-US" w:bidi="ar-SA"/>
        </w:rPr>
        <w:tab/>
      </w:r>
    </w:p>
    <w:p w14:paraId="32131EC9" w14:textId="77777777" w:rsidR="00023BA4" w:rsidRPr="006437D7" w:rsidRDefault="00023BA4" w:rsidP="00023BA4">
      <w:pPr>
        <w:shd w:val="clear" w:color="auto" w:fill="FFFFFF"/>
        <w:rPr>
          <w:rFonts w:ascii="Palatino Linotype" w:hAnsi="Palatino Linotype"/>
          <w:b/>
          <w:color w:val="000000"/>
          <w:sz w:val="22"/>
          <w:szCs w:val="22"/>
        </w:rPr>
      </w:pPr>
    </w:p>
    <w:p w14:paraId="2E279519" w14:textId="3F2A6942" w:rsidR="008D1056" w:rsidRDefault="008D1056" w:rsidP="007E02CF">
      <w:pPr>
        <w:shd w:val="clear" w:color="auto" w:fill="FFFFFF"/>
        <w:suppressAutoHyphens w:val="0"/>
        <w:spacing w:line="240" w:lineRule="auto"/>
        <w:rPr>
          <w:rFonts w:ascii="Palatino Linotype" w:hAnsi="Palatino Linotype"/>
          <w:color w:val="222222"/>
          <w:sz w:val="26"/>
          <w:szCs w:val="26"/>
          <w:shd w:val="clear" w:color="auto" w:fill="FFFFFF"/>
        </w:rPr>
      </w:pPr>
      <w:r w:rsidRPr="008D1056">
        <w:rPr>
          <w:rFonts w:ascii="Palatino Linotype" w:hAnsi="Palatino Linotype" w:cs="Arial"/>
          <w:b/>
          <w:bCs/>
          <w:color w:val="222222"/>
          <w:sz w:val="26"/>
          <w:szCs w:val="26"/>
          <w:shd w:val="clear" w:color="auto" w:fill="FFFFFF"/>
        </w:rPr>
        <w:t>HYMN OF RESPONSE  </w:t>
      </w:r>
      <w:r w:rsidR="00F17854">
        <w:rPr>
          <w:rFonts w:ascii="Palatino Linotype" w:hAnsi="Palatino Linotype"/>
          <w:color w:val="222222"/>
          <w:sz w:val="26"/>
          <w:szCs w:val="26"/>
          <w:shd w:val="clear" w:color="auto" w:fill="FFFFFF"/>
        </w:rPr>
        <w:t>“All Are Welcome/</w:t>
      </w:r>
      <w:r w:rsidRPr="008D1056">
        <w:rPr>
          <w:rFonts w:ascii="Palatino Linotype" w:hAnsi="Palatino Linotype"/>
          <w:color w:val="222222"/>
          <w:sz w:val="26"/>
          <w:szCs w:val="26"/>
          <w:shd w:val="clear" w:color="auto" w:fill="FFFFFF"/>
        </w:rPr>
        <w:t xml:space="preserve">Let us Build a House”  </w:t>
      </w:r>
    </w:p>
    <w:p w14:paraId="0D5F26E0" w14:textId="4DACFFC2" w:rsidR="00B47C3A" w:rsidRDefault="00BC72A4" w:rsidP="00BC72A4">
      <w:pPr>
        <w:shd w:val="clear" w:color="auto" w:fill="FFFFFF"/>
        <w:suppressAutoHyphens w:val="0"/>
        <w:spacing w:line="240" w:lineRule="auto"/>
        <w:jc w:val="center"/>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(on back cover)</w:t>
      </w:r>
    </w:p>
    <w:p w14:paraId="00DCA6FF" w14:textId="77777777" w:rsidR="00BC72A4" w:rsidRDefault="00BC72A4" w:rsidP="00BC72A4">
      <w:pPr>
        <w:shd w:val="clear" w:color="auto" w:fill="FFFFFF"/>
        <w:suppressAutoHyphens w:val="0"/>
        <w:spacing w:line="240" w:lineRule="auto"/>
        <w:jc w:val="center"/>
        <w:rPr>
          <w:rFonts w:ascii="Palatino Linotype" w:hAnsi="Palatino Linotype"/>
          <w:color w:val="222222"/>
          <w:sz w:val="26"/>
          <w:szCs w:val="26"/>
          <w:shd w:val="clear" w:color="auto" w:fill="FFFFFF"/>
        </w:rPr>
      </w:pPr>
    </w:p>
    <w:p w14:paraId="62144BB4" w14:textId="77777777" w:rsidR="00B47C3A" w:rsidRPr="00B47C3A" w:rsidRDefault="00B47C3A" w:rsidP="00B47C3A">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B47C3A">
        <w:rPr>
          <w:rFonts w:ascii="Palatino Linotype" w:eastAsia="Times New Roman" w:hAnsi="Palatino Linotype" w:cs="Arial"/>
          <w:b/>
          <w:bCs/>
          <w:color w:val="222222"/>
          <w:sz w:val="26"/>
          <w:szCs w:val="26"/>
          <w:lang w:eastAsia="en-US" w:bidi="ar-SA"/>
        </w:rPr>
        <w:t>COMMUNION OF GOD’S PEOPLE</w:t>
      </w:r>
    </w:p>
    <w:p w14:paraId="215C51D9" w14:textId="77777777" w:rsidR="00B47C3A" w:rsidRPr="00B47C3A" w:rsidRDefault="00B47C3A" w:rsidP="00B47C3A">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3FA91C46" w14:textId="77777777" w:rsidR="00B47C3A" w:rsidRPr="00B47C3A" w:rsidRDefault="00B47C3A" w:rsidP="00B47C3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B47C3A">
        <w:rPr>
          <w:rFonts w:ascii="Palatino Linotype" w:eastAsia="Times New Roman" w:hAnsi="Palatino Linotype" w:cs="Arial"/>
          <w:b/>
          <w:bCs/>
          <w:color w:val="222222"/>
          <w:sz w:val="26"/>
          <w:szCs w:val="26"/>
          <w:lang w:eastAsia="en-US" w:bidi="ar-SA"/>
        </w:rPr>
        <w:t>INVITATION TO THE TABLE      </w:t>
      </w:r>
    </w:p>
    <w:p w14:paraId="16631540" w14:textId="77777777" w:rsidR="00B47C3A" w:rsidRPr="008D1056" w:rsidRDefault="00B47C3A" w:rsidP="007E02CF">
      <w:pPr>
        <w:shd w:val="clear" w:color="auto" w:fill="FFFFFF"/>
        <w:suppressAutoHyphens w:val="0"/>
        <w:spacing w:line="240" w:lineRule="auto"/>
        <w:rPr>
          <w:rFonts w:ascii="Palatino Linotype" w:hAnsi="Palatino Linotype"/>
          <w:color w:val="222222"/>
          <w:sz w:val="26"/>
          <w:szCs w:val="26"/>
          <w:shd w:val="clear" w:color="auto" w:fill="FFFFFF"/>
        </w:rPr>
      </w:pPr>
    </w:p>
    <w:p w14:paraId="69372B83" w14:textId="7BFC2479" w:rsidR="006705B4" w:rsidRPr="006705B4" w:rsidRDefault="006705B4" w:rsidP="006705B4">
      <w:pPr>
        <w:shd w:val="clear" w:color="auto" w:fill="FFFFFF"/>
        <w:rPr>
          <w:rFonts w:ascii="Palatino Linotype" w:eastAsia="Times New Roman" w:hAnsi="Palatino Linotype" w:cs="Arial"/>
          <w:color w:val="222222"/>
          <w:sz w:val="26"/>
          <w:szCs w:val="26"/>
          <w:lang w:eastAsia="en-US" w:bidi="ar-SA"/>
        </w:rPr>
      </w:pPr>
      <w:r w:rsidRPr="006705B4">
        <w:rPr>
          <w:rFonts w:ascii="Palatino Linotype" w:eastAsia="Times New Roman" w:hAnsi="Palatino Linotype" w:cs="Arial"/>
          <w:b/>
          <w:bCs/>
          <w:color w:val="222222"/>
          <w:sz w:val="26"/>
          <w:szCs w:val="26"/>
          <w:lang w:eastAsia="en-US" w:bidi="ar-SA"/>
        </w:rPr>
        <w:t>COMMUNION HYMN</w:t>
      </w:r>
      <w:r w:rsidR="00B52BA9">
        <w:rPr>
          <w:rFonts w:ascii="Palatino Linotype" w:eastAsia="Times New Roman" w:hAnsi="Palatino Linotype" w:cs="Arial"/>
          <w:color w:val="222222"/>
          <w:sz w:val="26"/>
          <w:szCs w:val="26"/>
          <w:lang w:eastAsia="en-US" w:bidi="ar-SA"/>
        </w:rPr>
        <w:t xml:space="preserve">  </w:t>
      </w:r>
      <w:r w:rsidRPr="006705B4">
        <w:rPr>
          <w:rFonts w:ascii="Palatino Linotype" w:eastAsia="Times New Roman" w:hAnsi="Palatino Linotype" w:cs="Arial"/>
          <w:color w:val="222222"/>
          <w:sz w:val="26"/>
          <w:szCs w:val="26"/>
          <w:lang w:eastAsia="en-US" w:bidi="ar-SA"/>
        </w:rPr>
        <w:t xml:space="preserve"> </w:t>
      </w:r>
      <w:r w:rsidRPr="00B52BA9">
        <w:rPr>
          <w:rFonts w:ascii="Palatino Linotype" w:eastAsia="Times New Roman" w:hAnsi="Palatino Linotype" w:cs="Arial"/>
          <w:b/>
          <w:color w:val="222222"/>
          <w:sz w:val="26"/>
          <w:szCs w:val="26"/>
          <w:lang w:eastAsia="en-US" w:bidi="ar-SA"/>
        </w:rPr>
        <w:t>“Let Us Break Bread Together”      </w:t>
      </w:r>
      <w:r w:rsidRPr="00B52BA9">
        <w:rPr>
          <w:rFonts w:ascii="Palatino Linotype" w:eastAsia="Times New Roman" w:hAnsi="Palatino Linotype" w:cs="Arial"/>
          <w:b/>
          <w:i/>
          <w:iCs/>
          <w:color w:val="222222"/>
          <w:sz w:val="26"/>
          <w:szCs w:val="26"/>
          <w:lang w:eastAsia="en-US" w:bidi="ar-SA"/>
        </w:rPr>
        <w:t> </w:t>
      </w:r>
      <w:r w:rsidRPr="00B52BA9">
        <w:rPr>
          <w:rFonts w:ascii="Palatino Linotype" w:eastAsia="Times New Roman" w:hAnsi="Palatino Linotype" w:cs="Arial"/>
          <w:b/>
          <w:iCs/>
          <w:color w:val="222222"/>
          <w:sz w:val="26"/>
          <w:szCs w:val="26"/>
          <w:lang w:eastAsia="en-US" w:bidi="ar-SA"/>
        </w:rPr>
        <w:t>#513</w:t>
      </w:r>
      <w:r w:rsidRPr="006705B4">
        <w:rPr>
          <w:rFonts w:ascii="Palatino Linotype" w:eastAsia="Times New Roman" w:hAnsi="Palatino Linotype" w:cs="Arial"/>
          <w:i/>
          <w:iCs/>
          <w:color w:val="222222"/>
          <w:sz w:val="26"/>
          <w:szCs w:val="26"/>
          <w:lang w:eastAsia="en-US" w:bidi="ar-SA"/>
        </w:rPr>
        <w:t> </w:t>
      </w:r>
    </w:p>
    <w:p w14:paraId="048D4212" w14:textId="77777777" w:rsidR="006705B4" w:rsidRPr="006705B4" w:rsidRDefault="006705B4" w:rsidP="006705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705B4">
        <w:rPr>
          <w:rFonts w:ascii="Palatino Linotype" w:eastAsia="Times New Roman" w:hAnsi="Palatino Linotype" w:cs="Arial"/>
          <w:color w:val="222222"/>
          <w:sz w:val="26"/>
          <w:szCs w:val="26"/>
          <w:lang w:eastAsia="en-US" w:bidi="ar-SA"/>
        </w:rPr>
        <w:t>Let us break bread together on our knees;</w:t>
      </w:r>
    </w:p>
    <w:p w14:paraId="3A2C5B38" w14:textId="77777777" w:rsidR="006705B4" w:rsidRPr="006705B4" w:rsidRDefault="006705B4" w:rsidP="006705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705B4">
        <w:rPr>
          <w:rFonts w:ascii="Palatino Linotype" w:eastAsia="Times New Roman" w:hAnsi="Palatino Linotype" w:cs="Arial"/>
          <w:color w:val="222222"/>
          <w:sz w:val="26"/>
          <w:szCs w:val="26"/>
          <w:lang w:eastAsia="en-US" w:bidi="ar-SA"/>
        </w:rPr>
        <w:t>let us break bread together on our knees.</w:t>
      </w:r>
    </w:p>
    <w:p w14:paraId="52B45367" w14:textId="77777777" w:rsidR="006705B4" w:rsidRPr="006705B4" w:rsidRDefault="006705B4" w:rsidP="006705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705B4">
        <w:rPr>
          <w:rFonts w:ascii="Palatino Linotype" w:eastAsia="Times New Roman" w:hAnsi="Palatino Linotype" w:cs="Arial"/>
          <w:b/>
          <w:bCs/>
          <w:color w:val="222222"/>
          <w:sz w:val="26"/>
          <w:szCs w:val="26"/>
          <w:lang w:eastAsia="en-US" w:bidi="ar-SA"/>
        </w:rPr>
        <w:t>Refrain: When I fall on my knees, with my face to the rising sun,</w:t>
      </w:r>
    </w:p>
    <w:p w14:paraId="6AF06B02" w14:textId="77777777" w:rsidR="006705B4" w:rsidRPr="006705B4" w:rsidRDefault="006705B4" w:rsidP="006705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705B4">
        <w:rPr>
          <w:rFonts w:ascii="Palatino Linotype" w:eastAsia="Times New Roman" w:hAnsi="Palatino Linotype" w:cs="Arial"/>
          <w:b/>
          <w:bCs/>
          <w:color w:val="222222"/>
          <w:sz w:val="26"/>
          <w:szCs w:val="26"/>
          <w:lang w:eastAsia="en-US" w:bidi="ar-SA"/>
        </w:rPr>
        <w:t>O Lord, have mercy on me.</w:t>
      </w:r>
    </w:p>
    <w:p w14:paraId="6CD08849" w14:textId="77777777" w:rsidR="006705B4" w:rsidRDefault="006705B4" w:rsidP="006705B4">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r w:rsidRPr="006705B4">
        <w:rPr>
          <w:rFonts w:ascii="Palatino Linotype" w:eastAsia="Times New Roman" w:hAnsi="Palatino Linotype" w:cs="Arial"/>
          <w:i/>
          <w:iCs/>
          <w:color w:val="222222"/>
          <w:sz w:val="26"/>
          <w:szCs w:val="26"/>
          <w:lang w:eastAsia="en-US" w:bidi="ar-SA"/>
        </w:rPr>
        <w:t xml:space="preserve">Let us drink wine together on our knees; </w:t>
      </w:r>
    </w:p>
    <w:p w14:paraId="24462EB4" w14:textId="17094325" w:rsidR="006705B4" w:rsidRPr="006705B4" w:rsidRDefault="006705B4" w:rsidP="006705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705B4">
        <w:rPr>
          <w:rFonts w:ascii="Palatino Linotype" w:eastAsia="Times New Roman" w:hAnsi="Palatino Linotype" w:cs="Arial"/>
          <w:i/>
          <w:iCs/>
          <w:color w:val="222222"/>
          <w:sz w:val="26"/>
          <w:szCs w:val="26"/>
          <w:lang w:eastAsia="en-US" w:bidi="ar-SA"/>
        </w:rPr>
        <w:lastRenderedPageBreak/>
        <w:t>let us drink wine together on our knees. </w:t>
      </w:r>
      <w:r w:rsidRPr="006705B4">
        <w:rPr>
          <w:rFonts w:ascii="Palatino Linotype" w:eastAsia="Times New Roman" w:hAnsi="Palatino Linotype" w:cs="Arial"/>
          <w:b/>
          <w:bCs/>
          <w:i/>
          <w:iCs/>
          <w:color w:val="222222"/>
          <w:sz w:val="26"/>
          <w:szCs w:val="26"/>
          <w:lang w:eastAsia="en-US" w:bidi="ar-SA"/>
        </w:rPr>
        <w:t>[Refrain]</w:t>
      </w:r>
    </w:p>
    <w:p w14:paraId="5961A833" w14:textId="77777777" w:rsidR="006705B4" w:rsidRDefault="006705B4" w:rsidP="006705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705B4">
        <w:rPr>
          <w:rFonts w:ascii="Palatino Linotype" w:eastAsia="Times New Roman" w:hAnsi="Palatino Linotype" w:cs="Arial"/>
          <w:color w:val="222222"/>
          <w:sz w:val="26"/>
          <w:szCs w:val="26"/>
          <w:lang w:eastAsia="en-US" w:bidi="ar-SA"/>
        </w:rPr>
        <w:t xml:space="preserve">Let us praise God together on our knees; </w:t>
      </w:r>
    </w:p>
    <w:p w14:paraId="337A7659" w14:textId="127E8A7E" w:rsidR="006705B4" w:rsidRPr="006705B4" w:rsidRDefault="006705B4" w:rsidP="006705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705B4">
        <w:rPr>
          <w:rFonts w:ascii="Palatino Linotype" w:eastAsia="Times New Roman" w:hAnsi="Palatino Linotype" w:cs="Arial"/>
          <w:color w:val="222222"/>
          <w:sz w:val="26"/>
          <w:szCs w:val="26"/>
          <w:lang w:eastAsia="en-US" w:bidi="ar-SA"/>
        </w:rPr>
        <w:t>let us praise God together on our knees. </w:t>
      </w:r>
      <w:r w:rsidRPr="006705B4">
        <w:rPr>
          <w:rFonts w:ascii="Palatino Linotype" w:eastAsia="Times New Roman" w:hAnsi="Palatino Linotype" w:cs="Arial"/>
          <w:b/>
          <w:bCs/>
          <w:color w:val="222222"/>
          <w:sz w:val="26"/>
          <w:szCs w:val="26"/>
          <w:lang w:eastAsia="en-US" w:bidi="ar-SA"/>
        </w:rPr>
        <w:t>[Refrain]</w:t>
      </w:r>
    </w:p>
    <w:p w14:paraId="31DFAA3B" w14:textId="51F5A088" w:rsidR="007E02CF" w:rsidRPr="006437D7" w:rsidRDefault="007E02CF" w:rsidP="006705B4">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439D0334" w14:textId="2CA67481" w:rsidR="00702019" w:rsidRPr="00702019" w:rsidRDefault="003E739F" w:rsidP="00702019">
      <w:pPr>
        <w:rPr>
          <w:rFonts w:ascii="Palatino Linotype" w:hAnsi="Palatino Linotype"/>
          <w:sz w:val="26"/>
          <w:szCs w:val="26"/>
        </w:rPr>
      </w:pPr>
      <w:r w:rsidRPr="00702019">
        <w:rPr>
          <w:rFonts w:ascii="Palatino Linotype" w:hAnsi="Palatino Linotype"/>
          <w:sz w:val="26"/>
          <w:szCs w:val="26"/>
        </w:rPr>
        <w:t xml:space="preserve"> </w:t>
      </w:r>
      <w:r w:rsidR="00702019" w:rsidRPr="00702019">
        <w:rPr>
          <w:rFonts w:ascii="Palatino Linotype" w:hAnsi="Palatino Linotype"/>
          <w:sz w:val="26"/>
          <w:szCs w:val="26"/>
        </w:rPr>
        <w:t>THE PRAYER OF GREAT THANKSGIVING    </w:t>
      </w:r>
    </w:p>
    <w:p w14:paraId="7990C445" w14:textId="77777777" w:rsidR="00702019" w:rsidRPr="00702019" w:rsidRDefault="00702019" w:rsidP="00702019">
      <w:pPr>
        <w:ind w:left="144"/>
        <w:rPr>
          <w:rFonts w:ascii="Palatino Linotype" w:hAnsi="Palatino Linotype"/>
          <w:sz w:val="26"/>
          <w:szCs w:val="26"/>
        </w:rPr>
      </w:pPr>
      <w:r w:rsidRPr="00702019">
        <w:rPr>
          <w:rFonts w:ascii="Palatino Linotype" w:hAnsi="Palatino Linotype"/>
          <w:sz w:val="26"/>
          <w:szCs w:val="26"/>
        </w:rPr>
        <w:t>The Lord be with you.</w:t>
      </w:r>
    </w:p>
    <w:p w14:paraId="41C677DD" w14:textId="77777777" w:rsidR="00702019" w:rsidRPr="00702019" w:rsidRDefault="00702019" w:rsidP="00702019">
      <w:pPr>
        <w:ind w:left="144" w:firstLine="576"/>
        <w:rPr>
          <w:rFonts w:ascii="Palatino Linotype" w:hAnsi="Palatino Linotype"/>
          <w:b/>
          <w:sz w:val="26"/>
          <w:szCs w:val="26"/>
        </w:rPr>
      </w:pPr>
      <w:r w:rsidRPr="00702019">
        <w:rPr>
          <w:rFonts w:ascii="Palatino Linotype" w:hAnsi="Palatino Linotype"/>
          <w:b/>
          <w:sz w:val="26"/>
          <w:szCs w:val="26"/>
        </w:rPr>
        <w:t>And, also with you.</w:t>
      </w:r>
    </w:p>
    <w:p w14:paraId="75F1293B" w14:textId="77777777" w:rsidR="00702019" w:rsidRPr="00702019" w:rsidRDefault="00702019" w:rsidP="00702019">
      <w:pPr>
        <w:ind w:left="144"/>
        <w:rPr>
          <w:rFonts w:ascii="Palatino Linotype" w:hAnsi="Palatino Linotype"/>
          <w:sz w:val="26"/>
          <w:szCs w:val="26"/>
        </w:rPr>
      </w:pPr>
      <w:r w:rsidRPr="00702019">
        <w:rPr>
          <w:rFonts w:ascii="Palatino Linotype" w:hAnsi="Palatino Linotype"/>
          <w:sz w:val="26"/>
          <w:szCs w:val="26"/>
        </w:rPr>
        <w:t>Lift your hearts.</w:t>
      </w:r>
    </w:p>
    <w:p w14:paraId="3FC7B55E" w14:textId="77777777" w:rsidR="00702019" w:rsidRPr="00702019" w:rsidRDefault="00702019" w:rsidP="00702019">
      <w:pPr>
        <w:ind w:left="144" w:firstLine="576"/>
        <w:rPr>
          <w:rFonts w:ascii="Palatino Linotype" w:hAnsi="Palatino Linotype"/>
          <w:b/>
          <w:sz w:val="26"/>
          <w:szCs w:val="26"/>
        </w:rPr>
      </w:pPr>
      <w:r w:rsidRPr="00702019">
        <w:rPr>
          <w:rFonts w:ascii="Palatino Linotype" w:hAnsi="Palatino Linotype"/>
          <w:b/>
          <w:sz w:val="26"/>
          <w:szCs w:val="26"/>
        </w:rPr>
        <w:t>We lift them to the Lord.</w:t>
      </w:r>
    </w:p>
    <w:p w14:paraId="6B85B794" w14:textId="77777777" w:rsidR="00702019" w:rsidRPr="00702019" w:rsidRDefault="00702019" w:rsidP="00702019">
      <w:pPr>
        <w:ind w:left="144"/>
        <w:rPr>
          <w:rFonts w:ascii="Palatino Linotype" w:hAnsi="Palatino Linotype"/>
          <w:sz w:val="26"/>
          <w:szCs w:val="26"/>
        </w:rPr>
      </w:pPr>
      <w:r w:rsidRPr="00702019">
        <w:rPr>
          <w:rFonts w:ascii="Palatino Linotype" w:hAnsi="Palatino Linotype"/>
          <w:sz w:val="26"/>
          <w:szCs w:val="26"/>
        </w:rPr>
        <w:t>Let us give thanks to the Lord our God</w:t>
      </w:r>
    </w:p>
    <w:p w14:paraId="03E0A035" w14:textId="6B63E9FD" w:rsidR="00702019" w:rsidRDefault="00702019" w:rsidP="00702019">
      <w:pPr>
        <w:ind w:left="144" w:firstLine="576"/>
        <w:rPr>
          <w:rFonts w:ascii="Palatino Linotype" w:hAnsi="Palatino Linotype"/>
          <w:b/>
          <w:sz w:val="26"/>
          <w:szCs w:val="26"/>
        </w:rPr>
      </w:pPr>
      <w:r w:rsidRPr="00702019">
        <w:rPr>
          <w:rFonts w:ascii="Palatino Linotype" w:hAnsi="Palatino Linotype"/>
          <w:b/>
          <w:sz w:val="26"/>
          <w:szCs w:val="26"/>
        </w:rPr>
        <w:t>It is right to give our thanks and praise</w:t>
      </w:r>
      <w:r w:rsidR="00B329C7">
        <w:rPr>
          <w:rFonts w:ascii="Palatino Linotype" w:hAnsi="Palatino Linotype"/>
          <w:b/>
          <w:sz w:val="26"/>
          <w:szCs w:val="26"/>
        </w:rPr>
        <w:t>.</w:t>
      </w:r>
    </w:p>
    <w:p w14:paraId="3C0CA32A" w14:textId="2A39FF45" w:rsidR="003E739F" w:rsidRDefault="003E739F" w:rsidP="003E739F">
      <w:pPr>
        <w:shd w:val="clear" w:color="auto" w:fill="FFFFFF"/>
        <w:suppressAutoHyphens w:val="0"/>
        <w:spacing w:line="240" w:lineRule="auto"/>
        <w:rPr>
          <w:rFonts w:ascii="Palatino Linotype" w:hAnsi="Palatino Linotype"/>
          <w:b/>
          <w:bCs/>
          <w:color w:val="222222"/>
          <w:sz w:val="26"/>
          <w:szCs w:val="26"/>
          <w:shd w:val="clear" w:color="auto" w:fill="FFFFFF"/>
        </w:rPr>
      </w:pPr>
      <w:r w:rsidRPr="006437D7">
        <w:rPr>
          <w:rFonts w:ascii="Palatino Linotype" w:hAnsi="Palatino Linotype"/>
          <w:b/>
          <w:bCs/>
          <w:color w:val="222222"/>
          <w:sz w:val="26"/>
          <w:szCs w:val="26"/>
          <w:shd w:val="clear" w:color="auto" w:fill="FFFFFF"/>
        </w:rPr>
        <w:t xml:space="preserve"> </w:t>
      </w:r>
    </w:p>
    <w:p w14:paraId="71A526EF" w14:textId="77777777" w:rsidR="005C2E5C" w:rsidRPr="005C2E5C" w:rsidRDefault="005C2E5C" w:rsidP="005C2E5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5C2E5C">
        <w:rPr>
          <w:rFonts w:ascii="Palatino Linotype" w:eastAsia="Times New Roman" w:hAnsi="Palatino Linotype" w:cs="Arial"/>
          <w:color w:val="222222"/>
          <w:sz w:val="26"/>
          <w:szCs w:val="26"/>
          <w:lang w:eastAsia="en-US" w:bidi="ar-SA"/>
        </w:rPr>
        <w:t>….Therefore, with all who love you, who surround us on every side, countless as heaven's stars, we praise you for our creation and our calling, with loving and joyful hearts.</w:t>
      </w:r>
    </w:p>
    <w:p w14:paraId="67D38972" w14:textId="77777777" w:rsidR="005C2E5C" w:rsidRPr="005C2E5C" w:rsidRDefault="005C2E5C" w:rsidP="005C2E5C">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5C2E5C">
        <w:rPr>
          <w:rFonts w:ascii="Palatino Linotype" w:eastAsia="Times New Roman" w:hAnsi="Palatino Linotype" w:cs="Arial"/>
          <w:b/>
          <w:bCs/>
          <w:color w:val="222222"/>
          <w:sz w:val="26"/>
          <w:szCs w:val="26"/>
          <w:lang w:eastAsia="en-US" w:bidi="ar-SA"/>
        </w:rPr>
        <w:t>Holy God, holy and merciful, holy, and just,</w:t>
      </w:r>
    </w:p>
    <w:p w14:paraId="394CC689" w14:textId="77777777" w:rsidR="005C2E5C" w:rsidRPr="005C2E5C" w:rsidRDefault="005C2E5C" w:rsidP="005C2E5C">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5C2E5C">
        <w:rPr>
          <w:rFonts w:ascii="Palatino Linotype" w:eastAsia="Times New Roman" w:hAnsi="Palatino Linotype" w:cs="Arial"/>
          <w:b/>
          <w:bCs/>
          <w:color w:val="222222"/>
          <w:sz w:val="26"/>
          <w:szCs w:val="26"/>
          <w:lang w:eastAsia="en-US" w:bidi="ar-SA"/>
        </w:rPr>
        <w:t>glory and goodness come from you.</w:t>
      </w:r>
    </w:p>
    <w:p w14:paraId="516953BB" w14:textId="77777777" w:rsidR="005C2E5C" w:rsidRPr="005C2E5C" w:rsidRDefault="005C2E5C" w:rsidP="005C2E5C">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5C2E5C">
        <w:rPr>
          <w:rFonts w:ascii="Palatino Linotype" w:eastAsia="Times New Roman" w:hAnsi="Palatino Linotype" w:cs="Arial"/>
          <w:b/>
          <w:bCs/>
          <w:color w:val="222222"/>
          <w:sz w:val="26"/>
          <w:szCs w:val="26"/>
          <w:lang w:eastAsia="en-US" w:bidi="ar-SA"/>
        </w:rPr>
        <w:t>Glory to you, most high and gracious God.</w:t>
      </w:r>
    </w:p>
    <w:p w14:paraId="50BDFE3B" w14:textId="77777777" w:rsidR="005C2E5C" w:rsidRPr="005C2E5C" w:rsidRDefault="005C2E5C" w:rsidP="005C2E5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5C2E5C">
        <w:rPr>
          <w:rFonts w:ascii="Palatino Linotype" w:eastAsia="Times New Roman" w:hAnsi="Palatino Linotype" w:cs="Arial"/>
          <w:color w:val="222222"/>
          <w:sz w:val="26"/>
          <w:szCs w:val="26"/>
          <w:lang w:eastAsia="en-US" w:bidi="ar-SA"/>
        </w:rPr>
        <w:t>…. We thank you for his life, his death and resurrection. We look for his coming in glory and in him we give ourselves to you.</w:t>
      </w:r>
    </w:p>
    <w:p w14:paraId="23CEFA59" w14:textId="77777777" w:rsidR="005C2E5C" w:rsidRPr="005C2E5C" w:rsidRDefault="005C2E5C" w:rsidP="005C2E5C">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5C2E5C">
        <w:rPr>
          <w:rFonts w:ascii="Palatino Linotype" w:eastAsia="Times New Roman" w:hAnsi="Palatino Linotype" w:cs="Arial"/>
          <w:b/>
          <w:bCs/>
          <w:color w:val="222222"/>
          <w:sz w:val="26"/>
          <w:szCs w:val="26"/>
          <w:lang w:eastAsia="en-US" w:bidi="ar-SA"/>
        </w:rPr>
        <w:t>Christ has died, Christ has risen, Christ will come again.</w:t>
      </w:r>
    </w:p>
    <w:p w14:paraId="5666E4CC" w14:textId="77777777" w:rsidR="005C2E5C" w:rsidRDefault="005C2E5C" w:rsidP="005C2E5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5C2E5C">
        <w:rPr>
          <w:rFonts w:ascii="Palatino Linotype" w:eastAsia="Times New Roman" w:hAnsi="Palatino Linotype" w:cs="Arial"/>
          <w:color w:val="222222"/>
          <w:sz w:val="26"/>
          <w:szCs w:val="26"/>
          <w:lang w:eastAsia="en-US" w:bidi="ar-SA"/>
        </w:rPr>
        <w:t>God of love send your Holy Spirit upon these gifts, that as we receive this bread and cup, we shall by faith receive the body and blood of Christ.  Called to follow Christ, help us to reconcile and unite, give us hope as we follow you.  Let us pray as Jesus taught us…</w:t>
      </w:r>
    </w:p>
    <w:p w14:paraId="0CDBF813" w14:textId="77777777" w:rsidR="008316BD" w:rsidRDefault="008316BD" w:rsidP="005C2E5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4A6E320A" w14:textId="77777777" w:rsidR="008316BD" w:rsidRPr="008316BD" w:rsidRDefault="008316BD" w:rsidP="008316B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8316BD">
        <w:rPr>
          <w:rFonts w:ascii="Palatino Linotype" w:eastAsia="Times New Roman" w:hAnsi="Palatino Linotype" w:cs="Arial"/>
          <w:b/>
          <w:bCs/>
          <w:color w:val="222222"/>
          <w:sz w:val="26"/>
          <w:szCs w:val="26"/>
          <w:lang w:eastAsia="en-US" w:bidi="ar-SA"/>
        </w:rPr>
        <w:t>THE LORD’S PRAYER</w:t>
      </w:r>
    </w:p>
    <w:p w14:paraId="00827640" w14:textId="024DC94D" w:rsidR="008316BD" w:rsidRDefault="008316BD" w:rsidP="008316BD">
      <w:pPr>
        <w:shd w:val="clear" w:color="auto" w:fill="FFFFFF"/>
        <w:suppressAutoHyphens w:val="0"/>
        <w:spacing w:line="240" w:lineRule="auto"/>
        <w:ind w:firstLine="720"/>
        <w:jc w:val="both"/>
        <w:rPr>
          <w:rFonts w:ascii="Palatino Linotype" w:eastAsia="Times New Roman" w:hAnsi="Palatino Linotype" w:cs="Arial"/>
          <w:b/>
          <w:bCs/>
          <w:color w:val="222222"/>
          <w:sz w:val="26"/>
          <w:szCs w:val="26"/>
          <w:lang w:eastAsia="en-US" w:bidi="ar-SA"/>
        </w:rPr>
      </w:pPr>
      <w:bookmarkStart w:id="0" w:name="m_-4708217859444429588__Hlk46312893"/>
      <w:r w:rsidRPr="008316BD">
        <w:rPr>
          <w:rFonts w:ascii="Palatino Linotype" w:eastAsia="Times New Roman" w:hAnsi="Palatino Linotype" w:cs="Arial"/>
          <w:b/>
          <w:bCs/>
          <w:color w:val="222222"/>
          <w:sz w:val="26"/>
          <w:szCs w:val="26"/>
          <w:lang w:eastAsia="en-US" w:bidi="ar-SA"/>
        </w:rPr>
        <w:t>Our Father, who art i</w:t>
      </w:r>
      <w:r>
        <w:rPr>
          <w:rFonts w:ascii="Palatino Linotype" w:eastAsia="Times New Roman" w:hAnsi="Palatino Linotype" w:cs="Arial"/>
          <w:b/>
          <w:bCs/>
          <w:color w:val="222222"/>
          <w:sz w:val="26"/>
          <w:szCs w:val="26"/>
          <w:lang w:eastAsia="en-US" w:bidi="ar-SA"/>
        </w:rPr>
        <w:t xml:space="preserve">n heaven, hallowed be thy name. </w:t>
      </w:r>
      <w:r w:rsidRPr="008316BD">
        <w:rPr>
          <w:rFonts w:ascii="Palatino Linotype" w:eastAsia="Times New Roman" w:hAnsi="Palatino Linotype" w:cs="Arial"/>
          <w:b/>
          <w:bCs/>
          <w:color w:val="222222"/>
          <w:sz w:val="26"/>
          <w:szCs w:val="26"/>
          <w:lang w:eastAsia="en-US" w:bidi="ar-SA"/>
        </w:rPr>
        <w:t xml:space="preserve">Thy kingdom come, thy will be done, on earth as it is in heaven. Give us this day our daily bread; and forgive us our debts, as we forgive our debtors; and lead </w:t>
      </w:r>
      <w:r w:rsidRPr="008316BD">
        <w:rPr>
          <w:rFonts w:ascii="Palatino Linotype" w:eastAsia="Times New Roman" w:hAnsi="Palatino Linotype" w:cs="Arial"/>
          <w:b/>
          <w:bCs/>
          <w:color w:val="222222"/>
          <w:sz w:val="26"/>
          <w:szCs w:val="26"/>
          <w:lang w:eastAsia="en-US" w:bidi="ar-SA"/>
        </w:rPr>
        <w:lastRenderedPageBreak/>
        <w:t>us not into temptation but deliver us from evil. For thine is the kingdom, and the power, and the glory forever. Amen.</w:t>
      </w:r>
      <w:bookmarkEnd w:id="0"/>
    </w:p>
    <w:p w14:paraId="77AA9F7C" w14:textId="77777777" w:rsidR="00AC5465" w:rsidRDefault="00AC5465" w:rsidP="008316BD">
      <w:pPr>
        <w:shd w:val="clear" w:color="auto" w:fill="FFFFFF"/>
        <w:suppressAutoHyphens w:val="0"/>
        <w:spacing w:line="240" w:lineRule="auto"/>
        <w:ind w:firstLine="720"/>
        <w:jc w:val="both"/>
        <w:rPr>
          <w:rFonts w:ascii="Palatino Linotype" w:eastAsia="Times New Roman" w:hAnsi="Palatino Linotype" w:cs="Arial"/>
          <w:b/>
          <w:bCs/>
          <w:color w:val="222222"/>
          <w:sz w:val="26"/>
          <w:szCs w:val="26"/>
          <w:lang w:eastAsia="en-US" w:bidi="ar-SA"/>
        </w:rPr>
      </w:pPr>
    </w:p>
    <w:p w14:paraId="3010E52C" w14:textId="77777777" w:rsidR="00CE5AB3" w:rsidRPr="00CE5AB3" w:rsidRDefault="00CE5AB3" w:rsidP="00CE5AB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E5AB3">
        <w:rPr>
          <w:rFonts w:ascii="Palatino Linotype" w:eastAsia="Times New Roman" w:hAnsi="Palatino Linotype" w:cs="Arial"/>
          <w:b/>
          <w:bCs/>
          <w:color w:val="222222"/>
          <w:sz w:val="26"/>
          <w:szCs w:val="26"/>
          <w:lang w:eastAsia="en-US" w:bidi="ar-SA"/>
        </w:rPr>
        <w:t>WORDS OF INSTITUTION AND COMMUNION OF THE PEOPLE </w:t>
      </w:r>
    </w:p>
    <w:p w14:paraId="1334A899" w14:textId="77777777" w:rsidR="00CE5AB3" w:rsidRPr="00CE5AB3" w:rsidRDefault="00CE5AB3" w:rsidP="00CE5AB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CE5AB3">
        <w:rPr>
          <w:rFonts w:ascii="Palatino Linotype" w:eastAsia="Times New Roman" w:hAnsi="Palatino Linotype" w:cs="Arial"/>
          <w:color w:val="222222"/>
          <w:sz w:val="26"/>
          <w:szCs w:val="26"/>
          <w:lang w:eastAsia="en-US" w:bidi="ar-SA"/>
        </w:rPr>
        <w:t>….We remember Jesus gathered with his disciples before he gave himself up for us,  took bread, blessed it and broke it, gave it to his friends, saying, 'Take, eat, this is my body which is broken for you.  Do this to remember me.' </w:t>
      </w:r>
    </w:p>
    <w:p w14:paraId="6634A05D" w14:textId="77777777" w:rsidR="00CE5AB3" w:rsidRPr="00CE5AB3" w:rsidRDefault="00CE5AB3" w:rsidP="00CE5AB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CE5AB3">
        <w:rPr>
          <w:rFonts w:ascii="Palatino Linotype" w:eastAsia="Times New Roman" w:hAnsi="Palatino Linotype" w:cs="Arial"/>
          <w:color w:val="222222"/>
          <w:sz w:val="26"/>
          <w:szCs w:val="26"/>
          <w:lang w:eastAsia="en-US" w:bidi="ar-SA"/>
        </w:rPr>
        <w:t>We take the bread and eat, remember, and believe that the body of our Lord Jesus Christ was given for the complete forgiveness of all our sins.</w:t>
      </w:r>
    </w:p>
    <w:p w14:paraId="0BF90520" w14:textId="697EE9BE" w:rsidR="00CE5AB3" w:rsidRPr="00CE5AB3" w:rsidRDefault="00CE5AB3" w:rsidP="00CE5AB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Pr="00CE5AB3">
        <w:rPr>
          <w:rFonts w:ascii="Palatino Linotype" w:eastAsia="Times New Roman" w:hAnsi="Palatino Linotype" w:cs="Arial"/>
          <w:b/>
          <w:bCs/>
          <w:color w:val="222222"/>
          <w:sz w:val="26"/>
          <w:szCs w:val="26"/>
          <w:lang w:eastAsia="en-US" w:bidi="ar-SA"/>
        </w:rPr>
        <w:t>Thanks be to God.</w:t>
      </w:r>
    </w:p>
    <w:p w14:paraId="6B466155" w14:textId="60DF16EA" w:rsidR="00CE5AB3" w:rsidRPr="00CE5AB3" w:rsidRDefault="00CE5AB3" w:rsidP="00CE5AB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CE5AB3">
        <w:rPr>
          <w:rFonts w:ascii="Palatino Linotype" w:eastAsia="Times New Roman" w:hAnsi="Palatino Linotype" w:cs="Arial"/>
          <w:color w:val="222222"/>
          <w:sz w:val="26"/>
          <w:szCs w:val="26"/>
          <w:lang w:eastAsia="en-US" w:bidi="ar-SA"/>
        </w:rPr>
        <w:t>The same night Jesus took</w:t>
      </w:r>
      <w:r>
        <w:rPr>
          <w:rFonts w:ascii="Palatino Linotype" w:eastAsia="Times New Roman" w:hAnsi="Palatino Linotype" w:cs="Arial"/>
          <w:color w:val="222222"/>
          <w:sz w:val="26"/>
          <w:szCs w:val="26"/>
          <w:lang w:eastAsia="en-US" w:bidi="ar-SA"/>
        </w:rPr>
        <w:t xml:space="preserve"> the </w:t>
      </w:r>
      <w:r w:rsidRPr="00CE5AB3">
        <w:rPr>
          <w:rFonts w:ascii="Palatino Linotype" w:eastAsia="Times New Roman" w:hAnsi="Palatino Linotype" w:cs="Arial"/>
          <w:color w:val="222222"/>
          <w:sz w:val="26"/>
          <w:szCs w:val="26"/>
          <w:lang w:eastAsia="en-US" w:bidi="ar-SA"/>
        </w:rPr>
        <w:t>cup, he gave thanks and gave the cup to his disciples saying, 'This is the new covenant sealed by my blood. When you drink from it, do this in memory of me'.</w:t>
      </w:r>
    </w:p>
    <w:p w14:paraId="0610E960" w14:textId="77777777" w:rsidR="00CE5AB3" w:rsidRPr="00CE5AB3" w:rsidRDefault="00CE5AB3" w:rsidP="00CE5AB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CE5AB3">
        <w:rPr>
          <w:rFonts w:ascii="Palatino Linotype" w:eastAsia="Times New Roman" w:hAnsi="Palatino Linotype" w:cs="Arial"/>
          <w:color w:val="222222"/>
          <w:sz w:val="26"/>
          <w:szCs w:val="26"/>
          <w:lang w:eastAsia="en-US" w:bidi="ar-SA"/>
        </w:rPr>
        <w:t>We take the cup together as we drink, remember, and believe that the precious blood of our Lord Jesus Christ was shed for the complete forgiveness of all our sins. </w:t>
      </w:r>
    </w:p>
    <w:p w14:paraId="51D5C624" w14:textId="44DA1CF4" w:rsidR="00CE5AB3" w:rsidRPr="00CE5AB3" w:rsidRDefault="00CE5AB3" w:rsidP="00CE5AB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Pr="00CE5AB3">
        <w:rPr>
          <w:rFonts w:ascii="Palatino Linotype" w:eastAsia="Times New Roman" w:hAnsi="Palatino Linotype" w:cs="Arial"/>
          <w:b/>
          <w:bCs/>
          <w:color w:val="222222"/>
          <w:sz w:val="26"/>
          <w:szCs w:val="26"/>
          <w:lang w:eastAsia="en-US" w:bidi="ar-SA"/>
        </w:rPr>
        <w:t>Thanks be to God.</w:t>
      </w:r>
    </w:p>
    <w:p w14:paraId="111F2ABF" w14:textId="77777777" w:rsidR="00CE5AB3" w:rsidRPr="00CE5AB3" w:rsidRDefault="00CE5AB3" w:rsidP="00CE5AB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E5AB3">
        <w:rPr>
          <w:rFonts w:ascii="Palatino Linotype" w:eastAsia="Times New Roman" w:hAnsi="Palatino Linotype" w:cs="Arial"/>
          <w:b/>
          <w:bCs/>
          <w:color w:val="222222"/>
          <w:sz w:val="26"/>
          <w:szCs w:val="26"/>
          <w:lang w:eastAsia="en-US" w:bidi="ar-SA"/>
        </w:rPr>
        <w:t> </w:t>
      </w:r>
    </w:p>
    <w:p w14:paraId="73B7A8CA" w14:textId="77777777" w:rsidR="00CE5AB3" w:rsidRPr="00CE5AB3" w:rsidRDefault="00CE5AB3" w:rsidP="00CE5AB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E5AB3">
        <w:rPr>
          <w:rFonts w:ascii="Palatino Linotype" w:eastAsia="Times New Roman" w:hAnsi="Palatino Linotype" w:cs="Arial"/>
          <w:b/>
          <w:bCs/>
          <w:color w:val="222222"/>
          <w:sz w:val="26"/>
          <w:szCs w:val="26"/>
          <w:lang w:eastAsia="en-US" w:bidi="ar-SA"/>
        </w:rPr>
        <w:t>UNISON PRAYER OF THANKSGIVING  </w:t>
      </w:r>
    </w:p>
    <w:p w14:paraId="67D3518E" w14:textId="77777777" w:rsidR="00CE5AB3" w:rsidRPr="00CE5AB3" w:rsidRDefault="00CE5AB3" w:rsidP="00CE5AB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CE5AB3">
        <w:rPr>
          <w:rFonts w:ascii="Palatino Linotype" w:eastAsia="Times New Roman" w:hAnsi="Palatino Linotype" w:cs="Arial"/>
          <w:b/>
          <w:bCs/>
          <w:color w:val="222222"/>
          <w:sz w:val="26"/>
          <w:szCs w:val="26"/>
          <w:lang w:eastAsia="en-US" w:bidi="ar-SA"/>
        </w:rPr>
        <w:t>We bless you, O God, for gifts of bread and cup, for sustaining us in hope, every day of our lives. We pray for your strength to prepare us for your service as we offer to you lives of witness and worship in the world you have made. Through Christ, our Lord. Amen.</w:t>
      </w:r>
    </w:p>
    <w:p w14:paraId="49B7E913" w14:textId="77777777" w:rsidR="00CE5AB3" w:rsidRPr="008316BD" w:rsidRDefault="00CE5AB3" w:rsidP="008316BD">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p>
    <w:p w14:paraId="04CB8700" w14:textId="625D7360" w:rsidR="008608CB" w:rsidRPr="006437D7" w:rsidRDefault="008608CB" w:rsidP="008608CB">
      <w:pPr>
        <w:shd w:val="clear" w:color="auto" w:fill="FFFFFF"/>
        <w:jc w:val="center"/>
        <w:rPr>
          <w:rFonts w:ascii="Palatino Linotype" w:hAnsi="Palatino Linotype"/>
          <w:b/>
          <w:color w:val="000000"/>
          <w:sz w:val="26"/>
          <w:szCs w:val="26"/>
        </w:rPr>
      </w:pPr>
      <w:r w:rsidRPr="006437D7">
        <w:rPr>
          <w:rFonts w:ascii="Palatino Linotype" w:hAnsi="Palatino Linotype"/>
          <w:b/>
          <w:color w:val="000000"/>
          <w:sz w:val="26"/>
          <w:szCs w:val="26"/>
        </w:rPr>
        <w:t>THE THANKSGIVING</w:t>
      </w:r>
    </w:p>
    <w:p w14:paraId="7521718E" w14:textId="77777777" w:rsidR="00AE2F9D" w:rsidRPr="004E7216" w:rsidRDefault="00AE2F9D" w:rsidP="00AE2F9D">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p>
    <w:p w14:paraId="72D20F30" w14:textId="77777777" w:rsidR="00DE0892" w:rsidRPr="006437D7" w:rsidRDefault="00DE0892" w:rsidP="004E7216">
      <w:pPr>
        <w:pStyle w:val="TextBody"/>
        <w:spacing w:after="0"/>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CALL TO OFFERING</w:t>
      </w:r>
    </w:p>
    <w:p w14:paraId="52EEF08C" w14:textId="77777777" w:rsidR="006E189F" w:rsidRPr="004E7216" w:rsidRDefault="006E189F" w:rsidP="006E189F">
      <w:pPr>
        <w:pStyle w:val="TextBody"/>
        <w:spacing w:after="0"/>
        <w:rPr>
          <w:rFonts w:ascii="Palatino Linotype" w:hAnsi="Palatino Linotype" w:cs="Arial"/>
          <w:b/>
          <w:bCs/>
          <w:color w:val="222222"/>
          <w:sz w:val="22"/>
          <w:szCs w:val="22"/>
          <w:shd w:val="clear" w:color="auto" w:fill="FFFFFF"/>
        </w:rPr>
      </w:pPr>
    </w:p>
    <w:p w14:paraId="5B803365" w14:textId="77777777" w:rsidR="00DE0892" w:rsidRPr="006437D7"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OFFERTORY</w:t>
      </w:r>
    </w:p>
    <w:p w14:paraId="3FFC0362" w14:textId="77777777" w:rsidR="002C3847" w:rsidRPr="006437D7"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6437D7">
        <w:rPr>
          <w:rFonts w:ascii="Palatino Linotype" w:hAnsi="Palatino Linotype" w:cs="Arial"/>
          <w:b/>
          <w:bCs/>
          <w:i/>
          <w:color w:val="222222"/>
          <w:sz w:val="26"/>
          <w:szCs w:val="26"/>
          <w:shd w:val="clear" w:color="auto" w:fill="FFFFFF"/>
        </w:rPr>
        <w:t xml:space="preserve">Please place your offering in the box on the table </w:t>
      </w:r>
    </w:p>
    <w:p w14:paraId="421A8D09" w14:textId="77777777" w:rsidR="002C3847" w:rsidRPr="006437D7"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6437D7">
        <w:rPr>
          <w:rFonts w:ascii="Palatino Linotype" w:hAnsi="Palatino Linotype" w:cs="Arial"/>
          <w:b/>
          <w:bCs/>
          <w:i/>
          <w:color w:val="222222"/>
          <w:sz w:val="26"/>
          <w:szCs w:val="26"/>
          <w:shd w:val="clear" w:color="auto" w:fill="FFFFFF"/>
        </w:rPr>
        <w:t>at the rear of the sanctuary.</w:t>
      </w:r>
    </w:p>
    <w:p w14:paraId="3AC84417" w14:textId="77777777" w:rsidR="00830EF3" w:rsidRPr="006437D7" w:rsidRDefault="00830EF3" w:rsidP="002C3847">
      <w:pPr>
        <w:pStyle w:val="TextBody"/>
        <w:spacing w:after="0" w:line="240" w:lineRule="auto"/>
        <w:jc w:val="center"/>
        <w:rPr>
          <w:rFonts w:ascii="Palatino Linotype" w:hAnsi="Palatino Linotype" w:cs="Arial"/>
          <w:b/>
          <w:bCs/>
          <w:i/>
          <w:color w:val="222222"/>
          <w:sz w:val="26"/>
          <w:szCs w:val="26"/>
          <w:shd w:val="clear" w:color="auto" w:fill="FFFFFF"/>
        </w:rPr>
      </w:pPr>
    </w:p>
    <w:p w14:paraId="69BD3639" w14:textId="77777777" w:rsidR="005C5C07" w:rsidRPr="00210D2F" w:rsidRDefault="00675DD8" w:rsidP="005C5C07">
      <w:pPr>
        <w:pStyle w:val="TextBody"/>
        <w:spacing w:line="240" w:lineRule="auto"/>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 xml:space="preserve">+ DOXOLOGY      </w:t>
      </w:r>
      <w:r w:rsidRPr="006437D7">
        <w:rPr>
          <w:rFonts w:ascii="Palatino Linotype" w:hAnsi="Palatino Linotype" w:cs="Arial"/>
          <w:b/>
          <w:bCs/>
          <w:color w:val="222222"/>
          <w:sz w:val="26"/>
          <w:szCs w:val="26"/>
          <w:shd w:val="clear" w:color="auto" w:fill="FFFFFF"/>
        </w:rPr>
        <w:tab/>
      </w:r>
      <w:r w:rsidR="005C5C07" w:rsidRPr="00210D2F">
        <w:rPr>
          <w:rFonts w:ascii="Palatino Linotype" w:hAnsi="Palatino Linotype" w:cs="Arial"/>
          <w:b/>
          <w:bCs/>
          <w:color w:val="222222"/>
          <w:sz w:val="26"/>
          <w:szCs w:val="26"/>
          <w:shd w:val="clear" w:color="auto" w:fill="FFFFFF"/>
        </w:rPr>
        <w:t>“Glory Be to the Father”</w:t>
      </w:r>
      <w:r w:rsidR="005C5C07" w:rsidRPr="00210D2F">
        <w:rPr>
          <w:rFonts w:ascii="Palatino Linotype" w:hAnsi="Palatino Linotype" w:cs="Arial"/>
          <w:b/>
          <w:bCs/>
          <w:color w:val="222222"/>
          <w:sz w:val="26"/>
          <w:szCs w:val="26"/>
          <w:shd w:val="clear" w:color="auto" w:fill="FFFFFF"/>
        </w:rPr>
        <w:tab/>
      </w:r>
      <w:r w:rsidR="005C5C07" w:rsidRPr="00210D2F">
        <w:rPr>
          <w:rFonts w:ascii="Palatino Linotype" w:hAnsi="Palatino Linotype" w:cs="Arial"/>
          <w:b/>
          <w:bCs/>
          <w:color w:val="222222"/>
          <w:sz w:val="26"/>
          <w:szCs w:val="26"/>
          <w:shd w:val="clear" w:color="auto" w:fill="FFFFFF"/>
        </w:rPr>
        <w:tab/>
        <w:t>#579</w:t>
      </w:r>
      <w:r w:rsidR="005C5C07" w:rsidRPr="00210D2F">
        <w:rPr>
          <w:rFonts w:ascii="Palatino Linotype" w:hAnsi="Palatino Linotype" w:cs="Arial"/>
          <w:b/>
          <w:bCs/>
          <w:color w:val="222222"/>
          <w:sz w:val="26"/>
          <w:szCs w:val="26"/>
          <w:shd w:val="clear" w:color="auto" w:fill="FFFFFF"/>
        </w:rPr>
        <w:tab/>
        <w:t xml:space="preserve">                                               </w:t>
      </w:r>
    </w:p>
    <w:p w14:paraId="1AD60B17" w14:textId="77777777" w:rsidR="005C5C07" w:rsidRPr="00210D2F" w:rsidRDefault="005C5C07" w:rsidP="005C5C07">
      <w:pPr>
        <w:pStyle w:val="TextBody"/>
        <w:spacing w:after="0" w:line="240" w:lineRule="auto"/>
        <w:jc w:val="center"/>
        <w:rPr>
          <w:rFonts w:ascii="Palatino Linotype" w:hAnsi="Palatino Linotype" w:cs="Arial"/>
          <w:b/>
          <w:bCs/>
          <w:color w:val="222222"/>
          <w:sz w:val="26"/>
          <w:szCs w:val="26"/>
          <w:shd w:val="clear" w:color="auto" w:fill="FFFFFF"/>
        </w:rPr>
      </w:pPr>
      <w:r w:rsidRPr="00210D2F">
        <w:rPr>
          <w:rFonts w:ascii="Palatino Linotype" w:hAnsi="Palatino Linotype" w:cs="Arial"/>
          <w:b/>
          <w:bCs/>
          <w:i/>
          <w:iCs/>
          <w:color w:val="222222"/>
          <w:sz w:val="26"/>
          <w:szCs w:val="26"/>
          <w:shd w:val="clear" w:color="auto" w:fill="FFFFFF"/>
        </w:rPr>
        <w:t>Glory to the Father, and to the Son, and to the Holy Ghost;</w:t>
      </w:r>
    </w:p>
    <w:p w14:paraId="207437CA" w14:textId="77777777" w:rsidR="005C5C07" w:rsidRPr="00210D2F" w:rsidRDefault="005C5C07" w:rsidP="005C5C07">
      <w:pPr>
        <w:pStyle w:val="TextBody"/>
        <w:spacing w:after="0" w:line="240" w:lineRule="auto"/>
        <w:jc w:val="center"/>
        <w:rPr>
          <w:rFonts w:ascii="Palatino Linotype" w:hAnsi="Palatino Linotype" w:cs="Arial"/>
          <w:b/>
          <w:bCs/>
          <w:color w:val="222222"/>
          <w:sz w:val="26"/>
          <w:szCs w:val="26"/>
          <w:shd w:val="clear" w:color="auto" w:fill="FFFFFF"/>
        </w:rPr>
      </w:pPr>
      <w:r w:rsidRPr="00210D2F">
        <w:rPr>
          <w:rFonts w:ascii="Palatino Linotype" w:hAnsi="Palatino Linotype" w:cs="Arial"/>
          <w:b/>
          <w:bCs/>
          <w:i/>
          <w:iCs/>
          <w:color w:val="222222"/>
          <w:sz w:val="26"/>
          <w:szCs w:val="26"/>
          <w:shd w:val="clear" w:color="auto" w:fill="FFFFFF"/>
        </w:rPr>
        <w:t>As it was in the beginning, is now, and ever will be,</w:t>
      </w:r>
    </w:p>
    <w:p w14:paraId="258D1055" w14:textId="77777777" w:rsidR="005C5C07" w:rsidRPr="00210D2F" w:rsidRDefault="005C5C07" w:rsidP="005C5C07">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world without</w:t>
      </w:r>
      <w:r w:rsidRPr="00210D2F">
        <w:rPr>
          <w:rFonts w:ascii="Palatino Linotype" w:hAnsi="Palatino Linotype" w:cs="Arial"/>
          <w:b/>
          <w:bCs/>
          <w:i/>
          <w:iCs/>
          <w:color w:val="222222"/>
          <w:sz w:val="26"/>
          <w:szCs w:val="26"/>
          <w:shd w:val="clear" w:color="auto" w:fill="FFFFFF"/>
        </w:rPr>
        <w:t xml:space="preserve"> end. Amen. Amen.</w:t>
      </w:r>
    </w:p>
    <w:p w14:paraId="30DA2459" w14:textId="2833E3F7" w:rsidR="00395540" w:rsidRPr="006437D7" w:rsidRDefault="00395540" w:rsidP="005C5C07">
      <w:pPr>
        <w:shd w:val="clear" w:color="auto" w:fill="FFFFFF"/>
        <w:rPr>
          <w:rFonts w:ascii="Palatino Linotype" w:hAnsi="Palatino Linotype" w:cs="Arial"/>
          <w:b/>
          <w:bCs/>
          <w:color w:val="222222"/>
          <w:sz w:val="26"/>
          <w:szCs w:val="26"/>
          <w:shd w:val="clear" w:color="auto" w:fill="FFFFFF"/>
        </w:rPr>
      </w:pPr>
    </w:p>
    <w:p w14:paraId="30C31046" w14:textId="5390F67C" w:rsidR="00BC20BF" w:rsidRPr="005C1000" w:rsidRDefault="003E739F" w:rsidP="00BC20BF">
      <w:pPr>
        <w:shd w:val="clear" w:color="auto" w:fill="FFFFFF"/>
        <w:rPr>
          <w:rFonts w:ascii="Palatino Linotype" w:eastAsia="Times New Roman" w:hAnsi="Palatino Linotype" w:cs="Arial"/>
          <w:b/>
          <w:bCs/>
          <w:color w:val="222222"/>
          <w:sz w:val="26"/>
          <w:szCs w:val="26"/>
          <w:lang w:eastAsia="en-US" w:bidi="ar-SA"/>
        </w:rPr>
      </w:pPr>
      <w:r w:rsidRPr="005C1000">
        <w:rPr>
          <w:rFonts w:ascii="Palatino Linotype" w:hAnsi="Palatino Linotype" w:cs="Arial"/>
          <w:b/>
          <w:bCs/>
          <w:color w:val="222222"/>
          <w:sz w:val="26"/>
          <w:szCs w:val="26"/>
          <w:shd w:val="clear" w:color="auto" w:fill="FFFFFF"/>
        </w:rPr>
        <w:t xml:space="preserve">+ </w:t>
      </w:r>
      <w:r w:rsidR="005C1000" w:rsidRPr="005C1000">
        <w:rPr>
          <w:rFonts w:ascii="Palatino Linotype" w:hAnsi="Palatino Linotype" w:cs="Arial"/>
          <w:b/>
          <w:bCs/>
          <w:color w:val="222222"/>
          <w:sz w:val="26"/>
          <w:szCs w:val="26"/>
          <w:shd w:val="clear" w:color="auto" w:fill="FFFFFF"/>
        </w:rPr>
        <w:t xml:space="preserve">UNISON </w:t>
      </w:r>
      <w:r w:rsidR="00BC20BF" w:rsidRPr="005C1000">
        <w:rPr>
          <w:rFonts w:ascii="Palatino Linotype" w:eastAsia="Times New Roman" w:hAnsi="Palatino Linotype" w:cs="Arial"/>
          <w:b/>
          <w:bCs/>
          <w:color w:val="222222"/>
          <w:sz w:val="26"/>
          <w:szCs w:val="26"/>
          <w:lang w:eastAsia="en-US" w:bidi="ar-SA"/>
        </w:rPr>
        <w:t>PRAYER OF DEDICATION</w:t>
      </w:r>
    </w:p>
    <w:p w14:paraId="3E6E7ECE" w14:textId="47C8FF79" w:rsidR="005C1000" w:rsidRPr="005C1000" w:rsidRDefault="005C1000"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C1000">
        <w:rPr>
          <w:rFonts w:ascii="Palatino Linotype" w:eastAsia="Times New Roman" w:hAnsi="Palatino Linotype" w:cs="Arial"/>
          <w:color w:val="222222"/>
          <w:sz w:val="26"/>
          <w:szCs w:val="26"/>
          <w:lang w:eastAsia="en-US" w:bidi="ar-SA"/>
        </w:rPr>
        <w:t>God, receive these gifts</w:t>
      </w:r>
      <w:r w:rsidRPr="005C1000">
        <w:rPr>
          <w:rFonts w:ascii="Palatino Linotype" w:eastAsia="Times New Roman" w:hAnsi="Palatino Linotype" w:cs="Arial"/>
          <w:b/>
          <w:bCs/>
          <w:color w:val="222222"/>
          <w:sz w:val="26"/>
          <w:szCs w:val="26"/>
          <w:lang w:eastAsia="en-US" w:bidi="ar-SA"/>
        </w:rPr>
        <w:t> – and give us open hands.</w:t>
      </w:r>
    </w:p>
    <w:p w14:paraId="300368CC" w14:textId="1C6AE702" w:rsidR="005C1000" w:rsidRPr="005C1000" w:rsidRDefault="005C1000"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C1000">
        <w:rPr>
          <w:rFonts w:ascii="Palatino Linotype" w:eastAsia="Times New Roman" w:hAnsi="Palatino Linotype" w:cs="Arial"/>
          <w:color w:val="222222"/>
          <w:sz w:val="26"/>
          <w:szCs w:val="26"/>
          <w:lang w:eastAsia="en-US" w:bidi="ar-SA"/>
        </w:rPr>
        <w:t>Fill our lives</w:t>
      </w:r>
      <w:r w:rsidRPr="005C1000">
        <w:rPr>
          <w:rFonts w:ascii="Palatino Linotype" w:eastAsia="Times New Roman" w:hAnsi="Palatino Linotype" w:cs="Arial"/>
          <w:b/>
          <w:bCs/>
          <w:color w:val="222222"/>
          <w:sz w:val="26"/>
          <w:szCs w:val="26"/>
          <w:lang w:eastAsia="en-US" w:bidi="ar-SA"/>
        </w:rPr>
        <w:t> – and give us open hearts.</w:t>
      </w:r>
    </w:p>
    <w:p w14:paraId="0DD82A49" w14:textId="77777777" w:rsidR="005C1000" w:rsidRPr="005C1000" w:rsidRDefault="005C1000"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C1000">
        <w:rPr>
          <w:rFonts w:ascii="Palatino Linotype" w:eastAsia="Times New Roman" w:hAnsi="Palatino Linotype" w:cs="Arial"/>
          <w:color w:val="222222"/>
          <w:sz w:val="26"/>
          <w:szCs w:val="26"/>
          <w:lang w:eastAsia="en-US" w:bidi="ar-SA"/>
        </w:rPr>
        <w:t>Touch us with prophecy</w:t>
      </w:r>
      <w:r w:rsidRPr="005C1000">
        <w:rPr>
          <w:rFonts w:ascii="Palatino Linotype" w:eastAsia="Times New Roman" w:hAnsi="Palatino Linotype" w:cs="Arial"/>
          <w:b/>
          <w:bCs/>
          <w:color w:val="222222"/>
          <w:sz w:val="26"/>
          <w:szCs w:val="26"/>
          <w:lang w:eastAsia="en-US" w:bidi="ar-SA"/>
        </w:rPr>
        <w:t> – and give us open minds.</w:t>
      </w:r>
    </w:p>
    <w:p w14:paraId="04CD2230" w14:textId="19B0267F" w:rsidR="008D0A73" w:rsidRDefault="005C1000" w:rsidP="005C100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5C1000">
        <w:rPr>
          <w:rFonts w:ascii="Palatino Linotype" w:eastAsia="Times New Roman" w:hAnsi="Palatino Linotype" w:cs="Arial"/>
          <w:color w:val="222222"/>
          <w:sz w:val="26"/>
          <w:szCs w:val="26"/>
          <w:lang w:eastAsia="en-US" w:bidi="ar-SA"/>
        </w:rPr>
        <w:t>Bless this church</w:t>
      </w:r>
      <w:r w:rsidRPr="005C1000">
        <w:rPr>
          <w:rFonts w:ascii="Palatino Linotype" w:eastAsia="Times New Roman" w:hAnsi="Palatino Linotype" w:cs="Arial"/>
          <w:b/>
          <w:bCs/>
          <w:color w:val="222222"/>
          <w:sz w:val="26"/>
          <w:szCs w:val="26"/>
          <w:lang w:eastAsia="en-US" w:bidi="ar-SA"/>
        </w:rPr>
        <w:t> –</w:t>
      </w:r>
      <w:r w:rsidR="008D0A73">
        <w:rPr>
          <w:rFonts w:ascii="Palatino Linotype" w:eastAsia="Times New Roman" w:hAnsi="Palatino Linotype" w:cs="Arial"/>
          <w:b/>
          <w:bCs/>
          <w:color w:val="222222"/>
          <w:sz w:val="26"/>
          <w:szCs w:val="26"/>
          <w:lang w:eastAsia="en-US" w:bidi="ar-SA"/>
        </w:rPr>
        <w:t xml:space="preserve">open </w:t>
      </w:r>
      <w:r w:rsidR="007A30ED">
        <w:rPr>
          <w:rFonts w:ascii="Palatino Linotype" w:eastAsia="Times New Roman" w:hAnsi="Palatino Linotype" w:cs="Arial"/>
          <w:b/>
          <w:bCs/>
          <w:color w:val="222222"/>
          <w:sz w:val="26"/>
          <w:szCs w:val="26"/>
          <w:lang w:eastAsia="en-US" w:bidi="ar-SA"/>
        </w:rPr>
        <w:t>our doors to</w:t>
      </w:r>
      <w:r w:rsidR="008D0A73">
        <w:rPr>
          <w:rFonts w:ascii="Palatino Linotype" w:eastAsia="Times New Roman" w:hAnsi="Palatino Linotype" w:cs="Arial"/>
          <w:b/>
          <w:bCs/>
          <w:color w:val="222222"/>
          <w:sz w:val="26"/>
          <w:szCs w:val="26"/>
          <w:lang w:eastAsia="en-US" w:bidi="ar-SA"/>
        </w:rPr>
        <w:t xml:space="preserve"> </w:t>
      </w:r>
    </w:p>
    <w:p w14:paraId="42C161C5" w14:textId="415DE8F1" w:rsidR="005C1000" w:rsidRPr="005C1000" w:rsidRDefault="007A30ED"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welcome</w:t>
      </w:r>
      <w:r w:rsidR="008D0A73">
        <w:rPr>
          <w:rFonts w:ascii="Palatino Linotype" w:eastAsia="Times New Roman" w:hAnsi="Palatino Linotype" w:cs="Arial"/>
          <w:b/>
          <w:bCs/>
          <w:color w:val="222222"/>
          <w:sz w:val="26"/>
          <w:szCs w:val="26"/>
          <w:lang w:eastAsia="en-US" w:bidi="ar-SA"/>
        </w:rPr>
        <w:t xml:space="preserve"> friends </w:t>
      </w:r>
      <w:r w:rsidR="005C1000" w:rsidRPr="005C1000">
        <w:rPr>
          <w:rFonts w:ascii="Palatino Linotype" w:eastAsia="Times New Roman" w:hAnsi="Palatino Linotype" w:cs="Arial"/>
          <w:b/>
          <w:bCs/>
          <w:color w:val="222222"/>
          <w:sz w:val="26"/>
          <w:szCs w:val="26"/>
          <w:lang w:eastAsia="en-US" w:bidi="ar-SA"/>
        </w:rPr>
        <w:t>and strangers alike;   Amen.</w:t>
      </w:r>
    </w:p>
    <w:p w14:paraId="704E6324" w14:textId="77777777" w:rsidR="00C95B07" w:rsidRPr="006437D7" w:rsidRDefault="00C95B07" w:rsidP="003D76B3">
      <w:pPr>
        <w:pStyle w:val="TextBody"/>
        <w:spacing w:after="0" w:line="240" w:lineRule="auto"/>
        <w:rPr>
          <w:rFonts w:ascii="Palatino Linotype" w:hAnsi="Palatino Linotype" w:cs="Arial"/>
          <w:b/>
          <w:bCs/>
          <w:color w:val="222222"/>
          <w:sz w:val="26"/>
          <w:szCs w:val="26"/>
          <w:shd w:val="clear" w:color="auto" w:fill="FFFFFF"/>
        </w:rPr>
      </w:pPr>
    </w:p>
    <w:p w14:paraId="1DB2408C" w14:textId="7908BDF1" w:rsidR="002B7D00" w:rsidRPr="006437D7" w:rsidRDefault="002B7D00" w:rsidP="002B7D00">
      <w:pPr>
        <w:pStyle w:val="TextBody"/>
        <w:spacing w:after="0" w:line="240" w:lineRule="auto"/>
        <w:jc w:val="center"/>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THE SENDING</w:t>
      </w:r>
    </w:p>
    <w:p w14:paraId="15158C41" w14:textId="77777777" w:rsidR="00DE0892" w:rsidRPr="008262C7" w:rsidRDefault="00DE0892" w:rsidP="00DE0892">
      <w:pPr>
        <w:pStyle w:val="TextBody"/>
        <w:spacing w:after="0" w:line="240" w:lineRule="auto"/>
        <w:rPr>
          <w:rFonts w:ascii="Palatino Linotype" w:hAnsi="Palatino Linotype" w:cs="Arial"/>
          <w:b/>
          <w:bCs/>
          <w:color w:val="222222"/>
          <w:sz w:val="20"/>
          <w:szCs w:val="20"/>
          <w:shd w:val="clear" w:color="auto" w:fill="FFFFFF"/>
        </w:rPr>
      </w:pPr>
    </w:p>
    <w:p w14:paraId="046768ED" w14:textId="38802515" w:rsidR="003E739F" w:rsidRPr="006437D7" w:rsidRDefault="003E739F" w:rsidP="005A5204">
      <w:pPr>
        <w:pStyle w:val="TextBody"/>
        <w:spacing w:after="0" w:line="276" w:lineRule="auto"/>
        <w:rPr>
          <w:rFonts w:ascii="Palatino Linotype" w:hAnsi="Palatino Linotype" w:cs="Arial"/>
          <w:b/>
          <w:color w:val="222222"/>
          <w:sz w:val="26"/>
          <w:szCs w:val="26"/>
          <w:shd w:val="clear" w:color="auto" w:fill="FFFFFF"/>
        </w:rPr>
      </w:pPr>
      <w:r w:rsidRPr="006437D7">
        <w:rPr>
          <w:rFonts w:ascii="Palatino Linotype" w:hAnsi="Palatino Linotype" w:cs="Arial"/>
          <w:b/>
          <w:bCs/>
          <w:color w:val="222222"/>
          <w:sz w:val="26"/>
          <w:szCs w:val="26"/>
          <w:shd w:val="clear" w:color="auto" w:fill="FFFFFF"/>
        </w:rPr>
        <w:t>+</w:t>
      </w:r>
      <w:r w:rsidR="003B6224" w:rsidRPr="006437D7">
        <w:rPr>
          <w:rFonts w:ascii="Palatino Linotype" w:hAnsi="Palatino Linotype" w:cs="Arial"/>
          <w:b/>
          <w:bCs/>
          <w:color w:val="222222"/>
          <w:sz w:val="26"/>
          <w:szCs w:val="26"/>
          <w:shd w:val="clear" w:color="auto" w:fill="FFFFFF"/>
        </w:rPr>
        <w:t xml:space="preserve"> </w:t>
      </w:r>
      <w:r w:rsidR="00746F87" w:rsidRPr="006437D7">
        <w:rPr>
          <w:rFonts w:ascii="Palatino Linotype" w:hAnsi="Palatino Linotype" w:cs="Arial"/>
          <w:b/>
          <w:bCs/>
          <w:color w:val="222222"/>
          <w:sz w:val="26"/>
          <w:szCs w:val="26"/>
          <w:shd w:val="clear" w:color="auto" w:fill="FFFFFF"/>
        </w:rPr>
        <w:t xml:space="preserve">SENDING </w:t>
      </w:r>
      <w:r w:rsidR="00B97F8F" w:rsidRPr="006437D7">
        <w:rPr>
          <w:rFonts w:ascii="Palatino Linotype" w:hAnsi="Palatino Linotype" w:cs="Arial"/>
          <w:b/>
          <w:bCs/>
          <w:color w:val="222222"/>
          <w:sz w:val="26"/>
          <w:szCs w:val="26"/>
          <w:shd w:val="clear" w:color="auto" w:fill="FFFFFF"/>
        </w:rPr>
        <w:t xml:space="preserve">HYMN </w:t>
      </w:r>
      <w:r w:rsidR="00F73E54" w:rsidRPr="006437D7">
        <w:rPr>
          <w:rFonts w:ascii="Palatino Linotype" w:hAnsi="Palatino Linotype" w:cs="Arial"/>
          <w:b/>
          <w:bCs/>
          <w:color w:val="222222"/>
          <w:sz w:val="26"/>
          <w:szCs w:val="26"/>
          <w:shd w:val="clear" w:color="auto" w:fill="FFFFFF"/>
        </w:rPr>
        <w:t xml:space="preserve"> </w:t>
      </w:r>
      <w:r w:rsidR="00B97F8F" w:rsidRPr="006437D7">
        <w:rPr>
          <w:rFonts w:ascii="Palatino Linotype" w:hAnsi="Palatino Linotype" w:cs="Arial"/>
          <w:b/>
          <w:bCs/>
          <w:color w:val="222222"/>
          <w:sz w:val="26"/>
          <w:szCs w:val="26"/>
          <w:shd w:val="clear" w:color="auto" w:fill="FFFFFF"/>
        </w:rPr>
        <w:t xml:space="preserve"> </w:t>
      </w:r>
      <w:r w:rsidR="00FB1A8A">
        <w:rPr>
          <w:rFonts w:ascii="Palatino Linotype" w:hAnsi="Palatino Linotype" w:cs="Arial"/>
          <w:b/>
          <w:bCs/>
          <w:color w:val="222222"/>
          <w:sz w:val="26"/>
          <w:szCs w:val="26"/>
          <w:shd w:val="clear" w:color="auto" w:fill="FFFFFF"/>
        </w:rPr>
        <w:t>“Called as Partners in Christ’s Service”  #343</w:t>
      </w:r>
    </w:p>
    <w:p w14:paraId="35260DE6" w14:textId="77777777" w:rsidR="005A5204" w:rsidRPr="008262C7" w:rsidRDefault="005A5204" w:rsidP="005A5204">
      <w:pPr>
        <w:pStyle w:val="TextBody"/>
        <w:spacing w:after="0" w:line="276" w:lineRule="auto"/>
        <w:rPr>
          <w:rFonts w:ascii="Palatino Linotype" w:hAnsi="Palatino Linotype" w:cs="Arial"/>
          <w:b/>
          <w:bCs/>
          <w:color w:val="222222"/>
          <w:sz w:val="20"/>
          <w:szCs w:val="20"/>
          <w:shd w:val="clear" w:color="auto" w:fill="FFFFFF"/>
        </w:rPr>
      </w:pPr>
    </w:p>
    <w:p w14:paraId="0E310353" w14:textId="0B714A98" w:rsidR="003E739F" w:rsidRPr="006437D7"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w:t>
      </w:r>
      <w:r w:rsidR="003B6224" w:rsidRPr="006437D7">
        <w:rPr>
          <w:rFonts w:ascii="Palatino Linotype" w:hAnsi="Palatino Linotype" w:cs="Arial"/>
          <w:b/>
          <w:bCs/>
          <w:color w:val="222222"/>
          <w:sz w:val="26"/>
          <w:szCs w:val="26"/>
          <w:shd w:val="clear" w:color="auto" w:fill="FFFFFF"/>
        </w:rPr>
        <w:t xml:space="preserve"> </w:t>
      </w:r>
      <w:r w:rsidRPr="006437D7">
        <w:rPr>
          <w:rFonts w:ascii="Palatino Linotype" w:hAnsi="Palatino Linotype" w:cs="Arial"/>
          <w:b/>
          <w:bCs/>
          <w:color w:val="222222"/>
          <w:sz w:val="26"/>
          <w:szCs w:val="26"/>
          <w:shd w:val="clear" w:color="auto" w:fill="FFFFFF"/>
        </w:rPr>
        <w:t xml:space="preserve">BENEDICTION </w:t>
      </w:r>
    </w:p>
    <w:p w14:paraId="0FEFF21F" w14:textId="77777777" w:rsidR="005A5204" w:rsidRPr="008262C7" w:rsidRDefault="005A5204" w:rsidP="005A5204">
      <w:pPr>
        <w:pStyle w:val="TextBody"/>
        <w:spacing w:after="0" w:line="276" w:lineRule="auto"/>
        <w:rPr>
          <w:rFonts w:ascii="Palatino Linotype" w:hAnsi="Palatino Linotype" w:cs="Arial"/>
          <w:b/>
          <w:bCs/>
          <w:i/>
          <w:iCs/>
          <w:color w:val="222222"/>
          <w:sz w:val="20"/>
          <w:szCs w:val="20"/>
          <w:shd w:val="clear" w:color="auto" w:fill="FFFFFF"/>
        </w:rPr>
      </w:pPr>
    </w:p>
    <w:p w14:paraId="375812F5" w14:textId="47BD480C" w:rsidR="004614A7" w:rsidRPr="004614A7" w:rsidRDefault="003E739F" w:rsidP="004614A7">
      <w:pPr>
        <w:shd w:val="clear" w:color="auto" w:fill="FFFFFF"/>
        <w:rPr>
          <w:rFonts w:ascii="Palatino Linotype" w:eastAsia="Times New Roman" w:hAnsi="Palatino Linotype" w:cs="Arial"/>
          <w:color w:val="222222"/>
          <w:sz w:val="26"/>
          <w:szCs w:val="26"/>
          <w:lang w:eastAsia="en-US" w:bidi="ar-SA"/>
        </w:rPr>
      </w:pPr>
      <w:r w:rsidRPr="004614A7">
        <w:rPr>
          <w:rFonts w:ascii="Palatino Linotype" w:hAnsi="Palatino Linotype" w:cs="Arial"/>
          <w:b/>
          <w:bCs/>
          <w:i/>
          <w:iCs/>
          <w:color w:val="222222"/>
          <w:sz w:val="26"/>
          <w:szCs w:val="26"/>
          <w:shd w:val="clear" w:color="auto" w:fill="FFFFFF"/>
        </w:rPr>
        <w:t>+</w:t>
      </w:r>
      <w:r w:rsidR="00746F87" w:rsidRPr="004614A7">
        <w:rPr>
          <w:rFonts w:ascii="Palatino Linotype" w:hAnsi="Palatino Linotype" w:cs="Arial"/>
          <w:b/>
          <w:bCs/>
          <w:i/>
          <w:iCs/>
          <w:color w:val="222222"/>
          <w:sz w:val="26"/>
          <w:szCs w:val="26"/>
          <w:shd w:val="clear" w:color="auto" w:fill="FFFFFF"/>
        </w:rPr>
        <w:t xml:space="preserve"> </w:t>
      </w:r>
      <w:bookmarkStart w:id="1" w:name="m_8009395153319334678__ftn2"/>
      <w:r w:rsidR="004614A7" w:rsidRPr="004614A7">
        <w:rPr>
          <w:rFonts w:ascii="Palatino Linotype" w:eastAsia="Times New Roman" w:hAnsi="Palatino Linotype" w:cs="Arial"/>
          <w:b/>
          <w:bCs/>
          <w:color w:val="222222"/>
          <w:sz w:val="26"/>
          <w:szCs w:val="26"/>
          <w:lang w:eastAsia="en-US" w:bidi="ar-SA"/>
        </w:rPr>
        <w:t>CONGREGATIONAL RESPONSE     </w:t>
      </w:r>
      <w:r w:rsidR="004614A7" w:rsidRPr="00FB1A8A">
        <w:rPr>
          <w:rFonts w:ascii="Palatino Linotype" w:eastAsia="Times New Roman" w:hAnsi="Palatino Linotype" w:cs="Arial"/>
          <w:b/>
          <w:color w:val="222222"/>
          <w:sz w:val="26"/>
          <w:szCs w:val="26"/>
          <w:lang w:eastAsia="en-US" w:bidi="ar-SA"/>
        </w:rPr>
        <w:t>“Go with Us Lord” </w:t>
      </w:r>
      <w:r w:rsidR="004614A7" w:rsidRPr="00FB1A8A">
        <w:rPr>
          <w:rFonts w:ascii="Palatino Linotype" w:eastAsia="Times New Roman" w:hAnsi="Palatino Linotype" w:cs="Arial"/>
          <w:b/>
          <w:color w:val="222222"/>
          <w:sz w:val="26"/>
          <w:szCs w:val="26"/>
          <w:lang w:eastAsia="en-US" w:bidi="ar-SA"/>
        </w:rPr>
        <w:tab/>
        <w:t xml:space="preserve"> #535</w:t>
      </w:r>
      <w:r w:rsidR="004614A7" w:rsidRPr="004614A7">
        <w:rPr>
          <w:rFonts w:ascii="Palatino Linotype" w:eastAsia="Times New Roman" w:hAnsi="Palatino Linotype" w:cs="Arial"/>
          <w:color w:val="222222"/>
          <w:sz w:val="26"/>
          <w:szCs w:val="26"/>
          <w:lang w:eastAsia="en-US" w:bidi="ar-SA"/>
        </w:rPr>
        <w:t> </w:t>
      </w:r>
    </w:p>
    <w:p w14:paraId="4381D9BD" w14:textId="57238DCF" w:rsidR="004614A7" w:rsidRDefault="004614A7" w:rsidP="004614A7">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4614A7">
        <w:rPr>
          <w:rFonts w:ascii="Palatino Linotype" w:eastAsia="Times New Roman" w:hAnsi="Palatino Linotype" w:cs="Arial"/>
          <w:b/>
          <w:bCs/>
          <w:color w:val="222222"/>
          <w:sz w:val="26"/>
          <w:szCs w:val="26"/>
          <w:lang w:eastAsia="en-US" w:bidi="ar-SA"/>
        </w:rPr>
        <w:t>Go with us, Lord, and guide the way</w:t>
      </w:r>
    </w:p>
    <w:p w14:paraId="48DC0B8F" w14:textId="678AF848" w:rsidR="004614A7" w:rsidRPr="004614A7" w:rsidRDefault="004614A7" w:rsidP="004614A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4614A7">
        <w:rPr>
          <w:rFonts w:ascii="Palatino Linotype" w:eastAsia="Times New Roman" w:hAnsi="Palatino Linotype" w:cs="Arial"/>
          <w:b/>
          <w:bCs/>
          <w:color w:val="222222"/>
          <w:sz w:val="26"/>
          <w:szCs w:val="26"/>
          <w:lang w:eastAsia="en-US" w:bidi="ar-SA"/>
        </w:rPr>
        <w:t>through this and every coming day,</w:t>
      </w:r>
    </w:p>
    <w:p w14:paraId="64BF59D2" w14:textId="0A043304" w:rsidR="004614A7" w:rsidRDefault="004614A7" w:rsidP="004614A7">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4614A7">
        <w:rPr>
          <w:rFonts w:ascii="Palatino Linotype" w:eastAsia="Times New Roman" w:hAnsi="Palatino Linotype" w:cs="Arial"/>
          <w:b/>
          <w:bCs/>
          <w:color w:val="222222"/>
          <w:sz w:val="26"/>
          <w:szCs w:val="26"/>
          <w:lang w:eastAsia="en-US" w:bidi="ar-SA"/>
        </w:rPr>
        <w:t>That in Your Spirit strong and true</w:t>
      </w:r>
    </w:p>
    <w:p w14:paraId="3CB43C86" w14:textId="1BE5BA2A" w:rsidR="004614A7" w:rsidRPr="004614A7" w:rsidRDefault="004614A7" w:rsidP="004614A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4614A7">
        <w:rPr>
          <w:rFonts w:ascii="Palatino Linotype" w:eastAsia="Times New Roman" w:hAnsi="Palatino Linotype" w:cs="Arial"/>
          <w:b/>
          <w:bCs/>
          <w:color w:val="222222"/>
          <w:sz w:val="26"/>
          <w:szCs w:val="26"/>
          <w:lang w:eastAsia="en-US" w:bidi="ar-SA"/>
        </w:rPr>
        <w:t>Our lives may be our gift to you.</w:t>
      </w:r>
    </w:p>
    <w:p w14:paraId="56C7BFBC" w14:textId="651A2707" w:rsidR="00E17A9B" w:rsidRPr="004614A7" w:rsidRDefault="00E17A9B" w:rsidP="004614A7">
      <w:pPr>
        <w:shd w:val="clear" w:color="auto" w:fill="FFFFFF"/>
        <w:rPr>
          <w:rFonts w:ascii="Palatino Linotype" w:hAnsi="Palatino Linotype"/>
          <w:b/>
          <w:color w:val="000000"/>
          <w:sz w:val="26"/>
          <w:szCs w:val="26"/>
        </w:rPr>
      </w:pPr>
    </w:p>
    <w:p w14:paraId="14EAD5A8" w14:textId="77777777" w:rsidR="00E66907" w:rsidRPr="006437D7" w:rsidRDefault="00E66907" w:rsidP="001A373E">
      <w:pPr>
        <w:pStyle w:val="TextBody"/>
        <w:spacing w:after="0" w:line="240" w:lineRule="auto"/>
        <w:jc w:val="both"/>
        <w:rPr>
          <w:rFonts w:ascii="Palatino Linotype" w:hAnsi="Palatino Linotype"/>
          <w:color w:val="000000"/>
          <w:sz w:val="26"/>
          <w:szCs w:val="26"/>
        </w:rPr>
      </w:pPr>
      <w:r w:rsidRPr="006437D7">
        <w:rPr>
          <w:rFonts w:ascii="Palatino Linotype" w:hAnsi="Palatino Linotype"/>
          <w:b/>
          <w:color w:val="000000"/>
          <w:sz w:val="26"/>
          <w:szCs w:val="26"/>
        </w:rPr>
        <w:t>+ POSTLUDE</w:t>
      </w:r>
      <w:r w:rsidRPr="006437D7">
        <w:rPr>
          <w:rFonts w:ascii="Palatino Linotype" w:hAnsi="Palatino Linotype"/>
          <w:color w:val="000000"/>
          <w:sz w:val="26"/>
          <w:szCs w:val="26"/>
        </w:rPr>
        <w:tab/>
      </w:r>
    </w:p>
    <w:p w14:paraId="5390622B" w14:textId="77777777" w:rsidR="00760CC7" w:rsidRPr="001A373E" w:rsidRDefault="00760CC7" w:rsidP="00E66907">
      <w:pPr>
        <w:pStyle w:val="TextBody"/>
        <w:spacing w:after="0" w:line="240" w:lineRule="auto"/>
        <w:jc w:val="both"/>
        <w:rPr>
          <w:rFonts w:ascii="Palatino Linotype" w:hAnsi="Palatino Linotype"/>
          <w:color w:val="000000"/>
          <w:sz w:val="22"/>
          <w:szCs w:val="22"/>
        </w:rPr>
      </w:pPr>
    </w:p>
    <w:p w14:paraId="03A3EAF8" w14:textId="77777777" w:rsidR="00E66907" w:rsidRPr="006437D7"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6437D7">
        <w:rPr>
          <w:rFonts w:ascii="Palatino Linotype" w:hAnsi="Palatino Linotype"/>
          <w:b/>
          <w:color w:val="000000"/>
          <w:sz w:val="26"/>
          <w:szCs w:val="26"/>
        </w:rPr>
        <w:t xml:space="preserve">+ </w:t>
      </w:r>
      <w:r w:rsidRPr="006437D7">
        <w:rPr>
          <w:rFonts w:ascii="Palatino Linotype" w:hAnsi="Palatino Linotype"/>
          <w:b/>
          <w:i/>
          <w:color w:val="000000"/>
          <w:sz w:val="26"/>
          <w:szCs w:val="26"/>
        </w:rPr>
        <w:t>Please stand if you are able and comfortable</w:t>
      </w:r>
      <w:r w:rsidRPr="006437D7">
        <w:rPr>
          <w:rFonts w:ascii="Palatino Linotype" w:hAnsi="Palatino Linotype"/>
          <w:b/>
          <w:color w:val="000000"/>
          <w:sz w:val="26"/>
          <w:szCs w:val="26"/>
        </w:rPr>
        <w:t>.</w:t>
      </w:r>
      <w:r w:rsidRPr="006437D7">
        <w:rPr>
          <w:rFonts w:ascii="Palatino Linotype" w:hAnsi="Palatino Linotype" w:cs="Arial"/>
          <w:color w:val="222222"/>
          <w:sz w:val="26"/>
          <w:szCs w:val="26"/>
        </w:rPr>
        <w:t xml:space="preserve"> </w:t>
      </w:r>
    </w:p>
    <w:p w14:paraId="56481E46" w14:textId="77777777" w:rsidR="008D6578" w:rsidRPr="001A373E" w:rsidRDefault="008D6578" w:rsidP="00E66907">
      <w:pPr>
        <w:pStyle w:val="m8009395153319334678gmail-msofootnotetext"/>
        <w:shd w:val="clear" w:color="auto" w:fill="FFFFFF"/>
        <w:spacing w:before="0" w:beforeAutospacing="0" w:after="0" w:afterAutospacing="0"/>
        <w:rPr>
          <w:rFonts w:ascii="Palatino Linotype" w:hAnsi="Palatino Linotype" w:cs="Arial"/>
          <w:color w:val="222222"/>
          <w:sz w:val="22"/>
          <w:szCs w:val="22"/>
        </w:rPr>
      </w:pPr>
    </w:p>
    <w:p w14:paraId="5C03CA54" w14:textId="397A5C06" w:rsidR="00B87095" w:rsidRPr="00B116D2" w:rsidRDefault="004B3BA0" w:rsidP="004B3BA0">
      <w:pPr>
        <w:jc w:val="both"/>
        <w:rPr>
          <w:rFonts w:ascii="Palatino Linotype" w:hAnsi="Palatino Linotype"/>
          <w:i/>
          <w:color w:val="222222"/>
          <w:sz w:val="26"/>
          <w:szCs w:val="26"/>
          <w:shd w:val="clear" w:color="auto" w:fill="FFFFFF"/>
        </w:rPr>
      </w:pPr>
      <w:r w:rsidRPr="006437D7">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bookmarkEnd w:id="1"/>
    <w:p w14:paraId="6CFEA922" w14:textId="21634BCF" w:rsidR="00464B33" w:rsidRPr="006437D7" w:rsidRDefault="00464B33" w:rsidP="00464B33">
      <w:pPr>
        <w:pStyle w:val="TextBody"/>
        <w:spacing w:after="0" w:line="240" w:lineRule="auto"/>
        <w:jc w:val="center"/>
        <w:rPr>
          <w:rFonts w:ascii="Palatino Linotype" w:hAnsi="Palatino Linotype"/>
          <w:b/>
          <w:color w:val="000000"/>
          <w:sz w:val="26"/>
          <w:szCs w:val="26"/>
        </w:rPr>
      </w:pPr>
      <w:r w:rsidRPr="006437D7">
        <w:rPr>
          <w:rFonts w:ascii="Palatino Linotype" w:hAnsi="Palatino Linotype"/>
          <w:b/>
          <w:color w:val="000000"/>
          <w:sz w:val="26"/>
          <w:szCs w:val="26"/>
        </w:rPr>
        <w:lastRenderedPageBreak/>
        <w:t>PARTICIPATING IN THE SERVICE</w:t>
      </w:r>
    </w:p>
    <w:p w14:paraId="23845995" w14:textId="515156BE" w:rsidR="009158F3" w:rsidRPr="006437D7" w:rsidRDefault="00730D9B" w:rsidP="00821DA1">
      <w:pPr>
        <w:ind w:left="720" w:firstLine="720"/>
        <w:rPr>
          <w:rFonts w:ascii="Palatino Linotype" w:hAnsi="Palatino Linotype"/>
          <w:sz w:val="26"/>
          <w:szCs w:val="26"/>
        </w:rPr>
      </w:pPr>
      <w:r w:rsidRPr="006437D7">
        <w:rPr>
          <w:rFonts w:ascii="Palatino Linotype" w:hAnsi="Palatino Linotype"/>
          <w:sz w:val="26"/>
          <w:szCs w:val="26"/>
        </w:rPr>
        <w:t>Pastor</w:t>
      </w:r>
      <w:r w:rsidRPr="006437D7">
        <w:rPr>
          <w:rFonts w:ascii="Palatino Linotype" w:hAnsi="Palatino Linotype"/>
          <w:sz w:val="26"/>
          <w:szCs w:val="26"/>
        </w:rPr>
        <w:tab/>
      </w:r>
      <w:r w:rsidRPr="006437D7">
        <w:rPr>
          <w:rFonts w:ascii="Palatino Linotype" w:hAnsi="Palatino Linotype"/>
          <w:sz w:val="26"/>
          <w:szCs w:val="26"/>
        </w:rPr>
        <w:tab/>
      </w:r>
      <w:r w:rsidR="00821DA1" w:rsidRPr="006437D7">
        <w:rPr>
          <w:rFonts w:ascii="Palatino Linotype" w:hAnsi="Palatino Linotype"/>
          <w:sz w:val="26"/>
          <w:szCs w:val="26"/>
        </w:rPr>
        <w:tab/>
      </w:r>
      <w:r w:rsidR="009158F3" w:rsidRPr="006437D7">
        <w:rPr>
          <w:rFonts w:ascii="Palatino Linotype" w:hAnsi="Palatino Linotype"/>
          <w:sz w:val="26"/>
          <w:szCs w:val="26"/>
        </w:rPr>
        <w:t>The Rev.Teresa Bartlett</w:t>
      </w:r>
    </w:p>
    <w:p w14:paraId="28EB6273" w14:textId="48A5AFCA" w:rsidR="002A2955" w:rsidRPr="006437D7" w:rsidRDefault="009828DE" w:rsidP="00821DA1">
      <w:pPr>
        <w:spacing w:line="240" w:lineRule="auto"/>
        <w:ind w:left="720" w:firstLine="720"/>
        <w:rPr>
          <w:rFonts w:ascii="Palatino Linotype" w:hAnsi="Palatino Linotype"/>
          <w:color w:val="000000"/>
          <w:sz w:val="26"/>
          <w:szCs w:val="26"/>
        </w:rPr>
      </w:pPr>
      <w:r w:rsidRPr="006437D7">
        <w:rPr>
          <w:rFonts w:ascii="Palatino Linotype" w:hAnsi="Palatino Linotype"/>
          <w:color w:val="000000"/>
          <w:sz w:val="26"/>
          <w:szCs w:val="26"/>
        </w:rPr>
        <w:t>Lector</w:t>
      </w:r>
      <w:r w:rsidR="000124F4" w:rsidRPr="006437D7">
        <w:rPr>
          <w:rFonts w:ascii="Palatino Linotype" w:hAnsi="Palatino Linotype"/>
          <w:color w:val="000000"/>
          <w:sz w:val="26"/>
          <w:szCs w:val="26"/>
        </w:rPr>
        <w:tab/>
      </w:r>
      <w:r w:rsidR="000124F4" w:rsidRPr="006437D7">
        <w:rPr>
          <w:rFonts w:ascii="Palatino Linotype" w:hAnsi="Palatino Linotype"/>
          <w:color w:val="000000"/>
          <w:sz w:val="26"/>
          <w:szCs w:val="26"/>
        </w:rPr>
        <w:tab/>
      </w:r>
      <w:r w:rsidRPr="006437D7">
        <w:rPr>
          <w:rFonts w:ascii="Palatino Linotype" w:hAnsi="Palatino Linotype"/>
          <w:color w:val="000000"/>
          <w:sz w:val="26"/>
          <w:szCs w:val="26"/>
        </w:rPr>
        <w:tab/>
      </w:r>
      <w:r w:rsidR="0040017E">
        <w:rPr>
          <w:rFonts w:ascii="Palatino Linotype" w:hAnsi="Palatino Linotype"/>
          <w:color w:val="000000"/>
          <w:sz w:val="26"/>
          <w:szCs w:val="26"/>
        </w:rPr>
        <w:t>Taytum Sweetland</w:t>
      </w:r>
      <w:r w:rsidR="00821DA1" w:rsidRPr="006437D7">
        <w:rPr>
          <w:rFonts w:ascii="Palatino Linotype" w:hAnsi="Palatino Linotype"/>
          <w:color w:val="000000"/>
          <w:sz w:val="26"/>
          <w:szCs w:val="26"/>
        </w:rPr>
        <w:tab/>
      </w:r>
    </w:p>
    <w:p w14:paraId="75A8C1A5" w14:textId="2DFE9A32" w:rsidR="005055DF" w:rsidRDefault="00464B33" w:rsidP="00821DA1">
      <w:pPr>
        <w:spacing w:line="240" w:lineRule="auto"/>
        <w:ind w:left="720" w:firstLine="720"/>
        <w:rPr>
          <w:rFonts w:ascii="Palatino Linotype" w:hAnsi="Palatino Linotype"/>
          <w:color w:val="000000"/>
          <w:sz w:val="26"/>
          <w:szCs w:val="26"/>
        </w:rPr>
      </w:pPr>
      <w:r w:rsidRPr="006437D7">
        <w:rPr>
          <w:rFonts w:ascii="Palatino Linotype" w:hAnsi="Palatino Linotype"/>
          <w:color w:val="000000"/>
          <w:sz w:val="26"/>
          <w:szCs w:val="26"/>
        </w:rPr>
        <w:t>Accompanist</w:t>
      </w:r>
      <w:r w:rsidR="00AD383C" w:rsidRPr="006437D7">
        <w:rPr>
          <w:rFonts w:ascii="Palatino Linotype" w:hAnsi="Palatino Linotype"/>
          <w:color w:val="000000"/>
          <w:sz w:val="26"/>
          <w:szCs w:val="26"/>
        </w:rPr>
        <w:t xml:space="preserve">  </w:t>
      </w:r>
      <w:r w:rsidRPr="006437D7">
        <w:rPr>
          <w:rFonts w:ascii="Palatino Linotype" w:hAnsi="Palatino Linotype"/>
          <w:color w:val="000000"/>
          <w:sz w:val="26"/>
          <w:szCs w:val="26"/>
        </w:rPr>
        <w:tab/>
      </w:r>
      <w:r w:rsidR="00821DA1" w:rsidRPr="006437D7">
        <w:rPr>
          <w:rFonts w:ascii="Palatino Linotype" w:hAnsi="Palatino Linotype"/>
          <w:color w:val="000000"/>
          <w:sz w:val="26"/>
          <w:szCs w:val="26"/>
        </w:rPr>
        <w:tab/>
      </w:r>
      <w:r w:rsidR="005055DF" w:rsidRPr="006437D7">
        <w:rPr>
          <w:rFonts w:ascii="Palatino Linotype" w:hAnsi="Palatino Linotype"/>
          <w:color w:val="000000"/>
          <w:sz w:val="26"/>
          <w:szCs w:val="26"/>
        </w:rPr>
        <w:t>Jane O’Leary</w:t>
      </w:r>
    </w:p>
    <w:p w14:paraId="4E565BEA" w14:textId="6CF540FE" w:rsidR="002C5799" w:rsidRDefault="002C5799" w:rsidP="00821DA1">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Technologist</w:t>
      </w:r>
      <w:r>
        <w:rPr>
          <w:rFonts w:ascii="Palatino Linotype" w:hAnsi="Palatino Linotype"/>
          <w:color w:val="000000"/>
          <w:sz w:val="26"/>
          <w:szCs w:val="26"/>
        </w:rPr>
        <w:tab/>
      </w:r>
      <w:r>
        <w:rPr>
          <w:rFonts w:ascii="Palatino Linotype" w:hAnsi="Palatino Linotype"/>
          <w:color w:val="000000"/>
          <w:sz w:val="26"/>
          <w:szCs w:val="26"/>
        </w:rPr>
        <w:tab/>
        <w:t>Mark Hammer</w:t>
      </w:r>
    </w:p>
    <w:p w14:paraId="456B5A25" w14:textId="34645C55" w:rsidR="0001082F" w:rsidRDefault="0001082F" w:rsidP="00821DA1">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Greeter</w:t>
      </w:r>
      <w:r w:rsidR="00F15AF7">
        <w:rPr>
          <w:rFonts w:ascii="Palatino Linotype" w:hAnsi="Palatino Linotype"/>
          <w:color w:val="000000"/>
          <w:sz w:val="26"/>
          <w:szCs w:val="26"/>
        </w:rPr>
        <w:tab/>
      </w:r>
      <w:r w:rsidR="00F15AF7">
        <w:rPr>
          <w:rFonts w:ascii="Palatino Linotype" w:hAnsi="Palatino Linotype"/>
          <w:color w:val="000000"/>
          <w:sz w:val="26"/>
          <w:szCs w:val="26"/>
        </w:rPr>
        <w:tab/>
      </w:r>
      <w:r w:rsidR="00F15AF7">
        <w:rPr>
          <w:rFonts w:ascii="Palatino Linotype" w:hAnsi="Palatino Linotype"/>
          <w:color w:val="000000"/>
          <w:sz w:val="26"/>
          <w:szCs w:val="26"/>
        </w:rPr>
        <w:tab/>
        <w:t>Nina Hammer</w:t>
      </w:r>
    </w:p>
    <w:p w14:paraId="393AD90B" w14:textId="24282F7B" w:rsidR="007149BB" w:rsidRPr="00B116D2" w:rsidRDefault="00125D4E" w:rsidP="008F4F0E">
      <w:pPr>
        <w:spacing w:line="240" w:lineRule="auto"/>
        <w:ind w:left="1440" w:firstLine="720"/>
        <w:rPr>
          <w:rFonts w:ascii="Palatino Linotype" w:hAnsi="Palatino Linotype" w:cs="Arial"/>
          <w:i/>
          <w:color w:val="222222"/>
          <w:sz w:val="16"/>
          <w:szCs w:val="16"/>
          <w:shd w:val="clear" w:color="auto" w:fill="FFFFFF"/>
        </w:rPr>
      </w:pPr>
      <w:r w:rsidRPr="006437D7">
        <w:rPr>
          <w:rFonts w:ascii="Palatino Linotype" w:hAnsi="Palatino Linotype"/>
          <w:color w:val="000000"/>
          <w:sz w:val="26"/>
          <w:szCs w:val="26"/>
        </w:rPr>
        <w:tab/>
        <w:t xml:space="preserve">           </w:t>
      </w:r>
      <w:r w:rsidR="00464B33" w:rsidRPr="006437D7">
        <w:rPr>
          <w:rFonts w:ascii="Palatino Linotype" w:hAnsi="Palatino Linotype"/>
          <w:color w:val="000000"/>
          <w:sz w:val="26"/>
          <w:szCs w:val="26"/>
        </w:rPr>
        <w:tab/>
      </w:r>
      <w:r w:rsidR="002A2955" w:rsidRPr="006437D7">
        <w:rPr>
          <w:rFonts w:ascii="Palatino Linotype" w:hAnsi="Palatino Linotype"/>
          <w:color w:val="000000"/>
          <w:sz w:val="26"/>
          <w:szCs w:val="26"/>
        </w:rPr>
        <w:tab/>
      </w:r>
      <w:r w:rsidR="007149BB" w:rsidRPr="00B116D2">
        <w:rPr>
          <w:rFonts w:ascii="Palatino Linotype" w:hAnsi="Palatino Linotype"/>
          <w:noProof/>
          <w:color w:val="000000"/>
          <w:sz w:val="16"/>
          <w:szCs w:val="16"/>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A684A" id="_x0000_t202" coordsize="21600,21600" o:spt="202" path="m,l,21600r21600,l21600,xe">
                <v:stroke joinstyle="miter"/>
                <v:path gradientshapeok="t" o:connecttype="rect"/>
              </v:shapetype>
              <v:shape id="Text Box 2" o:spid="_x0000_s1026" type="#_x0000_t202" style="position:absolute;left:0;text-align:left;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2D00FE74" w14:textId="4975C6B0" w:rsidR="00B87095" w:rsidRDefault="007149BB" w:rsidP="00624392">
      <w:pPr>
        <w:ind w:left="2160"/>
        <w:jc w:val="both"/>
        <w:rPr>
          <w:rFonts w:ascii="Palatino Linotype" w:hAnsi="Palatino Linotype" w:cs="Arial"/>
          <w:i/>
          <w:color w:val="222222"/>
          <w:sz w:val="26"/>
          <w:szCs w:val="26"/>
          <w:shd w:val="clear" w:color="auto" w:fill="FFFFFF"/>
        </w:rPr>
      </w:pPr>
      <w:r w:rsidRPr="006437D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w:t>
      </w:r>
      <w:r w:rsidR="009A18E2" w:rsidRPr="006437D7">
        <w:rPr>
          <w:rFonts w:ascii="Palatino Linotype" w:hAnsi="Palatino Linotype" w:cs="Arial"/>
          <w:i/>
          <w:color w:val="222222"/>
          <w:sz w:val="26"/>
          <w:szCs w:val="26"/>
          <w:shd w:val="clear" w:color="auto" w:fill="FFFFFF"/>
        </w:rPr>
        <w:t>your church family.</w:t>
      </w:r>
    </w:p>
    <w:p w14:paraId="723231CA" w14:textId="77777777" w:rsidR="00C54980" w:rsidRPr="00B116D2" w:rsidRDefault="00C54980" w:rsidP="00624392">
      <w:pPr>
        <w:ind w:left="2160"/>
        <w:jc w:val="both"/>
        <w:rPr>
          <w:rFonts w:ascii="Palatino Linotype" w:hAnsi="Palatino Linotype" w:cs="Arial"/>
          <w:i/>
          <w:color w:val="222222"/>
          <w:sz w:val="16"/>
          <w:szCs w:val="16"/>
          <w:shd w:val="clear" w:color="auto" w:fill="FFFFFF"/>
        </w:rPr>
      </w:pPr>
    </w:p>
    <w:p w14:paraId="34D02418" w14:textId="77777777" w:rsidR="00C06907" w:rsidRPr="006437D7" w:rsidRDefault="00C06907" w:rsidP="00C06907">
      <w:pPr>
        <w:pStyle w:val="TextBody"/>
        <w:spacing w:after="0" w:line="240" w:lineRule="auto"/>
        <w:ind w:left="360"/>
        <w:jc w:val="center"/>
        <w:rPr>
          <w:rFonts w:ascii="Palatino Linotype" w:hAnsi="Palatino Linotype"/>
          <w:b/>
          <w:color w:val="000000"/>
          <w:sz w:val="26"/>
          <w:szCs w:val="26"/>
          <w:u w:val="single"/>
        </w:rPr>
      </w:pPr>
      <w:r w:rsidRPr="006437D7">
        <w:rPr>
          <w:rFonts w:ascii="Palatino Linotype" w:hAnsi="Palatino Linotype"/>
          <w:b/>
          <w:color w:val="000000"/>
          <w:sz w:val="26"/>
          <w:szCs w:val="26"/>
          <w:u w:val="single"/>
        </w:rPr>
        <w:t>FPC CHURCH WEEK</w:t>
      </w:r>
    </w:p>
    <w:p w14:paraId="3005715B" w14:textId="77777777" w:rsidR="00C06907" w:rsidRDefault="00C06907" w:rsidP="00C06907">
      <w:pPr>
        <w:pStyle w:val="TextBody"/>
        <w:spacing w:after="0" w:line="240" w:lineRule="auto"/>
        <w:ind w:left="360"/>
        <w:rPr>
          <w:rFonts w:ascii="Palatino Linotype" w:hAnsi="Palatino Linotype"/>
          <w:color w:val="000000"/>
          <w:sz w:val="26"/>
          <w:szCs w:val="26"/>
        </w:rPr>
      </w:pPr>
      <w:r w:rsidRPr="006437D7">
        <w:rPr>
          <w:rFonts w:ascii="Palatino Linotype" w:hAnsi="Palatino Linotype"/>
          <w:color w:val="000000"/>
          <w:sz w:val="26"/>
          <w:szCs w:val="26"/>
        </w:rPr>
        <w:tab/>
      </w:r>
      <w:r w:rsidRPr="006437D7">
        <w:rPr>
          <w:rFonts w:ascii="Palatino Linotype" w:hAnsi="Palatino Linotype"/>
          <w:color w:val="000000"/>
          <w:sz w:val="26"/>
          <w:szCs w:val="26"/>
        </w:rPr>
        <w:tab/>
      </w:r>
      <w:r w:rsidRPr="006437D7">
        <w:rPr>
          <w:rFonts w:ascii="Palatino Linotype" w:hAnsi="Palatino Linotype"/>
          <w:color w:val="000000"/>
          <w:sz w:val="26"/>
          <w:szCs w:val="26"/>
        </w:rPr>
        <w:tab/>
        <w:t>Sunday</w:t>
      </w:r>
      <w:r w:rsidRPr="006437D7">
        <w:rPr>
          <w:rFonts w:ascii="Palatino Linotype" w:hAnsi="Palatino Linotype"/>
          <w:color w:val="000000"/>
          <w:sz w:val="26"/>
          <w:szCs w:val="26"/>
        </w:rPr>
        <w:tab/>
        <w:t xml:space="preserve">10:00am </w:t>
      </w:r>
      <w:r w:rsidRPr="006437D7">
        <w:rPr>
          <w:rFonts w:ascii="Palatino Linotype" w:hAnsi="Palatino Linotype"/>
          <w:color w:val="000000"/>
          <w:sz w:val="26"/>
          <w:szCs w:val="26"/>
        </w:rPr>
        <w:tab/>
        <w:t>Worship</w:t>
      </w:r>
    </w:p>
    <w:p w14:paraId="6AF75937" w14:textId="32D5B06F" w:rsidR="006C71FC" w:rsidRPr="006C71FC" w:rsidRDefault="006C71FC" w:rsidP="00590338">
      <w:pPr>
        <w:ind w:left="1440" w:firstLine="720"/>
        <w:rPr>
          <w:rFonts w:ascii="Palatino Linotype" w:hAnsi="Palatino Linotype"/>
          <w:color w:val="222222"/>
          <w:sz w:val="26"/>
          <w:szCs w:val="26"/>
          <w:lang w:eastAsia="en-US" w:bidi="ar-SA"/>
        </w:rPr>
      </w:pPr>
      <w:r w:rsidRPr="006C71FC">
        <w:rPr>
          <w:rFonts w:ascii="Palatino Linotype" w:hAnsi="Palatino Linotype"/>
          <w:sz w:val="26"/>
          <w:szCs w:val="26"/>
          <w:lang w:eastAsia="en-US" w:bidi="ar-SA"/>
        </w:rPr>
        <w:t>Monday - Friday, August 16 - 20,</w:t>
      </w:r>
    </w:p>
    <w:p w14:paraId="2E268027" w14:textId="4ADE730E" w:rsidR="006C71FC" w:rsidRPr="006C71FC" w:rsidRDefault="006C71FC" w:rsidP="006C71FC">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C71FC">
        <w:rPr>
          <w:rFonts w:ascii="Palatino Linotype" w:eastAsia="Times New Roman" w:hAnsi="Palatino Linotype" w:cs="Arial"/>
          <w:color w:val="000000"/>
          <w:sz w:val="26"/>
          <w:szCs w:val="26"/>
          <w:lang w:eastAsia="en-US" w:bidi="ar-SA"/>
        </w:rPr>
        <w:t>Pastor gives devotions at </w:t>
      </w:r>
      <w:r w:rsidRPr="006C71FC">
        <w:rPr>
          <w:rFonts w:ascii="Palatino Linotype" w:eastAsia="Times New Roman" w:hAnsi="Palatino Linotype" w:cs="Times New Roman"/>
          <w:i/>
          <w:iCs/>
          <w:color w:val="222222"/>
          <w:sz w:val="26"/>
          <w:szCs w:val="26"/>
          <w:lang w:eastAsia="en-US" w:bidi="ar-SA"/>
        </w:rPr>
        <w:t>*5:40am KTCH 104.9 Moment for Living</w:t>
      </w:r>
    </w:p>
    <w:p w14:paraId="17FAE6FC" w14:textId="54894B6E" w:rsidR="002624EC" w:rsidRDefault="00DD4D20" w:rsidP="002624EC">
      <w:pPr>
        <w:pStyle w:val="TextBody"/>
        <w:spacing w:after="0" w:line="240" w:lineRule="auto"/>
        <w:ind w:left="1800" w:firstLine="360"/>
        <w:rPr>
          <w:rFonts w:ascii="Palatino Linotype" w:hAnsi="Palatino Linotype"/>
          <w:color w:val="000000"/>
          <w:sz w:val="26"/>
          <w:szCs w:val="26"/>
        </w:rPr>
      </w:pPr>
      <w:r>
        <w:rPr>
          <w:rFonts w:ascii="Palatino Linotype" w:hAnsi="Palatino Linotype"/>
          <w:color w:val="000000"/>
          <w:sz w:val="26"/>
          <w:szCs w:val="26"/>
        </w:rPr>
        <w:t>Tuesday</w:t>
      </w:r>
      <w:r>
        <w:rPr>
          <w:rFonts w:ascii="Palatino Linotype" w:hAnsi="Palatino Linotype"/>
          <w:color w:val="000000"/>
          <w:sz w:val="26"/>
          <w:szCs w:val="26"/>
        </w:rPr>
        <w:tab/>
        <w:t>4:30pm</w:t>
      </w:r>
      <w:r>
        <w:rPr>
          <w:rFonts w:ascii="Palatino Linotype" w:hAnsi="Palatino Linotype"/>
          <w:color w:val="000000"/>
          <w:sz w:val="26"/>
          <w:szCs w:val="26"/>
        </w:rPr>
        <w:tab/>
      </w:r>
      <w:r w:rsidR="002624EC">
        <w:rPr>
          <w:rFonts w:ascii="Palatino Linotype" w:hAnsi="Palatino Linotype"/>
          <w:color w:val="000000"/>
          <w:sz w:val="26"/>
          <w:szCs w:val="26"/>
        </w:rPr>
        <w:t>Deacons Meeting</w:t>
      </w:r>
    </w:p>
    <w:p w14:paraId="2D01A132" w14:textId="77777777" w:rsidR="002624EC" w:rsidRDefault="002624EC" w:rsidP="002624EC">
      <w:pPr>
        <w:pStyle w:val="TextBody"/>
        <w:spacing w:after="0" w:line="240" w:lineRule="auto"/>
        <w:ind w:left="1800" w:firstLine="360"/>
        <w:rPr>
          <w:rFonts w:ascii="Palatino Linotype" w:hAnsi="Palatino Linotype"/>
          <w:color w:val="000000"/>
          <w:sz w:val="26"/>
          <w:szCs w:val="26"/>
        </w:rPr>
      </w:pPr>
      <w:r>
        <w:rPr>
          <w:rFonts w:ascii="Palatino Linotype" w:hAnsi="Palatino Linotype"/>
          <w:color w:val="000000"/>
          <w:sz w:val="26"/>
          <w:szCs w:val="26"/>
        </w:rPr>
        <w:t>Wednesday</w:t>
      </w:r>
      <w:r>
        <w:rPr>
          <w:rFonts w:ascii="Palatino Linotype" w:hAnsi="Palatino Linotype"/>
          <w:color w:val="000000"/>
          <w:sz w:val="26"/>
          <w:szCs w:val="26"/>
        </w:rPr>
        <w:tab/>
        <w:t>3:30pm</w:t>
      </w:r>
      <w:r>
        <w:rPr>
          <w:rFonts w:ascii="Palatino Linotype" w:hAnsi="Palatino Linotype"/>
          <w:color w:val="000000"/>
          <w:sz w:val="26"/>
          <w:szCs w:val="26"/>
        </w:rPr>
        <w:tab/>
        <w:t xml:space="preserve">Pastor at </w:t>
      </w:r>
    </w:p>
    <w:p w14:paraId="21B85CFD" w14:textId="3291D202" w:rsidR="002624EC" w:rsidRDefault="002624EC" w:rsidP="00EE2508">
      <w:pPr>
        <w:pStyle w:val="TextBody"/>
        <w:spacing w:after="0" w:line="240" w:lineRule="auto"/>
        <w:ind w:left="4320" w:firstLine="720"/>
        <w:rPr>
          <w:rFonts w:ascii="Palatino Linotype" w:hAnsi="Palatino Linotype"/>
          <w:color w:val="000000"/>
          <w:sz w:val="26"/>
          <w:szCs w:val="26"/>
        </w:rPr>
      </w:pPr>
      <w:r>
        <w:rPr>
          <w:rFonts w:ascii="Palatino Linotype" w:hAnsi="Palatino Linotype"/>
          <w:color w:val="000000"/>
          <w:sz w:val="26"/>
          <w:szCs w:val="26"/>
        </w:rPr>
        <w:t>Kinship Pointe Chapel</w:t>
      </w:r>
    </w:p>
    <w:p w14:paraId="27297D30" w14:textId="2C3FC7AD" w:rsidR="00EE2508" w:rsidRPr="00733C6E" w:rsidRDefault="00EE2508" w:rsidP="00EE2508">
      <w:pPr>
        <w:rPr>
          <w:rFonts w:ascii="Palatino Linotype" w:hAnsi="Palatino Linotype"/>
          <w:sz w:val="26"/>
          <w:szCs w:val="26"/>
        </w:rPr>
      </w:pPr>
      <w:r>
        <w:rPr>
          <w:rFonts w:ascii="Palatino Linotype" w:hAnsi="Palatino Linotype"/>
        </w:rPr>
        <w:tab/>
      </w:r>
      <w:r>
        <w:rPr>
          <w:rFonts w:ascii="Palatino Linotype" w:hAnsi="Palatino Linotype"/>
        </w:rPr>
        <w:tab/>
      </w:r>
      <w:r>
        <w:rPr>
          <w:rFonts w:ascii="Palatino Linotype" w:hAnsi="Palatino Linotype"/>
        </w:rPr>
        <w:tab/>
      </w:r>
      <w:r w:rsidRPr="00733C6E">
        <w:rPr>
          <w:rFonts w:ascii="Palatino Linotype" w:hAnsi="Palatino Linotype"/>
          <w:sz w:val="26"/>
          <w:szCs w:val="26"/>
        </w:rPr>
        <w:t>Thursday</w:t>
      </w:r>
      <w:r w:rsidRPr="00733C6E">
        <w:rPr>
          <w:rFonts w:ascii="Palatino Linotype" w:hAnsi="Palatino Linotype"/>
          <w:sz w:val="26"/>
          <w:szCs w:val="26"/>
        </w:rPr>
        <w:tab/>
        <w:t>“Word in Faith” runs in Wayne Herald</w:t>
      </w:r>
    </w:p>
    <w:p w14:paraId="7C262D10" w14:textId="00E15682" w:rsidR="00733C6E" w:rsidRPr="00733C6E" w:rsidRDefault="00733C6E" w:rsidP="00EE2508">
      <w:pPr>
        <w:rPr>
          <w:rFonts w:ascii="Palatino Linotype" w:hAnsi="Palatino Linotype"/>
          <w:sz w:val="26"/>
          <w:szCs w:val="26"/>
        </w:rPr>
      </w:pPr>
      <w:r w:rsidRPr="00733C6E">
        <w:rPr>
          <w:rFonts w:ascii="Palatino Linotype" w:hAnsi="Palatino Linotype"/>
          <w:sz w:val="26"/>
          <w:szCs w:val="26"/>
        </w:rPr>
        <w:tab/>
      </w:r>
      <w:r w:rsidRPr="00733C6E">
        <w:rPr>
          <w:rFonts w:ascii="Palatino Linotype" w:hAnsi="Palatino Linotype"/>
          <w:sz w:val="26"/>
          <w:szCs w:val="26"/>
        </w:rPr>
        <w:tab/>
      </w:r>
      <w:r w:rsidRPr="00733C6E">
        <w:rPr>
          <w:rFonts w:ascii="Palatino Linotype" w:hAnsi="Palatino Linotype"/>
          <w:sz w:val="26"/>
          <w:szCs w:val="26"/>
        </w:rPr>
        <w:tab/>
      </w:r>
      <w:r>
        <w:rPr>
          <w:rFonts w:ascii="Palatino Linotype" w:hAnsi="Palatino Linotype"/>
          <w:sz w:val="26"/>
          <w:szCs w:val="26"/>
        </w:rPr>
        <w:t>Saturday</w:t>
      </w:r>
      <w:r>
        <w:rPr>
          <w:rFonts w:ascii="Palatino Linotype" w:hAnsi="Palatino Linotype"/>
          <w:sz w:val="26"/>
          <w:szCs w:val="26"/>
        </w:rPr>
        <w:tab/>
      </w:r>
      <w:r w:rsidR="006C5283">
        <w:rPr>
          <w:rFonts w:ascii="Palatino Linotype" w:hAnsi="Palatino Linotype"/>
          <w:sz w:val="26"/>
          <w:szCs w:val="26"/>
        </w:rPr>
        <w:t xml:space="preserve">10:00am </w:t>
      </w:r>
      <w:r w:rsidR="006C5283">
        <w:rPr>
          <w:rFonts w:ascii="Palatino Linotype" w:hAnsi="Palatino Linotype"/>
          <w:sz w:val="26"/>
          <w:szCs w:val="26"/>
        </w:rPr>
        <w:tab/>
      </w:r>
      <w:r>
        <w:rPr>
          <w:rFonts w:ascii="Palatino Linotype" w:hAnsi="Palatino Linotype"/>
          <w:sz w:val="26"/>
          <w:szCs w:val="26"/>
        </w:rPr>
        <w:t xml:space="preserve">Homestead Presbytery </w:t>
      </w:r>
      <w:r w:rsidR="00DD4D20">
        <w:rPr>
          <w:rFonts w:ascii="Palatino Linotype" w:hAnsi="Palatino Linotype"/>
          <w:sz w:val="26"/>
          <w:szCs w:val="26"/>
        </w:rPr>
        <w:t>(</w:t>
      </w:r>
      <w:r>
        <w:rPr>
          <w:rFonts w:ascii="Palatino Linotype" w:hAnsi="Palatino Linotype"/>
          <w:sz w:val="26"/>
          <w:szCs w:val="26"/>
        </w:rPr>
        <w:t>Zoom</w:t>
      </w:r>
      <w:r w:rsidR="00DD4D20">
        <w:rPr>
          <w:rFonts w:ascii="Palatino Linotype" w:hAnsi="Palatino Linotype"/>
          <w:sz w:val="26"/>
          <w:szCs w:val="26"/>
        </w:rPr>
        <w:t>)</w:t>
      </w:r>
    </w:p>
    <w:p w14:paraId="1F8C8F4A" w14:textId="77777777" w:rsidR="007725A3" w:rsidRPr="00B116D2" w:rsidRDefault="007725A3" w:rsidP="00746B8E">
      <w:pPr>
        <w:ind w:left="-288" w:firstLine="720"/>
        <w:jc w:val="center"/>
        <w:rPr>
          <w:rFonts w:ascii="Palatino Linotype" w:hAnsi="Palatino Linotype"/>
          <w:b/>
          <w:sz w:val="16"/>
          <w:szCs w:val="16"/>
          <w:u w:val="single"/>
        </w:rPr>
      </w:pPr>
    </w:p>
    <w:p w14:paraId="33E351A2" w14:textId="5576EF48" w:rsidR="00746B8E" w:rsidRPr="006437D7" w:rsidRDefault="00746B8E" w:rsidP="00746B8E">
      <w:pPr>
        <w:ind w:left="-288" w:firstLine="720"/>
        <w:jc w:val="center"/>
        <w:rPr>
          <w:rFonts w:ascii="Palatino Linotype" w:hAnsi="Palatino Linotype"/>
          <w:b/>
          <w:sz w:val="26"/>
          <w:szCs w:val="26"/>
          <w:u w:val="single"/>
        </w:rPr>
      </w:pPr>
      <w:r w:rsidRPr="006437D7">
        <w:rPr>
          <w:rFonts w:ascii="Palatino Linotype" w:hAnsi="Palatino Linotype"/>
          <w:b/>
          <w:sz w:val="26"/>
          <w:szCs w:val="26"/>
          <w:u w:val="single"/>
        </w:rPr>
        <w:t>PRAYER CONCERNS</w:t>
      </w:r>
    </w:p>
    <w:p w14:paraId="5BFB7193" w14:textId="6402796B" w:rsidR="00065304" w:rsidRDefault="00AF06A4" w:rsidP="00AF06A4">
      <w:pPr>
        <w:jc w:val="both"/>
        <w:rPr>
          <w:rFonts w:ascii="Palatino Linotype" w:hAnsi="Palatino Linotype"/>
          <w:color w:val="222222"/>
          <w:sz w:val="26"/>
          <w:szCs w:val="26"/>
          <w:shd w:val="clear" w:color="auto" w:fill="FFFFFF"/>
        </w:rPr>
      </w:pPr>
      <w:r w:rsidRPr="00AF06A4">
        <w:rPr>
          <w:rFonts w:ascii="Palatino Linotype" w:hAnsi="Palatino Linotype" w:cs="Arial"/>
          <w:color w:val="222222"/>
          <w:sz w:val="26"/>
          <w:szCs w:val="26"/>
          <w:u w:val="single"/>
          <w:shd w:val="clear" w:color="auto" w:fill="FFFFFF"/>
        </w:rPr>
        <w:t>Hold in Prayer:</w:t>
      </w:r>
      <w:r w:rsidRPr="00AF06A4">
        <w:rPr>
          <w:rFonts w:ascii="Palatino Linotype" w:hAnsi="Palatino Linotype"/>
          <w:color w:val="222222"/>
          <w:sz w:val="26"/>
          <w:szCs w:val="26"/>
          <w:shd w:val="clear" w:color="auto" w:fill="FFFFFF"/>
        </w:rPr>
        <w:t>  Continue to pray for healing</w:t>
      </w:r>
      <w:r w:rsidR="00C86DA5">
        <w:rPr>
          <w:rFonts w:ascii="Palatino Linotype" w:hAnsi="Palatino Linotype"/>
          <w:color w:val="222222"/>
          <w:sz w:val="26"/>
          <w:szCs w:val="26"/>
          <w:shd w:val="clear" w:color="auto" w:fill="FFFFFF"/>
        </w:rPr>
        <w:t xml:space="preserve"> and strength for Marian S., Eric L., Jan and Ken L.</w:t>
      </w:r>
      <w:r w:rsidRPr="00AF06A4">
        <w:rPr>
          <w:rFonts w:ascii="Palatino Linotype" w:hAnsi="Palatino Linotype"/>
          <w:color w:val="222222"/>
          <w:sz w:val="26"/>
          <w:szCs w:val="26"/>
          <w:shd w:val="clear" w:color="auto" w:fill="FFFFFF"/>
        </w:rPr>
        <w:t>, others in our congregation who are confined to their homes or dealing with o</w:t>
      </w:r>
      <w:r w:rsidR="00C86DA5">
        <w:rPr>
          <w:rFonts w:ascii="Palatino Linotype" w:hAnsi="Palatino Linotype"/>
          <w:color w:val="222222"/>
          <w:sz w:val="26"/>
          <w:szCs w:val="26"/>
          <w:shd w:val="clear" w:color="auto" w:fill="FFFFFF"/>
        </w:rPr>
        <w:t>ther health issues. Diane C.</w:t>
      </w:r>
      <w:r>
        <w:rPr>
          <w:rFonts w:ascii="Palatino Linotype" w:hAnsi="Palatino Linotype"/>
          <w:color w:val="222222"/>
          <w:sz w:val="26"/>
          <w:szCs w:val="26"/>
          <w:shd w:val="clear" w:color="auto" w:fill="FFFFFF"/>
        </w:rPr>
        <w:t xml:space="preserve"> </w:t>
      </w:r>
      <w:r w:rsidRPr="00AF06A4">
        <w:rPr>
          <w:rFonts w:ascii="Palatino Linotype" w:hAnsi="Palatino Linotype"/>
          <w:color w:val="222222"/>
          <w:sz w:val="26"/>
          <w:szCs w:val="26"/>
          <w:shd w:val="clear" w:color="auto" w:fill="FFFFFF"/>
        </w:rPr>
        <w:t xml:space="preserve">(sister-in-law of Pastor Teresa), Joseph </w:t>
      </w:r>
      <w:r w:rsidR="00C86DA5">
        <w:rPr>
          <w:rFonts w:ascii="Palatino Linotype" w:hAnsi="Palatino Linotype"/>
          <w:color w:val="222222"/>
          <w:sz w:val="26"/>
          <w:szCs w:val="26"/>
          <w:shd w:val="clear" w:color="auto" w:fill="FFFFFF"/>
        </w:rPr>
        <w:t>W.</w:t>
      </w:r>
      <w:r w:rsidRPr="00AF06A4">
        <w:rPr>
          <w:rFonts w:ascii="Palatino Linotype" w:hAnsi="Palatino Linotype"/>
          <w:color w:val="222222"/>
          <w:sz w:val="26"/>
          <w:szCs w:val="26"/>
          <w:shd w:val="clear" w:color="auto" w:fill="FFFFFF"/>
        </w:rPr>
        <w:t>, friend of the congregation. Remember those who grieve</w:t>
      </w:r>
      <w:r w:rsidR="00C86DA5">
        <w:rPr>
          <w:rFonts w:ascii="Palatino Linotype" w:hAnsi="Palatino Linotype"/>
          <w:color w:val="222222"/>
          <w:sz w:val="26"/>
          <w:szCs w:val="26"/>
          <w:shd w:val="clear" w:color="auto" w:fill="FFFFFF"/>
        </w:rPr>
        <w:t xml:space="preserve"> this day. Remember Shea Ab.</w:t>
      </w:r>
      <w:r w:rsidRPr="00AF06A4">
        <w:rPr>
          <w:rFonts w:ascii="Palatino Linotype" w:hAnsi="Palatino Linotype"/>
          <w:color w:val="222222"/>
          <w:sz w:val="26"/>
          <w:szCs w:val="26"/>
          <w:shd w:val="clear" w:color="auto" w:fill="FFFFFF"/>
        </w:rPr>
        <w:t xml:space="preserve"> serving in Jordan and all our military personnel. Remember those impacted by recent storms, flooding and fires, also rescue &amp; service personnel.</w:t>
      </w:r>
      <w:r w:rsidR="00B116D2">
        <w:rPr>
          <w:rFonts w:ascii="Palatino Linotype" w:hAnsi="Palatino Linotype"/>
          <w:color w:val="222222"/>
          <w:sz w:val="26"/>
          <w:szCs w:val="26"/>
          <w:shd w:val="clear" w:color="auto" w:fill="FFFFFF"/>
        </w:rPr>
        <w:t xml:space="preserve"> Pray for students, teachers, parents &amp; school administrators as students return to school and college.</w:t>
      </w:r>
    </w:p>
    <w:p w14:paraId="1EA5BF7A" w14:textId="77777777" w:rsidR="00F118AB" w:rsidRDefault="00F118AB" w:rsidP="0023039F">
      <w:pPr>
        <w:jc w:val="center"/>
        <w:rPr>
          <w:rFonts w:ascii="Edwardian Script ITC" w:hAnsi="Edwardian Script ITC"/>
          <w:b/>
          <w:sz w:val="52"/>
          <w:szCs w:val="52"/>
        </w:rPr>
      </w:pPr>
    </w:p>
    <w:p w14:paraId="64CC9FEA" w14:textId="77777777" w:rsidR="0023039F" w:rsidRPr="0058013B" w:rsidRDefault="0023039F" w:rsidP="0023039F">
      <w:pPr>
        <w:jc w:val="center"/>
        <w:rPr>
          <w:rFonts w:ascii="Edwardian Script ITC" w:hAnsi="Edwardian Script ITC"/>
          <w:b/>
          <w:sz w:val="52"/>
          <w:szCs w:val="52"/>
        </w:rPr>
      </w:pPr>
      <w:r w:rsidRPr="00333EC1">
        <w:rPr>
          <w:rFonts w:ascii="Edwardian Script ITC" w:hAnsi="Edwardian Script ITC"/>
          <w:b/>
          <w:sz w:val="52"/>
          <w:szCs w:val="52"/>
        </w:rPr>
        <w:lastRenderedPageBreak/>
        <w:t>Thankful and Grateful</w:t>
      </w:r>
    </w:p>
    <w:p w14:paraId="191FAFDF" w14:textId="77777777" w:rsidR="0023039F" w:rsidRDefault="0023039F" w:rsidP="0023039F">
      <w:pPr>
        <w:rPr>
          <w:sz w:val="28"/>
          <w:szCs w:val="28"/>
        </w:rPr>
      </w:pPr>
      <w:r>
        <w:rPr>
          <w:sz w:val="28"/>
          <w:szCs w:val="28"/>
        </w:rPr>
        <w:t>July 11, 2021</w:t>
      </w:r>
    </w:p>
    <w:p w14:paraId="06616C4E" w14:textId="77777777" w:rsidR="0023039F" w:rsidRDefault="0023039F" w:rsidP="0023039F">
      <w:pPr>
        <w:rPr>
          <w:sz w:val="28"/>
          <w:szCs w:val="28"/>
        </w:rPr>
      </w:pPr>
      <w:r>
        <w:rPr>
          <w:sz w:val="28"/>
          <w:szCs w:val="28"/>
        </w:rPr>
        <w:t>Dear Friends and Loved Ones,</w:t>
      </w:r>
    </w:p>
    <w:p w14:paraId="62849E50" w14:textId="77777777" w:rsidR="0023039F" w:rsidRDefault="0023039F" w:rsidP="001E3C87">
      <w:pPr>
        <w:jc w:val="both"/>
        <w:rPr>
          <w:sz w:val="28"/>
          <w:szCs w:val="28"/>
        </w:rPr>
      </w:pPr>
      <w:r>
        <w:rPr>
          <w:sz w:val="28"/>
          <w:szCs w:val="28"/>
        </w:rPr>
        <w:t>As many of you know, my life has been full of the unexpected in recent months. On April 29, I fell while stepping off the curb in the Wal-Mart parking lot and managed to do some serious damage, including multiple fractures on both sides of my pelvis, skin damage to my lower right leg, a banged up elbow, and a nasty knot on the backside of my head. Time since then has been mostly spent in the hospital and a rehabilitation center, but I am pleased to report healing continues. My walking continues to improve and the lingering pain is less each day. My appointment with the orthopedic doctor this week went well and my fractures continue to heal as needed, but still several months before they are fully healed. My current goal is to continue improving my walking so that I can return home as soon as my doctors feel I am able, to continue my healing process there.</w:t>
      </w:r>
    </w:p>
    <w:p w14:paraId="14BA42D3" w14:textId="63439B91" w:rsidR="0023039F" w:rsidRDefault="0023039F" w:rsidP="001E3C87">
      <w:pPr>
        <w:jc w:val="both"/>
        <w:rPr>
          <w:sz w:val="28"/>
          <w:szCs w:val="28"/>
        </w:rPr>
      </w:pPr>
      <w:r>
        <w:rPr>
          <w:sz w:val="28"/>
          <w:szCs w:val="28"/>
        </w:rPr>
        <w:t>A special thank you for all of the cards, calls, prayers, and well-wishes I have received, and continue to receive, over the past few months. I enjoy hearing from all of you. Jeff brings me my mail regularly</w:t>
      </w:r>
      <w:r w:rsidR="00C86DA5">
        <w:rPr>
          <w:sz w:val="28"/>
          <w:szCs w:val="28"/>
        </w:rPr>
        <w:t>.</w:t>
      </w:r>
      <w:r>
        <w:rPr>
          <w:sz w:val="28"/>
          <w:szCs w:val="28"/>
        </w:rPr>
        <w:t xml:space="preserve"> </w:t>
      </w:r>
    </w:p>
    <w:p w14:paraId="4856A421" w14:textId="34D981DF" w:rsidR="0023039F" w:rsidRPr="0058013B" w:rsidRDefault="0023039F" w:rsidP="0023039F">
      <w:pPr>
        <w:rPr>
          <w:rFonts w:ascii="Lucida Calligraphy" w:hAnsi="Lucida Calligraphy"/>
          <w:sz w:val="40"/>
          <w:szCs w:val="40"/>
        </w:rPr>
      </w:pPr>
      <w:r>
        <w:rPr>
          <w:sz w:val="28"/>
          <w:szCs w:val="28"/>
        </w:rPr>
        <w:t>Love,</w:t>
      </w:r>
      <w:r w:rsidR="001E3C87" w:rsidRPr="0058013B">
        <w:rPr>
          <w:rFonts w:ascii="Lucida Calligraphy" w:hAnsi="Lucida Calligraphy"/>
          <w:sz w:val="40"/>
          <w:szCs w:val="40"/>
        </w:rPr>
        <w:t xml:space="preserve"> </w:t>
      </w:r>
      <w:r w:rsidRPr="0058013B">
        <w:rPr>
          <w:rFonts w:ascii="Lucida Calligraphy" w:hAnsi="Lucida Calligraphy"/>
          <w:sz w:val="40"/>
          <w:szCs w:val="40"/>
        </w:rPr>
        <w:t>Marian</w:t>
      </w:r>
    </w:p>
    <w:p w14:paraId="2258D248" w14:textId="77777777" w:rsidR="0023039F" w:rsidRDefault="0023039F" w:rsidP="0023039F">
      <w:pPr>
        <w:rPr>
          <w:sz w:val="28"/>
          <w:szCs w:val="28"/>
        </w:rPr>
      </w:pPr>
    </w:p>
    <w:p w14:paraId="4487E3BB" w14:textId="2C385307" w:rsidR="0023039F" w:rsidRPr="00415F4F" w:rsidRDefault="0023039F" w:rsidP="0023039F">
      <w:pPr>
        <w:rPr>
          <w:sz w:val="28"/>
          <w:szCs w:val="28"/>
        </w:rPr>
      </w:pPr>
      <w:r w:rsidRPr="00415F4F">
        <w:rPr>
          <w:i/>
          <w:sz w:val="28"/>
          <w:szCs w:val="28"/>
        </w:rPr>
        <w:t>(Handwritten note: “Thank you so much. I knew you were special people.”)</w:t>
      </w:r>
      <w:r w:rsidRPr="00415F4F">
        <w:rPr>
          <w:sz w:val="28"/>
          <w:szCs w:val="28"/>
        </w:rPr>
        <w:t xml:space="preserve"> </w:t>
      </w:r>
    </w:p>
    <w:p w14:paraId="1081F625" w14:textId="77777777" w:rsidR="0023039F" w:rsidRPr="00AF06A4" w:rsidRDefault="0023039F" w:rsidP="00AF06A4">
      <w:pPr>
        <w:jc w:val="both"/>
        <w:rPr>
          <w:rFonts w:ascii="Palatino Linotype" w:hAnsi="Palatino Linotype"/>
          <w:color w:val="222222"/>
          <w:sz w:val="26"/>
          <w:szCs w:val="26"/>
          <w:shd w:val="clear" w:color="auto" w:fill="FFFFFF"/>
        </w:rPr>
      </w:pPr>
    </w:p>
    <w:p w14:paraId="57AF7858" w14:textId="77777777" w:rsidR="00F118AB" w:rsidRDefault="00F118AB" w:rsidP="003F04AD">
      <w:pPr>
        <w:jc w:val="center"/>
        <w:rPr>
          <w:rFonts w:ascii="Palatino Linotype" w:hAnsi="Palatino Linotype" w:cs="Arial"/>
          <w:b/>
          <w:color w:val="3E3A3A"/>
          <w:sz w:val="26"/>
          <w:szCs w:val="26"/>
          <w:u w:val="single"/>
        </w:rPr>
      </w:pPr>
    </w:p>
    <w:p w14:paraId="01A8BDAF" w14:textId="77777777" w:rsidR="00F118AB" w:rsidRDefault="00F118AB" w:rsidP="003F04AD">
      <w:pPr>
        <w:jc w:val="center"/>
        <w:rPr>
          <w:rFonts w:ascii="Palatino Linotype" w:hAnsi="Palatino Linotype" w:cs="Arial"/>
          <w:b/>
          <w:color w:val="3E3A3A"/>
          <w:sz w:val="26"/>
          <w:szCs w:val="26"/>
          <w:u w:val="single"/>
        </w:rPr>
      </w:pPr>
    </w:p>
    <w:p w14:paraId="40AA1A90" w14:textId="5552F29F" w:rsidR="00746B8E" w:rsidRPr="006437D7" w:rsidRDefault="00746B8E" w:rsidP="003F04AD">
      <w:pPr>
        <w:jc w:val="center"/>
        <w:rPr>
          <w:rFonts w:ascii="Palatino Linotype" w:hAnsi="Palatino Linotype" w:cs="Arial"/>
          <w:b/>
          <w:color w:val="3E3A3A"/>
          <w:sz w:val="26"/>
          <w:szCs w:val="26"/>
          <w:u w:val="single"/>
        </w:rPr>
      </w:pPr>
      <w:r w:rsidRPr="006437D7">
        <w:rPr>
          <w:rFonts w:ascii="Palatino Linotype" w:hAnsi="Palatino Linotype" w:cs="Arial"/>
          <w:b/>
          <w:color w:val="3E3A3A"/>
          <w:sz w:val="26"/>
          <w:szCs w:val="26"/>
          <w:u w:val="single"/>
        </w:rPr>
        <w:t>ANNOUNCEMENTS</w:t>
      </w:r>
    </w:p>
    <w:p w14:paraId="02FB53AD" w14:textId="77777777" w:rsidR="00425CB4" w:rsidRPr="00425CB4" w:rsidRDefault="00425CB4" w:rsidP="00CB7212">
      <w:pPr>
        <w:numPr>
          <w:ilvl w:val="0"/>
          <w:numId w:val="27"/>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425CB4">
        <w:rPr>
          <w:rFonts w:ascii="Palatino Linotype" w:hAnsi="Palatino Linotype" w:cs="Arial"/>
          <w:color w:val="222222"/>
          <w:sz w:val="26"/>
          <w:szCs w:val="26"/>
        </w:rPr>
        <w:t>Deacons will meet August 17</w:t>
      </w:r>
      <w:r w:rsidRPr="00425CB4">
        <w:rPr>
          <w:rFonts w:ascii="Palatino Linotype" w:hAnsi="Palatino Linotype" w:cs="Arial"/>
          <w:color w:val="222222"/>
          <w:sz w:val="26"/>
          <w:szCs w:val="26"/>
          <w:vertAlign w:val="superscript"/>
        </w:rPr>
        <w:t>th</w:t>
      </w:r>
      <w:r w:rsidRPr="00425CB4">
        <w:rPr>
          <w:rFonts w:ascii="Palatino Linotype" w:hAnsi="Palatino Linotype" w:cs="Arial"/>
          <w:color w:val="222222"/>
          <w:sz w:val="26"/>
          <w:szCs w:val="26"/>
        </w:rPr>
        <w:t> in Fellowship Hall at 4:30 p.m.</w:t>
      </w:r>
    </w:p>
    <w:p w14:paraId="7EC5D8A1" w14:textId="3F22CDB3" w:rsidR="00425CB4" w:rsidRPr="00425CB4" w:rsidRDefault="00425CB4" w:rsidP="00CB7212">
      <w:pPr>
        <w:numPr>
          <w:ilvl w:val="0"/>
          <w:numId w:val="27"/>
        </w:numPr>
        <w:shd w:val="clear" w:color="auto" w:fill="FFFFFF"/>
        <w:suppressAutoHyphens w:val="0"/>
        <w:spacing w:line="340" w:lineRule="atLeast"/>
        <w:jc w:val="both"/>
        <w:rPr>
          <w:rFonts w:ascii="Palatino Linotype" w:hAnsi="Palatino Linotype" w:cs="Arial"/>
          <w:color w:val="222222"/>
          <w:sz w:val="26"/>
          <w:szCs w:val="26"/>
        </w:rPr>
      </w:pPr>
      <w:r w:rsidRPr="00425CB4">
        <w:rPr>
          <w:rFonts w:ascii="Palatino Linotype" w:hAnsi="Palatino Linotype" w:cs="Arial"/>
          <w:b/>
          <w:bCs/>
          <w:color w:val="222222"/>
          <w:sz w:val="26"/>
          <w:szCs w:val="26"/>
        </w:rPr>
        <w:t>SAV</w:t>
      </w:r>
      <w:r w:rsidR="00CB7212">
        <w:rPr>
          <w:rFonts w:ascii="Palatino Linotype" w:hAnsi="Palatino Linotype" w:cs="Arial"/>
          <w:b/>
          <w:bCs/>
          <w:color w:val="222222"/>
          <w:sz w:val="26"/>
          <w:szCs w:val="26"/>
        </w:rPr>
        <w:t xml:space="preserve">E THE DATE FOR…. SUNDAE SUNDAY - </w:t>
      </w:r>
      <w:r w:rsidRPr="00425CB4">
        <w:rPr>
          <w:rFonts w:ascii="Palatino Linotype" w:hAnsi="Palatino Linotype" w:cs="Arial"/>
          <w:color w:val="222222"/>
          <w:sz w:val="26"/>
          <w:szCs w:val="26"/>
        </w:rPr>
        <w:t>Join us as we begin the new church year on September 12. We’ll gather for worship and following the service we will have ice cream and toppings during our SUNDAE SUNDAY Fellowship time.</w:t>
      </w:r>
    </w:p>
    <w:p w14:paraId="07148EF5" w14:textId="77777777" w:rsidR="00425CB4" w:rsidRPr="00425CB4" w:rsidRDefault="00425CB4" w:rsidP="00CB7212">
      <w:pPr>
        <w:numPr>
          <w:ilvl w:val="0"/>
          <w:numId w:val="27"/>
        </w:numPr>
        <w:shd w:val="clear" w:color="auto" w:fill="FFFFFF"/>
        <w:suppressAutoHyphens w:val="0"/>
        <w:spacing w:line="340" w:lineRule="atLeast"/>
        <w:jc w:val="both"/>
        <w:rPr>
          <w:rFonts w:ascii="Palatino Linotype" w:hAnsi="Palatino Linotype" w:cs="Arial"/>
          <w:color w:val="222222"/>
          <w:sz w:val="26"/>
          <w:szCs w:val="26"/>
        </w:rPr>
      </w:pPr>
      <w:r w:rsidRPr="00425CB4">
        <w:rPr>
          <w:rFonts w:ascii="Palatino Linotype" w:hAnsi="Palatino Linotype" w:cs="Arial"/>
          <w:color w:val="222222"/>
          <w:sz w:val="26"/>
          <w:szCs w:val="26"/>
        </w:rPr>
        <w:lastRenderedPageBreak/>
        <w:t>We need lawn mowing volunteers for August and September. You can sign-up on-line, in Fellowship Hall on the Opportunity Table or contact the office. Thank you to all who have been mowing the church lawn. </w:t>
      </w:r>
    </w:p>
    <w:p w14:paraId="3ABCF7CA" w14:textId="77777777" w:rsidR="00425CB4" w:rsidRPr="00425CB4" w:rsidRDefault="00425CB4" w:rsidP="00CB7212">
      <w:pPr>
        <w:numPr>
          <w:ilvl w:val="0"/>
          <w:numId w:val="27"/>
        </w:numPr>
        <w:shd w:val="clear" w:color="auto" w:fill="FFFFFF"/>
        <w:suppressAutoHyphens w:val="0"/>
        <w:spacing w:line="340" w:lineRule="atLeast"/>
        <w:rPr>
          <w:rFonts w:ascii="Palatino Linotype" w:hAnsi="Palatino Linotype" w:cs="Arial"/>
          <w:color w:val="222222"/>
          <w:sz w:val="26"/>
          <w:szCs w:val="26"/>
        </w:rPr>
      </w:pPr>
      <w:r w:rsidRPr="00425CB4">
        <w:rPr>
          <w:rFonts w:ascii="Palatino Linotype" w:hAnsi="Palatino Linotype" w:cs="Arial"/>
          <w:color w:val="222222"/>
          <w:sz w:val="26"/>
          <w:szCs w:val="26"/>
        </w:rPr>
        <w:t>The annual OSLC/FPC Golf Outing will take place Tuesday, August 24</w:t>
      </w:r>
      <w:r w:rsidRPr="00425CB4">
        <w:rPr>
          <w:rFonts w:ascii="Palatino Linotype" w:hAnsi="Palatino Linotype" w:cs="Arial"/>
          <w:color w:val="222222"/>
          <w:sz w:val="26"/>
          <w:szCs w:val="26"/>
          <w:vertAlign w:val="superscript"/>
        </w:rPr>
        <w:t>th</w:t>
      </w:r>
      <w:r w:rsidRPr="00425CB4">
        <w:rPr>
          <w:rFonts w:ascii="Palatino Linotype" w:hAnsi="Palatino Linotype" w:cs="Arial"/>
          <w:color w:val="222222"/>
          <w:sz w:val="26"/>
          <w:szCs w:val="26"/>
        </w:rPr>
        <w:t> beginning at 5:30 pm. It will be a scramble 4-person team format. You may assemble a team or be assigned to a team. The $12 cost includes 9-hole green fee, cart rental, prizes and a meal. For additional information contact Darrell Miller @ </w:t>
      </w:r>
      <w:hyperlink r:id="rId13" w:tgtFrame="_blank" w:history="1">
        <w:r w:rsidRPr="00425CB4">
          <w:rPr>
            <w:rStyle w:val="Hyperlink"/>
            <w:rFonts w:ascii="Palatino Linotype" w:hAnsi="Palatino Linotype" w:cs="Arial"/>
            <w:color w:val="1155CC"/>
            <w:sz w:val="26"/>
            <w:szCs w:val="26"/>
          </w:rPr>
          <w:t>darrellmiller1218@gmail.com</w:t>
        </w:r>
      </w:hyperlink>
      <w:r w:rsidRPr="00425CB4">
        <w:rPr>
          <w:rFonts w:ascii="Palatino Linotype" w:hAnsi="Palatino Linotype" w:cs="Arial"/>
          <w:color w:val="222222"/>
          <w:sz w:val="26"/>
          <w:szCs w:val="26"/>
        </w:rPr>
        <w:t>.</w:t>
      </w:r>
    </w:p>
    <w:p w14:paraId="7E7ACF5B" w14:textId="77777777" w:rsidR="00425CB4" w:rsidRDefault="00425CB4" w:rsidP="00425CB4">
      <w:pPr>
        <w:numPr>
          <w:ilvl w:val="0"/>
          <w:numId w:val="27"/>
        </w:numPr>
        <w:shd w:val="clear" w:color="auto" w:fill="FFFFFF"/>
        <w:suppressAutoHyphens w:val="0"/>
        <w:spacing w:line="340" w:lineRule="atLeast"/>
        <w:rPr>
          <w:rFonts w:ascii="Palatino Linotype" w:hAnsi="Palatino Linotype" w:cs="Arial"/>
          <w:color w:val="222222"/>
          <w:sz w:val="26"/>
          <w:szCs w:val="26"/>
        </w:rPr>
      </w:pPr>
      <w:r w:rsidRPr="00425CB4">
        <w:rPr>
          <w:rFonts w:ascii="Palatino Linotype" w:hAnsi="Palatino Linotype" w:cs="Arial"/>
          <w:color w:val="222222"/>
          <w:sz w:val="26"/>
          <w:szCs w:val="26"/>
        </w:rPr>
        <w:t>Homestead Presbytery meeting via Zoom, August 21</w:t>
      </w:r>
      <w:r w:rsidRPr="00425CB4">
        <w:rPr>
          <w:rFonts w:ascii="Palatino Linotype" w:hAnsi="Palatino Linotype" w:cs="Arial"/>
          <w:color w:val="222222"/>
          <w:sz w:val="26"/>
          <w:szCs w:val="26"/>
          <w:vertAlign w:val="superscript"/>
        </w:rPr>
        <w:t>st</w:t>
      </w:r>
      <w:r w:rsidRPr="00425CB4">
        <w:rPr>
          <w:rFonts w:ascii="Palatino Linotype" w:hAnsi="Palatino Linotype" w:cs="Arial"/>
          <w:color w:val="222222"/>
          <w:sz w:val="26"/>
          <w:szCs w:val="26"/>
        </w:rPr>
        <w:t>.</w:t>
      </w:r>
    </w:p>
    <w:p w14:paraId="11C73F0B" w14:textId="273BFBAB" w:rsidR="00357CCD" w:rsidRPr="00357CCD" w:rsidRDefault="00357CCD" w:rsidP="00357CCD">
      <w:pPr>
        <w:numPr>
          <w:ilvl w:val="0"/>
          <w:numId w:val="27"/>
        </w:numPr>
        <w:shd w:val="clear" w:color="auto" w:fill="FFFFFF"/>
        <w:suppressAutoHyphens w:val="0"/>
        <w:spacing w:line="340" w:lineRule="atLeast"/>
        <w:jc w:val="both"/>
        <w:rPr>
          <w:rFonts w:ascii="Palatino Linotype" w:hAnsi="Palatino Linotype" w:cs="Arial"/>
          <w:color w:val="222222"/>
          <w:sz w:val="26"/>
          <w:szCs w:val="26"/>
        </w:rPr>
      </w:pPr>
      <w:r w:rsidRPr="00357CCD">
        <w:rPr>
          <w:rFonts w:ascii="Palatino Linotype" w:hAnsi="Palatino Linotype" w:cs="Arial"/>
          <w:b/>
          <w:color w:val="222222"/>
          <w:sz w:val="26"/>
          <w:szCs w:val="26"/>
          <w:shd w:val="clear" w:color="auto" w:fill="FFFFFF"/>
        </w:rPr>
        <w:t>The Wayne Salvation Army Unit is looking for volunteers.</w:t>
      </w:r>
      <w:r>
        <w:rPr>
          <w:rFonts w:ascii="Palatino Linotype" w:hAnsi="Palatino Linotype" w:cs="Arial"/>
          <w:color w:val="222222"/>
          <w:sz w:val="26"/>
          <w:szCs w:val="26"/>
          <w:shd w:val="clear" w:color="auto" w:fill="FFFFFF"/>
        </w:rPr>
        <w:t xml:space="preserve"> </w:t>
      </w:r>
      <w:r w:rsidRPr="00357CCD">
        <w:rPr>
          <w:rFonts w:ascii="Palatino Linotype" w:hAnsi="Palatino Linotype" w:cs="Arial"/>
          <w:color w:val="222222"/>
          <w:sz w:val="26"/>
          <w:szCs w:val="26"/>
          <w:shd w:val="clear" w:color="auto" w:fill="FFFFFF"/>
        </w:rPr>
        <w:t>The primary project is the November/</w:t>
      </w:r>
      <w:r>
        <w:rPr>
          <w:rFonts w:ascii="Palatino Linotype" w:hAnsi="Palatino Linotype" w:cs="Arial"/>
          <w:color w:val="222222"/>
          <w:sz w:val="26"/>
          <w:szCs w:val="26"/>
          <w:shd w:val="clear" w:color="auto" w:fill="FFFFFF"/>
        </w:rPr>
        <w:t xml:space="preserve">December Bell Ringing project </w:t>
      </w:r>
      <w:r w:rsidRPr="00357CCD">
        <w:rPr>
          <w:rFonts w:ascii="Palatino Linotype" w:hAnsi="Palatino Linotype" w:cs="Arial"/>
          <w:color w:val="222222"/>
          <w:sz w:val="26"/>
          <w:szCs w:val="26"/>
          <w:shd w:val="clear" w:color="auto" w:fill="FFFFFF"/>
        </w:rPr>
        <w:t>which funds other efforts such as the bac</w:t>
      </w:r>
      <w:r>
        <w:rPr>
          <w:rFonts w:ascii="Palatino Linotype" w:hAnsi="Palatino Linotype" w:cs="Arial"/>
          <w:color w:val="222222"/>
          <w:sz w:val="26"/>
          <w:szCs w:val="26"/>
          <w:shd w:val="clear" w:color="auto" w:fill="FFFFFF"/>
        </w:rPr>
        <w:t>k to school back pack project. </w:t>
      </w:r>
      <w:r w:rsidRPr="00357CCD">
        <w:rPr>
          <w:rFonts w:ascii="Palatino Linotype" w:hAnsi="Palatino Linotype" w:cs="Arial"/>
          <w:color w:val="222222"/>
          <w:sz w:val="26"/>
          <w:szCs w:val="26"/>
          <w:shd w:val="clear" w:color="auto" w:fill="FFFFFF"/>
        </w:rPr>
        <w:t xml:space="preserve">You don’t have to be a </w:t>
      </w:r>
      <w:r>
        <w:rPr>
          <w:rFonts w:ascii="Palatino Linotype" w:hAnsi="Palatino Linotype" w:cs="Arial"/>
          <w:color w:val="222222"/>
          <w:sz w:val="26"/>
          <w:szCs w:val="26"/>
          <w:shd w:val="clear" w:color="auto" w:fill="FFFFFF"/>
        </w:rPr>
        <w:t xml:space="preserve">pastor to serve on the board. The group doesn’t </w:t>
      </w:r>
      <w:r w:rsidRPr="00357CCD">
        <w:rPr>
          <w:rFonts w:ascii="Palatino Linotype" w:hAnsi="Palatino Linotype" w:cs="Arial"/>
          <w:color w:val="222222"/>
          <w:sz w:val="26"/>
          <w:szCs w:val="26"/>
          <w:shd w:val="clear" w:color="auto" w:fill="FFFFFF"/>
        </w:rPr>
        <w:t>meet every month,</w:t>
      </w:r>
      <w:r>
        <w:rPr>
          <w:rFonts w:ascii="Palatino Linotype" w:hAnsi="Palatino Linotype" w:cs="Arial"/>
          <w:color w:val="222222"/>
          <w:sz w:val="26"/>
          <w:szCs w:val="26"/>
          <w:shd w:val="clear" w:color="auto" w:fill="FFFFFF"/>
        </w:rPr>
        <w:t xml:space="preserve"> but meets at least quarterly. </w:t>
      </w:r>
      <w:r w:rsidR="00941912">
        <w:rPr>
          <w:rFonts w:ascii="Palatino Linotype" w:hAnsi="Palatino Linotype" w:cs="Arial"/>
          <w:color w:val="222222"/>
          <w:sz w:val="26"/>
          <w:szCs w:val="26"/>
          <w:shd w:val="clear" w:color="auto" w:fill="FFFFFF"/>
        </w:rPr>
        <w:t xml:space="preserve">If </w:t>
      </w:r>
      <w:r w:rsidRPr="00357CCD">
        <w:rPr>
          <w:rFonts w:ascii="Palatino Linotype" w:hAnsi="Palatino Linotype" w:cs="Arial"/>
          <w:color w:val="222222"/>
          <w:sz w:val="26"/>
          <w:szCs w:val="26"/>
          <w:shd w:val="clear" w:color="auto" w:fill="FFFFFF"/>
        </w:rPr>
        <w:t xml:space="preserve">interested </w:t>
      </w:r>
      <w:r w:rsidR="00941912">
        <w:rPr>
          <w:rFonts w:ascii="Palatino Linotype" w:hAnsi="Palatino Linotype" w:cs="Arial"/>
          <w:color w:val="222222"/>
          <w:sz w:val="26"/>
          <w:szCs w:val="26"/>
          <w:shd w:val="clear" w:color="auto" w:fill="FFFFFF"/>
        </w:rPr>
        <w:t>contact Pastor Teresa</w:t>
      </w:r>
      <w:r>
        <w:rPr>
          <w:rFonts w:ascii="Palatino Linotype" w:hAnsi="Palatino Linotype" w:cs="Arial"/>
          <w:color w:val="222222"/>
          <w:sz w:val="26"/>
          <w:szCs w:val="26"/>
          <w:shd w:val="clear" w:color="auto" w:fill="FFFFFF"/>
        </w:rPr>
        <w:t xml:space="preserve">. </w:t>
      </w:r>
      <w:r w:rsidRPr="00357CCD">
        <w:rPr>
          <w:rFonts w:ascii="Palatino Linotype" w:hAnsi="Palatino Linotype" w:cs="Arial"/>
          <w:color w:val="222222"/>
          <w:sz w:val="26"/>
          <w:szCs w:val="26"/>
          <w:shd w:val="clear" w:color="auto" w:fill="FFFFFF"/>
        </w:rPr>
        <w:t>Thank-you for your consideration.</w:t>
      </w:r>
    </w:p>
    <w:p w14:paraId="5E604788" w14:textId="36340E44" w:rsidR="002A6C8B" w:rsidRPr="00425CB4" w:rsidRDefault="002A6C8B" w:rsidP="00425CB4">
      <w:pPr>
        <w:pStyle w:val="NormalWeb"/>
        <w:numPr>
          <w:ilvl w:val="0"/>
          <w:numId w:val="27"/>
        </w:numPr>
        <w:spacing w:before="0" w:beforeAutospacing="0" w:after="0" w:afterAutospacing="0"/>
        <w:jc w:val="both"/>
        <w:rPr>
          <w:rFonts w:ascii="Palatino Linotype" w:hAnsi="Palatino Linotype"/>
          <w:color w:val="00000A"/>
          <w:sz w:val="26"/>
          <w:szCs w:val="26"/>
        </w:rPr>
      </w:pPr>
      <w:r w:rsidRPr="00425CB4">
        <w:rPr>
          <w:rFonts w:ascii="Palatino Linotype" w:hAnsi="Palatino Linotype"/>
          <w:b/>
          <w:color w:val="222222"/>
          <w:sz w:val="26"/>
          <w:szCs w:val="26"/>
          <w:shd w:val="clear" w:color="auto" w:fill="FFFFFF"/>
        </w:rPr>
        <w:t>Homestead Presbytery needs volunteers</w:t>
      </w:r>
      <w:r w:rsidRPr="00425CB4">
        <w:rPr>
          <w:rFonts w:ascii="Palatino Linotype" w:hAnsi="Palatino Linotype"/>
          <w:color w:val="222222"/>
          <w:sz w:val="26"/>
          <w:szCs w:val="26"/>
          <w:shd w:val="clear" w:color="auto" w:fill="FFFFFF"/>
        </w:rPr>
        <w:t xml:space="preserve"> to serve on committees of the Presbytery.   Currently there are openings on Disaster Response, Commission on Ministry, Committee on Preparation for Ministry and the Nominating Committee. Other positions will open on the Calvin Crest Board next year. If you are interested in serving the church as a member of one of these Committees please talk with Pastor Teresa. Your service to the wider church will be greatly appreciated.</w:t>
      </w:r>
    </w:p>
    <w:p w14:paraId="6F267EC0" w14:textId="6299787D" w:rsidR="00954C3E" w:rsidRPr="00BC72A4" w:rsidRDefault="00543AD0" w:rsidP="00425CB4">
      <w:pPr>
        <w:pStyle w:val="TextBody"/>
        <w:numPr>
          <w:ilvl w:val="0"/>
          <w:numId w:val="27"/>
        </w:numPr>
        <w:spacing w:after="0" w:line="240" w:lineRule="auto"/>
        <w:jc w:val="both"/>
        <w:rPr>
          <w:rFonts w:ascii="Palatino Linotype" w:hAnsi="Palatino Linotype" w:cs="Arial"/>
          <w:b/>
          <w:color w:val="222222"/>
          <w:sz w:val="26"/>
          <w:szCs w:val="26"/>
          <w:shd w:val="clear" w:color="auto" w:fill="FFFFFF"/>
        </w:rPr>
      </w:pPr>
      <w:r w:rsidRPr="00425CB4">
        <w:rPr>
          <w:rFonts w:ascii="Palatino Linotype" w:hAnsi="Palatino Linotype" w:cs="Arial"/>
          <w:b/>
          <w:iCs/>
          <w:color w:val="222222"/>
          <w:sz w:val="26"/>
          <w:szCs w:val="26"/>
          <w:shd w:val="clear" w:color="auto" w:fill="FFFFFF"/>
        </w:rPr>
        <w:t>FPC is currently operating with </w:t>
      </w:r>
      <w:r w:rsidRPr="00425CB4">
        <w:rPr>
          <w:rFonts w:ascii="Palatino Linotype" w:hAnsi="Palatino Linotype" w:cs="Arial"/>
          <w:b/>
          <w:iCs/>
          <w:color w:val="222222"/>
          <w:sz w:val="26"/>
          <w:szCs w:val="26"/>
          <w:u w:val="single"/>
          <w:shd w:val="clear" w:color="auto" w:fill="FFFFFF"/>
        </w:rPr>
        <w:t>mask-optional protocol</w:t>
      </w:r>
      <w:r w:rsidRPr="00425CB4">
        <w:rPr>
          <w:rFonts w:ascii="Palatino Linotype" w:hAnsi="Palatino Linotype" w:cs="Arial"/>
          <w:b/>
          <w:iCs/>
          <w:color w:val="222222"/>
          <w:sz w:val="26"/>
          <w:szCs w:val="26"/>
          <w:shd w:val="clear" w:color="auto" w:fill="FFFFFF"/>
        </w:rPr>
        <w:t>.</w:t>
      </w:r>
      <w:r w:rsidRPr="00425CB4">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425CB4">
        <w:rPr>
          <w:rFonts w:ascii="Palatino Linotype" w:hAnsi="Palatino Linotype" w:cs="Arial"/>
          <w:iCs/>
          <w:color w:val="222222"/>
          <w:sz w:val="26"/>
          <w:szCs w:val="26"/>
          <w:shd w:val="clear" w:color="auto" w:fill="FFFFFF"/>
        </w:rPr>
        <w:t> can</w:t>
      </w:r>
      <w:r w:rsidRPr="00425CB4">
        <w:rPr>
          <w:rFonts w:ascii="Palatino Linotype" w:hAnsi="Palatino Linotype" w:cs="Arial"/>
          <w:iCs/>
          <w:color w:val="222222"/>
          <w:sz w:val="26"/>
          <w:szCs w:val="26"/>
          <w:shd w:val="clear" w:color="auto" w:fill="FFFFFF"/>
        </w:rPr>
        <w:t xml:space="preserve"> make their own determination regarding the wearing of</w:t>
      </w:r>
      <w:r w:rsidR="00A12203" w:rsidRPr="00425CB4">
        <w:rPr>
          <w:rFonts w:ascii="Palatino Linotype" w:hAnsi="Palatino Linotype" w:cs="Arial"/>
          <w:iCs/>
          <w:color w:val="222222"/>
          <w:sz w:val="26"/>
          <w:szCs w:val="26"/>
          <w:shd w:val="clear" w:color="auto" w:fill="FFFFFF"/>
        </w:rPr>
        <w:t> masks</w:t>
      </w:r>
      <w:r w:rsidRPr="00425CB4">
        <w:rPr>
          <w:rFonts w:ascii="Palatino Linotype" w:hAnsi="Palatino Linotype" w:cs="Arial"/>
          <w:iCs/>
          <w:color w:val="222222"/>
          <w:sz w:val="26"/>
          <w:szCs w:val="26"/>
          <w:shd w:val="clear" w:color="auto" w:fill="FFFFFF"/>
        </w:rPr>
        <w:t xml:space="preserve"> based on their</w:t>
      </w:r>
      <w:r w:rsidR="00A12203" w:rsidRPr="00425CB4">
        <w:rPr>
          <w:rFonts w:ascii="Palatino Linotype" w:hAnsi="Palatino Linotype" w:cs="Arial"/>
          <w:iCs/>
          <w:color w:val="222222"/>
          <w:sz w:val="26"/>
          <w:szCs w:val="26"/>
          <w:shd w:val="clear" w:color="auto" w:fill="FFFFFF"/>
        </w:rPr>
        <w:t> health and comfort level. </w:t>
      </w:r>
      <w:r w:rsidRPr="00425CB4">
        <w:rPr>
          <w:rFonts w:ascii="Palatino Linotype" w:hAnsi="Palatino Linotype" w:cs="Arial"/>
          <w:iCs/>
          <w:color w:val="222222"/>
          <w:sz w:val="26"/>
          <w:szCs w:val="26"/>
          <w:shd w:val="clear" w:color="auto" w:fill="FFFFFF"/>
        </w:rPr>
        <w:t>Hand sanitizer and ma</w:t>
      </w:r>
      <w:r w:rsidR="00A12203" w:rsidRPr="00425CB4">
        <w:rPr>
          <w:rFonts w:ascii="Palatino Linotype" w:hAnsi="Palatino Linotype" w:cs="Arial"/>
          <w:iCs/>
          <w:color w:val="222222"/>
          <w:sz w:val="26"/>
          <w:szCs w:val="26"/>
          <w:shd w:val="clear" w:color="auto" w:fill="FFFFFF"/>
        </w:rPr>
        <w:t>sks continue to be available. </w:t>
      </w:r>
      <w:r w:rsidRPr="00425CB4">
        <w:rPr>
          <w:rFonts w:ascii="Palatino Linotype" w:hAnsi="Palatino Linotype" w:cs="Arial"/>
          <w:iCs/>
          <w:color w:val="222222"/>
          <w:sz w:val="26"/>
          <w:szCs w:val="26"/>
          <w:shd w:val="clear" w:color="auto" w:fill="FFFFFF"/>
        </w:rPr>
        <w:t>The access to Zoom will continue for those who desi</w:t>
      </w:r>
      <w:r w:rsidR="00A12203" w:rsidRPr="00425CB4">
        <w:rPr>
          <w:rFonts w:ascii="Palatino Linotype" w:hAnsi="Palatino Linotype" w:cs="Arial"/>
          <w:iCs/>
          <w:color w:val="222222"/>
          <w:sz w:val="26"/>
          <w:szCs w:val="26"/>
          <w:shd w:val="clear" w:color="auto" w:fill="FFFFFF"/>
        </w:rPr>
        <w:t xml:space="preserve">re to worship in that manner. </w:t>
      </w:r>
      <w:r w:rsidRPr="00425CB4">
        <w:rPr>
          <w:rFonts w:ascii="Palatino Linotype" w:hAnsi="Palatino Linotype" w:cs="Arial"/>
          <w:iCs/>
          <w:color w:val="222222"/>
          <w:sz w:val="26"/>
          <w:szCs w:val="26"/>
          <w:shd w:val="clear" w:color="auto" w:fill="FFFFFF"/>
        </w:rPr>
        <w:t xml:space="preserve">We will not be resuming coffee fellowship at this time; you are encouraged to visit outside following worship. The Session and Pastor Teresa thank everyone for </w:t>
      </w:r>
      <w:r w:rsidRPr="00425CB4">
        <w:rPr>
          <w:rFonts w:ascii="Palatino Linotype" w:hAnsi="Palatino Linotype" w:cs="Arial"/>
          <w:iCs/>
          <w:color w:val="222222"/>
          <w:sz w:val="26"/>
          <w:szCs w:val="26"/>
          <w:shd w:val="clear" w:color="auto" w:fill="FFFFFF"/>
        </w:rPr>
        <w:lastRenderedPageBreak/>
        <w:t xml:space="preserve">their past co-operation and hope the transition to this practice will </w:t>
      </w:r>
      <w:r w:rsidR="009E0D21" w:rsidRPr="00425CB4">
        <w:rPr>
          <w:rFonts w:ascii="Palatino Linotype" w:hAnsi="Palatino Linotype" w:cs="Arial"/>
          <w:iCs/>
          <w:color w:val="222222"/>
          <w:sz w:val="26"/>
          <w:szCs w:val="26"/>
          <w:shd w:val="clear" w:color="auto" w:fill="FFFFFF"/>
        </w:rPr>
        <w:t>continue</w:t>
      </w:r>
      <w:r w:rsidRPr="00425CB4">
        <w:rPr>
          <w:rFonts w:ascii="Palatino Linotype" w:hAnsi="Palatino Linotype" w:cs="Arial"/>
          <w:iCs/>
          <w:color w:val="222222"/>
          <w:sz w:val="26"/>
          <w:szCs w:val="26"/>
          <w:shd w:val="clear" w:color="auto" w:fill="FFFFFF"/>
        </w:rPr>
        <w:t xml:space="preserve"> smoothly.</w:t>
      </w:r>
    </w:p>
    <w:p w14:paraId="497EA068" w14:textId="75EEBC67" w:rsidR="008F4F0E" w:rsidRPr="006437D7" w:rsidRDefault="00A0019C" w:rsidP="008F4F0E">
      <w:pPr>
        <w:pStyle w:val="TextBody"/>
        <w:spacing w:after="0" w:line="240" w:lineRule="auto"/>
        <w:jc w:val="center"/>
        <w:rPr>
          <w:rFonts w:ascii="Palatino Linotype" w:hAnsi="Palatino Linotype"/>
          <w:b/>
          <w:color w:val="000000"/>
          <w:sz w:val="26"/>
          <w:szCs w:val="26"/>
        </w:rPr>
      </w:pPr>
      <w:r w:rsidRPr="006437D7">
        <w:rPr>
          <w:rFonts w:ascii="Palatino Linotype" w:hAnsi="Palatino Linotype"/>
          <w:noProof/>
          <w:sz w:val="26"/>
          <w:szCs w:val="26"/>
          <w:lang w:eastAsia="en-US" w:bidi="ar-SA"/>
        </w:rPr>
        <w:drawing>
          <wp:anchor distT="0" distB="0" distL="114300" distR="114300" simplePos="0" relativeHeight="251665408" behindDoc="0" locked="0" layoutInCell="1" allowOverlap="1" wp14:anchorId="4B483B3D" wp14:editId="025766DD">
            <wp:simplePos x="0" y="0"/>
            <wp:positionH relativeFrom="margin">
              <wp:align>center</wp:align>
            </wp:positionH>
            <wp:positionV relativeFrom="paragraph">
              <wp:posOffset>0</wp:posOffset>
            </wp:positionV>
            <wp:extent cx="567690" cy="565150"/>
            <wp:effectExtent l="0" t="0" r="3810" b="6350"/>
            <wp:wrapSquare wrapText="bothSides"/>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7690" cy="565150"/>
                    </a:xfrm>
                    <a:prstGeom prst="rect">
                      <a:avLst/>
                    </a:prstGeom>
                    <a:noFill/>
                    <a:ln>
                      <a:noFill/>
                    </a:ln>
                  </pic:spPr>
                </pic:pic>
              </a:graphicData>
            </a:graphic>
          </wp:anchor>
        </w:drawing>
      </w:r>
    </w:p>
    <w:p w14:paraId="1932EEAF" w14:textId="1612A9E6" w:rsidR="00A0019C" w:rsidRPr="009E0D21" w:rsidRDefault="00A0019C" w:rsidP="008F4F0E">
      <w:pPr>
        <w:ind w:firstLine="720"/>
        <w:rPr>
          <w:rFonts w:ascii="Palatino Linotype" w:hAnsi="Palatino Linotype"/>
          <w:b/>
          <w:sz w:val="8"/>
          <w:szCs w:val="8"/>
          <w:u w:val="single"/>
        </w:rPr>
      </w:pPr>
    </w:p>
    <w:p w14:paraId="150C499D" w14:textId="4700F70E" w:rsidR="008F3103" w:rsidRDefault="008F3103" w:rsidP="00A0019C">
      <w:pPr>
        <w:ind w:firstLine="720"/>
        <w:jc w:val="center"/>
        <w:rPr>
          <w:rFonts w:ascii="Palatino Linotype" w:hAnsi="Palatino Linotype"/>
          <w:b/>
          <w:sz w:val="26"/>
          <w:szCs w:val="26"/>
          <w:u w:val="single"/>
        </w:rPr>
      </w:pPr>
    </w:p>
    <w:p w14:paraId="1370D445" w14:textId="7F1745D9" w:rsidR="008F3103" w:rsidRPr="00BC72A4" w:rsidRDefault="008F3103" w:rsidP="00A0019C">
      <w:pPr>
        <w:ind w:firstLine="720"/>
        <w:jc w:val="center"/>
        <w:rPr>
          <w:rFonts w:ascii="Palatino Linotype" w:hAnsi="Palatino Linotype"/>
          <w:b/>
          <w:sz w:val="16"/>
          <w:szCs w:val="16"/>
          <w:u w:val="single"/>
        </w:rPr>
      </w:pPr>
    </w:p>
    <w:p w14:paraId="19DC9A6A" w14:textId="33C4F490" w:rsidR="008F4F0E" w:rsidRPr="006437D7" w:rsidRDefault="008F4F0E" w:rsidP="00A0019C">
      <w:pPr>
        <w:ind w:firstLine="720"/>
        <w:jc w:val="center"/>
        <w:rPr>
          <w:rFonts w:ascii="Palatino Linotype" w:hAnsi="Palatino Linotype"/>
          <w:b/>
          <w:sz w:val="26"/>
          <w:szCs w:val="26"/>
          <w:u w:val="single"/>
        </w:rPr>
      </w:pPr>
      <w:r w:rsidRPr="006437D7">
        <w:rPr>
          <w:rFonts w:ascii="Palatino Linotype" w:hAnsi="Palatino Linotype"/>
          <w:b/>
          <w:sz w:val="26"/>
          <w:szCs w:val="26"/>
          <w:u w:val="single"/>
        </w:rPr>
        <w:t>FPC service recordings can be found at:</w:t>
      </w:r>
    </w:p>
    <w:p w14:paraId="3F1C85D0" w14:textId="35AEE1A5" w:rsidR="008F4F0E" w:rsidRPr="006437D7" w:rsidRDefault="008F4F0E" w:rsidP="00A0019C">
      <w:pPr>
        <w:ind w:firstLine="720"/>
        <w:jc w:val="center"/>
        <w:rPr>
          <w:rFonts w:ascii="Palatino Linotype" w:hAnsi="Palatino Linotype"/>
          <w:b/>
          <w:sz w:val="26"/>
          <w:szCs w:val="26"/>
        </w:rPr>
      </w:pPr>
      <w:r w:rsidRPr="006437D7">
        <w:rPr>
          <w:rFonts w:ascii="Palatino Linotype" w:hAnsi="Palatino Linotype"/>
          <w:sz w:val="26"/>
          <w:szCs w:val="26"/>
        </w:rPr>
        <w:t xml:space="preserve">Facebook @ </w:t>
      </w:r>
      <w:r w:rsidRPr="006437D7">
        <w:rPr>
          <w:rFonts w:ascii="Palatino Linotype" w:hAnsi="Palatino Linotype"/>
          <w:b/>
          <w:sz w:val="26"/>
          <w:szCs w:val="26"/>
        </w:rPr>
        <w:t>First Presbyterian Church – Wayne, Nebraska</w:t>
      </w:r>
    </w:p>
    <w:p w14:paraId="444643F8" w14:textId="0B6CE4E8" w:rsidR="008F4F0E" w:rsidRPr="006437D7" w:rsidRDefault="00A0019C" w:rsidP="00A0019C">
      <w:pPr>
        <w:ind w:firstLine="720"/>
        <w:jc w:val="center"/>
        <w:rPr>
          <w:rFonts w:ascii="Palatino Linotype" w:hAnsi="Palatino Linotype"/>
          <w:b/>
          <w:sz w:val="26"/>
          <w:szCs w:val="26"/>
        </w:rPr>
      </w:pPr>
      <w:r w:rsidRPr="006437D7">
        <w:rPr>
          <w:rFonts w:ascii="Palatino Linotype" w:hAnsi="Palatino Linotype"/>
          <w:sz w:val="26"/>
          <w:szCs w:val="26"/>
        </w:rPr>
        <w:t>Our w</w:t>
      </w:r>
      <w:r w:rsidR="008F4F0E" w:rsidRPr="006437D7">
        <w:rPr>
          <w:rFonts w:ascii="Palatino Linotype" w:hAnsi="Palatino Linotype"/>
          <w:sz w:val="26"/>
          <w:szCs w:val="26"/>
        </w:rPr>
        <w:t>ebsite @</w:t>
      </w:r>
      <w:r w:rsidR="008F4F0E" w:rsidRPr="006437D7">
        <w:rPr>
          <w:rFonts w:ascii="Palatino Linotype" w:hAnsi="Palatino Linotype"/>
          <w:b/>
          <w:sz w:val="26"/>
          <w:szCs w:val="26"/>
        </w:rPr>
        <w:t xml:space="preserve"> fpcwayne.com</w:t>
      </w:r>
    </w:p>
    <w:p w14:paraId="56AA5EE7" w14:textId="37F6EC8D" w:rsidR="008F4F0E" w:rsidRPr="006437D7" w:rsidRDefault="008F4F0E" w:rsidP="00A0019C">
      <w:pPr>
        <w:ind w:firstLine="720"/>
        <w:jc w:val="center"/>
        <w:rPr>
          <w:rFonts w:ascii="Palatino Linotype" w:hAnsi="Palatino Linotype"/>
          <w:b/>
          <w:sz w:val="26"/>
          <w:szCs w:val="26"/>
        </w:rPr>
      </w:pPr>
      <w:r w:rsidRPr="006437D7">
        <w:rPr>
          <w:rFonts w:ascii="Palatino Linotype" w:hAnsi="Palatino Linotype"/>
          <w:sz w:val="26"/>
          <w:szCs w:val="26"/>
        </w:rPr>
        <w:t xml:space="preserve">YouTube @ </w:t>
      </w:r>
      <w:r w:rsidRPr="006437D7">
        <w:rPr>
          <w:rFonts w:ascii="Palatino Linotype" w:hAnsi="Palatino Linotype"/>
          <w:b/>
          <w:sz w:val="26"/>
          <w:szCs w:val="26"/>
        </w:rPr>
        <w:t xml:space="preserve">fpc of </w:t>
      </w:r>
      <w:r w:rsidR="005451BA" w:rsidRPr="006437D7">
        <w:rPr>
          <w:rFonts w:ascii="Palatino Linotype" w:hAnsi="Palatino Linotype"/>
          <w:b/>
          <w:sz w:val="26"/>
          <w:szCs w:val="26"/>
        </w:rPr>
        <w:t>Wayne</w:t>
      </w:r>
      <w:r w:rsidRPr="006437D7">
        <w:rPr>
          <w:rFonts w:ascii="Palatino Linotype" w:hAnsi="Palatino Linotype"/>
          <w:b/>
          <w:sz w:val="26"/>
          <w:szCs w:val="26"/>
        </w:rPr>
        <w:t xml:space="preserve"> Nebraska</w:t>
      </w:r>
    </w:p>
    <w:p w14:paraId="16DD9CD7" w14:textId="77777777" w:rsidR="005451BA" w:rsidRPr="00AC5E26" w:rsidRDefault="005451BA" w:rsidP="00A0019C">
      <w:pPr>
        <w:ind w:firstLine="720"/>
        <w:jc w:val="center"/>
        <w:rPr>
          <w:rFonts w:ascii="Palatino Linotype" w:hAnsi="Palatino Linotype"/>
          <w:b/>
          <w:sz w:val="16"/>
          <w:szCs w:val="16"/>
        </w:rPr>
      </w:pPr>
    </w:p>
    <w:p w14:paraId="10390CB9" w14:textId="496D1811" w:rsidR="003B2B08" w:rsidRPr="00624392" w:rsidRDefault="003B2B08" w:rsidP="00A0019C">
      <w:pPr>
        <w:ind w:firstLine="720"/>
        <w:jc w:val="center"/>
        <w:rPr>
          <w:rFonts w:ascii="Palatino Linotype" w:hAnsi="Palatino Linotype"/>
          <w:b/>
          <w:sz w:val="16"/>
          <w:szCs w:val="16"/>
        </w:rPr>
      </w:pPr>
    </w:p>
    <w:p w14:paraId="55E6542F" w14:textId="77777777" w:rsidR="00BC72A4" w:rsidRDefault="005451BA" w:rsidP="00A0019C">
      <w:pPr>
        <w:ind w:firstLine="720"/>
        <w:jc w:val="center"/>
        <w:rPr>
          <w:rFonts w:ascii="Palatino Linotype" w:hAnsi="Palatino Linotype"/>
          <w:b/>
          <w:sz w:val="26"/>
          <w:szCs w:val="26"/>
        </w:rPr>
      </w:pPr>
      <w:r w:rsidRPr="006437D7">
        <w:rPr>
          <w:rFonts w:ascii="Palatino Linotype" w:hAnsi="Palatino Linotype"/>
          <w:b/>
          <w:sz w:val="26"/>
          <w:szCs w:val="26"/>
        </w:rPr>
        <w:t>The weekly bulletin is now being posted to the FPC website</w:t>
      </w:r>
    </w:p>
    <w:p w14:paraId="0FB04416" w14:textId="628D456A" w:rsidR="00BC72A4" w:rsidRPr="006437D7" w:rsidRDefault="00BC72A4" w:rsidP="00BC72A4">
      <w:pPr>
        <w:ind w:firstLine="720"/>
        <w:jc w:val="center"/>
        <w:rPr>
          <w:rFonts w:ascii="Palatino Linotype" w:hAnsi="Palatino Linotype"/>
          <w:b/>
          <w:color w:val="000000"/>
          <w:sz w:val="26"/>
          <w:szCs w:val="26"/>
        </w:rPr>
      </w:pPr>
      <w:r>
        <w:rPr>
          <w:rFonts w:ascii="Palatino Linotype" w:hAnsi="Palatino Linotype"/>
          <w:b/>
          <w:sz w:val="26"/>
          <w:szCs w:val="26"/>
        </w:rPr>
        <w:t>a</w:t>
      </w:r>
      <w:r w:rsidRPr="006437D7">
        <w:rPr>
          <w:rFonts w:ascii="Palatino Linotype" w:hAnsi="Palatino Linotype"/>
          <w:b/>
          <w:sz w:val="26"/>
          <w:szCs w:val="26"/>
        </w:rPr>
        <w:t xml:space="preserve">t </w:t>
      </w:r>
      <w:hyperlink r:id="rId15" w:history="1">
        <w:r w:rsidRPr="006437D7">
          <w:rPr>
            <w:rStyle w:val="Hyperlink"/>
            <w:rFonts w:ascii="Palatino Linotype" w:hAnsi="Palatino Linotype"/>
            <w:b/>
            <w:sz w:val="26"/>
            <w:szCs w:val="26"/>
          </w:rPr>
          <w:t>https://fpcwayne.com/</w:t>
        </w:r>
      </w:hyperlink>
    </w:p>
    <w:p w14:paraId="2D2B5C0E" w14:textId="33B3E816" w:rsidR="00004C41" w:rsidRPr="00BC72A4" w:rsidRDefault="00004C41" w:rsidP="00BC72A4">
      <w:pPr>
        <w:rPr>
          <w:rFonts w:ascii="Palatino Linotype" w:hAnsi="Palatino Linotype"/>
          <w:b/>
          <w:sz w:val="26"/>
          <w:szCs w:val="26"/>
        </w:rPr>
      </w:pPr>
      <w:bookmarkStart w:id="2" w:name="_GoBack"/>
      <w:bookmarkEnd w:id="2"/>
    </w:p>
    <w:sectPr w:rsidR="00004C41" w:rsidRPr="00BC72A4" w:rsidSect="008F3103">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B8E1C7" w14:textId="77777777" w:rsidR="000F18C5" w:rsidRDefault="000F18C5" w:rsidP="003E739F">
      <w:pPr>
        <w:spacing w:line="240" w:lineRule="auto"/>
      </w:pPr>
      <w:r>
        <w:separator/>
      </w:r>
    </w:p>
  </w:endnote>
  <w:endnote w:type="continuationSeparator" w:id="0">
    <w:p w14:paraId="327B9D29" w14:textId="77777777" w:rsidR="000F18C5" w:rsidRDefault="000F18C5"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A3C78B" w14:textId="77777777" w:rsidR="000F18C5" w:rsidRDefault="000F18C5" w:rsidP="003E739F">
      <w:pPr>
        <w:spacing w:line="240" w:lineRule="auto"/>
      </w:pPr>
      <w:r>
        <w:separator/>
      </w:r>
    </w:p>
  </w:footnote>
  <w:footnote w:type="continuationSeparator" w:id="0">
    <w:p w14:paraId="15168522" w14:textId="77777777" w:rsidR="000F18C5" w:rsidRDefault="000F18C5"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EB65D6"/>
    <w:multiLevelType w:val="hybridMultilevel"/>
    <w:tmpl w:val="30D848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8"/>
  </w:num>
  <w:num w:numId="3">
    <w:abstractNumId w:val="4"/>
  </w:num>
  <w:num w:numId="4">
    <w:abstractNumId w:val="28"/>
  </w:num>
  <w:num w:numId="5">
    <w:abstractNumId w:val="16"/>
  </w:num>
  <w:num w:numId="6">
    <w:abstractNumId w:val="14"/>
  </w:num>
  <w:num w:numId="7">
    <w:abstractNumId w:val="15"/>
  </w:num>
  <w:num w:numId="8">
    <w:abstractNumId w:val="7"/>
  </w:num>
  <w:num w:numId="9">
    <w:abstractNumId w:val="11"/>
  </w:num>
  <w:num w:numId="10">
    <w:abstractNumId w:val="13"/>
  </w:num>
  <w:num w:numId="11">
    <w:abstractNumId w:val="12"/>
  </w:num>
  <w:num w:numId="12">
    <w:abstractNumId w:val="5"/>
  </w:num>
  <w:num w:numId="13">
    <w:abstractNumId w:val="3"/>
  </w:num>
  <w:num w:numId="14">
    <w:abstractNumId w:val="25"/>
  </w:num>
  <w:num w:numId="15">
    <w:abstractNumId w:val="23"/>
  </w:num>
  <w:num w:numId="16">
    <w:abstractNumId w:val="8"/>
  </w:num>
  <w:num w:numId="17">
    <w:abstractNumId w:val="26"/>
  </w:num>
  <w:num w:numId="18">
    <w:abstractNumId w:val="19"/>
  </w:num>
  <w:num w:numId="19">
    <w:abstractNumId w:val="24"/>
  </w:num>
  <w:num w:numId="20">
    <w:abstractNumId w:val="22"/>
  </w:num>
  <w:num w:numId="21">
    <w:abstractNumId w:val="27"/>
  </w:num>
  <w:num w:numId="22">
    <w:abstractNumId w:val="2"/>
  </w:num>
  <w:num w:numId="23">
    <w:abstractNumId w:val="0"/>
  </w:num>
  <w:num w:numId="24">
    <w:abstractNumId w:val="21"/>
  </w:num>
  <w:num w:numId="25">
    <w:abstractNumId w:val="10"/>
  </w:num>
  <w:num w:numId="26">
    <w:abstractNumId w:val="20"/>
  </w:num>
  <w:num w:numId="27">
    <w:abstractNumId w:val="17"/>
  </w:num>
  <w:num w:numId="28">
    <w:abstractNumId w:val="6"/>
  </w:num>
  <w:num w:numId="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2007"/>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236CA"/>
    <w:rsid w:val="00023BA4"/>
    <w:rsid w:val="00024C75"/>
    <w:rsid w:val="00025EA2"/>
    <w:rsid w:val="00027F8E"/>
    <w:rsid w:val="000305A7"/>
    <w:rsid w:val="000309CF"/>
    <w:rsid w:val="00030FB4"/>
    <w:rsid w:val="00032319"/>
    <w:rsid w:val="000323FF"/>
    <w:rsid w:val="00033B68"/>
    <w:rsid w:val="00034677"/>
    <w:rsid w:val="0003563E"/>
    <w:rsid w:val="0003649D"/>
    <w:rsid w:val="00037925"/>
    <w:rsid w:val="00040310"/>
    <w:rsid w:val="00040462"/>
    <w:rsid w:val="0004085E"/>
    <w:rsid w:val="000410A7"/>
    <w:rsid w:val="000418B7"/>
    <w:rsid w:val="00042253"/>
    <w:rsid w:val="0004281E"/>
    <w:rsid w:val="000435FA"/>
    <w:rsid w:val="00047C76"/>
    <w:rsid w:val="00047D47"/>
    <w:rsid w:val="00050E84"/>
    <w:rsid w:val="00052230"/>
    <w:rsid w:val="0005520B"/>
    <w:rsid w:val="00055F44"/>
    <w:rsid w:val="000564C2"/>
    <w:rsid w:val="00057C2F"/>
    <w:rsid w:val="00057FC8"/>
    <w:rsid w:val="00061708"/>
    <w:rsid w:val="00061A97"/>
    <w:rsid w:val="00065304"/>
    <w:rsid w:val="00065FE6"/>
    <w:rsid w:val="00066C83"/>
    <w:rsid w:val="0007062F"/>
    <w:rsid w:val="00071C10"/>
    <w:rsid w:val="00072183"/>
    <w:rsid w:val="00072803"/>
    <w:rsid w:val="00072AF8"/>
    <w:rsid w:val="00073043"/>
    <w:rsid w:val="000738A4"/>
    <w:rsid w:val="000758DE"/>
    <w:rsid w:val="00076B49"/>
    <w:rsid w:val="00080088"/>
    <w:rsid w:val="00081A1B"/>
    <w:rsid w:val="00081CB3"/>
    <w:rsid w:val="00082EED"/>
    <w:rsid w:val="000846DE"/>
    <w:rsid w:val="000847F9"/>
    <w:rsid w:val="00084A3D"/>
    <w:rsid w:val="0008743D"/>
    <w:rsid w:val="00087B11"/>
    <w:rsid w:val="00087BC8"/>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A77A0"/>
    <w:rsid w:val="000B0EB9"/>
    <w:rsid w:val="000B1BB9"/>
    <w:rsid w:val="000B28C1"/>
    <w:rsid w:val="000B36F2"/>
    <w:rsid w:val="000B4F05"/>
    <w:rsid w:val="000B67B6"/>
    <w:rsid w:val="000B6D24"/>
    <w:rsid w:val="000C0073"/>
    <w:rsid w:val="000C18D0"/>
    <w:rsid w:val="000C1FFF"/>
    <w:rsid w:val="000C4690"/>
    <w:rsid w:val="000D1949"/>
    <w:rsid w:val="000D4098"/>
    <w:rsid w:val="000D49B1"/>
    <w:rsid w:val="000E174A"/>
    <w:rsid w:val="000E1F7B"/>
    <w:rsid w:val="000E2216"/>
    <w:rsid w:val="000E3141"/>
    <w:rsid w:val="000E439D"/>
    <w:rsid w:val="000E470E"/>
    <w:rsid w:val="000E5619"/>
    <w:rsid w:val="000E56D0"/>
    <w:rsid w:val="000E6182"/>
    <w:rsid w:val="000F18C5"/>
    <w:rsid w:val="000F21B5"/>
    <w:rsid w:val="000F4F2F"/>
    <w:rsid w:val="0010374C"/>
    <w:rsid w:val="00105264"/>
    <w:rsid w:val="001063B4"/>
    <w:rsid w:val="00110E10"/>
    <w:rsid w:val="001138D4"/>
    <w:rsid w:val="00114C8F"/>
    <w:rsid w:val="0011642C"/>
    <w:rsid w:val="001174E2"/>
    <w:rsid w:val="0011763A"/>
    <w:rsid w:val="00120AD4"/>
    <w:rsid w:val="001220E8"/>
    <w:rsid w:val="001234D1"/>
    <w:rsid w:val="00123A66"/>
    <w:rsid w:val="00124B94"/>
    <w:rsid w:val="00125C20"/>
    <w:rsid w:val="00125D4E"/>
    <w:rsid w:val="001269F5"/>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53C8"/>
    <w:rsid w:val="00146454"/>
    <w:rsid w:val="001465CC"/>
    <w:rsid w:val="00147510"/>
    <w:rsid w:val="001507FE"/>
    <w:rsid w:val="00152FC7"/>
    <w:rsid w:val="001545BA"/>
    <w:rsid w:val="001557D6"/>
    <w:rsid w:val="00155BC5"/>
    <w:rsid w:val="001562EC"/>
    <w:rsid w:val="001566CE"/>
    <w:rsid w:val="0015675B"/>
    <w:rsid w:val="001568B3"/>
    <w:rsid w:val="00157DF6"/>
    <w:rsid w:val="00161A61"/>
    <w:rsid w:val="00164346"/>
    <w:rsid w:val="00164830"/>
    <w:rsid w:val="00166626"/>
    <w:rsid w:val="001701A3"/>
    <w:rsid w:val="00172C96"/>
    <w:rsid w:val="0017468D"/>
    <w:rsid w:val="001759CA"/>
    <w:rsid w:val="00175CD5"/>
    <w:rsid w:val="00176D91"/>
    <w:rsid w:val="001801F1"/>
    <w:rsid w:val="0018044D"/>
    <w:rsid w:val="001822C9"/>
    <w:rsid w:val="00182946"/>
    <w:rsid w:val="00184DA9"/>
    <w:rsid w:val="00186F4A"/>
    <w:rsid w:val="00186FAD"/>
    <w:rsid w:val="0019145E"/>
    <w:rsid w:val="0019177D"/>
    <w:rsid w:val="00192AFD"/>
    <w:rsid w:val="00193067"/>
    <w:rsid w:val="00194340"/>
    <w:rsid w:val="001951DA"/>
    <w:rsid w:val="00196FA0"/>
    <w:rsid w:val="001A1621"/>
    <w:rsid w:val="001A2D5A"/>
    <w:rsid w:val="001A2DE2"/>
    <w:rsid w:val="001A373E"/>
    <w:rsid w:val="001A409B"/>
    <w:rsid w:val="001A65E4"/>
    <w:rsid w:val="001A6E9E"/>
    <w:rsid w:val="001B1893"/>
    <w:rsid w:val="001B2386"/>
    <w:rsid w:val="001B27C6"/>
    <w:rsid w:val="001B3889"/>
    <w:rsid w:val="001B5198"/>
    <w:rsid w:val="001B6EF7"/>
    <w:rsid w:val="001B7258"/>
    <w:rsid w:val="001C1534"/>
    <w:rsid w:val="001C2A4F"/>
    <w:rsid w:val="001C412C"/>
    <w:rsid w:val="001C41B3"/>
    <w:rsid w:val="001C4478"/>
    <w:rsid w:val="001C613A"/>
    <w:rsid w:val="001C7801"/>
    <w:rsid w:val="001C7878"/>
    <w:rsid w:val="001C7FCD"/>
    <w:rsid w:val="001D1AC1"/>
    <w:rsid w:val="001D3970"/>
    <w:rsid w:val="001D3FDA"/>
    <w:rsid w:val="001D56C3"/>
    <w:rsid w:val="001D573D"/>
    <w:rsid w:val="001E2682"/>
    <w:rsid w:val="001E2FB0"/>
    <w:rsid w:val="001E3070"/>
    <w:rsid w:val="001E3C87"/>
    <w:rsid w:val="001E41A3"/>
    <w:rsid w:val="001E471A"/>
    <w:rsid w:val="001E4793"/>
    <w:rsid w:val="001E6417"/>
    <w:rsid w:val="001E7D34"/>
    <w:rsid w:val="001F5173"/>
    <w:rsid w:val="001F5648"/>
    <w:rsid w:val="001F68EB"/>
    <w:rsid w:val="002020C5"/>
    <w:rsid w:val="00203077"/>
    <w:rsid w:val="00204176"/>
    <w:rsid w:val="00204934"/>
    <w:rsid w:val="00204A3D"/>
    <w:rsid w:val="00210D2F"/>
    <w:rsid w:val="002112F1"/>
    <w:rsid w:val="00212B32"/>
    <w:rsid w:val="00212C69"/>
    <w:rsid w:val="00212EB8"/>
    <w:rsid w:val="002133EF"/>
    <w:rsid w:val="002142EE"/>
    <w:rsid w:val="00221195"/>
    <w:rsid w:val="00222741"/>
    <w:rsid w:val="0022330F"/>
    <w:rsid w:val="002237F4"/>
    <w:rsid w:val="00223E4C"/>
    <w:rsid w:val="00224D56"/>
    <w:rsid w:val="00225BA4"/>
    <w:rsid w:val="0022665E"/>
    <w:rsid w:val="002277BC"/>
    <w:rsid w:val="0023039F"/>
    <w:rsid w:val="002310CB"/>
    <w:rsid w:val="00231221"/>
    <w:rsid w:val="002320F7"/>
    <w:rsid w:val="00232C7A"/>
    <w:rsid w:val="00234A1C"/>
    <w:rsid w:val="00234BFE"/>
    <w:rsid w:val="002355E2"/>
    <w:rsid w:val="00241150"/>
    <w:rsid w:val="002423EA"/>
    <w:rsid w:val="00242801"/>
    <w:rsid w:val="00242852"/>
    <w:rsid w:val="0024347A"/>
    <w:rsid w:val="002439A4"/>
    <w:rsid w:val="00245DC8"/>
    <w:rsid w:val="002460C4"/>
    <w:rsid w:val="0025129E"/>
    <w:rsid w:val="002512BE"/>
    <w:rsid w:val="00253721"/>
    <w:rsid w:val="00253971"/>
    <w:rsid w:val="00257AC1"/>
    <w:rsid w:val="00257BB8"/>
    <w:rsid w:val="002624EC"/>
    <w:rsid w:val="00263942"/>
    <w:rsid w:val="00273C4D"/>
    <w:rsid w:val="00274CFF"/>
    <w:rsid w:val="0027590D"/>
    <w:rsid w:val="0027592F"/>
    <w:rsid w:val="00280E78"/>
    <w:rsid w:val="00281C5D"/>
    <w:rsid w:val="002820E4"/>
    <w:rsid w:val="00282519"/>
    <w:rsid w:val="002839E4"/>
    <w:rsid w:val="00283AC7"/>
    <w:rsid w:val="00284C18"/>
    <w:rsid w:val="00285C19"/>
    <w:rsid w:val="002903FB"/>
    <w:rsid w:val="00291C94"/>
    <w:rsid w:val="00294534"/>
    <w:rsid w:val="00294972"/>
    <w:rsid w:val="002960D1"/>
    <w:rsid w:val="00296F15"/>
    <w:rsid w:val="0029771A"/>
    <w:rsid w:val="00297F3A"/>
    <w:rsid w:val="002A2955"/>
    <w:rsid w:val="002A3839"/>
    <w:rsid w:val="002A56CA"/>
    <w:rsid w:val="002A6C8B"/>
    <w:rsid w:val="002A6D90"/>
    <w:rsid w:val="002B1B31"/>
    <w:rsid w:val="002B5E8A"/>
    <w:rsid w:val="002B6421"/>
    <w:rsid w:val="002B6FC9"/>
    <w:rsid w:val="002B7D00"/>
    <w:rsid w:val="002C0711"/>
    <w:rsid w:val="002C08E6"/>
    <w:rsid w:val="002C09AE"/>
    <w:rsid w:val="002C2D14"/>
    <w:rsid w:val="002C3847"/>
    <w:rsid w:val="002C3B46"/>
    <w:rsid w:val="002C5799"/>
    <w:rsid w:val="002C6717"/>
    <w:rsid w:val="002D0D02"/>
    <w:rsid w:val="002D248E"/>
    <w:rsid w:val="002D24A8"/>
    <w:rsid w:val="002D3F5B"/>
    <w:rsid w:val="002D4F24"/>
    <w:rsid w:val="002D5561"/>
    <w:rsid w:val="002D7AAF"/>
    <w:rsid w:val="002E2212"/>
    <w:rsid w:val="002E4595"/>
    <w:rsid w:val="002E4E02"/>
    <w:rsid w:val="002E5DDE"/>
    <w:rsid w:val="002E7192"/>
    <w:rsid w:val="002F2AE0"/>
    <w:rsid w:val="002F3E7D"/>
    <w:rsid w:val="002F5348"/>
    <w:rsid w:val="00301A86"/>
    <w:rsid w:val="00302C1B"/>
    <w:rsid w:val="00302D4E"/>
    <w:rsid w:val="00304A77"/>
    <w:rsid w:val="00305DE5"/>
    <w:rsid w:val="00306C73"/>
    <w:rsid w:val="0030793B"/>
    <w:rsid w:val="00311149"/>
    <w:rsid w:val="003115E4"/>
    <w:rsid w:val="00312129"/>
    <w:rsid w:val="00313BAD"/>
    <w:rsid w:val="0031478A"/>
    <w:rsid w:val="00315725"/>
    <w:rsid w:val="00315E33"/>
    <w:rsid w:val="003164DB"/>
    <w:rsid w:val="003169CB"/>
    <w:rsid w:val="0032107B"/>
    <w:rsid w:val="00321E4F"/>
    <w:rsid w:val="00324461"/>
    <w:rsid w:val="00326F17"/>
    <w:rsid w:val="00327526"/>
    <w:rsid w:val="003278C5"/>
    <w:rsid w:val="00327FDD"/>
    <w:rsid w:val="00330B32"/>
    <w:rsid w:val="00330D10"/>
    <w:rsid w:val="00332930"/>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57CCD"/>
    <w:rsid w:val="003614FB"/>
    <w:rsid w:val="003619A7"/>
    <w:rsid w:val="00362CE6"/>
    <w:rsid w:val="00363016"/>
    <w:rsid w:val="00364139"/>
    <w:rsid w:val="0036414C"/>
    <w:rsid w:val="00364766"/>
    <w:rsid w:val="00366193"/>
    <w:rsid w:val="00366C82"/>
    <w:rsid w:val="00367CA7"/>
    <w:rsid w:val="00370C43"/>
    <w:rsid w:val="00371493"/>
    <w:rsid w:val="003737B0"/>
    <w:rsid w:val="00373CCD"/>
    <w:rsid w:val="0037467D"/>
    <w:rsid w:val="00377688"/>
    <w:rsid w:val="00381696"/>
    <w:rsid w:val="003817E2"/>
    <w:rsid w:val="00384B17"/>
    <w:rsid w:val="00386CEE"/>
    <w:rsid w:val="00387EE4"/>
    <w:rsid w:val="003935A0"/>
    <w:rsid w:val="00395540"/>
    <w:rsid w:val="0039638B"/>
    <w:rsid w:val="003A1152"/>
    <w:rsid w:val="003A1869"/>
    <w:rsid w:val="003A1B3A"/>
    <w:rsid w:val="003A1D7F"/>
    <w:rsid w:val="003A1E0F"/>
    <w:rsid w:val="003A2BB9"/>
    <w:rsid w:val="003A3430"/>
    <w:rsid w:val="003A3B45"/>
    <w:rsid w:val="003A41AD"/>
    <w:rsid w:val="003A718F"/>
    <w:rsid w:val="003A7B54"/>
    <w:rsid w:val="003B0A5A"/>
    <w:rsid w:val="003B2230"/>
    <w:rsid w:val="003B2B08"/>
    <w:rsid w:val="003B30F4"/>
    <w:rsid w:val="003B3632"/>
    <w:rsid w:val="003B4B1D"/>
    <w:rsid w:val="003B54B8"/>
    <w:rsid w:val="003B551B"/>
    <w:rsid w:val="003B5B53"/>
    <w:rsid w:val="003B5BFD"/>
    <w:rsid w:val="003B5E57"/>
    <w:rsid w:val="003B5F03"/>
    <w:rsid w:val="003B6224"/>
    <w:rsid w:val="003B6D63"/>
    <w:rsid w:val="003C1360"/>
    <w:rsid w:val="003C1BED"/>
    <w:rsid w:val="003C463C"/>
    <w:rsid w:val="003C46F7"/>
    <w:rsid w:val="003C515D"/>
    <w:rsid w:val="003C6C6D"/>
    <w:rsid w:val="003D0C51"/>
    <w:rsid w:val="003D1DD9"/>
    <w:rsid w:val="003D3BDF"/>
    <w:rsid w:val="003D66EC"/>
    <w:rsid w:val="003D76B3"/>
    <w:rsid w:val="003E0C1D"/>
    <w:rsid w:val="003E312F"/>
    <w:rsid w:val="003E40BF"/>
    <w:rsid w:val="003E739F"/>
    <w:rsid w:val="003E7CC3"/>
    <w:rsid w:val="003E7DB3"/>
    <w:rsid w:val="003F04AD"/>
    <w:rsid w:val="003F2254"/>
    <w:rsid w:val="003F4F98"/>
    <w:rsid w:val="003F53A3"/>
    <w:rsid w:val="003F70B2"/>
    <w:rsid w:val="0040017E"/>
    <w:rsid w:val="00401450"/>
    <w:rsid w:val="004022ED"/>
    <w:rsid w:val="004023B4"/>
    <w:rsid w:val="0040250C"/>
    <w:rsid w:val="004028B9"/>
    <w:rsid w:val="00406602"/>
    <w:rsid w:val="00406D36"/>
    <w:rsid w:val="004113AF"/>
    <w:rsid w:val="00411757"/>
    <w:rsid w:val="00412E16"/>
    <w:rsid w:val="00413467"/>
    <w:rsid w:val="004137D1"/>
    <w:rsid w:val="004156AA"/>
    <w:rsid w:val="0041621B"/>
    <w:rsid w:val="00420010"/>
    <w:rsid w:val="00421A27"/>
    <w:rsid w:val="00422C98"/>
    <w:rsid w:val="004240AB"/>
    <w:rsid w:val="004245FF"/>
    <w:rsid w:val="00425CB4"/>
    <w:rsid w:val="00425F09"/>
    <w:rsid w:val="00426FC9"/>
    <w:rsid w:val="0043057A"/>
    <w:rsid w:val="00432501"/>
    <w:rsid w:val="00440659"/>
    <w:rsid w:val="00440AF0"/>
    <w:rsid w:val="00440F63"/>
    <w:rsid w:val="00441353"/>
    <w:rsid w:val="004422E3"/>
    <w:rsid w:val="00442858"/>
    <w:rsid w:val="00442E71"/>
    <w:rsid w:val="004517AA"/>
    <w:rsid w:val="00454394"/>
    <w:rsid w:val="004564FC"/>
    <w:rsid w:val="00456EEA"/>
    <w:rsid w:val="00457832"/>
    <w:rsid w:val="004614A7"/>
    <w:rsid w:val="0046207B"/>
    <w:rsid w:val="00463D86"/>
    <w:rsid w:val="00464B33"/>
    <w:rsid w:val="004652A1"/>
    <w:rsid w:val="004676FB"/>
    <w:rsid w:val="00471FE8"/>
    <w:rsid w:val="004732A8"/>
    <w:rsid w:val="0047383B"/>
    <w:rsid w:val="00475590"/>
    <w:rsid w:val="00482007"/>
    <w:rsid w:val="0048274C"/>
    <w:rsid w:val="00482AB3"/>
    <w:rsid w:val="004830D0"/>
    <w:rsid w:val="0048451B"/>
    <w:rsid w:val="00485257"/>
    <w:rsid w:val="0048658D"/>
    <w:rsid w:val="00487FC4"/>
    <w:rsid w:val="0049228C"/>
    <w:rsid w:val="004956E9"/>
    <w:rsid w:val="00497CBB"/>
    <w:rsid w:val="004A100D"/>
    <w:rsid w:val="004A3134"/>
    <w:rsid w:val="004A31C5"/>
    <w:rsid w:val="004A42D0"/>
    <w:rsid w:val="004A4737"/>
    <w:rsid w:val="004A4CA9"/>
    <w:rsid w:val="004A57FD"/>
    <w:rsid w:val="004B08F7"/>
    <w:rsid w:val="004B19CA"/>
    <w:rsid w:val="004B3597"/>
    <w:rsid w:val="004B3BA0"/>
    <w:rsid w:val="004B5B4F"/>
    <w:rsid w:val="004B5C85"/>
    <w:rsid w:val="004B7DC2"/>
    <w:rsid w:val="004C31E7"/>
    <w:rsid w:val="004C5796"/>
    <w:rsid w:val="004C68A5"/>
    <w:rsid w:val="004D102B"/>
    <w:rsid w:val="004D1294"/>
    <w:rsid w:val="004D36DD"/>
    <w:rsid w:val="004D3798"/>
    <w:rsid w:val="004D39CA"/>
    <w:rsid w:val="004D4A5B"/>
    <w:rsid w:val="004D6397"/>
    <w:rsid w:val="004D6B71"/>
    <w:rsid w:val="004D711F"/>
    <w:rsid w:val="004E0429"/>
    <w:rsid w:val="004E0BD9"/>
    <w:rsid w:val="004E3A86"/>
    <w:rsid w:val="004E6309"/>
    <w:rsid w:val="004E7216"/>
    <w:rsid w:val="004E77E3"/>
    <w:rsid w:val="004E78CE"/>
    <w:rsid w:val="004F1CB7"/>
    <w:rsid w:val="004F2CDA"/>
    <w:rsid w:val="004F4A29"/>
    <w:rsid w:val="004F50C6"/>
    <w:rsid w:val="004F5BF5"/>
    <w:rsid w:val="004F6D55"/>
    <w:rsid w:val="004F767C"/>
    <w:rsid w:val="004F7A41"/>
    <w:rsid w:val="0050095F"/>
    <w:rsid w:val="00501FB3"/>
    <w:rsid w:val="0050202F"/>
    <w:rsid w:val="005028F5"/>
    <w:rsid w:val="00502CF2"/>
    <w:rsid w:val="00505104"/>
    <w:rsid w:val="005055DF"/>
    <w:rsid w:val="005068C7"/>
    <w:rsid w:val="00506F8A"/>
    <w:rsid w:val="005075FD"/>
    <w:rsid w:val="00511104"/>
    <w:rsid w:val="00512242"/>
    <w:rsid w:val="00512AC8"/>
    <w:rsid w:val="00513394"/>
    <w:rsid w:val="005141D9"/>
    <w:rsid w:val="005149D8"/>
    <w:rsid w:val="005149DE"/>
    <w:rsid w:val="005167E6"/>
    <w:rsid w:val="00517D76"/>
    <w:rsid w:val="00520930"/>
    <w:rsid w:val="00520A6D"/>
    <w:rsid w:val="0052121E"/>
    <w:rsid w:val="00521AEF"/>
    <w:rsid w:val="005223B3"/>
    <w:rsid w:val="0052393E"/>
    <w:rsid w:val="00523BEE"/>
    <w:rsid w:val="00524654"/>
    <w:rsid w:val="005246C5"/>
    <w:rsid w:val="00525E10"/>
    <w:rsid w:val="00527506"/>
    <w:rsid w:val="005277B3"/>
    <w:rsid w:val="0052782D"/>
    <w:rsid w:val="0053102B"/>
    <w:rsid w:val="00531AA3"/>
    <w:rsid w:val="0053385B"/>
    <w:rsid w:val="00534722"/>
    <w:rsid w:val="005349EB"/>
    <w:rsid w:val="0053603B"/>
    <w:rsid w:val="00537134"/>
    <w:rsid w:val="00537BB1"/>
    <w:rsid w:val="00537E47"/>
    <w:rsid w:val="00540329"/>
    <w:rsid w:val="00540ED3"/>
    <w:rsid w:val="00541184"/>
    <w:rsid w:val="00542870"/>
    <w:rsid w:val="00543AD0"/>
    <w:rsid w:val="005445AF"/>
    <w:rsid w:val="00544C0A"/>
    <w:rsid w:val="005451BA"/>
    <w:rsid w:val="00546656"/>
    <w:rsid w:val="0054707A"/>
    <w:rsid w:val="00547DA2"/>
    <w:rsid w:val="00551596"/>
    <w:rsid w:val="00553A37"/>
    <w:rsid w:val="0055439E"/>
    <w:rsid w:val="0055495D"/>
    <w:rsid w:val="00555BD6"/>
    <w:rsid w:val="00557097"/>
    <w:rsid w:val="005571DF"/>
    <w:rsid w:val="0056309E"/>
    <w:rsid w:val="00563CFC"/>
    <w:rsid w:val="00564BC4"/>
    <w:rsid w:val="00567928"/>
    <w:rsid w:val="00570A7D"/>
    <w:rsid w:val="00570F31"/>
    <w:rsid w:val="00571289"/>
    <w:rsid w:val="00571A17"/>
    <w:rsid w:val="00573268"/>
    <w:rsid w:val="005738D6"/>
    <w:rsid w:val="00575162"/>
    <w:rsid w:val="00575718"/>
    <w:rsid w:val="00580588"/>
    <w:rsid w:val="00580B6C"/>
    <w:rsid w:val="0058103F"/>
    <w:rsid w:val="0058104E"/>
    <w:rsid w:val="00585AB4"/>
    <w:rsid w:val="00585F15"/>
    <w:rsid w:val="00587FA8"/>
    <w:rsid w:val="00590338"/>
    <w:rsid w:val="005911FC"/>
    <w:rsid w:val="00591D79"/>
    <w:rsid w:val="00593D3A"/>
    <w:rsid w:val="00593FC5"/>
    <w:rsid w:val="005945AE"/>
    <w:rsid w:val="005965E9"/>
    <w:rsid w:val="00596A82"/>
    <w:rsid w:val="00597179"/>
    <w:rsid w:val="00597220"/>
    <w:rsid w:val="00597E4F"/>
    <w:rsid w:val="005A1DB0"/>
    <w:rsid w:val="005A5074"/>
    <w:rsid w:val="005A5204"/>
    <w:rsid w:val="005A6098"/>
    <w:rsid w:val="005A68F8"/>
    <w:rsid w:val="005A7352"/>
    <w:rsid w:val="005B0A34"/>
    <w:rsid w:val="005B0C0E"/>
    <w:rsid w:val="005B2C76"/>
    <w:rsid w:val="005B4A0B"/>
    <w:rsid w:val="005B5773"/>
    <w:rsid w:val="005B5EFB"/>
    <w:rsid w:val="005B703E"/>
    <w:rsid w:val="005C04A5"/>
    <w:rsid w:val="005C1000"/>
    <w:rsid w:val="005C2217"/>
    <w:rsid w:val="005C2219"/>
    <w:rsid w:val="005C2E5C"/>
    <w:rsid w:val="005C45A3"/>
    <w:rsid w:val="005C50AB"/>
    <w:rsid w:val="005C5C07"/>
    <w:rsid w:val="005D05D9"/>
    <w:rsid w:val="005D1F40"/>
    <w:rsid w:val="005D2352"/>
    <w:rsid w:val="005D3FFE"/>
    <w:rsid w:val="005D6B90"/>
    <w:rsid w:val="005E0087"/>
    <w:rsid w:val="005E20AA"/>
    <w:rsid w:val="005E4950"/>
    <w:rsid w:val="005E5162"/>
    <w:rsid w:val="005E60D2"/>
    <w:rsid w:val="005E6EEA"/>
    <w:rsid w:val="005F19EF"/>
    <w:rsid w:val="005F1E85"/>
    <w:rsid w:val="005F2106"/>
    <w:rsid w:val="005F26FC"/>
    <w:rsid w:val="005F61A3"/>
    <w:rsid w:val="005F6245"/>
    <w:rsid w:val="00600745"/>
    <w:rsid w:val="00600A20"/>
    <w:rsid w:val="00600BAA"/>
    <w:rsid w:val="00601C17"/>
    <w:rsid w:val="00602E99"/>
    <w:rsid w:val="006034CC"/>
    <w:rsid w:val="006041D3"/>
    <w:rsid w:val="0060477E"/>
    <w:rsid w:val="006051CC"/>
    <w:rsid w:val="006060B1"/>
    <w:rsid w:val="00607087"/>
    <w:rsid w:val="00610EBF"/>
    <w:rsid w:val="00612752"/>
    <w:rsid w:val="00612E53"/>
    <w:rsid w:val="00613AA2"/>
    <w:rsid w:val="00613DBE"/>
    <w:rsid w:val="00614FA2"/>
    <w:rsid w:val="00616C53"/>
    <w:rsid w:val="00617684"/>
    <w:rsid w:val="006203D5"/>
    <w:rsid w:val="00620733"/>
    <w:rsid w:val="00624392"/>
    <w:rsid w:val="00625F05"/>
    <w:rsid w:val="00627ABE"/>
    <w:rsid w:val="00631494"/>
    <w:rsid w:val="00631E41"/>
    <w:rsid w:val="006325EA"/>
    <w:rsid w:val="00632E28"/>
    <w:rsid w:val="00634304"/>
    <w:rsid w:val="00636B81"/>
    <w:rsid w:val="00637105"/>
    <w:rsid w:val="0063790E"/>
    <w:rsid w:val="00642262"/>
    <w:rsid w:val="0064261F"/>
    <w:rsid w:val="006437D7"/>
    <w:rsid w:val="00645DED"/>
    <w:rsid w:val="00647947"/>
    <w:rsid w:val="00647B95"/>
    <w:rsid w:val="00655A68"/>
    <w:rsid w:val="00656618"/>
    <w:rsid w:val="00657971"/>
    <w:rsid w:val="00661A3C"/>
    <w:rsid w:val="006629BA"/>
    <w:rsid w:val="006632D6"/>
    <w:rsid w:val="0066438F"/>
    <w:rsid w:val="0066527F"/>
    <w:rsid w:val="00665DEE"/>
    <w:rsid w:val="00666CC6"/>
    <w:rsid w:val="006678C6"/>
    <w:rsid w:val="006705B4"/>
    <w:rsid w:val="006708C1"/>
    <w:rsid w:val="00671075"/>
    <w:rsid w:val="006711DF"/>
    <w:rsid w:val="00673A17"/>
    <w:rsid w:val="00674CA8"/>
    <w:rsid w:val="00674F3C"/>
    <w:rsid w:val="00675DD8"/>
    <w:rsid w:val="00676D3D"/>
    <w:rsid w:val="006771DD"/>
    <w:rsid w:val="006800CD"/>
    <w:rsid w:val="00680746"/>
    <w:rsid w:val="00680E59"/>
    <w:rsid w:val="00686C5D"/>
    <w:rsid w:val="00690ACD"/>
    <w:rsid w:val="00692DE1"/>
    <w:rsid w:val="00693512"/>
    <w:rsid w:val="00696801"/>
    <w:rsid w:val="006971B2"/>
    <w:rsid w:val="006A030D"/>
    <w:rsid w:val="006A032C"/>
    <w:rsid w:val="006A1AFC"/>
    <w:rsid w:val="006A2275"/>
    <w:rsid w:val="006A30AE"/>
    <w:rsid w:val="006A3AB2"/>
    <w:rsid w:val="006A543C"/>
    <w:rsid w:val="006B2225"/>
    <w:rsid w:val="006B3E1D"/>
    <w:rsid w:val="006B48C7"/>
    <w:rsid w:val="006B4A86"/>
    <w:rsid w:val="006B4B9C"/>
    <w:rsid w:val="006B5861"/>
    <w:rsid w:val="006B58CD"/>
    <w:rsid w:val="006C0071"/>
    <w:rsid w:val="006C1804"/>
    <w:rsid w:val="006C32FD"/>
    <w:rsid w:val="006C46CA"/>
    <w:rsid w:val="006C5249"/>
    <w:rsid w:val="006C5283"/>
    <w:rsid w:val="006C6BC3"/>
    <w:rsid w:val="006C71FC"/>
    <w:rsid w:val="006C7448"/>
    <w:rsid w:val="006C79E5"/>
    <w:rsid w:val="006D1E8A"/>
    <w:rsid w:val="006D3A10"/>
    <w:rsid w:val="006D4975"/>
    <w:rsid w:val="006D78F0"/>
    <w:rsid w:val="006E0A3B"/>
    <w:rsid w:val="006E14A6"/>
    <w:rsid w:val="006E189F"/>
    <w:rsid w:val="006E32F9"/>
    <w:rsid w:val="006E4999"/>
    <w:rsid w:val="006E523F"/>
    <w:rsid w:val="006E663E"/>
    <w:rsid w:val="006E703D"/>
    <w:rsid w:val="006E7138"/>
    <w:rsid w:val="006F0AC8"/>
    <w:rsid w:val="006F0FF6"/>
    <w:rsid w:val="006F14E7"/>
    <w:rsid w:val="006F27C5"/>
    <w:rsid w:val="006F540C"/>
    <w:rsid w:val="006F6575"/>
    <w:rsid w:val="00700352"/>
    <w:rsid w:val="00700440"/>
    <w:rsid w:val="00700D6F"/>
    <w:rsid w:val="00700E47"/>
    <w:rsid w:val="00702019"/>
    <w:rsid w:val="00706191"/>
    <w:rsid w:val="00706372"/>
    <w:rsid w:val="007065E0"/>
    <w:rsid w:val="00707940"/>
    <w:rsid w:val="00710AE1"/>
    <w:rsid w:val="0071270A"/>
    <w:rsid w:val="00712984"/>
    <w:rsid w:val="007136BD"/>
    <w:rsid w:val="007149BB"/>
    <w:rsid w:val="00715352"/>
    <w:rsid w:val="00716B34"/>
    <w:rsid w:val="0071725C"/>
    <w:rsid w:val="0071772F"/>
    <w:rsid w:val="0072121E"/>
    <w:rsid w:val="007224AD"/>
    <w:rsid w:val="007233CA"/>
    <w:rsid w:val="007234A4"/>
    <w:rsid w:val="00725EAD"/>
    <w:rsid w:val="00726B86"/>
    <w:rsid w:val="007277DC"/>
    <w:rsid w:val="0073069A"/>
    <w:rsid w:val="00730D9B"/>
    <w:rsid w:val="007317A7"/>
    <w:rsid w:val="00733C6E"/>
    <w:rsid w:val="0073489C"/>
    <w:rsid w:val="00735494"/>
    <w:rsid w:val="0073687E"/>
    <w:rsid w:val="00741824"/>
    <w:rsid w:val="007426FE"/>
    <w:rsid w:val="007438B5"/>
    <w:rsid w:val="00746A61"/>
    <w:rsid w:val="00746B8E"/>
    <w:rsid w:val="00746F87"/>
    <w:rsid w:val="0075250D"/>
    <w:rsid w:val="00752964"/>
    <w:rsid w:val="00752B2E"/>
    <w:rsid w:val="00753FD1"/>
    <w:rsid w:val="007570D8"/>
    <w:rsid w:val="00757913"/>
    <w:rsid w:val="00757B0C"/>
    <w:rsid w:val="00760CC7"/>
    <w:rsid w:val="00760FE2"/>
    <w:rsid w:val="0076244A"/>
    <w:rsid w:val="00762E64"/>
    <w:rsid w:val="0076444A"/>
    <w:rsid w:val="0076503C"/>
    <w:rsid w:val="007655E3"/>
    <w:rsid w:val="007674D5"/>
    <w:rsid w:val="00770AAD"/>
    <w:rsid w:val="00770B2B"/>
    <w:rsid w:val="00770E0D"/>
    <w:rsid w:val="007714CF"/>
    <w:rsid w:val="007725A3"/>
    <w:rsid w:val="0077437A"/>
    <w:rsid w:val="007745B2"/>
    <w:rsid w:val="00774C92"/>
    <w:rsid w:val="00774EFE"/>
    <w:rsid w:val="0077685A"/>
    <w:rsid w:val="007769D9"/>
    <w:rsid w:val="00780064"/>
    <w:rsid w:val="0078042A"/>
    <w:rsid w:val="00780504"/>
    <w:rsid w:val="0078418B"/>
    <w:rsid w:val="00786233"/>
    <w:rsid w:val="0078631F"/>
    <w:rsid w:val="007870B3"/>
    <w:rsid w:val="007870C8"/>
    <w:rsid w:val="00787E8D"/>
    <w:rsid w:val="00791CEB"/>
    <w:rsid w:val="007922D1"/>
    <w:rsid w:val="007952E4"/>
    <w:rsid w:val="00797A79"/>
    <w:rsid w:val="007A0C7F"/>
    <w:rsid w:val="007A30A7"/>
    <w:rsid w:val="007A30ED"/>
    <w:rsid w:val="007A325F"/>
    <w:rsid w:val="007A4ABC"/>
    <w:rsid w:val="007A4B9B"/>
    <w:rsid w:val="007A4FC3"/>
    <w:rsid w:val="007A54E0"/>
    <w:rsid w:val="007B0740"/>
    <w:rsid w:val="007B1997"/>
    <w:rsid w:val="007B2973"/>
    <w:rsid w:val="007C02A1"/>
    <w:rsid w:val="007C0CAA"/>
    <w:rsid w:val="007C183A"/>
    <w:rsid w:val="007C2D97"/>
    <w:rsid w:val="007C5038"/>
    <w:rsid w:val="007C6727"/>
    <w:rsid w:val="007C7924"/>
    <w:rsid w:val="007D0A8D"/>
    <w:rsid w:val="007D4BA9"/>
    <w:rsid w:val="007D4CAA"/>
    <w:rsid w:val="007D5D3B"/>
    <w:rsid w:val="007D5D90"/>
    <w:rsid w:val="007D7111"/>
    <w:rsid w:val="007D74D3"/>
    <w:rsid w:val="007D77FC"/>
    <w:rsid w:val="007E02CF"/>
    <w:rsid w:val="007E1070"/>
    <w:rsid w:val="007E15A2"/>
    <w:rsid w:val="007E15CD"/>
    <w:rsid w:val="007E1D9A"/>
    <w:rsid w:val="007E4C97"/>
    <w:rsid w:val="007E53EB"/>
    <w:rsid w:val="007E6DB4"/>
    <w:rsid w:val="007F02C5"/>
    <w:rsid w:val="007F2CE2"/>
    <w:rsid w:val="007F3882"/>
    <w:rsid w:val="00801D05"/>
    <w:rsid w:val="00801D9B"/>
    <w:rsid w:val="008022FF"/>
    <w:rsid w:val="00804230"/>
    <w:rsid w:val="008044A1"/>
    <w:rsid w:val="008049C4"/>
    <w:rsid w:val="00805846"/>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76F9"/>
    <w:rsid w:val="00837AB1"/>
    <w:rsid w:val="0084100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3511"/>
    <w:rsid w:val="0085694B"/>
    <w:rsid w:val="00856E22"/>
    <w:rsid w:val="008608CB"/>
    <w:rsid w:val="0086153F"/>
    <w:rsid w:val="0086707E"/>
    <w:rsid w:val="00870EC6"/>
    <w:rsid w:val="008711C5"/>
    <w:rsid w:val="00872879"/>
    <w:rsid w:val="00873446"/>
    <w:rsid w:val="00874051"/>
    <w:rsid w:val="00874AEF"/>
    <w:rsid w:val="00876CED"/>
    <w:rsid w:val="008811AD"/>
    <w:rsid w:val="00881AD4"/>
    <w:rsid w:val="00881C83"/>
    <w:rsid w:val="00882B7A"/>
    <w:rsid w:val="0088303D"/>
    <w:rsid w:val="00884643"/>
    <w:rsid w:val="00884BD2"/>
    <w:rsid w:val="00885E62"/>
    <w:rsid w:val="00886253"/>
    <w:rsid w:val="0088670F"/>
    <w:rsid w:val="00892EBF"/>
    <w:rsid w:val="00895566"/>
    <w:rsid w:val="008960BE"/>
    <w:rsid w:val="008964CC"/>
    <w:rsid w:val="00896545"/>
    <w:rsid w:val="008975D5"/>
    <w:rsid w:val="008A07DA"/>
    <w:rsid w:val="008A0F3C"/>
    <w:rsid w:val="008A10C5"/>
    <w:rsid w:val="008A21D4"/>
    <w:rsid w:val="008A23B9"/>
    <w:rsid w:val="008A464B"/>
    <w:rsid w:val="008A5755"/>
    <w:rsid w:val="008A647E"/>
    <w:rsid w:val="008A7EAD"/>
    <w:rsid w:val="008B160A"/>
    <w:rsid w:val="008B1EA1"/>
    <w:rsid w:val="008B4DA6"/>
    <w:rsid w:val="008B53A9"/>
    <w:rsid w:val="008B59E8"/>
    <w:rsid w:val="008B6C4A"/>
    <w:rsid w:val="008B6CEB"/>
    <w:rsid w:val="008B6D58"/>
    <w:rsid w:val="008B7F15"/>
    <w:rsid w:val="008B7FFB"/>
    <w:rsid w:val="008C0191"/>
    <w:rsid w:val="008C0A84"/>
    <w:rsid w:val="008C0B3E"/>
    <w:rsid w:val="008C2AAE"/>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F085A"/>
    <w:rsid w:val="008F3103"/>
    <w:rsid w:val="008F39B1"/>
    <w:rsid w:val="008F4295"/>
    <w:rsid w:val="008F4F0E"/>
    <w:rsid w:val="008F5745"/>
    <w:rsid w:val="008F5F80"/>
    <w:rsid w:val="008F62D0"/>
    <w:rsid w:val="008F69D3"/>
    <w:rsid w:val="008F7E13"/>
    <w:rsid w:val="009006DA"/>
    <w:rsid w:val="00902972"/>
    <w:rsid w:val="009078D9"/>
    <w:rsid w:val="00911272"/>
    <w:rsid w:val="009152A9"/>
    <w:rsid w:val="009158F3"/>
    <w:rsid w:val="00920832"/>
    <w:rsid w:val="0092172A"/>
    <w:rsid w:val="009220B6"/>
    <w:rsid w:val="009225EF"/>
    <w:rsid w:val="00922DA9"/>
    <w:rsid w:val="00926AB0"/>
    <w:rsid w:val="00926DF2"/>
    <w:rsid w:val="00926F1C"/>
    <w:rsid w:val="0092753B"/>
    <w:rsid w:val="009278D0"/>
    <w:rsid w:val="00930F9D"/>
    <w:rsid w:val="00932C9E"/>
    <w:rsid w:val="009345F9"/>
    <w:rsid w:val="00936D17"/>
    <w:rsid w:val="0093748E"/>
    <w:rsid w:val="00937BDF"/>
    <w:rsid w:val="0094060D"/>
    <w:rsid w:val="00941912"/>
    <w:rsid w:val="00942BB8"/>
    <w:rsid w:val="00945A8D"/>
    <w:rsid w:val="00945CD9"/>
    <w:rsid w:val="00946670"/>
    <w:rsid w:val="0094728D"/>
    <w:rsid w:val="00950E06"/>
    <w:rsid w:val="0095243E"/>
    <w:rsid w:val="00952722"/>
    <w:rsid w:val="00953EBA"/>
    <w:rsid w:val="00954A75"/>
    <w:rsid w:val="00954C3E"/>
    <w:rsid w:val="009553B1"/>
    <w:rsid w:val="00956122"/>
    <w:rsid w:val="00956366"/>
    <w:rsid w:val="00956BFF"/>
    <w:rsid w:val="00957CA9"/>
    <w:rsid w:val="00961402"/>
    <w:rsid w:val="00961AD1"/>
    <w:rsid w:val="00961F02"/>
    <w:rsid w:val="00964168"/>
    <w:rsid w:val="0096667B"/>
    <w:rsid w:val="00967096"/>
    <w:rsid w:val="00967564"/>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CF4"/>
    <w:rsid w:val="00986EA9"/>
    <w:rsid w:val="00990084"/>
    <w:rsid w:val="00990966"/>
    <w:rsid w:val="00991833"/>
    <w:rsid w:val="00991B5C"/>
    <w:rsid w:val="00993517"/>
    <w:rsid w:val="00996D98"/>
    <w:rsid w:val="009A18E2"/>
    <w:rsid w:val="009A24EA"/>
    <w:rsid w:val="009A4391"/>
    <w:rsid w:val="009A4C5B"/>
    <w:rsid w:val="009A5372"/>
    <w:rsid w:val="009A59A6"/>
    <w:rsid w:val="009A5CBB"/>
    <w:rsid w:val="009A65F0"/>
    <w:rsid w:val="009B12EF"/>
    <w:rsid w:val="009B1E84"/>
    <w:rsid w:val="009B51A0"/>
    <w:rsid w:val="009B74EF"/>
    <w:rsid w:val="009C175B"/>
    <w:rsid w:val="009C3E48"/>
    <w:rsid w:val="009C4893"/>
    <w:rsid w:val="009D11BD"/>
    <w:rsid w:val="009D3675"/>
    <w:rsid w:val="009D7288"/>
    <w:rsid w:val="009E09A9"/>
    <w:rsid w:val="009E0D21"/>
    <w:rsid w:val="009E0F4A"/>
    <w:rsid w:val="009E1924"/>
    <w:rsid w:val="009E28E5"/>
    <w:rsid w:val="009E4412"/>
    <w:rsid w:val="009E5965"/>
    <w:rsid w:val="009E6AF2"/>
    <w:rsid w:val="009E7AB5"/>
    <w:rsid w:val="009F062A"/>
    <w:rsid w:val="009F0F69"/>
    <w:rsid w:val="009F3CD3"/>
    <w:rsid w:val="009F64CD"/>
    <w:rsid w:val="009F74A5"/>
    <w:rsid w:val="009F7B62"/>
    <w:rsid w:val="00A0019C"/>
    <w:rsid w:val="00A0053A"/>
    <w:rsid w:val="00A0087E"/>
    <w:rsid w:val="00A0141C"/>
    <w:rsid w:val="00A0276A"/>
    <w:rsid w:val="00A033FF"/>
    <w:rsid w:val="00A03CD3"/>
    <w:rsid w:val="00A03F5C"/>
    <w:rsid w:val="00A04C4E"/>
    <w:rsid w:val="00A0509A"/>
    <w:rsid w:val="00A06344"/>
    <w:rsid w:val="00A06476"/>
    <w:rsid w:val="00A06A19"/>
    <w:rsid w:val="00A0748C"/>
    <w:rsid w:val="00A1085D"/>
    <w:rsid w:val="00A11B42"/>
    <w:rsid w:val="00A12203"/>
    <w:rsid w:val="00A13605"/>
    <w:rsid w:val="00A13B82"/>
    <w:rsid w:val="00A143CC"/>
    <w:rsid w:val="00A15F4B"/>
    <w:rsid w:val="00A178F5"/>
    <w:rsid w:val="00A20360"/>
    <w:rsid w:val="00A20FFC"/>
    <w:rsid w:val="00A21E17"/>
    <w:rsid w:val="00A23846"/>
    <w:rsid w:val="00A26110"/>
    <w:rsid w:val="00A268EE"/>
    <w:rsid w:val="00A30A34"/>
    <w:rsid w:val="00A31AB9"/>
    <w:rsid w:val="00A332DE"/>
    <w:rsid w:val="00A33FE1"/>
    <w:rsid w:val="00A34469"/>
    <w:rsid w:val="00A409D7"/>
    <w:rsid w:val="00A41F63"/>
    <w:rsid w:val="00A42778"/>
    <w:rsid w:val="00A44A0B"/>
    <w:rsid w:val="00A45142"/>
    <w:rsid w:val="00A45EA5"/>
    <w:rsid w:val="00A4650C"/>
    <w:rsid w:val="00A51811"/>
    <w:rsid w:val="00A52615"/>
    <w:rsid w:val="00A52D9C"/>
    <w:rsid w:val="00A53B1E"/>
    <w:rsid w:val="00A56078"/>
    <w:rsid w:val="00A563EE"/>
    <w:rsid w:val="00A5645C"/>
    <w:rsid w:val="00A56E28"/>
    <w:rsid w:val="00A60215"/>
    <w:rsid w:val="00A604B5"/>
    <w:rsid w:val="00A60546"/>
    <w:rsid w:val="00A61F66"/>
    <w:rsid w:val="00A6280B"/>
    <w:rsid w:val="00A63A3C"/>
    <w:rsid w:val="00A67A07"/>
    <w:rsid w:val="00A70373"/>
    <w:rsid w:val="00A71D4A"/>
    <w:rsid w:val="00A71FD5"/>
    <w:rsid w:val="00A73664"/>
    <w:rsid w:val="00A73A9B"/>
    <w:rsid w:val="00A74ADD"/>
    <w:rsid w:val="00A75502"/>
    <w:rsid w:val="00A75744"/>
    <w:rsid w:val="00A77341"/>
    <w:rsid w:val="00A8135A"/>
    <w:rsid w:val="00A81C15"/>
    <w:rsid w:val="00A828AF"/>
    <w:rsid w:val="00A8369F"/>
    <w:rsid w:val="00A83C16"/>
    <w:rsid w:val="00A864EE"/>
    <w:rsid w:val="00A91DEC"/>
    <w:rsid w:val="00A91EFF"/>
    <w:rsid w:val="00A9317C"/>
    <w:rsid w:val="00A94D9E"/>
    <w:rsid w:val="00A95F14"/>
    <w:rsid w:val="00A965E0"/>
    <w:rsid w:val="00A97A32"/>
    <w:rsid w:val="00AA026D"/>
    <w:rsid w:val="00AA3E52"/>
    <w:rsid w:val="00AA411E"/>
    <w:rsid w:val="00AA583C"/>
    <w:rsid w:val="00AA6F86"/>
    <w:rsid w:val="00AA74C8"/>
    <w:rsid w:val="00AA771B"/>
    <w:rsid w:val="00AB064A"/>
    <w:rsid w:val="00AB2127"/>
    <w:rsid w:val="00AB6BCD"/>
    <w:rsid w:val="00AC0350"/>
    <w:rsid w:val="00AC039A"/>
    <w:rsid w:val="00AC1276"/>
    <w:rsid w:val="00AC2DB6"/>
    <w:rsid w:val="00AC5465"/>
    <w:rsid w:val="00AC5E26"/>
    <w:rsid w:val="00AD020C"/>
    <w:rsid w:val="00AD1004"/>
    <w:rsid w:val="00AD383C"/>
    <w:rsid w:val="00AD3A1B"/>
    <w:rsid w:val="00AD79D0"/>
    <w:rsid w:val="00AE0EA5"/>
    <w:rsid w:val="00AE2F9D"/>
    <w:rsid w:val="00AF00D5"/>
    <w:rsid w:val="00AF0147"/>
    <w:rsid w:val="00AF06A4"/>
    <w:rsid w:val="00AF0731"/>
    <w:rsid w:val="00AF5074"/>
    <w:rsid w:val="00AF50FD"/>
    <w:rsid w:val="00AF5562"/>
    <w:rsid w:val="00AF636A"/>
    <w:rsid w:val="00B00769"/>
    <w:rsid w:val="00B01416"/>
    <w:rsid w:val="00B01E60"/>
    <w:rsid w:val="00B02C6E"/>
    <w:rsid w:val="00B04169"/>
    <w:rsid w:val="00B04CD7"/>
    <w:rsid w:val="00B06017"/>
    <w:rsid w:val="00B07854"/>
    <w:rsid w:val="00B07D7C"/>
    <w:rsid w:val="00B07DB7"/>
    <w:rsid w:val="00B116D2"/>
    <w:rsid w:val="00B1188A"/>
    <w:rsid w:val="00B12596"/>
    <w:rsid w:val="00B130BE"/>
    <w:rsid w:val="00B1317E"/>
    <w:rsid w:val="00B1348D"/>
    <w:rsid w:val="00B14267"/>
    <w:rsid w:val="00B153CD"/>
    <w:rsid w:val="00B16B50"/>
    <w:rsid w:val="00B2144B"/>
    <w:rsid w:val="00B22F5A"/>
    <w:rsid w:val="00B26A63"/>
    <w:rsid w:val="00B31C0A"/>
    <w:rsid w:val="00B32237"/>
    <w:rsid w:val="00B329C7"/>
    <w:rsid w:val="00B33165"/>
    <w:rsid w:val="00B33671"/>
    <w:rsid w:val="00B353C4"/>
    <w:rsid w:val="00B35828"/>
    <w:rsid w:val="00B42A3E"/>
    <w:rsid w:val="00B44B63"/>
    <w:rsid w:val="00B44EBD"/>
    <w:rsid w:val="00B45395"/>
    <w:rsid w:val="00B47C3A"/>
    <w:rsid w:val="00B50152"/>
    <w:rsid w:val="00B52BA9"/>
    <w:rsid w:val="00B57666"/>
    <w:rsid w:val="00B6014F"/>
    <w:rsid w:val="00B614EF"/>
    <w:rsid w:val="00B61C84"/>
    <w:rsid w:val="00B635F7"/>
    <w:rsid w:val="00B65651"/>
    <w:rsid w:val="00B676EA"/>
    <w:rsid w:val="00B7223B"/>
    <w:rsid w:val="00B73D98"/>
    <w:rsid w:val="00B77FA1"/>
    <w:rsid w:val="00B80B2C"/>
    <w:rsid w:val="00B812D5"/>
    <w:rsid w:val="00B81656"/>
    <w:rsid w:val="00B8190B"/>
    <w:rsid w:val="00B81CBB"/>
    <w:rsid w:val="00B81DD7"/>
    <w:rsid w:val="00B81F01"/>
    <w:rsid w:val="00B83694"/>
    <w:rsid w:val="00B83813"/>
    <w:rsid w:val="00B83E42"/>
    <w:rsid w:val="00B87095"/>
    <w:rsid w:val="00B90A16"/>
    <w:rsid w:val="00B96840"/>
    <w:rsid w:val="00B97446"/>
    <w:rsid w:val="00B97F8F"/>
    <w:rsid w:val="00BA0F4A"/>
    <w:rsid w:val="00BA15A0"/>
    <w:rsid w:val="00BA1A8A"/>
    <w:rsid w:val="00BB0582"/>
    <w:rsid w:val="00BB1B66"/>
    <w:rsid w:val="00BB1F79"/>
    <w:rsid w:val="00BB32BA"/>
    <w:rsid w:val="00BB38F5"/>
    <w:rsid w:val="00BC0FAB"/>
    <w:rsid w:val="00BC1815"/>
    <w:rsid w:val="00BC20BF"/>
    <w:rsid w:val="00BC2E75"/>
    <w:rsid w:val="00BC3C47"/>
    <w:rsid w:val="00BC41FC"/>
    <w:rsid w:val="00BC6163"/>
    <w:rsid w:val="00BC65CB"/>
    <w:rsid w:val="00BC72A4"/>
    <w:rsid w:val="00BD057D"/>
    <w:rsid w:val="00BD067F"/>
    <w:rsid w:val="00BD11D9"/>
    <w:rsid w:val="00BD2B24"/>
    <w:rsid w:val="00BD2D58"/>
    <w:rsid w:val="00BD3D2F"/>
    <w:rsid w:val="00BD4328"/>
    <w:rsid w:val="00BD52C0"/>
    <w:rsid w:val="00BD56A4"/>
    <w:rsid w:val="00BE142F"/>
    <w:rsid w:val="00BE5112"/>
    <w:rsid w:val="00BE5294"/>
    <w:rsid w:val="00BF20B6"/>
    <w:rsid w:val="00BF269A"/>
    <w:rsid w:val="00BF45FF"/>
    <w:rsid w:val="00BF4AF2"/>
    <w:rsid w:val="00BF5CAD"/>
    <w:rsid w:val="00BF712D"/>
    <w:rsid w:val="00BF7C2C"/>
    <w:rsid w:val="00C00F8D"/>
    <w:rsid w:val="00C0174B"/>
    <w:rsid w:val="00C03471"/>
    <w:rsid w:val="00C040E8"/>
    <w:rsid w:val="00C05705"/>
    <w:rsid w:val="00C06907"/>
    <w:rsid w:val="00C10A13"/>
    <w:rsid w:val="00C12885"/>
    <w:rsid w:val="00C13376"/>
    <w:rsid w:val="00C17257"/>
    <w:rsid w:val="00C20107"/>
    <w:rsid w:val="00C23080"/>
    <w:rsid w:val="00C2419C"/>
    <w:rsid w:val="00C24A3D"/>
    <w:rsid w:val="00C25F26"/>
    <w:rsid w:val="00C26325"/>
    <w:rsid w:val="00C271F8"/>
    <w:rsid w:val="00C274C9"/>
    <w:rsid w:val="00C30FE2"/>
    <w:rsid w:val="00C31203"/>
    <w:rsid w:val="00C31FDE"/>
    <w:rsid w:val="00C3254B"/>
    <w:rsid w:val="00C32821"/>
    <w:rsid w:val="00C328D4"/>
    <w:rsid w:val="00C32B3F"/>
    <w:rsid w:val="00C33879"/>
    <w:rsid w:val="00C33A62"/>
    <w:rsid w:val="00C4052F"/>
    <w:rsid w:val="00C40554"/>
    <w:rsid w:val="00C43C9D"/>
    <w:rsid w:val="00C4440F"/>
    <w:rsid w:val="00C44AAB"/>
    <w:rsid w:val="00C454EA"/>
    <w:rsid w:val="00C4660F"/>
    <w:rsid w:val="00C4727B"/>
    <w:rsid w:val="00C51117"/>
    <w:rsid w:val="00C51C49"/>
    <w:rsid w:val="00C523A7"/>
    <w:rsid w:val="00C54980"/>
    <w:rsid w:val="00C55E3D"/>
    <w:rsid w:val="00C56DF9"/>
    <w:rsid w:val="00C57356"/>
    <w:rsid w:val="00C57BCF"/>
    <w:rsid w:val="00C63A9C"/>
    <w:rsid w:val="00C65671"/>
    <w:rsid w:val="00C66119"/>
    <w:rsid w:val="00C66E6F"/>
    <w:rsid w:val="00C671D5"/>
    <w:rsid w:val="00C70622"/>
    <w:rsid w:val="00C7148D"/>
    <w:rsid w:val="00C72A6B"/>
    <w:rsid w:val="00C73546"/>
    <w:rsid w:val="00C7534C"/>
    <w:rsid w:val="00C76031"/>
    <w:rsid w:val="00C767B9"/>
    <w:rsid w:val="00C76B75"/>
    <w:rsid w:val="00C77102"/>
    <w:rsid w:val="00C778FB"/>
    <w:rsid w:val="00C77A64"/>
    <w:rsid w:val="00C8129F"/>
    <w:rsid w:val="00C85114"/>
    <w:rsid w:val="00C8551C"/>
    <w:rsid w:val="00C867BF"/>
    <w:rsid w:val="00C86DA5"/>
    <w:rsid w:val="00C90C85"/>
    <w:rsid w:val="00C95B07"/>
    <w:rsid w:val="00C97B49"/>
    <w:rsid w:val="00CA0A6C"/>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D07A8"/>
    <w:rsid w:val="00CD544D"/>
    <w:rsid w:val="00CD54AC"/>
    <w:rsid w:val="00CE0246"/>
    <w:rsid w:val="00CE1AB5"/>
    <w:rsid w:val="00CE2D5A"/>
    <w:rsid w:val="00CE5AB3"/>
    <w:rsid w:val="00CE5BEC"/>
    <w:rsid w:val="00CE7880"/>
    <w:rsid w:val="00CE7D39"/>
    <w:rsid w:val="00CF093E"/>
    <w:rsid w:val="00CF0B0B"/>
    <w:rsid w:val="00CF15BC"/>
    <w:rsid w:val="00CF16A7"/>
    <w:rsid w:val="00CF1B9E"/>
    <w:rsid w:val="00CF4958"/>
    <w:rsid w:val="00CF4D9F"/>
    <w:rsid w:val="00CF5028"/>
    <w:rsid w:val="00D00051"/>
    <w:rsid w:val="00D0035B"/>
    <w:rsid w:val="00D005D0"/>
    <w:rsid w:val="00D01BAE"/>
    <w:rsid w:val="00D01FA1"/>
    <w:rsid w:val="00D02209"/>
    <w:rsid w:val="00D024A7"/>
    <w:rsid w:val="00D04BDD"/>
    <w:rsid w:val="00D07799"/>
    <w:rsid w:val="00D1265A"/>
    <w:rsid w:val="00D13653"/>
    <w:rsid w:val="00D14FF6"/>
    <w:rsid w:val="00D2060A"/>
    <w:rsid w:val="00D21C9A"/>
    <w:rsid w:val="00D242FC"/>
    <w:rsid w:val="00D2470C"/>
    <w:rsid w:val="00D25DE1"/>
    <w:rsid w:val="00D26097"/>
    <w:rsid w:val="00D26699"/>
    <w:rsid w:val="00D27664"/>
    <w:rsid w:val="00D3005F"/>
    <w:rsid w:val="00D30934"/>
    <w:rsid w:val="00D30CE0"/>
    <w:rsid w:val="00D328D5"/>
    <w:rsid w:val="00D366FF"/>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2AEE"/>
    <w:rsid w:val="00D753DB"/>
    <w:rsid w:val="00D76BDA"/>
    <w:rsid w:val="00D77712"/>
    <w:rsid w:val="00D8069E"/>
    <w:rsid w:val="00D818A9"/>
    <w:rsid w:val="00D829FA"/>
    <w:rsid w:val="00D83B4A"/>
    <w:rsid w:val="00D84D65"/>
    <w:rsid w:val="00D85EB6"/>
    <w:rsid w:val="00D87392"/>
    <w:rsid w:val="00D91A19"/>
    <w:rsid w:val="00D9290E"/>
    <w:rsid w:val="00D948CD"/>
    <w:rsid w:val="00D96A82"/>
    <w:rsid w:val="00DA0160"/>
    <w:rsid w:val="00DA058B"/>
    <w:rsid w:val="00DA0691"/>
    <w:rsid w:val="00DA0FAD"/>
    <w:rsid w:val="00DA35F3"/>
    <w:rsid w:val="00DA3D1A"/>
    <w:rsid w:val="00DA505E"/>
    <w:rsid w:val="00DA5118"/>
    <w:rsid w:val="00DA5337"/>
    <w:rsid w:val="00DA77C5"/>
    <w:rsid w:val="00DA7BBD"/>
    <w:rsid w:val="00DA7C06"/>
    <w:rsid w:val="00DA7DC9"/>
    <w:rsid w:val="00DB10A6"/>
    <w:rsid w:val="00DB42FF"/>
    <w:rsid w:val="00DC0B62"/>
    <w:rsid w:val="00DC2342"/>
    <w:rsid w:val="00DC2523"/>
    <w:rsid w:val="00DC25EE"/>
    <w:rsid w:val="00DC31C9"/>
    <w:rsid w:val="00DC3229"/>
    <w:rsid w:val="00DC3618"/>
    <w:rsid w:val="00DC54E0"/>
    <w:rsid w:val="00DC7610"/>
    <w:rsid w:val="00DD0400"/>
    <w:rsid w:val="00DD10F9"/>
    <w:rsid w:val="00DD1B90"/>
    <w:rsid w:val="00DD201D"/>
    <w:rsid w:val="00DD2C2F"/>
    <w:rsid w:val="00DD3783"/>
    <w:rsid w:val="00DD4318"/>
    <w:rsid w:val="00DD4D20"/>
    <w:rsid w:val="00DD5085"/>
    <w:rsid w:val="00DD56F0"/>
    <w:rsid w:val="00DD5E79"/>
    <w:rsid w:val="00DE0892"/>
    <w:rsid w:val="00DE2298"/>
    <w:rsid w:val="00DE71E8"/>
    <w:rsid w:val="00DF2B88"/>
    <w:rsid w:val="00DF700E"/>
    <w:rsid w:val="00E00161"/>
    <w:rsid w:val="00E038F8"/>
    <w:rsid w:val="00E05D46"/>
    <w:rsid w:val="00E15F06"/>
    <w:rsid w:val="00E16CE6"/>
    <w:rsid w:val="00E172A2"/>
    <w:rsid w:val="00E17A9B"/>
    <w:rsid w:val="00E213D8"/>
    <w:rsid w:val="00E218C1"/>
    <w:rsid w:val="00E2641B"/>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40E"/>
    <w:rsid w:val="00E47FCF"/>
    <w:rsid w:val="00E52865"/>
    <w:rsid w:val="00E532F9"/>
    <w:rsid w:val="00E54346"/>
    <w:rsid w:val="00E54DD0"/>
    <w:rsid w:val="00E57004"/>
    <w:rsid w:val="00E60262"/>
    <w:rsid w:val="00E6092F"/>
    <w:rsid w:val="00E63E1B"/>
    <w:rsid w:val="00E6423C"/>
    <w:rsid w:val="00E66907"/>
    <w:rsid w:val="00E678C9"/>
    <w:rsid w:val="00E67B02"/>
    <w:rsid w:val="00E712A8"/>
    <w:rsid w:val="00E73617"/>
    <w:rsid w:val="00E75424"/>
    <w:rsid w:val="00E803BA"/>
    <w:rsid w:val="00E80689"/>
    <w:rsid w:val="00E80DB0"/>
    <w:rsid w:val="00E82CE3"/>
    <w:rsid w:val="00E8579E"/>
    <w:rsid w:val="00E91456"/>
    <w:rsid w:val="00E9499B"/>
    <w:rsid w:val="00E951BA"/>
    <w:rsid w:val="00E95BE1"/>
    <w:rsid w:val="00EA03F9"/>
    <w:rsid w:val="00EA1132"/>
    <w:rsid w:val="00EA699D"/>
    <w:rsid w:val="00EB20D0"/>
    <w:rsid w:val="00EB34F3"/>
    <w:rsid w:val="00EB356A"/>
    <w:rsid w:val="00EB3C54"/>
    <w:rsid w:val="00EB4959"/>
    <w:rsid w:val="00EB5F32"/>
    <w:rsid w:val="00EB7F82"/>
    <w:rsid w:val="00EC168C"/>
    <w:rsid w:val="00EC2F05"/>
    <w:rsid w:val="00EC3969"/>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74C1"/>
    <w:rsid w:val="00EF7C21"/>
    <w:rsid w:val="00F00237"/>
    <w:rsid w:val="00F011CF"/>
    <w:rsid w:val="00F02020"/>
    <w:rsid w:val="00F021E7"/>
    <w:rsid w:val="00F026F1"/>
    <w:rsid w:val="00F03853"/>
    <w:rsid w:val="00F041AE"/>
    <w:rsid w:val="00F05347"/>
    <w:rsid w:val="00F118AB"/>
    <w:rsid w:val="00F12727"/>
    <w:rsid w:val="00F13E7A"/>
    <w:rsid w:val="00F14941"/>
    <w:rsid w:val="00F154DE"/>
    <w:rsid w:val="00F155B0"/>
    <w:rsid w:val="00F15AF7"/>
    <w:rsid w:val="00F17854"/>
    <w:rsid w:val="00F17C82"/>
    <w:rsid w:val="00F20301"/>
    <w:rsid w:val="00F20C95"/>
    <w:rsid w:val="00F21034"/>
    <w:rsid w:val="00F214CE"/>
    <w:rsid w:val="00F21F9D"/>
    <w:rsid w:val="00F232E3"/>
    <w:rsid w:val="00F234AE"/>
    <w:rsid w:val="00F24A50"/>
    <w:rsid w:val="00F25396"/>
    <w:rsid w:val="00F25710"/>
    <w:rsid w:val="00F313B0"/>
    <w:rsid w:val="00F319A7"/>
    <w:rsid w:val="00F32F76"/>
    <w:rsid w:val="00F33F61"/>
    <w:rsid w:val="00F34B5E"/>
    <w:rsid w:val="00F37DBB"/>
    <w:rsid w:val="00F42D4B"/>
    <w:rsid w:val="00F4426A"/>
    <w:rsid w:val="00F447BA"/>
    <w:rsid w:val="00F44C28"/>
    <w:rsid w:val="00F45934"/>
    <w:rsid w:val="00F46907"/>
    <w:rsid w:val="00F46926"/>
    <w:rsid w:val="00F47DE2"/>
    <w:rsid w:val="00F50A67"/>
    <w:rsid w:val="00F5192C"/>
    <w:rsid w:val="00F5206D"/>
    <w:rsid w:val="00F5614F"/>
    <w:rsid w:val="00F57081"/>
    <w:rsid w:val="00F618A3"/>
    <w:rsid w:val="00F639F9"/>
    <w:rsid w:val="00F640B8"/>
    <w:rsid w:val="00F65BF0"/>
    <w:rsid w:val="00F65CAA"/>
    <w:rsid w:val="00F672BE"/>
    <w:rsid w:val="00F67DEA"/>
    <w:rsid w:val="00F7311D"/>
    <w:rsid w:val="00F73763"/>
    <w:rsid w:val="00F73908"/>
    <w:rsid w:val="00F7393C"/>
    <w:rsid w:val="00F73E54"/>
    <w:rsid w:val="00F7482B"/>
    <w:rsid w:val="00F75AB9"/>
    <w:rsid w:val="00F80B23"/>
    <w:rsid w:val="00F84D8C"/>
    <w:rsid w:val="00F8530D"/>
    <w:rsid w:val="00F94BA9"/>
    <w:rsid w:val="00F965A9"/>
    <w:rsid w:val="00F96CBB"/>
    <w:rsid w:val="00FA1282"/>
    <w:rsid w:val="00FA190B"/>
    <w:rsid w:val="00FA2ADA"/>
    <w:rsid w:val="00FA3E44"/>
    <w:rsid w:val="00FA423E"/>
    <w:rsid w:val="00FA42FA"/>
    <w:rsid w:val="00FA487E"/>
    <w:rsid w:val="00FA534F"/>
    <w:rsid w:val="00FA6B2D"/>
    <w:rsid w:val="00FA6E66"/>
    <w:rsid w:val="00FA7918"/>
    <w:rsid w:val="00FB1016"/>
    <w:rsid w:val="00FB1979"/>
    <w:rsid w:val="00FB1A8A"/>
    <w:rsid w:val="00FB32DA"/>
    <w:rsid w:val="00FB47D1"/>
    <w:rsid w:val="00FB5C7D"/>
    <w:rsid w:val="00FB5EAB"/>
    <w:rsid w:val="00FB6836"/>
    <w:rsid w:val="00FB7F17"/>
    <w:rsid w:val="00FC2286"/>
    <w:rsid w:val="00FC241D"/>
    <w:rsid w:val="00FC5D5D"/>
    <w:rsid w:val="00FC7438"/>
    <w:rsid w:val="00FC77B3"/>
    <w:rsid w:val="00FD3E9E"/>
    <w:rsid w:val="00FD6943"/>
    <w:rsid w:val="00FD6C6C"/>
    <w:rsid w:val="00FD6F72"/>
    <w:rsid w:val="00FE0085"/>
    <w:rsid w:val="00FE08B5"/>
    <w:rsid w:val="00FE0BA3"/>
    <w:rsid w:val="00FE20F7"/>
    <w:rsid w:val="00FE286A"/>
    <w:rsid w:val="00FE52A9"/>
    <w:rsid w:val="00FE5316"/>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rrellmiller1218@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https://fpcwayne.com/"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64B80E-C67E-4218-8396-E5D5BDC8E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1660</Words>
  <Characters>9465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4</cp:revision>
  <cp:lastPrinted>2021-08-13T14:38:00Z</cp:lastPrinted>
  <dcterms:created xsi:type="dcterms:W3CDTF">2021-08-13T15:33:00Z</dcterms:created>
  <dcterms:modified xsi:type="dcterms:W3CDTF">2021-08-13T15:36:00Z</dcterms:modified>
</cp:coreProperties>
</file>