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509D5F" w14:textId="09E924BB" w:rsidR="003D1BD8" w:rsidRDefault="003D1BD8" w:rsidP="00023BA4">
      <w:pPr>
        <w:pStyle w:val="TextBody"/>
        <w:spacing w:after="0" w:line="240" w:lineRule="auto"/>
        <w:jc w:val="center"/>
        <w:rPr>
          <w:rFonts w:ascii="Palatino Linotype" w:hAnsi="Palatino Linotype"/>
          <w:b/>
          <w:color w:val="000000"/>
          <w:sz w:val="26"/>
          <w:szCs w:val="26"/>
        </w:rPr>
      </w:pPr>
      <w:bookmarkStart w:id="0" w:name="_GoBack"/>
      <w:r>
        <w:rPr>
          <w:rFonts w:ascii="Palatino Linotype" w:hAnsi="Palatino Linotype"/>
          <w:b/>
          <w:noProof/>
          <w:color w:val="000000"/>
          <w:sz w:val="26"/>
          <w:szCs w:val="26"/>
          <w:lang w:eastAsia="en-US" w:bidi="ar-SA"/>
        </w:rPr>
        <w:drawing>
          <wp:inline distT="0" distB="0" distL="0" distR="0" wp14:anchorId="5032D1FB" wp14:editId="647C94A5">
            <wp:extent cx="3277057" cy="188621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bookmarkEnd w:id="0"/>
    </w:p>
    <w:p w14:paraId="6CB228DD" w14:textId="77777777" w:rsidR="003D1BD8" w:rsidRDefault="003D1BD8" w:rsidP="00023BA4">
      <w:pPr>
        <w:pStyle w:val="TextBody"/>
        <w:spacing w:after="0" w:line="240" w:lineRule="auto"/>
        <w:jc w:val="center"/>
        <w:rPr>
          <w:rFonts w:ascii="Palatino Linotype" w:hAnsi="Palatino Linotype"/>
          <w:b/>
          <w:color w:val="000000"/>
          <w:sz w:val="26"/>
          <w:szCs w:val="26"/>
        </w:rPr>
      </w:pPr>
    </w:p>
    <w:p w14:paraId="1D13B70D" w14:textId="093E4291" w:rsidR="00023BA4" w:rsidRPr="006F0217" w:rsidRDefault="00DB7AFF" w:rsidP="00023BA4">
      <w:pPr>
        <w:pStyle w:val="TextBody"/>
        <w:spacing w:after="0" w:line="240" w:lineRule="auto"/>
        <w:jc w:val="center"/>
        <w:rPr>
          <w:rFonts w:ascii="Palatino Linotype" w:hAnsi="Palatino Linotype"/>
          <w:b/>
          <w:color w:val="000000"/>
          <w:sz w:val="26"/>
          <w:szCs w:val="26"/>
        </w:rPr>
      </w:pPr>
      <w:r w:rsidRPr="006F0217">
        <w:rPr>
          <w:rFonts w:ascii="Palatino Linotype" w:hAnsi="Palatino Linotype"/>
          <w:b/>
          <w:color w:val="000000"/>
          <w:sz w:val="26"/>
          <w:szCs w:val="26"/>
        </w:rPr>
        <w:t>November 21</w:t>
      </w:r>
      <w:r w:rsidR="00023BA4" w:rsidRPr="006F0217">
        <w:rPr>
          <w:rFonts w:ascii="Palatino Linotype" w:hAnsi="Palatino Linotype"/>
          <w:b/>
          <w:color w:val="000000"/>
          <w:sz w:val="26"/>
          <w:szCs w:val="26"/>
        </w:rPr>
        <w:t xml:space="preserve">, </w:t>
      </w:r>
      <w:r w:rsidR="003B4C2F" w:rsidRPr="006F0217">
        <w:rPr>
          <w:rFonts w:ascii="Palatino Linotype" w:hAnsi="Palatino Linotype"/>
          <w:b/>
          <w:color w:val="000000"/>
          <w:sz w:val="26"/>
          <w:szCs w:val="26"/>
        </w:rPr>
        <w:t>2021</w:t>
      </w:r>
      <w:r w:rsidR="00696801" w:rsidRPr="006F0217">
        <w:rPr>
          <w:rFonts w:ascii="Palatino Linotype" w:hAnsi="Palatino Linotype"/>
          <w:b/>
          <w:color w:val="000000"/>
          <w:sz w:val="26"/>
          <w:szCs w:val="26"/>
        </w:rPr>
        <w:t xml:space="preserve"> </w:t>
      </w:r>
      <w:r w:rsidR="00023BA4" w:rsidRPr="006F0217">
        <w:rPr>
          <w:rFonts w:ascii="Palatino Linotype" w:hAnsi="Palatino Linotype"/>
          <w:b/>
          <w:color w:val="000000"/>
          <w:sz w:val="26"/>
          <w:szCs w:val="26"/>
        </w:rPr>
        <w:t>+ 10:00am</w:t>
      </w:r>
    </w:p>
    <w:p w14:paraId="18621F55" w14:textId="77777777" w:rsidR="00023BA4" w:rsidRPr="006F0217" w:rsidRDefault="00023BA4" w:rsidP="00023BA4">
      <w:pPr>
        <w:pStyle w:val="TextBody"/>
        <w:spacing w:after="0" w:line="240" w:lineRule="auto"/>
        <w:rPr>
          <w:rFonts w:ascii="Palatino Linotype" w:hAnsi="Palatino Linotype"/>
          <w:color w:val="000000"/>
          <w:sz w:val="26"/>
          <w:szCs w:val="26"/>
        </w:rPr>
      </w:pPr>
    </w:p>
    <w:p w14:paraId="279F2E1C" w14:textId="77777777" w:rsidR="004C41B2" w:rsidRPr="006F0217" w:rsidRDefault="004C41B2" w:rsidP="004C41B2">
      <w:pPr>
        <w:pStyle w:val="TextBody"/>
        <w:spacing w:after="0" w:line="240" w:lineRule="auto"/>
        <w:jc w:val="center"/>
        <w:rPr>
          <w:rFonts w:ascii="Palatino Linotype" w:hAnsi="Palatino Linotype" w:cs="Arial"/>
          <w:i/>
          <w:color w:val="222222"/>
          <w:sz w:val="26"/>
          <w:szCs w:val="26"/>
          <w:shd w:val="clear" w:color="auto" w:fill="FFFFFF"/>
        </w:rPr>
      </w:pPr>
      <w:r w:rsidRPr="006F0217">
        <w:rPr>
          <w:rFonts w:ascii="Palatino Linotype" w:hAnsi="Palatino Linotype" w:cs="Arial"/>
          <w:i/>
          <w:color w:val="222222"/>
          <w:sz w:val="26"/>
          <w:szCs w:val="26"/>
          <w:shd w:val="clear" w:color="auto" w:fill="FFFFFF"/>
        </w:rPr>
        <w:t xml:space="preserve">Welcome to First Presbyterian, </w:t>
      </w:r>
    </w:p>
    <w:p w14:paraId="20B8A7A3" w14:textId="77777777" w:rsidR="004C41B2" w:rsidRPr="006F0217" w:rsidRDefault="004C41B2" w:rsidP="004C41B2">
      <w:pPr>
        <w:pStyle w:val="TextBody"/>
        <w:spacing w:after="0" w:line="240" w:lineRule="auto"/>
        <w:jc w:val="center"/>
        <w:rPr>
          <w:rFonts w:ascii="Palatino Linotype" w:hAnsi="Palatino Linotype" w:cs="Arial"/>
          <w:i/>
          <w:color w:val="222222"/>
          <w:sz w:val="26"/>
          <w:szCs w:val="26"/>
          <w:shd w:val="clear" w:color="auto" w:fill="FFFFFF"/>
        </w:rPr>
      </w:pPr>
      <w:r w:rsidRPr="006F0217">
        <w:rPr>
          <w:rFonts w:ascii="Palatino Linotype" w:hAnsi="Palatino Linotype" w:cs="Arial"/>
          <w:i/>
          <w:color w:val="222222"/>
          <w:sz w:val="26"/>
          <w:szCs w:val="26"/>
          <w:shd w:val="clear" w:color="auto" w:fill="FFFFFF"/>
        </w:rPr>
        <w:t xml:space="preserve">whether this is your first visit, or you are a regular worshiper, </w:t>
      </w:r>
    </w:p>
    <w:p w14:paraId="6703EC48" w14:textId="77777777" w:rsidR="004C41B2" w:rsidRPr="006F0217" w:rsidRDefault="004C41B2" w:rsidP="004C41B2">
      <w:pPr>
        <w:pStyle w:val="TextBody"/>
        <w:spacing w:after="0" w:line="240" w:lineRule="auto"/>
        <w:jc w:val="center"/>
        <w:rPr>
          <w:rFonts w:ascii="Palatino Linotype" w:hAnsi="Palatino Linotype"/>
          <w:i/>
          <w:sz w:val="26"/>
          <w:szCs w:val="26"/>
        </w:rPr>
      </w:pPr>
      <w:r w:rsidRPr="006F0217">
        <w:rPr>
          <w:rFonts w:ascii="Palatino Linotype" w:hAnsi="Palatino Linotype" w:cs="Arial"/>
          <w:i/>
          <w:color w:val="222222"/>
          <w:sz w:val="26"/>
          <w:szCs w:val="26"/>
          <w:shd w:val="clear" w:color="auto" w:fill="FFFFFF"/>
        </w:rPr>
        <w:t>we are happy you are here.  Together let us praise our Triune God.</w:t>
      </w:r>
    </w:p>
    <w:p w14:paraId="3444F3F6" w14:textId="77777777" w:rsidR="00DA2CA7" w:rsidRPr="006F0217" w:rsidRDefault="00DA2CA7" w:rsidP="00023BA4">
      <w:pPr>
        <w:pStyle w:val="TextBody"/>
        <w:spacing w:after="0" w:line="240" w:lineRule="auto"/>
        <w:jc w:val="center"/>
        <w:rPr>
          <w:rFonts w:ascii="Palatino Linotype" w:hAnsi="Palatino Linotype"/>
          <w:b/>
          <w:sz w:val="26"/>
          <w:szCs w:val="26"/>
        </w:rPr>
      </w:pPr>
    </w:p>
    <w:p w14:paraId="5A7C1482" w14:textId="78709D7D" w:rsidR="00023BA4" w:rsidRPr="006F0217" w:rsidRDefault="00A0276A" w:rsidP="00023BA4">
      <w:pPr>
        <w:pStyle w:val="TextBody"/>
        <w:spacing w:after="0" w:line="240" w:lineRule="auto"/>
        <w:jc w:val="center"/>
        <w:rPr>
          <w:rFonts w:ascii="Palatino Linotype" w:hAnsi="Palatino Linotype"/>
          <w:b/>
          <w:sz w:val="26"/>
          <w:szCs w:val="26"/>
          <w:u w:val="single"/>
        </w:rPr>
      </w:pPr>
      <w:r w:rsidRPr="006F0217">
        <w:rPr>
          <w:rFonts w:ascii="Palatino Linotype" w:hAnsi="Palatino Linotype"/>
          <w:b/>
          <w:sz w:val="26"/>
          <w:szCs w:val="26"/>
          <w:u w:val="single"/>
        </w:rPr>
        <w:t>THE GATHERING</w:t>
      </w:r>
    </w:p>
    <w:p w14:paraId="77409698" w14:textId="77777777" w:rsidR="009844F7" w:rsidRPr="006F0217" w:rsidRDefault="009844F7" w:rsidP="00023BA4">
      <w:pPr>
        <w:pStyle w:val="TextBody"/>
        <w:spacing w:after="0" w:line="240" w:lineRule="auto"/>
        <w:jc w:val="center"/>
        <w:rPr>
          <w:rFonts w:ascii="Palatino Linotype" w:hAnsi="Palatino Linotype"/>
          <w:b/>
          <w:sz w:val="26"/>
          <w:szCs w:val="26"/>
        </w:rPr>
      </w:pPr>
    </w:p>
    <w:p w14:paraId="325D6E07" w14:textId="0038EBA6" w:rsidR="00A60546" w:rsidRPr="006F0217" w:rsidRDefault="003E739F" w:rsidP="00A60546">
      <w:pPr>
        <w:shd w:val="clear" w:color="auto" w:fill="FFFFFF"/>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WELCOME</w:t>
      </w:r>
    </w:p>
    <w:p w14:paraId="3CDC4112" w14:textId="549DDCA5" w:rsidR="006F0217" w:rsidRPr="006F0217" w:rsidRDefault="002D3A6C" w:rsidP="006F021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We are waiting;</w:t>
      </w:r>
    </w:p>
    <w:p w14:paraId="68B92302" w14:textId="570AE914" w:rsidR="006F0217" w:rsidRPr="006F0217" w:rsidRDefault="00F0454D" w:rsidP="006F0217">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w</w:t>
      </w:r>
      <w:r w:rsidR="002D3A6C">
        <w:rPr>
          <w:rFonts w:ascii="Palatino Linotype" w:eastAsia="Times New Roman" w:hAnsi="Palatino Linotype" w:cs="Arial"/>
          <w:b/>
          <w:bCs/>
          <w:color w:val="222222"/>
          <w:sz w:val="26"/>
          <w:szCs w:val="26"/>
          <w:lang w:eastAsia="en-US" w:bidi="ar-SA"/>
        </w:rPr>
        <w:t>aiting with anticipation for the coming of our Lord</w:t>
      </w:r>
      <w:r w:rsidR="006F0217" w:rsidRPr="006F0217">
        <w:rPr>
          <w:rFonts w:ascii="Palatino Linotype" w:eastAsia="Times New Roman" w:hAnsi="Palatino Linotype" w:cs="Arial"/>
          <w:b/>
          <w:bCs/>
          <w:color w:val="222222"/>
          <w:sz w:val="26"/>
          <w:szCs w:val="26"/>
          <w:lang w:eastAsia="en-US" w:bidi="ar-SA"/>
        </w:rPr>
        <w:t>.</w:t>
      </w:r>
    </w:p>
    <w:p w14:paraId="0F099BE9" w14:textId="77777777" w:rsidR="00945AD9" w:rsidRPr="006F0217" w:rsidRDefault="00945AD9" w:rsidP="00F232E3">
      <w:pPr>
        <w:pStyle w:val="TextBody"/>
        <w:spacing w:after="0" w:line="240" w:lineRule="auto"/>
        <w:rPr>
          <w:rFonts w:ascii="Palatino Linotype" w:hAnsi="Palatino Linotype"/>
          <w:b/>
          <w:sz w:val="26"/>
          <w:szCs w:val="26"/>
        </w:rPr>
      </w:pPr>
    </w:p>
    <w:p w14:paraId="386C6B97" w14:textId="0F1EDE7C" w:rsidR="00DE0892" w:rsidRPr="006F0217" w:rsidRDefault="00F232E3" w:rsidP="00F232E3">
      <w:pPr>
        <w:pStyle w:val="TextBody"/>
        <w:spacing w:after="0" w:line="240" w:lineRule="auto"/>
        <w:rPr>
          <w:rFonts w:ascii="Palatino Linotype" w:hAnsi="Palatino Linotype"/>
          <w:b/>
          <w:sz w:val="26"/>
          <w:szCs w:val="26"/>
        </w:rPr>
      </w:pPr>
      <w:r w:rsidRPr="006F0217">
        <w:rPr>
          <w:rFonts w:ascii="Palatino Linotype" w:hAnsi="Palatino Linotype"/>
          <w:b/>
          <w:sz w:val="26"/>
          <w:szCs w:val="26"/>
        </w:rPr>
        <w:t>PRAYERS &amp; PRAISES</w:t>
      </w:r>
    </w:p>
    <w:p w14:paraId="10FA9A07" w14:textId="77777777" w:rsidR="00DE63C3" w:rsidRPr="006F0217" w:rsidRDefault="00DE63C3" w:rsidP="00F232E3">
      <w:pPr>
        <w:pStyle w:val="TextBody"/>
        <w:spacing w:after="0" w:line="240" w:lineRule="auto"/>
        <w:rPr>
          <w:rFonts w:ascii="Palatino Linotype" w:hAnsi="Palatino Linotype"/>
          <w:b/>
          <w:sz w:val="26"/>
          <w:szCs w:val="26"/>
        </w:rPr>
      </w:pPr>
    </w:p>
    <w:p w14:paraId="166C9BD4" w14:textId="0DF0B025" w:rsidR="00F232E3" w:rsidRPr="006F0217" w:rsidRDefault="00415A16" w:rsidP="00F232E3">
      <w:pPr>
        <w:pStyle w:val="TextBody"/>
        <w:spacing w:after="0" w:line="240" w:lineRule="auto"/>
        <w:rPr>
          <w:rFonts w:ascii="Palatino Linotype" w:hAnsi="Palatino Linotype"/>
          <w:b/>
          <w:sz w:val="26"/>
          <w:szCs w:val="26"/>
        </w:rPr>
      </w:pPr>
      <w:r w:rsidRPr="006F0217">
        <w:rPr>
          <w:rFonts w:ascii="Palatino Linotype" w:hAnsi="Palatino Linotype"/>
          <w:b/>
          <w:sz w:val="26"/>
          <w:szCs w:val="26"/>
        </w:rPr>
        <w:t>+</w:t>
      </w:r>
      <w:r w:rsidR="00F232E3" w:rsidRPr="006F0217">
        <w:rPr>
          <w:rFonts w:ascii="Palatino Linotype" w:hAnsi="Palatino Linotype"/>
          <w:b/>
          <w:sz w:val="26"/>
          <w:szCs w:val="26"/>
        </w:rPr>
        <w:t xml:space="preserve"> PASSING THE PEACE</w:t>
      </w:r>
    </w:p>
    <w:p w14:paraId="58458251" w14:textId="77777777" w:rsidR="00E63CB4" w:rsidRPr="006F0217" w:rsidRDefault="00E63CB4" w:rsidP="00C75AD3">
      <w:pPr>
        <w:pStyle w:val="TextBody"/>
        <w:spacing w:after="0" w:line="240" w:lineRule="auto"/>
        <w:rPr>
          <w:rFonts w:ascii="Palatino Linotype" w:hAnsi="Palatino Linotype"/>
          <w:b/>
          <w:sz w:val="26"/>
          <w:szCs w:val="26"/>
        </w:rPr>
      </w:pPr>
    </w:p>
    <w:p w14:paraId="026720A3" w14:textId="4C3690E2" w:rsidR="00B13EC3" w:rsidRPr="006F0217" w:rsidRDefault="00F232E3" w:rsidP="009454A5">
      <w:pPr>
        <w:pStyle w:val="TextBody"/>
        <w:spacing w:after="0" w:line="240" w:lineRule="auto"/>
        <w:rPr>
          <w:rFonts w:ascii="Palatino Linotype" w:hAnsi="Palatino Linotype"/>
          <w:b/>
          <w:sz w:val="26"/>
          <w:szCs w:val="26"/>
        </w:rPr>
      </w:pPr>
      <w:r w:rsidRPr="006F0217">
        <w:rPr>
          <w:rFonts w:ascii="Palatino Linotype" w:hAnsi="Palatino Linotype"/>
          <w:b/>
          <w:sz w:val="26"/>
          <w:szCs w:val="26"/>
        </w:rPr>
        <w:t>PRELUDE</w:t>
      </w:r>
      <w:r w:rsidRPr="006F0217">
        <w:rPr>
          <w:rFonts w:ascii="Palatino Linotype" w:hAnsi="Palatino Linotype"/>
          <w:b/>
          <w:sz w:val="26"/>
          <w:szCs w:val="26"/>
        </w:rPr>
        <w:tab/>
      </w:r>
    </w:p>
    <w:p w14:paraId="0D85CCA6" w14:textId="77777777" w:rsidR="00EE3A7D" w:rsidRDefault="009A72EE" w:rsidP="00EE3A7D">
      <w:pPr>
        <w:shd w:val="clear" w:color="auto" w:fill="FFFFFF"/>
        <w:rPr>
          <w:rFonts w:ascii="Palatino Linotype" w:eastAsia="Times New Roman" w:hAnsi="Palatino Linotype" w:cs="Arial"/>
          <w:b/>
          <w:bCs/>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w:t>
      </w:r>
      <w:r w:rsidR="00415A16" w:rsidRPr="006F0217">
        <w:rPr>
          <w:rFonts w:ascii="Palatino Linotype" w:eastAsia="Times New Roman" w:hAnsi="Palatino Linotype" w:cs="Arial"/>
          <w:b/>
          <w:bCs/>
          <w:color w:val="222222"/>
          <w:sz w:val="26"/>
          <w:szCs w:val="26"/>
          <w:lang w:eastAsia="en-US" w:bidi="ar-SA"/>
        </w:rPr>
        <w:t xml:space="preserve"> </w:t>
      </w:r>
      <w:r w:rsidR="00DC3838" w:rsidRPr="006F0217">
        <w:rPr>
          <w:rFonts w:ascii="Palatino Linotype" w:eastAsia="Times New Roman" w:hAnsi="Palatino Linotype" w:cs="Arial"/>
          <w:b/>
          <w:bCs/>
          <w:color w:val="222222"/>
          <w:sz w:val="26"/>
          <w:szCs w:val="26"/>
          <w:lang w:eastAsia="en-US" w:bidi="ar-SA"/>
        </w:rPr>
        <w:t xml:space="preserve">CALL TO WORSHIP </w:t>
      </w:r>
    </w:p>
    <w:p w14:paraId="78DE544F" w14:textId="5F1455AF" w:rsidR="00EE3A7D" w:rsidRPr="00EE3A7D" w:rsidRDefault="00EE3A7D" w:rsidP="005B5444">
      <w:pPr>
        <w:shd w:val="clear" w:color="auto" w:fill="FFFFFF"/>
        <w:spacing w:after="120"/>
        <w:rPr>
          <w:rFonts w:ascii="Palatino Linotype" w:eastAsia="Times New Roman" w:hAnsi="Palatino Linotype" w:cs="Arial"/>
          <w:i/>
          <w:color w:val="222222"/>
          <w:sz w:val="26"/>
          <w:szCs w:val="26"/>
          <w:lang w:eastAsia="en-US" w:bidi="ar-SA"/>
        </w:rPr>
      </w:pPr>
      <w:r w:rsidRPr="00EE3A7D">
        <w:rPr>
          <w:rFonts w:ascii="Palatino Linotype" w:eastAsia="Times New Roman" w:hAnsi="Palatino Linotype" w:cs="Arial"/>
          <w:b/>
          <w:bCs/>
          <w:i/>
          <w:color w:val="222222"/>
          <w:sz w:val="26"/>
          <w:szCs w:val="26"/>
          <w:lang w:eastAsia="en-US" w:bidi="ar-SA"/>
        </w:rPr>
        <w:t>(</w:t>
      </w:r>
      <w:r w:rsidRPr="00EE3A7D">
        <w:rPr>
          <w:rFonts w:ascii="Palatino Linotype" w:eastAsia="Times New Roman" w:hAnsi="Palatino Linotype" w:cs="Arial"/>
          <w:i/>
          <w:color w:val="222222"/>
          <w:sz w:val="26"/>
          <w:szCs w:val="26"/>
          <w:lang w:eastAsia="en-US" w:bidi="ar-SA"/>
        </w:rPr>
        <w:t>Adapted from Psalm 33:20; Romans 8:25; Titus 2:11–13; Micah 7:7)</w:t>
      </w:r>
    </w:p>
    <w:p w14:paraId="04555789" w14:textId="77777777" w:rsidR="00EE3A7D" w:rsidRPr="00EE3A7D" w:rsidRDefault="00EE3A7D" w:rsidP="00EE3A7D">
      <w:pPr>
        <w:shd w:val="clear" w:color="auto" w:fill="FFFFFF"/>
        <w:suppressAutoHyphens w:val="0"/>
        <w:spacing w:line="240" w:lineRule="auto"/>
        <w:rPr>
          <w:rFonts w:ascii="Palatino Linotype" w:eastAsia="Times New Roman" w:hAnsi="Palatino Linotype" w:cs="Arial"/>
          <w:i/>
          <w:color w:val="222222"/>
          <w:sz w:val="26"/>
          <w:szCs w:val="26"/>
          <w:lang w:eastAsia="en-US" w:bidi="ar-SA"/>
        </w:rPr>
      </w:pPr>
      <w:r w:rsidRPr="00EE3A7D">
        <w:rPr>
          <w:rFonts w:ascii="Palatino Linotype" w:eastAsia="Times New Roman" w:hAnsi="Palatino Linotype" w:cs="Arial"/>
          <w:i/>
          <w:iCs/>
          <w:color w:val="222222"/>
          <w:sz w:val="26"/>
          <w:szCs w:val="26"/>
          <w:lang w:eastAsia="en-US" w:bidi="ar-SA"/>
        </w:rPr>
        <w:t>What are you waiting for?</w:t>
      </w:r>
    </w:p>
    <w:p w14:paraId="590BC78F" w14:textId="76160F76" w:rsidR="00EE3A7D" w:rsidRPr="00EE3A7D" w:rsidRDefault="005B5444" w:rsidP="005B5444">
      <w:pPr>
        <w:shd w:val="clear" w:color="auto" w:fill="FFFFFF"/>
        <w:suppressAutoHyphens w:val="0"/>
        <w:spacing w:after="80"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lastRenderedPageBreak/>
        <w:t xml:space="preserve"> </w:t>
      </w:r>
      <w:r>
        <w:rPr>
          <w:rFonts w:ascii="Palatino Linotype" w:eastAsia="Times New Roman" w:hAnsi="Palatino Linotype" w:cs="Arial"/>
          <w:b/>
          <w:bCs/>
          <w:color w:val="222222"/>
          <w:sz w:val="26"/>
          <w:szCs w:val="26"/>
          <w:lang w:eastAsia="en-US" w:bidi="ar-SA"/>
        </w:rPr>
        <w:tab/>
      </w:r>
      <w:r w:rsidR="00EE3A7D" w:rsidRPr="00EE3A7D">
        <w:rPr>
          <w:rFonts w:ascii="Palatino Linotype" w:eastAsia="Times New Roman" w:hAnsi="Palatino Linotype" w:cs="Arial"/>
          <w:b/>
          <w:bCs/>
          <w:color w:val="222222"/>
          <w:sz w:val="26"/>
          <w:szCs w:val="26"/>
          <w:lang w:eastAsia="en-US" w:bidi="ar-SA"/>
        </w:rPr>
        <w:t>We wait in HOPE for the Lord;</w:t>
      </w:r>
      <w:r w:rsidR="00EE3A7D" w:rsidRPr="00EE3A7D">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EE3A7D" w:rsidRPr="00EE3A7D">
        <w:rPr>
          <w:rFonts w:ascii="Palatino Linotype" w:eastAsia="Times New Roman" w:hAnsi="Palatino Linotype" w:cs="Arial"/>
          <w:b/>
          <w:bCs/>
          <w:color w:val="222222"/>
          <w:sz w:val="26"/>
          <w:szCs w:val="26"/>
          <w:lang w:eastAsia="en-US" w:bidi="ar-SA"/>
        </w:rPr>
        <w:t>he is our help and our shield.</w:t>
      </w:r>
      <w:r w:rsidR="00EE3A7D" w:rsidRPr="00EE3A7D">
        <w:rPr>
          <w:rFonts w:ascii="Palatino Linotype" w:eastAsia="Times New Roman" w:hAnsi="Palatino Linotype" w:cs="Arial"/>
          <w:b/>
          <w:bCs/>
          <w:color w:val="222222"/>
          <w:sz w:val="26"/>
          <w:szCs w:val="26"/>
          <w:lang w:eastAsia="en-US" w:bidi="ar-SA"/>
        </w:rPr>
        <w:br/>
      </w:r>
      <w:r w:rsidR="00EE3A7D" w:rsidRPr="00EE3A7D">
        <w:rPr>
          <w:rFonts w:ascii="Palatino Linotype" w:eastAsia="Times New Roman" w:hAnsi="Palatino Linotype" w:cs="Arial"/>
          <w:color w:val="222222"/>
          <w:sz w:val="26"/>
          <w:szCs w:val="26"/>
          <w:lang w:eastAsia="en-US" w:bidi="ar-SA"/>
        </w:rPr>
        <w:t>But if we HOPE for what we do not yet have,</w:t>
      </w:r>
      <w:r w:rsidR="00EE3A7D" w:rsidRPr="00EE3A7D">
        <w:rPr>
          <w:rFonts w:ascii="Palatino Linotype" w:eastAsia="Times New Roman" w:hAnsi="Palatino Linotype" w:cs="Arial"/>
          <w:color w:val="222222"/>
          <w:sz w:val="26"/>
          <w:szCs w:val="26"/>
          <w:lang w:eastAsia="en-US" w:bidi="ar-SA"/>
        </w:rPr>
        <w:br/>
        <w:t>we wait for it patiently.</w:t>
      </w:r>
    </w:p>
    <w:p w14:paraId="33F399E8" w14:textId="77777777" w:rsidR="00EE3A7D" w:rsidRPr="00EE3A7D" w:rsidRDefault="00EE3A7D" w:rsidP="00EE3A7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E3A7D">
        <w:rPr>
          <w:rFonts w:ascii="Palatino Linotype" w:eastAsia="Times New Roman" w:hAnsi="Palatino Linotype" w:cs="Arial"/>
          <w:i/>
          <w:iCs/>
          <w:color w:val="222222"/>
          <w:sz w:val="26"/>
          <w:szCs w:val="26"/>
          <w:lang w:eastAsia="en-US" w:bidi="ar-SA"/>
        </w:rPr>
        <w:t>Where is your HOPE?</w:t>
      </w:r>
    </w:p>
    <w:p w14:paraId="599C05A2" w14:textId="77777777" w:rsidR="005B5444" w:rsidRDefault="005B5444" w:rsidP="00EE3A7D">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EE3A7D" w:rsidRPr="00EE3A7D">
        <w:rPr>
          <w:rFonts w:ascii="Palatino Linotype" w:eastAsia="Times New Roman" w:hAnsi="Palatino Linotype" w:cs="Arial"/>
          <w:b/>
          <w:bCs/>
          <w:color w:val="222222"/>
          <w:sz w:val="26"/>
          <w:szCs w:val="26"/>
          <w:lang w:eastAsia="en-US" w:bidi="ar-SA"/>
        </w:rPr>
        <w:t xml:space="preserve">For the grace of God has appeared </w:t>
      </w:r>
    </w:p>
    <w:p w14:paraId="236434C5" w14:textId="79CB9505" w:rsidR="00EE3A7D" w:rsidRPr="00EE3A7D" w:rsidRDefault="005B5444" w:rsidP="00EE3A7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EE3A7D" w:rsidRPr="00EE3A7D">
        <w:rPr>
          <w:rFonts w:ascii="Palatino Linotype" w:eastAsia="Times New Roman" w:hAnsi="Palatino Linotype" w:cs="Arial"/>
          <w:b/>
          <w:bCs/>
          <w:color w:val="222222"/>
          <w:sz w:val="26"/>
          <w:szCs w:val="26"/>
          <w:lang w:eastAsia="en-US" w:bidi="ar-SA"/>
        </w:rPr>
        <w:t>that offers</w:t>
      </w:r>
      <w:r>
        <w:rPr>
          <w:rFonts w:ascii="Palatino Linotype" w:eastAsia="Times New Roman" w:hAnsi="Palatino Linotype" w:cs="Arial"/>
          <w:b/>
          <w:bCs/>
          <w:color w:val="222222"/>
          <w:sz w:val="26"/>
          <w:szCs w:val="26"/>
          <w:lang w:eastAsia="en-US" w:bidi="ar-SA"/>
        </w:rPr>
        <w:t xml:space="preserve"> </w:t>
      </w:r>
      <w:r w:rsidR="00EE3A7D" w:rsidRPr="00EE3A7D">
        <w:rPr>
          <w:rFonts w:ascii="Palatino Linotype" w:eastAsia="Times New Roman" w:hAnsi="Palatino Linotype" w:cs="Arial"/>
          <w:b/>
          <w:bCs/>
          <w:color w:val="222222"/>
          <w:sz w:val="26"/>
          <w:szCs w:val="26"/>
          <w:lang w:eastAsia="en-US" w:bidi="ar-SA"/>
        </w:rPr>
        <w:t>salvation to all people.</w:t>
      </w:r>
      <w:r w:rsidR="00EE3A7D" w:rsidRPr="00EE3A7D">
        <w:rPr>
          <w:rFonts w:ascii="Palatino Linotype" w:eastAsia="Times New Roman" w:hAnsi="Palatino Linotype" w:cs="Arial"/>
          <w:b/>
          <w:bCs/>
          <w:color w:val="222222"/>
          <w:sz w:val="26"/>
          <w:szCs w:val="26"/>
          <w:lang w:eastAsia="en-US" w:bidi="ar-SA"/>
        </w:rPr>
        <w:br/>
      </w:r>
      <w:r w:rsidR="00EE3A7D" w:rsidRPr="00EE3A7D">
        <w:rPr>
          <w:rFonts w:ascii="Palatino Linotype" w:eastAsia="Times New Roman" w:hAnsi="Palatino Linotype" w:cs="Arial"/>
          <w:color w:val="222222"/>
          <w:sz w:val="26"/>
          <w:szCs w:val="26"/>
          <w:lang w:eastAsia="en-US" w:bidi="ar-SA"/>
        </w:rPr>
        <w:t>It teaches us to live in this present age</w:t>
      </w:r>
      <w:r w:rsidR="00EE3A7D" w:rsidRPr="00EE3A7D">
        <w:rPr>
          <w:rFonts w:ascii="Palatino Linotype" w:eastAsia="Times New Roman" w:hAnsi="Palatino Linotype" w:cs="Arial"/>
          <w:color w:val="222222"/>
          <w:sz w:val="26"/>
          <w:szCs w:val="26"/>
          <w:lang w:eastAsia="en-US" w:bidi="ar-SA"/>
        </w:rPr>
        <w:br/>
        <w:t>while we wait for the blessed HOPE—</w:t>
      </w:r>
      <w:r w:rsidR="00EE3A7D" w:rsidRPr="00EE3A7D">
        <w:rPr>
          <w:rFonts w:ascii="Palatino Linotype" w:eastAsia="Times New Roman" w:hAnsi="Palatino Linotype" w:cs="Arial"/>
          <w:color w:val="222222"/>
          <w:sz w:val="26"/>
          <w:szCs w:val="26"/>
          <w:lang w:eastAsia="en-US" w:bidi="ar-SA"/>
        </w:rPr>
        <w:br/>
        <w:t>the appearing of the glory</w:t>
      </w:r>
      <w:r w:rsidR="00EE3A7D" w:rsidRPr="00EE3A7D">
        <w:rPr>
          <w:rFonts w:ascii="Palatino Linotype" w:eastAsia="Times New Roman" w:hAnsi="Palatino Linotype" w:cs="Arial"/>
          <w:color w:val="222222"/>
          <w:sz w:val="26"/>
          <w:szCs w:val="26"/>
          <w:lang w:eastAsia="en-US" w:bidi="ar-SA"/>
        </w:rPr>
        <w:br/>
        <w:t>of our great God and Savior, Jesus Christ.</w:t>
      </w:r>
      <w:r w:rsidR="00EE3A7D" w:rsidRPr="00EE3A7D">
        <w:rPr>
          <w:rFonts w:ascii="Palatino Linotype" w:eastAsia="Times New Roman" w:hAnsi="Palatino Linotype" w:cs="Arial"/>
          <w:color w:val="222222"/>
          <w:sz w:val="26"/>
          <w:szCs w:val="26"/>
          <w:lang w:eastAsia="en-US" w:bidi="ar-SA"/>
        </w:rPr>
        <w:br/>
      </w:r>
      <w:r w:rsidR="006F6121">
        <w:rPr>
          <w:rFonts w:ascii="Palatino Linotype" w:eastAsia="Times New Roman" w:hAnsi="Palatino Linotype" w:cs="Arial"/>
          <w:b/>
          <w:bCs/>
          <w:color w:val="222222"/>
          <w:sz w:val="26"/>
          <w:szCs w:val="26"/>
          <w:lang w:eastAsia="en-US" w:bidi="ar-SA"/>
        </w:rPr>
        <w:t xml:space="preserve"> </w:t>
      </w:r>
      <w:r w:rsidR="006F6121">
        <w:rPr>
          <w:rFonts w:ascii="Palatino Linotype" w:eastAsia="Times New Roman" w:hAnsi="Palatino Linotype" w:cs="Arial"/>
          <w:b/>
          <w:bCs/>
          <w:color w:val="222222"/>
          <w:sz w:val="26"/>
          <w:szCs w:val="26"/>
          <w:lang w:eastAsia="en-US" w:bidi="ar-SA"/>
        </w:rPr>
        <w:tab/>
      </w:r>
      <w:r w:rsidR="00EE3A7D" w:rsidRPr="00EE3A7D">
        <w:rPr>
          <w:rFonts w:ascii="Palatino Linotype" w:eastAsia="Times New Roman" w:hAnsi="Palatino Linotype" w:cs="Arial"/>
          <w:b/>
          <w:bCs/>
          <w:color w:val="222222"/>
          <w:sz w:val="26"/>
          <w:szCs w:val="26"/>
          <w:lang w:eastAsia="en-US" w:bidi="ar-SA"/>
        </w:rPr>
        <w:t>But as for me, I watch in HOPE for the LORD,</w:t>
      </w:r>
      <w:r w:rsidR="00EE3A7D" w:rsidRPr="00EE3A7D">
        <w:rPr>
          <w:rFonts w:ascii="Palatino Linotype" w:eastAsia="Times New Roman" w:hAnsi="Palatino Linotype" w:cs="Arial"/>
          <w:b/>
          <w:bCs/>
          <w:color w:val="222222"/>
          <w:sz w:val="26"/>
          <w:szCs w:val="26"/>
          <w:lang w:eastAsia="en-US" w:bidi="ar-SA"/>
        </w:rPr>
        <w:br/>
      </w:r>
      <w:r w:rsidR="006F6121">
        <w:rPr>
          <w:rFonts w:ascii="Palatino Linotype" w:eastAsia="Times New Roman" w:hAnsi="Palatino Linotype" w:cs="Arial"/>
          <w:b/>
          <w:bCs/>
          <w:color w:val="222222"/>
          <w:sz w:val="26"/>
          <w:szCs w:val="26"/>
          <w:lang w:eastAsia="en-US" w:bidi="ar-SA"/>
        </w:rPr>
        <w:t xml:space="preserve"> </w:t>
      </w:r>
      <w:r w:rsidR="006F6121">
        <w:rPr>
          <w:rFonts w:ascii="Palatino Linotype" w:eastAsia="Times New Roman" w:hAnsi="Palatino Linotype" w:cs="Arial"/>
          <w:b/>
          <w:bCs/>
          <w:color w:val="222222"/>
          <w:sz w:val="26"/>
          <w:szCs w:val="26"/>
          <w:lang w:eastAsia="en-US" w:bidi="ar-SA"/>
        </w:rPr>
        <w:tab/>
      </w:r>
      <w:r w:rsidR="00EE3A7D" w:rsidRPr="00EE3A7D">
        <w:rPr>
          <w:rFonts w:ascii="Palatino Linotype" w:eastAsia="Times New Roman" w:hAnsi="Palatino Linotype" w:cs="Arial"/>
          <w:b/>
          <w:bCs/>
          <w:color w:val="222222"/>
          <w:sz w:val="26"/>
          <w:szCs w:val="26"/>
          <w:lang w:eastAsia="en-US" w:bidi="ar-SA"/>
        </w:rPr>
        <w:t>I wait for God my Savior.</w:t>
      </w:r>
    </w:p>
    <w:p w14:paraId="5B6F5C48" w14:textId="4A09E68C" w:rsidR="00BB657F" w:rsidRPr="006F0217" w:rsidRDefault="00BB657F" w:rsidP="00EE3A7D">
      <w:pPr>
        <w:shd w:val="clear" w:color="auto" w:fill="FFFFFF"/>
        <w:rPr>
          <w:rFonts w:ascii="Palatino Linotype" w:eastAsia="Times New Roman" w:hAnsi="Palatino Linotype" w:cs="Arial"/>
          <w:color w:val="222222"/>
          <w:sz w:val="26"/>
          <w:szCs w:val="26"/>
          <w:lang w:eastAsia="en-US" w:bidi="ar-SA"/>
        </w:rPr>
      </w:pPr>
    </w:p>
    <w:p w14:paraId="375E1719" w14:textId="77777777" w:rsidR="0099016A" w:rsidRPr="0099016A" w:rsidRDefault="0099016A" w:rsidP="0099016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9016A">
        <w:rPr>
          <w:rFonts w:ascii="Palatino Linotype" w:eastAsia="Times New Roman" w:hAnsi="Palatino Linotype" w:cs="Arial"/>
          <w:b/>
          <w:bCs/>
          <w:color w:val="222222"/>
          <w:sz w:val="26"/>
          <w:szCs w:val="26"/>
          <w:lang w:eastAsia="en-US" w:bidi="ar-SA"/>
        </w:rPr>
        <w:t>ADVENT CANDLE LIGHTING</w:t>
      </w:r>
    </w:p>
    <w:p w14:paraId="00372D7D" w14:textId="77777777" w:rsidR="0099016A" w:rsidRDefault="0099016A" w:rsidP="0099016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99016A">
        <w:rPr>
          <w:rFonts w:ascii="Palatino Linotype" w:eastAsia="Times New Roman" w:hAnsi="Palatino Linotype" w:cs="Arial"/>
          <w:b/>
          <w:bCs/>
          <w:color w:val="222222"/>
          <w:sz w:val="26"/>
          <w:szCs w:val="26"/>
          <w:lang w:eastAsia="en-US" w:bidi="ar-SA"/>
        </w:rPr>
        <w:br/>
        <w:t>+</w:t>
      </w:r>
      <w:r>
        <w:rPr>
          <w:rFonts w:ascii="Palatino Linotype" w:eastAsia="Times New Roman" w:hAnsi="Palatino Linotype" w:cs="Arial"/>
          <w:b/>
          <w:bCs/>
          <w:color w:val="222222"/>
          <w:sz w:val="26"/>
          <w:szCs w:val="26"/>
          <w:lang w:eastAsia="en-US" w:bidi="ar-SA"/>
        </w:rPr>
        <w:t xml:space="preserve"> </w:t>
      </w:r>
      <w:r w:rsidRPr="0099016A">
        <w:rPr>
          <w:rFonts w:ascii="Palatino Linotype" w:eastAsia="Times New Roman" w:hAnsi="Palatino Linotype" w:cs="Arial"/>
          <w:b/>
          <w:bCs/>
          <w:color w:val="222222"/>
          <w:sz w:val="26"/>
          <w:szCs w:val="26"/>
          <w:lang w:eastAsia="en-US" w:bidi="ar-SA"/>
        </w:rPr>
        <w:t xml:space="preserve">CONGREGATIONAL RESPONSE </w:t>
      </w:r>
    </w:p>
    <w:p w14:paraId="2FA8EA8E" w14:textId="6B893E4F" w:rsidR="0099016A" w:rsidRPr="0099016A" w:rsidRDefault="0099016A" w:rsidP="00FA3A7F">
      <w:pPr>
        <w:shd w:val="clear" w:color="auto" w:fill="FFFFFF"/>
        <w:suppressAutoHyphens w:val="0"/>
        <w:spacing w:after="120" w:line="240" w:lineRule="auto"/>
        <w:jc w:val="center"/>
        <w:rPr>
          <w:rFonts w:ascii="Palatino Linotype" w:eastAsia="Times New Roman" w:hAnsi="Palatino Linotype" w:cs="Arial"/>
          <w:b/>
          <w:color w:val="222222"/>
          <w:sz w:val="26"/>
          <w:szCs w:val="26"/>
          <w:lang w:eastAsia="en-US" w:bidi="ar-SA"/>
        </w:rPr>
      </w:pPr>
      <w:r w:rsidRPr="0099016A">
        <w:rPr>
          <w:rFonts w:ascii="Palatino Linotype" w:eastAsia="Times New Roman" w:hAnsi="Palatino Linotype" w:cs="Arial"/>
          <w:b/>
          <w:bCs/>
          <w:color w:val="222222"/>
          <w:sz w:val="26"/>
          <w:szCs w:val="26"/>
          <w:lang w:eastAsia="en-US" w:bidi="ar-SA"/>
        </w:rPr>
        <w:t>“</w:t>
      </w:r>
      <w:r w:rsidRPr="0099016A">
        <w:rPr>
          <w:rFonts w:ascii="Palatino Linotype" w:eastAsia="Times New Roman" w:hAnsi="Palatino Linotype" w:cs="Arial"/>
          <w:b/>
          <w:color w:val="222222"/>
          <w:sz w:val="26"/>
          <w:szCs w:val="26"/>
          <w:lang w:eastAsia="en-US" w:bidi="ar-SA"/>
        </w:rPr>
        <w:t xml:space="preserve">Light One Candle to Watch for Messiah” </w:t>
      </w:r>
      <w:r>
        <w:rPr>
          <w:rFonts w:ascii="Palatino Linotype" w:eastAsia="Times New Roman" w:hAnsi="Palatino Linotype" w:cs="Arial"/>
          <w:b/>
          <w:color w:val="222222"/>
          <w:sz w:val="26"/>
          <w:szCs w:val="26"/>
          <w:lang w:eastAsia="en-US" w:bidi="ar-SA"/>
        </w:rPr>
        <w:t>(</w:t>
      </w:r>
      <w:r w:rsidRPr="0099016A">
        <w:rPr>
          <w:rFonts w:ascii="Palatino Linotype" w:eastAsia="Times New Roman" w:hAnsi="Palatino Linotype" w:cs="Arial"/>
          <w:b/>
          <w:color w:val="222222"/>
          <w:sz w:val="26"/>
          <w:szCs w:val="26"/>
          <w:lang w:eastAsia="en-US" w:bidi="ar-SA"/>
        </w:rPr>
        <w:t>verse 1</w:t>
      </w:r>
      <w:r>
        <w:rPr>
          <w:rFonts w:ascii="Palatino Linotype" w:eastAsia="Times New Roman" w:hAnsi="Palatino Linotype" w:cs="Arial"/>
          <w:b/>
          <w:color w:val="222222"/>
          <w:sz w:val="26"/>
          <w:szCs w:val="26"/>
          <w:lang w:eastAsia="en-US" w:bidi="ar-SA"/>
        </w:rPr>
        <w:t>)</w:t>
      </w:r>
    </w:p>
    <w:p w14:paraId="7E3B2692" w14:textId="77777777" w:rsidR="0099016A" w:rsidRPr="0099016A" w:rsidRDefault="0099016A" w:rsidP="0099016A">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9016A">
        <w:rPr>
          <w:rFonts w:ascii="Palatino Linotype" w:eastAsia="Times New Roman" w:hAnsi="Palatino Linotype" w:cs="Arial"/>
          <w:b/>
          <w:bCs/>
          <w:i/>
          <w:color w:val="222222"/>
          <w:sz w:val="26"/>
          <w:szCs w:val="26"/>
          <w:lang w:eastAsia="en-US" w:bidi="ar-SA"/>
        </w:rPr>
        <w:t>Light one candle to watch for Messiah: Let the light banish darkness.</w:t>
      </w:r>
    </w:p>
    <w:p w14:paraId="3E4398D7" w14:textId="77777777" w:rsidR="0099016A" w:rsidRPr="0099016A" w:rsidRDefault="0099016A" w:rsidP="0099016A">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9016A">
        <w:rPr>
          <w:rFonts w:ascii="Palatino Linotype" w:eastAsia="Times New Roman" w:hAnsi="Palatino Linotype" w:cs="Arial"/>
          <w:b/>
          <w:bCs/>
          <w:i/>
          <w:color w:val="222222"/>
          <w:sz w:val="26"/>
          <w:szCs w:val="26"/>
          <w:lang w:eastAsia="en-US" w:bidi="ar-SA"/>
        </w:rPr>
        <w:t>He shall bring salvation to Israel.  God fulfills the promise.</w:t>
      </w:r>
    </w:p>
    <w:p w14:paraId="4E5302B4" w14:textId="77777777" w:rsidR="006F0217" w:rsidRDefault="006F0217" w:rsidP="00BB657F">
      <w:pPr>
        <w:shd w:val="clear" w:color="auto" w:fill="FFFFFF"/>
        <w:suppressAutoHyphens w:val="0"/>
        <w:spacing w:line="240" w:lineRule="auto"/>
        <w:rPr>
          <w:rFonts w:ascii="Palatino Linotype" w:hAnsi="Palatino Linotype" w:cs="Arial"/>
          <w:b/>
          <w:bCs/>
          <w:iCs/>
          <w:color w:val="222222"/>
          <w:sz w:val="26"/>
          <w:szCs w:val="26"/>
          <w:shd w:val="clear" w:color="auto" w:fill="FFFFFF"/>
        </w:rPr>
      </w:pPr>
    </w:p>
    <w:p w14:paraId="170947B0" w14:textId="3608DBBF" w:rsidR="00023BA4" w:rsidRPr="006F0217" w:rsidRDefault="00023BA4" w:rsidP="00BB657F">
      <w:pPr>
        <w:shd w:val="clear" w:color="auto" w:fill="FFFFFF"/>
        <w:suppressAutoHyphens w:val="0"/>
        <w:spacing w:line="240" w:lineRule="auto"/>
        <w:rPr>
          <w:rFonts w:ascii="Palatino Linotype" w:hAnsi="Palatino Linotype" w:cs="Arial"/>
          <w:b/>
          <w:bCs/>
          <w:iCs/>
          <w:color w:val="222222"/>
          <w:sz w:val="26"/>
          <w:szCs w:val="26"/>
          <w:shd w:val="clear" w:color="auto" w:fill="FFFFFF"/>
        </w:rPr>
      </w:pPr>
      <w:r w:rsidRPr="006F0217">
        <w:rPr>
          <w:rFonts w:ascii="Palatino Linotype" w:hAnsi="Palatino Linotype" w:cs="Arial"/>
          <w:b/>
          <w:bCs/>
          <w:iCs/>
          <w:color w:val="222222"/>
          <w:sz w:val="26"/>
          <w:szCs w:val="26"/>
          <w:shd w:val="clear" w:color="auto" w:fill="FFFFFF"/>
        </w:rPr>
        <w:t xml:space="preserve">+ </w:t>
      </w:r>
      <w:r w:rsidR="00F94BA9" w:rsidRPr="006F0217">
        <w:rPr>
          <w:rFonts w:ascii="Palatino Linotype" w:hAnsi="Palatino Linotype" w:cs="Arial"/>
          <w:b/>
          <w:bCs/>
          <w:iCs/>
          <w:color w:val="222222"/>
          <w:sz w:val="26"/>
          <w:szCs w:val="26"/>
          <w:shd w:val="clear" w:color="auto" w:fill="FFFFFF"/>
        </w:rPr>
        <w:t>PRAYER OF ADORATION</w:t>
      </w:r>
      <w:r w:rsidR="00540329" w:rsidRPr="006F0217">
        <w:rPr>
          <w:rFonts w:ascii="Palatino Linotype" w:hAnsi="Palatino Linotype" w:cs="Arial"/>
          <w:b/>
          <w:bCs/>
          <w:iCs/>
          <w:color w:val="222222"/>
          <w:sz w:val="26"/>
          <w:szCs w:val="26"/>
          <w:shd w:val="clear" w:color="auto" w:fill="FFFFFF"/>
        </w:rPr>
        <w:t xml:space="preserve">  </w:t>
      </w:r>
      <w:r w:rsidR="004F767C" w:rsidRPr="006F0217">
        <w:rPr>
          <w:rFonts w:ascii="Palatino Linotype" w:hAnsi="Palatino Linotype" w:cs="Arial"/>
          <w:b/>
          <w:bCs/>
          <w:iCs/>
          <w:color w:val="222222"/>
          <w:sz w:val="26"/>
          <w:szCs w:val="26"/>
          <w:shd w:val="clear" w:color="auto" w:fill="FFFFFF"/>
        </w:rPr>
        <w:tab/>
      </w:r>
    </w:p>
    <w:p w14:paraId="1BB16926" w14:textId="77777777" w:rsidR="00F844AF" w:rsidRPr="006F0217" w:rsidRDefault="00F844AF" w:rsidP="00D135FE">
      <w:pPr>
        <w:shd w:val="clear" w:color="auto" w:fill="FFFFFF"/>
        <w:rPr>
          <w:rFonts w:ascii="Palatino Linotype" w:hAnsi="Palatino Linotype"/>
          <w:b/>
          <w:color w:val="000000"/>
          <w:sz w:val="26"/>
          <w:szCs w:val="26"/>
        </w:rPr>
      </w:pPr>
    </w:p>
    <w:p w14:paraId="317D954A" w14:textId="593057C6" w:rsidR="007D663F" w:rsidRPr="009651DA" w:rsidRDefault="007D663F" w:rsidP="007D663F">
      <w:pPr>
        <w:shd w:val="clear" w:color="auto" w:fill="FFFFFF"/>
        <w:rPr>
          <w:rFonts w:ascii="Palatino Linotype" w:hAnsi="Palatino Linotype"/>
          <w:b/>
          <w:color w:val="222222"/>
          <w:sz w:val="26"/>
          <w:szCs w:val="26"/>
          <w:shd w:val="clear" w:color="auto" w:fill="FFFFFF"/>
        </w:rPr>
      </w:pPr>
      <w:r w:rsidRPr="006F0217">
        <w:rPr>
          <w:rFonts w:ascii="Palatino Linotype" w:hAnsi="Palatino Linotype"/>
          <w:b/>
          <w:color w:val="000000"/>
          <w:sz w:val="26"/>
          <w:szCs w:val="26"/>
        </w:rPr>
        <w:t xml:space="preserve">+ </w:t>
      </w:r>
      <w:r w:rsidR="009651DA" w:rsidRPr="009651DA">
        <w:rPr>
          <w:rFonts w:ascii="Palatino Linotype" w:hAnsi="Palatino Linotype" w:cs="Arial"/>
          <w:b/>
          <w:bCs/>
          <w:color w:val="222222"/>
          <w:sz w:val="26"/>
          <w:szCs w:val="26"/>
          <w:shd w:val="clear" w:color="auto" w:fill="FFFFFF"/>
        </w:rPr>
        <w:t>OPENING HYMN  </w:t>
      </w:r>
      <w:r w:rsidR="009651DA">
        <w:rPr>
          <w:rFonts w:ascii="Palatino Linotype" w:hAnsi="Palatino Linotype" w:cs="Arial"/>
          <w:b/>
          <w:bCs/>
          <w:color w:val="222222"/>
          <w:sz w:val="26"/>
          <w:szCs w:val="26"/>
          <w:shd w:val="clear" w:color="auto" w:fill="FFFFFF"/>
        </w:rPr>
        <w:t xml:space="preserve">    </w:t>
      </w:r>
      <w:r w:rsidR="009651DA" w:rsidRPr="009651DA">
        <w:rPr>
          <w:rFonts w:ascii="Palatino Linotype" w:hAnsi="Palatino Linotype"/>
          <w:b/>
          <w:color w:val="222222"/>
          <w:sz w:val="26"/>
          <w:szCs w:val="26"/>
          <w:shd w:val="clear" w:color="auto" w:fill="FFFFFF"/>
        </w:rPr>
        <w:t>“Come</w:t>
      </w:r>
      <w:r w:rsidR="00E966D4">
        <w:rPr>
          <w:rFonts w:ascii="Palatino Linotype" w:hAnsi="Palatino Linotype"/>
          <w:b/>
          <w:color w:val="222222"/>
          <w:sz w:val="26"/>
          <w:szCs w:val="26"/>
          <w:shd w:val="clear" w:color="auto" w:fill="FFFFFF"/>
        </w:rPr>
        <w:t>,</w:t>
      </w:r>
      <w:r w:rsidR="009651DA" w:rsidRPr="009651DA">
        <w:rPr>
          <w:rFonts w:ascii="Palatino Linotype" w:hAnsi="Palatino Linotype"/>
          <w:b/>
          <w:color w:val="222222"/>
          <w:sz w:val="26"/>
          <w:szCs w:val="26"/>
          <w:shd w:val="clear" w:color="auto" w:fill="FFFFFF"/>
        </w:rPr>
        <w:t xml:space="preserve"> Thou Long</w:t>
      </w:r>
      <w:r w:rsidR="00E966D4">
        <w:rPr>
          <w:rFonts w:ascii="Palatino Linotype" w:hAnsi="Palatino Linotype"/>
          <w:b/>
          <w:color w:val="222222"/>
          <w:sz w:val="26"/>
          <w:szCs w:val="26"/>
          <w:shd w:val="clear" w:color="auto" w:fill="FFFFFF"/>
        </w:rPr>
        <w:t>-</w:t>
      </w:r>
      <w:r w:rsidR="009651DA" w:rsidRPr="009651DA">
        <w:rPr>
          <w:rFonts w:ascii="Palatino Linotype" w:hAnsi="Palatino Linotype"/>
          <w:b/>
          <w:color w:val="222222"/>
          <w:sz w:val="26"/>
          <w:szCs w:val="26"/>
          <w:shd w:val="clear" w:color="auto" w:fill="FFFFFF"/>
        </w:rPr>
        <w:t xml:space="preserve">Expected Jesus” </w:t>
      </w:r>
      <w:r w:rsidR="009651DA">
        <w:rPr>
          <w:rFonts w:ascii="Palatino Linotype" w:hAnsi="Palatino Linotype"/>
          <w:b/>
          <w:color w:val="222222"/>
          <w:sz w:val="26"/>
          <w:szCs w:val="26"/>
          <w:shd w:val="clear" w:color="auto" w:fill="FFFFFF"/>
        </w:rPr>
        <w:tab/>
      </w:r>
      <w:r w:rsidR="009651DA" w:rsidRPr="009651DA">
        <w:rPr>
          <w:rFonts w:ascii="Palatino Linotype" w:hAnsi="Palatino Linotype"/>
          <w:b/>
          <w:color w:val="222222"/>
          <w:sz w:val="26"/>
          <w:szCs w:val="26"/>
          <w:shd w:val="clear" w:color="auto" w:fill="FFFFFF"/>
        </w:rPr>
        <w:t>#2</w:t>
      </w:r>
    </w:p>
    <w:p w14:paraId="64610D8F" w14:textId="77777777" w:rsidR="00B02FAA" w:rsidRDefault="00B02FAA" w:rsidP="00D753DB">
      <w:pPr>
        <w:shd w:val="clear" w:color="auto" w:fill="FFFFFF"/>
        <w:rPr>
          <w:rFonts w:ascii="Palatino Linotype" w:hAnsi="Palatino Linotype"/>
          <w:b/>
          <w:color w:val="000000"/>
          <w:sz w:val="26"/>
          <w:szCs w:val="26"/>
        </w:rPr>
      </w:pPr>
    </w:p>
    <w:p w14:paraId="66616CA5" w14:textId="7AFE9AC4" w:rsidR="00023BA4" w:rsidRPr="006F0217" w:rsidRDefault="00050E84" w:rsidP="00D753DB">
      <w:pPr>
        <w:shd w:val="clear" w:color="auto" w:fill="FFFFFF"/>
        <w:rPr>
          <w:rFonts w:ascii="Palatino Linotype" w:hAnsi="Palatino Linotype"/>
          <w:i/>
          <w:color w:val="000000"/>
          <w:sz w:val="26"/>
          <w:szCs w:val="26"/>
        </w:rPr>
      </w:pPr>
      <w:r w:rsidRPr="006F0217">
        <w:rPr>
          <w:rFonts w:ascii="Palatino Linotype" w:hAnsi="Palatino Linotype"/>
          <w:b/>
          <w:color w:val="000000"/>
          <w:sz w:val="26"/>
          <w:szCs w:val="26"/>
        </w:rPr>
        <w:t xml:space="preserve">CALL TO </w:t>
      </w:r>
      <w:r w:rsidR="00267E7E" w:rsidRPr="006F0217">
        <w:rPr>
          <w:rFonts w:ascii="Palatino Linotype" w:hAnsi="Palatino Linotype"/>
          <w:b/>
          <w:color w:val="000000"/>
          <w:sz w:val="26"/>
          <w:szCs w:val="26"/>
        </w:rPr>
        <w:t>CONFESSION</w:t>
      </w:r>
      <w:r w:rsidR="002517D6" w:rsidRPr="006F0217">
        <w:rPr>
          <w:rFonts w:ascii="Palatino Linotype" w:hAnsi="Palatino Linotype"/>
          <w:i/>
          <w:color w:val="000000"/>
          <w:sz w:val="26"/>
          <w:szCs w:val="26"/>
        </w:rPr>
        <w:t xml:space="preserve"> </w:t>
      </w:r>
    </w:p>
    <w:p w14:paraId="26AB00DD" w14:textId="77777777" w:rsidR="00CF4CB5" w:rsidRPr="006F0217" w:rsidRDefault="00CF4CB5" w:rsidP="002F4962">
      <w:pPr>
        <w:shd w:val="clear" w:color="auto" w:fill="FFFFFF"/>
        <w:jc w:val="both"/>
        <w:rPr>
          <w:rFonts w:ascii="Palatino Linotype" w:hAnsi="Palatino Linotype"/>
          <w:b/>
          <w:color w:val="000000"/>
          <w:sz w:val="26"/>
          <w:szCs w:val="26"/>
        </w:rPr>
      </w:pPr>
    </w:p>
    <w:p w14:paraId="3B807658" w14:textId="0AB97528" w:rsidR="00C06FBC" w:rsidRPr="006F0217" w:rsidRDefault="00050E84" w:rsidP="00C06FBC">
      <w:pPr>
        <w:shd w:val="clear" w:color="auto" w:fill="FFFFFF"/>
        <w:jc w:val="both"/>
        <w:rPr>
          <w:rFonts w:ascii="Palatino Linotype" w:eastAsia="Times New Roman" w:hAnsi="Palatino Linotype" w:cs="Arial"/>
          <w:color w:val="222222"/>
          <w:sz w:val="26"/>
          <w:szCs w:val="26"/>
          <w:lang w:eastAsia="en-US" w:bidi="ar-SA"/>
        </w:rPr>
      </w:pPr>
      <w:r w:rsidRPr="006F0217">
        <w:rPr>
          <w:rFonts w:ascii="Palatino Linotype" w:hAnsi="Palatino Linotype"/>
          <w:b/>
          <w:color w:val="000000"/>
          <w:sz w:val="26"/>
          <w:szCs w:val="26"/>
        </w:rPr>
        <w:t>PRAYER OF CONFESSION</w:t>
      </w:r>
    </w:p>
    <w:p w14:paraId="5B7E4732" w14:textId="344AED8B" w:rsidR="00285EFE" w:rsidRDefault="007B3F2B" w:rsidP="00950C8A">
      <w:pPr>
        <w:shd w:val="clear" w:color="auto" w:fill="FFFFFF"/>
        <w:spacing w:line="253" w:lineRule="atLeast"/>
        <w:jc w:val="both"/>
        <w:rPr>
          <w:rFonts w:ascii="Palatino Linotype" w:hAnsi="Palatino Linotype" w:cs="Arial"/>
          <w:b/>
          <w:bCs/>
          <w:color w:val="222222"/>
          <w:sz w:val="26"/>
          <w:szCs w:val="26"/>
          <w:shd w:val="clear" w:color="auto" w:fill="FFFFFF"/>
        </w:rPr>
      </w:pPr>
      <w:r w:rsidRPr="007B3F2B">
        <w:rPr>
          <w:rFonts w:ascii="Palatino Linotype" w:hAnsi="Palatino Linotype" w:cs="Arial"/>
          <w:b/>
          <w:bCs/>
          <w:color w:val="222222"/>
          <w:sz w:val="26"/>
          <w:szCs w:val="26"/>
          <w:shd w:val="clear" w:color="auto" w:fill="FFFFFF"/>
        </w:rPr>
        <w:t xml:space="preserve">Triune God, we rejoice that in You we find our hope, without the hope we have in </w:t>
      </w:r>
      <w:r>
        <w:rPr>
          <w:rFonts w:ascii="Palatino Linotype" w:hAnsi="Palatino Linotype" w:cs="Arial"/>
          <w:b/>
          <w:bCs/>
          <w:color w:val="222222"/>
          <w:sz w:val="26"/>
          <w:szCs w:val="26"/>
          <w:shd w:val="clear" w:color="auto" w:fill="FFFFFF"/>
        </w:rPr>
        <w:t>Y</w:t>
      </w:r>
      <w:r w:rsidRPr="007B3F2B">
        <w:rPr>
          <w:rFonts w:ascii="Palatino Linotype" w:hAnsi="Palatino Linotype" w:cs="Arial"/>
          <w:b/>
          <w:bCs/>
          <w:color w:val="222222"/>
          <w:sz w:val="26"/>
          <w:szCs w:val="26"/>
          <w:shd w:val="clear" w:color="auto" w:fill="FFFFFF"/>
        </w:rPr>
        <w:t xml:space="preserve">ou our failures would be overwhelming. We have tried and </w:t>
      </w:r>
      <w:r w:rsidRPr="007B3F2B">
        <w:rPr>
          <w:rFonts w:ascii="Palatino Linotype" w:hAnsi="Palatino Linotype" w:cs="Arial"/>
          <w:b/>
          <w:bCs/>
          <w:color w:val="222222"/>
          <w:sz w:val="26"/>
          <w:szCs w:val="26"/>
          <w:shd w:val="clear" w:color="auto" w:fill="FFFFFF"/>
        </w:rPr>
        <w:lastRenderedPageBreak/>
        <w:t>failed to manage our lives. We have tried to guard what we say and don’t say. We have tried to serve selflessly. We have tried to contain our appetites and desires. We have tried not to judge or condemn. We have tried to control our thoughts. The harder we try, the more obvious it becomes we cannot attain perfection. We confess our brokenness and weakness to You. We humbly thank You for forgiving our sins and through the grace of our Lord, Jesus Christ giving us new life and the promise of salvation. Amen.</w:t>
      </w:r>
    </w:p>
    <w:p w14:paraId="7FB78DD8" w14:textId="77777777" w:rsidR="007B3F2B" w:rsidRPr="007B3F2B" w:rsidRDefault="007B3F2B" w:rsidP="00950C8A">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5C871218" w14:textId="7CC1BD6A" w:rsidR="00023BA4" w:rsidRPr="006F0217" w:rsidRDefault="00C77A64" w:rsidP="00950C8A">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F0217">
        <w:rPr>
          <w:rFonts w:ascii="Palatino Linotype" w:eastAsia="Times New Roman" w:hAnsi="Palatino Linotype" w:cs="Arial"/>
          <w:b/>
          <w:bCs/>
          <w:iCs/>
          <w:color w:val="222222"/>
          <w:sz w:val="26"/>
          <w:szCs w:val="26"/>
          <w:lang w:eastAsia="en-US" w:bidi="ar-SA"/>
        </w:rPr>
        <w:t>SILENT PRAYER OF CONFESSION</w:t>
      </w:r>
    </w:p>
    <w:p w14:paraId="1D29862C" w14:textId="77777777" w:rsidR="00987523" w:rsidRPr="006F0217" w:rsidRDefault="00987523" w:rsidP="00403EB1">
      <w:pPr>
        <w:shd w:val="clear" w:color="auto" w:fill="FFFFFF"/>
        <w:rPr>
          <w:rFonts w:ascii="Palatino Linotype" w:hAnsi="Palatino Linotype"/>
          <w:b/>
          <w:color w:val="000000"/>
          <w:sz w:val="26"/>
          <w:szCs w:val="26"/>
        </w:rPr>
      </w:pPr>
    </w:p>
    <w:p w14:paraId="5828B135" w14:textId="495BB873" w:rsidR="001A22DB" w:rsidRPr="006F0217" w:rsidRDefault="00DC0B62" w:rsidP="00B13EC3">
      <w:pPr>
        <w:shd w:val="clear" w:color="auto" w:fill="FFFFFF"/>
        <w:rPr>
          <w:rFonts w:ascii="Palatino Linotype" w:hAnsi="Palatino Linotype"/>
          <w:i/>
          <w:color w:val="000000"/>
          <w:sz w:val="26"/>
          <w:szCs w:val="26"/>
        </w:rPr>
      </w:pPr>
      <w:r w:rsidRPr="006F0217">
        <w:rPr>
          <w:rFonts w:ascii="Palatino Linotype" w:hAnsi="Palatino Linotype"/>
          <w:b/>
          <w:color w:val="000000"/>
          <w:sz w:val="26"/>
          <w:szCs w:val="26"/>
        </w:rPr>
        <w:t>ASSURANCE OF PARDON</w:t>
      </w:r>
      <w:r w:rsidR="00715352" w:rsidRPr="006F0217">
        <w:rPr>
          <w:rFonts w:ascii="Palatino Linotype" w:hAnsi="Palatino Linotype"/>
          <w:i/>
          <w:color w:val="000000"/>
          <w:sz w:val="26"/>
          <w:szCs w:val="26"/>
        </w:rPr>
        <w:t xml:space="preserve"> </w:t>
      </w:r>
    </w:p>
    <w:p w14:paraId="063B5845" w14:textId="77777777" w:rsidR="00285EFE" w:rsidRPr="006F0217" w:rsidRDefault="00285EFE" w:rsidP="00B13EC3">
      <w:pPr>
        <w:shd w:val="clear" w:color="auto" w:fill="FFFFFF"/>
        <w:rPr>
          <w:rFonts w:ascii="Palatino Linotype" w:hAnsi="Palatino Linotype"/>
          <w:color w:val="000000"/>
          <w:sz w:val="26"/>
          <w:szCs w:val="26"/>
        </w:rPr>
      </w:pPr>
    </w:p>
    <w:p w14:paraId="0F94BC11" w14:textId="4C04C2B3" w:rsidR="00802A74" w:rsidRPr="00E765CF" w:rsidRDefault="005B7BC2" w:rsidP="00802A74">
      <w:pPr>
        <w:pStyle w:val="TextBody"/>
        <w:spacing w:after="0"/>
        <w:rPr>
          <w:rFonts w:ascii="Palatino Linotype" w:hAnsi="Palatino Linotype"/>
          <w:b/>
          <w:bCs/>
          <w:color w:val="000000"/>
          <w:sz w:val="26"/>
          <w:szCs w:val="26"/>
        </w:rPr>
      </w:pPr>
      <w:r w:rsidRPr="006F0217">
        <w:rPr>
          <w:rFonts w:ascii="Palatino Linotype" w:hAnsi="Palatino Linotype" w:cs="Arial"/>
          <w:b/>
          <w:bCs/>
          <w:color w:val="222222"/>
          <w:sz w:val="26"/>
          <w:szCs w:val="26"/>
          <w:shd w:val="clear" w:color="auto" w:fill="FFFFFF"/>
        </w:rPr>
        <w:t xml:space="preserve">+ </w:t>
      </w:r>
      <w:r w:rsidR="00D44643" w:rsidRPr="00E765CF">
        <w:rPr>
          <w:rFonts w:ascii="Palatino Linotype" w:hAnsi="Palatino Linotype" w:cs="Arial"/>
          <w:b/>
          <w:bCs/>
          <w:color w:val="222222"/>
          <w:sz w:val="26"/>
          <w:szCs w:val="26"/>
          <w:shd w:val="clear" w:color="auto" w:fill="FFFFFF"/>
        </w:rPr>
        <w:t>RESPONSE </w:t>
      </w:r>
      <w:r w:rsidR="00D44643" w:rsidRPr="00E765CF">
        <w:rPr>
          <w:rFonts w:ascii="Palatino Linotype" w:hAnsi="Palatino Linotype" w:cs="Arial"/>
          <w:b/>
          <w:bCs/>
          <w:color w:val="222222"/>
          <w:sz w:val="26"/>
          <w:szCs w:val="26"/>
          <w:shd w:val="clear" w:color="auto" w:fill="FFFFFF"/>
        </w:rPr>
        <w:tab/>
      </w:r>
      <w:r w:rsidR="00802A74" w:rsidRPr="00E765CF">
        <w:rPr>
          <w:rFonts w:ascii="Palatino Linotype" w:hAnsi="Palatino Linotype"/>
          <w:b/>
          <w:bCs/>
          <w:color w:val="000000"/>
          <w:sz w:val="26"/>
          <w:szCs w:val="26"/>
        </w:rPr>
        <w:tab/>
        <w:t>“Gloria Patri”</w:t>
      </w:r>
      <w:r w:rsidR="00802A74" w:rsidRPr="00E765CF">
        <w:rPr>
          <w:rFonts w:ascii="Palatino Linotype" w:hAnsi="Palatino Linotype"/>
          <w:b/>
          <w:bCs/>
          <w:color w:val="000000"/>
          <w:sz w:val="26"/>
          <w:szCs w:val="26"/>
        </w:rPr>
        <w:tab/>
      </w:r>
      <w:r w:rsidR="00802A74" w:rsidRPr="00E765CF">
        <w:rPr>
          <w:rFonts w:ascii="Palatino Linotype" w:hAnsi="Palatino Linotype"/>
          <w:b/>
          <w:bCs/>
          <w:color w:val="000000"/>
          <w:sz w:val="26"/>
          <w:szCs w:val="26"/>
        </w:rPr>
        <w:tab/>
      </w:r>
      <w:r w:rsidR="00802A74" w:rsidRPr="00E765CF">
        <w:rPr>
          <w:rFonts w:ascii="Palatino Linotype" w:hAnsi="Palatino Linotype"/>
          <w:b/>
          <w:bCs/>
          <w:color w:val="000000"/>
          <w:sz w:val="26"/>
          <w:szCs w:val="26"/>
        </w:rPr>
        <w:tab/>
        <w:t>#579</w:t>
      </w:r>
    </w:p>
    <w:p w14:paraId="57FF81FC" w14:textId="77777777" w:rsidR="00802A74" w:rsidRPr="00E765CF" w:rsidRDefault="00802A74" w:rsidP="00802A74">
      <w:pPr>
        <w:pStyle w:val="TextBody"/>
        <w:spacing w:after="0"/>
        <w:jc w:val="center"/>
        <w:rPr>
          <w:rFonts w:ascii="Palatino Linotype" w:hAnsi="Palatino Linotype"/>
          <w:i/>
          <w:color w:val="000000"/>
          <w:sz w:val="26"/>
          <w:szCs w:val="26"/>
        </w:rPr>
      </w:pPr>
      <w:r w:rsidRPr="00E765CF">
        <w:rPr>
          <w:rFonts w:ascii="Palatino Linotype" w:hAnsi="Palatino Linotype"/>
          <w:b/>
          <w:bCs/>
          <w:i/>
          <w:color w:val="000000"/>
          <w:sz w:val="26"/>
          <w:szCs w:val="26"/>
        </w:rPr>
        <w:t xml:space="preserve">Glory be to the Father, and to the Son, and to the Holy Ghost. </w:t>
      </w:r>
    </w:p>
    <w:p w14:paraId="0D0760D7" w14:textId="77777777" w:rsidR="003D654A" w:rsidRDefault="00802A74" w:rsidP="00802A74">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 xml:space="preserve">As it was in the beginning, is now, and ever shall be, </w:t>
      </w:r>
    </w:p>
    <w:p w14:paraId="002A8807" w14:textId="6F1AC270" w:rsidR="00802A74" w:rsidRPr="00E765CF" w:rsidRDefault="00802A74" w:rsidP="00802A74">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world without end.  Amen, Amen.</w:t>
      </w:r>
    </w:p>
    <w:p w14:paraId="5BF2B51A" w14:textId="6428E2E1" w:rsidR="00091FA5" w:rsidRPr="006F0217" w:rsidRDefault="00091FA5" w:rsidP="00802A74">
      <w:pPr>
        <w:shd w:val="clear" w:color="auto" w:fill="FFFFFF"/>
        <w:rPr>
          <w:rFonts w:ascii="Palatino Linotype" w:eastAsia="Times New Roman" w:hAnsi="Palatino Linotype" w:cs="Arial"/>
          <w:b/>
          <w:bCs/>
          <w:iCs/>
          <w:color w:val="222222"/>
          <w:sz w:val="26"/>
          <w:szCs w:val="26"/>
          <w:lang w:eastAsia="en-US" w:bidi="ar-SA"/>
        </w:rPr>
      </w:pPr>
    </w:p>
    <w:p w14:paraId="79F869EF" w14:textId="1C252443" w:rsidR="00DD5E79" w:rsidRPr="006F0217" w:rsidRDefault="00DD5E79" w:rsidP="00DD5E79">
      <w:pPr>
        <w:pStyle w:val="TextBody"/>
        <w:spacing w:after="0" w:line="240" w:lineRule="auto"/>
        <w:jc w:val="center"/>
        <w:rPr>
          <w:rFonts w:ascii="Palatino Linotype" w:hAnsi="Palatino Linotype"/>
          <w:b/>
          <w:color w:val="000000"/>
          <w:sz w:val="26"/>
          <w:szCs w:val="26"/>
          <w:u w:val="single"/>
        </w:rPr>
      </w:pPr>
      <w:r w:rsidRPr="006F0217">
        <w:rPr>
          <w:rFonts w:ascii="Palatino Linotype" w:hAnsi="Palatino Linotype"/>
          <w:b/>
          <w:color w:val="000000"/>
          <w:sz w:val="26"/>
          <w:szCs w:val="26"/>
          <w:u w:val="single"/>
        </w:rPr>
        <w:t>THE WORD</w:t>
      </w:r>
    </w:p>
    <w:p w14:paraId="271DFC17" w14:textId="77777777" w:rsidR="00984393" w:rsidRPr="006F0217" w:rsidRDefault="00984393" w:rsidP="00DD5E79">
      <w:pPr>
        <w:pStyle w:val="TextBody"/>
        <w:spacing w:after="0" w:line="240" w:lineRule="auto"/>
        <w:jc w:val="center"/>
        <w:rPr>
          <w:rFonts w:ascii="Palatino Linotype" w:hAnsi="Palatino Linotype"/>
          <w:b/>
          <w:color w:val="000000"/>
          <w:sz w:val="26"/>
          <w:szCs w:val="26"/>
        </w:rPr>
      </w:pPr>
    </w:p>
    <w:p w14:paraId="289BD553" w14:textId="18A8CE68" w:rsidR="00B61C84" w:rsidRPr="006F0217" w:rsidRDefault="007277DC" w:rsidP="008A10C5">
      <w:pPr>
        <w:shd w:val="clear" w:color="auto" w:fill="FFFFFF"/>
        <w:spacing w:line="253" w:lineRule="atLeast"/>
        <w:rPr>
          <w:rFonts w:ascii="Palatino Linotype" w:hAnsi="Palatino Linotype" w:cs="Arial"/>
          <w:b/>
          <w:color w:val="222222"/>
          <w:sz w:val="26"/>
          <w:szCs w:val="26"/>
          <w:shd w:val="clear" w:color="auto" w:fill="FFFFFF"/>
        </w:rPr>
      </w:pPr>
      <w:r w:rsidRPr="006F0217">
        <w:rPr>
          <w:rFonts w:ascii="Palatino Linotype" w:hAnsi="Palatino Linotype" w:cs="Arial"/>
          <w:b/>
          <w:bCs/>
          <w:color w:val="222222"/>
          <w:sz w:val="26"/>
          <w:szCs w:val="26"/>
          <w:shd w:val="clear" w:color="auto" w:fill="FFFFFF"/>
        </w:rPr>
        <w:t>PRAYER FOR ILLUMINATION</w:t>
      </w:r>
      <w:r w:rsidRPr="006F0217">
        <w:rPr>
          <w:rFonts w:ascii="Palatino Linotype" w:hAnsi="Palatino Linotype" w:cs="Arial"/>
          <w:color w:val="222222"/>
          <w:sz w:val="26"/>
          <w:szCs w:val="26"/>
          <w:shd w:val="clear" w:color="auto" w:fill="FFFFFF"/>
        </w:rPr>
        <w:tab/>
      </w:r>
      <w:r w:rsidRPr="006F0217">
        <w:rPr>
          <w:rFonts w:ascii="Palatino Linotype" w:hAnsi="Palatino Linotype" w:cs="Arial"/>
          <w:color w:val="222222"/>
          <w:sz w:val="26"/>
          <w:szCs w:val="26"/>
          <w:shd w:val="clear" w:color="auto" w:fill="FFFFFF"/>
        </w:rPr>
        <w:tab/>
      </w:r>
      <w:r w:rsidR="0007062F" w:rsidRPr="006F0217">
        <w:rPr>
          <w:rFonts w:ascii="Palatino Linotype" w:hAnsi="Palatino Linotype" w:cs="Arial"/>
          <w:color w:val="222222"/>
          <w:sz w:val="26"/>
          <w:szCs w:val="26"/>
          <w:shd w:val="clear" w:color="auto" w:fill="FFFFFF"/>
        </w:rPr>
        <w:t xml:space="preserve">     </w:t>
      </w:r>
    </w:p>
    <w:p w14:paraId="431B9196" w14:textId="77777777" w:rsidR="007277DC" w:rsidRPr="006F0217" w:rsidRDefault="007277DC" w:rsidP="00954A75">
      <w:pPr>
        <w:shd w:val="clear" w:color="auto" w:fill="FFFFFF"/>
        <w:spacing w:line="253" w:lineRule="atLeast"/>
        <w:rPr>
          <w:rFonts w:ascii="Palatino Linotype" w:hAnsi="Palatino Linotype"/>
          <w:b/>
          <w:color w:val="000000"/>
          <w:sz w:val="26"/>
          <w:szCs w:val="26"/>
        </w:rPr>
      </w:pPr>
    </w:p>
    <w:p w14:paraId="27565689" w14:textId="3F4F59A5" w:rsidR="001430EF" w:rsidRPr="006F0217" w:rsidRDefault="00D76D9C"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SCRIPTURE READINGS</w:t>
      </w:r>
    </w:p>
    <w:p w14:paraId="18DF3C91" w14:textId="1CC0518B" w:rsidR="00E017BE" w:rsidRPr="00CD1D70" w:rsidRDefault="001430EF" w:rsidP="00196321">
      <w:pPr>
        <w:shd w:val="clear" w:color="auto" w:fill="FFFFFF"/>
        <w:ind w:left="1440"/>
        <w:rPr>
          <w:rFonts w:ascii="Palatino Linotype" w:hAnsi="Palatino Linotype" w:cs="Arial"/>
          <w:b/>
          <w:bCs/>
          <w:color w:val="222222"/>
          <w:sz w:val="26"/>
          <w:szCs w:val="26"/>
        </w:rPr>
      </w:pPr>
      <w:r w:rsidRPr="006F0217">
        <w:rPr>
          <w:rFonts w:ascii="Palatino Linotype" w:eastAsia="Times New Roman" w:hAnsi="Palatino Linotype" w:cs="Arial"/>
          <w:b/>
          <w:bCs/>
          <w:color w:val="222222"/>
          <w:sz w:val="26"/>
          <w:szCs w:val="26"/>
          <w:lang w:eastAsia="en-US" w:bidi="ar-SA"/>
        </w:rPr>
        <w:t xml:space="preserve">OLD </w:t>
      </w:r>
      <w:r w:rsidR="005C714A" w:rsidRPr="006F0217">
        <w:rPr>
          <w:rFonts w:ascii="Palatino Linotype" w:eastAsia="Times New Roman" w:hAnsi="Palatino Linotype" w:cs="Arial"/>
          <w:b/>
          <w:bCs/>
          <w:color w:val="222222"/>
          <w:sz w:val="26"/>
          <w:szCs w:val="26"/>
          <w:lang w:eastAsia="en-US" w:bidi="ar-SA"/>
        </w:rPr>
        <w:t>TESTAMENT:</w:t>
      </w:r>
      <w:r w:rsidR="008602D0" w:rsidRPr="006F0217">
        <w:rPr>
          <w:rFonts w:ascii="Palatino Linotype" w:eastAsia="Times New Roman" w:hAnsi="Palatino Linotype" w:cs="Arial"/>
          <w:b/>
          <w:bCs/>
          <w:color w:val="222222"/>
          <w:sz w:val="26"/>
          <w:szCs w:val="26"/>
          <w:lang w:eastAsia="en-US" w:bidi="ar-SA"/>
        </w:rPr>
        <w:tab/>
      </w:r>
      <w:r w:rsidR="00CD1D70" w:rsidRPr="00CD1D70">
        <w:rPr>
          <w:rFonts w:ascii="Palatino Linotype" w:hAnsi="Palatino Linotype"/>
          <w:b/>
          <w:color w:val="222222"/>
          <w:sz w:val="26"/>
          <w:szCs w:val="26"/>
          <w:shd w:val="clear" w:color="auto" w:fill="FFFFFF"/>
        </w:rPr>
        <w:t>Jeremiah 33:12-16</w:t>
      </w:r>
    </w:p>
    <w:p w14:paraId="1934742B" w14:textId="29442007" w:rsidR="00681A81" w:rsidRPr="003C6380" w:rsidRDefault="00E017BE" w:rsidP="00CE55B9">
      <w:pPr>
        <w:shd w:val="clear" w:color="auto" w:fill="FFFFFF"/>
        <w:suppressAutoHyphens w:val="0"/>
        <w:spacing w:after="12" w:line="240" w:lineRule="auto"/>
        <w:ind w:left="720" w:firstLine="720"/>
        <w:rPr>
          <w:rFonts w:ascii="Palatino Linotype" w:hAnsi="Palatino Linotype"/>
          <w:b/>
          <w:color w:val="222222"/>
          <w:sz w:val="26"/>
          <w:szCs w:val="26"/>
          <w:shd w:val="clear" w:color="auto" w:fill="FFFFFF"/>
        </w:rPr>
      </w:pPr>
      <w:r w:rsidRPr="006F0217">
        <w:rPr>
          <w:rFonts w:ascii="Palatino Linotype" w:eastAsia="Times New Roman" w:hAnsi="Palatino Linotype" w:cs="Arial"/>
          <w:b/>
          <w:bCs/>
          <w:color w:val="222222"/>
          <w:sz w:val="26"/>
          <w:szCs w:val="26"/>
          <w:lang w:eastAsia="en-US" w:bidi="ar-SA"/>
        </w:rPr>
        <w:t>NEW TESTAMENT</w:t>
      </w:r>
      <w:r w:rsidR="00681A81" w:rsidRPr="006F0217">
        <w:rPr>
          <w:rFonts w:ascii="Palatino Linotype" w:eastAsia="Times New Roman" w:hAnsi="Palatino Linotype" w:cs="Arial"/>
          <w:b/>
          <w:bCs/>
          <w:color w:val="222222"/>
          <w:sz w:val="26"/>
          <w:szCs w:val="26"/>
          <w:lang w:eastAsia="en-US" w:bidi="ar-SA"/>
        </w:rPr>
        <w:t>:</w:t>
      </w:r>
      <w:r w:rsidR="00681A81" w:rsidRPr="006F0217">
        <w:rPr>
          <w:rFonts w:ascii="Palatino Linotype" w:eastAsia="Times New Roman" w:hAnsi="Palatino Linotype" w:cs="Arial"/>
          <w:b/>
          <w:bCs/>
          <w:color w:val="222222"/>
          <w:sz w:val="26"/>
          <w:szCs w:val="26"/>
          <w:lang w:eastAsia="en-US" w:bidi="ar-SA"/>
        </w:rPr>
        <w:tab/>
      </w:r>
      <w:r w:rsidR="003C6380" w:rsidRPr="003C6380">
        <w:rPr>
          <w:rFonts w:ascii="Palatino Linotype" w:hAnsi="Palatino Linotype"/>
          <w:b/>
          <w:color w:val="222222"/>
          <w:sz w:val="26"/>
          <w:szCs w:val="26"/>
          <w:shd w:val="clear" w:color="auto" w:fill="FFFFFF"/>
        </w:rPr>
        <w:t>Luke 21:25-36</w:t>
      </w:r>
    </w:p>
    <w:p w14:paraId="597C4785" w14:textId="0C595BFB" w:rsidR="00DD0400" w:rsidRPr="006F0217" w:rsidRDefault="00DD0400" w:rsidP="00681A81">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color w:val="222222"/>
          <w:sz w:val="26"/>
          <w:szCs w:val="26"/>
          <w:lang w:eastAsia="en-US" w:bidi="ar-SA"/>
        </w:rPr>
        <w:t>This is the Word of the Lord</w:t>
      </w:r>
    </w:p>
    <w:p w14:paraId="468DAF13" w14:textId="7A521085" w:rsidR="00CD1D70" w:rsidRPr="006F0217" w:rsidRDefault="00DD0400" w:rsidP="00681A81">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ab/>
        <w:t>Thanks be to God. </w:t>
      </w:r>
    </w:p>
    <w:p w14:paraId="6272B970" w14:textId="77777777" w:rsidR="00D94E95" w:rsidRDefault="00F17C82" w:rsidP="00B3582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color w:val="222222"/>
          <w:sz w:val="26"/>
          <w:szCs w:val="26"/>
          <w:lang w:eastAsia="en-US" w:bidi="ar-SA"/>
        </w:rPr>
        <w:t> </w:t>
      </w:r>
    </w:p>
    <w:p w14:paraId="2E815127" w14:textId="6640F4AC" w:rsidR="00023BA4" w:rsidRPr="006F0217" w:rsidRDefault="0031444F"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sidRPr="006F0217">
        <w:rPr>
          <w:rFonts w:ascii="Palatino Linotype" w:eastAsia="Times New Roman" w:hAnsi="Palatino Linotype" w:cs="Calibri"/>
          <w:b/>
          <w:bCs/>
          <w:color w:val="222222"/>
          <w:sz w:val="26"/>
          <w:szCs w:val="26"/>
          <w:lang w:eastAsia="en-US" w:bidi="ar-SA"/>
        </w:rPr>
        <w:t>SERMON</w:t>
      </w:r>
      <w:r w:rsidR="009E1ECB" w:rsidRPr="006F0217">
        <w:rPr>
          <w:rFonts w:ascii="Palatino Linotype" w:eastAsia="Times New Roman" w:hAnsi="Palatino Linotype" w:cs="Calibri"/>
          <w:b/>
          <w:bCs/>
          <w:color w:val="222222"/>
          <w:sz w:val="26"/>
          <w:szCs w:val="26"/>
          <w:lang w:eastAsia="en-US" w:bidi="ar-SA"/>
        </w:rPr>
        <w:tab/>
      </w:r>
      <w:r w:rsidR="009E1ECB" w:rsidRPr="006F0217">
        <w:rPr>
          <w:rFonts w:ascii="Palatino Linotype" w:eastAsia="Times New Roman" w:hAnsi="Palatino Linotype" w:cs="Calibri"/>
          <w:b/>
          <w:bCs/>
          <w:color w:val="222222"/>
          <w:sz w:val="26"/>
          <w:szCs w:val="26"/>
          <w:lang w:eastAsia="en-US" w:bidi="ar-SA"/>
        </w:rPr>
        <w:tab/>
      </w:r>
      <w:r w:rsidR="00061E03" w:rsidRPr="006F0217">
        <w:rPr>
          <w:rFonts w:ascii="Palatino Linotype" w:eastAsia="Times New Roman" w:hAnsi="Palatino Linotype" w:cs="Calibri"/>
          <w:b/>
          <w:bCs/>
          <w:color w:val="222222"/>
          <w:sz w:val="26"/>
          <w:szCs w:val="26"/>
          <w:lang w:eastAsia="en-US" w:bidi="ar-SA"/>
        </w:rPr>
        <w:tab/>
      </w:r>
      <w:r w:rsidR="008F0D3F" w:rsidRPr="006F0217">
        <w:rPr>
          <w:rFonts w:ascii="Palatino Linotype" w:eastAsia="Times New Roman" w:hAnsi="Palatino Linotype" w:cs="Calibri"/>
          <w:b/>
          <w:bCs/>
          <w:color w:val="222222"/>
          <w:sz w:val="26"/>
          <w:szCs w:val="26"/>
          <w:lang w:eastAsia="en-US" w:bidi="ar-SA"/>
        </w:rPr>
        <w:tab/>
      </w:r>
    </w:p>
    <w:p w14:paraId="32131EC9" w14:textId="77777777" w:rsidR="00023BA4" w:rsidRPr="006F0217" w:rsidRDefault="00023BA4" w:rsidP="00023BA4">
      <w:pPr>
        <w:shd w:val="clear" w:color="auto" w:fill="FFFFFF"/>
        <w:rPr>
          <w:rFonts w:ascii="Palatino Linotype" w:hAnsi="Palatino Linotype"/>
          <w:b/>
          <w:color w:val="000000"/>
          <w:sz w:val="26"/>
          <w:szCs w:val="26"/>
        </w:rPr>
      </w:pPr>
    </w:p>
    <w:p w14:paraId="7B7B84B9" w14:textId="64E22FF5" w:rsidR="00BB11F7" w:rsidRPr="00F36593" w:rsidRDefault="00F36593" w:rsidP="00BB11F7">
      <w:pPr>
        <w:shd w:val="clear" w:color="auto" w:fill="FFFFFF"/>
        <w:suppressAutoHyphens w:val="0"/>
        <w:spacing w:line="240" w:lineRule="auto"/>
        <w:ind w:left="3600" w:hanging="3600"/>
        <w:rPr>
          <w:rFonts w:ascii="Palatino Linotype" w:hAnsi="Palatino Linotype"/>
          <w:b/>
          <w:color w:val="222222"/>
          <w:sz w:val="26"/>
          <w:szCs w:val="26"/>
          <w:shd w:val="clear" w:color="auto" w:fill="FFFFFF"/>
        </w:rPr>
      </w:pPr>
      <w:r>
        <w:rPr>
          <w:rFonts w:ascii="Palatino Linotype" w:hAnsi="Palatino Linotype" w:cs="Arial"/>
          <w:b/>
          <w:bCs/>
          <w:color w:val="222222"/>
          <w:sz w:val="26"/>
          <w:szCs w:val="26"/>
          <w:shd w:val="clear" w:color="auto" w:fill="FFFFFF"/>
        </w:rPr>
        <w:lastRenderedPageBreak/>
        <w:t xml:space="preserve">+ </w:t>
      </w:r>
      <w:r w:rsidR="008D1056" w:rsidRPr="006F0217">
        <w:rPr>
          <w:rFonts w:ascii="Palatino Linotype" w:hAnsi="Palatino Linotype" w:cs="Arial"/>
          <w:b/>
          <w:bCs/>
          <w:color w:val="222222"/>
          <w:sz w:val="26"/>
          <w:szCs w:val="26"/>
          <w:shd w:val="clear" w:color="auto" w:fill="FFFFFF"/>
        </w:rPr>
        <w:t xml:space="preserve">HYMN OF </w:t>
      </w:r>
      <w:r w:rsidR="0092433C" w:rsidRPr="006F0217">
        <w:rPr>
          <w:rFonts w:ascii="Palatino Linotype" w:hAnsi="Palatino Linotype" w:cs="Arial"/>
          <w:b/>
          <w:bCs/>
          <w:color w:val="222222"/>
          <w:sz w:val="26"/>
          <w:szCs w:val="26"/>
          <w:shd w:val="clear" w:color="auto" w:fill="FFFFFF"/>
        </w:rPr>
        <w:t xml:space="preserve">RESPONSE </w:t>
      </w:r>
      <w:r w:rsidR="000030FD">
        <w:rPr>
          <w:rFonts w:ascii="Palatino Linotype" w:hAnsi="Palatino Linotype" w:cs="Arial"/>
          <w:b/>
          <w:bCs/>
          <w:color w:val="222222"/>
          <w:sz w:val="26"/>
          <w:szCs w:val="26"/>
          <w:shd w:val="clear" w:color="auto" w:fill="FFFFFF"/>
        </w:rPr>
        <w:t xml:space="preserve"> </w:t>
      </w:r>
      <w:r w:rsidRPr="00F36593">
        <w:rPr>
          <w:rFonts w:ascii="Palatino Linotype" w:hAnsi="Palatino Linotype"/>
          <w:b/>
          <w:color w:val="222222"/>
          <w:sz w:val="26"/>
          <w:szCs w:val="26"/>
          <w:shd w:val="clear" w:color="auto" w:fill="FFFFFF"/>
        </w:rPr>
        <w:t>“</w:t>
      </w:r>
      <w:r w:rsidR="000030FD">
        <w:rPr>
          <w:rFonts w:ascii="Palatino Linotype" w:hAnsi="Palatino Linotype"/>
          <w:b/>
          <w:color w:val="222222"/>
          <w:sz w:val="26"/>
          <w:szCs w:val="26"/>
          <w:shd w:val="clear" w:color="auto" w:fill="FFFFFF"/>
        </w:rPr>
        <w:t>O Christ, the Great Foundation</w:t>
      </w:r>
      <w:r w:rsidRPr="00F36593">
        <w:rPr>
          <w:rFonts w:ascii="Palatino Linotype" w:hAnsi="Palatino Linotype"/>
          <w:b/>
          <w:color w:val="222222"/>
          <w:sz w:val="26"/>
          <w:szCs w:val="26"/>
          <w:shd w:val="clear" w:color="auto" w:fill="FFFFFF"/>
        </w:rPr>
        <w:t>”  #</w:t>
      </w:r>
      <w:r w:rsidR="000030FD">
        <w:rPr>
          <w:rFonts w:ascii="Palatino Linotype" w:hAnsi="Palatino Linotype"/>
          <w:b/>
          <w:color w:val="222222"/>
          <w:sz w:val="26"/>
          <w:szCs w:val="26"/>
          <w:shd w:val="clear" w:color="auto" w:fill="FFFFFF"/>
        </w:rPr>
        <w:t>443</w:t>
      </w:r>
    </w:p>
    <w:p w14:paraId="72067EFD" w14:textId="77777777" w:rsidR="00F36593" w:rsidRPr="006F0217" w:rsidRDefault="00F36593" w:rsidP="00BB11F7">
      <w:pPr>
        <w:shd w:val="clear" w:color="auto" w:fill="FFFFFF"/>
        <w:suppressAutoHyphens w:val="0"/>
        <w:spacing w:line="240" w:lineRule="auto"/>
        <w:ind w:left="3600" w:hanging="3600"/>
        <w:rPr>
          <w:rFonts w:ascii="Palatino Linotype" w:hAnsi="Palatino Linotype"/>
          <w:b/>
          <w:color w:val="000000"/>
          <w:sz w:val="26"/>
          <w:szCs w:val="26"/>
          <w:u w:val="single"/>
        </w:rPr>
      </w:pPr>
    </w:p>
    <w:p w14:paraId="04CB8700" w14:textId="625D7360" w:rsidR="008608CB" w:rsidRPr="006F0217" w:rsidRDefault="008608CB" w:rsidP="008608CB">
      <w:pPr>
        <w:shd w:val="clear" w:color="auto" w:fill="FFFFFF"/>
        <w:jc w:val="center"/>
        <w:rPr>
          <w:rFonts w:ascii="Palatino Linotype" w:hAnsi="Palatino Linotype"/>
          <w:b/>
          <w:color w:val="000000"/>
          <w:sz w:val="26"/>
          <w:szCs w:val="26"/>
          <w:u w:val="single"/>
        </w:rPr>
      </w:pPr>
      <w:r w:rsidRPr="006F0217">
        <w:rPr>
          <w:rFonts w:ascii="Palatino Linotype" w:hAnsi="Palatino Linotype"/>
          <w:b/>
          <w:color w:val="000000"/>
          <w:sz w:val="26"/>
          <w:szCs w:val="26"/>
          <w:u w:val="single"/>
        </w:rPr>
        <w:t>THE THANKSGIVING</w:t>
      </w:r>
    </w:p>
    <w:p w14:paraId="63D86F5B" w14:textId="77777777" w:rsidR="00A42F93" w:rsidRPr="006F0217" w:rsidRDefault="00A42F93" w:rsidP="008608CB">
      <w:pPr>
        <w:shd w:val="clear" w:color="auto" w:fill="FFFFFF"/>
        <w:jc w:val="center"/>
        <w:rPr>
          <w:rFonts w:ascii="Palatino Linotype" w:hAnsi="Palatino Linotype"/>
          <w:b/>
          <w:color w:val="000000"/>
          <w:sz w:val="26"/>
          <w:szCs w:val="26"/>
          <w:u w:val="single"/>
        </w:rPr>
      </w:pPr>
    </w:p>
    <w:p w14:paraId="0134E22F" w14:textId="64D5DCAB" w:rsidR="00A42F93" w:rsidRPr="006F0217" w:rsidRDefault="00A42F93" w:rsidP="00A42F93">
      <w:pPr>
        <w:shd w:val="clear" w:color="auto" w:fill="FFFFFF"/>
        <w:rPr>
          <w:rFonts w:ascii="Palatino Linotype" w:hAnsi="Palatino Linotype"/>
          <w:b/>
          <w:color w:val="000000"/>
          <w:sz w:val="26"/>
          <w:szCs w:val="26"/>
        </w:rPr>
      </w:pPr>
      <w:r w:rsidRPr="006F0217">
        <w:rPr>
          <w:rFonts w:ascii="Palatino Linotype" w:hAnsi="Palatino Linotype"/>
          <w:b/>
          <w:color w:val="000000"/>
          <w:sz w:val="26"/>
          <w:szCs w:val="26"/>
        </w:rPr>
        <w:t>PRAYERS OF THE PEOPLE</w:t>
      </w:r>
    </w:p>
    <w:p w14:paraId="677AD165" w14:textId="77777777" w:rsidR="00A61BB5" w:rsidRPr="006F0217" w:rsidRDefault="00A61BB5" w:rsidP="008608CB">
      <w:pPr>
        <w:shd w:val="clear" w:color="auto" w:fill="FFFFFF"/>
        <w:jc w:val="center"/>
        <w:rPr>
          <w:rFonts w:ascii="Palatino Linotype" w:hAnsi="Palatino Linotype"/>
          <w:b/>
          <w:color w:val="000000"/>
          <w:sz w:val="26"/>
          <w:szCs w:val="26"/>
        </w:rPr>
      </w:pPr>
    </w:p>
    <w:p w14:paraId="65EF7808" w14:textId="77777777" w:rsidR="00A42F93" w:rsidRPr="006F0217" w:rsidRDefault="00A42F93" w:rsidP="00A42F9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THE LORD’S PRAYER</w:t>
      </w:r>
    </w:p>
    <w:p w14:paraId="2EDCA5CC" w14:textId="77777777" w:rsidR="00A42F93" w:rsidRPr="006F0217" w:rsidRDefault="00A42F93" w:rsidP="00A42F9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bookmarkStart w:id="1" w:name="m_-2561489677939053399__Hlk46312893"/>
      <w:r w:rsidRPr="006F0217">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bookmarkEnd w:id="1"/>
    </w:p>
    <w:p w14:paraId="7B7F83C8" w14:textId="77777777" w:rsidR="00A42F93" w:rsidRPr="006F0217" w:rsidRDefault="00A42F93" w:rsidP="00A42F93">
      <w:pPr>
        <w:shd w:val="clear" w:color="auto" w:fill="FFFFFF"/>
        <w:jc w:val="both"/>
        <w:rPr>
          <w:rFonts w:ascii="Palatino Linotype" w:hAnsi="Palatino Linotype"/>
          <w:b/>
          <w:color w:val="000000"/>
          <w:sz w:val="26"/>
          <w:szCs w:val="26"/>
        </w:rPr>
      </w:pPr>
    </w:p>
    <w:p w14:paraId="08E229CA" w14:textId="5E8E25B9" w:rsidR="002C3DAB" w:rsidRDefault="00DE0892" w:rsidP="006E189F">
      <w:pPr>
        <w:pStyle w:val="TextBody"/>
        <w:spacing w:after="0"/>
        <w:rPr>
          <w:rFonts w:ascii="Palatino Linotype" w:hAnsi="Palatino Linotype" w:cs="Arial"/>
          <w:b/>
          <w:bCs/>
          <w:color w:val="222222"/>
          <w:sz w:val="26"/>
          <w:szCs w:val="26"/>
          <w:shd w:val="clear" w:color="auto" w:fill="FFFFFF"/>
        </w:rPr>
      </w:pPr>
      <w:r w:rsidRPr="006F0217">
        <w:rPr>
          <w:rFonts w:ascii="Palatino Linotype" w:hAnsi="Palatino Linotype" w:cs="Arial"/>
          <w:b/>
          <w:bCs/>
          <w:color w:val="222222"/>
          <w:sz w:val="26"/>
          <w:szCs w:val="26"/>
          <w:shd w:val="clear" w:color="auto" w:fill="FFFFFF"/>
        </w:rPr>
        <w:t>CALL TO OFFERING</w:t>
      </w:r>
    </w:p>
    <w:p w14:paraId="52F977DC" w14:textId="77777777" w:rsidR="001C0A5A" w:rsidRPr="006F0217" w:rsidRDefault="001C0A5A" w:rsidP="006E189F">
      <w:pPr>
        <w:pStyle w:val="TextBody"/>
        <w:spacing w:after="0"/>
        <w:rPr>
          <w:rFonts w:ascii="Palatino Linotype" w:hAnsi="Palatino Linotype" w:cs="Arial"/>
          <w:b/>
          <w:bCs/>
          <w:color w:val="222222"/>
          <w:sz w:val="26"/>
          <w:szCs w:val="26"/>
          <w:shd w:val="clear" w:color="auto" w:fill="FFFFFF"/>
        </w:rPr>
      </w:pPr>
    </w:p>
    <w:p w14:paraId="5B803365" w14:textId="77777777" w:rsidR="00DE0892" w:rsidRPr="006F0217"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6F0217">
        <w:rPr>
          <w:rFonts w:ascii="Palatino Linotype" w:hAnsi="Palatino Linotype" w:cs="Arial"/>
          <w:b/>
          <w:bCs/>
          <w:color w:val="222222"/>
          <w:sz w:val="26"/>
          <w:szCs w:val="26"/>
          <w:shd w:val="clear" w:color="auto" w:fill="FFFFFF"/>
        </w:rPr>
        <w:t>OFFERTORY</w:t>
      </w:r>
    </w:p>
    <w:p w14:paraId="22040D91" w14:textId="77777777" w:rsidR="00024A25" w:rsidRPr="006F0217"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6F0217">
        <w:rPr>
          <w:rFonts w:ascii="Palatino Linotype" w:hAnsi="Palatino Linotype" w:cs="Arial"/>
          <w:b/>
          <w:bCs/>
          <w:i/>
          <w:color w:val="222222"/>
          <w:sz w:val="26"/>
          <w:szCs w:val="26"/>
          <w:shd w:val="clear" w:color="auto" w:fill="FFFFFF"/>
        </w:rPr>
        <w:t xml:space="preserve">Please place your offering </w:t>
      </w:r>
    </w:p>
    <w:p w14:paraId="3AC84417" w14:textId="3279B20B" w:rsidR="00830EF3" w:rsidRPr="006F0217" w:rsidRDefault="002C3847" w:rsidP="00992F93">
      <w:pPr>
        <w:pStyle w:val="TextBody"/>
        <w:spacing w:after="0" w:line="240" w:lineRule="auto"/>
        <w:jc w:val="center"/>
        <w:rPr>
          <w:rFonts w:ascii="Palatino Linotype" w:hAnsi="Palatino Linotype" w:cs="Arial"/>
          <w:b/>
          <w:bCs/>
          <w:i/>
          <w:color w:val="222222"/>
          <w:sz w:val="26"/>
          <w:szCs w:val="26"/>
          <w:shd w:val="clear" w:color="auto" w:fill="FFFFFF"/>
        </w:rPr>
      </w:pPr>
      <w:r w:rsidRPr="006F0217">
        <w:rPr>
          <w:rFonts w:ascii="Palatino Linotype" w:hAnsi="Palatino Linotype" w:cs="Arial"/>
          <w:b/>
          <w:bCs/>
          <w:i/>
          <w:color w:val="222222"/>
          <w:sz w:val="26"/>
          <w:szCs w:val="26"/>
          <w:shd w:val="clear" w:color="auto" w:fill="FFFFFF"/>
        </w:rPr>
        <w:t>in the box on the table at the rear of the sanctuary.</w:t>
      </w:r>
    </w:p>
    <w:p w14:paraId="75E367E2" w14:textId="77777777" w:rsidR="00782CBD" w:rsidRPr="006F0217" w:rsidRDefault="00782CBD" w:rsidP="000F5145">
      <w:pPr>
        <w:pStyle w:val="TextBody"/>
        <w:spacing w:line="240" w:lineRule="auto"/>
        <w:rPr>
          <w:rFonts w:ascii="Palatino Linotype" w:hAnsi="Palatino Linotype" w:cs="Arial"/>
          <w:b/>
          <w:bCs/>
          <w:color w:val="222222"/>
          <w:sz w:val="26"/>
          <w:szCs w:val="26"/>
          <w:shd w:val="clear" w:color="auto" w:fill="FFFFFF"/>
        </w:rPr>
      </w:pPr>
    </w:p>
    <w:p w14:paraId="67A7BE5D" w14:textId="35C625AA" w:rsidR="00B47E37" w:rsidRPr="00B47E37" w:rsidRDefault="00B47E37" w:rsidP="00B47E37">
      <w:pPr>
        <w:shd w:val="clear" w:color="auto" w:fill="FFFFFF"/>
        <w:rPr>
          <w:rFonts w:ascii="Palatino Linotype" w:eastAsia="Times New Roman" w:hAnsi="Palatino Linotype" w:cs="Arial"/>
          <w:b/>
          <w:color w:val="222222"/>
          <w:sz w:val="25"/>
          <w:szCs w:val="25"/>
          <w:lang w:eastAsia="en-US" w:bidi="ar-SA"/>
        </w:rPr>
      </w:pPr>
      <w:r>
        <w:rPr>
          <w:rFonts w:ascii="Palatino Linotype" w:hAnsi="Palatino Linotype" w:cs="Arial"/>
          <w:b/>
          <w:bCs/>
          <w:color w:val="222222"/>
          <w:sz w:val="26"/>
          <w:szCs w:val="26"/>
          <w:shd w:val="clear" w:color="auto" w:fill="FFFFFF"/>
        </w:rPr>
        <w:t xml:space="preserve">+ </w:t>
      </w:r>
      <w:r w:rsidRPr="00B47E37">
        <w:rPr>
          <w:rFonts w:ascii="Palatino Linotype" w:hAnsi="Palatino Linotype" w:cs="Arial"/>
          <w:b/>
          <w:bCs/>
          <w:color w:val="222222"/>
          <w:sz w:val="26"/>
          <w:szCs w:val="26"/>
          <w:shd w:val="clear" w:color="auto" w:fill="FFFFFF"/>
        </w:rPr>
        <w:t xml:space="preserve">DOXOLOGY    </w:t>
      </w:r>
      <w:r w:rsidRPr="00B47E37">
        <w:rPr>
          <w:rFonts w:ascii="Palatino Linotype" w:hAnsi="Palatino Linotype" w:cs="Arial"/>
          <w:b/>
          <w:bCs/>
          <w:color w:val="222222"/>
          <w:sz w:val="25"/>
          <w:szCs w:val="25"/>
          <w:shd w:val="clear" w:color="auto" w:fill="FFFFFF"/>
        </w:rPr>
        <w:t>(</w:t>
      </w:r>
      <w:r w:rsidRPr="00B47E37">
        <w:rPr>
          <w:rFonts w:ascii="Palatino Linotype" w:eastAsia="Times New Roman" w:hAnsi="Palatino Linotype" w:cs="Arial"/>
          <w:b/>
          <w:color w:val="222222"/>
          <w:sz w:val="25"/>
          <w:szCs w:val="25"/>
          <w:lang w:eastAsia="en-US" w:bidi="ar-SA"/>
        </w:rPr>
        <w:t>Tune–“Praise God from Whom All Blessings Flow”)</w:t>
      </w:r>
    </w:p>
    <w:p w14:paraId="15D8E45B" w14:textId="0D9FBD68" w:rsidR="00B47E37" w:rsidRPr="00B47E37" w:rsidRDefault="00B47E37" w:rsidP="00B47E37">
      <w:pPr>
        <w:shd w:val="clear" w:color="auto" w:fill="FFFFFF"/>
        <w:jc w:val="center"/>
        <w:rPr>
          <w:rFonts w:ascii="Palatino Linotype" w:eastAsia="Times New Roman" w:hAnsi="Palatino Linotype" w:cs="Arial"/>
          <w:color w:val="222222"/>
          <w:sz w:val="26"/>
          <w:szCs w:val="26"/>
          <w:lang w:eastAsia="en-US" w:bidi="ar-SA"/>
        </w:rPr>
      </w:pPr>
      <w:r w:rsidRPr="00B47E37">
        <w:rPr>
          <w:rFonts w:ascii="Palatino Linotype" w:eastAsia="Times New Roman" w:hAnsi="Palatino Linotype" w:cs="Arial"/>
          <w:color w:val="222222"/>
          <w:sz w:val="26"/>
          <w:szCs w:val="26"/>
          <w:lang w:eastAsia="en-US" w:bidi="ar-SA"/>
        </w:rPr>
        <w:t>Alternate words</w:t>
      </w:r>
    </w:p>
    <w:p w14:paraId="3CBD2C2F" w14:textId="77777777"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Praise God the Source of life and birth.</w:t>
      </w:r>
    </w:p>
    <w:p w14:paraId="4054D899" w14:textId="77777777"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Praise God the Word, who came to earth.</w:t>
      </w:r>
    </w:p>
    <w:p w14:paraId="1206310A" w14:textId="77777777"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Praise God the Spirit, holy flame.</w:t>
      </w:r>
    </w:p>
    <w:p w14:paraId="1293FCBD" w14:textId="4431FFAB"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All glory, honor to God’s name! Amen.</w:t>
      </w:r>
    </w:p>
    <w:p w14:paraId="54837D0E" w14:textId="5EF270A9" w:rsidR="00F00671" w:rsidRPr="00B47E37" w:rsidRDefault="00F00671" w:rsidP="00B47E37">
      <w:pPr>
        <w:rPr>
          <w:rFonts w:ascii="Palatino Linotype" w:hAnsi="Palatino Linotype" w:cs="Arial"/>
          <w:b/>
          <w:bCs/>
          <w:color w:val="222222"/>
          <w:sz w:val="26"/>
          <w:szCs w:val="26"/>
          <w:shd w:val="clear" w:color="auto" w:fill="FFFFFF"/>
        </w:rPr>
      </w:pPr>
    </w:p>
    <w:p w14:paraId="38BD3578" w14:textId="21422627" w:rsidR="007E13CA" w:rsidRPr="006F0217" w:rsidRDefault="003E739F" w:rsidP="007E13CA">
      <w:pPr>
        <w:shd w:val="clear" w:color="auto" w:fill="FFFFFF"/>
        <w:rPr>
          <w:rFonts w:ascii="Palatino Linotype" w:eastAsia="Times New Roman" w:hAnsi="Palatino Linotype" w:cs="Arial"/>
          <w:color w:val="222222"/>
          <w:sz w:val="26"/>
          <w:szCs w:val="26"/>
          <w:lang w:eastAsia="en-US" w:bidi="ar-SA"/>
        </w:rPr>
      </w:pPr>
      <w:r w:rsidRPr="006F0217">
        <w:rPr>
          <w:rFonts w:ascii="Palatino Linotype" w:hAnsi="Palatino Linotype" w:cs="Arial"/>
          <w:b/>
          <w:bCs/>
          <w:color w:val="222222"/>
          <w:sz w:val="26"/>
          <w:szCs w:val="26"/>
          <w:shd w:val="clear" w:color="auto" w:fill="FFFFFF"/>
        </w:rPr>
        <w:t xml:space="preserve">+ </w:t>
      </w:r>
      <w:r w:rsidR="007E13CA" w:rsidRPr="006F0217">
        <w:rPr>
          <w:rFonts w:ascii="Palatino Linotype" w:eastAsia="Times New Roman" w:hAnsi="Palatino Linotype" w:cs="Arial"/>
          <w:b/>
          <w:bCs/>
          <w:color w:val="222222"/>
          <w:sz w:val="26"/>
          <w:szCs w:val="26"/>
          <w:lang w:eastAsia="en-US" w:bidi="ar-SA"/>
        </w:rPr>
        <w:t>PRAYER OF DEDICATION </w:t>
      </w:r>
    </w:p>
    <w:p w14:paraId="1408222F" w14:textId="77777777" w:rsidR="00261619" w:rsidRPr="006F0217" w:rsidRDefault="00261619" w:rsidP="00BB058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1DB2408C" w14:textId="7908BDF1" w:rsidR="002B7D00" w:rsidRPr="006F0217" w:rsidRDefault="002B7D00" w:rsidP="002B7D00">
      <w:pPr>
        <w:pStyle w:val="TextBody"/>
        <w:spacing w:after="0" w:line="240" w:lineRule="auto"/>
        <w:jc w:val="center"/>
        <w:rPr>
          <w:rFonts w:ascii="Palatino Linotype" w:hAnsi="Palatino Linotype" w:cs="Arial"/>
          <w:b/>
          <w:bCs/>
          <w:color w:val="222222"/>
          <w:sz w:val="26"/>
          <w:szCs w:val="26"/>
          <w:u w:val="single"/>
          <w:shd w:val="clear" w:color="auto" w:fill="FFFFFF"/>
        </w:rPr>
      </w:pPr>
      <w:r w:rsidRPr="006F0217">
        <w:rPr>
          <w:rFonts w:ascii="Palatino Linotype" w:hAnsi="Palatino Linotype" w:cs="Arial"/>
          <w:b/>
          <w:bCs/>
          <w:color w:val="222222"/>
          <w:sz w:val="26"/>
          <w:szCs w:val="26"/>
          <w:u w:val="single"/>
          <w:shd w:val="clear" w:color="auto" w:fill="FFFFFF"/>
        </w:rPr>
        <w:t>THE SENDING</w:t>
      </w:r>
    </w:p>
    <w:p w14:paraId="15158C41" w14:textId="77777777" w:rsidR="00DE0892" w:rsidRPr="006F0217"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1D7998C1" w14:textId="797D4D23" w:rsidR="00972D00" w:rsidRPr="003E64FA" w:rsidRDefault="003E739F" w:rsidP="000C0134">
      <w:pPr>
        <w:pStyle w:val="TextBody"/>
        <w:spacing w:after="0" w:line="276" w:lineRule="auto"/>
        <w:rPr>
          <w:rFonts w:ascii="Palatino Linotype" w:hAnsi="Palatino Linotype"/>
          <w:b/>
          <w:color w:val="222222"/>
          <w:sz w:val="26"/>
          <w:szCs w:val="26"/>
          <w:shd w:val="clear" w:color="auto" w:fill="FFFFFF"/>
        </w:rPr>
      </w:pPr>
      <w:r w:rsidRPr="006F0217">
        <w:rPr>
          <w:rFonts w:ascii="Palatino Linotype" w:hAnsi="Palatino Linotype" w:cs="Arial"/>
          <w:b/>
          <w:bCs/>
          <w:color w:val="222222"/>
          <w:sz w:val="26"/>
          <w:szCs w:val="26"/>
          <w:shd w:val="clear" w:color="auto" w:fill="FFFFFF"/>
        </w:rPr>
        <w:t>+</w:t>
      </w:r>
      <w:r w:rsidR="003B6224" w:rsidRPr="006F0217">
        <w:rPr>
          <w:rFonts w:ascii="Palatino Linotype" w:hAnsi="Palatino Linotype" w:cs="Arial"/>
          <w:b/>
          <w:bCs/>
          <w:color w:val="222222"/>
          <w:sz w:val="26"/>
          <w:szCs w:val="26"/>
          <w:shd w:val="clear" w:color="auto" w:fill="FFFFFF"/>
        </w:rPr>
        <w:t xml:space="preserve"> </w:t>
      </w:r>
      <w:r w:rsidR="00746F87" w:rsidRPr="006F0217">
        <w:rPr>
          <w:rFonts w:ascii="Palatino Linotype" w:hAnsi="Palatino Linotype" w:cs="Arial"/>
          <w:b/>
          <w:bCs/>
          <w:color w:val="222222"/>
          <w:sz w:val="26"/>
          <w:szCs w:val="26"/>
          <w:shd w:val="clear" w:color="auto" w:fill="FFFFFF"/>
        </w:rPr>
        <w:t xml:space="preserve">SENDING </w:t>
      </w:r>
      <w:r w:rsidR="00B97F8F" w:rsidRPr="006F0217">
        <w:rPr>
          <w:rFonts w:ascii="Palatino Linotype" w:hAnsi="Palatino Linotype" w:cs="Arial"/>
          <w:b/>
          <w:bCs/>
          <w:color w:val="222222"/>
          <w:sz w:val="26"/>
          <w:szCs w:val="26"/>
          <w:shd w:val="clear" w:color="auto" w:fill="FFFFFF"/>
        </w:rPr>
        <w:t xml:space="preserve">HYMN </w:t>
      </w:r>
      <w:r w:rsidR="00EF16F0" w:rsidRPr="006F0217">
        <w:rPr>
          <w:rFonts w:ascii="Palatino Linotype" w:hAnsi="Palatino Linotype" w:cs="Arial"/>
          <w:b/>
          <w:bCs/>
          <w:color w:val="222222"/>
          <w:sz w:val="26"/>
          <w:szCs w:val="26"/>
          <w:shd w:val="clear" w:color="auto" w:fill="FFFFFF"/>
        </w:rPr>
        <w:tab/>
      </w:r>
      <w:r w:rsidR="00032963">
        <w:rPr>
          <w:rFonts w:ascii="Palatino Linotype" w:hAnsi="Palatino Linotype" w:cs="Arial"/>
          <w:b/>
          <w:bCs/>
          <w:color w:val="222222"/>
          <w:sz w:val="26"/>
          <w:szCs w:val="26"/>
          <w:shd w:val="clear" w:color="auto" w:fill="FFFFFF"/>
        </w:rPr>
        <w:t xml:space="preserve">   </w:t>
      </w:r>
      <w:r w:rsidR="003E64FA" w:rsidRPr="003E64FA">
        <w:rPr>
          <w:rFonts w:ascii="Palatino Linotype" w:hAnsi="Palatino Linotype" w:cs="Arial"/>
          <w:b/>
          <w:bCs/>
          <w:color w:val="222222"/>
          <w:sz w:val="26"/>
          <w:szCs w:val="26"/>
          <w:shd w:val="clear" w:color="auto" w:fill="FFFFFF"/>
        </w:rPr>
        <w:t>“</w:t>
      </w:r>
      <w:r w:rsidR="00032963">
        <w:rPr>
          <w:rFonts w:ascii="Palatino Linotype" w:hAnsi="Palatino Linotype"/>
          <w:b/>
          <w:color w:val="222222"/>
          <w:sz w:val="26"/>
          <w:szCs w:val="26"/>
          <w:shd w:val="clear" w:color="auto" w:fill="FFFFFF"/>
        </w:rPr>
        <w:t>Hope of the World</w:t>
      </w:r>
      <w:r w:rsidR="003E64FA" w:rsidRPr="003E64FA">
        <w:rPr>
          <w:rFonts w:ascii="Palatino Linotype" w:hAnsi="Palatino Linotype"/>
          <w:b/>
          <w:color w:val="222222"/>
          <w:sz w:val="26"/>
          <w:szCs w:val="26"/>
          <w:shd w:val="clear" w:color="auto" w:fill="FFFFFF"/>
        </w:rPr>
        <w:t xml:space="preserve"> “ </w:t>
      </w:r>
      <w:r w:rsidR="003E64FA">
        <w:rPr>
          <w:rFonts w:ascii="Palatino Linotype" w:hAnsi="Palatino Linotype"/>
          <w:b/>
          <w:color w:val="222222"/>
          <w:sz w:val="26"/>
          <w:szCs w:val="26"/>
          <w:shd w:val="clear" w:color="auto" w:fill="FFFFFF"/>
        </w:rPr>
        <w:tab/>
      </w:r>
      <w:r w:rsidR="00032963">
        <w:rPr>
          <w:rFonts w:ascii="Palatino Linotype" w:hAnsi="Palatino Linotype"/>
          <w:b/>
          <w:color w:val="222222"/>
          <w:sz w:val="26"/>
          <w:szCs w:val="26"/>
          <w:shd w:val="clear" w:color="auto" w:fill="FFFFFF"/>
        </w:rPr>
        <w:tab/>
        <w:t xml:space="preserve">     </w:t>
      </w:r>
      <w:r w:rsidR="003E64FA" w:rsidRPr="003E64FA">
        <w:rPr>
          <w:rFonts w:ascii="Palatino Linotype" w:hAnsi="Palatino Linotype"/>
          <w:b/>
          <w:color w:val="222222"/>
          <w:sz w:val="26"/>
          <w:szCs w:val="26"/>
          <w:shd w:val="clear" w:color="auto" w:fill="FFFFFF"/>
        </w:rPr>
        <w:t>#</w:t>
      </w:r>
      <w:r w:rsidR="00032963">
        <w:rPr>
          <w:rFonts w:ascii="Palatino Linotype" w:hAnsi="Palatino Linotype"/>
          <w:b/>
          <w:color w:val="222222"/>
          <w:sz w:val="26"/>
          <w:szCs w:val="26"/>
          <w:shd w:val="clear" w:color="auto" w:fill="FFFFFF"/>
        </w:rPr>
        <w:t>360</w:t>
      </w:r>
    </w:p>
    <w:p w14:paraId="382A3AFA" w14:textId="77777777" w:rsidR="003E64FA" w:rsidRPr="003E64FA" w:rsidRDefault="003E64FA" w:rsidP="000C0134">
      <w:pPr>
        <w:pStyle w:val="TextBody"/>
        <w:spacing w:after="0" w:line="276" w:lineRule="auto"/>
        <w:rPr>
          <w:rFonts w:ascii="Palatino Linotype" w:hAnsi="Palatino Linotype"/>
          <w:b/>
          <w:color w:val="222222"/>
          <w:sz w:val="26"/>
          <w:szCs w:val="26"/>
          <w:shd w:val="clear" w:color="auto" w:fill="FFFFFF"/>
        </w:rPr>
      </w:pPr>
    </w:p>
    <w:p w14:paraId="3C25B1DE" w14:textId="21CDDF3C" w:rsidR="005314D1" w:rsidRPr="006F0217" w:rsidRDefault="003E739F" w:rsidP="005A5204">
      <w:pPr>
        <w:pStyle w:val="TextBody"/>
        <w:spacing w:after="0" w:line="276" w:lineRule="auto"/>
        <w:rPr>
          <w:rFonts w:ascii="Palatino Linotype" w:hAnsi="Palatino Linotype" w:cs="Arial"/>
          <w:b/>
          <w:bCs/>
          <w:color w:val="222222"/>
          <w:sz w:val="26"/>
          <w:szCs w:val="26"/>
          <w:shd w:val="clear" w:color="auto" w:fill="FFFFFF"/>
        </w:rPr>
      </w:pPr>
      <w:r w:rsidRPr="006F0217">
        <w:rPr>
          <w:rFonts w:ascii="Palatino Linotype" w:hAnsi="Palatino Linotype" w:cs="Arial"/>
          <w:b/>
          <w:bCs/>
          <w:color w:val="222222"/>
          <w:sz w:val="26"/>
          <w:szCs w:val="26"/>
          <w:shd w:val="clear" w:color="auto" w:fill="FFFFFF"/>
        </w:rPr>
        <w:t>+</w:t>
      </w:r>
      <w:r w:rsidR="003B6224" w:rsidRPr="006F0217">
        <w:rPr>
          <w:rFonts w:ascii="Palatino Linotype" w:hAnsi="Palatino Linotype" w:cs="Arial"/>
          <w:b/>
          <w:bCs/>
          <w:color w:val="222222"/>
          <w:sz w:val="26"/>
          <w:szCs w:val="26"/>
          <w:shd w:val="clear" w:color="auto" w:fill="FFFFFF"/>
        </w:rPr>
        <w:t xml:space="preserve"> </w:t>
      </w:r>
      <w:r w:rsidRPr="006F0217">
        <w:rPr>
          <w:rFonts w:ascii="Palatino Linotype" w:hAnsi="Palatino Linotype" w:cs="Arial"/>
          <w:b/>
          <w:bCs/>
          <w:color w:val="222222"/>
          <w:sz w:val="26"/>
          <w:szCs w:val="26"/>
          <w:shd w:val="clear" w:color="auto" w:fill="FFFFFF"/>
        </w:rPr>
        <w:t xml:space="preserve">BENEDICTION </w:t>
      </w:r>
    </w:p>
    <w:p w14:paraId="68E874BA" w14:textId="77777777" w:rsidR="001D42BF" w:rsidRPr="00CA672A" w:rsidRDefault="001D42BF" w:rsidP="00784323">
      <w:pPr>
        <w:shd w:val="clear" w:color="auto" w:fill="FFFFFF"/>
        <w:spacing w:after="120"/>
        <w:rPr>
          <w:rFonts w:ascii="Palatino Linotype" w:hAnsi="Palatino Linotype" w:cs="Arial"/>
          <w:b/>
          <w:bCs/>
          <w:i/>
          <w:iCs/>
          <w:color w:val="222222"/>
          <w:sz w:val="16"/>
          <w:szCs w:val="16"/>
          <w:shd w:val="clear" w:color="auto" w:fill="FFFFFF"/>
        </w:rPr>
      </w:pPr>
    </w:p>
    <w:p w14:paraId="4830E6E4" w14:textId="4A72FA5E" w:rsidR="00D668A5" w:rsidRPr="00D668A5" w:rsidRDefault="003E739F" w:rsidP="00D668A5">
      <w:pPr>
        <w:shd w:val="clear" w:color="auto" w:fill="FFFFFF"/>
        <w:rPr>
          <w:rFonts w:ascii="Palatino Linotype" w:eastAsia="Times New Roman" w:hAnsi="Palatino Linotype" w:cs="Arial"/>
          <w:b/>
          <w:color w:val="222222"/>
          <w:sz w:val="26"/>
          <w:szCs w:val="26"/>
          <w:lang w:eastAsia="en-US" w:bidi="ar-SA"/>
        </w:rPr>
      </w:pPr>
      <w:r w:rsidRPr="006F0217">
        <w:rPr>
          <w:rFonts w:ascii="Palatino Linotype" w:hAnsi="Palatino Linotype" w:cs="Arial"/>
          <w:b/>
          <w:bCs/>
          <w:i/>
          <w:iCs/>
          <w:color w:val="222222"/>
          <w:sz w:val="26"/>
          <w:szCs w:val="26"/>
          <w:shd w:val="clear" w:color="auto" w:fill="FFFFFF"/>
        </w:rPr>
        <w:t>+</w:t>
      </w:r>
      <w:r w:rsidR="00746F87" w:rsidRPr="006F0217">
        <w:rPr>
          <w:rFonts w:ascii="Palatino Linotype" w:hAnsi="Palatino Linotype" w:cs="Arial"/>
          <w:b/>
          <w:bCs/>
          <w:i/>
          <w:iCs/>
          <w:color w:val="222222"/>
          <w:sz w:val="26"/>
          <w:szCs w:val="26"/>
          <w:shd w:val="clear" w:color="auto" w:fill="FFFFFF"/>
        </w:rPr>
        <w:t xml:space="preserve"> </w:t>
      </w:r>
      <w:bookmarkStart w:id="2" w:name="m_8009395153319334678__ftn2"/>
      <w:r w:rsidR="00D668A5">
        <w:rPr>
          <w:rFonts w:ascii="Palatino Linotype" w:eastAsia="Times New Roman" w:hAnsi="Palatino Linotype" w:cs="Arial"/>
          <w:b/>
          <w:bCs/>
          <w:color w:val="222222"/>
          <w:sz w:val="26"/>
          <w:szCs w:val="26"/>
          <w:lang w:eastAsia="en-US" w:bidi="ar-SA"/>
        </w:rPr>
        <w:t>CONGREGATIONAL RESPONSE   </w:t>
      </w:r>
      <w:r w:rsidR="00D668A5" w:rsidRPr="00D668A5">
        <w:rPr>
          <w:rFonts w:ascii="Palatino Linotype" w:eastAsia="Times New Roman" w:hAnsi="Palatino Linotype" w:cs="Arial"/>
          <w:b/>
          <w:color w:val="222222"/>
          <w:sz w:val="26"/>
          <w:szCs w:val="26"/>
          <w:lang w:eastAsia="en-US" w:bidi="ar-SA"/>
        </w:rPr>
        <w:t>“I Come With Joy”  #507</w:t>
      </w:r>
      <w:r w:rsidR="00D668A5" w:rsidRPr="00D668A5">
        <w:rPr>
          <w:rFonts w:ascii="Palatino Linotype" w:eastAsia="Times New Roman" w:hAnsi="Palatino Linotype" w:cs="Arial"/>
          <w:b/>
          <w:bCs/>
          <w:color w:val="222222"/>
          <w:sz w:val="26"/>
          <w:szCs w:val="26"/>
          <w:lang w:eastAsia="en-US" w:bidi="ar-SA"/>
        </w:rPr>
        <w:t> </w:t>
      </w:r>
    </w:p>
    <w:p w14:paraId="1716A45A" w14:textId="77777777" w:rsidR="00D668A5" w:rsidRPr="00D668A5" w:rsidRDefault="00D668A5" w:rsidP="00D668A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D668A5">
        <w:rPr>
          <w:rFonts w:ascii="Palatino Linotype" w:eastAsia="Times New Roman" w:hAnsi="Palatino Linotype" w:cs="Arial"/>
          <w:b/>
          <w:bCs/>
          <w:i/>
          <w:color w:val="222222"/>
          <w:sz w:val="26"/>
          <w:szCs w:val="26"/>
          <w:lang w:eastAsia="en-US" w:bidi="ar-SA"/>
        </w:rPr>
        <w:lastRenderedPageBreak/>
        <w:t>Together met, together bound,</w:t>
      </w:r>
      <w:r w:rsidRPr="00D668A5">
        <w:rPr>
          <w:rFonts w:ascii="Palatino Linotype" w:eastAsia="Times New Roman" w:hAnsi="Palatino Linotype" w:cs="Arial"/>
          <w:b/>
          <w:bCs/>
          <w:i/>
          <w:color w:val="222222"/>
          <w:sz w:val="26"/>
          <w:szCs w:val="26"/>
          <w:lang w:eastAsia="en-US" w:bidi="ar-SA"/>
        </w:rPr>
        <w:br/>
        <w:t>We’ll go our different ways;</w:t>
      </w:r>
      <w:r w:rsidRPr="00D668A5">
        <w:rPr>
          <w:rFonts w:ascii="Palatino Linotype" w:eastAsia="Times New Roman" w:hAnsi="Palatino Linotype" w:cs="Arial"/>
          <w:b/>
          <w:bCs/>
          <w:i/>
          <w:color w:val="222222"/>
          <w:sz w:val="26"/>
          <w:szCs w:val="26"/>
          <w:lang w:eastAsia="en-US" w:bidi="ar-SA"/>
        </w:rPr>
        <w:br/>
        <w:t>And as his people in the world,</w:t>
      </w:r>
      <w:r w:rsidRPr="00D668A5">
        <w:rPr>
          <w:rFonts w:ascii="Palatino Linotype" w:eastAsia="Times New Roman" w:hAnsi="Palatino Linotype" w:cs="Arial"/>
          <w:b/>
          <w:bCs/>
          <w:i/>
          <w:color w:val="222222"/>
          <w:sz w:val="26"/>
          <w:szCs w:val="26"/>
          <w:lang w:eastAsia="en-US" w:bidi="ar-SA"/>
        </w:rPr>
        <w:br/>
        <w:t>We’ll live and speak his praise.</w:t>
      </w:r>
    </w:p>
    <w:p w14:paraId="14EAD5A8" w14:textId="455C4160" w:rsidR="00E66907" w:rsidRPr="006F0217" w:rsidRDefault="00E66907" w:rsidP="001A373E">
      <w:pPr>
        <w:pStyle w:val="TextBody"/>
        <w:spacing w:after="0" w:line="240" w:lineRule="auto"/>
        <w:jc w:val="both"/>
        <w:rPr>
          <w:rFonts w:ascii="Palatino Linotype" w:hAnsi="Palatino Linotype"/>
          <w:color w:val="000000"/>
          <w:sz w:val="26"/>
          <w:szCs w:val="26"/>
        </w:rPr>
      </w:pPr>
      <w:r w:rsidRPr="006F0217">
        <w:rPr>
          <w:rFonts w:ascii="Palatino Linotype" w:hAnsi="Palatino Linotype"/>
          <w:b/>
          <w:color w:val="000000"/>
          <w:sz w:val="26"/>
          <w:szCs w:val="26"/>
        </w:rPr>
        <w:t>+ POSTLUDE</w:t>
      </w:r>
      <w:r w:rsidRPr="006F0217">
        <w:rPr>
          <w:rFonts w:ascii="Palatino Linotype" w:hAnsi="Palatino Linotype"/>
          <w:color w:val="000000"/>
          <w:sz w:val="26"/>
          <w:szCs w:val="26"/>
        </w:rPr>
        <w:tab/>
      </w:r>
    </w:p>
    <w:p w14:paraId="5390622B" w14:textId="70A585A3" w:rsidR="00760CC7" w:rsidRPr="006F0217" w:rsidRDefault="00760CC7" w:rsidP="00E66907">
      <w:pPr>
        <w:pStyle w:val="TextBody"/>
        <w:spacing w:after="0" w:line="240" w:lineRule="auto"/>
        <w:jc w:val="both"/>
        <w:rPr>
          <w:rFonts w:ascii="Palatino Linotype" w:hAnsi="Palatino Linotype"/>
          <w:color w:val="000000"/>
          <w:sz w:val="26"/>
          <w:szCs w:val="26"/>
        </w:rPr>
      </w:pPr>
    </w:p>
    <w:p w14:paraId="1378ECB1" w14:textId="3B22802D" w:rsidR="00500477" w:rsidRPr="006F0217"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6F0217">
        <w:rPr>
          <w:rFonts w:ascii="Palatino Linotype" w:hAnsi="Palatino Linotype"/>
          <w:b/>
          <w:color w:val="000000"/>
          <w:sz w:val="26"/>
          <w:szCs w:val="26"/>
        </w:rPr>
        <w:t xml:space="preserve">+ </w:t>
      </w:r>
      <w:r w:rsidRPr="006F0217">
        <w:rPr>
          <w:rFonts w:ascii="Palatino Linotype" w:hAnsi="Palatino Linotype"/>
          <w:b/>
          <w:i/>
          <w:color w:val="000000"/>
          <w:sz w:val="26"/>
          <w:szCs w:val="26"/>
        </w:rPr>
        <w:t>Please stand if you are able and comfortable</w:t>
      </w:r>
      <w:r w:rsidRPr="006F0217">
        <w:rPr>
          <w:rFonts w:ascii="Palatino Linotype" w:hAnsi="Palatino Linotype"/>
          <w:b/>
          <w:color w:val="000000"/>
          <w:sz w:val="26"/>
          <w:szCs w:val="26"/>
        </w:rPr>
        <w:t>.</w:t>
      </w:r>
      <w:r w:rsidRPr="006F0217">
        <w:rPr>
          <w:rFonts w:ascii="Palatino Linotype" w:hAnsi="Palatino Linotype" w:cs="Arial"/>
          <w:color w:val="222222"/>
          <w:sz w:val="26"/>
          <w:szCs w:val="26"/>
        </w:rPr>
        <w:t xml:space="preserve"> </w:t>
      </w:r>
    </w:p>
    <w:p w14:paraId="5C03CA54" w14:textId="2BCFF6FC" w:rsidR="00B87095" w:rsidRPr="006F0217" w:rsidRDefault="004B3BA0" w:rsidP="004B3BA0">
      <w:pPr>
        <w:jc w:val="both"/>
        <w:rPr>
          <w:rFonts w:ascii="Palatino Linotype" w:hAnsi="Palatino Linotype"/>
          <w:i/>
          <w:color w:val="222222"/>
          <w:sz w:val="26"/>
          <w:szCs w:val="26"/>
          <w:shd w:val="clear" w:color="auto" w:fill="FFFFFF"/>
        </w:rPr>
      </w:pPr>
      <w:r w:rsidRPr="006F0217">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55308FD2" w14:textId="3198BFA5" w:rsidR="00025926" w:rsidRPr="006F0217" w:rsidRDefault="00025926" w:rsidP="004B3BA0">
      <w:pPr>
        <w:jc w:val="both"/>
        <w:rPr>
          <w:rFonts w:ascii="Palatino Linotype" w:hAnsi="Palatino Linotype"/>
          <w:i/>
          <w:color w:val="222222"/>
          <w:sz w:val="26"/>
          <w:szCs w:val="26"/>
          <w:shd w:val="clear" w:color="auto" w:fill="FFFFFF"/>
        </w:rPr>
      </w:pPr>
    </w:p>
    <w:bookmarkEnd w:id="2"/>
    <w:p w14:paraId="6CFEA922" w14:textId="48834584" w:rsidR="00464B33" w:rsidRPr="006F0217" w:rsidRDefault="000F17C5" w:rsidP="00464B33">
      <w:pPr>
        <w:pStyle w:val="TextBody"/>
        <w:spacing w:after="0" w:line="240" w:lineRule="auto"/>
        <w:jc w:val="center"/>
        <w:rPr>
          <w:rFonts w:ascii="Palatino Linotype" w:hAnsi="Palatino Linotype"/>
          <w:b/>
          <w:color w:val="000000"/>
          <w:sz w:val="26"/>
          <w:szCs w:val="26"/>
        </w:rPr>
      </w:pPr>
      <w:r w:rsidRPr="006F0217">
        <w:rPr>
          <w:rFonts w:ascii="Palatino Linotype" w:hAnsi="Palatino Linotype"/>
          <w:b/>
          <w:color w:val="000000"/>
          <w:sz w:val="26"/>
          <w:szCs w:val="26"/>
        </w:rPr>
        <w:t>P</w:t>
      </w:r>
      <w:r w:rsidR="00464B33" w:rsidRPr="006F0217">
        <w:rPr>
          <w:rFonts w:ascii="Palatino Linotype" w:hAnsi="Palatino Linotype"/>
          <w:b/>
          <w:color w:val="000000"/>
          <w:sz w:val="26"/>
          <w:szCs w:val="26"/>
        </w:rPr>
        <w:t>ARTICIPATING IN THE SERVICE</w:t>
      </w:r>
    </w:p>
    <w:p w14:paraId="23845995" w14:textId="2A0D490D" w:rsidR="009158F3" w:rsidRPr="006F0217" w:rsidRDefault="009E1ECB" w:rsidP="00B13EC3">
      <w:pPr>
        <w:ind w:left="1440" w:firstLine="720"/>
        <w:rPr>
          <w:rFonts w:ascii="Palatino Linotype" w:hAnsi="Palatino Linotype"/>
          <w:sz w:val="26"/>
          <w:szCs w:val="26"/>
        </w:rPr>
      </w:pPr>
      <w:r w:rsidRPr="006F0217">
        <w:rPr>
          <w:rFonts w:ascii="Palatino Linotype" w:hAnsi="Palatino Linotype"/>
          <w:sz w:val="26"/>
          <w:szCs w:val="26"/>
        </w:rPr>
        <w:t>Pastor</w:t>
      </w:r>
      <w:r w:rsidRPr="006F0217">
        <w:rPr>
          <w:rFonts w:ascii="Palatino Linotype" w:hAnsi="Palatino Linotype"/>
          <w:sz w:val="26"/>
          <w:szCs w:val="26"/>
        </w:rPr>
        <w:tab/>
      </w:r>
      <w:r w:rsidR="009158F3" w:rsidRPr="006F0217">
        <w:rPr>
          <w:rFonts w:ascii="Palatino Linotype" w:hAnsi="Palatino Linotype"/>
          <w:sz w:val="26"/>
          <w:szCs w:val="26"/>
        </w:rPr>
        <w:t>The Rev.</w:t>
      </w:r>
      <w:r w:rsidR="00D23EB8" w:rsidRPr="006F0217">
        <w:rPr>
          <w:rFonts w:ascii="Palatino Linotype" w:hAnsi="Palatino Linotype"/>
          <w:sz w:val="26"/>
          <w:szCs w:val="26"/>
        </w:rPr>
        <w:t xml:space="preserve"> </w:t>
      </w:r>
      <w:r w:rsidR="009158F3" w:rsidRPr="006F0217">
        <w:rPr>
          <w:rFonts w:ascii="Palatino Linotype" w:hAnsi="Palatino Linotype"/>
          <w:sz w:val="26"/>
          <w:szCs w:val="26"/>
        </w:rPr>
        <w:t>Teresa Bartlett</w:t>
      </w:r>
    </w:p>
    <w:p w14:paraId="28EB6273" w14:textId="1C33061B" w:rsidR="002A2955" w:rsidRPr="006F0217" w:rsidRDefault="009828DE" w:rsidP="00B13EC3">
      <w:pPr>
        <w:spacing w:line="240" w:lineRule="auto"/>
        <w:ind w:left="1440" w:firstLine="720"/>
        <w:rPr>
          <w:rFonts w:ascii="Palatino Linotype" w:hAnsi="Palatino Linotype"/>
          <w:color w:val="000000"/>
          <w:sz w:val="26"/>
          <w:szCs w:val="26"/>
        </w:rPr>
      </w:pPr>
      <w:r w:rsidRPr="006F0217">
        <w:rPr>
          <w:rFonts w:ascii="Palatino Linotype" w:hAnsi="Palatino Linotype"/>
          <w:color w:val="000000"/>
          <w:sz w:val="26"/>
          <w:szCs w:val="26"/>
        </w:rPr>
        <w:t>Lector</w:t>
      </w:r>
      <w:r w:rsidR="00B13EC3" w:rsidRPr="006F0217">
        <w:rPr>
          <w:rFonts w:ascii="Palatino Linotype" w:hAnsi="Palatino Linotype"/>
          <w:color w:val="000000"/>
          <w:sz w:val="26"/>
          <w:szCs w:val="26"/>
        </w:rPr>
        <w:tab/>
      </w:r>
      <w:r w:rsidR="00067C9A" w:rsidRPr="006F0217">
        <w:rPr>
          <w:rFonts w:ascii="Palatino Linotype" w:hAnsi="Palatino Linotype"/>
          <w:color w:val="000000"/>
          <w:sz w:val="26"/>
          <w:szCs w:val="26"/>
        </w:rPr>
        <w:tab/>
      </w:r>
      <w:r w:rsidR="00A313FD">
        <w:rPr>
          <w:rFonts w:ascii="Palatino Linotype" w:hAnsi="Palatino Linotype"/>
          <w:color w:val="000000"/>
          <w:sz w:val="26"/>
          <w:szCs w:val="26"/>
        </w:rPr>
        <w:t>Ken Marra</w:t>
      </w:r>
    </w:p>
    <w:p w14:paraId="75A8C1A5" w14:textId="04DAA16B" w:rsidR="005055DF" w:rsidRDefault="00464B33" w:rsidP="00B13EC3">
      <w:pPr>
        <w:spacing w:line="240" w:lineRule="auto"/>
        <w:ind w:left="1440" w:firstLine="720"/>
        <w:rPr>
          <w:rFonts w:ascii="Palatino Linotype" w:hAnsi="Palatino Linotype"/>
          <w:color w:val="000000"/>
          <w:sz w:val="26"/>
          <w:szCs w:val="26"/>
        </w:rPr>
      </w:pPr>
      <w:r w:rsidRPr="006F0217">
        <w:rPr>
          <w:rFonts w:ascii="Palatino Linotype" w:hAnsi="Palatino Linotype"/>
          <w:color w:val="000000"/>
          <w:sz w:val="26"/>
          <w:szCs w:val="26"/>
        </w:rPr>
        <w:t>Accompanist</w:t>
      </w:r>
      <w:r w:rsidR="00AD383C" w:rsidRPr="006F0217">
        <w:rPr>
          <w:rFonts w:ascii="Palatino Linotype" w:hAnsi="Palatino Linotype"/>
          <w:color w:val="000000"/>
          <w:sz w:val="26"/>
          <w:szCs w:val="26"/>
        </w:rPr>
        <w:t xml:space="preserve">  </w:t>
      </w:r>
      <w:r w:rsidR="007778E5" w:rsidRPr="006F0217">
        <w:rPr>
          <w:rFonts w:ascii="Palatino Linotype" w:hAnsi="Palatino Linotype"/>
          <w:color w:val="000000"/>
          <w:sz w:val="26"/>
          <w:szCs w:val="26"/>
        </w:rPr>
        <w:tab/>
      </w:r>
      <w:r w:rsidR="0015671E" w:rsidRPr="006F0217">
        <w:rPr>
          <w:rFonts w:ascii="Palatino Linotype" w:hAnsi="Palatino Linotype"/>
          <w:color w:val="000000"/>
          <w:sz w:val="26"/>
          <w:szCs w:val="26"/>
        </w:rPr>
        <w:t>Jane O’Leary</w:t>
      </w:r>
    </w:p>
    <w:p w14:paraId="381BB0F7" w14:textId="296236FF" w:rsidR="00651BE4" w:rsidRPr="006F0217" w:rsidRDefault="00651BE4" w:rsidP="00B13EC3">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Advent Readers</w:t>
      </w:r>
      <w:r>
        <w:rPr>
          <w:rFonts w:ascii="Palatino Linotype" w:hAnsi="Palatino Linotype"/>
          <w:color w:val="000000"/>
          <w:sz w:val="26"/>
          <w:szCs w:val="26"/>
        </w:rPr>
        <w:tab/>
        <w:t>Karen &amp; Ken Marra</w:t>
      </w:r>
    </w:p>
    <w:p w14:paraId="629B4C58" w14:textId="77777777" w:rsidR="00942158" w:rsidRDefault="00942158" w:rsidP="00B13EC3">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Greeters</w:t>
      </w:r>
      <w:r>
        <w:rPr>
          <w:rFonts w:ascii="Palatino Linotype" w:hAnsi="Palatino Linotype"/>
          <w:color w:val="000000"/>
          <w:sz w:val="26"/>
          <w:szCs w:val="26"/>
        </w:rPr>
        <w:tab/>
      </w:r>
      <w:r>
        <w:rPr>
          <w:rFonts w:ascii="Palatino Linotype" w:hAnsi="Palatino Linotype"/>
          <w:color w:val="000000"/>
          <w:sz w:val="26"/>
          <w:szCs w:val="26"/>
        </w:rPr>
        <w:tab/>
        <w:t>John &amp; Anita Fuelberth</w:t>
      </w:r>
    </w:p>
    <w:p w14:paraId="3F34D883" w14:textId="77C7B474" w:rsidR="00375A70" w:rsidRDefault="00375A70" w:rsidP="00B13EC3">
      <w:pPr>
        <w:spacing w:line="240" w:lineRule="auto"/>
        <w:ind w:left="1440" w:firstLine="720"/>
        <w:rPr>
          <w:rFonts w:ascii="Palatino Linotype" w:hAnsi="Palatino Linotype"/>
          <w:color w:val="000000"/>
          <w:sz w:val="26"/>
          <w:szCs w:val="26"/>
        </w:rPr>
      </w:pPr>
      <w:r w:rsidRPr="006F0217">
        <w:rPr>
          <w:rFonts w:ascii="Palatino Linotype" w:hAnsi="Palatino Linotype"/>
          <w:color w:val="000000"/>
          <w:sz w:val="26"/>
          <w:szCs w:val="26"/>
        </w:rPr>
        <w:t>Fellowship Hosts</w:t>
      </w:r>
      <w:r w:rsidRPr="006F0217">
        <w:rPr>
          <w:rFonts w:ascii="Palatino Linotype" w:hAnsi="Palatino Linotype"/>
          <w:color w:val="000000"/>
          <w:sz w:val="26"/>
          <w:szCs w:val="26"/>
        </w:rPr>
        <w:tab/>
      </w:r>
      <w:r w:rsidR="006768F7">
        <w:rPr>
          <w:rFonts w:ascii="Palatino Linotype" w:hAnsi="Palatino Linotype"/>
          <w:color w:val="000000"/>
          <w:sz w:val="26"/>
          <w:szCs w:val="26"/>
        </w:rPr>
        <w:t>Karen &amp; Ken Marra</w:t>
      </w:r>
    </w:p>
    <w:p w14:paraId="74DC669D" w14:textId="77777777" w:rsidR="00AE5A8C" w:rsidRPr="006F0217" w:rsidRDefault="00AE5A8C" w:rsidP="00B13EC3">
      <w:pPr>
        <w:spacing w:line="240" w:lineRule="auto"/>
        <w:ind w:left="1440" w:firstLine="720"/>
        <w:rPr>
          <w:rFonts w:ascii="Palatino Linotype" w:hAnsi="Palatino Linotype"/>
          <w:color w:val="000000"/>
          <w:sz w:val="26"/>
          <w:szCs w:val="26"/>
        </w:rPr>
      </w:pPr>
    </w:p>
    <w:p w14:paraId="69A6F0CA" w14:textId="0AF4E94A" w:rsidR="00790661" w:rsidRPr="00CA672A" w:rsidRDefault="00CA672A" w:rsidP="00BB058D">
      <w:pPr>
        <w:spacing w:line="240" w:lineRule="auto"/>
        <w:rPr>
          <w:rFonts w:ascii="Palatino Linotype" w:hAnsi="Palatino Linotype"/>
          <w:color w:val="000000"/>
          <w:sz w:val="16"/>
          <w:szCs w:val="16"/>
        </w:rPr>
      </w:pPr>
      <w:r w:rsidRPr="00205914">
        <w:rPr>
          <w:rFonts w:ascii="Palatino Linotype" w:hAnsi="Palatino Linotype" w:cs="Arial"/>
          <w:i/>
          <w:noProof/>
          <w:color w:val="222222"/>
          <w:sz w:val="25"/>
          <w:szCs w:val="25"/>
          <w:shd w:val="clear" w:color="auto" w:fill="FFFFFF"/>
          <w:lang w:eastAsia="en-US" w:bidi="ar-SA"/>
        </w:rPr>
        <w:drawing>
          <wp:anchor distT="0" distB="0" distL="114300" distR="114300" simplePos="0" relativeHeight="251668480" behindDoc="0" locked="0" layoutInCell="1" allowOverlap="1" wp14:anchorId="3AF3C9AB" wp14:editId="22717D4C">
            <wp:simplePos x="0" y="0"/>
            <wp:positionH relativeFrom="margin">
              <wp:posOffset>-124460</wp:posOffset>
            </wp:positionH>
            <wp:positionV relativeFrom="paragraph">
              <wp:posOffset>147320</wp:posOffset>
            </wp:positionV>
            <wp:extent cx="1496060" cy="861060"/>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96060" cy="861060"/>
                    </a:xfrm>
                    <a:prstGeom prst="rect">
                      <a:avLst/>
                    </a:prstGeom>
                  </pic:spPr>
                </pic:pic>
              </a:graphicData>
            </a:graphic>
            <wp14:sizeRelH relativeFrom="margin">
              <wp14:pctWidth>0</wp14:pctWidth>
            </wp14:sizeRelH>
            <wp14:sizeRelV relativeFrom="margin">
              <wp14:pctHeight>0</wp14:pctHeight>
            </wp14:sizeRelV>
          </wp:anchor>
        </w:drawing>
      </w:r>
      <w:r w:rsidR="006D069F" w:rsidRPr="006F0217">
        <w:rPr>
          <w:rFonts w:ascii="Palatino Linotype" w:hAnsi="Palatino Linotype"/>
          <w:color w:val="000000"/>
          <w:sz w:val="26"/>
          <w:szCs w:val="26"/>
        </w:rPr>
        <w:tab/>
      </w:r>
      <w:r w:rsidR="006D069F" w:rsidRPr="006F0217">
        <w:rPr>
          <w:rFonts w:ascii="Palatino Linotype" w:hAnsi="Palatino Linotype"/>
          <w:color w:val="000000"/>
          <w:sz w:val="26"/>
          <w:szCs w:val="26"/>
        </w:rPr>
        <w:tab/>
      </w:r>
      <w:r w:rsidR="006D069F" w:rsidRPr="006F0217">
        <w:rPr>
          <w:rFonts w:ascii="Palatino Linotype" w:hAnsi="Palatino Linotype"/>
          <w:color w:val="000000"/>
          <w:sz w:val="26"/>
          <w:szCs w:val="26"/>
        </w:rPr>
        <w:tab/>
      </w:r>
      <w:r w:rsidR="00D93379" w:rsidRPr="006F0217">
        <w:rPr>
          <w:rFonts w:ascii="Palatino Linotype" w:hAnsi="Palatino Linotype"/>
          <w:color w:val="000000"/>
          <w:sz w:val="26"/>
          <w:szCs w:val="26"/>
        </w:rPr>
        <w:tab/>
      </w:r>
    </w:p>
    <w:p w14:paraId="3FD3B125" w14:textId="06B15F37" w:rsidR="00C24BEB" w:rsidRDefault="00766B22" w:rsidP="00025926">
      <w:pPr>
        <w:spacing w:line="240" w:lineRule="auto"/>
        <w:jc w:val="both"/>
        <w:rPr>
          <w:rFonts w:ascii="Palatino Linotype" w:hAnsi="Palatino Linotype" w:cs="Arial"/>
          <w:i/>
          <w:color w:val="222222"/>
          <w:sz w:val="25"/>
          <w:szCs w:val="25"/>
          <w:shd w:val="clear" w:color="auto" w:fill="FFFFFF"/>
        </w:rPr>
      </w:pPr>
      <w:r w:rsidRPr="00205914">
        <w:rPr>
          <w:rFonts w:ascii="Palatino Linotype" w:hAnsi="Palatino Linotype" w:cs="Arial"/>
          <w:i/>
          <w:color w:val="222222"/>
          <w:sz w:val="25"/>
          <w:szCs w:val="25"/>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205914">
        <w:rPr>
          <w:rFonts w:ascii="Palatino Linotype" w:hAnsi="Palatino Linotype" w:cs="Arial"/>
          <w:i/>
          <w:color w:val="222222"/>
          <w:sz w:val="25"/>
          <w:szCs w:val="25"/>
          <w:shd w:val="clear" w:color="auto" w:fill="FFFFFF"/>
        </w:rPr>
        <w:t xml:space="preserve">box </w:t>
      </w:r>
      <w:r w:rsidR="00286429" w:rsidRPr="00205914">
        <w:rPr>
          <w:rFonts w:ascii="Palatino Linotype" w:hAnsi="Palatino Linotype" w:cs="Arial"/>
          <w:i/>
          <w:color w:val="222222"/>
          <w:sz w:val="25"/>
          <w:szCs w:val="25"/>
          <w:shd w:val="clear" w:color="auto" w:fill="FFFFFF"/>
        </w:rPr>
        <w:t>or give it to an usher.</w:t>
      </w:r>
    </w:p>
    <w:p w14:paraId="4659849A" w14:textId="77777777" w:rsidR="00AE5A8C" w:rsidRPr="00205914" w:rsidRDefault="00AE5A8C" w:rsidP="00025926">
      <w:pPr>
        <w:spacing w:line="240" w:lineRule="auto"/>
        <w:jc w:val="both"/>
        <w:rPr>
          <w:rFonts w:ascii="Palatino Linotype" w:hAnsi="Palatino Linotype"/>
          <w:b/>
          <w:color w:val="000000"/>
          <w:sz w:val="25"/>
          <w:szCs w:val="25"/>
          <w:u w:val="single"/>
        </w:rPr>
      </w:pPr>
    </w:p>
    <w:p w14:paraId="34D02418" w14:textId="77777777" w:rsidR="00C06907" w:rsidRPr="006F0217" w:rsidRDefault="00C06907" w:rsidP="00C06907">
      <w:pPr>
        <w:pStyle w:val="TextBody"/>
        <w:spacing w:after="0" w:line="240" w:lineRule="auto"/>
        <w:ind w:left="360"/>
        <w:jc w:val="center"/>
        <w:rPr>
          <w:rFonts w:ascii="Palatino Linotype" w:hAnsi="Palatino Linotype"/>
          <w:b/>
          <w:color w:val="000000"/>
          <w:sz w:val="26"/>
          <w:szCs w:val="26"/>
          <w:u w:val="single"/>
        </w:rPr>
      </w:pPr>
      <w:r w:rsidRPr="006F0217">
        <w:rPr>
          <w:rFonts w:ascii="Palatino Linotype" w:hAnsi="Palatino Linotype"/>
          <w:b/>
          <w:color w:val="000000"/>
          <w:sz w:val="26"/>
          <w:szCs w:val="26"/>
          <w:u w:val="single"/>
        </w:rPr>
        <w:t>FPC CHURCH WEEK</w:t>
      </w:r>
    </w:p>
    <w:p w14:paraId="23FC350F" w14:textId="513E6817" w:rsidR="005922E6" w:rsidRPr="006F0217" w:rsidRDefault="00B454BA" w:rsidP="00C06907">
      <w:pPr>
        <w:pStyle w:val="TextBody"/>
        <w:spacing w:after="0" w:line="240" w:lineRule="auto"/>
        <w:ind w:left="360"/>
        <w:rPr>
          <w:rFonts w:ascii="Palatino Linotype" w:hAnsi="Palatino Linotype"/>
          <w:color w:val="000000"/>
          <w:sz w:val="26"/>
          <w:szCs w:val="26"/>
        </w:rPr>
      </w:pPr>
      <w:r w:rsidRPr="006F0217">
        <w:rPr>
          <w:rFonts w:ascii="Palatino Linotype" w:hAnsi="Palatino Linotype"/>
          <w:color w:val="000000"/>
          <w:sz w:val="26"/>
          <w:szCs w:val="26"/>
        </w:rPr>
        <w:tab/>
      </w:r>
      <w:r w:rsidRPr="006F0217">
        <w:rPr>
          <w:rFonts w:ascii="Palatino Linotype" w:hAnsi="Palatino Linotype"/>
          <w:color w:val="000000"/>
          <w:sz w:val="26"/>
          <w:szCs w:val="26"/>
        </w:rPr>
        <w:tab/>
      </w:r>
      <w:r w:rsidR="00854954" w:rsidRPr="006F0217">
        <w:rPr>
          <w:rFonts w:ascii="Palatino Linotype" w:hAnsi="Palatino Linotype"/>
          <w:color w:val="000000"/>
          <w:sz w:val="26"/>
          <w:szCs w:val="26"/>
        </w:rPr>
        <w:t>Sunday</w:t>
      </w:r>
      <w:r w:rsidR="00854954" w:rsidRPr="006F0217">
        <w:rPr>
          <w:rFonts w:ascii="Palatino Linotype" w:hAnsi="Palatino Linotype"/>
          <w:color w:val="000000"/>
          <w:sz w:val="26"/>
          <w:szCs w:val="26"/>
        </w:rPr>
        <w:tab/>
      </w:r>
      <w:r w:rsidR="001A3C27" w:rsidRPr="006F0217">
        <w:rPr>
          <w:rFonts w:ascii="Palatino Linotype" w:hAnsi="Palatino Linotype"/>
          <w:color w:val="000000"/>
          <w:sz w:val="26"/>
          <w:szCs w:val="26"/>
        </w:rPr>
        <w:t>9:00am</w:t>
      </w:r>
      <w:r w:rsidR="001A3C27" w:rsidRPr="006F0217">
        <w:rPr>
          <w:rFonts w:ascii="Palatino Linotype" w:hAnsi="Palatino Linotype"/>
          <w:color w:val="000000"/>
          <w:sz w:val="26"/>
          <w:szCs w:val="26"/>
        </w:rPr>
        <w:tab/>
      </w:r>
      <w:r w:rsidR="005922E6" w:rsidRPr="006F0217">
        <w:rPr>
          <w:rFonts w:ascii="Palatino Linotype" w:hAnsi="Palatino Linotype"/>
          <w:color w:val="000000"/>
          <w:sz w:val="26"/>
          <w:szCs w:val="26"/>
        </w:rPr>
        <w:t>Presbyterian Pealers practice</w:t>
      </w:r>
    </w:p>
    <w:p w14:paraId="3005715B" w14:textId="2ED0797C" w:rsidR="00C06907" w:rsidRPr="006F0217" w:rsidRDefault="00854954" w:rsidP="005922E6">
      <w:pPr>
        <w:pStyle w:val="TextBody"/>
        <w:spacing w:after="0" w:line="240" w:lineRule="auto"/>
        <w:ind w:left="2520" w:firstLine="360"/>
        <w:rPr>
          <w:rFonts w:ascii="Palatino Linotype" w:hAnsi="Palatino Linotype"/>
          <w:color w:val="000000"/>
          <w:sz w:val="26"/>
          <w:szCs w:val="26"/>
        </w:rPr>
      </w:pPr>
      <w:r w:rsidRPr="006F0217">
        <w:rPr>
          <w:rFonts w:ascii="Palatino Linotype" w:hAnsi="Palatino Linotype"/>
          <w:color w:val="000000"/>
          <w:sz w:val="26"/>
          <w:szCs w:val="26"/>
        </w:rPr>
        <w:t xml:space="preserve">10:00am </w:t>
      </w:r>
      <w:r w:rsidRPr="006F0217">
        <w:rPr>
          <w:rFonts w:ascii="Palatino Linotype" w:hAnsi="Palatino Linotype"/>
          <w:color w:val="000000"/>
          <w:sz w:val="26"/>
          <w:szCs w:val="26"/>
        </w:rPr>
        <w:tab/>
      </w:r>
      <w:r w:rsidR="00C06907" w:rsidRPr="006F0217">
        <w:rPr>
          <w:rFonts w:ascii="Palatino Linotype" w:hAnsi="Palatino Linotype"/>
          <w:color w:val="000000"/>
          <w:sz w:val="26"/>
          <w:szCs w:val="26"/>
        </w:rPr>
        <w:t>Worship</w:t>
      </w:r>
    </w:p>
    <w:p w14:paraId="3D3C10C0" w14:textId="7D7BE1D9" w:rsidR="005C4E9A" w:rsidRDefault="005C4E9A" w:rsidP="00C06907">
      <w:pPr>
        <w:pStyle w:val="TextBody"/>
        <w:spacing w:after="0" w:line="240" w:lineRule="auto"/>
        <w:ind w:left="360"/>
        <w:rPr>
          <w:rFonts w:ascii="Palatino Linotype" w:hAnsi="Palatino Linotype"/>
          <w:color w:val="000000"/>
          <w:sz w:val="25"/>
          <w:szCs w:val="25"/>
        </w:rPr>
      </w:pPr>
      <w:r w:rsidRPr="006F0217">
        <w:rPr>
          <w:rFonts w:ascii="Palatino Linotype" w:hAnsi="Palatino Linotype"/>
          <w:color w:val="000000"/>
          <w:sz w:val="26"/>
          <w:szCs w:val="26"/>
        </w:rPr>
        <w:tab/>
      </w:r>
      <w:r w:rsidRPr="006F0217">
        <w:rPr>
          <w:rFonts w:ascii="Palatino Linotype" w:hAnsi="Palatino Linotype"/>
          <w:color w:val="000000"/>
          <w:sz w:val="26"/>
          <w:szCs w:val="26"/>
        </w:rPr>
        <w:tab/>
      </w:r>
      <w:r w:rsidRPr="006F0217">
        <w:rPr>
          <w:rFonts w:ascii="Palatino Linotype" w:hAnsi="Palatino Linotype"/>
          <w:color w:val="000000"/>
          <w:sz w:val="26"/>
          <w:szCs w:val="26"/>
        </w:rPr>
        <w:tab/>
      </w:r>
      <w:r w:rsidRPr="006F0217">
        <w:rPr>
          <w:rFonts w:ascii="Palatino Linotype" w:hAnsi="Palatino Linotype"/>
          <w:color w:val="000000"/>
          <w:sz w:val="26"/>
          <w:szCs w:val="26"/>
        </w:rPr>
        <w:tab/>
        <w:t>11:00am</w:t>
      </w:r>
      <w:r w:rsidRPr="006F0217">
        <w:rPr>
          <w:rFonts w:ascii="Palatino Linotype" w:hAnsi="Palatino Linotype"/>
          <w:color w:val="000000"/>
          <w:sz w:val="26"/>
          <w:szCs w:val="26"/>
        </w:rPr>
        <w:tab/>
      </w:r>
      <w:r w:rsidR="00926B88" w:rsidRPr="001F533B">
        <w:rPr>
          <w:rFonts w:ascii="Palatino Linotype" w:hAnsi="Palatino Linotype"/>
          <w:color w:val="000000"/>
          <w:sz w:val="25"/>
          <w:szCs w:val="25"/>
        </w:rPr>
        <w:t>Hanging of the Greens/Fellowship</w:t>
      </w:r>
    </w:p>
    <w:p w14:paraId="19466B0C" w14:textId="77777777" w:rsidR="00B02FAA" w:rsidRDefault="005761A8" w:rsidP="00B02FAA">
      <w:pPr>
        <w:ind w:left="3600" w:hanging="2160"/>
        <w:rPr>
          <w:rFonts w:ascii="Palatino Linotype" w:eastAsia="Times New Roman" w:hAnsi="Palatino Linotype" w:cs="Times New Roman"/>
          <w:b/>
          <w:i/>
          <w:iCs/>
          <w:color w:val="222222"/>
          <w:sz w:val="26"/>
          <w:szCs w:val="26"/>
          <w:lang w:eastAsia="en-US" w:bidi="ar-SA"/>
        </w:rPr>
      </w:pPr>
      <w:r>
        <w:rPr>
          <w:rFonts w:ascii="Palatino Linotype" w:hAnsi="Palatino Linotype"/>
          <w:sz w:val="26"/>
          <w:szCs w:val="26"/>
          <w:lang w:eastAsia="en-US" w:bidi="ar-SA"/>
        </w:rPr>
        <w:t>Mon</w:t>
      </w:r>
      <w:r w:rsidR="00B02FAA">
        <w:rPr>
          <w:rFonts w:ascii="Palatino Linotype" w:hAnsi="Palatino Linotype"/>
          <w:sz w:val="26"/>
          <w:szCs w:val="26"/>
          <w:lang w:eastAsia="en-US" w:bidi="ar-SA"/>
        </w:rPr>
        <w:t>. – Fri.</w:t>
      </w:r>
      <w:r w:rsidRPr="006C71FC">
        <w:rPr>
          <w:rFonts w:ascii="Palatino Linotype" w:hAnsi="Palatino Linotype"/>
          <w:sz w:val="26"/>
          <w:szCs w:val="26"/>
          <w:lang w:eastAsia="en-US" w:bidi="ar-SA"/>
        </w:rPr>
        <w:t xml:space="preserve"> </w:t>
      </w:r>
      <w:r w:rsidR="00B02FAA">
        <w:rPr>
          <w:rFonts w:ascii="Palatino Linotype" w:hAnsi="Palatino Linotype"/>
          <w:sz w:val="26"/>
          <w:szCs w:val="26"/>
          <w:lang w:eastAsia="en-US" w:bidi="ar-SA"/>
        </w:rPr>
        <w:t xml:space="preserve">  </w:t>
      </w:r>
      <w:r>
        <w:rPr>
          <w:rFonts w:ascii="Palatino Linotype" w:hAnsi="Palatino Linotype"/>
          <w:sz w:val="26"/>
          <w:szCs w:val="26"/>
          <w:lang w:eastAsia="en-US" w:bidi="ar-SA"/>
        </w:rPr>
        <w:t>5:40am</w:t>
      </w:r>
      <w:r w:rsidR="00B02FAA">
        <w:rPr>
          <w:rFonts w:ascii="Palatino Linotype" w:hAnsi="Palatino Linotype"/>
          <w:sz w:val="26"/>
          <w:szCs w:val="26"/>
          <w:lang w:eastAsia="en-US" w:bidi="ar-SA"/>
        </w:rPr>
        <w:t xml:space="preserve"> </w:t>
      </w:r>
      <w:r w:rsidR="00B02FAA">
        <w:rPr>
          <w:rFonts w:ascii="Palatino Linotype" w:hAnsi="Palatino Linotype"/>
          <w:sz w:val="26"/>
          <w:szCs w:val="26"/>
          <w:lang w:eastAsia="en-US" w:bidi="ar-SA"/>
        </w:rPr>
        <w:tab/>
      </w:r>
      <w:r w:rsidRPr="006C71FC">
        <w:rPr>
          <w:rFonts w:ascii="Palatino Linotype" w:eastAsia="Times New Roman" w:hAnsi="Palatino Linotype" w:cs="Arial"/>
          <w:color w:val="000000"/>
          <w:sz w:val="26"/>
          <w:szCs w:val="26"/>
          <w:lang w:eastAsia="en-US" w:bidi="ar-SA"/>
        </w:rPr>
        <w:t>Pastor gives devotions </w:t>
      </w:r>
      <w:r>
        <w:rPr>
          <w:rFonts w:ascii="Palatino Linotype" w:eastAsia="Times New Roman" w:hAnsi="Palatino Linotype" w:cs="Arial"/>
          <w:color w:val="000000"/>
          <w:sz w:val="26"/>
          <w:szCs w:val="26"/>
          <w:lang w:eastAsia="en-US" w:bidi="ar-SA"/>
        </w:rPr>
        <w:t>on</w:t>
      </w:r>
      <w:r w:rsidRPr="006C71FC">
        <w:rPr>
          <w:rFonts w:ascii="Palatino Linotype" w:eastAsia="Times New Roman" w:hAnsi="Palatino Linotype" w:cs="Times New Roman"/>
          <w:i/>
          <w:iCs/>
          <w:color w:val="222222"/>
          <w:sz w:val="26"/>
          <w:szCs w:val="26"/>
          <w:lang w:eastAsia="en-US" w:bidi="ar-SA"/>
        </w:rPr>
        <w:t xml:space="preserve"> </w:t>
      </w:r>
      <w:r w:rsidRPr="00AA3571">
        <w:rPr>
          <w:rFonts w:ascii="Palatino Linotype" w:eastAsia="Times New Roman" w:hAnsi="Palatino Linotype" w:cs="Times New Roman"/>
          <w:b/>
          <w:i/>
          <w:iCs/>
          <w:color w:val="222222"/>
          <w:sz w:val="26"/>
          <w:szCs w:val="26"/>
          <w:lang w:eastAsia="en-US" w:bidi="ar-SA"/>
        </w:rPr>
        <w:t xml:space="preserve">KTCH </w:t>
      </w:r>
      <w:r w:rsidR="00B02FAA">
        <w:rPr>
          <w:rFonts w:ascii="Palatino Linotype" w:eastAsia="Times New Roman" w:hAnsi="Palatino Linotype" w:cs="Times New Roman"/>
          <w:b/>
          <w:i/>
          <w:iCs/>
          <w:color w:val="222222"/>
          <w:sz w:val="26"/>
          <w:szCs w:val="26"/>
          <w:lang w:eastAsia="en-US" w:bidi="ar-SA"/>
        </w:rPr>
        <w:t xml:space="preserve">    </w:t>
      </w:r>
    </w:p>
    <w:p w14:paraId="43208C0F" w14:textId="23B5BD32" w:rsidR="00B02FAA" w:rsidRDefault="00B02FAA" w:rsidP="00B02FAA">
      <w:pPr>
        <w:ind w:left="3600" w:hanging="2160"/>
        <w:rPr>
          <w:rFonts w:ascii="Palatino Linotype" w:eastAsia="Times New Roman" w:hAnsi="Palatino Linotype" w:cs="Times New Roman"/>
          <w:b/>
          <w:i/>
          <w:iCs/>
          <w:color w:val="222222"/>
          <w:sz w:val="26"/>
          <w:szCs w:val="26"/>
          <w:lang w:eastAsia="en-US" w:bidi="ar-SA"/>
        </w:rPr>
      </w:pPr>
      <w:r>
        <w:rPr>
          <w:rFonts w:ascii="Palatino Linotype" w:eastAsia="Times New Roman" w:hAnsi="Palatino Linotype" w:cs="Times New Roman"/>
          <w:b/>
          <w:i/>
          <w:iCs/>
          <w:color w:val="222222"/>
          <w:sz w:val="26"/>
          <w:szCs w:val="26"/>
          <w:lang w:eastAsia="en-US" w:bidi="ar-SA"/>
        </w:rPr>
        <w:lastRenderedPageBreak/>
        <w:tab/>
      </w:r>
      <w:r>
        <w:rPr>
          <w:rFonts w:ascii="Palatino Linotype" w:eastAsia="Times New Roman" w:hAnsi="Palatino Linotype" w:cs="Times New Roman"/>
          <w:b/>
          <w:i/>
          <w:iCs/>
          <w:color w:val="222222"/>
          <w:sz w:val="26"/>
          <w:szCs w:val="26"/>
          <w:lang w:eastAsia="en-US" w:bidi="ar-SA"/>
        </w:rPr>
        <w:tab/>
        <w:t>104.9 Moment for Living</w:t>
      </w:r>
    </w:p>
    <w:p w14:paraId="1DCECEEA" w14:textId="77777777" w:rsidR="00AE5A8C" w:rsidRDefault="00AE5A8C" w:rsidP="00422581">
      <w:pPr>
        <w:pStyle w:val="TextBody"/>
        <w:spacing w:after="0" w:line="240" w:lineRule="auto"/>
        <w:rPr>
          <w:rFonts w:ascii="Palatino Linotype" w:hAnsi="Palatino Linotype"/>
          <w:b/>
          <w:sz w:val="26"/>
          <w:szCs w:val="26"/>
          <w:u w:val="single"/>
        </w:rPr>
      </w:pPr>
    </w:p>
    <w:p w14:paraId="33E351A2" w14:textId="61274A0A" w:rsidR="00746B8E" w:rsidRPr="006F0217" w:rsidRDefault="00746B8E" w:rsidP="00CF4B75">
      <w:pPr>
        <w:pStyle w:val="TextBody"/>
        <w:spacing w:after="0" w:line="240" w:lineRule="auto"/>
        <w:ind w:left="360"/>
        <w:jc w:val="center"/>
        <w:rPr>
          <w:rFonts w:ascii="Palatino Linotype" w:hAnsi="Palatino Linotype"/>
          <w:b/>
          <w:sz w:val="26"/>
          <w:szCs w:val="26"/>
          <w:u w:val="single"/>
        </w:rPr>
      </w:pPr>
      <w:r w:rsidRPr="006F0217">
        <w:rPr>
          <w:rFonts w:ascii="Palatino Linotype" w:hAnsi="Palatino Linotype"/>
          <w:b/>
          <w:sz w:val="26"/>
          <w:szCs w:val="26"/>
          <w:u w:val="single"/>
        </w:rPr>
        <w:t>PRAYER CONCERNS</w:t>
      </w:r>
    </w:p>
    <w:p w14:paraId="1E86AFB2" w14:textId="06430EF1" w:rsidR="00C00A62" w:rsidRDefault="00A540E9" w:rsidP="00872D04">
      <w:pPr>
        <w:jc w:val="both"/>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 xml:space="preserve">Prayers for Pastor Teresa and her family upon the death of her father, Glen Confer. </w:t>
      </w:r>
      <w:r w:rsidR="005160AD" w:rsidRPr="006F0217">
        <w:rPr>
          <w:rFonts w:ascii="Palatino Linotype" w:hAnsi="Palatino Linotype"/>
          <w:color w:val="222222"/>
          <w:sz w:val="26"/>
          <w:szCs w:val="26"/>
          <w:shd w:val="clear" w:color="auto" w:fill="FFFFFF"/>
        </w:rPr>
        <w:t>Prayers for</w:t>
      </w:r>
      <w:r w:rsidR="006C2D66" w:rsidRPr="006F0217">
        <w:rPr>
          <w:rFonts w:ascii="Palatino Linotype" w:hAnsi="Palatino Linotype"/>
          <w:color w:val="222222"/>
          <w:sz w:val="26"/>
          <w:szCs w:val="26"/>
          <w:shd w:val="clear" w:color="auto" w:fill="FFFFFF"/>
        </w:rPr>
        <w:t> Deb</w:t>
      </w:r>
      <w:r w:rsidR="005160AD" w:rsidRPr="006F0217">
        <w:rPr>
          <w:rFonts w:ascii="Palatino Linotype" w:hAnsi="Palatino Linotype"/>
          <w:color w:val="222222"/>
          <w:sz w:val="26"/>
          <w:szCs w:val="26"/>
          <w:shd w:val="clear" w:color="auto" w:fill="FFFFFF"/>
        </w:rPr>
        <w:t xml:space="preserve"> Hammer</w:t>
      </w:r>
      <w:r w:rsidR="006C2D66" w:rsidRPr="006F0217">
        <w:rPr>
          <w:rFonts w:ascii="Palatino Linotype" w:hAnsi="Palatino Linotype"/>
          <w:color w:val="222222"/>
          <w:sz w:val="26"/>
          <w:szCs w:val="26"/>
          <w:shd w:val="clear" w:color="auto" w:fill="FFFFFF"/>
        </w:rPr>
        <w:t xml:space="preserve"> and her family</w:t>
      </w:r>
      <w:r w:rsidR="005160AD" w:rsidRPr="006F0217">
        <w:rPr>
          <w:rFonts w:ascii="Palatino Linotype" w:hAnsi="Palatino Linotype"/>
          <w:color w:val="222222"/>
          <w:sz w:val="26"/>
          <w:szCs w:val="26"/>
          <w:shd w:val="clear" w:color="auto" w:fill="FFFFFF"/>
        </w:rPr>
        <w:t xml:space="preserve"> (former parish associate at Our Savior) </w:t>
      </w:r>
      <w:r w:rsidR="006C2D66" w:rsidRPr="006F0217">
        <w:rPr>
          <w:rFonts w:ascii="Palatino Linotype" w:hAnsi="Palatino Linotype"/>
          <w:color w:val="222222"/>
          <w:sz w:val="26"/>
          <w:szCs w:val="26"/>
          <w:shd w:val="clear" w:color="auto" w:fill="FFFFFF"/>
        </w:rPr>
        <w:t xml:space="preserve">who husband </w:t>
      </w:r>
      <w:r w:rsidR="00156DF6" w:rsidRPr="006F0217">
        <w:rPr>
          <w:rFonts w:ascii="Palatino Linotype" w:hAnsi="Palatino Linotype"/>
          <w:color w:val="222222"/>
          <w:sz w:val="26"/>
          <w:szCs w:val="26"/>
          <w:shd w:val="clear" w:color="auto" w:fill="FFFFFF"/>
        </w:rPr>
        <w:t xml:space="preserve">Kevin who </w:t>
      </w:r>
      <w:r w:rsidR="006A4555">
        <w:rPr>
          <w:rFonts w:ascii="Palatino Linotype" w:hAnsi="Palatino Linotype"/>
          <w:color w:val="222222"/>
          <w:sz w:val="26"/>
          <w:szCs w:val="26"/>
          <w:shd w:val="clear" w:color="auto" w:fill="FFFFFF"/>
        </w:rPr>
        <w:t>passed away</w:t>
      </w:r>
      <w:r w:rsidR="005160AD" w:rsidRPr="006F0217">
        <w:rPr>
          <w:rFonts w:ascii="Palatino Linotype" w:hAnsi="Palatino Linotype"/>
          <w:color w:val="222222"/>
          <w:sz w:val="26"/>
          <w:szCs w:val="26"/>
          <w:shd w:val="clear" w:color="auto" w:fill="FFFFFF"/>
        </w:rPr>
        <w:t xml:space="preserve">. </w:t>
      </w:r>
      <w:r w:rsidR="00EA5080" w:rsidRPr="006F0217">
        <w:rPr>
          <w:rFonts w:ascii="Palatino Linotype" w:hAnsi="Palatino Linotype"/>
          <w:color w:val="222222"/>
          <w:sz w:val="26"/>
          <w:szCs w:val="26"/>
          <w:shd w:val="clear" w:color="auto" w:fill="FFFFFF"/>
        </w:rPr>
        <w:t xml:space="preserve">Prayers also for Nina &amp; Dennis Spangler on the death of Nina’s sister, Bonnie Mohfeld. </w:t>
      </w:r>
      <w:r w:rsidR="00572715">
        <w:rPr>
          <w:rFonts w:ascii="Palatino Linotype" w:hAnsi="Palatino Linotype"/>
          <w:color w:val="222222"/>
          <w:sz w:val="26"/>
          <w:szCs w:val="26"/>
          <w:shd w:val="clear" w:color="auto" w:fill="FFFFFF"/>
        </w:rPr>
        <w:t xml:space="preserve">Prayers for Misty Beair, </w:t>
      </w:r>
      <w:r w:rsidR="005160AD" w:rsidRPr="006F0217">
        <w:rPr>
          <w:rFonts w:ascii="Palatino Linotype" w:hAnsi="Palatino Linotype"/>
          <w:color w:val="222222"/>
          <w:sz w:val="26"/>
          <w:szCs w:val="26"/>
          <w:shd w:val="clear" w:color="auto" w:fill="FFFFFF"/>
        </w:rPr>
        <w:t>Milton Owens</w:t>
      </w:r>
      <w:r w:rsidR="00572715">
        <w:rPr>
          <w:rFonts w:ascii="Palatino Linotype" w:hAnsi="Palatino Linotype"/>
          <w:color w:val="222222"/>
          <w:sz w:val="26"/>
          <w:szCs w:val="26"/>
          <w:shd w:val="clear" w:color="auto" w:fill="FFFFFF"/>
        </w:rPr>
        <w:t xml:space="preserve"> (</w:t>
      </w:r>
      <w:r w:rsidR="005160AD" w:rsidRPr="006F0217">
        <w:rPr>
          <w:rFonts w:ascii="Palatino Linotype" w:hAnsi="Palatino Linotype"/>
          <w:color w:val="222222"/>
          <w:sz w:val="26"/>
          <w:szCs w:val="26"/>
          <w:shd w:val="clear" w:color="auto" w:fill="FFFFFF"/>
        </w:rPr>
        <w:t>for sight and general health</w:t>
      </w:r>
      <w:r w:rsidR="00572715">
        <w:rPr>
          <w:rFonts w:ascii="Palatino Linotype" w:hAnsi="Palatino Linotype"/>
          <w:color w:val="222222"/>
          <w:sz w:val="26"/>
          <w:szCs w:val="26"/>
          <w:shd w:val="clear" w:color="auto" w:fill="FFFFFF"/>
        </w:rPr>
        <w:t>)</w:t>
      </w:r>
      <w:r w:rsidR="005160AD" w:rsidRPr="006F0217">
        <w:rPr>
          <w:rFonts w:ascii="Palatino Linotype" w:hAnsi="Palatino Linotype"/>
          <w:color w:val="222222"/>
          <w:sz w:val="26"/>
          <w:szCs w:val="26"/>
          <w:shd w:val="clear" w:color="auto" w:fill="FFFFFF"/>
        </w:rPr>
        <w:t xml:space="preserve">, continued healing for Bev Beeson, Diane Confer </w:t>
      </w:r>
      <w:r w:rsidR="00572715">
        <w:rPr>
          <w:rFonts w:ascii="Palatino Linotype" w:hAnsi="Palatino Linotype"/>
          <w:color w:val="222222"/>
          <w:sz w:val="26"/>
          <w:szCs w:val="26"/>
          <w:shd w:val="clear" w:color="auto" w:fill="FFFFFF"/>
        </w:rPr>
        <w:t>(sister-in-law to Pastor Teresa</w:t>
      </w:r>
      <w:r w:rsidR="00D43424" w:rsidRPr="006F0217">
        <w:rPr>
          <w:rFonts w:ascii="Palatino Linotype" w:hAnsi="Palatino Linotype"/>
          <w:color w:val="222222"/>
          <w:sz w:val="26"/>
          <w:szCs w:val="26"/>
          <w:shd w:val="clear" w:color="auto" w:fill="FFFFFF"/>
        </w:rPr>
        <w:t>),</w:t>
      </w:r>
      <w:r w:rsidR="005160AD" w:rsidRPr="006F0217">
        <w:rPr>
          <w:rFonts w:ascii="Palatino Linotype" w:hAnsi="Palatino Linotype"/>
          <w:color w:val="222222"/>
          <w:sz w:val="26"/>
          <w:szCs w:val="26"/>
          <w:shd w:val="clear" w:color="auto" w:fill="FFFFFF"/>
        </w:rPr>
        <w:t xml:space="preserve"> Joseph Woerdemann</w:t>
      </w:r>
      <w:r w:rsidR="00D43424" w:rsidRPr="006F0217">
        <w:rPr>
          <w:rFonts w:ascii="Palatino Linotype" w:hAnsi="Palatino Linotype"/>
          <w:color w:val="222222"/>
          <w:sz w:val="26"/>
          <w:szCs w:val="26"/>
          <w:shd w:val="clear" w:color="auto" w:fill="FFFFFF"/>
        </w:rPr>
        <w:t xml:space="preserve"> (</w:t>
      </w:r>
      <w:r w:rsidR="005160AD" w:rsidRPr="006F0217">
        <w:rPr>
          <w:rFonts w:ascii="Palatino Linotype" w:hAnsi="Palatino Linotype"/>
          <w:color w:val="222222"/>
          <w:sz w:val="26"/>
          <w:szCs w:val="26"/>
          <w:shd w:val="clear" w:color="auto" w:fill="FFFFFF"/>
        </w:rPr>
        <w:t>friend of the congregation</w:t>
      </w:r>
      <w:r w:rsidR="00D43424" w:rsidRPr="006F0217">
        <w:rPr>
          <w:rFonts w:ascii="Palatino Linotype" w:hAnsi="Palatino Linotype"/>
          <w:color w:val="222222"/>
          <w:sz w:val="26"/>
          <w:szCs w:val="26"/>
          <w:shd w:val="clear" w:color="auto" w:fill="FFFFFF"/>
        </w:rPr>
        <w:t>)</w:t>
      </w:r>
      <w:r w:rsidR="005160AD" w:rsidRPr="006F0217">
        <w:rPr>
          <w:rFonts w:ascii="Palatino Linotype" w:hAnsi="Palatino Linotype"/>
          <w:color w:val="222222"/>
          <w:sz w:val="26"/>
          <w:szCs w:val="26"/>
          <w:shd w:val="clear" w:color="auto" w:fill="FFFFFF"/>
        </w:rPr>
        <w:t xml:space="preserve">, and Eric Liska. </w:t>
      </w:r>
      <w:r w:rsidR="00872D04">
        <w:rPr>
          <w:rFonts w:ascii="Palatino Linotype" w:hAnsi="Palatino Linotype"/>
          <w:color w:val="222222"/>
          <w:sz w:val="26"/>
          <w:szCs w:val="26"/>
          <w:shd w:val="clear" w:color="auto" w:fill="FFFFFF"/>
        </w:rPr>
        <w:t>Prayers for the community of Waukesha, WI and families of the killed and injured.</w:t>
      </w:r>
    </w:p>
    <w:p w14:paraId="3B79DAAC" w14:textId="77777777" w:rsidR="00872D04" w:rsidRPr="00872D04" w:rsidRDefault="00872D04" w:rsidP="00872D04">
      <w:pPr>
        <w:jc w:val="both"/>
        <w:rPr>
          <w:rFonts w:ascii="Palatino Linotype" w:hAnsi="Palatino Linotype"/>
          <w:color w:val="222222"/>
          <w:sz w:val="26"/>
          <w:szCs w:val="26"/>
          <w:shd w:val="clear" w:color="auto" w:fill="FFFFFF"/>
        </w:rPr>
      </w:pPr>
    </w:p>
    <w:p w14:paraId="40AA1A90" w14:textId="5552F29F" w:rsidR="00746B8E" w:rsidRPr="006F0217" w:rsidRDefault="00746B8E" w:rsidP="003F04AD">
      <w:pPr>
        <w:jc w:val="center"/>
        <w:rPr>
          <w:rFonts w:ascii="Palatino Linotype" w:hAnsi="Palatino Linotype" w:cs="Arial"/>
          <w:b/>
          <w:color w:val="3E3A3A"/>
          <w:sz w:val="26"/>
          <w:szCs w:val="26"/>
          <w:u w:val="single"/>
        </w:rPr>
      </w:pPr>
      <w:r w:rsidRPr="006F0217">
        <w:rPr>
          <w:rFonts w:ascii="Palatino Linotype" w:hAnsi="Palatino Linotype" w:cs="Arial"/>
          <w:b/>
          <w:color w:val="3E3A3A"/>
          <w:sz w:val="26"/>
          <w:szCs w:val="26"/>
          <w:u w:val="single"/>
        </w:rPr>
        <w:t>ANNOUNCEMENTS</w:t>
      </w:r>
    </w:p>
    <w:p w14:paraId="3535BE59" w14:textId="4F8FEE1E" w:rsidR="00FF1D0D" w:rsidRPr="006F0217" w:rsidRDefault="00FF1D0D" w:rsidP="00FF1D0D">
      <w:pPr>
        <w:pStyle w:val="ListParagraph"/>
        <w:numPr>
          <w:ilvl w:val="1"/>
          <w:numId w:val="48"/>
        </w:numPr>
        <w:ind w:left="360"/>
        <w:jc w:val="both"/>
        <w:rPr>
          <w:rFonts w:ascii="Palatino Linotype" w:hAnsi="Palatino Linotype" w:cs="Arial"/>
          <w:b/>
          <w:color w:val="3E3A3A"/>
          <w:sz w:val="26"/>
          <w:szCs w:val="26"/>
          <w:u w:val="single"/>
        </w:rPr>
      </w:pPr>
      <w:r w:rsidRPr="006F0217">
        <w:rPr>
          <w:rFonts w:ascii="Palatino Linotype" w:hAnsi="Palatino Linotype" w:cs="Arial"/>
          <w:b/>
          <w:color w:val="3E3A3A"/>
          <w:sz w:val="26"/>
          <w:szCs w:val="26"/>
          <w:u w:val="single"/>
        </w:rPr>
        <w:t>Hanging of the Greens</w:t>
      </w:r>
      <w:r w:rsidRPr="006F0217">
        <w:rPr>
          <w:rFonts w:ascii="Palatino Linotype" w:hAnsi="Palatino Linotype" w:cs="Arial"/>
          <w:color w:val="3E3A3A"/>
          <w:sz w:val="26"/>
          <w:szCs w:val="26"/>
        </w:rPr>
        <w:t xml:space="preserve"> – We will be hanging the greens </w:t>
      </w:r>
      <w:r w:rsidR="00C00A62">
        <w:rPr>
          <w:rFonts w:ascii="Palatino Linotype" w:hAnsi="Palatino Linotype" w:cs="Arial"/>
          <w:color w:val="3E3A3A"/>
          <w:sz w:val="26"/>
          <w:szCs w:val="26"/>
        </w:rPr>
        <w:t xml:space="preserve">today </w:t>
      </w:r>
      <w:r w:rsidRPr="006F0217">
        <w:rPr>
          <w:rFonts w:ascii="Palatino Linotype" w:hAnsi="Palatino Linotype" w:cs="Arial"/>
          <w:color w:val="3E3A3A"/>
          <w:sz w:val="26"/>
          <w:szCs w:val="26"/>
        </w:rPr>
        <w:t xml:space="preserve">after worship. Please stay to help and also </w:t>
      </w:r>
      <w:r w:rsidR="003D4767">
        <w:rPr>
          <w:rFonts w:ascii="Palatino Linotype" w:hAnsi="Palatino Linotype" w:cs="Arial"/>
          <w:color w:val="3E3A3A"/>
          <w:sz w:val="26"/>
          <w:szCs w:val="26"/>
        </w:rPr>
        <w:t>enjoy</w:t>
      </w:r>
      <w:r w:rsidRPr="006F0217">
        <w:rPr>
          <w:rFonts w:ascii="Palatino Linotype" w:hAnsi="Palatino Linotype" w:cs="Arial"/>
          <w:color w:val="3E3A3A"/>
          <w:sz w:val="26"/>
          <w:szCs w:val="26"/>
        </w:rPr>
        <w:t xml:space="preserve"> fellowship</w:t>
      </w:r>
      <w:r w:rsidR="003D4767">
        <w:rPr>
          <w:rFonts w:ascii="Palatino Linotype" w:hAnsi="Palatino Linotype" w:cs="Arial"/>
          <w:color w:val="3E3A3A"/>
          <w:sz w:val="26"/>
          <w:szCs w:val="26"/>
        </w:rPr>
        <w:t xml:space="preserve"> time</w:t>
      </w:r>
      <w:r w:rsidRPr="006F0217">
        <w:rPr>
          <w:rFonts w:ascii="Palatino Linotype" w:hAnsi="Palatino Linotype" w:cs="Arial"/>
          <w:color w:val="3E3A3A"/>
          <w:sz w:val="26"/>
          <w:szCs w:val="26"/>
        </w:rPr>
        <w:t>.</w:t>
      </w:r>
    </w:p>
    <w:p w14:paraId="5F4A1ED8" w14:textId="499B71A8" w:rsidR="00967BC7" w:rsidRPr="00967BC7" w:rsidRDefault="002237A8" w:rsidP="005D1D00">
      <w:pPr>
        <w:pStyle w:val="ListParagraph"/>
        <w:numPr>
          <w:ilvl w:val="0"/>
          <w:numId w:val="48"/>
        </w:numPr>
        <w:shd w:val="clear" w:color="auto" w:fill="FFFFFF"/>
        <w:suppressAutoHyphens w:val="0"/>
        <w:spacing w:line="240" w:lineRule="auto"/>
        <w:ind w:left="360"/>
        <w:jc w:val="both"/>
        <w:rPr>
          <w:rFonts w:ascii="Palatino Linotype" w:hAnsi="Palatino Linotype" w:cs="Arial"/>
          <w:b/>
          <w:color w:val="3E3A3A"/>
          <w:sz w:val="26"/>
          <w:szCs w:val="26"/>
          <w:u w:val="single"/>
        </w:rPr>
      </w:pPr>
      <w:r w:rsidRPr="00967BC7">
        <w:rPr>
          <w:rFonts w:ascii="Palatino Linotype" w:hAnsi="Palatino Linotype"/>
          <w:b/>
          <w:color w:val="222222"/>
          <w:sz w:val="26"/>
          <w:szCs w:val="26"/>
          <w:shd w:val="clear" w:color="auto" w:fill="FFFFFF"/>
        </w:rPr>
        <w:t xml:space="preserve">Surprise! </w:t>
      </w:r>
      <w:r w:rsidR="00967BC7" w:rsidRPr="00967BC7">
        <w:rPr>
          <w:rFonts w:ascii="Palatino Linotype" w:hAnsi="Palatino Linotype" w:cs="Arial"/>
          <w:color w:val="222222"/>
          <w:sz w:val="26"/>
          <w:szCs w:val="26"/>
          <w:shd w:val="clear" w:color="auto" w:fill="FFFFFF"/>
        </w:rPr>
        <w:t>December and the Advent season is always filled with surprises and waiting. On December 5</w:t>
      </w:r>
      <w:r w:rsidR="00967BC7" w:rsidRPr="00967BC7">
        <w:rPr>
          <w:rFonts w:ascii="Palatino Linotype" w:hAnsi="Palatino Linotype" w:cs="Arial"/>
          <w:color w:val="222222"/>
          <w:sz w:val="26"/>
          <w:szCs w:val="26"/>
          <w:shd w:val="clear" w:color="auto" w:fill="FFFFFF"/>
          <w:vertAlign w:val="superscript"/>
        </w:rPr>
        <w:t>th,</w:t>
      </w:r>
      <w:r w:rsidR="00967BC7" w:rsidRPr="00967BC7">
        <w:rPr>
          <w:rFonts w:ascii="Palatino Linotype" w:hAnsi="Palatino Linotype" w:cs="Arial"/>
          <w:color w:val="222222"/>
          <w:sz w:val="26"/>
          <w:szCs w:val="26"/>
          <w:shd w:val="clear" w:color="auto" w:fill="FFFFFF"/>
        </w:rPr>
        <w:t xml:space="preserve"> the Session and Pastor Teresa have a surprise to share. However, in order to learn what the surprise is, you must be present in worship on Sunday the 5</w:t>
      </w:r>
      <w:r w:rsidR="00967BC7" w:rsidRPr="00967BC7">
        <w:rPr>
          <w:rFonts w:ascii="Palatino Linotype" w:hAnsi="Palatino Linotype" w:cs="Arial"/>
          <w:color w:val="222222"/>
          <w:sz w:val="26"/>
          <w:szCs w:val="26"/>
          <w:shd w:val="clear" w:color="auto" w:fill="FFFFFF"/>
          <w:vertAlign w:val="superscript"/>
        </w:rPr>
        <w:t>th</w:t>
      </w:r>
      <w:r w:rsidR="00967BC7" w:rsidRPr="00967BC7">
        <w:rPr>
          <w:rFonts w:ascii="Palatino Linotype" w:hAnsi="Palatino Linotype" w:cs="Arial"/>
          <w:color w:val="222222"/>
          <w:sz w:val="26"/>
          <w:szCs w:val="26"/>
          <w:shd w:val="clear" w:color="auto" w:fill="FFFFFF"/>
        </w:rPr>
        <w:t>. So save the date of December 5</w:t>
      </w:r>
      <w:r w:rsidR="00967BC7" w:rsidRPr="00967BC7">
        <w:rPr>
          <w:rFonts w:ascii="Palatino Linotype" w:hAnsi="Palatino Linotype" w:cs="Arial"/>
          <w:color w:val="222222"/>
          <w:sz w:val="26"/>
          <w:szCs w:val="26"/>
          <w:shd w:val="clear" w:color="auto" w:fill="FFFFFF"/>
          <w:vertAlign w:val="superscript"/>
        </w:rPr>
        <w:t>th</w:t>
      </w:r>
      <w:r w:rsidR="00E05C8E">
        <w:rPr>
          <w:rFonts w:ascii="Palatino Linotype" w:hAnsi="Palatino Linotype" w:cs="Arial"/>
          <w:color w:val="222222"/>
          <w:sz w:val="26"/>
          <w:szCs w:val="26"/>
          <w:shd w:val="clear" w:color="auto" w:fill="FFFFFF"/>
        </w:rPr>
        <w:t> and don’t be late</w:t>
      </w:r>
      <w:r w:rsidR="00967BC7" w:rsidRPr="00967BC7">
        <w:rPr>
          <w:rFonts w:ascii="Palatino Linotype" w:hAnsi="Palatino Linotype" w:cs="Arial"/>
          <w:color w:val="222222"/>
          <w:sz w:val="26"/>
          <w:szCs w:val="26"/>
          <w:shd w:val="clear" w:color="auto" w:fill="FFFFFF"/>
        </w:rPr>
        <w:t>!!</w:t>
      </w:r>
    </w:p>
    <w:p w14:paraId="7C362D9B" w14:textId="398E27F9" w:rsidR="00322AD2" w:rsidRPr="00967BC7" w:rsidRDefault="00322AD2" w:rsidP="005D1D00">
      <w:pPr>
        <w:pStyle w:val="ListParagraph"/>
        <w:numPr>
          <w:ilvl w:val="0"/>
          <w:numId w:val="48"/>
        </w:numPr>
        <w:shd w:val="clear" w:color="auto" w:fill="FFFFFF"/>
        <w:suppressAutoHyphens w:val="0"/>
        <w:spacing w:line="240" w:lineRule="auto"/>
        <w:ind w:left="360"/>
        <w:jc w:val="both"/>
        <w:rPr>
          <w:rFonts w:ascii="Palatino Linotype" w:hAnsi="Palatino Linotype" w:cs="Arial"/>
          <w:b/>
          <w:color w:val="3E3A3A"/>
          <w:sz w:val="26"/>
          <w:szCs w:val="26"/>
          <w:u w:val="single"/>
        </w:rPr>
      </w:pPr>
      <w:r w:rsidRPr="00967BC7">
        <w:rPr>
          <w:rFonts w:ascii="Palatino Linotype" w:hAnsi="Palatino Linotype"/>
          <w:b/>
          <w:color w:val="222222"/>
          <w:sz w:val="26"/>
          <w:szCs w:val="26"/>
          <w:u w:val="single"/>
          <w:shd w:val="clear" w:color="auto" w:fill="FFFFFF"/>
        </w:rPr>
        <w:t xml:space="preserve">FPC Salvation Army Bell </w:t>
      </w:r>
      <w:r w:rsidR="00C63070" w:rsidRPr="00967BC7">
        <w:rPr>
          <w:rFonts w:ascii="Palatino Linotype" w:hAnsi="Palatino Linotype"/>
          <w:b/>
          <w:color w:val="222222"/>
          <w:sz w:val="26"/>
          <w:szCs w:val="26"/>
          <w:u w:val="single"/>
          <w:shd w:val="clear" w:color="auto" w:fill="FFFFFF"/>
        </w:rPr>
        <w:t>Ringing</w:t>
      </w:r>
      <w:r w:rsidR="00C63070" w:rsidRPr="00967BC7">
        <w:rPr>
          <w:rFonts w:ascii="Palatino Linotype" w:hAnsi="Palatino Linotype"/>
          <w:color w:val="222222"/>
          <w:sz w:val="26"/>
          <w:szCs w:val="26"/>
          <w:shd w:val="clear" w:color="auto" w:fill="FFFFFF"/>
        </w:rPr>
        <w:t xml:space="preserve"> </w:t>
      </w:r>
      <w:r w:rsidR="004A6528" w:rsidRPr="00967BC7">
        <w:rPr>
          <w:rFonts w:ascii="Palatino Linotype" w:hAnsi="Palatino Linotype"/>
          <w:color w:val="222222"/>
          <w:sz w:val="26"/>
          <w:szCs w:val="26"/>
          <w:shd w:val="clear" w:color="auto" w:fill="FFFFFF"/>
        </w:rPr>
        <w:t>V</w:t>
      </w:r>
      <w:r w:rsidRPr="00967BC7">
        <w:rPr>
          <w:rFonts w:ascii="Palatino Linotype" w:hAnsi="Palatino Linotype"/>
          <w:color w:val="222222"/>
          <w:sz w:val="26"/>
          <w:szCs w:val="26"/>
          <w:shd w:val="clear" w:color="auto" w:fill="FFFFFF"/>
        </w:rPr>
        <w:t xml:space="preserve">olunteers </w:t>
      </w:r>
      <w:r w:rsidR="004A6528" w:rsidRPr="00967BC7">
        <w:rPr>
          <w:rFonts w:ascii="Palatino Linotype" w:hAnsi="Palatino Linotype"/>
          <w:color w:val="222222"/>
          <w:sz w:val="26"/>
          <w:szCs w:val="26"/>
          <w:shd w:val="clear" w:color="auto" w:fill="FFFFFF"/>
        </w:rPr>
        <w:t xml:space="preserve">are needed for </w:t>
      </w:r>
      <w:r w:rsidRPr="00967BC7">
        <w:rPr>
          <w:rFonts w:ascii="Palatino Linotype" w:hAnsi="Palatino Linotype"/>
          <w:color w:val="222222"/>
          <w:sz w:val="26"/>
          <w:szCs w:val="26"/>
          <w:shd w:val="clear" w:color="auto" w:fill="FFFFFF"/>
        </w:rPr>
        <w:t xml:space="preserve">half hour increments </w:t>
      </w:r>
      <w:r w:rsidR="004A6528" w:rsidRPr="00967BC7">
        <w:rPr>
          <w:rFonts w:ascii="Palatino Linotype" w:hAnsi="Palatino Linotype"/>
          <w:color w:val="222222"/>
          <w:sz w:val="26"/>
          <w:szCs w:val="26"/>
          <w:shd w:val="clear" w:color="auto" w:fill="FFFFFF"/>
        </w:rPr>
        <w:t xml:space="preserve">Saturday </w:t>
      </w:r>
      <w:r w:rsidR="005D1B2A" w:rsidRPr="00967BC7">
        <w:rPr>
          <w:rFonts w:ascii="Palatino Linotype" w:hAnsi="Palatino Linotype"/>
          <w:color w:val="222222"/>
          <w:sz w:val="26"/>
          <w:szCs w:val="26"/>
          <w:shd w:val="clear" w:color="auto" w:fill="FFFFFF"/>
        </w:rPr>
        <w:t>December 11</w:t>
      </w:r>
      <w:r w:rsidR="005D1B2A" w:rsidRPr="00967BC7">
        <w:rPr>
          <w:rFonts w:ascii="Palatino Linotype" w:hAnsi="Palatino Linotype"/>
          <w:color w:val="222222"/>
          <w:sz w:val="26"/>
          <w:szCs w:val="26"/>
          <w:shd w:val="clear" w:color="auto" w:fill="FFFFFF"/>
          <w:vertAlign w:val="superscript"/>
        </w:rPr>
        <w:t>th</w:t>
      </w:r>
      <w:r w:rsidR="005D1B2A" w:rsidRPr="00967BC7">
        <w:rPr>
          <w:rFonts w:ascii="Palatino Linotype" w:hAnsi="Palatino Linotype"/>
          <w:color w:val="222222"/>
          <w:sz w:val="26"/>
          <w:szCs w:val="26"/>
          <w:shd w:val="clear" w:color="auto" w:fill="FFFFFF"/>
        </w:rPr>
        <w:t> </w:t>
      </w:r>
      <w:r w:rsidRPr="00967BC7">
        <w:rPr>
          <w:rFonts w:ascii="Palatino Linotype" w:hAnsi="Palatino Linotype"/>
          <w:color w:val="222222"/>
          <w:sz w:val="26"/>
          <w:szCs w:val="26"/>
          <w:shd w:val="clear" w:color="auto" w:fill="FFFFFF"/>
        </w:rPr>
        <w:t xml:space="preserve">from 10:00 a.m. to noon. </w:t>
      </w:r>
      <w:r w:rsidR="005D1B2A" w:rsidRPr="00967BC7">
        <w:rPr>
          <w:rFonts w:ascii="Palatino Linotype" w:hAnsi="Palatino Linotype"/>
          <w:color w:val="222222"/>
          <w:sz w:val="26"/>
          <w:szCs w:val="26"/>
          <w:shd w:val="clear" w:color="auto" w:fill="FFFFFF"/>
        </w:rPr>
        <w:t>Signup</w:t>
      </w:r>
      <w:r w:rsidR="004919A8" w:rsidRPr="00967BC7">
        <w:rPr>
          <w:rFonts w:ascii="Palatino Linotype" w:hAnsi="Palatino Linotype"/>
          <w:color w:val="222222"/>
          <w:sz w:val="26"/>
          <w:szCs w:val="26"/>
          <w:shd w:val="clear" w:color="auto" w:fill="FFFFFF"/>
        </w:rPr>
        <w:t xml:space="preserve"> sheet is in Fellowship Hall on the Opportunity Table.</w:t>
      </w:r>
    </w:p>
    <w:p w14:paraId="618EFB61" w14:textId="7995E56D" w:rsidR="00F55DCD" w:rsidRPr="006F0217" w:rsidRDefault="00F55DCD" w:rsidP="00AE0191">
      <w:pPr>
        <w:pStyle w:val="ListParagraph"/>
        <w:numPr>
          <w:ilvl w:val="0"/>
          <w:numId w:val="48"/>
        </w:numPr>
        <w:shd w:val="clear" w:color="auto" w:fill="FFFFFF"/>
        <w:suppressAutoHyphens w:val="0"/>
        <w:spacing w:line="240" w:lineRule="auto"/>
        <w:ind w:left="360"/>
        <w:jc w:val="both"/>
        <w:rPr>
          <w:rFonts w:ascii="Palatino Linotype" w:hAnsi="Palatino Linotype"/>
          <w:color w:val="222222"/>
          <w:sz w:val="26"/>
          <w:szCs w:val="26"/>
          <w:shd w:val="clear" w:color="auto" w:fill="FFFFFF"/>
        </w:rPr>
      </w:pPr>
      <w:r w:rsidRPr="006F0217">
        <w:rPr>
          <w:rFonts w:ascii="Palatino Linotype" w:hAnsi="Palatino Linotype"/>
          <w:b/>
          <w:color w:val="222222"/>
          <w:sz w:val="26"/>
          <w:szCs w:val="26"/>
          <w:shd w:val="clear" w:color="auto" w:fill="FFFFFF"/>
        </w:rPr>
        <w:t xml:space="preserve">PMC </w:t>
      </w:r>
      <w:r w:rsidR="0078196C" w:rsidRPr="006F0217">
        <w:rPr>
          <w:rFonts w:ascii="Palatino Linotype" w:hAnsi="Palatino Linotype"/>
          <w:b/>
          <w:color w:val="222222"/>
          <w:sz w:val="26"/>
          <w:szCs w:val="26"/>
          <w:shd w:val="clear" w:color="auto" w:fill="FFFFFF"/>
        </w:rPr>
        <w:t>A</w:t>
      </w:r>
      <w:r w:rsidRPr="006F0217">
        <w:rPr>
          <w:rFonts w:ascii="Palatino Linotype" w:hAnsi="Palatino Linotype"/>
          <w:b/>
          <w:color w:val="222222"/>
          <w:sz w:val="26"/>
          <w:szCs w:val="26"/>
          <w:shd w:val="clear" w:color="auto" w:fill="FFFFFF"/>
        </w:rPr>
        <w:t xml:space="preserve">nnual </w:t>
      </w:r>
      <w:r w:rsidR="0078196C" w:rsidRPr="006F0217">
        <w:rPr>
          <w:rFonts w:ascii="Palatino Linotype" w:hAnsi="Palatino Linotype"/>
          <w:b/>
          <w:color w:val="222222"/>
          <w:sz w:val="26"/>
          <w:szCs w:val="26"/>
          <w:shd w:val="clear" w:color="auto" w:fill="FFFFFF"/>
        </w:rPr>
        <w:t>T</w:t>
      </w:r>
      <w:r w:rsidRPr="006F0217">
        <w:rPr>
          <w:rFonts w:ascii="Palatino Linotype" w:hAnsi="Palatino Linotype"/>
          <w:b/>
          <w:color w:val="222222"/>
          <w:sz w:val="26"/>
          <w:szCs w:val="26"/>
          <w:shd w:val="clear" w:color="auto" w:fill="FFFFFF"/>
        </w:rPr>
        <w:t xml:space="preserve">ree </w:t>
      </w:r>
      <w:r w:rsidR="0078196C" w:rsidRPr="006F0217">
        <w:rPr>
          <w:rFonts w:ascii="Palatino Linotype" w:hAnsi="Palatino Linotype"/>
          <w:b/>
          <w:color w:val="222222"/>
          <w:sz w:val="26"/>
          <w:szCs w:val="26"/>
          <w:shd w:val="clear" w:color="auto" w:fill="FFFFFF"/>
        </w:rPr>
        <w:t>L</w:t>
      </w:r>
      <w:r w:rsidRPr="006F0217">
        <w:rPr>
          <w:rFonts w:ascii="Palatino Linotype" w:hAnsi="Palatino Linotype"/>
          <w:b/>
          <w:color w:val="222222"/>
          <w:sz w:val="26"/>
          <w:szCs w:val="26"/>
          <w:shd w:val="clear" w:color="auto" w:fill="FFFFFF"/>
        </w:rPr>
        <w:t xml:space="preserve">ighting </w:t>
      </w:r>
      <w:r w:rsidR="0078196C" w:rsidRPr="006F0217">
        <w:rPr>
          <w:rFonts w:ascii="Palatino Linotype" w:hAnsi="Palatino Linotype"/>
          <w:b/>
          <w:color w:val="222222"/>
          <w:sz w:val="26"/>
          <w:szCs w:val="26"/>
          <w:shd w:val="clear" w:color="auto" w:fill="FFFFFF"/>
        </w:rPr>
        <w:t>Remembrance</w:t>
      </w:r>
      <w:r w:rsidRPr="006F0217">
        <w:rPr>
          <w:rFonts w:ascii="Palatino Linotype" w:hAnsi="Palatino Linotype"/>
          <w:b/>
          <w:color w:val="222222"/>
          <w:sz w:val="26"/>
          <w:szCs w:val="26"/>
          <w:shd w:val="clear" w:color="auto" w:fill="FFFFFF"/>
        </w:rPr>
        <w:t xml:space="preserve"> </w:t>
      </w:r>
      <w:r w:rsidR="0078196C" w:rsidRPr="006F0217">
        <w:rPr>
          <w:rFonts w:ascii="Palatino Linotype" w:hAnsi="Palatino Linotype"/>
          <w:b/>
          <w:color w:val="222222"/>
          <w:sz w:val="26"/>
          <w:szCs w:val="26"/>
          <w:shd w:val="clear" w:color="auto" w:fill="FFFFFF"/>
        </w:rPr>
        <w:t>S</w:t>
      </w:r>
      <w:r w:rsidRPr="006F0217">
        <w:rPr>
          <w:rFonts w:ascii="Palatino Linotype" w:hAnsi="Palatino Linotype"/>
          <w:b/>
          <w:color w:val="222222"/>
          <w:sz w:val="26"/>
          <w:szCs w:val="26"/>
          <w:shd w:val="clear" w:color="auto" w:fill="FFFFFF"/>
        </w:rPr>
        <w:t>ervice</w:t>
      </w:r>
      <w:r w:rsidR="0078196C" w:rsidRPr="006F0217">
        <w:rPr>
          <w:rFonts w:ascii="Palatino Linotype" w:hAnsi="Palatino Linotype"/>
          <w:b/>
          <w:color w:val="222222"/>
          <w:sz w:val="26"/>
          <w:szCs w:val="26"/>
          <w:shd w:val="clear" w:color="auto" w:fill="FFFFFF"/>
        </w:rPr>
        <w:t xml:space="preserve"> </w:t>
      </w:r>
      <w:r w:rsidR="0078196C" w:rsidRPr="006F0217">
        <w:rPr>
          <w:rFonts w:ascii="Palatino Linotype" w:hAnsi="Palatino Linotype"/>
          <w:color w:val="222222"/>
          <w:sz w:val="26"/>
          <w:szCs w:val="26"/>
          <w:shd w:val="clear" w:color="auto" w:fill="FFFFFF"/>
        </w:rPr>
        <w:t>will be held Sunday, 12/5/2021 at 2:00pm in the Providence Medical Center Auditorium. If your loved one passed away in 2021 and you would like to have their name and/or photo listed on the program, please call them before November 22 at 402-375-4288.</w:t>
      </w:r>
    </w:p>
    <w:p w14:paraId="730A08E9" w14:textId="3D30CAC9" w:rsidR="000860B9" w:rsidRPr="006F0217" w:rsidRDefault="000860B9" w:rsidP="00322AD2">
      <w:pPr>
        <w:pStyle w:val="ListParagraph"/>
        <w:numPr>
          <w:ilvl w:val="0"/>
          <w:numId w:val="48"/>
        </w:numPr>
        <w:ind w:left="360"/>
        <w:jc w:val="both"/>
        <w:rPr>
          <w:rFonts w:ascii="Palatino Linotype" w:hAnsi="Palatino Linotype" w:cs="Arial"/>
          <w:b/>
          <w:color w:val="3E3A3A"/>
          <w:sz w:val="26"/>
          <w:szCs w:val="26"/>
          <w:u w:val="single"/>
        </w:rPr>
      </w:pPr>
      <w:r w:rsidRPr="006F0217">
        <w:rPr>
          <w:rFonts w:ascii="Palatino Linotype" w:hAnsi="Palatino Linotype"/>
          <w:b/>
          <w:color w:val="222222"/>
          <w:sz w:val="26"/>
          <w:szCs w:val="26"/>
          <w:shd w:val="clear" w:color="auto" w:fill="FFFFFF"/>
        </w:rPr>
        <w:lastRenderedPageBreak/>
        <w:t>Lectors and Greeters</w:t>
      </w:r>
      <w:r w:rsidR="004F27D5" w:rsidRPr="006F0217">
        <w:rPr>
          <w:rFonts w:ascii="Palatino Linotype" w:hAnsi="Palatino Linotype"/>
          <w:color w:val="222222"/>
          <w:sz w:val="26"/>
          <w:szCs w:val="26"/>
          <w:shd w:val="clear" w:color="auto" w:fill="FFFFFF"/>
        </w:rPr>
        <w:t xml:space="preserve"> are needed-</w:t>
      </w:r>
      <w:r w:rsidRPr="006F0217">
        <w:rPr>
          <w:rFonts w:ascii="Palatino Linotype" w:hAnsi="Palatino Linotype"/>
          <w:color w:val="222222"/>
          <w:sz w:val="26"/>
          <w:szCs w:val="26"/>
          <w:shd w:val="clear" w:color="auto" w:fill="FFFFFF"/>
        </w:rPr>
        <w:t xml:space="preserve">please volunteer or say yes when asked. </w:t>
      </w:r>
      <w:r w:rsidRPr="006F0217">
        <w:rPr>
          <w:rFonts w:ascii="Palatino Linotype" w:hAnsi="Palatino Linotype"/>
          <w:b/>
          <w:color w:val="222222"/>
          <w:sz w:val="26"/>
          <w:szCs w:val="26"/>
          <w:shd w:val="clear" w:color="auto" w:fill="FFFFFF"/>
        </w:rPr>
        <w:t>Fellowship hosts</w:t>
      </w:r>
      <w:r w:rsidR="00C5523B" w:rsidRPr="006F0217">
        <w:rPr>
          <w:rFonts w:ascii="Palatino Linotype" w:hAnsi="Palatino Linotype"/>
          <w:color w:val="222222"/>
          <w:sz w:val="26"/>
          <w:szCs w:val="26"/>
          <w:shd w:val="clear" w:color="auto" w:fill="FFFFFF"/>
        </w:rPr>
        <w:t xml:space="preserve"> are also needed, sign up in Fellowship Hall.</w:t>
      </w:r>
    </w:p>
    <w:p w14:paraId="19EFDDF6" w14:textId="76E56C50" w:rsidR="00C5523B" w:rsidRPr="006F0217" w:rsidRDefault="00C5523B" w:rsidP="00C5523B">
      <w:pPr>
        <w:numPr>
          <w:ilvl w:val="0"/>
          <w:numId w:val="48"/>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sidRPr="006F0217">
        <w:rPr>
          <w:rFonts w:ascii="Palatino Linotype" w:hAnsi="Palatino Linotype" w:cs="Arial"/>
          <w:b/>
          <w:color w:val="222222"/>
          <w:sz w:val="26"/>
          <w:szCs w:val="26"/>
          <w:shd w:val="clear" w:color="auto" w:fill="FFFFFF"/>
        </w:rPr>
        <w:t>The Presbyterian Pealers Bell Choir</w:t>
      </w:r>
      <w:r w:rsidRPr="006F0217">
        <w:rPr>
          <w:rFonts w:ascii="Palatino Linotype" w:hAnsi="Palatino Linotype" w:cs="Arial"/>
          <w:color w:val="222222"/>
          <w:sz w:val="26"/>
          <w:szCs w:val="26"/>
          <w:shd w:val="clear" w:color="auto" w:fill="FFFFFF"/>
        </w:rPr>
        <w:t xml:space="preserve"> is practicing Sundays at 9:00am. If you have questions</w:t>
      </w:r>
      <w:r w:rsidR="00B7119D">
        <w:rPr>
          <w:rFonts w:ascii="Palatino Linotype" w:hAnsi="Palatino Linotype" w:cs="Arial"/>
          <w:color w:val="222222"/>
          <w:sz w:val="26"/>
          <w:szCs w:val="26"/>
          <w:shd w:val="clear" w:color="auto" w:fill="FFFFFF"/>
        </w:rPr>
        <w:t xml:space="preserve"> or would like too join</w:t>
      </w:r>
      <w:r w:rsidRPr="006F0217">
        <w:rPr>
          <w:rFonts w:ascii="Palatino Linotype" w:hAnsi="Palatino Linotype" w:cs="Arial"/>
          <w:color w:val="222222"/>
          <w:sz w:val="26"/>
          <w:szCs w:val="26"/>
          <w:shd w:val="clear" w:color="auto" w:fill="FFFFFF"/>
        </w:rPr>
        <w:t xml:space="preserve">, please contact Jay O’Leary at </w:t>
      </w:r>
      <w:hyperlink r:id="rId10" w:history="1">
        <w:r w:rsidRPr="006F0217">
          <w:rPr>
            <w:rStyle w:val="Hyperlink"/>
            <w:rFonts w:ascii="Palatino Linotype" w:hAnsi="Palatino Linotype" w:cs="Arial"/>
            <w:sz w:val="26"/>
            <w:szCs w:val="26"/>
            <w:shd w:val="clear" w:color="auto" w:fill="FFFFFF"/>
          </w:rPr>
          <w:t>JayO@inebraska.com</w:t>
        </w:r>
      </w:hyperlink>
      <w:r w:rsidRPr="006F0217">
        <w:rPr>
          <w:rFonts w:ascii="Palatino Linotype" w:hAnsi="Palatino Linotype" w:cs="Arial"/>
          <w:color w:val="222222"/>
          <w:sz w:val="26"/>
          <w:szCs w:val="26"/>
          <w:shd w:val="clear" w:color="auto" w:fill="FFFFFF"/>
        </w:rPr>
        <w:t xml:space="preserve"> </w:t>
      </w:r>
    </w:p>
    <w:p w14:paraId="45C57C39" w14:textId="7E0A458D" w:rsidR="0065192B" w:rsidRPr="006F0217" w:rsidRDefault="00543AD0" w:rsidP="0052618C">
      <w:pPr>
        <w:pStyle w:val="TextBody"/>
        <w:numPr>
          <w:ilvl w:val="0"/>
          <w:numId w:val="27"/>
        </w:numPr>
        <w:spacing w:after="0" w:line="240" w:lineRule="auto"/>
        <w:ind w:left="360"/>
        <w:jc w:val="both"/>
        <w:rPr>
          <w:rFonts w:ascii="Palatino Linotype" w:hAnsi="Palatino Linotype" w:cs="Arial"/>
          <w:b/>
          <w:color w:val="222222"/>
          <w:sz w:val="26"/>
          <w:szCs w:val="26"/>
          <w:shd w:val="clear" w:color="auto" w:fill="FFFFFF"/>
        </w:rPr>
      </w:pPr>
      <w:r w:rsidRPr="006F0217">
        <w:rPr>
          <w:rFonts w:ascii="Palatino Linotype" w:hAnsi="Palatino Linotype" w:cs="Arial"/>
          <w:b/>
          <w:iCs/>
          <w:color w:val="222222"/>
          <w:sz w:val="26"/>
          <w:szCs w:val="26"/>
          <w:shd w:val="clear" w:color="auto" w:fill="FFFFFF"/>
        </w:rPr>
        <w:t>FPC is currently operating with </w:t>
      </w:r>
      <w:r w:rsidRPr="006F0217">
        <w:rPr>
          <w:rFonts w:ascii="Palatino Linotype" w:hAnsi="Palatino Linotype" w:cs="Arial"/>
          <w:b/>
          <w:iCs/>
          <w:color w:val="222222"/>
          <w:sz w:val="26"/>
          <w:szCs w:val="26"/>
          <w:u w:val="single"/>
          <w:shd w:val="clear" w:color="auto" w:fill="FFFFFF"/>
        </w:rPr>
        <w:t>mask-optional protocol</w:t>
      </w:r>
      <w:r w:rsidRPr="006F0217">
        <w:rPr>
          <w:rFonts w:ascii="Palatino Linotype" w:hAnsi="Palatino Linotype" w:cs="Arial"/>
          <w:b/>
          <w:iCs/>
          <w:color w:val="222222"/>
          <w:sz w:val="26"/>
          <w:szCs w:val="26"/>
          <w:shd w:val="clear" w:color="auto" w:fill="FFFFFF"/>
        </w:rPr>
        <w:t>.</w:t>
      </w:r>
      <w:r w:rsidRPr="006F0217">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6F0217">
        <w:rPr>
          <w:rFonts w:ascii="Palatino Linotype" w:hAnsi="Palatino Linotype" w:cs="Arial"/>
          <w:iCs/>
          <w:color w:val="222222"/>
          <w:sz w:val="26"/>
          <w:szCs w:val="26"/>
          <w:shd w:val="clear" w:color="auto" w:fill="FFFFFF"/>
        </w:rPr>
        <w:t> can</w:t>
      </w:r>
      <w:r w:rsidRPr="006F0217">
        <w:rPr>
          <w:rFonts w:ascii="Palatino Linotype" w:hAnsi="Palatino Linotype" w:cs="Arial"/>
          <w:iCs/>
          <w:color w:val="222222"/>
          <w:sz w:val="26"/>
          <w:szCs w:val="26"/>
          <w:shd w:val="clear" w:color="auto" w:fill="FFFFFF"/>
        </w:rPr>
        <w:t xml:space="preserve"> make their own determination regarding the wearing of</w:t>
      </w:r>
      <w:r w:rsidR="00A12203" w:rsidRPr="006F0217">
        <w:rPr>
          <w:rFonts w:ascii="Palatino Linotype" w:hAnsi="Palatino Linotype" w:cs="Arial"/>
          <w:iCs/>
          <w:color w:val="222222"/>
          <w:sz w:val="26"/>
          <w:szCs w:val="26"/>
          <w:shd w:val="clear" w:color="auto" w:fill="FFFFFF"/>
        </w:rPr>
        <w:t> masks</w:t>
      </w:r>
      <w:r w:rsidRPr="006F0217">
        <w:rPr>
          <w:rFonts w:ascii="Palatino Linotype" w:hAnsi="Palatino Linotype" w:cs="Arial"/>
          <w:iCs/>
          <w:color w:val="222222"/>
          <w:sz w:val="26"/>
          <w:szCs w:val="26"/>
          <w:shd w:val="clear" w:color="auto" w:fill="FFFFFF"/>
        </w:rPr>
        <w:t xml:space="preserve"> based on their</w:t>
      </w:r>
      <w:r w:rsidR="00A12203" w:rsidRPr="006F0217">
        <w:rPr>
          <w:rFonts w:ascii="Palatino Linotype" w:hAnsi="Palatino Linotype" w:cs="Arial"/>
          <w:iCs/>
          <w:color w:val="222222"/>
          <w:sz w:val="26"/>
          <w:szCs w:val="26"/>
          <w:shd w:val="clear" w:color="auto" w:fill="FFFFFF"/>
        </w:rPr>
        <w:t> health and comfort level. </w:t>
      </w:r>
      <w:r w:rsidRPr="006F0217">
        <w:rPr>
          <w:rFonts w:ascii="Palatino Linotype" w:hAnsi="Palatino Linotype" w:cs="Arial"/>
          <w:iCs/>
          <w:color w:val="222222"/>
          <w:sz w:val="26"/>
          <w:szCs w:val="26"/>
          <w:shd w:val="clear" w:color="auto" w:fill="FFFFFF"/>
        </w:rPr>
        <w:t>Hand sanitizer and ma</w:t>
      </w:r>
      <w:r w:rsidR="00A12203" w:rsidRPr="006F0217">
        <w:rPr>
          <w:rFonts w:ascii="Palatino Linotype" w:hAnsi="Palatino Linotype" w:cs="Arial"/>
          <w:iCs/>
          <w:color w:val="222222"/>
          <w:sz w:val="26"/>
          <w:szCs w:val="26"/>
          <w:shd w:val="clear" w:color="auto" w:fill="FFFFFF"/>
        </w:rPr>
        <w:t>sks continue to be available. </w:t>
      </w:r>
      <w:r w:rsidRPr="006F0217">
        <w:rPr>
          <w:rFonts w:ascii="Palatino Linotype" w:hAnsi="Palatino Linotype" w:cs="Arial"/>
          <w:iCs/>
          <w:color w:val="222222"/>
          <w:sz w:val="26"/>
          <w:szCs w:val="26"/>
          <w:shd w:val="clear" w:color="auto" w:fill="FFFFFF"/>
        </w:rPr>
        <w:t>The access to Zoom will continue for those who desi</w:t>
      </w:r>
      <w:r w:rsidR="00A12203" w:rsidRPr="006F0217">
        <w:rPr>
          <w:rFonts w:ascii="Palatino Linotype" w:hAnsi="Palatino Linotype" w:cs="Arial"/>
          <w:iCs/>
          <w:color w:val="222222"/>
          <w:sz w:val="26"/>
          <w:szCs w:val="26"/>
          <w:shd w:val="clear" w:color="auto" w:fill="FFFFFF"/>
        </w:rPr>
        <w:t xml:space="preserve">re to worship in that manner. </w:t>
      </w:r>
      <w:r w:rsidRPr="006F0217">
        <w:rPr>
          <w:rFonts w:ascii="Palatino Linotype" w:hAnsi="Palatino Linotype" w:cs="Arial"/>
          <w:iCs/>
          <w:color w:val="222222"/>
          <w:sz w:val="26"/>
          <w:szCs w:val="26"/>
          <w:shd w:val="clear" w:color="auto" w:fill="FFFFFF"/>
        </w:rPr>
        <w:t>The Session and Pastor Teresa thank everyone for their co-operation.</w:t>
      </w:r>
    </w:p>
    <w:p w14:paraId="4C8E28A7" w14:textId="77777777" w:rsidR="003D1F61" w:rsidRPr="006F0217" w:rsidRDefault="003D1F61" w:rsidP="003D1F61">
      <w:pPr>
        <w:pStyle w:val="TextBody"/>
        <w:spacing w:after="0" w:line="240" w:lineRule="auto"/>
        <w:jc w:val="both"/>
        <w:rPr>
          <w:rFonts w:ascii="Palatino Linotype" w:hAnsi="Palatino Linotype" w:cs="Arial"/>
          <w:b/>
          <w:color w:val="222222"/>
          <w:sz w:val="26"/>
          <w:szCs w:val="26"/>
          <w:shd w:val="clear" w:color="auto" w:fill="FFFFFF"/>
        </w:rPr>
      </w:pPr>
    </w:p>
    <w:p w14:paraId="3B463C24" w14:textId="1999D147" w:rsidR="003D1F61" w:rsidRPr="006F0217" w:rsidRDefault="003D1F61" w:rsidP="003D1F61">
      <w:pPr>
        <w:pStyle w:val="TextBody"/>
        <w:spacing w:after="0" w:line="240" w:lineRule="auto"/>
        <w:jc w:val="center"/>
        <w:rPr>
          <w:rFonts w:ascii="Palatino Linotype" w:hAnsi="Palatino Linotype" w:cs="Arial"/>
          <w:b/>
          <w:color w:val="222222"/>
          <w:sz w:val="26"/>
          <w:szCs w:val="26"/>
          <w:shd w:val="clear" w:color="auto" w:fill="FFFFFF"/>
        </w:rPr>
      </w:pPr>
      <w:r w:rsidRPr="006F0217">
        <w:rPr>
          <w:rFonts w:ascii="Palatino Linotype" w:hAnsi="Palatino Linotype"/>
          <w:noProof/>
          <w:sz w:val="26"/>
          <w:szCs w:val="26"/>
          <w:lang w:eastAsia="en-US" w:bidi="ar-SA"/>
        </w:rPr>
        <w:drawing>
          <wp:inline distT="0" distB="0" distL="0" distR="0" wp14:anchorId="75DD6B8D" wp14:editId="1D4A7599">
            <wp:extent cx="629920" cy="627380"/>
            <wp:effectExtent l="0" t="0" r="0" b="127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9920" cy="627380"/>
                    </a:xfrm>
                    <a:prstGeom prst="rect">
                      <a:avLst/>
                    </a:prstGeom>
                    <a:noFill/>
                    <a:ln>
                      <a:noFill/>
                    </a:ln>
                  </pic:spPr>
                </pic:pic>
              </a:graphicData>
            </a:graphic>
          </wp:inline>
        </w:drawing>
      </w:r>
    </w:p>
    <w:p w14:paraId="6B1B381E" w14:textId="77777777" w:rsidR="005314D1" w:rsidRPr="006F0217" w:rsidRDefault="005314D1" w:rsidP="00FC5B2C">
      <w:pPr>
        <w:pStyle w:val="TextBody"/>
        <w:spacing w:after="0" w:line="240" w:lineRule="auto"/>
        <w:jc w:val="both"/>
        <w:rPr>
          <w:rFonts w:ascii="Palatino Linotype" w:hAnsi="Palatino Linotype" w:cs="Arial"/>
          <w:b/>
          <w:color w:val="222222"/>
          <w:sz w:val="26"/>
          <w:szCs w:val="26"/>
          <w:shd w:val="clear" w:color="auto" w:fill="FFFFFF"/>
        </w:rPr>
      </w:pPr>
    </w:p>
    <w:p w14:paraId="19DC9A6A" w14:textId="0A9021B8" w:rsidR="008F4F0E" w:rsidRPr="006F0217" w:rsidRDefault="008F4F0E" w:rsidP="00EC1366">
      <w:pPr>
        <w:jc w:val="center"/>
        <w:rPr>
          <w:rFonts w:ascii="Palatino Linotype" w:hAnsi="Palatino Linotype"/>
          <w:b/>
          <w:sz w:val="26"/>
          <w:szCs w:val="26"/>
          <w:u w:val="single"/>
        </w:rPr>
      </w:pPr>
      <w:r w:rsidRPr="006F0217">
        <w:rPr>
          <w:rFonts w:ascii="Palatino Linotype" w:hAnsi="Palatino Linotype"/>
          <w:b/>
          <w:sz w:val="26"/>
          <w:szCs w:val="26"/>
          <w:u w:val="single"/>
        </w:rPr>
        <w:t xml:space="preserve">FPC </w:t>
      </w:r>
      <w:r w:rsidR="00912EAF" w:rsidRPr="006F0217">
        <w:rPr>
          <w:rFonts w:ascii="Palatino Linotype" w:hAnsi="Palatino Linotype"/>
          <w:b/>
          <w:sz w:val="26"/>
          <w:szCs w:val="26"/>
          <w:u w:val="single"/>
        </w:rPr>
        <w:t>S</w:t>
      </w:r>
      <w:r w:rsidRPr="006F0217">
        <w:rPr>
          <w:rFonts w:ascii="Palatino Linotype" w:hAnsi="Palatino Linotype"/>
          <w:b/>
          <w:sz w:val="26"/>
          <w:szCs w:val="26"/>
          <w:u w:val="single"/>
        </w:rPr>
        <w:t xml:space="preserve">ervice </w:t>
      </w:r>
      <w:r w:rsidR="00912EAF" w:rsidRPr="006F0217">
        <w:rPr>
          <w:rFonts w:ascii="Palatino Linotype" w:hAnsi="Palatino Linotype"/>
          <w:b/>
          <w:sz w:val="26"/>
          <w:szCs w:val="26"/>
          <w:u w:val="single"/>
        </w:rPr>
        <w:t>R</w:t>
      </w:r>
      <w:r w:rsidRPr="006F0217">
        <w:rPr>
          <w:rFonts w:ascii="Palatino Linotype" w:hAnsi="Palatino Linotype"/>
          <w:b/>
          <w:sz w:val="26"/>
          <w:szCs w:val="26"/>
          <w:u w:val="single"/>
        </w:rPr>
        <w:t>ecordings can be found at:</w:t>
      </w:r>
    </w:p>
    <w:p w14:paraId="3F1C85D0" w14:textId="76148941" w:rsidR="008F4F0E" w:rsidRPr="006F0217" w:rsidRDefault="00881FF5" w:rsidP="00EC1366">
      <w:pPr>
        <w:jc w:val="center"/>
        <w:rPr>
          <w:rFonts w:ascii="Palatino Linotype" w:hAnsi="Palatino Linotype"/>
          <w:sz w:val="26"/>
          <w:szCs w:val="26"/>
        </w:rPr>
      </w:pPr>
      <w:r w:rsidRPr="006F0217">
        <w:rPr>
          <w:rFonts w:ascii="Palatino Linotype" w:hAnsi="Palatino Linotype"/>
          <w:sz w:val="26"/>
          <w:szCs w:val="26"/>
        </w:rPr>
        <w:t>*</w:t>
      </w:r>
      <w:r w:rsidR="008F4F0E" w:rsidRPr="006F0217">
        <w:rPr>
          <w:rFonts w:ascii="Palatino Linotype" w:hAnsi="Palatino Linotype"/>
          <w:sz w:val="26"/>
          <w:szCs w:val="26"/>
        </w:rPr>
        <w:t>Facebook @ First Presbyterian Church – Wayne, Nebraska</w:t>
      </w:r>
    </w:p>
    <w:p w14:paraId="444643F8" w14:textId="66267BAD" w:rsidR="008F4F0E" w:rsidRPr="006F0217" w:rsidRDefault="00881FF5" w:rsidP="00EC1366">
      <w:pPr>
        <w:jc w:val="center"/>
        <w:rPr>
          <w:rFonts w:ascii="Palatino Linotype" w:hAnsi="Palatino Linotype"/>
          <w:sz w:val="26"/>
          <w:szCs w:val="26"/>
        </w:rPr>
      </w:pPr>
      <w:r w:rsidRPr="006F0217">
        <w:rPr>
          <w:rFonts w:ascii="Palatino Linotype" w:hAnsi="Palatino Linotype"/>
          <w:sz w:val="26"/>
          <w:szCs w:val="26"/>
        </w:rPr>
        <w:t>*O</w:t>
      </w:r>
      <w:r w:rsidR="00A0019C" w:rsidRPr="006F0217">
        <w:rPr>
          <w:rFonts w:ascii="Palatino Linotype" w:hAnsi="Palatino Linotype"/>
          <w:sz w:val="26"/>
          <w:szCs w:val="26"/>
        </w:rPr>
        <w:t>ur w</w:t>
      </w:r>
      <w:r w:rsidR="008F4F0E" w:rsidRPr="006F0217">
        <w:rPr>
          <w:rFonts w:ascii="Palatino Linotype" w:hAnsi="Palatino Linotype"/>
          <w:sz w:val="26"/>
          <w:szCs w:val="26"/>
        </w:rPr>
        <w:t>ebsite @ fpcwayne.com</w:t>
      </w:r>
    </w:p>
    <w:p w14:paraId="56AA5EE7" w14:textId="2E40B073" w:rsidR="008F4F0E" w:rsidRPr="006F0217" w:rsidRDefault="00881FF5" w:rsidP="00EC1366">
      <w:pPr>
        <w:jc w:val="center"/>
        <w:rPr>
          <w:rFonts w:ascii="Palatino Linotype" w:hAnsi="Palatino Linotype"/>
          <w:sz w:val="26"/>
          <w:szCs w:val="26"/>
        </w:rPr>
      </w:pPr>
      <w:r w:rsidRPr="006F0217">
        <w:rPr>
          <w:rFonts w:ascii="Palatino Linotype" w:hAnsi="Palatino Linotype"/>
          <w:sz w:val="26"/>
          <w:szCs w:val="26"/>
        </w:rPr>
        <w:t>*</w:t>
      </w:r>
      <w:r w:rsidR="008F4F0E" w:rsidRPr="006F0217">
        <w:rPr>
          <w:rFonts w:ascii="Palatino Linotype" w:hAnsi="Palatino Linotype"/>
          <w:sz w:val="26"/>
          <w:szCs w:val="26"/>
        </w:rPr>
        <w:t xml:space="preserve">YouTube @ </w:t>
      </w:r>
      <w:r w:rsidR="00F07AD5" w:rsidRPr="006F0217">
        <w:rPr>
          <w:rFonts w:ascii="Palatino Linotype" w:hAnsi="Palatino Linotype"/>
          <w:sz w:val="26"/>
          <w:szCs w:val="26"/>
        </w:rPr>
        <w:t>FPC</w:t>
      </w:r>
      <w:r w:rsidR="008F4F0E" w:rsidRPr="006F0217">
        <w:rPr>
          <w:rFonts w:ascii="Palatino Linotype" w:hAnsi="Palatino Linotype"/>
          <w:sz w:val="26"/>
          <w:szCs w:val="26"/>
        </w:rPr>
        <w:t xml:space="preserve"> of </w:t>
      </w:r>
      <w:r w:rsidR="005451BA" w:rsidRPr="006F0217">
        <w:rPr>
          <w:rFonts w:ascii="Palatino Linotype" w:hAnsi="Palatino Linotype"/>
          <w:sz w:val="26"/>
          <w:szCs w:val="26"/>
        </w:rPr>
        <w:t>Wayne</w:t>
      </w:r>
      <w:r w:rsidR="008F4F0E" w:rsidRPr="006F0217">
        <w:rPr>
          <w:rFonts w:ascii="Palatino Linotype" w:hAnsi="Palatino Linotype"/>
          <w:sz w:val="26"/>
          <w:szCs w:val="26"/>
        </w:rPr>
        <w:t xml:space="preserve"> Nebraska</w:t>
      </w:r>
    </w:p>
    <w:p w14:paraId="68ECE56B" w14:textId="585E33F9" w:rsidR="00881FF5" w:rsidRPr="006F0217" w:rsidRDefault="00881FF5" w:rsidP="00EC1366">
      <w:pPr>
        <w:jc w:val="center"/>
        <w:rPr>
          <w:rFonts w:ascii="Palatino Linotype" w:hAnsi="Palatino Linotype"/>
          <w:b/>
          <w:sz w:val="26"/>
          <w:szCs w:val="26"/>
          <w:u w:val="single"/>
        </w:rPr>
      </w:pPr>
      <w:r w:rsidRPr="006F0217">
        <w:rPr>
          <w:rFonts w:ascii="Palatino Linotype" w:hAnsi="Palatino Linotype"/>
          <w:b/>
          <w:sz w:val="26"/>
          <w:szCs w:val="26"/>
          <w:u w:val="single"/>
        </w:rPr>
        <w:t>FPC O</w:t>
      </w:r>
      <w:r w:rsidR="00EC1366" w:rsidRPr="006F0217">
        <w:rPr>
          <w:rFonts w:ascii="Palatino Linotype" w:hAnsi="Palatino Linotype"/>
          <w:b/>
          <w:sz w:val="26"/>
          <w:szCs w:val="26"/>
          <w:u w:val="single"/>
        </w:rPr>
        <w:t>nline</w:t>
      </w:r>
      <w:r w:rsidRPr="006F0217">
        <w:rPr>
          <w:rFonts w:ascii="Palatino Linotype" w:hAnsi="Palatino Linotype"/>
          <w:b/>
          <w:sz w:val="26"/>
          <w:szCs w:val="26"/>
          <w:u w:val="single"/>
        </w:rPr>
        <w:t xml:space="preserve"> W</w:t>
      </w:r>
      <w:r w:rsidR="00EC1366" w:rsidRPr="006F0217">
        <w:rPr>
          <w:rFonts w:ascii="Palatino Linotype" w:hAnsi="Palatino Linotype"/>
          <w:b/>
          <w:sz w:val="26"/>
          <w:szCs w:val="26"/>
          <w:u w:val="single"/>
        </w:rPr>
        <w:t xml:space="preserve">orship </w:t>
      </w:r>
      <w:r w:rsidRPr="006F0217">
        <w:rPr>
          <w:rFonts w:ascii="Palatino Linotype" w:hAnsi="Palatino Linotype"/>
          <w:b/>
          <w:sz w:val="26"/>
          <w:szCs w:val="26"/>
          <w:u w:val="single"/>
        </w:rPr>
        <w:t>B</w:t>
      </w:r>
      <w:r w:rsidR="00002C8F" w:rsidRPr="006F0217">
        <w:rPr>
          <w:rFonts w:ascii="Palatino Linotype" w:hAnsi="Palatino Linotype"/>
          <w:b/>
          <w:sz w:val="26"/>
          <w:szCs w:val="26"/>
          <w:u w:val="single"/>
        </w:rPr>
        <w:t>ulletins can</w:t>
      </w:r>
      <w:r w:rsidR="00EC1366" w:rsidRPr="006F0217">
        <w:rPr>
          <w:rFonts w:ascii="Palatino Linotype" w:hAnsi="Palatino Linotype"/>
          <w:b/>
          <w:sz w:val="26"/>
          <w:szCs w:val="26"/>
          <w:u w:val="single"/>
        </w:rPr>
        <w:t xml:space="preserve"> be found at:</w:t>
      </w:r>
    </w:p>
    <w:p w14:paraId="7D737BD5" w14:textId="1E459D93" w:rsidR="007719B2" w:rsidRPr="006F0217" w:rsidRDefault="00BA29F7" w:rsidP="002019C4">
      <w:pPr>
        <w:jc w:val="center"/>
        <w:rPr>
          <w:rStyle w:val="Hyperlink"/>
          <w:rFonts w:ascii="Palatino Linotype" w:hAnsi="Palatino Linotype"/>
          <w:sz w:val="26"/>
          <w:szCs w:val="26"/>
          <w:u w:val="none"/>
        </w:rPr>
      </w:pPr>
      <w:hyperlink r:id="rId12" w:history="1">
        <w:r w:rsidR="00881FF5" w:rsidRPr="006F0217">
          <w:rPr>
            <w:rStyle w:val="Hyperlink"/>
            <w:rFonts w:ascii="Palatino Linotype" w:hAnsi="Palatino Linotype"/>
            <w:sz w:val="26"/>
            <w:szCs w:val="26"/>
          </w:rPr>
          <w:t>https://fpcwayne.com/fpc-wayne-worship-bulletins/</w:t>
        </w:r>
      </w:hyperlink>
    </w:p>
    <w:p w14:paraId="787FE4BC" w14:textId="1B84262D" w:rsidR="008A57BB" w:rsidRPr="006F0217" w:rsidRDefault="008A57BB" w:rsidP="00EC1366">
      <w:pPr>
        <w:jc w:val="center"/>
        <w:rPr>
          <w:rStyle w:val="Hyperlink"/>
          <w:rFonts w:ascii="Palatino Linotype" w:hAnsi="Palatino Linotype"/>
          <w:sz w:val="26"/>
          <w:szCs w:val="26"/>
          <w:u w:val="none"/>
        </w:rPr>
      </w:pPr>
    </w:p>
    <w:sectPr w:rsidR="008A57BB" w:rsidRPr="006F0217" w:rsidSect="00B02FAA">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770E00" w14:textId="77777777" w:rsidR="00BA29F7" w:rsidRDefault="00BA29F7" w:rsidP="003E739F">
      <w:pPr>
        <w:spacing w:line="240" w:lineRule="auto"/>
      </w:pPr>
      <w:r>
        <w:separator/>
      </w:r>
    </w:p>
  </w:endnote>
  <w:endnote w:type="continuationSeparator" w:id="0">
    <w:p w14:paraId="254FD29F" w14:textId="77777777" w:rsidR="00BA29F7" w:rsidRDefault="00BA29F7"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156599" w14:textId="77777777" w:rsidR="00BA29F7" w:rsidRDefault="00BA29F7" w:rsidP="003E739F">
      <w:pPr>
        <w:spacing w:line="240" w:lineRule="auto"/>
      </w:pPr>
      <w:r>
        <w:separator/>
      </w:r>
    </w:p>
  </w:footnote>
  <w:footnote w:type="continuationSeparator" w:id="0">
    <w:p w14:paraId="09965DD3" w14:textId="77777777" w:rsidR="00BA29F7" w:rsidRDefault="00BA29F7"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4DDA"/>
    <w:multiLevelType w:val="hybridMultilevel"/>
    <w:tmpl w:val="F9560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E06CF1"/>
    <w:multiLevelType w:val="multilevel"/>
    <w:tmpl w:val="3278B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254248B"/>
    <w:multiLevelType w:val="multilevel"/>
    <w:tmpl w:val="53F6606A"/>
    <w:lvl w:ilvl="0">
      <w:start w:val="1"/>
      <w:numFmt w:val="bullet"/>
      <w:lvlText w:val="o"/>
      <w:lvlJc w:val="left"/>
      <w:pPr>
        <w:tabs>
          <w:tab w:val="num" w:pos="1800"/>
        </w:tabs>
        <w:ind w:left="1800" w:hanging="360"/>
      </w:pPr>
      <w:rPr>
        <w:rFonts w:ascii="Courier New" w:hAnsi="Courier New" w:cs="Courier New"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12" w15:restartNumberingAfterBreak="0">
    <w:nsid w:val="240B61E7"/>
    <w:multiLevelType w:val="multilevel"/>
    <w:tmpl w:val="5F0CA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40E5BC0"/>
    <w:multiLevelType w:val="multilevel"/>
    <w:tmpl w:val="32B2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ED2736"/>
    <w:multiLevelType w:val="hybridMultilevel"/>
    <w:tmpl w:val="40B8549E"/>
    <w:lvl w:ilvl="0" w:tplc="04090003">
      <w:start w:val="1"/>
      <w:numFmt w:val="bullet"/>
      <w:lvlText w:val="o"/>
      <w:lvlJc w:val="left"/>
      <w:pPr>
        <w:ind w:left="1728" w:hanging="360"/>
      </w:pPr>
      <w:rPr>
        <w:rFonts w:ascii="Courier New" w:hAnsi="Courier New" w:cs="Courier New"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6" w15:restartNumberingAfterBreak="0">
    <w:nsid w:val="30671B38"/>
    <w:multiLevelType w:val="multilevel"/>
    <w:tmpl w:val="D7EAD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BE59AC"/>
    <w:multiLevelType w:val="multilevel"/>
    <w:tmpl w:val="CC94B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3F76CC"/>
    <w:multiLevelType w:val="hybridMultilevel"/>
    <w:tmpl w:val="88022C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8"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657EFB"/>
    <w:multiLevelType w:val="multilevel"/>
    <w:tmpl w:val="90FC9BF8"/>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B164EC5"/>
    <w:multiLevelType w:val="multilevel"/>
    <w:tmpl w:val="33325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0B125B8"/>
    <w:multiLevelType w:val="multilevel"/>
    <w:tmpl w:val="5CDA7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2367512"/>
    <w:multiLevelType w:val="hybridMultilevel"/>
    <w:tmpl w:val="36920E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3267B72"/>
    <w:multiLevelType w:val="multilevel"/>
    <w:tmpl w:val="31E22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9EA014D"/>
    <w:multiLevelType w:val="multilevel"/>
    <w:tmpl w:val="402A1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C4C7C12"/>
    <w:multiLevelType w:val="multilevel"/>
    <w:tmpl w:val="1E340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03B683F"/>
    <w:multiLevelType w:val="multilevel"/>
    <w:tmpl w:val="248EA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7C22357"/>
    <w:multiLevelType w:val="multilevel"/>
    <w:tmpl w:val="DD34C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9C31200"/>
    <w:multiLevelType w:val="multilevel"/>
    <w:tmpl w:val="65F4C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7"/>
  </w:num>
  <w:num w:numId="3">
    <w:abstractNumId w:val="5"/>
  </w:num>
  <w:num w:numId="4">
    <w:abstractNumId w:val="47"/>
  </w:num>
  <w:num w:numId="5">
    <w:abstractNumId w:val="24"/>
  </w:num>
  <w:num w:numId="6">
    <w:abstractNumId w:val="22"/>
  </w:num>
  <w:num w:numId="7">
    <w:abstractNumId w:val="23"/>
  </w:num>
  <w:num w:numId="8">
    <w:abstractNumId w:val="9"/>
  </w:num>
  <w:num w:numId="9">
    <w:abstractNumId w:val="17"/>
  </w:num>
  <w:num w:numId="10">
    <w:abstractNumId w:val="20"/>
  </w:num>
  <w:num w:numId="11">
    <w:abstractNumId w:val="19"/>
  </w:num>
  <w:num w:numId="12">
    <w:abstractNumId w:val="6"/>
  </w:num>
  <w:num w:numId="13">
    <w:abstractNumId w:val="4"/>
  </w:num>
  <w:num w:numId="14">
    <w:abstractNumId w:val="42"/>
  </w:num>
  <w:num w:numId="15">
    <w:abstractNumId w:val="34"/>
  </w:num>
  <w:num w:numId="16">
    <w:abstractNumId w:val="10"/>
  </w:num>
  <w:num w:numId="17">
    <w:abstractNumId w:val="43"/>
  </w:num>
  <w:num w:numId="18">
    <w:abstractNumId w:val="28"/>
  </w:num>
  <w:num w:numId="19">
    <w:abstractNumId w:val="39"/>
  </w:num>
  <w:num w:numId="20">
    <w:abstractNumId w:val="33"/>
  </w:num>
  <w:num w:numId="21">
    <w:abstractNumId w:val="45"/>
  </w:num>
  <w:num w:numId="22">
    <w:abstractNumId w:val="3"/>
  </w:num>
  <w:num w:numId="23">
    <w:abstractNumId w:val="1"/>
  </w:num>
  <w:num w:numId="24">
    <w:abstractNumId w:val="32"/>
  </w:num>
  <w:num w:numId="25">
    <w:abstractNumId w:val="14"/>
  </w:num>
  <w:num w:numId="26">
    <w:abstractNumId w:val="31"/>
  </w:num>
  <w:num w:numId="27">
    <w:abstractNumId w:val="26"/>
  </w:num>
  <w:num w:numId="28">
    <w:abstractNumId w:val="7"/>
  </w:num>
  <w:num w:numId="29">
    <w:abstractNumId w:val="13"/>
  </w:num>
  <w:num w:numId="30">
    <w:abstractNumId w:val="41"/>
  </w:num>
  <w:num w:numId="31">
    <w:abstractNumId w:val="15"/>
  </w:num>
  <w:num w:numId="32">
    <w:abstractNumId w:val="0"/>
  </w:num>
  <w:num w:numId="33">
    <w:abstractNumId w:val="35"/>
  </w:num>
  <w:num w:numId="34">
    <w:abstractNumId w:val="38"/>
  </w:num>
  <w:num w:numId="35">
    <w:abstractNumId w:val="21"/>
  </w:num>
  <w:num w:numId="36">
    <w:abstractNumId w:val="36"/>
  </w:num>
  <w:num w:numId="37">
    <w:abstractNumId w:val="12"/>
  </w:num>
  <w:num w:numId="38">
    <w:abstractNumId w:val="40"/>
  </w:num>
  <w:num w:numId="39">
    <w:abstractNumId w:val="44"/>
  </w:num>
  <w:num w:numId="40">
    <w:abstractNumId w:val="8"/>
  </w:num>
  <w:num w:numId="41">
    <w:abstractNumId w:val="11"/>
  </w:num>
  <w:num w:numId="42">
    <w:abstractNumId w:val="18"/>
  </w:num>
  <w:num w:numId="43">
    <w:abstractNumId w:val="30"/>
  </w:num>
  <w:num w:numId="44">
    <w:abstractNumId w:val="29"/>
  </w:num>
  <w:num w:numId="45">
    <w:abstractNumId w:val="16"/>
  </w:num>
  <w:num w:numId="46">
    <w:abstractNumId w:val="37"/>
  </w:num>
  <w:num w:numId="47">
    <w:abstractNumId w:val="46"/>
  </w:num>
  <w:num w:numId="4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942"/>
    <w:rsid w:val="00002007"/>
    <w:rsid w:val="00002C8F"/>
    <w:rsid w:val="000030FD"/>
    <w:rsid w:val="00004C41"/>
    <w:rsid w:val="000051A0"/>
    <w:rsid w:val="000056B2"/>
    <w:rsid w:val="000059C7"/>
    <w:rsid w:val="00006786"/>
    <w:rsid w:val="00007603"/>
    <w:rsid w:val="00007DFD"/>
    <w:rsid w:val="000103A1"/>
    <w:rsid w:val="0001082F"/>
    <w:rsid w:val="000112A0"/>
    <w:rsid w:val="0001177A"/>
    <w:rsid w:val="000124F4"/>
    <w:rsid w:val="0001264D"/>
    <w:rsid w:val="000127EF"/>
    <w:rsid w:val="00013E89"/>
    <w:rsid w:val="000144EF"/>
    <w:rsid w:val="00015106"/>
    <w:rsid w:val="000158F9"/>
    <w:rsid w:val="00016422"/>
    <w:rsid w:val="000233FE"/>
    <w:rsid w:val="000236CA"/>
    <w:rsid w:val="00023BA4"/>
    <w:rsid w:val="00024A25"/>
    <w:rsid w:val="00024C75"/>
    <w:rsid w:val="00025926"/>
    <w:rsid w:val="00025EA2"/>
    <w:rsid w:val="00026546"/>
    <w:rsid w:val="00027F8E"/>
    <w:rsid w:val="000305A7"/>
    <w:rsid w:val="000309CF"/>
    <w:rsid w:val="00030FB4"/>
    <w:rsid w:val="00032319"/>
    <w:rsid w:val="000323FF"/>
    <w:rsid w:val="00032963"/>
    <w:rsid w:val="00032A6C"/>
    <w:rsid w:val="00033990"/>
    <w:rsid w:val="00033B68"/>
    <w:rsid w:val="00034677"/>
    <w:rsid w:val="0003563E"/>
    <w:rsid w:val="0003649D"/>
    <w:rsid w:val="000366A5"/>
    <w:rsid w:val="00036756"/>
    <w:rsid w:val="00037925"/>
    <w:rsid w:val="00040310"/>
    <w:rsid w:val="00040462"/>
    <w:rsid w:val="0004085E"/>
    <w:rsid w:val="000410A7"/>
    <w:rsid w:val="000418B7"/>
    <w:rsid w:val="00042253"/>
    <w:rsid w:val="0004281E"/>
    <w:rsid w:val="00042D4F"/>
    <w:rsid w:val="000435FA"/>
    <w:rsid w:val="000438DF"/>
    <w:rsid w:val="00046B0F"/>
    <w:rsid w:val="00047C76"/>
    <w:rsid w:val="00047D47"/>
    <w:rsid w:val="00050525"/>
    <w:rsid w:val="00050AF5"/>
    <w:rsid w:val="00050E84"/>
    <w:rsid w:val="00052230"/>
    <w:rsid w:val="00054790"/>
    <w:rsid w:val="0005520B"/>
    <w:rsid w:val="00055F44"/>
    <w:rsid w:val="000564C2"/>
    <w:rsid w:val="00057C2F"/>
    <w:rsid w:val="00057FC8"/>
    <w:rsid w:val="00061708"/>
    <w:rsid w:val="00061A97"/>
    <w:rsid w:val="00061E03"/>
    <w:rsid w:val="00062679"/>
    <w:rsid w:val="00064060"/>
    <w:rsid w:val="000641D8"/>
    <w:rsid w:val="00065304"/>
    <w:rsid w:val="00065FE6"/>
    <w:rsid w:val="00066C83"/>
    <w:rsid w:val="0006742B"/>
    <w:rsid w:val="00067C9A"/>
    <w:rsid w:val="0007061B"/>
    <w:rsid w:val="0007062F"/>
    <w:rsid w:val="00071C10"/>
    <w:rsid w:val="00072183"/>
    <w:rsid w:val="00072803"/>
    <w:rsid w:val="00072AF8"/>
    <w:rsid w:val="00073043"/>
    <w:rsid w:val="000738A4"/>
    <w:rsid w:val="000758DE"/>
    <w:rsid w:val="00076B49"/>
    <w:rsid w:val="000773B9"/>
    <w:rsid w:val="00080088"/>
    <w:rsid w:val="000805A4"/>
    <w:rsid w:val="000816C7"/>
    <w:rsid w:val="00081A1B"/>
    <w:rsid w:val="00081CB3"/>
    <w:rsid w:val="00082EED"/>
    <w:rsid w:val="00083406"/>
    <w:rsid w:val="000846DE"/>
    <w:rsid w:val="000847F9"/>
    <w:rsid w:val="00084A3D"/>
    <w:rsid w:val="00084B70"/>
    <w:rsid w:val="000860B9"/>
    <w:rsid w:val="0008743D"/>
    <w:rsid w:val="00087B11"/>
    <w:rsid w:val="00087BC8"/>
    <w:rsid w:val="00090B1C"/>
    <w:rsid w:val="00090CEE"/>
    <w:rsid w:val="000912B9"/>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6892"/>
    <w:rsid w:val="000A76AD"/>
    <w:rsid w:val="000A77A0"/>
    <w:rsid w:val="000B0EB9"/>
    <w:rsid w:val="000B0F14"/>
    <w:rsid w:val="000B1BB9"/>
    <w:rsid w:val="000B28C1"/>
    <w:rsid w:val="000B36F2"/>
    <w:rsid w:val="000B3891"/>
    <w:rsid w:val="000B39D6"/>
    <w:rsid w:val="000B4F05"/>
    <w:rsid w:val="000B67B6"/>
    <w:rsid w:val="000B6881"/>
    <w:rsid w:val="000B6D24"/>
    <w:rsid w:val="000C0073"/>
    <w:rsid w:val="000C0134"/>
    <w:rsid w:val="000C0897"/>
    <w:rsid w:val="000C18D0"/>
    <w:rsid w:val="000C1FFF"/>
    <w:rsid w:val="000C2132"/>
    <w:rsid w:val="000C4690"/>
    <w:rsid w:val="000C4DE8"/>
    <w:rsid w:val="000C51DA"/>
    <w:rsid w:val="000D02AE"/>
    <w:rsid w:val="000D1949"/>
    <w:rsid w:val="000D4098"/>
    <w:rsid w:val="000D49B1"/>
    <w:rsid w:val="000E174A"/>
    <w:rsid w:val="000E1F7B"/>
    <w:rsid w:val="000E2216"/>
    <w:rsid w:val="000E28E1"/>
    <w:rsid w:val="000E3141"/>
    <w:rsid w:val="000E3CF3"/>
    <w:rsid w:val="000E439D"/>
    <w:rsid w:val="000E470E"/>
    <w:rsid w:val="000E4EAA"/>
    <w:rsid w:val="000E5619"/>
    <w:rsid w:val="000E56D0"/>
    <w:rsid w:val="000E6182"/>
    <w:rsid w:val="000E7180"/>
    <w:rsid w:val="000E787F"/>
    <w:rsid w:val="000F17C5"/>
    <w:rsid w:val="000F21B5"/>
    <w:rsid w:val="000F4F2F"/>
    <w:rsid w:val="000F5145"/>
    <w:rsid w:val="00102907"/>
    <w:rsid w:val="0010374C"/>
    <w:rsid w:val="00105264"/>
    <w:rsid w:val="001052F9"/>
    <w:rsid w:val="001063B4"/>
    <w:rsid w:val="00110E10"/>
    <w:rsid w:val="001113B7"/>
    <w:rsid w:val="001116FE"/>
    <w:rsid w:val="001117DA"/>
    <w:rsid w:val="001126A1"/>
    <w:rsid w:val="001138D4"/>
    <w:rsid w:val="00114C8F"/>
    <w:rsid w:val="0011642C"/>
    <w:rsid w:val="001174E2"/>
    <w:rsid w:val="0011763A"/>
    <w:rsid w:val="00120384"/>
    <w:rsid w:val="00120AD4"/>
    <w:rsid w:val="00121755"/>
    <w:rsid w:val="001217C0"/>
    <w:rsid w:val="00121C5A"/>
    <w:rsid w:val="001220E8"/>
    <w:rsid w:val="001234D1"/>
    <w:rsid w:val="00123A66"/>
    <w:rsid w:val="00124B94"/>
    <w:rsid w:val="00125C20"/>
    <w:rsid w:val="00125D4E"/>
    <w:rsid w:val="001269DD"/>
    <w:rsid w:val="001269F5"/>
    <w:rsid w:val="001274E8"/>
    <w:rsid w:val="00130A8D"/>
    <w:rsid w:val="00130E24"/>
    <w:rsid w:val="00130FD9"/>
    <w:rsid w:val="00131772"/>
    <w:rsid w:val="00131A24"/>
    <w:rsid w:val="00131F62"/>
    <w:rsid w:val="0013292A"/>
    <w:rsid w:val="00133570"/>
    <w:rsid w:val="0013703D"/>
    <w:rsid w:val="0013744D"/>
    <w:rsid w:val="001374EF"/>
    <w:rsid w:val="0013796A"/>
    <w:rsid w:val="0014070D"/>
    <w:rsid w:val="00140DDC"/>
    <w:rsid w:val="001411DD"/>
    <w:rsid w:val="001418BB"/>
    <w:rsid w:val="0014233D"/>
    <w:rsid w:val="00142C39"/>
    <w:rsid w:val="001430EF"/>
    <w:rsid w:val="00143552"/>
    <w:rsid w:val="00143F86"/>
    <w:rsid w:val="001440D2"/>
    <w:rsid w:val="001453C8"/>
    <w:rsid w:val="00146454"/>
    <w:rsid w:val="001465CC"/>
    <w:rsid w:val="00147510"/>
    <w:rsid w:val="001507FE"/>
    <w:rsid w:val="00152FC7"/>
    <w:rsid w:val="0015402B"/>
    <w:rsid w:val="001545BA"/>
    <w:rsid w:val="001557D6"/>
    <w:rsid w:val="00155BC5"/>
    <w:rsid w:val="001562EC"/>
    <w:rsid w:val="001566CE"/>
    <w:rsid w:val="0015671E"/>
    <w:rsid w:val="0015675B"/>
    <w:rsid w:val="001568B3"/>
    <w:rsid w:val="00156DF6"/>
    <w:rsid w:val="00157DF6"/>
    <w:rsid w:val="00161A61"/>
    <w:rsid w:val="00162D8E"/>
    <w:rsid w:val="0016422C"/>
    <w:rsid w:val="00164346"/>
    <w:rsid w:val="00164436"/>
    <w:rsid w:val="00164830"/>
    <w:rsid w:val="00165224"/>
    <w:rsid w:val="00166626"/>
    <w:rsid w:val="001667F1"/>
    <w:rsid w:val="00166C54"/>
    <w:rsid w:val="001672AA"/>
    <w:rsid w:val="001701A3"/>
    <w:rsid w:val="0017115E"/>
    <w:rsid w:val="0017266B"/>
    <w:rsid w:val="00172A7D"/>
    <w:rsid w:val="00172C96"/>
    <w:rsid w:val="0017468D"/>
    <w:rsid w:val="001759CA"/>
    <w:rsid w:val="00175CD5"/>
    <w:rsid w:val="00176D91"/>
    <w:rsid w:val="001801F1"/>
    <w:rsid w:val="0018044D"/>
    <w:rsid w:val="00181DE2"/>
    <w:rsid w:val="001822C9"/>
    <w:rsid w:val="00182946"/>
    <w:rsid w:val="00184DA9"/>
    <w:rsid w:val="00186846"/>
    <w:rsid w:val="00186F4A"/>
    <w:rsid w:val="00186FAD"/>
    <w:rsid w:val="00187B5A"/>
    <w:rsid w:val="00190AF4"/>
    <w:rsid w:val="0019145E"/>
    <w:rsid w:val="0019177D"/>
    <w:rsid w:val="00192AFD"/>
    <w:rsid w:val="00193067"/>
    <w:rsid w:val="00194340"/>
    <w:rsid w:val="001951DA"/>
    <w:rsid w:val="00196282"/>
    <w:rsid w:val="00196321"/>
    <w:rsid w:val="00196FA0"/>
    <w:rsid w:val="001A1621"/>
    <w:rsid w:val="001A22DB"/>
    <w:rsid w:val="001A2D5A"/>
    <w:rsid w:val="001A2DE2"/>
    <w:rsid w:val="001A373E"/>
    <w:rsid w:val="001A3C27"/>
    <w:rsid w:val="001A409B"/>
    <w:rsid w:val="001A4B7E"/>
    <w:rsid w:val="001A585B"/>
    <w:rsid w:val="001A65E4"/>
    <w:rsid w:val="001A6E9E"/>
    <w:rsid w:val="001A7965"/>
    <w:rsid w:val="001B1893"/>
    <w:rsid w:val="001B2386"/>
    <w:rsid w:val="001B27C6"/>
    <w:rsid w:val="001B3889"/>
    <w:rsid w:val="001B3F69"/>
    <w:rsid w:val="001B5198"/>
    <w:rsid w:val="001B5F9D"/>
    <w:rsid w:val="001B6EF7"/>
    <w:rsid w:val="001B6F00"/>
    <w:rsid w:val="001B7258"/>
    <w:rsid w:val="001B7383"/>
    <w:rsid w:val="001B76AE"/>
    <w:rsid w:val="001B796F"/>
    <w:rsid w:val="001C0A5A"/>
    <w:rsid w:val="001C1289"/>
    <w:rsid w:val="001C1534"/>
    <w:rsid w:val="001C2A4F"/>
    <w:rsid w:val="001C2CCB"/>
    <w:rsid w:val="001C34B8"/>
    <w:rsid w:val="001C412C"/>
    <w:rsid w:val="001C41B3"/>
    <w:rsid w:val="001C4478"/>
    <w:rsid w:val="001C5C0A"/>
    <w:rsid w:val="001C613A"/>
    <w:rsid w:val="001C7801"/>
    <w:rsid w:val="001C7878"/>
    <w:rsid w:val="001C7FCD"/>
    <w:rsid w:val="001D1AC1"/>
    <w:rsid w:val="001D28C0"/>
    <w:rsid w:val="001D3915"/>
    <w:rsid w:val="001D3970"/>
    <w:rsid w:val="001D3FDA"/>
    <w:rsid w:val="001D42BF"/>
    <w:rsid w:val="001D56C3"/>
    <w:rsid w:val="001D573D"/>
    <w:rsid w:val="001D6B35"/>
    <w:rsid w:val="001E2682"/>
    <w:rsid w:val="001E2FB0"/>
    <w:rsid w:val="001E3070"/>
    <w:rsid w:val="001E3C87"/>
    <w:rsid w:val="001E41A3"/>
    <w:rsid w:val="001E471A"/>
    <w:rsid w:val="001E4793"/>
    <w:rsid w:val="001E55E7"/>
    <w:rsid w:val="001E582D"/>
    <w:rsid w:val="001E6417"/>
    <w:rsid w:val="001E69D4"/>
    <w:rsid w:val="001E7D34"/>
    <w:rsid w:val="001E7F6E"/>
    <w:rsid w:val="001F1E66"/>
    <w:rsid w:val="001F5173"/>
    <w:rsid w:val="001F533B"/>
    <w:rsid w:val="001F5648"/>
    <w:rsid w:val="001F68EB"/>
    <w:rsid w:val="002019C4"/>
    <w:rsid w:val="002020C5"/>
    <w:rsid w:val="00203077"/>
    <w:rsid w:val="00204176"/>
    <w:rsid w:val="00204934"/>
    <w:rsid w:val="00204A3D"/>
    <w:rsid w:val="00205914"/>
    <w:rsid w:val="00206284"/>
    <w:rsid w:val="00206648"/>
    <w:rsid w:val="0021035F"/>
    <w:rsid w:val="00210D2F"/>
    <w:rsid w:val="002112F1"/>
    <w:rsid w:val="00212011"/>
    <w:rsid w:val="00212B32"/>
    <w:rsid w:val="00212C41"/>
    <w:rsid w:val="00212C69"/>
    <w:rsid w:val="00212EB8"/>
    <w:rsid w:val="002133EF"/>
    <w:rsid w:val="002142EE"/>
    <w:rsid w:val="00220C23"/>
    <w:rsid w:val="0022110A"/>
    <w:rsid w:val="00221195"/>
    <w:rsid w:val="0022192E"/>
    <w:rsid w:val="00222741"/>
    <w:rsid w:val="00223264"/>
    <w:rsid w:val="0022330F"/>
    <w:rsid w:val="002237A8"/>
    <w:rsid w:val="002237F4"/>
    <w:rsid w:val="00223E4C"/>
    <w:rsid w:val="00224D56"/>
    <w:rsid w:val="00225BA4"/>
    <w:rsid w:val="0022665E"/>
    <w:rsid w:val="0022726D"/>
    <w:rsid w:val="002277BC"/>
    <w:rsid w:val="0023039F"/>
    <w:rsid w:val="002310CB"/>
    <w:rsid w:val="00231221"/>
    <w:rsid w:val="002320F7"/>
    <w:rsid w:val="00232C7A"/>
    <w:rsid w:val="00234A1C"/>
    <w:rsid w:val="00234BFE"/>
    <w:rsid w:val="00234F08"/>
    <w:rsid w:val="002355E2"/>
    <w:rsid w:val="00235B92"/>
    <w:rsid w:val="00236043"/>
    <w:rsid w:val="00241150"/>
    <w:rsid w:val="00241F0B"/>
    <w:rsid w:val="002423EA"/>
    <w:rsid w:val="00242801"/>
    <w:rsid w:val="00242852"/>
    <w:rsid w:val="0024347A"/>
    <w:rsid w:val="002439A4"/>
    <w:rsid w:val="00244BF3"/>
    <w:rsid w:val="00245DC8"/>
    <w:rsid w:val="002460C4"/>
    <w:rsid w:val="0025129E"/>
    <w:rsid w:val="002512BE"/>
    <w:rsid w:val="002517D6"/>
    <w:rsid w:val="00251952"/>
    <w:rsid w:val="00253721"/>
    <w:rsid w:val="00253971"/>
    <w:rsid w:val="00254BBF"/>
    <w:rsid w:val="00255BEE"/>
    <w:rsid w:val="00257AC1"/>
    <w:rsid w:val="00257BB8"/>
    <w:rsid w:val="002602D2"/>
    <w:rsid w:val="00261619"/>
    <w:rsid w:val="002618B4"/>
    <w:rsid w:val="002618E3"/>
    <w:rsid w:val="00261917"/>
    <w:rsid w:val="002624EC"/>
    <w:rsid w:val="00262DD7"/>
    <w:rsid w:val="00263942"/>
    <w:rsid w:val="00266F16"/>
    <w:rsid w:val="00267E7E"/>
    <w:rsid w:val="00270D60"/>
    <w:rsid w:val="002711C7"/>
    <w:rsid w:val="00273959"/>
    <w:rsid w:val="00273C4D"/>
    <w:rsid w:val="002749AA"/>
    <w:rsid w:val="00274CFF"/>
    <w:rsid w:val="0027590D"/>
    <w:rsid w:val="0027592F"/>
    <w:rsid w:val="00276A1A"/>
    <w:rsid w:val="00276A3F"/>
    <w:rsid w:val="00280180"/>
    <w:rsid w:val="00280E78"/>
    <w:rsid w:val="002813E2"/>
    <w:rsid w:val="00281C5D"/>
    <w:rsid w:val="002820E4"/>
    <w:rsid w:val="00282519"/>
    <w:rsid w:val="002839E4"/>
    <w:rsid w:val="00283AC7"/>
    <w:rsid w:val="002844F6"/>
    <w:rsid w:val="00284C18"/>
    <w:rsid w:val="00284EDF"/>
    <w:rsid w:val="00285C19"/>
    <w:rsid w:val="00285EFE"/>
    <w:rsid w:val="00286429"/>
    <w:rsid w:val="002903FB"/>
    <w:rsid w:val="00291C94"/>
    <w:rsid w:val="0029220A"/>
    <w:rsid w:val="00294534"/>
    <w:rsid w:val="00294972"/>
    <w:rsid w:val="002960D1"/>
    <w:rsid w:val="00296F15"/>
    <w:rsid w:val="0029771A"/>
    <w:rsid w:val="00297F3A"/>
    <w:rsid w:val="002A2955"/>
    <w:rsid w:val="002A3662"/>
    <w:rsid w:val="002A3839"/>
    <w:rsid w:val="002A56CA"/>
    <w:rsid w:val="002A5AE5"/>
    <w:rsid w:val="002A6C8B"/>
    <w:rsid w:val="002A6D90"/>
    <w:rsid w:val="002B1426"/>
    <w:rsid w:val="002B1B31"/>
    <w:rsid w:val="002B2866"/>
    <w:rsid w:val="002B5E8A"/>
    <w:rsid w:val="002B6421"/>
    <w:rsid w:val="002B6FC9"/>
    <w:rsid w:val="002B7D00"/>
    <w:rsid w:val="002C0711"/>
    <w:rsid w:val="002C08E6"/>
    <w:rsid w:val="002C09AE"/>
    <w:rsid w:val="002C2D14"/>
    <w:rsid w:val="002C3847"/>
    <w:rsid w:val="002C3B46"/>
    <w:rsid w:val="002C3DAB"/>
    <w:rsid w:val="002C5799"/>
    <w:rsid w:val="002C63E1"/>
    <w:rsid w:val="002C6717"/>
    <w:rsid w:val="002D0D02"/>
    <w:rsid w:val="002D248E"/>
    <w:rsid w:val="002D24A8"/>
    <w:rsid w:val="002D2B84"/>
    <w:rsid w:val="002D3A6C"/>
    <w:rsid w:val="002D3F5B"/>
    <w:rsid w:val="002D4F24"/>
    <w:rsid w:val="002D5561"/>
    <w:rsid w:val="002D5EBB"/>
    <w:rsid w:val="002D7AAF"/>
    <w:rsid w:val="002E1DC5"/>
    <w:rsid w:val="002E2212"/>
    <w:rsid w:val="002E4595"/>
    <w:rsid w:val="002E4E02"/>
    <w:rsid w:val="002E50F2"/>
    <w:rsid w:val="002E5DDE"/>
    <w:rsid w:val="002E7192"/>
    <w:rsid w:val="002E7A9E"/>
    <w:rsid w:val="002F2AE0"/>
    <w:rsid w:val="002F3E7D"/>
    <w:rsid w:val="002F4962"/>
    <w:rsid w:val="002F5348"/>
    <w:rsid w:val="00300A8E"/>
    <w:rsid w:val="0030186C"/>
    <w:rsid w:val="00301A86"/>
    <w:rsid w:val="00302C1B"/>
    <w:rsid w:val="00302D4E"/>
    <w:rsid w:val="00304A77"/>
    <w:rsid w:val="00305DE5"/>
    <w:rsid w:val="00306C73"/>
    <w:rsid w:val="00306FA1"/>
    <w:rsid w:val="0030793B"/>
    <w:rsid w:val="00310CE2"/>
    <w:rsid w:val="00311149"/>
    <w:rsid w:val="003115E4"/>
    <w:rsid w:val="00311920"/>
    <w:rsid w:val="00312129"/>
    <w:rsid w:val="00313BAD"/>
    <w:rsid w:val="0031444F"/>
    <w:rsid w:val="0031478A"/>
    <w:rsid w:val="00315725"/>
    <w:rsid w:val="00315E33"/>
    <w:rsid w:val="003164DB"/>
    <w:rsid w:val="003169CB"/>
    <w:rsid w:val="0032107B"/>
    <w:rsid w:val="00321E4F"/>
    <w:rsid w:val="00322AD2"/>
    <w:rsid w:val="00324461"/>
    <w:rsid w:val="00324643"/>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7E01"/>
    <w:rsid w:val="00340086"/>
    <w:rsid w:val="00340232"/>
    <w:rsid w:val="00341579"/>
    <w:rsid w:val="00341DC3"/>
    <w:rsid w:val="00345AF1"/>
    <w:rsid w:val="00346BA9"/>
    <w:rsid w:val="00346ED0"/>
    <w:rsid w:val="00346F7B"/>
    <w:rsid w:val="00347368"/>
    <w:rsid w:val="003476A2"/>
    <w:rsid w:val="00347B58"/>
    <w:rsid w:val="00350CC2"/>
    <w:rsid w:val="003512CC"/>
    <w:rsid w:val="00351C10"/>
    <w:rsid w:val="00353455"/>
    <w:rsid w:val="00353C27"/>
    <w:rsid w:val="003540EA"/>
    <w:rsid w:val="00354A7B"/>
    <w:rsid w:val="00356834"/>
    <w:rsid w:val="003575AB"/>
    <w:rsid w:val="00357933"/>
    <w:rsid w:val="00357CCD"/>
    <w:rsid w:val="003614FB"/>
    <w:rsid w:val="003619A7"/>
    <w:rsid w:val="00361D26"/>
    <w:rsid w:val="00362CE6"/>
    <w:rsid w:val="00363016"/>
    <w:rsid w:val="0036313B"/>
    <w:rsid w:val="00363B8B"/>
    <w:rsid w:val="00364139"/>
    <w:rsid w:val="0036414C"/>
    <w:rsid w:val="00364766"/>
    <w:rsid w:val="00364FFE"/>
    <w:rsid w:val="00366193"/>
    <w:rsid w:val="00366C82"/>
    <w:rsid w:val="00367CA7"/>
    <w:rsid w:val="00370C43"/>
    <w:rsid w:val="00371493"/>
    <w:rsid w:val="003737B0"/>
    <w:rsid w:val="00373BEF"/>
    <w:rsid w:val="00373CCD"/>
    <w:rsid w:val="0037467D"/>
    <w:rsid w:val="0037562F"/>
    <w:rsid w:val="00375A70"/>
    <w:rsid w:val="00377688"/>
    <w:rsid w:val="0037791F"/>
    <w:rsid w:val="00377B41"/>
    <w:rsid w:val="00377C06"/>
    <w:rsid w:val="0038022A"/>
    <w:rsid w:val="00380269"/>
    <w:rsid w:val="00381696"/>
    <w:rsid w:val="003817E2"/>
    <w:rsid w:val="00384B17"/>
    <w:rsid w:val="00385E84"/>
    <w:rsid w:val="00386CEE"/>
    <w:rsid w:val="00387EE4"/>
    <w:rsid w:val="0039179F"/>
    <w:rsid w:val="003935A0"/>
    <w:rsid w:val="003936D1"/>
    <w:rsid w:val="00394686"/>
    <w:rsid w:val="00395540"/>
    <w:rsid w:val="0039638B"/>
    <w:rsid w:val="003970E4"/>
    <w:rsid w:val="003A1152"/>
    <w:rsid w:val="003A1869"/>
    <w:rsid w:val="003A1B3A"/>
    <w:rsid w:val="003A1D7F"/>
    <w:rsid w:val="003A1E0F"/>
    <w:rsid w:val="003A2BB9"/>
    <w:rsid w:val="003A3430"/>
    <w:rsid w:val="003A351F"/>
    <w:rsid w:val="003A3B45"/>
    <w:rsid w:val="003A41AD"/>
    <w:rsid w:val="003A4EC5"/>
    <w:rsid w:val="003A718F"/>
    <w:rsid w:val="003A75D5"/>
    <w:rsid w:val="003A78D2"/>
    <w:rsid w:val="003A7B54"/>
    <w:rsid w:val="003A7CB4"/>
    <w:rsid w:val="003B0A5A"/>
    <w:rsid w:val="003B2230"/>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1360"/>
    <w:rsid w:val="003C140C"/>
    <w:rsid w:val="003C1BED"/>
    <w:rsid w:val="003C3A12"/>
    <w:rsid w:val="003C463C"/>
    <w:rsid w:val="003C46F7"/>
    <w:rsid w:val="003C515D"/>
    <w:rsid w:val="003C6380"/>
    <w:rsid w:val="003C6C6D"/>
    <w:rsid w:val="003C6F5B"/>
    <w:rsid w:val="003D0C51"/>
    <w:rsid w:val="003D1BD8"/>
    <w:rsid w:val="003D1D54"/>
    <w:rsid w:val="003D1DD9"/>
    <w:rsid w:val="003D1EE9"/>
    <w:rsid w:val="003D1F61"/>
    <w:rsid w:val="003D3BDF"/>
    <w:rsid w:val="003D4767"/>
    <w:rsid w:val="003D4B28"/>
    <w:rsid w:val="003D654A"/>
    <w:rsid w:val="003D66EC"/>
    <w:rsid w:val="003D76B3"/>
    <w:rsid w:val="003E0C1D"/>
    <w:rsid w:val="003E312F"/>
    <w:rsid w:val="003E40BF"/>
    <w:rsid w:val="003E64FA"/>
    <w:rsid w:val="003E739F"/>
    <w:rsid w:val="003E77EC"/>
    <w:rsid w:val="003E7CC3"/>
    <w:rsid w:val="003E7DB3"/>
    <w:rsid w:val="003F04AD"/>
    <w:rsid w:val="003F0F42"/>
    <w:rsid w:val="003F12FC"/>
    <w:rsid w:val="003F2254"/>
    <w:rsid w:val="003F4F4C"/>
    <w:rsid w:val="003F4F98"/>
    <w:rsid w:val="003F53A3"/>
    <w:rsid w:val="003F70B2"/>
    <w:rsid w:val="0040017E"/>
    <w:rsid w:val="004012B3"/>
    <w:rsid w:val="00401450"/>
    <w:rsid w:val="004022ED"/>
    <w:rsid w:val="004023B4"/>
    <w:rsid w:val="0040250C"/>
    <w:rsid w:val="004028B9"/>
    <w:rsid w:val="00403EB1"/>
    <w:rsid w:val="00406602"/>
    <w:rsid w:val="00406D36"/>
    <w:rsid w:val="00407B05"/>
    <w:rsid w:val="004113AF"/>
    <w:rsid w:val="00411757"/>
    <w:rsid w:val="00412E16"/>
    <w:rsid w:val="00413467"/>
    <w:rsid w:val="004137D1"/>
    <w:rsid w:val="004156AA"/>
    <w:rsid w:val="004157B8"/>
    <w:rsid w:val="00415A16"/>
    <w:rsid w:val="0041621B"/>
    <w:rsid w:val="00420010"/>
    <w:rsid w:val="00420E9F"/>
    <w:rsid w:val="00421604"/>
    <w:rsid w:val="00421A27"/>
    <w:rsid w:val="00422581"/>
    <w:rsid w:val="00422C98"/>
    <w:rsid w:val="004240AB"/>
    <w:rsid w:val="004245FF"/>
    <w:rsid w:val="004249A2"/>
    <w:rsid w:val="00424AA2"/>
    <w:rsid w:val="00425208"/>
    <w:rsid w:val="00425CB4"/>
    <w:rsid w:val="00425F09"/>
    <w:rsid w:val="00426FC9"/>
    <w:rsid w:val="0043057A"/>
    <w:rsid w:val="00431768"/>
    <w:rsid w:val="00432501"/>
    <w:rsid w:val="004335DF"/>
    <w:rsid w:val="00437A93"/>
    <w:rsid w:val="00440659"/>
    <w:rsid w:val="00440AF0"/>
    <w:rsid w:val="00440F63"/>
    <w:rsid w:val="00441353"/>
    <w:rsid w:val="004422E3"/>
    <w:rsid w:val="004424AA"/>
    <w:rsid w:val="00442858"/>
    <w:rsid w:val="00442E71"/>
    <w:rsid w:val="00443D66"/>
    <w:rsid w:val="00446816"/>
    <w:rsid w:val="00447C95"/>
    <w:rsid w:val="004517AA"/>
    <w:rsid w:val="00451C87"/>
    <w:rsid w:val="00454394"/>
    <w:rsid w:val="004543DC"/>
    <w:rsid w:val="004564FC"/>
    <w:rsid w:val="00456CC9"/>
    <w:rsid w:val="00456EEA"/>
    <w:rsid w:val="00457009"/>
    <w:rsid w:val="00457832"/>
    <w:rsid w:val="00460074"/>
    <w:rsid w:val="004614A7"/>
    <w:rsid w:val="0046207B"/>
    <w:rsid w:val="00463D86"/>
    <w:rsid w:val="00464B33"/>
    <w:rsid w:val="004651AD"/>
    <w:rsid w:val="004652A1"/>
    <w:rsid w:val="004676FB"/>
    <w:rsid w:val="00471FE8"/>
    <w:rsid w:val="004732A8"/>
    <w:rsid w:val="0047383B"/>
    <w:rsid w:val="00475590"/>
    <w:rsid w:val="0047766E"/>
    <w:rsid w:val="00477E4E"/>
    <w:rsid w:val="00482007"/>
    <w:rsid w:val="0048274C"/>
    <w:rsid w:val="00482AB3"/>
    <w:rsid w:val="00482F67"/>
    <w:rsid w:val="004830D0"/>
    <w:rsid w:val="0048451B"/>
    <w:rsid w:val="00485257"/>
    <w:rsid w:val="00485ED5"/>
    <w:rsid w:val="0048658D"/>
    <w:rsid w:val="00487FC4"/>
    <w:rsid w:val="00490694"/>
    <w:rsid w:val="0049127B"/>
    <w:rsid w:val="004919A8"/>
    <w:rsid w:val="0049228C"/>
    <w:rsid w:val="004956E9"/>
    <w:rsid w:val="00495FE8"/>
    <w:rsid w:val="0049638B"/>
    <w:rsid w:val="00497CBB"/>
    <w:rsid w:val="004A100D"/>
    <w:rsid w:val="004A24EF"/>
    <w:rsid w:val="004A3134"/>
    <w:rsid w:val="004A31C5"/>
    <w:rsid w:val="004A42D0"/>
    <w:rsid w:val="004A4737"/>
    <w:rsid w:val="004A4CA9"/>
    <w:rsid w:val="004A5212"/>
    <w:rsid w:val="004A57FD"/>
    <w:rsid w:val="004A5B6F"/>
    <w:rsid w:val="004A6528"/>
    <w:rsid w:val="004B08F7"/>
    <w:rsid w:val="004B0DB5"/>
    <w:rsid w:val="004B19CA"/>
    <w:rsid w:val="004B3597"/>
    <w:rsid w:val="004B394D"/>
    <w:rsid w:val="004B3BA0"/>
    <w:rsid w:val="004B5B4F"/>
    <w:rsid w:val="004B5C85"/>
    <w:rsid w:val="004B7DC2"/>
    <w:rsid w:val="004C1191"/>
    <w:rsid w:val="004C31E7"/>
    <w:rsid w:val="004C41B2"/>
    <w:rsid w:val="004C5796"/>
    <w:rsid w:val="004C68A5"/>
    <w:rsid w:val="004D0669"/>
    <w:rsid w:val="004D102B"/>
    <w:rsid w:val="004D1294"/>
    <w:rsid w:val="004D36DD"/>
    <w:rsid w:val="004D3798"/>
    <w:rsid w:val="004D39CA"/>
    <w:rsid w:val="004D4A5B"/>
    <w:rsid w:val="004D4EAF"/>
    <w:rsid w:val="004D6397"/>
    <w:rsid w:val="004D6B71"/>
    <w:rsid w:val="004D711F"/>
    <w:rsid w:val="004E0429"/>
    <w:rsid w:val="004E0BD9"/>
    <w:rsid w:val="004E11F0"/>
    <w:rsid w:val="004E2F7E"/>
    <w:rsid w:val="004E2FFD"/>
    <w:rsid w:val="004E3A86"/>
    <w:rsid w:val="004E6309"/>
    <w:rsid w:val="004E7216"/>
    <w:rsid w:val="004E77E3"/>
    <w:rsid w:val="004E78CE"/>
    <w:rsid w:val="004F1141"/>
    <w:rsid w:val="004F1CB7"/>
    <w:rsid w:val="004F27D5"/>
    <w:rsid w:val="004F2875"/>
    <w:rsid w:val="004F2CDA"/>
    <w:rsid w:val="004F4764"/>
    <w:rsid w:val="004F4A29"/>
    <w:rsid w:val="004F50C6"/>
    <w:rsid w:val="004F5BF5"/>
    <w:rsid w:val="004F6D55"/>
    <w:rsid w:val="004F767C"/>
    <w:rsid w:val="004F7A41"/>
    <w:rsid w:val="00500477"/>
    <w:rsid w:val="0050095F"/>
    <w:rsid w:val="00501FB3"/>
    <w:rsid w:val="0050202F"/>
    <w:rsid w:val="005028F5"/>
    <w:rsid w:val="00502CF2"/>
    <w:rsid w:val="005040F6"/>
    <w:rsid w:val="00505104"/>
    <w:rsid w:val="005055DF"/>
    <w:rsid w:val="0050612C"/>
    <w:rsid w:val="005068C7"/>
    <w:rsid w:val="00506C05"/>
    <w:rsid w:val="00506F8A"/>
    <w:rsid w:val="005075FD"/>
    <w:rsid w:val="00511104"/>
    <w:rsid w:val="00512242"/>
    <w:rsid w:val="00512AC8"/>
    <w:rsid w:val="00513394"/>
    <w:rsid w:val="005141D9"/>
    <w:rsid w:val="005149D8"/>
    <w:rsid w:val="005149DE"/>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5E10"/>
    <w:rsid w:val="0052618C"/>
    <w:rsid w:val="00527506"/>
    <w:rsid w:val="0052777E"/>
    <w:rsid w:val="005277B3"/>
    <w:rsid w:val="00527824"/>
    <w:rsid w:val="0052782D"/>
    <w:rsid w:val="00530443"/>
    <w:rsid w:val="0053102B"/>
    <w:rsid w:val="005314D1"/>
    <w:rsid w:val="00531AA3"/>
    <w:rsid w:val="00532716"/>
    <w:rsid w:val="0053385B"/>
    <w:rsid w:val="00534722"/>
    <w:rsid w:val="005349EB"/>
    <w:rsid w:val="0053603B"/>
    <w:rsid w:val="005366BB"/>
    <w:rsid w:val="00536995"/>
    <w:rsid w:val="00537134"/>
    <w:rsid w:val="00537BB1"/>
    <w:rsid w:val="00537E47"/>
    <w:rsid w:val="00540329"/>
    <w:rsid w:val="00540ED3"/>
    <w:rsid w:val="00541184"/>
    <w:rsid w:val="00542521"/>
    <w:rsid w:val="00542870"/>
    <w:rsid w:val="0054302C"/>
    <w:rsid w:val="00543AD0"/>
    <w:rsid w:val="005445AF"/>
    <w:rsid w:val="00544C0A"/>
    <w:rsid w:val="005451BA"/>
    <w:rsid w:val="00546656"/>
    <w:rsid w:val="00546BBD"/>
    <w:rsid w:val="00546CCC"/>
    <w:rsid w:val="0054707A"/>
    <w:rsid w:val="00547DA2"/>
    <w:rsid w:val="00550995"/>
    <w:rsid w:val="00551596"/>
    <w:rsid w:val="005519E3"/>
    <w:rsid w:val="005527E5"/>
    <w:rsid w:val="00552EFF"/>
    <w:rsid w:val="00553A37"/>
    <w:rsid w:val="0055439E"/>
    <w:rsid w:val="005548E7"/>
    <w:rsid w:val="0055495D"/>
    <w:rsid w:val="00554F7E"/>
    <w:rsid w:val="005550D4"/>
    <w:rsid w:val="00555768"/>
    <w:rsid w:val="00555BD6"/>
    <w:rsid w:val="00555C35"/>
    <w:rsid w:val="00557097"/>
    <w:rsid w:val="00557175"/>
    <w:rsid w:val="005571DF"/>
    <w:rsid w:val="00561E77"/>
    <w:rsid w:val="0056309E"/>
    <w:rsid w:val="00563CFC"/>
    <w:rsid w:val="00564BC4"/>
    <w:rsid w:val="00567928"/>
    <w:rsid w:val="00570858"/>
    <w:rsid w:val="00570A7D"/>
    <w:rsid w:val="00570F31"/>
    <w:rsid w:val="00571289"/>
    <w:rsid w:val="00571A17"/>
    <w:rsid w:val="00572715"/>
    <w:rsid w:val="0057301A"/>
    <w:rsid w:val="00573268"/>
    <w:rsid w:val="005738D6"/>
    <w:rsid w:val="00573E1E"/>
    <w:rsid w:val="0057424A"/>
    <w:rsid w:val="00575162"/>
    <w:rsid w:val="00575718"/>
    <w:rsid w:val="005761A8"/>
    <w:rsid w:val="00580588"/>
    <w:rsid w:val="00580B6C"/>
    <w:rsid w:val="0058103F"/>
    <w:rsid w:val="0058104E"/>
    <w:rsid w:val="00582379"/>
    <w:rsid w:val="00583467"/>
    <w:rsid w:val="00584E92"/>
    <w:rsid w:val="00585AB4"/>
    <w:rsid w:val="00585F15"/>
    <w:rsid w:val="00587FA8"/>
    <w:rsid w:val="00590338"/>
    <w:rsid w:val="005911FC"/>
    <w:rsid w:val="00591D79"/>
    <w:rsid w:val="005922E6"/>
    <w:rsid w:val="00593D3A"/>
    <w:rsid w:val="00593FC5"/>
    <w:rsid w:val="005945AE"/>
    <w:rsid w:val="0059657B"/>
    <w:rsid w:val="005965E9"/>
    <w:rsid w:val="00596A82"/>
    <w:rsid w:val="00596B45"/>
    <w:rsid w:val="00597179"/>
    <w:rsid w:val="00597220"/>
    <w:rsid w:val="00597E4F"/>
    <w:rsid w:val="005A14B6"/>
    <w:rsid w:val="005A1DB0"/>
    <w:rsid w:val="005A2142"/>
    <w:rsid w:val="005A5074"/>
    <w:rsid w:val="005A5204"/>
    <w:rsid w:val="005A6098"/>
    <w:rsid w:val="005A68F8"/>
    <w:rsid w:val="005A7352"/>
    <w:rsid w:val="005B0A34"/>
    <w:rsid w:val="005B0C0E"/>
    <w:rsid w:val="005B2C76"/>
    <w:rsid w:val="005B4A0B"/>
    <w:rsid w:val="005B5444"/>
    <w:rsid w:val="005B5773"/>
    <w:rsid w:val="005B5EFB"/>
    <w:rsid w:val="005B703E"/>
    <w:rsid w:val="005B7BC2"/>
    <w:rsid w:val="005C04A5"/>
    <w:rsid w:val="005C1000"/>
    <w:rsid w:val="005C1944"/>
    <w:rsid w:val="005C1FCB"/>
    <w:rsid w:val="005C2217"/>
    <w:rsid w:val="005C2219"/>
    <w:rsid w:val="005C2B04"/>
    <w:rsid w:val="005C2E5C"/>
    <w:rsid w:val="005C45A3"/>
    <w:rsid w:val="005C4E9A"/>
    <w:rsid w:val="005C50AB"/>
    <w:rsid w:val="005C5C07"/>
    <w:rsid w:val="005C714A"/>
    <w:rsid w:val="005C7DB1"/>
    <w:rsid w:val="005D05D9"/>
    <w:rsid w:val="005D0745"/>
    <w:rsid w:val="005D15C3"/>
    <w:rsid w:val="005D1B2A"/>
    <w:rsid w:val="005D1F40"/>
    <w:rsid w:val="005D2332"/>
    <w:rsid w:val="005D2352"/>
    <w:rsid w:val="005D2B61"/>
    <w:rsid w:val="005D3FFE"/>
    <w:rsid w:val="005D500F"/>
    <w:rsid w:val="005D6B90"/>
    <w:rsid w:val="005E0087"/>
    <w:rsid w:val="005E09AF"/>
    <w:rsid w:val="005E0EB0"/>
    <w:rsid w:val="005E20AA"/>
    <w:rsid w:val="005E4950"/>
    <w:rsid w:val="005E4BD1"/>
    <w:rsid w:val="005E5162"/>
    <w:rsid w:val="005E60D2"/>
    <w:rsid w:val="005E65F9"/>
    <w:rsid w:val="005E6EEA"/>
    <w:rsid w:val="005F19EF"/>
    <w:rsid w:val="005F1E85"/>
    <w:rsid w:val="005F2106"/>
    <w:rsid w:val="005F26FC"/>
    <w:rsid w:val="005F5F51"/>
    <w:rsid w:val="005F61A3"/>
    <w:rsid w:val="005F6245"/>
    <w:rsid w:val="005F6BEA"/>
    <w:rsid w:val="00600745"/>
    <w:rsid w:val="00600A20"/>
    <w:rsid w:val="00600BAA"/>
    <w:rsid w:val="00601C17"/>
    <w:rsid w:val="00602137"/>
    <w:rsid w:val="00602C49"/>
    <w:rsid w:val="00602E99"/>
    <w:rsid w:val="006034CC"/>
    <w:rsid w:val="006041D3"/>
    <w:rsid w:val="0060477E"/>
    <w:rsid w:val="006051CC"/>
    <w:rsid w:val="00605A71"/>
    <w:rsid w:val="006060B1"/>
    <w:rsid w:val="00607087"/>
    <w:rsid w:val="00610EBF"/>
    <w:rsid w:val="00611716"/>
    <w:rsid w:val="00612752"/>
    <w:rsid w:val="00612B7E"/>
    <w:rsid w:val="00612E53"/>
    <w:rsid w:val="00613AA2"/>
    <w:rsid w:val="00613DBE"/>
    <w:rsid w:val="00614FA2"/>
    <w:rsid w:val="00615E18"/>
    <w:rsid w:val="00616C53"/>
    <w:rsid w:val="00616DAC"/>
    <w:rsid w:val="00617684"/>
    <w:rsid w:val="006203D5"/>
    <w:rsid w:val="00620733"/>
    <w:rsid w:val="00621C6C"/>
    <w:rsid w:val="006228E1"/>
    <w:rsid w:val="00622ABF"/>
    <w:rsid w:val="00624392"/>
    <w:rsid w:val="00625F05"/>
    <w:rsid w:val="0062695D"/>
    <w:rsid w:val="00627ABE"/>
    <w:rsid w:val="00631062"/>
    <w:rsid w:val="00631494"/>
    <w:rsid w:val="00631E41"/>
    <w:rsid w:val="006325EA"/>
    <w:rsid w:val="00632E28"/>
    <w:rsid w:val="00634304"/>
    <w:rsid w:val="00636B81"/>
    <w:rsid w:val="00637105"/>
    <w:rsid w:val="0063790E"/>
    <w:rsid w:val="00642262"/>
    <w:rsid w:val="0064261F"/>
    <w:rsid w:val="00642CF8"/>
    <w:rsid w:val="006437D7"/>
    <w:rsid w:val="00643F05"/>
    <w:rsid w:val="00645DED"/>
    <w:rsid w:val="0064779E"/>
    <w:rsid w:val="00647947"/>
    <w:rsid w:val="00647B95"/>
    <w:rsid w:val="0065192B"/>
    <w:rsid w:val="00651BE4"/>
    <w:rsid w:val="00651E9B"/>
    <w:rsid w:val="006554F2"/>
    <w:rsid w:val="00655A68"/>
    <w:rsid w:val="00655EB3"/>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1075"/>
    <w:rsid w:val="006711DF"/>
    <w:rsid w:val="006716A8"/>
    <w:rsid w:val="00672734"/>
    <w:rsid w:val="00673A17"/>
    <w:rsid w:val="00674CA8"/>
    <w:rsid w:val="00674F3C"/>
    <w:rsid w:val="00675550"/>
    <w:rsid w:val="00675DD8"/>
    <w:rsid w:val="006768F7"/>
    <w:rsid w:val="00676D3D"/>
    <w:rsid w:val="006771DD"/>
    <w:rsid w:val="006800CD"/>
    <w:rsid w:val="00680746"/>
    <w:rsid w:val="00680E59"/>
    <w:rsid w:val="00681A81"/>
    <w:rsid w:val="00683228"/>
    <w:rsid w:val="00685A11"/>
    <w:rsid w:val="00686C5D"/>
    <w:rsid w:val="00690657"/>
    <w:rsid w:val="00690ACD"/>
    <w:rsid w:val="00690C30"/>
    <w:rsid w:val="00692DE1"/>
    <w:rsid w:val="00693512"/>
    <w:rsid w:val="00696801"/>
    <w:rsid w:val="006971B2"/>
    <w:rsid w:val="006A030D"/>
    <w:rsid w:val="006A032C"/>
    <w:rsid w:val="006A1AFC"/>
    <w:rsid w:val="006A2275"/>
    <w:rsid w:val="006A30AE"/>
    <w:rsid w:val="006A3AB2"/>
    <w:rsid w:val="006A4555"/>
    <w:rsid w:val="006A543C"/>
    <w:rsid w:val="006B1C25"/>
    <w:rsid w:val="006B2225"/>
    <w:rsid w:val="006B3320"/>
    <w:rsid w:val="006B3396"/>
    <w:rsid w:val="006B3E1D"/>
    <w:rsid w:val="006B4307"/>
    <w:rsid w:val="006B48C7"/>
    <w:rsid w:val="006B4A86"/>
    <w:rsid w:val="006B4B9C"/>
    <w:rsid w:val="006B5861"/>
    <w:rsid w:val="006B58CD"/>
    <w:rsid w:val="006B6AC9"/>
    <w:rsid w:val="006C0071"/>
    <w:rsid w:val="006C1804"/>
    <w:rsid w:val="006C2D66"/>
    <w:rsid w:val="006C2F50"/>
    <w:rsid w:val="006C32FD"/>
    <w:rsid w:val="006C3988"/>
    <w:rsid w:val="006C46CA"/>
    <w:rsid w:val="006C5249"/>
    <w:rsid w:val="006C5283"/>
    <w:rsid w:val="006C6BC3"/>
    <w:rsid w:val="006C71FC"/>
    <w:rsid w:val="006C7448"/>
    <w:rsid w:val="006C79E5"/>
    <w:rsid w:val="006D069F"/>
    <w:rsid w:val="006D1E8A"/>
    <w:rsid w:val="006D3A10"/>
    <w:rsid w:val="006D3B5C"/>
    <w:rsid w:val="006D4975"/>
    <w:rsid w:val="006D510A"/>
    <w:rsid w:val="006D741E"/>
    <w:rsid w:val="006D78F0"/>
    <w:rsid w:val="006E0A3B"/>
    <w:rsid w:val="006E14A6"/>
    <w:rsid w:val="006E189F"/>
    <w:rsid w:val="006E24D9"/>
    <w:rsid w:val="006E32F9"/>
    <w:rsid w:val="006E360F"/>
    <w:rsid w:val="006E3712"/>
    <w:rsid w:val="006E4999"/>
    <w:rsid w:val="006E4B77"/>
    <w:rsid w:val="006E523F"/>
    <w:rsid w:val="006E663E"/>
    <w:rsid w:val="006E703D"/>
    <w:rsid w:val="006E7138"/>
    <w:rsid w:val="006F0217"/>
    <w:rsid w:val="006F0AC8"/>
    <w:rsid w:val="006F0FF6"/>
    <w:rsid w:val="006F14E7"/>
    <w:rsid w:val="006F15D9"/>
    <w:rsid w:val="006F27C5"/>
    <w:rsid w:val="006F4915"/>
    <w:rsid w:val="006F540C"/>
    <w:rsid w:val="006F6121"/>
    <w:rsid w:val="006F6575"/>
    <w:rsid w:val="006F6EA8"/>
    <w:rsid w:val="00700352"/>
    <w:rsid w:val="00700440"/>
    <w:rsid w:val="00700D6F"/>
    <w:rsid w:val="00700E47"/>
    <w:rsid w:val="00701124"/>
    <w:rsid w:val="00702019"/>
    <w:rsid w:val="00706191"/>
    <w:rsid w:val="00706372"/>
    <w:rsid w:val="007065E0"/>
    <w:rsid w:val="00706D5B"/>
    <w:rsid w:val="007073B4"/>
    <w:rsid w:val="00707940"/>
    <w:rsid w:val="00710AE1"/>
    <w:rsid w:val="0071270A"/>
    <w:rsid w:val="00712984"/>
    <w:rsid w:val="007136BD"/>
    <w:rsid w:val="00714157"/>
    <w:rsid w:val="007146A6"/>
    <w:rsid w:val="00714944"/>
    <w:rsid w:val="007149BB"/>
    <w:rsid w:val="00715352"/>
    <w:rsid w:val="00716350"/>
    <w:rsid w:val="00716B34"/>
    <w:rsid w:val="0071725C"/>
    <w:rsid w:val="0071772F"/>
    <w:rsid w:val="0072121E"/>
    <w:rsid w:val="0072133C"/>
    <w:rsid w:val="007214B3"/>
    <w:rsid w:val="00721B13"/>
    <w:rsid w:val="007224AD"/>
    <w:rsid w:val="00722D77"/>
    <w:rsid w:val="007233CA"/>
    <w:rsid w:val="007234A4"/>
    <w:rsid w:val="007250EA"/>
    <w:rsid w:val="00725EAD"/>
    <w:rsid w:val="00726B86"/>
    <w:rsid w:val="00726C28"/>
    <w:rsid w:val="007277DC"/>
    <w:rsid w:val="0073069A"/>
    <w:rsid w:val="00730B60"/>
    <w:rsid w:val="00730D9B"/>
    <w:rsid w:val="007317A7"/>
    <w:rsid w:val="00733281"/>
    <w:rsid w:val="00733C6E"/>
    <w:rsid w:val="0073447F"/>
    <w:rsid w:val="0073489C"/>
    <w:rsid w:val="00735494"/>
    <w:rsid w:val="00735A1D"/>
    <w:rsid w:val="0073687E"/>
    <w:rsid w:val="00741824"/>
    <w:rsid w:val="007426FE"/>
    <w:rsid w:val="007431BE"/>
    <w:rsid w:val="007433D4"/>
    <w:rsid w:val="007438B5"/>
    <w:rsid w:val="00745728"/>
    <w:rsid w:val="00746A61"/>
    <w:rsid w:val="00746B8E"/>
    <w:rsid w:val="00746F87"/>
    <w:rsid w:val="007516FA"/>
    <w:rsid w:val="0075250D"/>
    <w:rsid w:val="00752964"/>
    <w:rsid w:val="00752B2E"/>
    <w:rsid w:val="00753ADA"/>
    <w:rsid w:val="007552B0"/>
    <w:rsid w:val="007570D8"/>
    <w:rsid w:val="00757913"/>
    <w:rsid w:val="00757B0C"/>
    <w:rsid w:val="0076017F"/>
    <w:rsid w:val="00760CC7"/>
    <w:rsid w:val="00760E26"/>
    <w:rsid w:val="00760FE2"/>
    <w:rsid w:val="0076244A"/>
    <w:rsid w:val="00762E64"/>
    <w:rsid w:val="00762F1D"/>
    <w:rsid w:val="0076444A"/>
    <w:rsid w:val="0076503C"/>
    <w:rsid w:val="007655E3"/>
    <w:rsid w:val="00766B22"/>
    <w:rsid w:val="007674D5"/>
    <w:rsid w:val="00770AAD"/>
    <w:rsid w:val="00770B2B"/>
    <w:rsid w:val="00770E0D"/>
    <w:rsid w:val="007714CF"/>
    <w:rsid w:val="007719B2"/>
    <w:rsid w:val="007725A3"/>
    <w:rsid w:val="0077437A"/>
    <w:rsid w:val="007745B2"/>
    <w:rsid w:val="00774C92"/>
    <w:rsid w:val="00774EFE"/>
    <w:rsid w:val="00775838"/>
    <w:rsid w:val="0077685A"/>
    <w:rsid w:val="007769D9"/>
    <w:rsid w:val="00776D9B"/>
    <w:rsid w:val="007778E5"/>
    <w:rsid w:val="00780064"/>
    <w:rsid w:val="0078042A"/>
    <w:rsid w:val="00780504"/>
    <w:rsid w:val="0078196C"/>
    <w:rsid w:val="00782CBD"/>
    <w:rsid w:val="0078418B"/>
    <w:rsid w:val="00784323"/>
    <w:rsid w:val="00785052"/>
    <w:rsid w:val="00786233"/>
    <w:rsid w:val="0078631F"/>
    <w:rsid w:val="007870B3"/>
    <w:rsid w:val="007870C8"/>
    <w:rsid w:val="00787E8D"/>
    <w:rsid w:val="00790661"/>
    <w:rsid w:val="00791CEB"/>
    <w:rsid w:val="007922D1"/>
    <w:rsid w:val="007935CA"/>
    <w:rsid w:val="007952E4"/>
    <w:rsid w:val="007957A1"/>
    <w:rsid w:val="00795FBD"/>
    <w:rsid w:val="00797A79"/>
    <w:rsid w:val="007A0168"/>
    <w:rsid w:val="007A0C7F"/>
    <w:rsid w:val="007A30A7"/>
    <w:rsid w:val="007A30ED"/>
    <w:rsid w:val="007A325F"/>
    <w:rsid w:val="007A4ABC"/>
    <w:rsid w:val="007A4B9B"/>
    <w:rsid w:val="007A4FC3"/>
    <w:rsid w:val="007A54E0"/>
    <w:rsid w:val="007A5BAC"/>
    <w:rsid w:val="007A5E0B"/>
    <w:rsid w:val="007B0740"/>
    <w:rsid w:val="007B1997"/>
    <w:rsid w:val="007B289B"/>
    <w:rsid w:val="007B2973"/>
    <w:rsid w:val="007B3F2B"/>
    <w:rsid w:val="007B58F0"/>
    <w:rsid w:val="007B73B3"/>
    <w:rsid w:val="007C02A1"/>
    <w:rsid w:val="007C04D0"/>
    <w:rsid w:val="007C0633"/>
    <w:rsid w:val="007C0887"/>
    <w:rsid w:val="007C0CAA"/>
    <w:rsid w:val="007C183A"/>
    <w:rsid w:val="007C1BD7"/>
    <w:rsid w:val="007C2264"/>
    <w:rsid w:val="007C2D97"/>
    <w:rsid w:val="007C5038"/>
    <w:rsid w:val="007C6727"/>
    <w:rsid w:val="007C7906"/>
    <w:rsid w:val="007C7924"/>
    <w:rsid w:val="007C7E74"/>
    <w:rsid w:val="007D0A8D"/>
    <w:rsid w:val="007D172C"/>
    <w:rsid w:val="007D356D"/>
    <w:rsid w:val="007D4A67"/>
    <w:rsid w:val="007D4BA9"/>
    <w:rsid w:val="007D4CAA"/>
    <w:rsid w:val="007D5D3B"/>
    <w:rsid w:val="007D5D90"/>
    <w:rsid w:val="007D663F"/>
    <w:rsid w:val="007D7111"/>
    <w:rsid w:val="007D74D3"/>
    <w:rsid w:val="007D77FC"/>
    <w:rsid w:val="007E02CF"/>
    <w:rsid w:val="007E1070"/>
    <w:rsid w:val="007E13CA"/>
    <w:rsid w:val="007E15A2"/>
    <w:rsid w:val="007E15CD"/>
    <w:rsid w:val="007E1D9A"/>
    <w:rsid w:val="007E2128"/>
    <w:rsid w:val="007E4C97"/>
    <w:rsid w:val="007E53EB"/>
    <w:rsid w:val="007E6DB4"/>
    <w:rsid w:val="007E739E"/>
    <w:rsid w:val="007F02C5"/>
    <w:rsid w:val="007F2CE2"/>
    <w:rsid w:val="007F3705"/>
    <w:rsid w:val="007F3778"/>
    <w:rsid w:val="007F3882"/>
    <w:rsid w:val="007F6E8E"/>
    <w:rsid w:val="00801D05"/>
    <w:rsid w:val="00801D9B"/>
    <w:rsid w:val="008022FF"/>
    <w:rsid w:val="00802A74"/>
    <w:rsid w:val="0080303D"/>
    <w:rsid w:val="0080327F"/>
    <w:rsid w:val="00804230"/>
    <w:rsid w:val="008044A1"/>
    <w:rsid w:val="008049C4"/>
    <w:rsid w:val="00805846"/>
    <w:rsid w:val="00805EE8"/>
    <w:rsid w:val="00806A77"/>
    <w:rsid w:val="00806EF5"/>
    <w:rsid w:val="008076F8"/>
    <w:rsid w:val="00807AA1"/>
    <w:rsid w:val="00812D7C"/>
    <w:rsid w:val="00813914"/>
    <w:rsid w:val="008149BA"/>
    <w:rsid w:val="008159CA"/>
    <w:rsid w:val="008164D3"/>
    <w:rsid w:val="00820C08"/>
    <w:rsid w:val="00821DA1"/>
    <w:rsid w:val="00821FAE"/>
    <w:rsid w:val="00822A4E"/>
    <w:rsid w:val="008230FD"/>
    <w:rsid w:val="00824A27"/>
    <w:rsid w:val="00824CAF"/>
    <w:rsid w:val="00824FAE"/>
    <w:rsid w:val="008262C7"/>
    <w:rsid w:val="00830402"/>
    <w:rsid w:val="00830EF3"/>
    <w:rsid w:val="008316BD"/>
    <w:rsid w:val="00831955"/>
    <w:rsid w:val="00831E38"/>
    <w:rsid w:val="008342FC"/>
    <w:rsid w:val="008376F9"/>
    <w:rsid w:val="00837AB1"/>
    <w:rsid w:val="008402E7"/>
    <w:rsid w:val="00841001"/>
    <w:rsid w:val="00842527"/>
    <w:rsid w:val="00842DBC"/>
    <w:rsid w:val="00842F22"/>
    <w:rsid w:val="008434F5"/>
    <w:rsid w:val="00843FED"/>
    <w:rsid w:val="008444F3"/>
    <w:rsid w:val="00844902"/>
    <w:rsid w:val="008452CD"/>
    <w:rsid w:val="00846800"/>
    <w:rsid w:val="008468E9"/>
    <w:rsid w:val="008476C5"/>
    <w:rsid w:val="008500C6"/>
    <w:rsid w:val="00850CC8"/>
    <w:rsid w:val="0085127B"/>
    <w:rsid w:val="00852843"/>
    <w:rsid w:val="00852BFA"/>
    <w:rsid w:val="00852C3B"/>
    <w:rsid w:val="00852E8F"/>
    <w:rsid w:val="00853511"/>
    <w:rsid w:val="00854954"/>
    <w:rsid w:val="0085694B"/>
    <w:rsid w:val="00856E22"/>
    <w:rsid w:val="008602D0"/>
    <w:rsid w:val="008608CB"/>
    <w:rsid w:val="0086153F"/>
    <w:rsid w:val="0086707E"/>
    <w:rsid w:val="00870EC6"/>
    <w:rsid w:val="008711C5"/>
    <w:rsid w:val="00872829"/>
    <w:rsid w:val="00872879"/>
    <w:rsid w:val="00872D04"/>
    <w:rsid w:val="0087333D"/>
    <w:rsid w:val="00873446"/>
    <w:rsid w:val="00874051"/>
    <w:rsid w:val="00874AEF"/>
    <w:rsid w:val="0087510D"/>
    <w:rsid w:val="00876CED"/>
    <w:rsid w:val="00880924"/>
    <w:rsid w:val="008811AD"/>
    <w:rsid w:val="00881AD4"/>
    <w:rsid w:val="00881C83"/>
    <w:rsid w:val="00881FF5"/>
    <w:rsid w:val="00882B7A"/>
    <w:rsid w:val="0088303D"/>
    <w:rsid w:val="00884643"/>
    <w:rsid w:val="00884BD2"/>
    <w:rsid w:val="0088559C"/>
    <w:rsid w:val="00885E62"/>
    <w:rsid w:val="00886253"/>
    <w:rsid w:val="0088670F"/>
    <w:rsid w:val="00887120"/>
    <w:rsid w:val="0089151A"/>
    <w:rsid w:val="00891F17"/>
    <w:rsid w:val="00892EBF"/>
    <w:rsid w:val="00895566"/>
    <w:rsid w:val="008955B1"/>
    <w:rsid w:val="008960BE"/>
    <w:rsid w:val="008964CC"/>
    <w:rsid w:val="00896545"/>
    <w:rsid w:val="00896900"/>
    <w:rsid w:val="00896E62"/>
    <w:rsid w:val="008975D5"/>
    <w:rsid w:val="008A07DA"/>
    <w:rsid w:val="008A0F3C"/>
    <w:rsid w:val="008A10C5"/>
    <w:rsid w:val="008A2032"/>
    <w:rsid w:val="008A21D4"/>
    <w:rsid w:val="008A23B9"/>
    <w:rsid w:val="008A407A"/>
    <w:rsid w:val="008A464B"/>
    <w:rsid w:val="008A5134"/>
    <w:rsid w:val="008A5755"/>
    <w:rsid w:val="008A57BB"/>
    <w:rsid w:val="008A647E"/>
    <w:rsid w:val="008A727D"/>
    <w:rsid w:val="008A7EAD"/>
    <w:rsid w:val="008B160A"/>
    <w:rsid w:val="008B1EA1"/>
    <w:rsid w:val="008B36E7"/>
    <w:rsid w:val="008B4DA6"/>
    <w:rsid w:val="008B53A9"/>
    <w:rsid w:val="008B59E8"/>
    <w:rsid w:val="008B5D75"/>
    <w:rsid w:val="008B6C4A"/>
    <w:rsid w:val="008B6CEB"/>
    <w:rsid w:val="008B6D58"/>
    <w:rsid w:val="008B7F15"/>
    <w:rsid w:val="008B7FFB"/>
    <w:rsid w:val="008C0191"/>
    <w:rsid w:val="008C0A84"/>
    <w:rsid w:val="008C0B3E"/>
    <w:rsid w:val="008C2AAE"/>
    <w:rsid w:val="008C2DBC"/>
    <w:rsid w:val="008C2ECE"/>
    <w:rsid w:val="008C3379"/>
    <w:rsid w:val="008C39BA"/>
    <w:rsid w:val="008C3FA8"/>
    <w:rsid w:val="008C4577"/>
    <w:rsid w:val="008C5375"/>
    <w:rsid w:val="008C5DC6"/>
    <w:rsid w:val="008D0A73"/>
    <w:rsid w:val="008D0DD4"/>
    <w:rsid w:val="008D1056"/>
    <w:rsid w:val="008D1BF5"/>
    <w:rsid w:val="008D2DED"/>
    <w:rsid w:val="008D2FEA"/>
    <w:rsid w:val="008D3DD9"/>
    <w:rsid w:val="008D42F2"/>
    <w:rsid w:val="008D5AFD"/>
    <w:rsid w:val="008D6578"/>
    <w:rsid w:val="008D7209"/>
    <w:rsid w:val="008E073C"/>
    <w:rsid w:val="008E0876"/>
    <w:rsid w:val="008E161C"/>
    <w:rsid w:val="008E1632"/>
    <w:rsid w:val="008E4734"/>
    <w:rsid w:val="008E4CAA"/>
    <w:rsid w:val="008E4D79"/>
    <w:rsid w:val="008E6DA8"/>
    <w:rsid w:val="008E7F10"/>
    <w:rsid w:val="008F085A"/>
    <w:rsid w:val="008F0D3F"/>
    <w:rsid w:val="008F3103"/>
    <w:rsid w:val="008F38EB"/>
    <w:rsid w:val="008F39B1"/>
    <w:rsid w:val="008F4295"/>
    <w:rsid w:val="008F4F0E"/>
    <w:rsid w:val="008F5745"/>
    <w:rsid w:val="008F5F80"/>
    <w:rsid w:val="008F62D0"/>
    <w:rsid w:val="008F69D3"/>
    <w:rsid w:val="008F747B"/>
    <w:rsid w:val="008F7A42"/>
    <w:rsid w:val="008F7E13"/>
    <w:rsid w:val="009006DA"/>
    <w:rsid w:val="00902972"/>
    <w:rsid w:val="00905436"/>
    <w:rsid w:val="009078D9"/>
    <w:rsid w:val="00911272"/>
    <w:rsid w:val="00911638"/>
    <w:rsid w:val="00912492"/>
    <w:rsid w:val="00912EAF"/>
    <w:rsid w:val="009152A9"/>
    <w:rsid w:val="009158F3"/>
    <w:rsid w:val="0091691A"/>
    <w:rsid w:val="00916997"/>
    <w:rsid w:val="00917E8B"/>
    <w:rsid w:val="00920832"/>
    <w:rsid w:val="0092172A"/>
    <w:rsid w:val="009220B6"/>
    <w:rsid w:val="009225EF"/>
    <w:rsid w:val="00922DA9"/>
    <w:rsid w:val="009237AB"/>
    <w:rsid w:val="0092433C"/>
    <w:rsid w:val="00926AB0"/>
    <w:rsid w:val="00926B88"/>
    <w:rsid w:val="00926DF2"/>
    <w:rsid w:val="00926F1C"/>
    <w:rsid w:val="009273AC"/>
    <w:rsid w:val="0092753B"/>
    <w:rsid w:val="009278D0"/>
    <w:rsid w:val="00927A0A"/>
    <w:rsid w:val="00930165"/>
    <w:rsid w:val="00930F9D"/>
    <w:rsid w:val="00932C9E"/>
    <w:rsid w:val="009345F9"/>
    <w:rsid w:val="00936D17"/>
    <w:rsid w:val="0093748E"/>
    <w:rsid w:val="00937BDF"/>
    <w:rsid w:val="0094060D"/>
    <w:rsid w:val="0094077E"/>
    <w:rsid w:val="00941912"/>
    <w:rsid w:val="00942158"/>
    <w:rsid w:val="00942A3F"/>
    <w:rsid w:val="00942BB8"/>
    <w:rsid w:val="00943095"/>
    <w:rsid w:val="00944B36"/>
    <w:rsid w:val="009450E6"/>
    <w:rsid w:val="009454A5"/>
    <w:rsid w:val="009455F6"/>
    <w:rsid w:val="00945A8D"/>
    <w:rsid w:val="00945AD9"/>
    <w:rsid w:val="00945CD9"/>
    <w:rsid w:val="0094643A"/>
    <w:rsid w:val="00946670"/>
    <w:rsid w:val="0094728D"/>
    <w:rsid w:val="00950C8A"/>
    <w:rsid w:val="00950E06"/>
    <w:rsid w:val="00951922"/>
    <w:rsid w:val="00951D02"/>
    <w:rsid w:val="0095243E"/>
    <w:rsid w:val="00952722"/>
    <w:rsid w:val="00953EBA"/>
    <w:rsid w:val="00954601"/>
    <w:rsid w:val="0095467E"/>
    <w:rsid w:val="00954A75"/>
    <w:rsid w:val="00954C3E"/>
    <w:rsid w:val="009553B1"/>
    <w:rsid w:val="00956122"/>
    <w:rsid w:val="00956366"/>
    <w:rsid w:val="00956BFF"/>
    <w:rsid w:val="00957CA9"/>
    <w:rsid w:val="00961402"/>
    <w:rsid w:val="00961963"/>
    <w:rsid w:val="00961AD1"/>
    <w:rsid w:val="00961F02"/>
    <w:rsid w:val="00964168"/>
    <w:rsid w:val="009651DA"/>
    <w:rsid w:val="0096667B"/>
    <w:rsid w:val="00967096"/>
    <w:rsid w:val="00967564"/>
    <w:rsid w:val="00967AA4"/>
    <w:rsid w:val="00967BC7"/>
    <w:rsid w:val="00967DD9"/>
    <w:rsid w:val="009707A8"/>
    <w:rsid w:val="009720A6"/>
    <w:rsid w:val="009725D3"/>
    <w:rsid w:val="00972D00"/>
    <w:rsid w:val="00974916"/>
    <w:rsid w:val="00974E2B"/>
    <w:rsid w:val="009754A4"/>
    <w:rsid w:val="00976865"/>
    <w:rsid w:val="00976A6F"/>
    <w:rsid w:val="00976D85"/>
    <w:rsid w:val="00976E22"/>
    <w:rsid w:val="00977740"/>
    <w:rsid w:val="00977A68"/>
    <w:rsid w:val="00977BB8"/>
    <w:rsid w:val="00980096"/>
    <w:rsid w:val="009805E6"/>
    <w:rsid w:val="00980784"/>
    <w:rsid w:val="00981BFA"/>
    <w:rsid w:val="009828DE"/>
    <w:rsid w:val="00982F22"/>
    <w:rsid w:val="009831C3"/>
    <w:rsid w:val="00984393"/>
    <w:rsid w:val="009844F7"/>
    <w:rsid w:val="009858A3"/>
    <w:rsid w:val="00986CF4"/>
    <w:rsid w:val="00986EA9"/>
    <w:rsid w:val="00987523"/>
    <w:rsid w:val="00990084"/>
    <w:rsid w:val="0099016A"/>
    <w:rsid w:val="00990966"/>
    <w:rsid w:val="00991833"/>
    <w:rsid w:val="00991B5C"/>
    <w:rsid w:val="00992F93"/>
    <w:rsid w:val="00993517"/>
    <w:rsid w:val="00994469"/>
    <w:rsid w:val="00996D98"/>
    <w:rsid w:val="00997842"/>
    <w:rsid w:val="009A13B3"/>
    <w:rsid w:val="009A18E2"/>
    <w:rsid w:val="009A24EA"/>
    <w:rsid w:val="009A2552"/>
    <w:rsid w:val="009A4391"/>
    <w:rsid w:val="009A4C5B"/>
    <w:rsid w:val="009A5372"/>
    <w:rsid w:val="009A59A6"/>
    <w:rsid w:val="009A5CBB"/>
    <w:rsid w:val="009A5E60"/>
    <w:rsid w:val="009A6255"/>
    <w:rsid w:val="009A65F0"/>
    <w:rsid w:val="009A72EE"/>
    <w:rsid w:val="009B12EF"/>
    <w:rsid w:val="009B1E84"/>
    <w:rsid w:val="009B51A0"/>
    <w:rsid w:val="009B65EC"/>
    <w:rsid w:val="009B74EF"/>
    <w:rsid w:val="009C008C"/>
    <w:rsid w:val="009C175B"/>
    <w:rsid w:val="009C1DEB"/>
    <w:rsid w:val="009C3E48"/>
    <w:rsid w:val="009C4893"/>
    <w:rsid w:val="009C7EE2"/>
    <w:rsid w:val="009D11BD"/>
    <w:rsid w:val="009D2804"/>
    <w:rsid w:val="009D2989"/>
    <w:rsid w:val="009D3675"/>
    <w:rsid w:val="009D7288"/>
    <w:rsid w:val="009D7E4A"/>
    <w:rsid w:val="009E09A9"/>
    <w:rsid w:val="009E0D21"/>
    <w:rsid w:val="009E0F4A"/>
    <w:rsid w:val="009E1924"/>
    <w:rsid w:val="009E1ECB"/>
    <w:rsid w:val="009E1EFA"/>
    <w:rsid w:val="009E2484"/>
    <w:rsid w:val="009E28E5"/>
    <w:rsid w:val="009E4240"/>
    <w:rsid w:val="009E4412"/>
    <w:rsid w:val="009E5965"/>
    <w:rsid w:val="009E6AF2"/>
    <w:rsid w:val="009E7AB5"/>
    <w:rsid w:val="009F062A"/>
    <w:rsid w:val="009F0F69"/>
    <w:rsid w:val="009F212C"/>
    <w:rsid w:val="009F3CD3"/>
    <w:rsid w:val="009F52DD"/>
    <w:rsid w:val="009F5E89"/>
    <w:rsid w:val="009F64CD"/>
    <w:rsid w:val="009F74A5"/>
    <w:rsid w:val="009F7B62"/>
    <w:rsid w:val="009F7C40"/>
    <w:rsid w:val="00A0019C"/>
    <w:rsid w:val="00A0053A"/>
    <w:rsid w:val="00A0087E"/>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85D"/>
    <w:rsid w:val="00A11B42"/>
    <w:rsid w:val="00A12203"/>
    <w:rsid w:val="00A13605"/>
    <w:rsid w:val="00A13B82"/>
    <w:rsid w:val="00A1408C"/>
    <w:rsid w:val="00A143CC"/>
    <w:rsid w:val="00A14C8D"/>
    <w:rsid w:val="00A15F4B"/>
    <w:rsid w:val="00A166A3"/>
    <w:rsid w:val="00A178F5"/>
    <w:rsid w:val="00A20360"/>
    <w:rsid w:val="00A20DFF"/>
    <w:rsid w:val="00A20FFC"/>
    <w:rsid w:val="00A21E17"/>
    <w:rsid w:val="00A231E1"/>
    <w:rsid w:val="00A23846"/>
    <w:rsid w:val="00A25654"/>
    <w:rsid w:val="00A26110"/>
    <w:rsid w:val="00A268EE"/>
    <w:rsid w:val="00A30A34"/>
    <w:rsid w:val="00A313FD"/>
    <w:rsid w:val="00A31AB9"/>
    <w:rsid w:val="00A332DE"/>
    <w:rsid w:val="00A33FE1"/>
    <w:rsid w:val="00A34469"/>
    <w:rsid w:val="00A409D7"/>
    <w:rsid w:val="00A40A1D"/>
    <w:rsid w:val="00A4167D"/>
    <w:rsid w:val="00A41F63"/>
    <w:rsid w:val="00A42778"/>
    <w:rsid w:val="00A42F93"/>
    <w:rsid w:val="00A439F0"/>
    <w:rsid w:val="00A44A0B"/>
    <w:rsid w:val="00A45142"/>
    <w:rsid w:val="00A45EA5"/>
    <w:rsid w:val="00A4650C"/>
    <w:rsid w:val="00A46F6B"/>
    <w:rsid w:val="00A51811"/>
    <w:rsid w:val="00A52615"/>
    <w:rsid w:val="00A52D9C"/>
    <w:rsid w:val="00A53B1E"/>
    <w:rsid w:val="00A540E9"/>
    <w:rsid w:val="00A56078"/>
    <w:rsid w:val="00A563EE"/>
    <w:rsid w:val="00A5645C"/>
    <w:rsid w:val="00A56B63"/>
    <w:rsid w:val="00A56E28"/>
    <w:rsid w:val="00A57FA9"/>
    <w:rsid w:val="00A60215"/>
    <w:rsid w:val="00A604B5"/>
    <w:rsid w:val="00A60546"/>
    <w:rsid w:val="00A61BB5"/>
    <w:rsid w:val="00A61F66"/>
    <w:rsid w:val="00A6280B"/>
    <w:rsid w:val="00A63A3C"/>
    <w:rsid w:val="00A63DBC"/>
    <w:rsid w:val="00A66080"/>
    <w:rsid w:val="00A67A07"/>
    <w:rsid w:val="00A70373"/>
    <w:rsid w:val="00A71D4A"/>
    <w:rsid w:val="00A71FD5"/>
    <w:rsid w:val="00A73013"/>
    <w:rsid w:val="00A73664"/>
    <w:rsid w:val="00A73A9B"/>
    <w:rsid w:val="00A7471C"/>
    <w:rsid w:val="00A74ADD"/>
    <w:rsid w:val="00A75502"/>
    <w:rsid w:val="00A75744"/>
    <w:rsid w:val="00A77341"/>
    <w:rsid w:val="00A8135A"/>
    <w:rsid w:val="00A81C15"/>
    <w:rsid w:val="00A828AF"/>
    <w:rsid w:val="00A8369F"/>
    <w:rsid w:val="00A83C16"/>
    <w:rsid w:val="00A8468C"/>
    <w:rsid w:val="00A864EE"/>
    <w:rsid w:val="00A91DEC"/>
    <w:rsid w:val="00A91EFF"/>
    <w:rsid w:val="00A92892"/>
    <w:rsid w:val="00A9317C"/>
    <w:rsid w:val="00A94D9E"/>
    <w:rsid w:val="00A95F14"/>
    <w:rsid w:val="00A965E0"/>
    <w:rsid w:val="00A9687C"/>
    <w:rsid w:val="00A97A32"/>
    <w:rsid w:val="00AA026D"/>
    <w:rsid w:val="00AA3571"/>
    <w:rsid w:val="00AA3E52"/>
    <w:rsid w:val="00AA411E"/>
    <w:rsid w:val="00AA583C"/>
    <w:rsid w:val="00AA60E6"/>
    <w:rsid w:val="00AA6F86"/>
    <w:rsid w:val="00AA74C8"/>
    <w:rsid w:val="00AA771B"/>
    <w:rsid w:val="00AB064A"/>
    <w:rsid w:val="00AB2127"/>
    <w:rsid w:val="00AB3B69"/>
    <w:rsid w:val="00AB3BEA"/>
    <w:rsid w:val="00AB6BCD"/>
    <w:rsid w:val="00AC0350"/>
    <w:rsid w:val="00AC039A"/>
    <w:rsid w:val="00AC1276"/>
    <w:rsid w:val="00AC2DB6"/>
    <w:rsid w:val="00AC354A"/>
    <w:rsid w:val="00AC42EB"/>
    <w:rsid w:val="00AC5465"/>
    <w:rsid w:val="00AC5E26"/>
    <w:rsid w:val="00AC6E06"/>
    <w:rsid w:val="00AD020C"/>
    <w:rsid w:val="00AD1004"/>
    <w:rsid w:val="00AD383C"/>
    <w:rsid w:val="00AD3A1B"/>
    <w:rsid w:val="00AD4034"/>
    <w:rsid w:val="00AD4C89"/>
    <w:rsid w:val="00AD5BA8"/>
    <w:rsid w:val="00AD6DC1"/>
    <w:rsid w:val="00AD79D0"/>
    <w:rsid w:val="00AE0191"/>
    <w:rsid w:val="00AE0EA5"/>
    <w:rsid w:val="00AE23F5"/>
    <w:rsid w:val="00AE2F9D"/>
    <w:rsid w:val="00AE5578"/>
    <w:rsid w:val="00AE5A8C"/>
    <w:rsid w:val="00AF00D5"/>
    <w:rsid w:val="00AF0147"/>
    <w:rsid w:val="00AF06A4"/>
    <w:rsid w:val="00AF0731"/>
    <w:rsid w:val="00AF5074"/>
    <w:rsid w:val="00AF50FD"/>
    <w:rsid w:val="00AF5562"/>
    <w:rsid w:val="00AF636A"/>
    <w:rsid w:val="00AF656E"/>
    <w:rsid w:val="00B00769"/>
    <w:rsid w:val="00B01416"/>
    <w:rsid w:val="00B01465"/>
    <w:rsid w:val="00B01E60"/>
    <w:rsid w:val="00B02C6E"/>
    <w:rsid w:val="00B02FAA"/>
    <w:rsid w:val="00B04169"/>
    <w:rsid w:val="00B04CD7"/>
    <w:rsid w:val="00B05EDE"/>
    <w:rsid w:val="00B06017"/>
    <w:rsid w:val="00B07854"/>
    <w:rsid w:val="00B07D7C"/>
    <w:rsid w:val="00B07DB7"/>
    <w:rsid w:val="00B116D2"/>
    <w:rsid w:val="00B1188A"/>
    <w:rsid w:val="00B12596"/>
    <w:rsid w:val="00B130BE"/>
    <w:rsid w:val="00B1317E"/>
    <w:rsid w:val="00B1348D"/>
    <w:rsid w:val="00B13EC3"/>
    <w:rsid w:val="00B14267"/>
    <w:rsid w:val="00B153CD"/>
    <w:rsid w:val="00B16B50"/>
    <w:rsid w:val="00B179DD"/>
    <w:rsid w:val="00B2144B"/>
    <w:rsid w:val="00B22F5A"/>
    <w:rsid w:val="00B26A63"/>
    <w:rsid w:val="00B315B6"/>
    <w:rsid w:val="00B31C0A"/>
    <w:rsid w:val="00B32237"/>
    <w:rsid w:val="00B329C7"/>
    <w:rsid w:val="00B33165"/>
    <w:rsid w:val="00B33671"/>
    <w:rsid w:val="00B342CA"/>
    <w:rsid w:val="00B3532D"/>
    <w:rsid w:val="00B353C4"/>
    <w:rsid w:val="00B35828"/>
    <w:rsid w:val="00B404DE"/>
    <w:rsid w:val="00B40A89"/>
    <w:rsid w:val="00B42A3E"/>
    <w:rsid w:val="00B43E53"/>
    <w:rsid w:val="00B43FE1"/>
    <w:rsid w:val="00B44B63"/>
    <w:rsid w:val="00B44EBD"/>
    <w:rsid w:val="00B45395"/>
    <w:rsid w:val="00B454BA"/>
    <w:rsid w:val="00B45B9F"/>
    <w:rsid w:val="00B47C3A"/>
    <w:rsid w:val="00B47E37"/>
    <w:rsid w:val="00B50152"/>
    <w:rsid w:val="00B52806"/>
    <w:rsid w:val="00B52BA9"/>
    <w:rsid w:val="00B5474A"/>
    <w:rsid w:val="00B54A5B"/>
    <w:rsid w:val="00B55060"/>
    <w:rsid w:val="00B57666"/>
    <w:rsid w:val="00B6014F"/>
    <w:rsid w:val="00B6036B"/>
    <w:rsid w:val="00B614EF"/>
    <w:rsid w:val="00B61C84"/>
    <w:rsid w:val="00B635F7"/>
    <w:rsid w:val="00B63D5B"/>
    <w:rsid w:val="00B65651"/>
    <w:rsid w:val="00B66775"/>
    <w:rsid w:val="00B6747C"/>
    <w:rsid w:val="00B676EA"/>
    <w:rsid w:val="00B708F9"/>
    <w:rsid w:val="00B70AB7"/>
    <w:rsid w:val="00B7119D"/>
    <w:rsid w:val="00B720B4"/>
    <w:rsid w:val="00B7223B"/>
    <w:rsid w:val="00B73D98"/>
    <w:rsid w:val="00B7449F"/>
    <w:rsid w:val="00B77FA1"/>
    <w:rsid w:val="00B80B2C"/>
    <w:rsid w:val="00B812D5"/>
    <w:rsid w:val="00B81656"/>
    <w:rsid w:val="00B8190B"/>
    <w:rsid w:val="00B81CBB"/>
    <w:rsid w:val="00B81DD7"/>
    <w:rsid w:val="00B81F01"/>
    <w:rsid w:val="00B83694"/>
    <w:rsid w:val="00B83813"/>
    <w:rsid w:val="00B83E42"/>
    <w:rsid w:val="00B858A0"/>
    <w:rsid w:val="00B8703C"/>
    <w:rsid w:val="00B87095"/>
    <w:rsid w:val="00B90A16"/>
    <w:rsid w:val="00B94658"/>
    <w:rsid w:val="00B96840"/>
    <w:rsid w:val="00B97446"/>
    <w:rsid w:val="00B97F8F"/>
    <w:rsid w:val="00BA0F4A"/>
    <w:rsid w:val="00BA15A0"/>
    <w:rsid w:val="00BA16AE"/>
    <w:rsid w:val="00BA197B"/>
    <w:rsid w:val="00BA1A8A"/>
    <w:rsid w:val="00BA29F7"/>
    <w:rsid w:val="00BA3263"/>
    <w:rsid w:val="00BA3C09"/>
    <w:rsid w:val="00BA7CCC"/>
    <w:rsid w:val="00BB0582"/>
    <w:rsid w:val="00BB058D"/>
    <w:rsid w:val="00BB0EC9"/>
    <w:rsid w:val="00BB11F7"/>
    <w:rsid w:val="00BB1B66"/>
    <w:rsid w:val="00BB1F79"/>
    <w:rsid w:val="00BB32BA"/>
    <w:rsid w:val="00BB38F5"/>
    <w:rsid w:val="00BB5AA3"/>
    <w:rsid w:val="00BB657F"/>
    <w:rsid w:val="00BB7ED8"/>
    <w:rsid w:val="00BC0135"/>
    <w:rsid w:val="00BC0FAB"/>
    <w:rsid w:val="00BC1815"/>
    <w:rsid w:val="00BC20BF"/>
    <w:rsid w:val="00BC2E75"/>
    <w:rsid w:val="00BC3C47"/>
    <w:rsid w:val="00BC41FC"/>
    <w:rsid w:val="00BC56C9"/>
    <w:rsid w:val="00BC6163"/>
    <w:rsid w:val="00BC65CB"/>
    <w:rsid w:val="00BC72A4"/>
    <w:rsid w:val="00BC74A3"/>
    <w:rsid w:val="00BD057D"/>
    <w:rsid w:val="00BD067F"/>
    <w:rsid w:val="00BD11D9"/>
    <w:rsid w:val="00BD2B24"/>
    <w:rsid w:val="00BD2D58"/>
    <w:rsid w:val="00BD3D2F"/>
    <w:rsid w:val="00BD4328"/>
    <w:rsid w:val="00BD49A7"/>
    <w:rsid w:val="00BD52C0"/>
    <w:rsid w:val="00BD56A4"/>
    <w:rsid w:val="00BE142F"/>
    <w:rsid w:val="00BE2BAA"/>
    <w:rsid w:val="00BE5112"/>
    <w:rsid w:val="00BE5294"/>
    <w:rsid w:val="00BE6966"/>
    <w:rsid w:val="00BF20B6"/>
    <w:rsid w:val="00BF269A"/>
    <w:rsid w:val="00BF45FF"/>
    <w:rsid w:val="00BF4AF2"/>
    <w:rsid w:val="00BF559C"/>
    <w:rsid w:val="00BF5CAD"/>
    <w:rsid w:val="00BF5D35"/>
    <w:rsid w:val="00BF610A"/>
    <w:rsid w:val="00BF712D"/>
    <w:rsid w:val="00C00A62"/>
    <w:rsid w:val="00C00F8D"/>
    <w:rsid w:val="00C0174B"/>
    <w:rsid w:val="00C01AD7"/>
    <w:rsid w:val="00C02203"/>
    <w:rsid w:val="00C03471"/>
    <w:rsid w:val="00C040E8"/>
    <w:rsid w:val="00C05364"/>
    <w:rsid w:val="00C05705"/>
    <w:rsid w:val="00C05DBE"/>
    <w:rsid w:val="00C06907"/>
    <w:rsid w:val="00C06FBC"/>
    <w:rsid w:val="00C078EB"/>
    <w:rsid w:val="00C10A13"/>
    <w:rsid w:val="00C12885"/>
    <w:rsid w:val="00C13376"/>
    <w:rsid w:val="00C13410"/>
    <w:rsid w:val="00C1344C"/>
    <w:rsid w:val="00C16232"/>
    <w:rsid w:val="00C17257"/>
    <w:rsid w:val="00C179F6"/>
    <w:rsid w:val="00C17D29"/>
    <w:rsid w:val="00C20107"/>
    <w:rsid w:val="00C23080"/>
    <w:rsid w:val="00C2419C"/>
    <w:rsid w:val="00C245B2"/>
    <w:rsid w:val="00C24A3D"/>
    <w:rsid w:val="00C24BEB"/>
    <w:rsid w:val="00C24E84"/>
    <w:rsid w:val="00C25F26"/>
    <w:rsid w:val="00C26325"/>
    <w:rsid w:val="00C271F8"/>
    <w:rsid w:val="00C274C9"/>
    <w:rsid w:val="00C30FE2"/>
    <w:rsid w:val="00C31203"/>
    <w:rsid w:val="00C31FDE"/>
    <w:rsid w:val="00C3254B"/>
    <w:rsid w:val="00C32821"/>
    <w:rsid w:val="00C328D4"/>
    <w:rsid w:val="00C32B3F"/>
    <w:rsid w:val="00C33879"/>
    <w:rsid w:val="00C33A62"/>
    <w:rsid w:val="00C34596"/>
    <w:rsid w:val="00C361F6"/>
    <w:rsid w:val="00C4052F"/>
    <w:rsid w:val="00C40554"/>
    <w:rsid w:val="00C4355E"/>
    <w:rsid w:val="00C43C9D"/>
    <w:rsid w:val="00C4440F"/>
    <w:rsid w:val="00C44AAB"/>
    <w:rsid w:val="00C454EA"/>
    <w:rsid w:val="00C45F57"/>
    <w:rsid w:val="00C4660F"/>
    <w:rsid w:val="00C46A4A"/>
    <w:rsid w:val="00C4727B"/>
    <w:rsid w:val="00C47371"/>
    <w:rsid w:val="00C4745D"/>
    <w:rsid w:val="00C509E5"/>
    <w:rsid w:val="00C50E72"/>
    <w:rsid w:val="00C51117"/>
    <w:rsid w:val="00C51C49"/>
    <w:rsid w:val="00C523A7"/>
    <w:rsid w:val="00C53D1B"/>
    <w:rsid w:val="00C54980"/>
    <w:rsid w:val="00C5523B"/>
    <w:rsid w:val="00C55E3D"/>
    <w:rsid w:val="00C56DF9"/>
    <w:rsid w:val="00C56F33"/>
    <w:rsid w:val="00C57222"/>
    <w:rsid w:val="00C57356"/>
    <w:rsid w:val="00C57BB9"/>
    <w:rsid w:val="00C57BCF"/>
    <w:rsid w:val="00C60503"/>
    <w:rsid w:val="00C6245D"/>
    <w:rsid w:val="00C63070"/>
    <w:rsid w:val="00C63A9C"/>
    <w:rsid w:val="00C65671"/>
    <w:rsid w:val="00C66119"/>
    <w:rsid w:val="00C66253"/>
    <w:rsid w:val="00C664AC"/>
    <w:rsid w:val="00C66E6F"/>
    <w:rsid w:val="00C671D5"/>
    <w:rsid w:val="00C70622"/>
    <w:rsid w:val="00C70BC6"/>
    <w:rsid w:val="00C7148D"/>
    <w:rsid w:val="00C71657"/>
    <w:rsid w:val="00C72A6B"/>
    <w:rsid w:val="00C73546"/>
    <w:rsid w:val="00C7407A"/>
    <w:rsid w:val="00C7534C"/>
    <w:rsid w:val="00C75AA7"/>
    <w:rsid w:val="00C75AD3"/>
    <w:rsid w:val="00C76031"/>
    <w:rsid w:val="00C767B9"/>
    <w:rsid w:val="00C76B75"/>
    <w:rsid w:val="00C77102"/>
    <w:rsid w:val="00C778FB"/>
    <w:rsid w:val="00C77A64"/>
    <w:rsid w:val="00C810A6"/>
    <w:rsid w:val="00C8129F"/>
    <w:rsid w:val="00C81A87"/>
    <w:rsid w:val="00C841C7"/>
    <w:rsid w:val="00C85114"/>
    <w:rsid w:val="00C85515"/>
    <w:rsid w:val="00C8551C"/>
    <w:rsid w:val="00C867BF"/>
    <w:rsid w:val="00C8728C"/>
    <w:rsid w:val="00C872BE"/>
    <w:rsid w:val="00C90C85"/>
    <w:rsid w:val="00C9142A"/>
    <w:rsid w:val="00C95B07"/>
    <w:rsid w:val="00C97B49"/>
    <w:rsid w:val="00CA0A6C"/>
    <w:rsid w:val="00CA13B3"/>
    <w:rsid w:val="00CA4EDE"/>
    <w:rsid w:val="00CA5295"/>
    <w:rsid w:val="00CA553C"/>
    <w:rsid w:val="00CA5B55"/>
    <w:rsid w:val="00CA672A"/>
    <w:rsid w:val="00CA7633"/>
    <w:rsid w:val="00CA7C0D"/>
    <w:rsid w:val="00CB0AFA"/>
    <w:rsid w:val="00CB3D1A"/>
    <w:rsid w:val="00CB535D"/>
    <w:rsid w:val="00CB7212"/>
    <w:rsid w:val="00CC08AD"/>
    <w:rsid w:val="00CC267C"/>
    <w:rsid w:val="00CC3192"/>
    <w:rsid w:val="00CC32A6"/>
    <w:rsid w:val="00CC3A54"/>
    <w:rsid w:val="00CC51FF"/>
    <w:rsid w:val="00CC5DB0"/>
    <w:rsid w:val="00CD07A8"/>
    <w:rsid w:val="00CD1D70"/>
    <w:rsid w:val="00CD4C32"/>
    <w:rsid w:val="00CD544D"/>
    <w:rsid w:val="00CD54AC"/>
    <w:rsid w:val="00CD5A33"/>
    <w:rsid w:val="00CE0246"/>
    <w:rsid w:val="00CE1AB5"/>
    <w:rsid w:val="00CE2D5A"/>
    <w:rsid w:val="00CE55B9"/>
    <w:rsid w:val="00CE5780"/>
    <w:rsid w:val="00CE5AB3"/>
    <w:rsid w:val="00CE5BEC"/>
    <w:rsid w:val="00CE66D7"/>
    <w:rsid w:val="00CE6941"/>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5FE"/>
    <w:rsid w:val="00D13653"/>
    <w:rsid w:val="00D147B7"/>
    <w:rsid w:val="00D14FF6"/>
    <w:rsid w:val="00D15C08"/>
    <w:rsid w:val="00D172D8"/>
    <w:rsid w:val="00D2060A"/>
    <w:rsid w:val="00D21C9A"/>
    <w:rsid w:val="00D23EB8"/>
    <w:rsid w:val="00D242FC"/>
    <w:rsid w:val="00D2470C"/>
    <w:rsid w:val="00D24F98"/>
    <w:rsid w:val="00D2566D"/>
    <w:rsid w:val="00D25DE1"/>
    <w:rsid w:val="00D26097"/>
    <w:rsid w:val="00D26699"/>
    <w:rsid w:val="00D27664"/>
    <w:rsid w:val="00D3005F"/>
    <w:rsid w:val="00D30934"/>
    <w:rsid w:val="00D30CE0"/>
    <w:rsid w:val="00D318CF"/>
    <w:rsid w:val="00D328D5"/>
    <w:rsid w:val="00D356C6"/>
    <w:rsid w:val="00D366FF"/>
    <w:rsid w:val="00D41E68"/>
    <w:rsid w:val="00D41EBB"/>
    <w:rsid w:val="00D43424"/>
    <w:rsid w:val="00D44643"/>
    <w:rsid w:val="00D44940"/>
    <w:rsid w:val="00D45182"/>
    <w:rsid w:val="00D455C3"/>
    <w:rsid w:val="00D46DFE"/>
    <w:rsid w:val="00D47559"/>
    <w:rsid w:val="00D47B17"/>
    <w:rsid w:val="00D47C54"/>
    <w:rsid w:val="00D5039E"/>
    <w:rsid w:val="00D5239D"/>
    <w:rsid w:val="00D5241A"/>
    <w:rsid w:val="00D536AD"/>
    <w:rsid w:val="00D53912"/>
    <w:rsid w:val="00D5429E"/>
    <w:rsid w:val="00D55973"/>
    <w:rsid w:val="00D56D43"/>
    <w:rsid w:val="00D66733"/>
    <w:rsid w:val="00D668A5"/>
    <w:rsid w:val="00D66982"/>
    <w:rsid w:val="00D672CB"/>
    <w:rsid w:val="00D702E4"/>
    <w:rsid w:val="00D707B7"/>
    <w:rsid w:val="00D71361"/>
    <w:rsid w:val="00D7234C"/>
    <w:rsid w:val="00D72AEE"/>
    <w:rsid w:val="00D7442B"/>
    <w:rsid w:val="00D753DB"/>
    <w:rsid w:val="00D76BDA"/>
    <w:rsid w:val="00D76D9C"/>
    <w:rsid w:val="00D77712"/>
    <w:rsid w:val="00D8069E"/>
    <w:rsid w:val="00D818A9"/>
    <w:rsid w:val="00D829FA"/>
    <w:rsid w:val="00D83B4A"/>
    <w:rsid w:val="00D84D65"/>
    <w:rsid w:val="00D85EB6"/>
    <w:rsid w:val="00D862C3"/>
    <w:rsid w:val="00D87392"/>
    <w:rsid w:val="00D9068A"/>
    <w:rsid w:val="00D91A19"/>
    <w:rsid w:val="00D923DD"/>
    <w:rsid w:val="00D9290E"/>
    <w:rsid w:val="00D92C1E"/>
    <w:rsid w:val="00D92CCD"/>
    <w:rsid w:val="00D93379"/>
    <w:rsid w:val="00D948CD"/>
    <w:rsid w:val="00D94E95"/>
    <w:rsid w:val="00D94FE3"/>
    <w:rsid w:val="00D95B46"/>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B2"/>
    <w:rsid w:val="00DA77C5"/>
    <w:rsid w:val="00DA7BBD"/>
    <w:rsid w:val="00DA7C06"/>
    <w:rsid w:val="00DA7DC9"/>
    <w:rsid w:val="00DB0322"/>
    <w:rsid w:val="00DB10A6"/>
    <w:rsid w:val="00DB1230"/>
    <w:rsid w:val="00DB2217"/>
    <w:rsid w:val="00DB2491"/>
    <w:rsid w:val="00DB42FF"/>
    <w:rsid w:val="00DB7AFF"/>
    <w:rsid w:val="00DC0B62"/>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2F"/>
    <w:rsid w:val="00DD3783"/>
    <w:rsid w:val="00DD40BF"/>
    <w:rsid w:val="00DD426E"/>
    <w:rsid w:val="00DD4318"/>
    <w:rsid w:val="00DD4647"/>
    <w:rsid w:val="00DD4D20"/>
    <w:rsid w:val="00DD5085"/>
    <w:rsid w:val="00DD56F0"/>
    <w:rsid w:val="00DD5D0E"/>
    <w:rsid w:val="00DD5E79"/>
    <w:rsid w:val="00DE054E"/>
    <w:rsid w:val="00DE0892"/>
    <w:rsid w:val="00DE2298"/>
    <w:rsid w:val="00DE2337"/>
    <w:rsid w:val="00DE3598"/>
    <w:rsid w:val="00DE63C3"/>
    <w:rsid w:val="00DE71E8"/>
    <w:rsid w:val="00DF2B88"/>
    <w:rsid w:val="00DF4CEB"/>
    <w:rsid w:val="00DF545B"/>
    <w:rsid w:val="00DF6E22"/>
    <w:rsid w:val="00DF700E"/>
    <w:rsid w:val="00DF71D1"/>
    <w:rsid w:val="00E00161"/>
    <w:rsid w:val="00E017BE"/>
    <w:rsid w:val="00E01E8E"/>
    <w:rsid w:val="00E038F8"/>
    <w:rsid w:val="00E04554"/>
    <w:rsid w:val="00E05C8E"/>
    <w:rsid w:val="00E05D46"/>
    <w:rsid w:val="00E10E73"/>
    <w:rsid w:val="00E15F06"/>
    <w:rsid w:val="00E16CE6"/>
    <w:rsid w:val="00E172A2"/>
    <w:rsid w:val="00E17A9B"/>
    <w:rsid w:val="00E213D8"/>
    <w:rsid w:val="00E218C1"/>
    <w:rsid w:val="00E22E90"/>
    <w:rsid w:val="00E2641B"/>
    <w:rsid w:val="00E27576"/>
    <w:rsid w:val="00E277DE"/>
    <w:rsid w:val="00E312FF"/>
    <w:rsid w:val="00E318D2"/>
    <w:rsid w:val="00E32204"/>
    <w:rsid w:val="00E3269D"/>
    <w:rsid w:val="00E32710"/>
    <w:rsid w:val="00E32B1F"/>
    <w:rsid w:val="00E32BB0"/>
    <w:rsid w:val="00E34300"/>
    <w:rsid w:val="00E34956"/>
    <w:rsid w:val="00E36A94"/>
    <w:rsid w:val="00E37306"/>
    <w:rsid w:val="00E373DB"/>
    <w:rsid w:val="00E40C7A"/>
    <w:rsid w:val="00E422DF"/>
    <w:rsid w:val="00E4234B"/>
    <w:rsid w:val="00E43944"/>
    <w:rsid w:val="00E44369"/>
    <w:rsid w:val="00E448C1"/>
    <w:rsid w:val="00E46139"/>
    <w:rsid w:val="00E462DA"/>
    <w:rsid w:val="00E4640E"/>
    <w:rsid w:val="00E46FBE"/>
    <w:rsid w:val="00E47FCF"/>
    <w:rsid w:val="00E5010A"/>
    <w:rsid w:val="00E52865"/>
    <w:rsid w:val="00E532F9"/>
    <w:rsid w:val="00E541E0"/>
    <w:rsid w:val="00E54346"/>
    <w:rsid w:val="00E54DD0"/>
    <w:rsid w:val="00E57004"/>
    <w:rsid w:val="00E57F95"/>
    <w:rsid w:val="00E60262"/>
    <w:rsid w:val="00E604E0"/>
    <w:rsid w:val="00E6092F"/>
    <w:rsid w:val="00E6383C"/>
    <w:rsid w:val="00E63CB4"/>
    <w:rsid w:val="00E63E1B"/>
    <w:rsid w:val="00E6423C"/>
    <w:rsid w:val="00E664EF"/>
    <w:rsid w:val="00E66907"/>
    <w:rsid w:val="00E678C9"/>
    <w:rsid w:val="00E67B02"/>
    <w:rsid w:val="00E712A8"/>
    <w:rsid w:val="00E73617"/>
    <w:rsid w:val="00E75424"/>
    <w:rsid w:val="00E765CF"/>
    <w:rsid w:val="00E803BA"/>
    <w:rsid w:val="00E80689"/>
    <w:rsid w:val="00E80DB0"/>
    <w:rsid w:val="00E81AD6"/>
    <w:rsid w:val="00E82CE3"/>
    <w:rsid w:val="00E8434B"/>
    <w:rsid w:val="00E85542"/>
    <w:rsid w:val="00E8579E"/>
    <w:rsid w:val="00E91456"/>
    <w:rsid w:val="00E914E7"/>
    <w:rsid w:val="00E9499B"/>
    <w:rsid w:val="00E951BA"/>
    <w:rsid w:val="00E95BE1"/>
    <w:rsid w:val="00E966D4"/>
    <w:rsid w:val="00EA0128"/>
    <w:rsid w:val="00EA03F9"/>
    <w:rsid w:val="00EA1132"/>
    <w:rsid w:val="00EA1BBD"/>
    <w:rsid w:val="00EA2586"/>
    <w:rsid w:val="00EA29E0"/>
    <w:rsid w:val="00EA5080"/>
    <w:rsid w:val="00EA64FC"/>
    <w:rsid w:val="00EA699D"/>
    <w:rsid w:val="00EB20D0"/>
    <w:rsid w:val="00EB34F3"/>
    <w:rsid w:val="00EB356A"/>
    <w:rsid w:val="00EB3C54"/>
    <w:rsid w:val="00EB4959"/>
    <w:rsid w:val="00EB52F5"/>
    <w:rsid w:val="00EB5F32"/>
    <w:rsid w:val="00EB6200"/>
    <w:rsid w:val="00EB7F82"/>
    <w:rsid w:val="00EC1366"/>
    <w:rsid w:val="00EC168C"/>
    <w:rsid w:val="00EC2F05"/>
    <w:rsid w:val="00EC3969"/>
    <w:rsid w:val="00EC536C"/>
    <w:rsid w:val="00EC5796"/>
    <w:rsid w:val="00EC5850"/>
    <w:rsid w:val="00EC69AE"/>
    <w:rsid w:val="00EC7584"/>
    <w:rsid w:val="00EC7BDF"/>
    <w:rsid w:val="00EC7DC1"/>
    <w:rsid w:val="00ED07DD"/>
    <w:rsid w:val="00ED2164"/>
    <w:rsid w:val="00ED21FC"/>
    <w:rsid w:val="00ED3B09"/>
    <w:rsid w:val="00ED4167"/>
    <w:rsid w:val="00ED4B9E"/>
    <w:rsid w:val="00ED5124"/>
    <w:rsid w:val="00ED556E"/>
    <w:rsid w:val="00ED6A9F"/>
    <w:rsid w:val="00ED6BA9"/>
    <w:rsid w:val="00EE1EB3"/>
    <w:rsid w:val="00EE22C0"/>
    <w:rsid w:val="00EE2353"/>
    <w:rsid w:val="00EE2508"/>
    <w:rsid w:val="00EE31F2"/>
    <w:rsid w:val="00EE3A7D"/>
    <w:rsid w:val="00EE3CC9"/>
    <w:rsid w:val="00EE6175"/>
    <w:rsid w:val="00EE6E09"/>
    <w:rsid w:val="00EE7AD7"/>
    <w:rsid w:val="00EF16F0"/>
    <w:rsid w:val="00EF2DC0"/>
    <w:rsid w:val="00EF4556"/>
    <w:rsid w:val="00EF5213"/>
    <w:rsid w:val="00EF74C1"/>
    <w:rsid w:val="00EF7C21"/>
    <w:rsid w:val="00F00237"/>
    <w:rsid w:val="00F00671"/>
    <w:rsid w:val="00F011CF"/>
    <w:rsid w:val="00F01EE1"/>
    <w:rsid w:val="00F02020"/>
    <w:rsid w:val="00F021E7"/>
    <w:rsid w:val="00F026B0"/>
    <w:rsid w:val="00F026F1"/>
    <w:rsid w:val="00F03853"/>
    <w:rsid w:val="00F041AE"/>
    <w:rsid w:val="00F0454D"/>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4AE"/>
    <w:rsid w:val="00F24A50"/>
    <w:rsid w:val="00F24E7B"/>
    <w:rsid w:val="00F25396"/>
    <w:rsid w:val="00F25710"/>
    <w:rsid w:val="00F26D2B"/>
    <w:rsid w:val="00F313B0"/>
    <w:rsid w:val="00F3170B"/>
    <w:rsid w:val="00F319A7"/>
    <w:rsid w:val="00F32A65"/>
    <w:rsid w:val="00F32F76"/>
    <w:rsid w:val="00F33F61"/>
    <w:rsid w:val="00F34356"/>
    <w:rsid w:val="00F34B5E"/>
    <w:rsid w:val="00F36593"/>
    <w:rsid w:val="00F370E9"/>
    <w:rsid w:val="00F37DBB"/>
    <w:rsid w:val="00F42D4B"/>
    <w:rsid w:val="00F4426A"/>
    <w:rsid w:val="00F447BA"/>
    <w:rsid w:val="00F44C28"/>
    <w:rsid w:val="00F45934"/>
    <w:rsid w:val="00F46907"/>
    <w:rsid w:val="00F46926"/>
    <w:rsid w:val="00F47DE2"/>
    <w:rsid w:val="00F50693"/>
    <w:rsid w:val="00F50730"/>
    <w:rsid w:val="00F50A67"/>
    <w:rsid w:val="00F511D5"/>
    <w:rsid w:val="00F5192C"/>
    <w:rsid w:val="00F5206D"/>
    <w:rsid w:val="00F53C6B"/>
    <w:rsid w:val="00F55777"/>
    <w:rsid w:val="00F55DCD"/>
    <w:rsid w:val="00F5614F"/>
    <w:rsid w:val="00F57081"/>
    <w:rsid w:val="00F6062A"/>
    <w:rsid w:val="00F6143E"/>
    <w:rsid w:val="00F618A3"/>
    <w:rsid w:val="00F639F9"/>
    <w:rsid w:val="00F63AE6"/>
    <w:rsid w:val="00F640B8"/>
    <w:rsid w:val="00F659BE"/>
    <w:rsid w:val="00F65BF0"/>
    <w:rsid w:val="00F65CAA"/>
    <w:rsid w:val="00F66727"/>
    <w:rsid w:val="00F66AA4"/>
    <w:rsid w:val="00F672BE"/>
    <w:rsid w:val="00F67DEA"/>
    <w:rsid w:val="00F71B19"/>
    <w:rsid w:val="00F7311D"/>
    <w:rsid w:val="00F73763"/>
    <w:rsid w:val="00F73908"/>
    <w:rsid w:val="00F7393C"/>
    <w:rsid w:val="00F73E54"/>
    <w:rsid w:val="00F7482B"/>
    <w:rsid w:val="00F75AB9"/>
    <w:rsid w:val="00F80B23"/>
    <w:rsid w:val="00F844AF"/>
    <w:rsid w:val="00F84D8C"/>
    <w:rsid w:val="00F8530D"/>
    <w:rsid w:val="00F86A98"/>
    <w:rsid w:val="00F93254"/>
    <w:rsid w:val="00F94BA9"/>
    <w:rsid w:val="00F965A9"/>
    <w:rsid w:val="00F96698"/>
    <w:rsid w:val="00F96CBB"/>
    <w:rsid w:val="00FA1282"/>
    <w:rsid w:val="00FA16A0"/>
    <w:rsid w:val="00FA190B"/>
    <w:rsid w:val="00FA2ADA"/>
    <w:rsid w:val="00FA3A7F"/>
    <w:rsid w:val="00FA3E44"/>
    <w:rsid w:val="00FA423E"/>
    <w:rsid w:val="00FA42FA"/>
    <w:rsid w:val="00FA487E"/>
    <w:rsid w:val="00FA534F"/>
    <w:rsid w:val="00FA5E87"/>
    <w:rsid w:val="00FA5FCA"/>
    <w:rsid w:val="00FA6B2D"/>
    <w:rsid w:val="00FA6E66"/>
    <w:rsid w:val="00FA7918"/>
    <w:rsid w:val="00FA7A7D"/>
    <w:rsid w:val="00FB1016"/>
    <w:rsid w:val="00FB1979"/>
    <w:rsid w:val="00FB1A8A"/>
    <w:rsid w:val="00FB2534"/>
    <w:rsid w:val="00FB32DA"/>
    <w:rsid w:val="00FB3982"/>
    <w:rsid w:val="00FB47D1"/>
    <w:rsid w:val="00FB58FA"/>
    <w:rsid w:val="00FB5C7D"/>
    <w:rsid w:val="00FB5EAB"/>
    <w:rsid w:val="00FB6836"/>
    <w:rsid w:val="00FB7F17"/>
    <w:rsid w:val="00FC0573"/>
    <w:rsid w:val="00FC1AA4"/>
    <w:rsid w:val="00FC2286"/>
    <w:rsid w:val="00FC241D"/>
    <w:rsid w:val="00FC5B2C"/>
    <w:rsid w:val="00FC5CF7"/>
    <w:rsid w:val="00FC5D5D"/>
    <w:rsid w:val="00FC7438"/>
    <w:rsid w:val="00FC77B3"/>
    <w:rsid w:val="00FD3E9E"/>
    <w:rsid w:val="00FD4C99"/>
    <w:rsid w:val="00FD6943"/>
    <w:rsid w:val="00FD6C6C"/>
    <w:rsid w:val="00FD6F72"/>
    <w:rsid w:val="00FE0085"/>
    <w:rsid w:val="00FE08B5"/>
    <w:rsid w:val="00FE0BA3"/>
    <w:rsid w:val="00FE20F7"/>
    <w:rsid w:val="00FE286A"/>
    <w:rsid w:val="00FE2DD5"/>
    <w:rsid w:val="00FE47F0"/>
    <w:rsid w:val="00FE4935"/>
    <w:rsid w:val="00FE52A9"/>
    <w:rsid w:val="00FE5316"/>
    <w:rsid w:val="00FF1D0D"/>
    <w:rsid w:val="00FF256B"/>
    <w:rsid w:val="00FF29F3"/>
    <w:rsid w:val="00FF2D0D"/>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pcwayne.com/fpc-wayne-worship-bulleti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file:///C:\Users\Jenny\Documents\Bulletins\2021\October%20bulletins%202021\JayO@inebraska.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C15F91-C7E8-4A56-B0A6-2D3582EE6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1060</Words>
  <Characters>6047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3</cp:revision>
  <cp:lastPrinted>2021-11-24T16:54:00Z</cp:lastPrinted>
  <dcterms:created xsi:type="dcterms:W3CDTF">2021-11-24T18:30:00Z</dcterms:created>
  <dcterms:modified xsi:type="dcterms:W3CDTF">2021-11-24T18:30:00Z</dcterms:modified>
</cp:coreProperties>
</file>