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02404A31" w:rsidR="00915899" w:rsidRDefault="0061325B" w:rsidP="00915899">
      <w:pPr>
        <w:pStyle w:val="TextBody"/>
        <w:spacing w:after="0" w:line="240" w:lineRule="auto"/>
        <w:jc w:val="center"/>
        <w:rPr>
          <w:rFonts w:ascii="Palatino Linotype" w:hAnsi="Palatino Linotype"/>
          <w:b/>
          <w:noProof/>
          <w:sz w:val="22"/>
          <w:szCs w:val="22"/>
          <w:lang w:eastAsia="en-US" w:bidi="ar-SA"/>
        </w:rPr>
      </w:pPr>
      <w:r>
        <w:rPr>
          <w:rFonts w:ascii="Palatino Linotype" w:hAnsi="Palatino Linotype"/>
          <w:b/>
          <w:noProof/>
          <w:sz w:val="22"/>
          <w:szCs w:val="22"/>
          <w:lang w:eastAsia="en-US" w:bidi="ar-SA"/>
        </w:rPr>
        <w:drawing>
          <wp:inline distT="0" distB="0" distL="0" distR="0" wp14:anchorId="776AF943" wp14:editId="2EBB3B32">
            <wp:extent cx="4269510" cy="2457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283657" cy="2465593"/>
                    </a:xfrm>
                    <a:prstGeom prst="rect">
                      <a:avLst/>
                    </a:prstGeom>
                  </pic:spPr>
                </pic:pic>
              </a:graphicData>
            </a:graphic>
          </wp:inline>
        </w:drawing>
      </w:r>
      <w:r w:rsidR="00915899">
        <w:rPr>
          <w:rFonts w:ascii="Palatino Linotype" w:hAnsi="Palatino Linotype"/>
          <w:b/>
          <w:noProof/>
          <w:sz w:val="22"/>
          <w:szCs w:val="22"/>
          <w:lang w:eastAsia="en-US" w:bidi="ar-SA"/>
        </w:rPr>
        <w:t xml:space="preserve"> </w:t>
      </w:r>
    </w:p>
    <w:p w14:paraId="560C33CD" w14:textId="77777777" w:rsidR="00915899" w:rsidRPr="00C740B0" w:rsidRDefault="00915899" w:rsidP="00915899">
      <w:pPr>
        <w:pStyle w:val="TextBody"/>
        <w:spacing w:after="0" w:line="240" w:lineRule="auto"/>
        <w:jc w:val="center"/>
        <w:rPr>
          <w:rFonts w:ascii="Palatino Linotype" w:hAnsi="Palatino Linotype"/>
          <w:b/>
          <w:noProof/>
          <w:sz w:val="22"/>
          <w:szCs w:val="22"/>
          <w:lang w:eastAsia="en-US" w:bidi="ar-SA"/>
        </w:rPr>
      </w:pPr>
    </w:p>
    <w:p w14:paraId="13BF169A" w14:textId="5D8F61A2"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January </w:t>
      </w:r>
      <w:r w:rsidR="000A4BBF">
        <w:rPr>
          <w:rFonts w:ascii="Palatino Linotype" w:hAnsi="Palatino Linotype"/>
          <w:b/>
          <w:color w:val="000000"/>
          <w:sz w:val="26"/>
          <w:szCs w:val="26"/>
        </w:rPr>
        <w:t>23</w:t>
      </w:r>
      <w:r w:rsidRPr="00001D0E">
        <w:rPr>
          <w:rFonts w:ascii="Palatino Linotype" w:hAnsi="Palatino Linotype"/>
          <w:b/>
          <w:color w:val="000000"/>
          <w:sz w:val="26"/>
          <w:szCs w:val="26"/>
        </w:rPr>
        <w:t>, 2022 + 10:00am</w:t>
      </w:r>
    </w:p>
    <w:p w14:paraId="24D2D888" w14:textId="77777777" w:rsidR="00915899" w:rsidRPr="00001D0E" w:rsidRDefault="00915899" w:rsidP="00915899">
      <w:pPr>
        <w:pStyle w:val="TextBody"/>
        <w:spacing w:after="0" w:line="240" w:lineRule="auto"/>
        <w:jc w:val="center"/>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F97772E" w14:textId="4750205B" w:rsidR="00915899" w:rsidRPr="00001D0E" w:rsidRDefault="00192828" w:rsidP="00915899">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915899" w:rsidRPr="00001D0E">
        <w:rPr>
          <w:rFonts w:ascii="Palatino Linotype" w:hAnsi="Palatino Linotype"/>
          <w:b/>
          <w:sz w:val="26"/>
          <w:szCs w:val="26"/>
        </w:rPr>
        <w:tab/>
      </w:r>
      <w:r w:rsidR="00915899" w:rsidRPr="00001D0E">
        <w:rPr>
          <w:rFonts w:ascii="Palatino Linotype" w:hAnsi="Palatino Linotype"/>
          <w:b/>
          <w:sz w:val="26"/>
          <w:szCs w:val="26"/>
        </w:rPr>
        <w:tab/>
      </w:r>
    </w:p>
    <w:p w14:paraId="30C3F2A8" w14:textId="77777777" w:rsidR="00915899" w:rsidRPr="000E0BDB" w:rsidRDefault="00915899" w:rsidP="00915899">
      <w:pPr>
        <w:pStyle w:val="TextBody"/>
        <w:spacing w:after="0" w:line="240" w:lineRule="auto"/>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0B68E290" w14:textId="1E0D481A" w:rsidR="00E837CE" w:rsidRDefault="000D64B1" w:rsidP="00915899">
      <w:pPr>
        <w:pStyle w:val="TextBody"/>
        <w:spacing w:after="0" w:line="240" w:lineRule="auto"/>
        <w:rPr>
          <w:rFonts w:ascii="Palatino Linotype" w:hAnsi="Palatino Linotype" w:cs="Arial"/>
          <w:b/>
          <w:bCs/>
          <w:color w:val="222222"/>
          <w:sz w:val="26"/>
          <w:szCs w:val="26"/>
          <w:shd w:val="clear" w:color="auto" w:fill="FFFFFF"/>
        </w:rPr>
      </w:pPr>
      <w:r w:rsidRPr="000D64B1">
        <w:rPr>
          <w:rFonts w:ascii="Palatino Linotype" w:hAnsi="Palatino Linotype" w:cs="Arial"/>
          <w:color w:val="222222"/>
          <w:sz w:val="26"/>
          <w:szCs w:val="26"/>
          <w:shd w:val="clear" w:color="auto" w:fill="FFFFFF"/>
        </w:rPr>
        <w:t>I was happy when they said to me,</w:t>
      </w:r>
      <w:r w:rsidRPr="000D64B1">
        <w:rPr>
          <w:rFonts w:ascii="Palatino Linotype" w:hAnsi="Palatino Linotype" w:cs="Arial"/>
          <w:color w:val="222222"/>
          <w:sz w:val="26"/>
          <w:szCs w:val="26"/>
        </w:rPr>
        <w:br/>
      </w:r>
      <w:r w:rsidR="00003BAD">
        <w:rPr>
          <w:rFonts w:ascii="Palatino Linotype" w:hAnsi="Palatino Linotype" w:cs="Arial"/>
          <w:b/>
          <w:bCs/>
          <w:color w:val="222222"/>
          <w:sz w:val="26"/>
          <w:szCs w:val="26"/>
          <w:shd w:val="clear" w:color="auto" w:fill="FFFFFF"/>
        </w:rPr>
        <w:t xml:space="preserve"> </w:t>
      </w:r>
      <w:r w:rsidR="00003BAD">
        <w:rPr>
          <w:rFonts w:ascii="Palatino Linotype" w:hAnsi="Palatino Linotype" w:cs="Arial"/>
          <w:b/>
          <w:bCs/>
          <w:color w:val="222222"/>
          <w:sz w:val="26"/>
          <w:szCs w:val="26"/>
          <w:shd w:val="clear" w:color="auto" w:fill="FFFFFF"/>
        </w:rPr>
        <w:tab/>
      </w:r>
      <w:r w:rsidRPr="000D64B1">
        <w:rPr>
          <w:rFonts w:ascii="Palatino Linotype" w:hAnsi="Palatino Linotype" w:cs="Arial"/>
          <w:b/>
          <w:bCs/>
          <w:color w:val="222222"/>
          <w:sz w:val="26"/>
          <w:szCs w:val="26"/>
          <w:shd w:val="clear" w:color="auto" w:fill="FFFFFF"/>
        </w:rPr>
        <w:t>Let us go to the house of the Lord.</w:t>
      </w:r>
    </w:p>
    <w:p w14:paraId="17A93ED4" w14:textId="14A046F4" w:rsidR="00003BAD" w:rsidRPr="000D64B1" w:rsidRDefault="00003BAD" w:rsidP="00915899">
      <w:pPr>
        <w:pStyle w:val="TextBody"/>
        <w:spacing w:after="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ab/>
        <w:t xml:space="preserve">Let us worship </w:t>
      </w:r>
      <w:r w:rsidR="006F7089">
        <w:rPr>
          <w:rFonts w:ascii="Palatino Linotype" w:hAnsi="Palatino Linotype" w:cs="Arial"/>
          <w:b/>
          <w:bCs/>
          <w:color w:val="222222"/>
          <w:sz w:val="26"/>
          <w:szCs w:val="26"/>
          <w:shd w:val="clear" w:color="auto" w:fill="FFFFFF"/>
        </w:rPr>
        <w:t>G</w:t>
      </w:r>
      <w:r>
        <w:rPr>
          <w:rFonts w:ascii="Palatino Linotype" w:hAnsi="Palatino Linotype" w:cs="Arial"/>
          <w:b/>
          <w:bCs/>
          <w:color w:val="222222"/>
          <w:sz w:val="26"/>
          <w:szCs w:val="26"/>
          <w:shd w:val="clear" w:color="auto" w:fill="FFFFFF"/>
        </w:rPr>
        <w:t>od together.</w:t>
      </w:r>
    </w:p>
    <w:p w14:paraId="43DA49DE" w14:textId="77777777" w:rsidR="000D64B1" w:rsidRPr="000D64B1" w:rsidRDefault="000D64B1" w:rsidP="00915899">
      <w:pPr>
        <w:pStyle w:val="TextBody"/>
        <w:spacing w:after="0" w:line="240" w:lineRule="auto"/>
        <w:rPr>
          <w:rFonts w:ascii="Palatino Linotype" w:hAnsi="Palatino Linotype"/>
          <w:sz w:val="26"/>
          <w:szCs w:val="26"/>
        </w:rPr>
      </w:pPr>
    </w:p>
    <w:p w14:paraId="54237D26" w14:textId="355C0378"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PRAYERS AND PRAISES</w:t>
      </w:r>
    </w:p>
    <w:p w14:paraId="7084F44E" w14:textId="77777777" w:rsidR="00915899" w:rsidRPr="000E0BDB" w:rsidRDefault="00915899" w:rsidP="00915899">
      <w:pPr>
        <w:pStyle w:val="TextBody"/>
        <w:spacing w:after="0" w:line="240" w:lineRule="auto"/>
        <w:rPr>
          <w:rFonts w:ascii="Palatino Linotype" w:hAnsi="Palatino Linotype"/>
          <w:sz w:val="26"/>
          <w:szCs w:val="26"/>
        </w:rPr>
      </w:pPr>
    </w:p>
    <w:p w14:paraId="26B606DB" w14:textId="45E257F2" w:rsidR="00915899" w:rsidRPr="00C55219"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PASSING THE PEACE</w:t>
      </w:r>
    </w:p>
    <w:p w14:paraId="5FDAB924" w14:textId="77777777" w:rsidR="0061325B" w:rsidRDefault="0061325B" w:rsidP="00915899">
      <w:pPr>
        <w:pStyle w:val="TextBody"/>
        <w:spacing w:after="0" w:line="240" w:lineRule="auto"/>
        <w:rPr>
          <w:rFonts w:ascii="Palatino Linotype" w:hAnsi="Palatino Linotype"/>
          <w:b/>
          <w:sz w:val="26"/>
          <w:szCs w:val="26"/>
        </w:rPr>
      </w:pPr>
    </w:p>
    <w:p w14:paraId="4E243844" w14:textId="77E7C93E" w:rsidR="00DE514E" w:rsidRDefault="00DE514E" w:rsidP="00915899">
      <w:pPr>
        <w:pStyle w:val="TextBody"/>
        <w:spacing w:after="0" w:line="240" w:lineRule="auto"/>
        <w:rPr>
          <w:rFonts w:ascii="Palatino Linotype" w:hAnsi="Palatino Linotype"/>
          <w:b/>
          <w:sz w:val="26"/>
          <w:szCs w:val="26"/>
        </w:rPr>
      </w:pPr>
      <w:r w:rsidRPr="00DE514E">
        <w:rPr>
          <w:rFonts w:ascii="Palatino Linotype" w:hAnsi="Palatino Linotype"/>
          <w:b/>
          <w:sz w:val="26"/>
          <w:szCs w:val="26"/>
        </w:rPr>
        <w:lastRenderedPageBreak/>
        <w:t>PRELUDE</w:t>
      </w:r>
      <w:r w:rsidR="0095025C">
        <w:rPr>
          <w:rFonts w:ascii="Palatino Linotype" w:hAnsi="Palatino Linotype"/>
          <w:b/>
          <w:sz w:val="26"/>
          <w:szCs w:val="26"/>
        </w:rPr>
        <w:tab/>
      </w:r>
      <w:r w:rsidR="0095025C">
        <w:rPr>
          <w:rFonts w:ascii="Palatino Linotype" w:hAnsi="Palatino Linotype"/>
          <w:b/>
          <w:sz w:val="26"/>
          <w:szCs w:val="26"/>
        </w:rPr>
        <w:tab/>
      </w:r>
      <w:r w:rsidR="0095025C">
        <w:rPr>
          <w:rFonts w:ascii="Palatino Linotype" w:hAnsi="Palatino Linotype"/>
          <w:b/>
          <w:sz w:val="26"/>
          <w:szCs w:val="26"/>
        </w:rPr>
        <w:tab/>
      </w:r>
      <w:r w:rsidR="0095025C">
        <w:rPr>
          <w:rFonts w:ascii="Palatino Linotype" w:hAnsi="Palatino Linotype"/>
          <w:b/>
          <w:sz w:val="26"/>
          <w:szCs w:val="26"/>
        </w:rPr>
        <w:tab/>
        <w:t>“I Love to Tell the Story”</w:t>
      </w:r>
    </w:p>
    <w:p w14:paraId="7BBDB730" w14:textId="77777777" w:rsidR="000E0BDB" w:rsidRPr="00DE514E" w:rsidRDefault="000E0BDB" w:rsidP="00915899">
      <w:pPr>
        <w:pStyle w:val="TextBody"/>
        <w:spacing w:after="0" w:line="240" w:lineRule="auto"/>
        <w:rPr>
          <w:rFonts w:ascii="Palatino Linotype" w:hAnsi="Palatino Linotype"/>
          <w:b/>
          <w:sz w:val="26"/>
          <w:szCs w:val="26"/>
        </w:rPr>
      </w:pPr>
    </w:p>
    <w:p w14:paraId="6608F001" w14:textId="77777777" w:rsidR="00042F8B" w:rsidRDefault="00915899" w:rsidP="00042F8B">
      <w:pPr>
        <w:shd w:val="clear" w:color="auto" w:fill="FFFFFF"/>
        <w:rPr>
          <w:rFonts w:ascii="Palatino Linotype" w:hAnsi="Palatino Linotype"/>
          <w:sz w:val="26"/>
          <w:szCs w:val="26"/>
        </w:rPr>
      </w:pPr>
      <w:r w:rsidRPr="00001D0E">
        <w:rPr>
          <w:rFonts w:ascii="Palatino Linotype" w:hAnsi="Palatino Linotype"/>
          <w:b/>
          <w:sz w:val="26"/>
          <w:szCs w:val="26"/>
        </w:rPr>
        <w:t xml:space="preserve">+ </w:t>
      </w:r>
      <w:r w:rsidR="00346D27">
        <w:rPr>
          <w:rFonts w:ascii="Palatino Linotype" w:hAnsi="Palatino Linotype"/>
          <w:b/>
          <w:sz w:val="26"/>
          <w:szCs w:val="26"/>
        </w:rPr>
        <w:t>CALL TO WORSHIP</w:t>
      </w:r>
      <w:r w:rsidRPr="00001D0E">
        <w:rPr>
          <w:rFonts w:ascii="Palatino Linotype" w:hAnsi="Palatino Linotype"/>
          <w:sz w:val="26"/>
          <w:szCs w:val="26"/>
        </w:rPr>
        <w:t xml:space="preserve"> </w:t>
      </w:r>
    </w:p>
    <w:p w14:paraId="142B55E5" w14:textId="77777777" w:rsidR="00042F8B" w:rsidRPr="00042F8B" w:rsidRDefault="00042F8B" w:rsidP="00042F8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42F8B">
        <w:rPr>
          <w:rFonts w:ascii="Palatino Linotype" w:eastAsia="Times New Roman" w:hAnsi="Palatino Linotype" w:cs="Arial"/>
          <w:color w:val="222222"/>
          <w:sz w:val="26"/>
          <w:szCs w:val="26"/>
          <w:lang w:val="en" w:eastAsia="en-US" w:bidi="ar-SA"/>
        </w:rPr>
        <w:t>We come to hear the stories</w:t>
      </w:r>
      <w:r w:rsidRPr="00042F8B">
        <w:rPr>
          <w:rFonts w:ascii="Palatino Linotype" w:eastAsia="Times New Roman" w:hAnsi="Palatino Linotype" w:cs="Arial"/>
          <w:i/>
          <w:iCs/>
          <w:color w:val="222222"/>
          <w:sz w:val="26"/>
          <w:szCs w:val="26"/>
          <w:lang w:val="en" w:eastAsia="en-US" w:bidi="ar-SA"/>
        </w:rPr>
        <w:t> </w:t>
      </w:r>
      <w:r w:rsidRPr="00042F8B">
        <w:rPr>
          <w:rFonts w:ascii="Palatino Linotype" w:eastAsia="Times New Roman" w:hAnsi="Palatino Linotype" w:cs="Arial"/>
          <w:color w:val="222222"/>
          <w:sz w:val="26"/>
          <w:szCs w:val="26"/>
          <w:lang w:val="en" w:eastAsia="en-US" w:bidi="ar-SA"/>
        </w:rPr>
        <w:t>of other people</w:t>
      </w:r>
      <w:r w:rsidRPr="00042F8B">
        <w:rPr>
          <w:rFonts w:ascii="Palatino Linotype" w:eastAsia="Times New Roman" w:hAnsi="Palatino Linotype" w:cs="Arial"/>
          <w:color w:val="222222"/>
          <w:sz w:val="26"/>
          <w:szCs w:val="26"/>
          <w:lang w:val="en" w:eastAsia="en-US" w:bidi="ar-SA"/>
        </w:rPr>
        <w:br/>
        <w:t>in another world long ago.</w:t>
      </w:r>
    </w:p>
    <w:p w14:paraId="5D8AF6D3" w14:textId="77777777" w:rsidR="00042F8B" w:rsidRPr="00042F8B" w:rsidRDefault="00042F8B" w:rsidP="00042F8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042F8B">
        <w:rPr>
          <w:rFonts w:ascii="Palatino Linotype" w:eastAsia="Times New Roman" w:hAnsi="Palatino Linotype" w:cs="Arial"/>
          <w:b/>
          <w:bCs/>
          <w:color w:val="222222"/>
          <w:sz w:val="26"/>
          <w:szCs w:val="26"/>
          <w:lang w:val="en" w:eastAsia="en-US" w:bidi="ar-SA"/>
        </w:rPr>
        <w:t>We come to hear the stories</w:t>
      </w:r>
      <w:r w:rsidRPr="00042F8B">
        <w:rPr>
          <w:rFonts w:ascii="Palatino Linotype" w:eastAsia="Times New Roman" w:hAnsi="Palatino Linotype" w:cs="Arial"/>
          <w:b/>
          <w:bCs/>
          <w:color w:val="222222"/>
          <w:sz w:val="26"/>
          <w:szCs w:val="26"/>
          <w:lang w:val="en" w:eastAsia="en-US" w:bidi="ar-SA"/>
        </w:rPr>
        <w:br/>
        <w:t>that are also about us today in this place.</w:t>
      </w:r>
    </w:p>
    <w:p w14:paraId="1AE66F8D" w14:textId="77777777" w:rsidR="00D336A2" w:rsidRDefault="00042F8B" w:rsidP="00042F8B">
      <w:pPr>
        <w:shd w:val="clear" w:color="auto" w:fill="FFFFFF"/>
        <w:suppressAutoHyphens w:val="0"/>
        <w:spacing w:line="240" w:lineRule="auto"/>
        <w:rPr>
          <w:rFonts w:ascii="Palatino Linotype" w:eastAsia="Times New Roman" w:hAnsi="Palatino Linotype" w:cs="Arial"/>
          <w:color w:val="222222"/>
          <w:sz w:val="26"/>
          <w:szCs w:val="26"/>
          <w:lang w:val="en" w:eastAsia="en-US" w:bidi="ar-SA"/>
        </w:rPr>
      </w:pPr>
      <w:r>
        <w:rPr>
          <w:rFonts w:ascii="Palatino Linotype" w:eastAsia="Times New Roman" w:hAnsi="Palatino Linotype" w:cs="Arial"/>
          <w:color w:val="222222"/>
          <w:sz w:val="26"/>
          <w:szCs w:val="26"/>
          <w:lang w:val="en" w:eastAsia="en-US" w:bidi="ar-SA"/>
        </w:rPr>
        <w:t>God, give us ears to listen,</w:t>
      </w:r>
      <w:r w:rsidR="00B35E98">
        <w:rPr>
          <w:rFonts w:ascii="Palatino Linotype" w:eastAsia="Times New Roman" w:hAnsi="Palatino Linotype" w:cs="Arial"/>
          <w:color w:val="222222"/>
          <w:sz w:val="26"/>
          <w:szCs w:val="26"/>
          <w:lang w:val="en" w:eastAsia="en-US" w:bidi="ar-SA"/>
        </w:rPr>
        <w:t xml:space="preserve"> eyes to see, hearts to accept </w:t>
      </w:r>
    </w:p>
    <w:p w14:paraId="372BE52E" w14:textId="155221DB" w:rsidR="00042F8B" w:rsidRPr="00042F8B" w:rsidRDefault="00B35E98" w:rsidP="00042F8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val="en" w:eastAsia="en-US" w:bidi="ar-SA"/>
        </w:rPr>
        <w:t>how God’s story and our story intertwine.</w:t>
      </w:r>
    </w:p>
    <w:p w14:paraId="2A03D819" w14:textId="77777777" w:rsidR="00042F8B" w:rsidRPr="00042F8B" w:rsidRDefault="00042F8B" w:rsidP="003A084A">
      <w:pPr>
        <w:shd w:val="clear" w:color="auto" w:fill="FFFFFF"/>
        <w:rPr>
          <w:rFonts w:ascii="Palatino Linotype" w:hAnsi="Palatino Linotype" w:cs="Arial"/>
          <w:b/>
          <w:bCs/>
          <w:iCs/>
          <w:color w:val="222222"/>
          <w:sz w:val="26"/>
          <w:szCs w:val="26"/>
          <w:shd w:val="clear" w:color="auto" w:fill="FFFFFF"/>
        </w:rPr>
      </w:pPr>
    </w:p>
    <w:p w14:paraId="297BACAC" w14:textId="27BB354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3DCAA9FB" w14:textId="5AD0B9DC" w:rsidR="00915899" w:rsidRPr="00E5048C" w:rsidRDefault="00915899" w:rsidP="00E5048C">
      <w:pPr>
        <w:shd w:val="clear" w:color="auto" w:fill="FFFFFF"/>
        <w:suppressAutoHyphens w:val="0"/>
        <w:spacing w:line="205" w:lineRule="atLeast"/>
        <w:rPr>
          <w:rFonts w:ascii="Palatino Linotype" w:hAnsi="Palatino Linotype" w:cs="Arial"/>
          <w:b/>
          <w:color w:val="222222"/>
          <w:sz w:val="26"/>
          <w:szCs w:val="26"/>
          <w:shd w:val="clear" w:color="auto" w:fill="FFFFFF"/>
        </w:rPr>
      </w:pPr>
      <w:r w:rsidRPr="00001D0E">
        <w:rPr>
          <w:rFonts w:ascii="Palatino Linotype" w:hAnsi="Palatino Linotype"/>
          <w:b/>
          <w:color w:val="000000"/>
          <w:sz w:val="26"/>
          <w:szCs w:val="26"/>
        </w:rPr>
        <w:t xml:space="preserve">+ </w:t>
      </w:r>
      <w:r w:rsidR="00DB0678">
        <w:rPr>
          <w:rFonts w:ascii="Palatino Linotype" w:hAnsi="Palatino Linotype"/>
          <w:b/>
          <w:color w:val="000000"/>
          <w:sz w:val="26"/>
          <w:szCs w:val="26"/>
        </w:rPr>
        <w:t>OPENING HYMN</w:t>
      </w:r>
      <w:r w:rsidR="00DB0678">
        <w:rPr>
          <w:rFonts w:ascii="Palatino Linotype" w:hAnsi="Palatino Linotype"/>
          <w:b/>
          <w:color w:val="000000"/>
          <w:sz w:val="26"/>
          <w:szCs w:val="26"/>
        </w:rPr>
        <w:tab/>
      </w:r>
      <w:r w:rsidR="00E5048C" w:rsidRPr="00E5048C">
        <w:rPr>
          <w:rFonts w:ascii="Palatino Linotype" w:hAnsi="Palatino Linotype" w:cs="Arial"/>
          <w:b/>
          <w:color w:val="222222"/>
          <w:sz w:val="26"/>
          <w:szCs w:val="26"/>
          <w:shd w:val="clear" w:color="auto" w:fill="FFFFFF"/>
        </w:rPr>
        <w:t>“I Sing the Mighty Power of God” </w:t>
      </w:r>
      <w:r w:rsidR="00E5048C">
        <w:rPr>
          <w:rFonts w:ascii="Palatino Linotype" w:hAnsi="Palatino Linotype" w:cs="Arial"/>
          <w:b/>
          <w:color w:val="222222"/>
          <w:sz w:val="26"/>
          <w:szCs w:val="26"/>
          <w:shd w:val="clear" w:color="auto" w:fill="FFFFFF"/>
        </w:rPr>
        <w:tab/>
      </w:r>
      <w:r w:rsidR="00E5048C" w:rsidRPr="00E5048C">
        <w:rPr>
          <w:rFonts w:ascii="Palatino Linotype" w:hAnsi="Palatino Linotype" w:cs="Arial"/>
          <w:b/>
          <w:color w:val="222222"/>
          <w:sz w:val="26"/>
          <w:szCs w:val="26"/>
          <w:shd w:val="clear" w:color="auto" w:fill="FFFFFF"/>
        </w:rPr>
        <w:t>#288</w:t>
      </w:r>
    </w:p>
    <w:p w14:paraId="5947D6C2" w14:textId="77777777" w:rsidR="00E5048C" w:rsidRPr="00E5048C" w:rsidRDefault="00E5048C" w:rsidP="00E5048C">
      <w:pPr>
        <w:shd w:val="clear" w:color="auto" w:fill="FFFFFF"/>
        <w:suppressAutoHyphens w:val="0"/>
        <w:spacing w:line="205" w:lineRule="atLeast"/>
        <w:rPr>
          <w:rFonts w:ascii="Palatino Linotype" w:hAnsi="Palatino Linotype"/>
          <w:b/>
          <w:color w:val="000000"/>
          <w:sz w:val="26"/>
          <w:szCs w:val="26"/>
        </w:rPr>
      </w:pPr>
    </w:p>
    <w:p w14:paraId="6028C3B4" w14:textId="093C8D2E" w:rsidR="002A49EC" w:rsidRPr="002A49EC" w:rsidRDefault="00346D27" w:rsidP="002A49EC">
      <w:pPr>
        <w:shd w:val="clear" w:color="auto" w:fill="FFFFFF"/>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 xml:space="preserve">CALL TO </w:t>
      </w:r>
      <w:r w:rsidRPr="002A49EC">
        <w:rPr>
          <w:rFonts w:ascii="Palatino Linotype" w:hAnsi="Palatino Linotype"/>
          <w:b/>
          <w:color w:val="000000"/>
          <w:sz w:val="26"/>
          <w:szCs w:val="26"/>
        </w:rPr>
        <w:t>CONFESSION</w:t>
      </w:r>
      <w:r w:rsidRPr="002A49EC">
        <w:rPr>
          <w:rFonts w:ascii="Palatino Linotype" w:hAnsi="Palatino Linotype"/>
          <w:i/>
          <w:color w:val="000000"/>
          <w:sz w:val="26"/>
          <w:szCs w:val="26"/>
        </w:rPr>
        <w:t xml:space="preserve"> </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0F32200B" w14:textId="77777777" w:rsidR="00346D27" w:rsidRPr="00FA71FD" w:rsidRDefault="00346D27" w:rsidP="00346D27">
      <w:pPr>
        <w:shd w:val="clear" w:color="auto" w:fill="FFFFFF"/>
        <w:jc w:val="both"/>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UNISON PRAYER OF CONFESSION</w:t>
      </w:r>
    </w:p>
    <w:p w14:paraId="0D6ACECA" w14:textId="71F6CF61" w:rsidR="00E061BB" w:rsidRPr="00F4486F" w:rsidRDefault="00711207" w:rsidP="00711207">
      <w:pPr>
        <w:shd w:val="clear" w:color="auto" w:fill="FFFFFF"/>
        <w:spacing w:line="253" w:lineRule="atLeast"/>
        <w:jc w:val="both"/>
        <w:rPr>
          <w:rFonts w:ascii="Palatino Linotype" w:hAnsi="Palatino Linotype" w:cs="Arial"/>
          <w:b/>
          <w:bCs/>
          <w:color w:val="222222"/>
          <w:sz w:val="26"/>
          <w:szCs w:val="26"/>
          <w:shd w:val="clear" w:color="auto" w:fill="FFFFFF"/>
        </w:rPr>
      </w:pPr>
      <w:r w:rsidRPr="00F4486F">
        <w:rPr>
          <w:rFonts w:ascii="Palatino Linotype" w:hAnsi="Palatino Linotype" w:cs="Arial"/>
          <w:b/>
          <w:bCs/>
          <w:color w:val="222222"/>
          <w:sz w:val="26"/>
          <w:szCs w:val="26"/>
          <w:shd w:val="clear" w:color="auto" w:fill="FFFFFF"/>
        </w:rPr>
        <w:t>Over and over your Word, Lord God, declares you</w:t>
      </w:r>
      <w:r w:rsidR="00182E5D">
        <w:rPr>
          <w:rFonts w:ascii="Palatino Linotype" w:hAnsi="Palatino Linotype" w:cs="Arial"/>
          <w:b/>
          <w:bCs/>
          <w:color w:val="222222"/>
          <w:sz w:val="26"/>
          <w:szCs w:val="26"/>
          <w:shd w:val="clear" w:color="auto" w:fill="FFFFFF"/>
        </w:rPr>
        <w:t>r</w:t>
      </w:r>
      <w:r w:rsidRPr="00F4486F">
        <w:rPr>
          <w:rFonts w:ascii="Palatino Linotype" w:hAnsi="Palatino Linotype" w:cs="Arial"/>
          <w:b/>
          <w:bCs/>
          <w:color w:val="222222"/>
          <w:sz w:val="26"/>
          <w:szCs w:val="26"/>
          <w:shd w:val="clear" w:color="auto" w:fill="FFFFFF"/>
        </w:rPr>
        <w:t xml:space="preserve"> love for your children. Yet so often we are deaf to your stories of love</w:t>
      </w:r>
      <w:r w:rsidR="00564177">
        <w:rPr>
          <w:rFonts w:ascii="Palatino Linotype" w:hAnsi="Palatino Linotype" w:cs="Arial"/>
          <w:b/>
          <w:bCs/>
          <w:color w:val="222222"/>
          <w:sz w:val="26"/>
          <w:szCs w:val="26"/>
          <w:shd w:val="clear" w:color="auto" w:fill="FFFFFF"/>
        </w:rPr>
        <w:t>,</w:t>
      </w:r>
      <w:r w:rsidRPr="00F4486F">
        <w:rPr>
          <w:rFonts w:ascii="Palatino Linotype" w:hAnsi="Palatino Linotype" w:cs="Arial"/>
          <w:b/>
          <w:bCs/>
          <w:color w:val="222222"/>
          <w:sz w:val="26"/>
          <w:szCs w:val="26"/>
          <w:shd w:val="clear" w:color="auto" w:fill="FFFFFF"/>
        </w:rPr>
        <w:t xml:space="preserve"> grace, redemption and restoration. Forgive us for failing to notice how much you care for us, </w:t>
      </w:r>
      <w:r w:rsidR="0048389C">
        <w:rPr>
          <w:rFonts w:ascii="Palatino Linotype" w:hAnsi="Palatino Linotype" w:cs="Arial"/>
          <w:b/>
          <w:bCs/>
          <w:color w:val="222222"/>
          <w:sz w:val="26"/>
          <w:szCs w:val="26"/>
          <w:shd w:val="clear" w:color="auto" w:fill="FFFFFF"/>
        </w:rPr>
        <w:t>you sent</w:t>
      </w:r>
      <w:r w:rsidRPr="00F4486F">
        <w:rPr>
          <w:rFonts w:ascii="Palatino Linotype" w:hAnsi="Palatino Linotype" w:cs="Arial"/>
          <w:b/>
          <w:bCs/>
          <w:color w:val="222222"/>
          <w:sz w:val="26"/>
          <w:szCs w:val="26"/>
          <w:shd w:val="clear" w:color="auto" w:fill="FFFFFF"/>
        </w:rPr>
        <w:t xml:space="preserve"> Jesus to embody your love </w:t>
      </w:r>
      <w:r w:rsidR="0048389C">
        <w:rPr>
          <w:rFonts w:ascii="Palatino Linotype" w:hAnsi="Palatino Linotype" w:cs="Arial"/>
          <w:b/>
          <w:bCs/>
          <w:color w:val="222222"/>
          <w:sz w:val="26"/>
          <w:szCs w:val="26"/>
          <w:shd w:val="clear" w:color="auto" w:fill="FFFFFF"/>
        </w:rPr>
        <w:t xml:space="preserve">still </w:t>
      </w:r>
      <w:r w:rsidRPr="00F4486F">
        <w:rPr>
          <w:rFonts w:ascii="Palatino Linotype" w:hAnsi="Palatino Linotype" w:cs="Arial"/>
          <w:b/>
          <w:bCs/>
          <w:color w:val="222222"/>
          <w:sz w:val="26"/>
          <w:szCs w:val="26"/>
          <w:shd w:val="clear" w:color="auto" w:fill="FFFFFF"/>
        </w:rPr>
        <w:t xml:space="preserve">our human eyes often failed to see your love. Forgive our short-sightedness, the times we've failed to see your love in the generosity of friend or stranger, the shoulder to cry on, </w:t>
      </w:r>
      <w:r w:rsidR="0048389C">
        <w:rPr>
          <w:rFonts w:ascii="Palatino Linotype" w:hAnsi="Palatino Linotype" w:cs="Arial"/>
          <w:b/>
          <w:bCs/>
          <w:color w:val="222222"/>
          <w:sz w:val="26"/>
          <w:szCs w:val="26"/>
          <w:shd w:val="clear" w:color="auto" w:fill="FFFFFF"/>
        </w:rPr>
        <w:t xml:space="preserve">a </w:t>
      </w:r>
      <w:r w:rsidRPr="00F4486F">
        <w:rPr>
          <w:rFonts w:ascii="Palatino Linotype" w:hAnsi="Palatino Linotype" w:cs="Arial"/>
          <w:b/>
          <w:bCs/>
          <w:color w:val="222222"/>
          <w:sz w:val="26"/>
          <w:szCs w:val="26"/>
          <w:shd w:val="clear" w:color="auto" w:fill="FFFFFF"/>
        </w:rPr>
        <w:t xml:space="preserve">listening ear, word of encouragement, or holding our hand </w:t>
      </w:r>
      <w:r w:rsidR="004E767F">
        <w:rPr>
          <w:rFonts w:ascii="Palatino Linotype" w:hAnsi="Palatino Linotype" w:cs="Arial"/>
          <w:b/>
          <w:bCs/>
          <w:color w:val="222222"/>
          <w:sz w:val="26"/>
          <w:szCs w:val="26"/>
          <w:shd w:val="clear" w:color="auto" w:fill="FFFFFF"/>
        </w:rPr>
        <w:t xml:space="preserve">with </w:t>
      </w:r>
      <w:r w:rsidRPr="00F4486F">
        <w:rPr>
          <w:rFonts w:ascii="Palatino Linotype" w:hAnsi="Palatino Linotype" w:cs="Arial"/>
          <w:b/>
          <w:bCs/>
          <w:color w:val="222222"/>
          <w:sz w:val="26"/>
          <w:szCs w:val="26"/>
          <w:shd w:val="clear" w:color="auto" w:fill="FFFFFF"/>
        </w:rPr>
        <w:t xml:space="preserve">compassion. Forgive us when we fail to show your love to others or fail to </w:t>
      </w:r>
      <w:r w:rsidR="00C50346">
        <w:rPr>
          <w:rFonts w:ascii="Palatino Linotype" w:hAnsi="Palatino Linotype" w:cs="Arial"/>
          <w:b/>
          <w:bCs/>
          <w:color w:val="222222"/>
          <w:sz w:val="26"/>
          <w:szCs w:val="26"/>
          <w:shd w:val="clear" w:color="auto" w:fill="FFFFFF"/>
        </w:rPr>
        <w:t>extend</w:t>
      </w:r>
      <w:r w:rsidRPr="00F4486F">
        <w:rPr>
          <w:rFonts w:ascii="Palatino Linotype" w:hAnsi="Palatino Linotype" w:cs="Arial"/>
          <w:b/>
          <w:bCs/>
          <w:color w:val="222222"/>
          <w:sz w:val="26"/>
          <w:szCs w:val="26"/>
          <w:shd w:val="clear" w:color="auto" w:fill="FFFFFF"/>
        </w:rPr>
        <w:t xml:space="preserve"> grace and forgiveness that you so freely offer to each of us. Forgive us when we fail to reflect your love in our lives. Forgive us the many times we take for granted all that you have done for us. Transform us, through your Spirit, empower us to serve you this day and all days.</w:t>
      </w:r>
    </w:p>
    <w:p w14:paraId="155E75D6" w14:textId="77777777" w:rsidR="00711207" w:rsidRPr="00711207" w:rsidRDefault="00711207" w:rsidP="001436A6">
      <w:pPr>
        <w:shd w:val="clear" w:color="auto" w:fill="FFFFFF"/>
        <w:spacing w:line="253" w:lineRule="atLeast"/>
        <w:jc w:val="both"/>
        <w:rPr>
          <w:rFonts w:ascii="Palatino Linotype" w:eastAsia="Times New Roman" w:hAnsi="Palatino Linotype" w:cs="Arial"/>
          <w:bCs/>
          <w:iCs/>
          <w:color w:val="222222"/>
          <w:sz w:val="26"/>
          <w:szCs w:val="26"/>
          <w:lang w:eastAsia="en-US" w:bidi="ar-SA"/>
        </w:rPr>
      </w:pPr>
    </w:p>
    <w:p w14:paraId="16DE4D63" w14:textId="77777777" w:rsidR="001436A6" w:rsidRPr="00FA71FD" w:rsidRDefault="001436A6"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lastRenderedPageBreak/>
        <w:t>SILENT PRAYER OF CONFESSION</w:t>
      </w:r>
    </w:p>
    <w:p w14:paraId="694B8B81" w14:textId="77777777" w:rsidR="001436A6" w:rsidRPr="00FA71FD" w:rsidRDefault="001436A6" w:rsidP="001436A6">
      <w:pPr>
        <w:shd w:val="clear" w:color="auto" w:fill="FFFFFF"/>
        <w:rPr>
          <w:rFonts w:ascii="Palatino Linotype" w:hAnsi="Palatino Linotype"/>
          <w:b/>
          <w:color w:val="000000"/>
          <w:sz w:val="26"/>
          <w:szCs w:val="26"/>
        </w:rPr>
      </w:pPr>
    </w:p>
    <w:p w14:paraId="1233CB14" w14:textId="77777777"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t>ASSURANCE OF PARDON</w:t>
      </w:r>
      <w:r w:rsidRPr="00FA71FD">
        <w:rPr>
          <w:rFonts w:ascii="Palatino Linotype" w:hAnsi="Palatino Linotype"/>
          <w:i/>
          <w:color w:val="000000"/>
          <w:sz w:val="26"/>
          <w:szCs w:val="26"/>
        </w:rPr>
        <w:t xml:space="preserve"> </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77777777"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0C6DE9" w:rsidRPr="00E765CF">
        <w:rPr>
          <w:rFonts w:ascii="Palatino Linotype" w:hAnsi="Palatino Linotype"/>
          <w:b/>
          <w:bCs/>
          <w:color w:val="000000"/>
          <w:sz w:val="26"/>
          <w:szCs w:val="26"/>
        </w:rPr>
        <w:t>“Gloria Patri”</w:t>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t>#579</w:t>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6EB96B8E" w14:textId="77777777" w:rsidR="000C6DE9" w:rsidRPr="00E765CF"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5B198872" w14:textId="28843941" w:rsidR="001F6FB0" w:rsidRDefault="001F6FB0" w:rsidP="001F6FB0">
      <w:pPr>
        <w:pStyle w:val="TextBody"/>
        <w:spacing w:after="0" w:line="240" w:lineRule="auto"/>
        <w:rPr>
          <w:rFonts w:ascii="Palatino Linotype" w:hAnsi="Palatino Linotype"/>
          <w:b/>
          <w:color w:val="000000"/>
          <w:sz w:val="26"/>
          <w:szCs w:val="26"/>
        </w:rPr>
      </w:pPr>
    </w:p>
    <w:p w14:paraId="01209C51" w14:textId="7D946004" w:rsidR="001F6FB0" w:rsidRPr="001847DF"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65477BDF" w14:textId="77777777" w:rsidR="00FB774C" w:rsidRPr="001847DF" w:rsidRDefault="00FB774C" w:rsidP="001F6FB0">
      <w:pPr>
        <w:pStyle w:val="TextBody"/>
        <w:spacing w:after="0" w:line="240" w:lineRule="auto"/>
        <w:jc w:val="center"/>
        <w:rPr>
          <w:rFonts w:ascii="Palatino Linotype" w:hAnsi="Palatino Linotype"/>
          <w:b/>
          <w:color w:val="000000"/>
          <w:sz w:val="26"/>
          <w:szCs w:val="26"/>
          <w:u w:val="single"/>
        </w:rPr>
      </w:pPr>
    </w:p>
    <w:p w14:paraId="3D5D54FD" w14:textId="72F5AC85"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521ED41A" w14:textId="77777777" w:rsidR="007273A4" w:rsidRPr="007273A4" w:rsidRDefault="007273A4" w:rsidP="007273A4">
      <w:pPr>
        <w:shd w:val="clear" w:color="auto" w:fill="FFFFFF"/>
        <w:suppressAutoHyphens w:val="0"/>
        <w:spacing w:line="240" w:lineRule="auto"/>
        <w:ind w:firstLine="720"/>
        <w:jc w:val="both"/>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RESPONSIVE OLD TESTAMENT READING    </w:t>
      </w:r>
    </w:p>
    <w:p w14:paraId="0DF013EA" w14:textId="03BBDD97" w:rsidR="007273A4" w:rsidRPr="007273A4" w:rsidRDefault="007273A4" w:rsidP="007273A4">
      <w:pPr>
        <w:shd w:val="clear" w:color="auto" w:fill="FFFFFF"/>
        <w:suppressAutoHyphens w:val="0"/>
        <w:spacing w:line="240" w:lineRule="auto"/>
        <w:ind w:left="2880"/>
        <w:jc w:val="both"/>
        <w:rPr>
          <w:rFonts w:ascii="Palatino Linotype" w:eastAsia="Times New Roman" w:hAnsi="Palatino Linotype" w:cs="Arial"/>
          <w:b/>
          <w:color w:val="222222"/>
          <w:sz w:val="26"/>
          <w:szCs w:val="26"/>
          <w:lang w:eastAsia="en-US" w:bidi="ar-SA"/>
        </w:rPr>
      </w:pPr>
      <w:r w:rsidRPr="007273A4">
        <w:rPr>
          <w:rFonts w:ascii="Palatino Linotype" w:eastAsia="Times New Roman" w:hAnsi="Palatino Linotype" w:cs="Arial"/>
          <w:b/>
          <w:color w:val="222222"/>
          <w:sz w:val="26"/>
          <w:szCs w:val="26"/>
          <w:lang w:eastAsia="en-US" w:bidi="ar-SA"/>
        </w:rPr>
        <w:t>Genesis 1:1-2:4        The Message</w:t>
      </w:r>
    </w:p>
    <w:p w14:paraId="400F32BD" w14:textId="77777777" w:rsidR="00122F7E" w:rsidRDefault="007273A4" w:rsidP="00122F7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color w:val="222222"/>
          <w:sz w:val="26"/>
          <w:szCs w:val="26"/>
          <w:lang w:eastAsia="en-US" w:bidi="ar-SA"/>
        </w:rPr>
        <w:t>First this: God created the Heavens and Earth—all you see, all you don’t see. Earth was a soup of nothingness, a bottomless emptiness,</w:t>
      </w:r>
      <w:r w:rsidR="00122F7E" w:rsidRPr="007273A4">
        <w:rPr>
          <w:rFonts w:ascii="Palatino Linotype" w:eastAsia="Times New Roman" w:hAnsi="Palatino Linotype" w:cs="Arial"/>
          <w:color w:val="222222"/>
          <w:sz w:val="26"/>
          <w:szCs w:val="26"/>
          <w:lang w:eastAsia="en-US" w:bidi="ar-SA"/>
        </w:rPr>
        <w:t xml:space="preserve"> </w:t>
      </w:r>
      <w:r w:rsidRPr="007273A4">
        <w:rPr>
          <w:rFonts w:ascii="Palatino Linotype" w:eastAsia="Times New Roman" w:hAnsi="Palatino Linotype" w:cs="Arial"/>
          <w:color w:val="222222"/>
          <w:sz w:val="26"/>
          <w:szCs w:val="26"/>
          <w:lang w:eastAsia="en-US" w:bidi="ar-SA"/>
        </w:rPr>
        <w:t>an inky blackness. God’s Spirit brooded like a bird above the watery abyss. </w:t>
      </w:r>
      <w:r w:rsidRPr="007273A4">
        <w:rPr>
          <w:rFonts w:ascii="Palatino Linotype" w:eastAsia="Times New Roman" w:hAnsi="Palatino Linotype" w:cs="Arial"/>
          <w:color w:val="222222"/>
          <w:sz w:val="26"/>
          <w:szCs w:val="26"/>
          <w:vertAlign w:val="superscript"/>
          <w:lang w:eastAsia="en-US" w:bidi="ar-SA"/>
        </w:rPr>
        <w:t> </w:t>
      </w:r>
      <w:r w:rsidRPr="007273A4">
        <w:rPr>
          <w:rFonts w:ascii="Palatino Linotype" w:eastAsia="Times New Roman" w:hAnsi="Palatino Linotype" w:cs="Arial"/>
          <w:color w:val="222222"/>
          <w:sz w:val="26"/>
          <w:szCs w:val="26"/>
          <w:lang w:eastAsia="en-US" w:bidi="ar-SA"/>
        </w:rPr>
        <w:t>God spoke: “Light!” And light appeared.</w:t>
      </w:r>
      <w:r w:rsidRPr="007273A4">
        <w:rPr>
          <w:rFonts w:ascii="Palatino Linotype" w:eastAsia="Times New Roman" w:hAnsi="Palatino Linotype" w:cs="Arial"/>
          <w:color w:val="222222"/>
          <w:sz w:val="26"/>
          <w:szCs w:val="26"/>
          <w:lang w:eastAsia="en-US" w:bidi="ar-SA"/>
        </w:rPr>
        <w:br/>
      </w:r>
      <w:r w:rsidR="00122F7E">
        <w:rPr>
          <w:rFonts w:ascii="Palatino Linotype" w:eastAsia="Times New Roman" w:hAnsi="Palatino Linotype" w:cs="Arial"/>
          <w:b/>
          <w:bCs/>
          <w:color w:val="222222"/>
          <w:sz w:val="26"/>
          <w:szCs w:val="26"/>
          <w:lang w:eastAsia="en-US" w:bidi="ar-SA"/>
        </w:rPr>
        <w:t xml:space="preserve"> </w:t>
      </w:r>
      <w:r w:rsidR="00122F7E">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God saw that light was good</w:t>
      </w:r>
      <w:r w:rsidR="00122F7E" w:rsidRPr="007273A4">
        <w:rPr>
          <w:rFonts w:ascii="Palatino Linotype" w:eastAsia="Times New Roman" w:hAnsi="Palatino Linotype" w:cs="Arial"/>
          <w:b/>
          <w:bCs/>
          <w:color w:val="222222"/>
          <w:sz w:val="26"/>
          <w:szCs w:val="26"/>
          <w:lang w:eastAsia="en-US" w:bidi="ar-SA"/>
        </w:rPr>
        <w:t> and</w:t>
      </w:r>
      <w:r w:rsidRPr="007273A4">
        <w:rPr>
          <w:rFonts w:ascii="Palatino Linotype" w:eastAsia="Times New Roman" w:hAnsi="Palatino Linotype" w:cs="Arial"/>
          <w:b/>
          <w:bCs/>
          <w:color w:val="222222"/>
          <w:sz w:val="26"/>
          <w:szCs w:val="26"/>
          <w:lang w:eastAsia="en-US" w:bidi="ar-SA"/>
        </w:rPr>
        <w:t xml:space="preserve"> separated light from dark. </w:t>
      </w:r>
    </w:p>
    <w:p w14:paraId="14112F40" w14:textId="77777777" w:rsidR="00122F7E" w:rsidRDefault="007273A4" w:rsidP="00122F7E">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God named the light Day,</w:t>
      </w:r>
      <w:r w:rsidRPr="007273A4">
        <w:rPr>
          <w:rFonts w:ascii="Palatino Linotype" w:eastAsia="Times New Roman" w:hAnsi="Palatino Linotype" w:cs="Arial"/>
          <w:b/>
          <w:bCs/>
          <w:color w:val="222222"/>
          <w:sz w:val="26"/>
          <w:szCs w:val="26"/>
          <w:lang w:eastAsia="en-US" w:bidi="ar-SA"/>
        </w:rPr>
        <w:br/>
        <w:t>    </w:t>
      </w:r>
      <w:r w:rsidR="00122F7E">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 xml:space="preserve">he named the dark Night. It was evening, it was morning— </w:t>
      </w:r>
    </w:p>
    <w:p w14:paraId="6E42CF49" w14:textId="724E5D80" w:rsidR="007273A4" w:rsidRPr="007273A4" w:rsidRDefault="007273A4" w:rsidP="00122F7E">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Day One.</w:t>
      </w:r>
    </w:p>
    <w:p w14:paraId="5A4A2A51" w14:textId="77777777" w:rsidR="001600B3" w:rsidRDefault="007273A4" w:rsidP="00122F7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color w:val="222222"/>
          <w:sz w:val="26"/>
          <w:szCs w:val="26"/>
          <w:lang w:eastAsia="en-US" w:bidi="ar-SA"/>
        </w:rPr>
        <w:t>God spoke: “Sky! In the middle of the waters;</w:t>
      </w:r>
      <w:r w:rsidR="001600B3" w:rsidRPr="007273A4">
        <w:rPr>
          <w:rFonts w:ascii="Palatino Linotype" w:eastAsia="Times New Roman" w:hAnsi="Palatino Linotype" w:cs="Arial"/>
          <w:color w:val="222222"/>
          <w:sz w:val="26"/>
          <w:szCs w:val="26"/>
          <w:lang w:eastAsia="en-US" w:bidi="ar-SA"/>
        </w:rPr>
        <w:t> separate</w:t>
      </w:r>
      <w:r w:rsidRPr="007273A4">
        <w:rPr>
          <w:rFonts w:ascii="Palatino Linotype" w:eastAsia="Times New Roman" w:hAnsi="Palatino Linotype" w:cs="Arial"/>
          <w:color w:val="222222"/>
          <w:sz w:val="26"/>
          <w:szCs w:val="26"/>
          <w:lang w:eastAsia="en-US" w:bidi="ar-SA"/>
        </w:rPr>
        <w:t xml:space="preserve"> water from water!”</w:t>
      </w:r>
      <w:r w:rsidRPr="007273A4">
        <w:rPr>
          <w:rFonts w:ascii="Palatino Linotype" w:eastAsia="Times New Roman" w:hAnsi="Palatino Linotype" w:cs="Arial"/>
          <w:color w:val="222222"/>
          <w:sz w:val="26"/>
          <w:szCs w:val="26"/>
          <w:lang w:eastAsia="en-US" w:bidi="ar-SA"/>
        </w:rPr>
        <w:br/>
        <w:t xml:space="preserve">God made sky. He separated the water under </w:t>
      </w:r>
      <w:r w:rsidR="001600B3" w:rsidRPr="007273A4">
        <w:rPr>
          <w:rFonts w:ascii="Palatino Linotype" w:eastAsia="Times New Roman" w:hAnsi="Palatino Linotype" w:cs="Arial"/>
          <w:color w:val="222222"/>
          <w:sz w:val="26"/>
          <w:szCs w:val="26"/>
          <w:lang w:eastAsia="en-US" w:bidi="ar-SA"/>
        </w:rPr>
        <w:t>sky from</w:t>
      </w:r>
      <w:r w:rsidRPr="007273A4">
        <w:rPr>
          <w:rFonts w:ascii="Palatino Linotype" w:eastAsia="Times New Roman" w:hAnsi="Palatino Linotype" w:cs="Arial"/>
          <w:color w:val="222222"/>
          <w:sz w:val="26"/>
          <w:szCs w:val="26"/>
          <w:lang w:eastAsia="en-US" w:bidi="ar-SA"/>
        </w:rPr>
        <w:t xml:space="preserve"> the water above sky.</w:t>
      </w:r>
      <w:r w:rsidRPr="007273A4">
        <w:rPr>
          <w:rFonts w:ascii="Palatino Linotype" w:eastAsia="Times New Roman" w:hAnsi="Palatino Linotype" w:cs="Arial"/>
          <w:color w:val="222222"/>
          <w:sz w:val="26"/>
          <w:szCs w:val="26"/>
          <w:lang w:eastAsia="en-US" w:bidi="ar-SA"/>
        </w:rPr>
        <w:br/>
      </w:r>
      <w:r w:rsidR="001600B3">
        <w:rPr>
          <w:rFonts w:ascii="Palatino Linotype" w:eastAsia="Times New Roman" w:hAnsi="Palatino Linotype" w:cs="Arial"/>
          <w:b/>
          <w:bCs/>
          <w:color w:val="222222"/>
          <w:sz w:val="26"/>
          <w:szCs w:val="26"/>
          <w:lang w:eastAsia="en-US" w:bidi="ar-SA"/>
        </w:rPr>
        <w:t xml:space="preserve"> </w:t>
      </w:r>
      <w:r w:rsidR="001600B3">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 xml:space="preserve">And there it was:  he named sky the Heavens; </w:t>
      </w:r>
    </w:p>
    <w:p w14:paraId="14172154" w14:textId="5BF29BB7" w:rsidR="007273A4" w:rsidRPr="007273A4" w:rsidRDefault="007273A4" w:rsidP="001600B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It was evening, it was morning—Day Two.</w:t>
      </w:r>
    </w:p>
    <w:p w14:paraId="089FF11B" w14:textId="77777777" w:rsidR="00965B37" w:rsidRDefault="007273A4" w:rsidP="00965B37">
      <w:pPr>
        <w:shd w:val="clear" w:color="auto" w:fill="FFFFFF"/>
        <w:suppressAutoHyphens w:val="0"/>
        <w:spacing w:line="240" w:lineRule="auto"/>
        <w:ind w:left="45"/>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color w:val="222222"/>
          <w:sz w:val="26"/>
          <w:szCs w:val="26"/>
          <w:lang w:eastAsia="en-US" w:bidi="ar-SA"/>
        </w:rPr>
        <w:lastRenderedPageBreak/>
        <w:t>God spoke: “Separate!  Water-beneath-Heaven, gather into one place;</w:t>
      </w:r>
      <w:r w:rsidRPr="007273A4">
        <w:rPr>
          <w:rFonts w:ascii="Palatino Linotype" w:eastAsia="Times New Roman" w:hAnsi="Palatino Linotype" w:cs="Arial"/>
          <w:color w:val="222222"/>
          <w:sz w:val="26"/>
          <w:szCs w:val="26"/>
          <w:lang w:eastAsia="en-US" w:bidi="ar-SA"/>
        </w:rPr>
        <w:br/>
        <w:t>Land, appear!”</w:t>
      </w:r>
      <w:r w:rsidR="00965B37">
        <w:rPr>
          <w:rFonts w:ascii="Palatino Linotype" w:eastAsia="Times New Roman" w:hAnsi="Palatino Linotype" w:cs="Arial"/>
          <w:color w:val="222222"/>
          <w:sz w:val="26"/>
          <w:szCs w:val="26"/>
          <w:lang w:eastAsia="en-US" w:bidi="ar-SA"/>
        </w:rPr>
        <w:t xml:space="preserve"> </w:t>
      </w:r>
      <w:r w:rsidRPr="007273A4">
        <w:rPr>
          <w:rFonts w:ascii="Palatino Linotype" w:eastAsia="Times New Roman" w:hAnsi="Palatino Linotype" w:cs="Arial"/>
          <w:color w:val="222222"/>
          <w:sz w:val="26"/>
          <w:szCs w:val="26"/>
          <w:lang w:eastAsia="en-US" w:bidi="ar-SA"/>
        </w:rPr>
        <w:t>And there it was.</w:t>
      </w:r>
      <w:r w:rsidRPr="007273A4">
        <w:rPr>
          <w:rFonts w:ascii="Palatino Linotype" w:eastAsia="Times New Roman" w:hAnsi="Palatino Linotype" w:cs="Arial"/>
          <w:color w:val="222222"/>
          <w:sz w:val="26"/>
          <w:szCs w:val="26"/>
          <w:lang w:eastAsia="en-US" w:bidi="ar-SA"/>
        </w:rPr>
        <w:br/>
      </w:r>
      <w:r w:rsidR="00965B37">
        <w:rPr>
          <w:rFonts w:ascii="Palatino Linotype" w:eastAsia="Times New Roman" w:hAnsi="Palatino Linotype" w:cs="Arial"/>
          <w:b/>
          <w:bCs/>
          <w:color w:val="222222"/>
          <w:sz w:val="26"/>
          <w:szCs w:val="26"/>
          <w:lang w:eastAsia="en-US" w:bidi="ar-SA"/>
        </w:rPr>
        <w:t xml:space="preserve"> </w:t>
      </w:r>
      <w:r w:rsidR="00965B37">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God named the land Earth.  </w:t>
      </w:r>
    </w:p>
    <w:p w14:paraId="157A1499" w14:textId="77777777" w:rsidR="00965B37" w:rsidRDefault="007273A4" w:rsidP="00965B37">
      <w:pPr>
        <w:shd w:val="clear" w:color="auto" w:fill="FFFFFF"/>
        <w:suppressAutoHyphens w:val="0"/>
        <w:spacing w:line="240" w:lineRule="auto"/>
        <w:ind w:left="45" w:firstLine="675"/>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 xml:space="preserve">He named the pooled water Ocean. </w:t>
      </w:r>
      <w:r w:rsidR="00965B37">
        <w:rPr>
          <w:rFonts w:ascii="Palatino Linotype" w:eastAsia="Times New Roman" w:hAnsi="Palatino Linotype" w:cs="Arial"/>
          <w:b/>
          <w:bCs/>
          <w:color w:val="222222"/>
          <w:sz w:val="26"/>
          <w:szCs w:val="26"/>
          <w:lang w:eastAsia="en-US" w:bidi="ar-SA"/>
        </w:rPr>
        <w:t xml:space="preserve">       </w:t>
      </w:r>
    </w:p>
    <w:p w14:paraId="56664617" w14:textId="0774DDB8" w:rsidR="007273A4" w:rsidRPr="007273A4" w:rsidRDefault="007273A4" w:rsidP="00965B37">
      <w:pPr>
        <w:shd w:val="clear" w:color="auto" w:fill="FFFFFF"/>
        <w:suppressAutoHyphens w:val="0"/>
        <w:spacing w:line="240" w:lineRule="auto"/>
        <w:ind w:left="45" w:firstLine="675"/>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God saw that it was good.</w:t>
      </w:r>
    </w:p>
    <w:p w14:paraId="51139B27" w14:textId="77777777" w:rsidR="00001FC9" w:rsidRDefault="007273A4" w:rsidP="00001FC9">
      <w:pPr>
        <w:shd w:val="clear" w:color="auto" w:fill="FFFFFF"/>
        <w:suppressAutoHyphens w:val="0"/>
        <w:spacing w:line="240" w:lineRule="auto"/>
        <w:ind w:left="45"/>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color w:val="222222"/>
          <w:sz w:val="26"/>
          <w:szCs w:val="26"/>
          <w:lang w:eastAsia="en-US" w:bidi="ar-SA"/>
        </w:rPr>
        <w:t>God spoke: “Earth</w:t>
      </w:r>
      <w:r w:rsidR="00001FC9">
        <w:rPr>
          <w:rFonts w:ascii="Palatino Linotype" w:eastAsia="Times New Roman" w:hAnsi="Palatino Linotype" w:cs="Arial"/>
          <w:color w:val="222222"/>
          <w:sz w:val="26"/>
          <w:szCs w:val="26"/>
          <w:lang w:eastAsia="en-US" w:bidi="ar-SA"/>
        </w:rPr>
        <w:t>, green up! Grow all varieties</w:t>
      </w:r>
      <w:r w:rsidRPr="007273A4">
        <w:rPr>
          <w:rFonts w:ascii="Palatino Linotype" w:eastAsia="Times New Roman" w:hAnsi="Palatino Linotype" w:cs="Arial"/>
          <w:color w:val="222222"/>
          <w:sz w:val="26"/>
          <w:szCs w:val="26"/>
          <w:lang w:eastAsia="en-US" w:bidi="ar-SA"/>
        </w:rPr>
        <w:t> of seed-bearing plants,</w:t>
      </w:r>
      <w:r w:rsidRPr="007273A4">
        <w:rPr>
          <w:rFonts w:ascii="Palatino Linotype" w:eastAsia="Times New Roman" w:hAnsi="Palatino Linotype" w:cs="Arial"/>
          <w:color w:val="222222"/>
          <w:sz w:val="26"/>
          <w:szCs w:val="26"/>
          <w:lang w:eastAsia="en-US" w:bidi="ar-SA"/>
        </w:rPr>
        <w:br/>
        <w:t>Ever</w:t>
      </w:r>
      <w:r w:rsidR="00001FC9">
        <w:rPr>
          <w:rFonts w:ascii="Palatino Linotype" w:eastAsia="Times New Roman" w:hAnsi="Palatino Linotype" w:cs="Arial"/>
          <w:color w:val="222222"/>
          <w:sz w:val="26"/>
          <w:szCs w:val="26"/>
          <w:lang w:eastAsia="en-US" w:bidi="ar-SA"/>
        </w:rPr>
        <w:t xml:space="preserve">y sort of fruit-bearing tree.” </w:t>
      </w:r>
      <w:r w:rsidRPr="007273A4">
        <w:rPr>
          <w:rFonts w:ascii="Palatino Linotype" w:eastAsia="Times New Roman" w:hAnsi="Palatino Linotype" w:cs="Arial"/>
          <w:color w:val="222222"/>
          <w:sz w:val="26"/>
          <w:szCs w:val="26"/>
          <w:lang w:eastAsia="en-US" w:bidi="ar-SA"/>
        </w:rPr>
        <w:t>And there it was.</w:t>
      </w:r>
      <w:r w:rsidRPr="007273A4">
        <w:rPr>
          <w:rFonts w:ascii="Palatino Linotype" w:eastAsia="Times New Roman" w:hAnsi="Palatino Linotype" w:cs="Arial"/>
          <w:b/>
          <w:bCs/>
          <w:color w:val="222222"/>
          <w:sz w:val="26"/>
          <w:szCs w:val="26"/>
          <w:lang w:eastAsia="en-US" w:bidi="ar-SA"/>
        </w:rPr>
        <w:br/>
      </w:r>
      <w:r w:rsidR="00001FC9">
        <w:rPr>
          <w:rFonts w:ascii="Palatino Linotype" w:eastAsia="Times New Roman" w:hAnsi="Palatino Linotype" w:cs="Arial"/>
          <w:b/>
          <w:bCs/>
          <w:color w:val="222222"/>
          <w:sz w:val="26"/>
          <w:szCs w:val="26"/>
          <w:lang w:eastAsia="en-US" w:bidi="ar-SA"/>
        </w:rPr>
        <w:t xml:space="preserve"> </w:t>
      </w:r>
      <w:r w:rsidR="00001FC9">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Earth produced green</w:t>
      </w:r>
      <w:r w:rsidR="00001FC9">
        <w:rPr>
          <w:rFonts w:ascii="Palatino Linotype" w:eastAsia="Times New Roman" w:hAnsi="Palatino Linotype" w:cs="Arial"/>
          <w:b/>
          <w:bCs/>
          <w:color w:val="222222"/>
          <w:sz w:val="26"/>
          <w:szCs w:val="26"/>
          <w:lang w:eastAsia="en-US" w:bidi="ar-SA"/>
        </w:rPr>
        <w:t xml:space="preserve"> seed-bearing plants, </w:t>
      </w:r>
      <w:r w:rsidRPr="007273A4">
        <w:rPr>
          <w:rFonts w:ascii="Palatino Linotype" w:eastAsia="Times New Roman" w:hAnsi="Palatino Linotype" w:cs="Arial"/>
          <w:b/>
          <w:bCs/>
          <w:color w:val="222222"/>
          <w:sz w:val="26"/>
          <w:szCs w:val="26"/>
          <w:lang w:eastAsia="en-US" w:bidi="ar-SA"/>
        </w:rPr>
        <w:t>all varieties,</w:t>
      </w:r>
      <w:r w:rsidRPr="007273A4">
        <w:rPr>
          <w:rFonts w:ascii="Palatino Linotype" w:eastAsia="Times New Roman" w:hAnsi="Palatino Linotype" w:cs="Arial"/>
          <w:b/>
          <w:bCs/>
          <w:color w:val="222222"/>
          <w:sz w:val="26"/>
          <w:szCs w:val="26"/>
          <w:lang w:eastAsia="en-US" w:bidi="ar-SA"/>
        </w:rPr>
        <w:br/>
      </w:r>
      <w:r w:rsidR="00001FC9">
        <w:rPr>
          <w:rFonts w:ascii="Palatino Linotype" w:eastAsia="Times New Roman" w:hAnsi="Palatino Linotype" w:cs="Arial"/>
          <w:b/>
          <w:bCs/>
          <w:color w:val="222222"/>
          <w:sz w:val="26"/>
          <w:szCs w:val="26"/>
          <w:lang w:eastAsia="en-US" w:bidi="ar-SA"/>
        </w:rPr>
        <w:t xml:space="preserve"> </w:t>
      </w:r>
      <w:r w:rsidR="00001FC9">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 xml:space="preserve">And fruit-bearing trees of all sorts. God saw that it was good. </w:t>
      </w:r>
    </w:p>
    <w:p w14:paraId="2C9BD180" w14:textId="7AF0BB53" w:rsidR="007273A4" w:rsidRPr="007273A4" w:rsidRDefault="007273A4" w:rsidP="00001FC9">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 xml:space="preserve">It </w:t>
      </w:r>
      <w:r w:rsidR="00001FC9">
        <w:rPr>
          <w:rFonts w:ascii="Palatino Linotype" w:eastAsia="Times New Roman" w:hAnsi="Palatino Linotype" w:cs="Arial"/>
          <w:b/>
          <w:bCs/>
          <w:color w:val="222222"/>
          <w:sz w:val="26"/>
          <w:szCs w:val="26"/>
          <w:lang w:eastAsia="en-US" w:bidi="ar-SA"/>
        </w:rPr>
        <w:t xml:space="preserve"> </w:t>
      </w:r>
      <w:r w:rsidRPr="007273A4">
        <w:rPr>
          <w:rFonts w:ascii="Palatino Linotype" w:eastAsia="Times New Roman" w:hAnsi="Palatino Linotype" w:cs="Arial"/>
          <w:b/>
          <w:bCs/>
          <w:color w:val="222222"/>
          <w:sz w:val="26"/>
          <w:szCs w:val="26"/>
          <w:lang w:eastAsia="en-US" w:bidi="ar-SA"/>
        </w:rPr>
        <w:t>was evening, it was morning—</w:t>
      </w:r>
      <w:r w:rsidRPr="007273A4">
        <w:rPr>
          <w:rFonts w:ascii="Palatino Linotype" w:eastAsia="Times New Roman" w:hAnsi="Palatino Linotype" w:cs="Arial"/>
          <w:b/>
          <w:bCs/>
          <w:color w:val="222222"/>
          <w:sz w:val="26"/>
          <w:szCs w:val="26"/>
          <w:lang w:eastAsia="en-US" w:bidi="ar-SA"/>
        </w:rPr>
        <w:br/>
        <w:t>Day Three.</w:t>
      </w:r>
    </w:p>
    <w:p w14:paraId="70C0D99D" w14:textId="0D591128" w:rsidR="007273A4" w:rsidRPr="007273A4" w:rsidRDefault="00BB61B3"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God spoke: “Lights! Come out! </w:t>
      </w:r>
      <w:r w:rsidR="007273A4" w:rsidRPr="007273A4">
        <w:rPr>
          <w:rFonts w:ascii="Palatino Linotype" w:eastAsia="Times New Roman" w:hAnsi="Palatino Linotype" w:cs="Arial"/>
          <w:color w:val="222222"/>
          <w:sz w:val="26"/>
          <w:szCs w:val="26"/>
          <w:lang w:eastAsia="en-US" w:bidi="ar-SA"/>
        </w:rPr>
        <w:t>Shine in Heaven’s</w:t>
      </w:r>
      <w:r>
        <w:rPr>
          <w:rFonts w:ascii="Palatino Linotype" w:eastAsia="Times New Roman" w:hAnsi="Palatino Linotype" w:cs="Arial"/>
          <w:color w:val="222222"/>
          <w:sz w:val="26"/>
          <w:szCs w:val="26"/>
          <w:lang w:eastAsia="en-US" w:bidi="ar-SA"/>
        </w:rPr>
        <w:t xml:space="preserve"> sky!</w:t>
      </w:r>
      <w:r>
        <w:rPr>
          <w:rFonts w:ascii="Palatino Linotype" w:eastAsia="Times New Roman" w:hAnsi="Palatino Linotype" w:cs="Arial"/>
          <w:color w:val="222222"/>
          <w:sz w:val="26"/>
          <w:szCs w:val="26"/>
          <w:lang w:eastAsia="en-US" w:bidi="ar-SA"/>
        </w:rPr>
        <w:br/>
        <w:t xml:space="preserve">Separate Day from Night. </w:t>
      </w:r>
      <w:r w:rsidR="007273A4" w:rsidRPr="007273A4">
        <w:rPr>
          <w:rFonts w:ascii="Palatino Linotype" w:eastAsia="Times New Roman" w:hAnsi="Palatino Linotype" w:cs="Arial"/>
          <w:color w:val="222222"/>
          <w:sz w:val="26"/>
          <w:szCs w:val="26"/>
          <w:lang w:eastAsia="en-US" w:bidi="ar-SA"/>
        </w:rPr>
        <w:t>Mark seasons and days and years,</w:t>
      </w:r>
      <w:r w:rsidR="007273A4" w:rsidRPr="007273A4">
        <w:rPr>
          <w:rFonts w:ascii="Palatino Linotype" w:eastAsia="Times New Roman" w:hAnsi="Palatino Linotype" w:cs="Arial"/>
          <w:color w:val="222222"/>
          <w:sz w:val="26"/>
          <w:szCs w:val="26"/>
          <w:lang w:eastAsia="en-US" w:bidi="ar-SA"/>
        </w:rPr>
        <w:br/>
        <w:t>Lights in Heaven’</w:t>
      </w:r>
      <w:r>
        <w:rPr>
          <w:rFonts w:ascii="Palatino Linotype" w:eastAsia="Times New Roman" w:hAnsi="Palatino Linotype" w:cs="Arial"/>
          <w:color w:val="222222"/>
          <w:sz w:val="26"/>
          <w:szCs w:val="26"/>
          <w:lang w:eastAsia="en-US" w:bidi="ar-SA"/>
        </w:rPr>
        <w:t xml:space="preserve">s sky to give light to Earth.” </w:t>
      </w:r>
      <w:r w:rsidR="007273A4" w:rsidRPr="007273A4">
        <w:rPr>
          <w:rFonts w:ascii="Palatino Linotype" w:eastAsia="Times New Roman" w:hAnsi="Palatino Linotype" w:cs="Arial"/>
          <w:color w:val="222222"/>
          <w:sz w:val="26"/>
          <w:szCs w:val="26"/>
          <w:lang w:eastAsia="en-US" w:bidi="ar-SA"/>
        </w:rPr>
        <w:t>And there it was.</w:t>
      </w:r>
    </w:p>
    <w:p w14:paraId="22AB024E" w14:textId="77777777" w:rsidR="00BB61B3" w:rsidRDefault="007273A4" w:rsidP="00BB61B3">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God made two big lights, the larger to take charge of Day,</w:t>
      </w:r>
      <w:r w:rsidRPr="007273A4">
        <w:rPr>
          <w:rFonts w:ascii="Palatino Linotype" w:eastAsia="Times New Roman" w:hAnsi="Palatino Linotype" w:cs="Arial"/>
          <w:b/>
          <w:bCs/>
          <w:color w:val="222222"/>
          <w:sz w:val="26"/>
          <w:szCs w:val="26"/>
          <w:lang w:eastAsia="en-US" w:bidi="ar-SA"/>
        </w:rPr>
        <w:br/>
        <w:t>The smaller to be in charge of Night; and he made the stars.</w:t>
      </w:r>
      <w:r w:rsidRPr="007273A4">
        <w:rPr>
          <w:rFonts w:ascii="Palatino Linotype" w:eastAsia="Times New Roman" w:hAnsi="Palatino Linotype" w:cs="Arial"/>
          <w:b/>
          <w:bCs/>
          <w:color w:val="222222"/>
          <w:sz w:val="26"/>
          <w:szCs w:val="26"/>
          <w:lang w:eastAsia="en-US" w:bidi="ar-SA"/>
        </w:rPr>
        <w:br/>
        <w:t>God placed them in the heavenly sky to light up Earth</w:t>
      </w:r>
      <w:r w:rsidRPr="007273A4">
        <w:rPr>
          <w:rFonts w:ascii="Palatino Linotype" w:eastAsia="Times New Roman" w:hAnsi="Palatino Linotype" w:cs="Arial"/>
          <w:b/>
          <w:bCs/>
          <w:color w:val="222222"/>
          <w:sz w:val="26"/>
          <w:szCs w:val="26"/>
          <w:lang w:eastAsia="en-US" w:bidi="ar-SA"/>
        </w:rPr>
        <w:br/>
        <w:t>And oversee Day and Night, to separate light and dark.</w:t>
      </w:r>
      <w:r w:rsidRPr="007273A4">
        <w:rPr>
          <w:rFonts w:ascii="Palatino Linotype" w:eastAsia="Times New Roman" w:hAnsi="Palatino Linotype" w:cs="Arial"/>
          <w:b/>
          <w:bCs/>
          <w:color w:val="222222"/>
          <w:sz w:val="26"/>
          <w:szCs w:val="26"/>
          <w:lang w:eastAsia="en-US" w:bidi="ar-SA"/>
        </w:rPr>
        <w:br/>
        <w:t xml:space="preserve">God saw that it was good. It was evening, it was morning— </w:t>
      </w:r>
    </w:p>
    <w:p w14:paraId="31694C21" w14:textId="15843A36" w:rsidR="007273A4" w:rsidRPr="007273A4" w:rsidRDefault="007273A4" w:rsidP="00BB61B3">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Day Four.</w:t>
      </w:r>
    </w:p>
    <w:p w14:paraId="2F9A5DA3" w14:textId="10D39E2B" w:rsidR="007273A4" w:rsidRPr="007273A4" w:rsidRDefault="007273A4"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color w:val="222222"/>
          <w:sz w:val="26"/>
          <w:szCs w:val="26"/>
          <w:vertAlign w:val="superscript"/>
          <w:lang w:eastAsia="en-US" w:bidi="ar-SA"/>
        </w:rPr>
        <w:t> </w:t>
      </w:r>
      <w:r w:rsidRPr="007273A4">
        <w:rPr>
          <w:rFonts w:ascii="Palatino Linotype" w:eastAsia="Times New Roman" w:hAnsi="Palatino Linotype" w:cs="Arial"/>
          <w:color w:val="222222"/>
          <w:sz w:val="26"/>
          <w:szCs w:val="26"/>
          <w:lang w:eastAsia="en-US" w:bidi="ar-SA"/>
        </w:rPr>
        <w:t>God spoke: “Swarm, Ocean, with fish and all sea life! Birds, fly through the sky over Earth!”</w:t>
      </w:r>
      <w:r w:rsidRPr="007273A4">
        <w:rPr>
          <w:rFonts w:ascii="Palatino Linotype" w:eastAsia="Times New Roman" w:hAnsi="Palatino Linotype" w:cs="Arial"/>
          <w:color w:val="222222"/>
          <w:sz w:val="26"/>
          <w:szCs w:val="26"/>
          <w:lang w:eastAsia="en-US" w:bidi="ar-SA"/>
        </w:rPr>
        <w:br/>
        <w:t>God created the huge whales,</w:t>
      </w:r>
      <w:r w:rsidR="008B32C6" w:rsidRPr="007273A4">
        <w:rPr>
          <w:rFonts w:ascii="Palatino Linotype" w:eastAsia="Times New Roman" w:hAnsi="Palatino Linotype" w:cs="Arial"/>
          <w:color w:val="222222"/>
          <w:sz w:val="26"/>
          <w:szCs w:val="26"/>
          <w:lang w:eastAsia="en-US" w:bidi="ar-SA"/>
        </w:rPr>
        <w:t> all</w:t>
      </w:r>
      <w:r w:rsidRPr="007273A4">
        <w:rPr>
          <w:rFonts w:ascii="Palatino Linotype" w:eastAsia="Times New Roman" w:hAnsi="Palatino Linotype" w:cs="Arial"/>
          <w:color w:val="222222"/>
          <w:sz w:val="26"/>
          <w:szCs w:val="26"/>
          <w:lang w:eastAsia="en-US" w:bidi="ar-SA"/>
        </w:rPr>
        <w:t xml:space="preserve"> the swarm of life in the waters, </w:t>
      </w:r>
      <w:r w:rsidR="008B32C6" w:rsidRPr="007273A4">
        <w:rPr>
          <w:rFonts w:ascii="Palatino Linotype" w:eastAsia="Times New Roman" w:hAnsi="Palatino Linotype" w:cs="Arial"/>
          <w:color w:val="222222"/>
          <w:sz w:val="26"/>
          <w:szCs w:val="26"/>
          <w:lang w:eastAsia="en-US" w:bidi="ar-SA"/>
        </w:rPr>
        <w:t>and</w:t>
      </w:r>
      <w:r w:rsidRPr="007273A4">
        <w:rPr>
          <w:rFonts w:ascii="Palatino Linotype" w:eastAsia="Times New Roman" w:hAnsi="Palatino Linotype" w:cs="Arial"/>
          <w:color w:val="222222"/>
          <w:sz w:val="26"/>
          <w:szCs w:val="26"/>
          <w:lang w:eastAsia="en-US" w:bidi="ar-SA"/>
        </w:rPr>
        <w:t xml:space="preserve"> every kind and species of flying birds. God saw that it was good.</w:t>
      </w:r>
    </w:p>
    <w:p w14:paraId="1E9CB2A0" w14:textId="77777777" w:rsidR="008B32C6" w:rsidRDefault="008B32C6" w:rsidP="00122F7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7273A4" w:rsidRPr="007273A4">
        <w:rPr>
          <w:rFonts w:ascii="Palatino Linotype" w:eastAsia="Times New Roman" w:hAnsi="Palatino Linotype" w:cs="Arial"/>
          <w:b/>
          <w:bCs/>
          <w:color w:val="222222"/>
          <w:sz w:val="26"/>
          <w:szCs w:val="26"/>
          <w:lang w:eastAsia="en-US" w:bidi="ar-SA"/>
        </w:rPr>
        <w:t>God blessed them: “P</w:t>
      </w:r>
      <w:r>
        <w:rPr>
          <w:rFonts w:ascii="Palatino Linotype" w:eastAsia="Times New Roman" w:hAnsi="Palatino Linotype" w:cs="Arial"/>
          <w:b/>
          <w:bCs/>
          <w:color w:val="222222"/>
          <w:sz w:val="26"/>
          <w:szCs w:val="26"/>
          <w:lang w:eastAsia="en-US" w:bidi="ar-SA"/>
        </w:rPr>
        <w:t xml:space="preserve">rosper! Reproduce! Fill Ocean! </w:t>
      </w:r>
    </w:p>
    <w:p w14:paraId="70AA7433" w14:textId="77777777" w:rsidR="008B32C6" w:rsidRDefault="007273A4" w:rsidP="008B32C6">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 xml:space="preserve">Birds, reproduce on Earth!”  </w:t>
      </w:r>
    </w:p>
    <w:p w14:paraId="59A214E3" w14:textId="77777777" w:rsidR="008B32C6" w:rsidRDefault="007273A4" w:rsidP="008B32C6">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It was evening, it was morning—</w:t>
      </w:r>
    </w:p>
    <w:p w14:paraId="50071346" w14:textId="3A084080" w:rsidR="007273A4" w:rsidRPr="007273A4" w:rsidRDefault="007273A4" w:rsidP="008B32C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Day Five.</w:t>
      </w:r>
    </w:p>
    <w:p w14:paraId="3A7B5533" w14:textId="4CCCCD79" w:rsidR="007273A4" w:rsidRPr="007273A4" w:rsidRDefault="007273A4"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color w:val="222222"/>
          <w:sz w:val="26"/>
          <w:szCs w:val="26"/>
          <w:vertAlign w:val="superscript"/>
          <w:lang w:eastAsia="en-US" w:bidi="ar-SA"/>
        </w:rPr>
        <w:t> </w:t>
      </w:r>
      <w:r w:rsidRPr="007273A4">
        <w:rPr>
          <w:rFonts w:ascii="Palatino Linotype" w:eastAsia="Times New Roman" w:hAnsi="Palatino Linotype" w:cs="Arial"/>
          <w:color w:val="222222"/>
          <w:sz w:val="26"/>
          <w:szCs w:val="26"/>
          <w:lang w:eastAsia="en-US" w:bidi="ar-SA"/>
        </w:rPr>
        <w:t>God spoke: “Earth, generate life! Every sort and kind: cattle and reptiles and wild animals—</w:t>
      </w:r>
      <w:r w:rsidR="0013059A">
        <w:rPr>
          <w:rFonts w:ascii="Palatino Linotype" w:eastAsia="Times New Roman" w:hAnsi="Palatino Linotype" w:cs="Arial"/>
          <w:color w:val="222222"/>
          <w:sz w:val="26"/>
          <w:szCs w:val="26"/>
          <w:lang w:eastAsia="en-US" w:bidi="ar-SA"/>
        </w:rPr>
        <w:t xml:space="preserve">all kinds.” And there it was: </w:t>
      </w:r>
      <w:r w:rsidRPr="007273A4">
        <w:rPr>
          <w:rFonts w:ascii="Palatino Linotype" w:eastAsia="Times New Roman" w:hAnsi="Palatino Linotype" w:cs="Arial"/>
          <w:color w:val="222222"/>
          <w:sz w:val="26"/>
          <w:szCs w:val="26"/>
          <w:lang w:eastAsia="en-US" w:bidi="ar-SA"/>
        </w:rPr>
        <w:t>wild animals of every kind,</w:t>
      </w:r>
    </w:p>
    <w:p w14:paraId="2880472B" w14:textId="77777777" w:rsidR="007273A4" w:rsidRPr="007273A4" w:rsidRDefault="007273A4"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color w:val="222222"/>
          <w:sz w:val="26"/>
          <w:szCs w:val="26"/>
          <w:lang w:eastAsia="en-US" w:bidi="ar-SA"/>
        </w:rPr>
        <w:lastRenderedPageBreak/>
        <w:t>Cattle of all kinds, every sort of reptile and bug. God saw that it was good.</w:t>
      </w:r>
    </w:p>
    <w:p w14:paraId="266AA813" w14:textId="77777777" w:rsidR="00257D92" w:rsidRDefault="007273A4" w:rsidP="00257D92">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 xml:space="preserve">God spoke: “Let us make human beings in our image, </w:t>
      </w:r>
    </w:p>
    <w:p w14:paraId="7AEC5B7B" w14:textId="77777777" w:rsidR="00257D92" w:rsidRDefault="007273A4" w:rsidP="00257D92">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make them  reflecting our nature</w:t>
      </w:r>
      <w:r w:rsidRPr="007273A4">
        <w:rPr>
          <w:rFonts w:ascii="Palatino Linotype" w:eastAsia="Times New Roman" w:hAnsi="Palatino Linotype" w:cs="Arial"/>
          <w:b/>
          <w:bCs/>
          <w:color w:val="222222"/>
          <w:sz w:val="26"/>
          <w:szCs w:val="26"/>
          <w:lang w:eastAsia="en-US" w:bidi="ar-SA"/>
        </w:rPr>
        <w:br/>
      </w:r>
      <w:r w:rsidR="00257D92">
        <w:rPr>
          <w:rFonts w:ascii="Palatino Linotype" w:eastAsia="Times New Roman" w:hAnsi="Palatino Linotype" w:cs="Arial"/>
          <w:b/>
          <w:bCs/>
          <w:color w:val="222222"/>
          <w:sz w:val="26"/>
          <w:szCs w:val="26"/>
          <w:lang w:eastAsia="en-US" w:bidi="ar-SA"/>
        </w:rPr>
        <w:t xml:space="preserve"> </w:t>
      </w:r>
      <w:r w:rsidR="00257D92">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So they can be responsible for the fish in the sea,  </w:t>
      </w:r>
    </w:p>
    <w:p w14:paraId="54CFC6CC" w14:textId="77777777" w:rsidR="00257D92" w:rsidRDefault="007273A4" w:rsidP="00257D92">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 xml:space="preserve">the birds in the </w:t>
      </w:r>
      <w:r w:rsidR="00257D92">
        <w:rPr>
          <w:rFonts w:ascii="Palatino Linotype" w:eastAsia="Times New Roman" w:hAnsi="Palatino Linotype" w:cs="Arial"/>
          <w:b/>
          <w:bCs/>
          <w:color w:val="222222"/>
          <w:sz w:val="26"/>
          <w:szCs w:val="26"/>
          <w:lang w:eastAsia="en-US" w:bidi="ar-SA"/>
        </w:rPr>
        <w:t xml:space="preserve"> </w:t>
      </w:r>
      <w:r w:rsidRPr="007273A4">
        <w:rPr>
          <w:rFonts w:ascii="Palatino Linotype" w:eastAsia="Times New Roman" w:hAnsi="Palatino Linotype" w:cs="Arial"/>
          <w:b/>
          <w:bCs/>
          <w:color w:val="222222"/>
          <w:sz w:val="26"/>
          <w:szCs w:val="26"/>
          <w:lang w:eastAsia="en-US" w:bidi="ar-SA"/>
        </w:rPr>
        <w:t>air, the cattle,</w:t>
      </w:r>
      <w:r w:rsidRPr="007273A4">
        <w:rPr>
          <w:rFonts w:ascii="Palatino Linotype" w:eastAsia="Times New Roman" w:hAnsi="Palatino Linotype" w:cs="Arial"/>
          <w:b/>
          <w:bCs/>
          <w:color w:val="222222"/>
          <w:sz w:val="26"/>
          <w:szCs w:val="26"/>
          <w:lang w:eastAsia="en-US" w:bidi="ar-SA"/>
        </w:rPr>
        <w:br/>
      </w:r>
      <w:r w:rsidR="00257D92">
        <w:rPr>
          <w:rFonts w:ascii="Palatino Linotype" w:eastAsia="Times New Roman" w:hAnsi="Palatino Linotype" w:cs="Arial"/>
          <w:b/>
          <w:bCs/>
          <w:color w:val="222222"/>
          <w:sz w:val="26"/>
          <w:szCs w:val="26"/>
          <w:lang w:eastAsia="en-US" w:bidi="ar-SA"/>
        </w:rPr>
        <w:t xml:space="preserve"> </w:t>
      </w:r>
      <w:r w:rsidR="00257D92">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 xml:space="preserve">And, yes, Earth itself, </w:t>
      </w:r>
    </w:p>
    <w:p w14:paraId="5C36F497" w14:textId="168D37C3" w:rsidR="007273A4" w:rsidRPr="007273A4" w:rsidRDefault="007273A4" w:rsidP="00257D9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and every animal that moves on the face of Earth.”</w:t>
      </w:r>
      <w:r w:rsidRPr="007273A4">
        <w:rPr>
          <w:rFonts w:ascii="Palatino Linotype" w:eastAsia="Times New Roman" w:hAnsi="Palatino Linotype" w:cs="Arial"/>
          <w:b/>
          <w:bCs/>
          <w:color w:val="222222"/>
          <w:sz w:val="26"/>
          <w:szCs w:val="26"/>
          <w:lang w:eastAsia="en-US" w:bidi="ar-SA"/>
        </w:rPr>
        <w:br/>
      </w:r>
      <w:r w:rsidRPr="007273A4">
        <w:rPr>
          <w:rFonts w:ascii="Palatino Linotype" w:eastAsia="Times New Roman" w:hAnsi="Palatino Linotype" w:cs="Arial"/>
          <w:color w:val="222222"/>
          <w:sz w:val="26"/>
          <w:szCs w:val="26"/>
          <w:lang w:eastAsia="en-US" w:bidi="ar-SA"/>
        </w:rPr>
        <w:t>God created human beings;</w:t>
      </w:r>
      <w:r w:rsidR="004E2205" w:rsidRPr="007273A4">
        <w:rPr>
          <w:rFonts w:ascii="Palatino Linotype" w:eastAsia="Times New Roman" w:hAnsi="Palatino Linotype" w:cs="Arial"/>
          <w:color w:val="222222"/>
          <w:sz w:val="26"/>
          <w:szCs w:val="26"/>
          <w:lang w:eastAsia="en-US" w:bidi="ar-SA"/>
        </w:rPr>
        <w:t> he</w:t>
      </w:r>
      <w:r w:rsidRPr="007273A4">
        <w:rPr>
          <w:rFonts w:ascii="Palatino Linotype" w:eastAsia="Times New Roman" w:hAnsi="Palatino Linotype" w:cs="Arial"/>
          <w:color w:val="222222"/>
          <w:sz w:val="26"/>
          <w:szCs w:val="26"/>
          <w:lang w:eastAsia="en-US" w:bidi="ar-SA"/>
        </w:rPr>
        <w:t xml:space="preserve"> created them godl</w:t>
      </w:r>
      <w:r w:rsidR="004E2205">
        <w:rPr>
          <w:rFonts w:ascii="Palatino Linotype" w:eastAsia="Times New Roman" w:hAnsi="Palatino Linotype" w:cs="Arial"/>
          <w:color w:val="222222"/>
          <w:sz w:val="26"/>
          <w:szCs w:val="26"/>
          <w:lang w:eastAsia="en-US" w:bidi="ar-SA"/>
        </w:rPr>
        <w:t xml:space="preserve">ike, Reflecting God’s nature. </w:t>
      </w:r>
      <w:r w:rsidRPr="007273A4">
        <w:rPr>
          <w:rFonts w:ascii="Palatino Linotype" w:eastAsia="Times New Roman" w:hAnsi="Palatino Linotype" w:cs="Arial"/>
          <w:color w:val="222222"/>
          <w:sz w:val="26"/>
          <w:szCs w:val="26"/>
          <w:lang w:eastAsia="en-US" w:bidi="ar-SA"/>
        </w:rPr>
        <w:t>He created them male and female.</w:t>
      </w:r>
      <w:r w:rsidRPr="007273A4">
        <w:rPr>
          <w:rFonts w:ascii="Palatino Linotype" w:eastAsia="Times New Roman" w:hAnsi="Palatino Linotype" w:cs="Arial"/>
          <w:color w:val="222222"/>
          <w:sz w:val="26"/>
          <w:szCs w:val="26"/>
          <w:lang w:eastAsia="en-US" w:bidi="ar-SA"/>
        </w:rPr>
        <w:br/>
      </w:r>
      <w:r w:rsidR="004623F2">
        <w:rPr>
          <w:rFonts w:ascii="Palatino Linotype" w:eastAsia="Times New Roman" w:hAnsi="Palatino Linotype" w:cs="Arial"/>
          <w:b/>
          <w:bCs/>
          <w:color w:val="222222"/>
          <w:sz w:val="26"/>
          <w:szCs w:val="26"/>
          <w:lang w:eastAsia="en-US" w:bidi="ar-SA"/>
        </w:rPr>
        <w:t xml:space="preserve"> </w:t>
      </w:r>
      <w:r w:rsidR="004623F2">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 xml:space="preserve">God blessed them:  “Prosper! Reproduce! Fill Earth! Take charge! </w:t>
      </w:r>
      <w:r w:rsidR="004623F2">
        <w:rPr>
          <w:rFonts w:ascii="Palatino Linotype" w:eastAsia="Times New Roman" w:hAnsi="Palatino Linotype" w:cs="Arial"/>
          <w:b/>
          <w:bCs/>
          <w:color w:val="222222"/>
          <w:sz w:val="26"/>
          <w:szCs w:val="26"/>
          <w:lang w:eastAsia="en-US" w:bidi="ar-SA"/>
        </w:rPr>
        <w:t xml:space="preserve"> </w:t>
      </w:r>
      <w:r w:rsidR="004623F2">
        <w:rPr>
          <w:rFonts w:ascii="Palatino Linotype" w:eastAsia="Times New Roman" w:hAnsi="Palatino Linotype" w:cs="Arial"/>
          <w:b/>
          <w:bCs/>
          <w:color w:val="222222"/>
          <w:sz w:val="26"/>
          <w:szCs w:val="26"/>
          <w:lang w:eastAsia="en-US" w:bidi="ar-SA"/>
        </w:rPr>
        <w:tab/>
        <w:t>Be</w:t>
      </w:r>
      <w:r w:rsidRPr="007273A4">
        <w:rPr>
          <w:rFonts w:ascii="Palatino Linotype" w:eastAsia="Times New Roman" w:hAnsi="Palatino Linotype" w:cs="Arial"/>
          <w:b/>
          <w:bCs/>
          <w:color w:val="222222"/>
          <w:sz w:val="26"/>
          <w:szCs w:val="26"/>
          <w:lang w:eastAsia="en-US" w:bidi="ar-SA"/>
        </w:rPr>
        <w:t xml:space="preserve"> responsible for fish in the sea and birds in the air, </w:t>
      </w:r>
    </w:p>
    <w:p w14:paraId="435238FF" w14:textId="42A0DF99" w:rsidR="007273A4" w:rsidRPr="007273A4" w:rsidRDefault="004623F2"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7273A4" w:rsidRPr="007273A4">
        <w:rPr>
          <w:rFonts w:ascii="Palatino Linotype" w:eastAsia="Times New Roman" w:hAnsi="Palatino Linotype" w:cs="Arial"/>
          <w:b/>
          <w:bCs/>
          <w:color w:val="222222"/>
          <w:sz w:val="26"/>
          <w:szCs w:val="26"/>
          <w:lang w:eastAsia="en-US" w:bidi="ar-SA"/>
        </w:rPr>
        <w:t>for every living thing that moves on the face of Earth.”</w:t>
      </w:r>
    </w:p>
    <w:p w14:paraId="446156F1" w14:textId="199E1F30" w:rsidR="007273A4" w:rsidRPr="007273A4" w:rsidRDefault="007273A4"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color w:val="222222"/>
          <w:sz w:val="26"/>
          <w:szCs w:val="26"/>
          <w:lang w:eastAsia="en-US" w:bidi="ar-SA"/>
        </w:rPr>
        <w:t>Then God said, “I’ve given you</w:t>
      </w:r>
      <w:r w:rsidR="003C69D3" w:rsidRPr="007273A4">
        <w:rPr>
          <w:rFonts w:ascii="Palatino Linotype" w:eastAsia="Times New Roman" w:hAnsi="Palatino Linotype" w:cs="Arial"/>
          <w:color w:val="222222"/>
          <w:sz w:val="26"/>
          <w:szCs w:val="26"/>
          <w:lang w:eastAsia="en-US" w:bidi="ar-SA"/>
        </w:rPr>
        <w:t> every</w:t>
      </w:r>
      <w:r w:rsidRPr="007273A4">
        <w:rPr>
          <w:rFonts w:ascii="Palatino Linotype" w:eastAsia="Times New Roman" w:hAnsi="Palatino Linotype" w:cs="Arial"/>
          <w:color w:val="222222"/>
          <w:sz w:val="26"/>
          <w:szCs w:val="26"/>
          <w:lang w:eastAsia="en-US" w:bidi="ar-SA"/>
        </w:rPr>
        <w:t xml:space="preserve"> sort of seed-bearing plant on Earth</w:t>
      </w:r>
      <w:r w:rsidRPr="007273A4">
        <w:rPr>
          <w:rFonts w:ascii="Palatino Linotype" w:eastAsia="Times New Roman" w:hAnsi="Palatino Linotype" w:cs="Arial"/>
          <w:color w:val="222222"/>
          <w:sz w:val="26"/>
          <w:szCs w:val="26"/>
          <w:lang w:eastAsia="en-US" w:bidi="ar-SA"/>
        </w:rPr>
        <w:br/>
        <w:t>And every kind of fruit-bearing tree, given them to you for food.</w:t>
      </w:r>
      <w:r w:rsidRPr="007273A4">
        <w:rPr>
          <w:rFonts w:ascii="Palatino Linotype" w:eastAsia="Times New Roman" w:hAnsi="Palatino Linotype" w:cs="Arial"/>
          <w:color w:val="222222"/>
          <w:sz w:val="26"/>
          <w:szCs w:val="26"/>
          <w:lang w:eastAsia="en-US" w:bidi="ar-SA"/>
        </w:rPr>
        <w:br/>
        <w:t>To all animals and all birds,</w:t>
      </w:r>
      <w:r w:rsidR="00EE037F" w:rsidRPr="007273A4">
        <w:rPr>
          <w:rFonts w:ascii="Palatino Linotype" w:eastAsia="Times New Roman" w:hAnsi="Palatino Linotype" w:cs="Arial"/>
          <w:color w:val="222222"/>
          <w:sz w:val="26"/>
          <w:szCs w:val="26"/>
          <w:lang w:eastAsia="en-US" w:bidi="ar-SA"/>
        </w:rPr>
        <w:t> everything</w:t>
      </w:r>
      <w:r w:rsidRPr="007273A4">
        <w:rPr>
          <w:rFonts w:ascii="Palatino Linotype" w:eastAsia="Times New Roman" w:hAnsi="Palatino Linotype" w:cs="Arial"/>
          <w:color w:val="222222"/>
          <w:sz w:val="26"/>
          <w:szCs w:val="26"/>
          <w:lang w:eastAsia="en-US" w:bidi="ar-SA"/>
        </w:rPr>
        <w:t xml:space="preserve"> that moves and breathes,</w:t>
      </w:r>
      <w:r w:rsidRPr="007273A4">
        <w:rPr>
          <w:rFonts w:ascii="Palatino Linotype" w:eastAsia="Times New Roman" w:hAnsi="Palatino Linotype" w:cs="Arial"/>
          <w:color w:val="222222"/>
          <w:sz w:val="26"/>
          <w:szCs w:val="26"/>
          <w:lang w:eastAsia="en-US" w:bidi="ar-SA"/>
        </w:rPr>
        <w:br/>
        <w:t>I give whatever grow</w:t>
      </w:r>
      <w:r w:rsidR="00EE037F">
        <w:rPr>
          <w:rFonts w:ascii="Palatino Linotype" w:eastAsia="Times New Roman" w:hAnsi="Palatino Linotype" w:cs="Arial"/>
          <w:color w:val="222222"/>
          <w:sz w:val="26"/>
          <w:szCs w:val="26"/>
          <w:lang w:eastAsia="en-US" w:bidi="ar-SA"/>
        </w:rPr>
        <w:t xml:space="preserve">s out of the ground for food.” </w:t>
      </w:r>
      <w:r w:rsidRPr="007273A4">
        <w:rPr>
          <w:rFonts w:ascii="Palatino Linotype" w:eastAsia="Times New Roman" w:hAnsi="Palatino Linotype" w:cs="Arial"/>
          <w:color w:val="222222"/>
          <w:sz w:val="26"/>
          <w:szCs w:val="26"/>
          <w:lang w:eastAsia="en-US" w:bidi="ar-SA"/>
        </w:rPr>
        <w:t>And there it was.</w:t>
      </w:r>
    </w:p>
    <w:p w14:paraId="271792EF" w14:textId="77777777" w:rsidR="009E5773" w:rsidRDefault="007273A4" w:rsidP="009E5773">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God looked over everything he had made;  </w:t>
      </w:r>
    </w:p>
    <w:p w14:paraId="459E2165" w14:textId="77777777" w:rsidR="009E5773" w:rsidRDefault="007273A4" w:rsidP="009E5773">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it was so good, so very good!</w:t>
      </w:r>
      <w:r w:rsidRPr="007273A4">
        <w:rPr>
          <w:rFonts w:ascii="Palatino Linotype" w:eastAsia="Times New Roman" w:hAnsi="Palatino Linotype" w:cs="Arial"/>
          <w:b/>
          <w:bCs/>
          <w:color w:val="222222"/>
          <w:sz w:val="26"/>
          <w:szCs w:val="26"/>
          <w:lang w:eastAsia="en-US" w:bidi="ar-SA"/>
        </w:rPr>
        <w:br/>
      </w:r>
      <w:r w:rsidR="009E5773">
        <w:rPr>
          <w:rFonts w:ascii="Palatino Linotype" w:eastAsia="Times New Roman" w:hAnsi="Palatino Linotype" w:cs="Arial"/>
          <w:b/>
          <w:bCs/>
          <w:color w:val="222222"/>
          <w:sz w:val="26"/>
          <w:szCs w:val="26"/>
          <w:lang w:eastAsia="en-US" w:bidi="ar-SA"/>
        </w:rPr>
        <w:t xml:space="preserve"> </w:t>
      </w:r>
      <w:r w:rsidR="009E5773">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It was evening, it was morning—</w:t>
      </w:r>
    </w:p>
    <w:p w14:paraId="65514041" w14:textId="5E73EE71" w:rsidR="007273A4" w:rsidRPr="007273A4" w:rsidRDefault="007273A4" w:rsidP="009E577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Day Six.</w:t>
      </w:r>
    </w:p>
    <w:p w14:paraId="78732B79" w14:textId="77777777" w:rsidR="00616FE0" w:rsidRDefault="007273A4"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color w:val="222222"/>
          <w:sz w:val="26"/>
          <w:szCs w:val="26"/>
          <w:lang w:eastAsia="en-US" w:bidi="ar-SA"/>
        </w:rPr>
        <w:t>H</w:t>
      </w:r>
      <w:r w:rsidR="00616FE0">
        <w:rPr>
          <w:rFonts w:ascii="Palatino Linotype" w:eastAsia="Times New Roman" w:hAnsi="Palatino Linotype" w:cs="Arial"/>
          <w:color w:val="222222"/>
          <w:sz w:val="26"/>
          <w:szCs w:val="26"/>
          <w:lang w:eastAsia="en-US" w:bidi="ar-SA"/>
        </w:rPr>
        <w:t>eaven and Earth were finished, </w:t>
      </w:r>
      <w:r w:rsidRPr="007273A4">
        <w:rPr>
          <w:rFonts w:ascii="Palatino Linotype" w:eastAsia="Times New Roman" w:hAnsi="Palatino Linotype" w:cs="Arial"/>
          <w:color w:val="222222"/>
          <w:sz w:val="26"/>
          <w:szCs w:val="26"/>
          <w:lang w:eastAsia="en-US" w:bidi="ar-SA"/>
        </w:rPr>
        <w:t>down to the last detail.</w:t>
      </w:r>
      <w:r w:rsidR="00616FE0" w:rsidRPr="007273A4">
        <w:rPr>
          <w:rFonts w:ascii="Palatino Linotype" w:eastAsia="Times New Roman" w:hAnsi="Palatino Linotype" w:cs="Arial"/>
          <w:color w:val="222222"/>
          <w:sz w:val="26"/>
          <w:szCs w:val="26"/>
          <w:lang w:eastAsia="en-US" w:bidi="ar-SA"/>
        </w:rPr>
        <w:t xml:space="preserve"> </w:t>
      </w:r>
    </w:p>
    <w:p w14:paraId="6CE88EC9" w14:textId="77777777" w:rsidR="00616FE0" w:rsidRDefault="007273A4" w:rsidP="00122F7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273A4">
        <w:rPr>
          <w:rFonts w:ascii="Palatino Linotype" w:eastAsia="Times New Roman" w:hAnsi="Palatino Linotype" w:cs="Arial"/>
          <w:color w:val="222222"/>
          <w:sz w:val="26"/>
          <w:szCs w:val="26"/>
          <w:lang w:eastAsia="en-US" w:bidi="ar-SA"/>
        </w:rPr>
        <w:t>By the seventh day God had finished his work. On the seventh day he rested from all his work.</w:t>
      </w:r>
      <w:r w:rsidRPr="007273A4">
        <w:rPr>
          <w:rFonts w:ascii="Palatino Linotype" w:eastAsia="Times New Roman" w:hAnsi="Palatino Linotype" w:cs="Arial"/>
          <w:color w:val="222222"/>
          <w:sz w:val="26"/>
          <w:szCs w:val="26"/>
          <w:lang w:eastAsia="en-US" w:bidi="ar-SA"/>
        </w:rPr>
        <w:br/>
      </w:r>
      <w:r w:rsidR="00616FE0">
        <w:rPr>
          <w:rFonts w:ascii="Palatino Linotype" w:eastAsia="Times New Roman" w:hAnsi="Palatino Linotype" w:cs="Arial"/>
          <w:b/>
          <w:bCs/>
          <w:color w:val="222222"/>
          <w:sz w:val="26"/>
          <w:szCs w:val="26"/>
          <w:lang w:eastAsia="en-US" w:bidi="ar-SA"/>
        </w:rPr>
        <w:t xml:space="preserve"> </w:t>
      </w:r>
      <w:r w:rsidR="00616FE0">
        <w:rPr>
          <w:rFonts w:ascii="Palatino Linotype" w:eastAsia="Times New Roman" w:hAnsi="Palatino Linotype" w:cs="Arial"/>
          <w:b/>
          <w:bCs/>
          <w:color w:val="222222"/>
          <w:sz w:val="26"/>
          <w:szCs w:val="26"/>
          <w:lang w:eastAsia="en-US" w:bidi="ar-SA"/>
        </w:rPr>
        <w:tab/>
      </w:r>
      <w:r w:rsidRPr="007273A4">
        <w:rPr>
          <w:rFonts w:ascii="Palatino Linotype" w:eastAsia="Times New Roman" w:hAnsi="Palatino Linotype" w:cs="Arial"/>
          <w:b/>
          <w:bCs/>
          <w:color w:val="222222"/>
          <w:sz w:val="26"/>
          <w:szCs w:val="26"/>
          <w:lang w:eastAsia="en-US" w:bidi="ar-SA"/>
        </w:rPr>
        <w:t>God blessed the seventh day. He made it a Holy Day</w:t>
      </w:r>
      <w:r w:rsidRPr="007273A4">
        <w:rPr>
          <w:rFonts w:ascii="Palatino Linotype" w:eastAsia="Times New Roman" w:hAnsi="Palatino Linotype" w:cs="Arial"/>
          <w:b/>
          <w:bCs/>
          <w:color w:val="222222"/>
          <w:sz w:val="26"/>
          <w:szCs w:val="26"/>
          <w:lang w:eastAsia="en-US" w:bidi="ar-SA"/>
        </w:rPr>
        <w:br/>
      </w:r>
      <w:r w:rsidR="00616FE0">
        <w:rPr>
          <w:rFonts w:ascii="Palatino Linotype" w:eastAsia="Times New Roman" w:hAnsi="Palatino Linotype" w:cs="Arial"/>
          <w:b/>
          <w:bCs/>
          <w:color w:val="222222"/>
          <w:sz w:val="26"/>
          <w:szCs w:val="26"/>
          <w:lang w:eastAsia="en-US" w:bidi="ar-SA"/>
        </w:rPr>
        <w:t xml:space="preserve"> </w:t>
      </w:r>
      <w:r w:rsidR="00616FE0">
        <w:rPr>
          <w:rFonts w:ascii="Palatino Linotype" w:eastAsia="Times New Roman" w:hAnsi="Palatino Linotype" w:cs="Arial"/>
          <w:b/>
          <w:bCs/>
          <w:color w:val="222222"/>
          <w:sz w:val="26"/>
          <w:szCs w:val="26"/>
          <w:lang w:eastAsia="en-US" w:bidi="ar-SA"/>
        </w:rPr>
        <w:tab/>
      </w:r>
      <w:r w:rsidR="00616FE0" w:rsidRPr="007273A4">
        <w:rPr>
          <w:rFonts w:ascii="Palatino Linotype" w:eastAsia="Times New Roman" w:hAnsi="Palatino Linotype" w:cs="Arial"/>
          <w:b/>
          <w:bCs/>
          <w:color w:val="222222"/>
          <w:sz w:val="26"/>
          <w:szCs w:val="26"/>
          <w:lang w:eastAsia="en-US" w:bidi="ar-SA"/>
        </w:rPr>
        <w:t>because</w:t>
      </w:r>
      <w:r w:rsidRPr="007273A4">
        <w:rPr>
          <w:rFonts w:ascii="Palatino Linotype" w:eastAsia="Times New Roman" w:hAnsi="Palatino Linotype" w:cs="Arial"/>
          <w:b/>
          <w:bCs/>
          <w:color w:val="222222"/>
          <w:sz w:val="26"/>
          <w:szCs w:val="26"/>
          <w:lang w:eastAsia="en-US" w:bidi="ar-SA"/>
        </w:rPr>
        <w:t xml:space="preserve"> on that day he rested from his work, </w:t>
      </w:r>
    </w:p>
    <w:p w14:paraId="791ADC3F" w14:textId="30BAB2D3" w:rsidR="007273A4" w:rsidRPr="007273A4" w:rsidRDefault="007273A4" w:rsidP="00616FE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b/>
          <w:bCs/>
          <w:color w:val="222222"/>
          <w:sz w:val="26"/>
          <w:szCs w:val="26"/>
          <w:lang w:eastAsia="en-US" w:bidi="ar-SA"/>
        </w:rPr>
        <w:t>all the creating God had done.</w:t>
      </w:r>
    </w:p>
    <w:p w14:paraId="056B2199" w14:textId="77777777" w:rsidR="00616FE0" w:rsidRDefault="007273A4"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color w:val="222222"/>
          <w:sz w:val="26"/>
          <w:szCs w:val="26"/>
          <w:lang w:eastAsia="en-US" w:bidi="ar-SA"/>
        </w:rPr>
        <w:t>This is the story of how it all started, </w:t>
      </w:r>
    </w:p>
    <w:p w14:paraId="1680468A" w14:textId="79F48EFE" w:rsidR="007273A4" w:rsidRDefault="007273A4"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273A4">
        <w:rPr>
          <w:rFonts w:ascii="Palatino Linotype" w:eastAsia="Times New Roman" w:hAnsi="Palatino Linotype" w:cs="Arial"/>
          <w:color w:val="222222"/>
          <w:sz w:val="26"/>
          <w:szCs w:val="26"/>
          <w:lang w:eastAsia="en-US" w:bidi="ar-SA"/>
        </w:rPr>
        <w:t>of Heaven and Earth when they were created.</w:t>
      </w:r>
    </w:p>
    <w:p w14:paraId="1E9DCF23" w14:textId="77777777" w:rsidR="003C69D3" w:rsidRPr="007273A4" w:rsidRDefault="003C69D3" w:rsidP="00122F7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651C4BD" w14:textId="3AA4A7EC" w:rsidR="00431922" w:rsidRPr="008311D2" w:rsidRDefault="00915899" w:rsidP="00431922">
      <w:pPr>
        <w:shd w:val="clear" w:color="auto" w:fill="FFFFFF"/>
        <w:spacing w:line="253" w:lineRule="atLeast"/>
        <w:ind w:left="1440" w:firstLine="720"/>
        <w:rPr>
          <w:rFonts w:ascii="Palatino Linotype" w:hAnsi="Palatino Linotype" w:cs="Arial"/>
          <w:b/>
          <w:color w:val="222222"/>
          <w:sz w:val="26"/>
          <w:szCs w:val="26"/>
          <w:shd w:val="clear" w:color="auto" w:fill="FFFFFF"/>
        </w:rPr>
      </w:pPr>
      <w:r w:rsidRPr="00431922">
        <w:rPr>
          <w:rFonts w:ascii="Palatino Linotype" w:hAnsi="Palatino Linotype"/>
          <w:b/>
          <w:color w:val="000000"/>
          <w:sz w:val="26"/>
          <w:szCs w:val="26"/>
        </w:rPr>
        <w:t>New Testament:</w:t>
      </w:r>
      <w:r w:rsidRPr="008311D2">
        <w:rPr>
          <w:rFonts w:ascii="Palatino Linotype" w:hAnsi="Palatino Linotype"/>
          <w:b/>
          <w:color w:val="000000"/>
          <w:sz w:val="26"/>
          <w:szCs w:val="26"/>
        </w:rPr>
        <w:tab/>
      </w:r>
      <w:r w:rsidR="008311D2" w:rsidRPr="008311D2">
        <w:rPr>
          <w:rFonts w:ascii="Palatino Linotype" w:hAnsi="Palatino Linotype" w:cs="Arial"/>
          <w:b/>
          <w:color w:val="222222"/>
          <w:sz w:val="26"/>
          <w:szCs w:val="26"/>
          <w:shd w:val="clear" w:color="auto" w:fill="FFFFFF"/>
        </w:rPr>
        <w:t>Mark 2:1-12</w:t>
      </w:r>
    </w:p>
    <w:p w14:paraId="5637E059" w14:textId="09F53BB7" w:rsidR="00915899" w:rsidRPr="00431922" w:rsidRDefault="00915899" w:rsidP="00431922">
      <w:pPr>
        <w:shd w:val="clear" w:color="auto" w:fill="FFFFFF"/>
        <w:spacing w:line="253" w:lineRule="atLeast"/>
        <w:ind w:left="1440" w:firstLine="720"/>
        <w:rPr>
          <w:rFonts w:ascii="Palatino Linotype" w:hAnsi="Palatino Linotype" w:cs="Calibri"/>
          <w:b/>
          <w:color w:val="222222"/>
          <w:sz w:val="26"/>
          <w:szCs w:val="26"/>
          <w:shd w:val="clear" w:color="auto" w:fill="FFFFFF"/>
        </w:rPr>
      </w:pPr>
      <w:r w:rsidRPr="00431922">
        <w:rPr>
          <w:rFonts w:ascii="Palatino Linotype" w:hAnsi="Palatino Linotype" w:cs="Arial"/>
          <w:b/>
          <w:color w:val="222222"/>
          <w:sz w:val="26"/>
          <w:szCs w:val="26"/>
          <w:shd w:val="clear" w:color="auto" w:fill="FFFFFF"/>
        </w:rPr>
        <w:lastRenderedPageBreak/>
        <w:tab/>
      </w: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6C489360" w14:textId="77777777" w:rsidR="00915899" w:rsidRPr="00A0112A"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74AAB0F" w14:textId="77777777" w:rsidR="00915899" w:rsidRPr="00D84817" w:rsidRDefault="00915899" w:rsidP="00915899">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p>
    <w:p w14:paraId="49CD9BB6" w14:textId="1BA5A05A" w:rsidR="00915899" w:rsidRDefault="00962180" w:rsidP="0002677E">
      <w:pPr>
        <w:shd w:val="clear" w:color="auto" w:fill="FFFFFF"/>
        <w:suppressAutoHyphens w:val="0"/>
        <w:spacing w:line="253" w:lineRule="atLeast"/>
        <w:rPr>
          <w:rFonts w:ascii="Palatino Linotype" w:eastAsia="Times New Roman" w:hAnsi="Palatino Linotype" w:cs="Calibri"/>
          <w:b/>
          <w:bCs/>
          <w:i/>
          <w:color w:val="222222"/>
          <w:sz w:val="26"/>
          <w:szCs w:val="26"/>
          <w:lang w:eastAsia="en-US" w:bidi="ar-SA"/>
        </w:rPr>
      </w:pPr>
      <w:r>
        <w:rPr>
          <w:rFonts w:ascii="Palatino Linotype" w:eastAsia="Times New Roman" w:hAnsi="Palatino Linotype" w:cs="Calibri"/>
          <w:b/>
          <w:bCs/>
          <w:color w:val="222222"/>
          <w:sz w:val="26"/>
          <w:szCs w:val="26"/>
          <w:lang w:eastAsia="en-US" w:bidi="ar-SA"/>
        </w:rPr>
        <w:t>SERMON</w:t>
      </w:r>
      <w:r w:rsidR="00915899" w:rsidRPr="00205849">
        <w:rPr>
          <w:rFonts w:ascii="Palatino Linotype" w:eastAsia="Times New Roman" w:hAnsi="Palatino Linotype" w:cs="Calibri"/>
          <w:b/>
          <w:bCs/>
          <w:color w:val="222222"/>
          <w:sz w:val="26"/>
          <w:szCs w:val="26"/>
          <w:lang w:eastAsia="en-US" w:bidi="ar-SA"/>
        </w:rPr>
        <w:tab/>
      </w:r>
      <w:r w:rsidR="00915899" w:rsidRPr="00205849">
        <w:rPr>
          <w:rFonts w:ascii="Palatino Linotype" w:eastAsia="Times New Roman" w:hAnsi="Palatino Linotype" w:cs="Calibri"/>
          <w:b/>
          <w:bCs/>
          <w:color w:val="222222"/>
          <w:sz w:val="26"/>
          <w:szCs w:val="26"/>
          <w:lang w:eastAsia="en-US" w:bidi="ar-SA"/>
        </w:rPr>
        <w:tab/>
      </w:r>
      <w:r w:rsidR="00915899" w:rsidRPr="0002677E">
        <w:rPr>
          <w:rFonts w:ascii="Palatino Linotype" w:eastAsia="Times New Roman" w:hAnsi="Palatino Linotype" w:cs="Calibri"/>
          <w:b/>
          <w:bCs/>
          <w:i/>
          <w:color w:val="222222"/>
          <w:sz w:val="26"/>
          <w:szCs w:val="26"/>
          <w:lang w:eastAsia="en-US" w:bidi="ar-SA"/>
        </w:rPr>
        <w:tab/>
      </w:r>
      <w:r w:rsidR="00AB1133">
        <w:rPr>
          <w:rFonts w:ascii="Palatino Linotype" w:eastAsia="Times New Roman" w:hAnsi="Palatino Linotype" w:cs="Calibri"/>
          <w:b/>
          <w:bCs/>
          <w:i/>
          <w:color w:val="222222"/>
          <w:sz w:val="26"/>
          <w:szCs w:val="26"/>
          <w:lang w:eastAsia="en-US" w:bidi="ar-SA"/>
        </w:rPr>
        <w:t>“From Here to Eternity”</w:t>
      </w:r>
    </w:p>
    <w:p w14:paraId="5BFE64C2" w14:textId="77777777" w:rsidR="00D84817" w:rsidRPr="00D84817" w:rsidRDefault="00D84817" w:rsidP="0002677E">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p>
    <w:p w14:paraId="5301A893" w14:textId="77777777" w:rsidR="00D706CF" w:rsidRDefault="00D84817" w:rsidP="00D706CF">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AFFIRMAT</w:t>
      </w:r>
      <w:r w:rsidR="00971ED7">
        <w:rPr>
          <w:rFonts w:ascii="Palatino Linotype" w:eastAsia="Times New Roman" w:hAnsi="Palatino Linotype" w:cs="Arial"/>
          <w:b/>
          <w:bCs/>
          <w:color w:val="222222"/>
          <w:sz w:val="26"/>
          <w:szCs w:val="26"/>
          <w:lang w:eastAsia="en-US" w:bidi="ar-SA"/>
        </w:rPr>
        <w:t>I</w:t>
      </w:r>
      <w:r>
        <w:rPr>
          <w:rFonts w:ascii="Palatino Linotype" w:eastAsia="Times New Roman" w:hAnsi="Palatino Linotype" w:cs="Arial"/>
          <w:b/>
          <w:bCs/>
          <w:color w:val="222222"/>
          <w:sz w:val="26"/>
          <w:szCs w:val="26"/>
          <w:lang w:eastAsia="en-US" w:bidi="ar-SA"/>
        </w:rPr>
        <w:t xml:space="preserve">ON OF FAITH </w:t>
      </w:r>
    </w:p>
    <w:p w14:paraId="3E40D394" w14:textId="7336C8CD" w:rsidR="00D706CF" w:rsidRPr="00D706CF" w:rsidRDefault="00D84817" w:rsidP="00D706CF">
      <w:pPr>
        <w:shd w:val="clear" w:color="auto" w:fill="FFFFFF"/>
        <w:rPr>
          <w:rFonts w:ascii="Palatino Linotype" w:eastAsia="Times New Roman" w:hAnsi="Palatino Linotype" w:cs="Arial"/>
          <w:i/>
          <w:color w:val="222222"/>
          <w:sz w:val="26"/>
          <w:szCs w:val="26"/>
          <w:lang w:eastAsia="en-US" w:bidi="ar-SA"/>
        </w:rPr>
      </w:pPr>
      <w:r w:rsidRPr="00D706CF">
        <w:rPr>
          <w:rFonts w:ascii="Palatino Linotype" w:eastAsia="Times New Roman" w:hAnsi="Palatino Linotype" w:cs="Arial"/>
          <w:i/>
          <w:iCs/>
          <w:color w:val="222222"/>
          <w:sz w:val="26"/>
          <w:szCs w:val="26"/>
          <w:lang w:eastAsia="en-US" w:bidi="ar-SA"/>
        </w:rPr>
        <w:t>(</w:t>
      </w:r>
      <w:r w:rsidR="00D706CF" w:rsidRPr="00D706CF">
        <w:rPr>
          <w:rFonts w:ascii="Palatino Linotype" w:eastAsia="Times New Roman" w:hAnsi="Palatino Linotype" w:cs="Arial"/>
          <w:i/>
          <w:color w:val="222222"/>
          <w:sz w:val="26"/>
          <w:szCs w:val="26"/>
          <w:lang w:eastAsia="en-US" w:bidi="ar-SA"/>
        </w:rPr>
        <w:t>Brief Statement of Faith Lines 27-51</w:t>
      </w:r>
      <w:r w:rsidR="00D706CF">
        <w:rPr>
          <w:rFonts w:ascii="Palatino Linotype" w:eastAsia="Times New Roman" w:hAnsi="Palatino Linotype" w:cs="Arial"/>
          <w:i/>
          <w:color w:val="222222"/>
          <w:sz w:val="26"/>
          <w:szCs w:val="26"/>
          <w:lang w:eastAsia="en-US" w:bidi="ar-SA"/>
        </w:rPr>
        <w:t xml:space="preserve">, </w:t>
      </w:r>
      <w:r w:rsidR="00D706CF" w:rsidRPr="00D706CF">
        <w:rPr>
          <w:rFonts w:ascii="Palatino Linotype" w:eastAsia="Times New Roman" w:hAnsi="Palatino Linotype" w:cs="Arial"/>
          <w:i/>
          <w:color w:val="222222"/>
          <w:sz w:val="26"/>
          <w:szCs w:val="26"/>
          <w:lang w:eastAsia="en-US" w:bidi="ar-SA"/>
        </w:rPr>
        <w:t>PCUSA BOOK OF CONFESSIONS</w:t>
      </w:r>
      <w:r w:rsidR="00D706CF">
        <w:rPr>
          <w:rFonts w:ascii="Palatino Linotype" w:eastAsia="Times New Roman" w:hAnsi="Palatino Linotype" w:cs="Arial"/>
          <w:i/>
          <w:color w:val="222222"/>
          <w:sz w:val="26"/>
          <w:szCs w:val="26"/>
          <w:lang w:eastAsia="en-US" w:bidi="ar-SA"/>
        </w:rPr>
        <w:t>)</w:t>
      </w:r>
    </w:p>
    <w:p w14:paraId="5801AAC8" w14:textId="0B2C51B4" w:rsidR="00D706CF" w:rsidRPr="00D706CF" w:rsidRDefault="00D706CF" w:rsidP="00735549">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D706CF">
        <w:rPr>
          <w:rFonts w:ascii="Palatino Linotype" w:eastAsia="Times New Roman" w:hAnsi="Palatino Linotype" w:cs="Arial"/>
          <w:b/>
          <w:bCs/>
          <w:color w:val="222222"/>
          <w:sz w:val="26"/>
          <w:szCs w:val="26"/>
          <w:lang w:eastAsia="en-US" w:bidi="ar-SA"/>
        </w:rPr>
        <w:t>We trust in God, whom Jesus called Abba, Father. In sovereign love God created the world good</w:t>
      </w:r>
      <w:r w:rsidR="00C90F7D" w:rsidRPr="00D706CF">
        <w:rPr>
          <w:rFonts w:ascii="Palatino Linotype" w:eastAsia="Times New Roman" w:hAnsi="Palatino Linotype" w:cs="Arial"/>
          <w:b/>
          <w:bCs/>
          <w:color w:val="222222"/>
          <w:sz w:val="26"/>
          <w:szCs w:val="26"/>
          <w:lang w:eastAsia="en-US" w:bidi="ar-SA"/>
        </w:rPr>
        <w:t> and</w:t>
      </w:r>
      <w:r w:rsidRPr="00D706CF">
        <w:rPr>
          <w:rFonts w:ascii="Palatino Linotype" w:eastAsia="Times New Roman" w:hAnsi="Palatino Linotype" w:cs="Arial"/>
          <w:b/>
          <w:bCs/>
          <w:color w:val="222222"/>
          <w:sz w:val="26"/>
          <w:szCs w:val="26"/>
          <w:lang w:eastAsia="en-US" w:bidi="ar-SA"/>
        </w:rPr>
        <w:t xml:space="preserve"> makes everyone equally in God’s image,</w:t>
      </w:r>
      <w:r w:rsidR="00C90F7D" w:rsidRPr="00D706CF">
        <w:rPr>
          <w:rFonts w:ascii="Palatino Linotype" w:eastAsia="Times New Roman" w:hAnsi="Palatino Linotype" w:cs="Arial"/>
          <w:b/>
          <w:bCs/>
          <w:color w:val="222222"/>
          <w:sz w:val="26"/>
          <w:szCs w:val="26"/>
          <w:lang w:eastAsia="en-US" w:bidi="ar-SA"/>
        </w:rPr>
        <w:t> male</w:t>
      </w:r>
      <w:r w:rsidRPr="00D706CF">
        <w:rPr>
          <w:rFonts w:ascii="Palatino Linotype" w:eastAsia="Times New Roman" w:hAnsi="Palatino Linotype" w:cs="Arial"/>
          <w:b/>
          <w:bCs/>
          <w:color w:val="222222"/>
          <w:sz w:val="26"/>
          <w:szCs w:val="26"/>
          <w:lang w:eastAsia="en-US" w:bidi="ar-SA"/>
        </w:rPr>
        <w:t xml:space="preserve"> and female, of every race and people, to live as</w:t>
      </w:r>
      <w:r w:rsidR="00C90F7D">
        <w:rPr>
          <w:rFonts w:ascii="Palatino Linotype" w:eastAsia="Times New Roman" w:hAnsi="Palatino Linotype" w:cs="Arial"/>
          <w:b/>
          <w:bCs/>
          <w:color w:val="222222"/>
          <w:sz w:val="26"/>
          <w:szCs w:val="26"/>
          <w:lang w:eastAsia="en-US" w:bidi="ar-SA"/>
        </w:rPr>
        <w:t xml:space="preserve"> one community. </w:t>
      </w:r>
      <w:r w:rsidRPr="00D706CF">
        <w:rPr>
          <w:rFonts w:ascii="Palatino Linotype" w:eastAsia="Times New Roman" w:hAnsi="Palatino Linotype" w:cs="Arial"/>
          <w:b/>
          <w:bCs/>
          <w:color w:val="222222"/>
          <w:sz w:val="26"/>
          <w:szCs w:val="26"/>
          <w:lang w:eastAsia="en-US" w:bidi="ar-SA"/>
        </w:rPr>
        <w:t xml:space="preserve">But we rebel against </w:t>
      </w:r>
      <w:r w:rsidR="00C90F7D">
        <w:rPr>
          <w:rFonts w:ascii="Palatino Linotype" w:eastAsia="Times New Roman" w:hAnsi="Palatino Linotype" w:cs="Arial"/>
          <w:b/>
          <w:bCs/>
          <w:color w:val="222222"/>
          <w:sz w:val="26"/>
          <w:szCs w:val="26"/>
          <w:lang w:eastAsia="en-US" w:bidi="ar-SA"/>
        </w:rPr>
        <w:t xml:space="preserve">God; we hide from our Creator. Ignoring God’s commandments, </w:t>
      </w:r>
      <w:r w:rsidRPr="00D706CF">
        <w:rPr>
          <w:rFonts w:ascii="Palatino Linotype" w:eastAsia="Times New Roman" w:hAnsi="Palatino Linotype" w:cs="Arial"/>
          <w:b/>
          <w:bCs/>
          <w:color w:val="222222"/>
          <w:sz w:val="26"/>
          <w:szCs w:val="26"/>
          <w:lang w:eastAsia="en-US" w:bidi="ar-SA"/>
        </w:rPr>
        <w:t>we violate the image of God in others and ou</w:t>
      </w:r>
      <w:r w:rsidR="00C90F7D">
        <w:rPr>
          <w:rFonts w:ascii="Palatino Linotype" w:eastAsia="Times New Roman" w:hAnsi="Palatino Linotype" w:cs="Arial"/>
          <w:b/>
          <w:bCs/>
          <w:color w:val="222222"/>
          <w:sz w:val="26"/>
          <w:szCs w:val="26"/>
          <w:lang w:eastAsia="en-US" w:bidi="ar-SA"/>
        </w:rPr>
        <w:t>rselves, accept lies as truth, exploit neighbor and nature, </w:t>
      </w:r>
      <w:r w:rsidRPr="00D706CF">
        <w:rPr>
          <w:rFonts w:ascii="Palatino Linotype" w:eastAsia="Times New Roman" w:hAnsi="Palatino Linotype" w:cs="Arial"/>
          <w:b/>
          <w:bCs/>
          <w:color w:val="222222"/>
          <w:sz w:val="26"/>
          <w:szCs w:val="26"/>
          <w:lang w:eastAsia="en-US" w:bidi="ar-SA"/>
        </w:rPr>
        <w:t xml:space="preserve">and threaten death to the planet entrusted to our </w:t>
      </w:r>
      <w:r w:rsidR="00C90F7D">
        <w:rPr>
          <w:rFonts w:ascii="Palatino Linotype" w:eastAsia="Times New Roman" w:hAnsi="Palatino Linotype" w:cs="Arial"/>
          <w:b/>
          <w:bCs/>
          <w:color w:val="222222"/>
          <w:sz w:val="26"/>
          <w:szCs w:val="26"/>
          <w:lang w:eastAsia="en-US" w:bidi="ar-SA"/>
        </w:rPr>
        <w:t xml:space="preserve">care. We deserve God’s condemnation. </w:t>
      </w:r>
      <w:r w:rsidRPr="00D706CF">
        <w:rPr>
          <w:rFonts w:ascii="Palatino Linotype" w:eastAsia="Times New Roman" w:hAnsi="Palatino Linotype" w:cs="Arial"/>
          <w:b/>
          <w:bCs/>
          <w:color w:val="222222"/>
          <w:sz w:val="26"/>
          <w:szCs w:val="26"/>
          <w:lang w:eastAsia="en-US" w:bidi="ar-SA"/>
        </w:rPr>
        <w:t>Yet God acts with justice</w:t>
      </w:r>
      <w:r w:rsidR="00C90F7D">
        <w:rPr>
          <w:rFonts w:ascii="Palatino Linotype" w:eastAsia="Times New Roman" w:hAnsi="Palatino Linotype" w:cs="Arial"/>
          <w:b/>
          <w:bCs/>
          <w:color w:val="222222"/>
          <w:sz w:val="26"/>
          <w:szCs w:val="26"/>
          <w:lang w:eastAsia="en-US" w:bidi="ar-SA"/>
        </w:rPr>
        <w:t xml:space="preserve"> and mercy to redeem creation. </w:t>
      </w:r>
      <w:r w:rsidRPr="00D706CF">
        <w:rPr>
          <w:rFonts w:ascii="Palatino Linotype" w:eastAsia="Times New Roman" w:hAnsi="Palatino Linotype" w:cs="Arial"/>
          <w:b/>
          <w:bCs/>
          <w:color w:val="222222"/>
          <w:sz w:val="26"/>
          <w:szCs w:val="26"/>
          <w:lang w:eastAsia="en-US" w:bidi="ar-SA"/>
        </w:rPr>
        <w:t>In everlasting love, the God of Abraham an</w:t>
      </w:r>
      <w:r w:rsidR="00C90F7D">
        <w:rPr>
          <w:rFonts w:ascii="Palatino Linotype" w:eastAsia="Times New Roman" w:hAnsi="Palatino Linotype" w:cs="Arial"/>
          <w:b/>
          <w:bCs/>
          <w:color w:val="222222"/>
          <w:sz w:val="26"/>
          <w:szCs w:val="26"/>
          <w:lang w:eastAsia="en-US" w:bidi="ar-SA"/>
        </w:rPr>
        <w:t>d Sarah chose a covenant people</w:t>
      </w:r>
      <w:r w:rsidRPr="00D706CF">
        <w:rPr>
          <w:rFonts w:ascii="Palatino Linotype" w:eastAsia="Times New Roman" w:hAnsi="Palatino Linotype" w:cs="Arial"/>
          <w:b/>
          <w:bCs/>
          <w:color w:val="222222"/>
          <w:sz w:val="26"/>
          <w:szCs w:val="26"/>
          <w:lang w:eastAsia="en-US" w:bidi="ar-SA"/>
        </w:rPr>
        <w:t xml:space="preserve"> to b</w:t>
      </w:r>
      <w:r w:rsidR="00C90F7D">
        <w:rPr>
          <w:rFonts w:ascii="Palatino Linotype" w:eastAsia="Times New Roman" w:hAnsi="Palatino Linotype" w:cs="Arial"/>
          <w:b/>
          <w:bCs/>
          <w:color w:val="222222"/>
          <w:sz w:val="26"/>
          <w:szCs w:val="26"/>
          <w:lang w:eastAsia="en-US" w:bidi="ar-SA"/>
        </w:rPr>
        <w:t xml:space="preserve">less all families of the earth. </w:t>
      </w:r>
      <w:r w:rsidRPr="00D706CF">
        <w:rPr>
          <w:rFonts w:ascii="Palatino Linotype" w:eastAsia="Times New Roman" w:hAnsi="Palatino Linotype" w:cs="Arial"/>
          <w:b/>
          <w:bCs/>
          <w:color w:val="222222"/>
          <w:sz w:val="26"/>
          <w:szCs w:val="26"/>
          <w:lang w:eastAsia="en-US" w:bidi="ar-SA"/>
        </w:rPr>
        <w:t>Hearing their cry, God delivered the children of Isr</w:t>
      </w:r>
      <w:r w:rsidR="00C90F7D">
        <w:rPr>
          <w:rFonts w:ascii="Palatino Linotype" w:eastAsia="Times New Roman" w:hAnsi="Palatino Linotype" w:cs="Arial"/>
          <w:b/>
          <w:bCs/>
          <w:color w:val="222222"/>
          <w:sz w:val="26"/>
          <w:szCs w:val="26"/>
          <w:lang w:eastAsia="en-US" w:bidi="ar-SA"/>
        </w:rPr>
        <w:t xml:space="preserve">ael from the house of bondage. Loving us still, </w:t>
      </w:r>
      <w:r w:rsidRPr="00D706CF">
        <w:rPr>
          <w:rFonts w:ascii="Palatino Linotype" w:eastAsia="Times New Roman" w:hAnsi="Palatino Linotype" w:cs="Arial"/>
          <w:b/>
          <w:bCs/>
          <w:color w:val="222222"/>
          <w:sz w:val="26"/>
          <w:szCs w:val="26"/>
          <w:lang w:eastAsia="en-US" w:bidi="ar-SA"/>
        </w:rPr>
        <w:t>God makes us hei</w:t>
      </w:r>
      <w:r w:rsidR="00C90F7D">
        <w:rPr>
          <w:rFonts w:ascii="Palatino Linotype" w:eastAsia="Times New Roman" w:hAnsi="Palatino Linotype" w:cs="Arial"/>
          <w:b/>
          <w:bCs/>
          <w:color w:val="222222"/>
          <w:sz w:val="26"/>
          <w:szCs w:val="26"/>
          <w:lang w:eastAsia="en-US" w:bidi="ar-SA"/>
        </w:rPr>
        <w:t>rs with Christ of the covenant.</w:t>
      </w:r>
      <w:r w:rsidRPr="00D706CF">
        <w:rPr>
          <w:rFonts w:ascii="Palatino Linotype" w:eastAsia="Times New Roman" w:hAnsi="Palatino Linotype" w:cs="Arial"/>
          <w:b/>
          <w:bCs/>
          <w:color w:val="222222"/>
          <w:sz w:val="26"/>
          <w:szCs w:val="26"/>
          <w:lang w:eastAsia="en-US" w:bidi="ar-SA"/>
        </w:rPr>
        <w:t xml:space="preserve"> Like a mother who will </w:t>
      </w:r>
      <w:r w:rsidR="00C90F7D">
        <w:rPr>
          <w:rFonts w:ascii="Palatino Linotype" w:eastAsia="Times New Roman" w:hAnsi="Palatino Linotype" w:cs="Arial"/>
          <w:b/>
          <w:bCs/>
          <w:color w:val="222222"/>
          <w:sz w:val="26"/>
          <w:szCs w:val="26"/>
          <w:lang w:eastAsia="en-US" w:bidi="ar-SA"/>
        </w:rPr>
        <w:t>not forsake her nursing child, </w:t>
      </w:r>
      <w:r w:rsidRPr="00D706CF">
        <w:rPr>
          <w:rFonts w:ascii="Palatino Linotype" w:eastAsia="Times New Roman" w:hAnsi="Palatino Linotype" w:cs="Arial"/>
          <w:b/>
          <w:bCs/>
          <w:color w:val="222222"/>
          <w:sz w:val="26"/>
          <w:szCs w:val="26"/>
          <w:lang w:eastAsia="en-US" w:bidi="ar-SA"/>
        </w:rPr>
        <w:t>like a father who runs to welcome the prodigal home, God is faithful still. Let us declare our faith in God.</w:t>
      </w:r>
    </w:p>
    <w:p w14:paraId="54CF2871" w14:textId="4CF3C106" w:rsidR="0002677E" w:rsidRPr="00D706CF" w:rsidRDefault="0002677E" w:rsidP="00735549">
      <w:pPr>
        <w:shd w:val="clear" w:color="auto" w:fill="FFFFFF"/>
        <w:suppressAutoHyphens w:val="0"/>
        <w:spacing w:line="240" w:lineRule="auto"/>
        <w:jc w:val="both"/>
        <w:rPr>
          <w:rFonts w:ascii="Palatino Linotype" w:hAnsi="Palatino Linotype"/>
          <w:b/>
          <w:color w:val="000000"/>
          <w:sz w:val="26"/>
          <w:szCs w:val="26"/>
        </w:rPr>
      </w:pPr>
    </w:p>
    <w:p w14:paraId="4E1A8FB7" w14:textId="6888E921" w:rsidR="00547DF9" w:rsidRPr="00F93275" w:rsidRDefault="00915899" w:rsidP="007B2EEF">
      <w:pPr>
        <w:shd w:val="clear" w:color="auto" w:fill="FFFFFF"/>
        <w:rPr>
          <w:rFonts w:ascii="Palatino Linotype" w:hAnsi="Palatino Linotype" w:cs="Arial"/>
          <w:b/>
          <w:bCs/>
          <w:color w:val="222222"/>
          <w:sz w:val="26"/>
          <w:szCs w:val="26"/>
          <w:shd w:val="clear" w:color="auto" w:fill="FFFFFF"/>
        </w:rPr>
      </w:pPr>
      <w:r w:rsidRPr="00962180">
        <w:rPr>
          <w:rFonts w:ascii="Palatino Linotype" w:hAnsi="Palatino Linotype"/>
          <w:b/>
          <w:color w:val="000000"/>
          <w:sz w:val="26"/>
          <w:szCs w:val="26"/>
        </w:rPr>
        <w:t xml:space="preserve">+ </w:t>
      </w:r>
      <w:r w:rsidR="00F70B10">
        <w:rPr>
          <w:rFonts w:ascii="Palatino Linotype" w:eastAsia="Times New Roman" w:hAnsi="Palatino Linotype" w:cs="Arial"/>
          <w:b/>
          <w:bCs/>
          <w:color w:val="222222"/>
          <w:sz w:val="26"/>
          <w:szCs w:val="26"/>
          <w:lang w:eastAsia="en-US" w:bidi="ar-SA"/>
        </w:rPr>
        <w:t xml:space="preserve">HYMN OF </w:t>
      </w:r>
      <w:r w:rsidR="00F70B10" w:rsidRPr="00F93275">
        <w:rPr>
          <w:rFonts w:ascii="Palatino Linotype" w:eastAsia="Times New Roman" w:hAnsi="Palatino Linotype" w:cs="Arial"/>
          <w:b/>
          <w:bCs/>
          <w:color w:val="222222"/>
          <w:sz w:val="26"/>
          <w:szCs w:val="26"/>
          <w:lang w:eastAsia="en-US" w:bidi="ar-SA"/>
        </w:rPr>
        <w:t>RESPONSE</w:t>
      </w:r>
      <w:r w:rsidR="002858DF" w:rsidRPr="00F93275">
        <w:rPr>
          <w:rFonts w:ascii="Palatino Linotype" w:eastAsia="Times New Roman" w:hAnsi="Palatino Linotype" w:cs="Arial"/>
          <w:b/>
          <w:bCs/>
          <w:color w:val="222222"/>
          <w:sz w:val="26"/>
          <w:szCs w:val="26"/>
          <w:lang w:eastAsia="en-US" w:bidi="ar-SA"/>
        </w:rPr>
        <w:t xml:space="preserve">   </w:t>
      </w:r>
      <w:r w:rsidR="00547DF9" w:rsidRPr="00F93275">
        <w:rPr>
          <w:rFonts w:ascii="Palatino Linotype" w:eastAsia="Times New Roman" w:hAnsi="Palatino Linotype" w:cs="Arial"/>
          <w:b/>
          <w:bCs/>
          <w:color w:val="222222"/>
          <w:sz w:val="26"/>
          <w:szCs w:val="26"/>
          <w:lang w:eastAsia="en-US" w:bidi="ar-SA"/>
        </w:rPr>
        <w:t>“</w:t>
      </w:r>
      <w:r w:rsidR="00547DF9" w:rsidRPr="00F93275">
        <w:rPr>
          <w:rFonts w:ascii="Palatino Linotype" w:hAnsi="Palatino Linotype" w:cs="Arial"/>
          <w:b/>
          <w:bCs/>
          <w:color w:val="222222"/>
          <w:sz w:val="26"/>
          <w:szCs w:val="26"/>
          <w:shd w:val="clear" w:color="auto" w:fill="FFFFFF"/>
        </w:rPr>
        <w:t>We've a Story to Tell to the Nations”   insert</w:t>
      </w:r>
    </w:p>
    <w:p w14:paraId="571CA4C0" w14:textId="41FB4E93" w:rsidR="007B2EEF" w:rsidRPr="00F93275" w:rsidRDefault="00CD77D7" w:rsidP="00F93275">
      <w:pPr>
        <w:shd w:val="clear" w:color="auto" w:fill="FFFFFF"/>
        <w:jc w:val="center"/>
        <w:rPr>
          <w:rFonts w:ascii="Palatino Linotype" w:eastAsia="Times New Roman" w:hAnsi="Palatino Linotype" w:cs="Arial"/>
          <w:b/>
          <w:i/>
          <w:color w:val="222222"/>
          <w:sz w:val="26"/>
          <w:szCs w:val="26"/>
          <w:lang w:eastAsia="en-US" w:bidi="ar-SA"/>
        </w:rPr>
      </w:pPr>
      <w:hyperlink r:id="rId9" w:anchor="Author" w:tgtFrame="_blank" w:history="1">
        <w:r w:rsidR="00547DF9" w:rsidRPr="00F93275">
          <w:rPr>
            <w:rStyle w:val="Hyperlink"/>
            <w:rFonts w:ascii="Palatino Linotype" w:hAnsi="Palatino Linotype"/>
            <w:i/>
            <w:color w:val="000000" w:themeColor="text1"/>
            <w:sz w:val="26"/>
            <w:szCs w:val="26"/>
            <w:u w:val="none"/>
          </w:rPr>
          <w:t>Author: H. Ernest Nichol (1896)</w:t>
        </w:r>
      </w:hyperlink>
      <w:r w:rsidR="00547DF9" w:rsidRPr="00F93275">
        <w:rPr>
          <w:rFonts w:ascii="Palatino Linotype" w:hAnsi="Palatino Linotype"/>
          <w:i/>
          <w:color w:val="000000" w:themeColor="text1"/>
          <w:sz w:val="26"/>
          <w:szCs w:val="26"/>
        </w:rPr>
        <w:tab/>
      </w:r>
      <w:r w:rsidR="00547DF9" w:rsidRPr="00F93275">
        <w:rPr>
          <w:rFonts w:ascii="Palatino Linotype" w:hAnsi="Palatino Linotype"/>
          <w:i/>
          <w:sz w:val="26"/>
          <w:szCs w:val="26"/>
        </w:rPr>
        <w:t>public domain</w:t>
      </w:r>
    </w:p>
    <w:p w14:paraId="2CBD811A" w14:textId="33E1F5F4" w:rsidR="0015645E" w:rsidRPr="00091AA7" w:rsidRDefault="0015645E" w:rsidP="00AA6CC1">
      <w:pPr>
        <w:shd w:val="clear" w:color="auto" w:fill="FFFFFF"/>
        <w:jc w:val="both"/>
        <w:rPr>
          <w:rFonts w:ascii="Palatino Linotype" w:hAnsi="Palatino Linotype"/>
          <w:b/>
          <w:color w:val="000000"/>
          <w:sz w:val="26"/>
          <w:szCs w:val="26"/>
        </w:rPr>
      </w:pPr>
    </w:p>
    <w:p w14:paraId="7F9246E6" w14:textId="72C44E63" w:rsidR="00915899" w:rsidRDefault="00BF123C" w:rsidP="00915899">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6789BC42" w14:textId="77777777" w:rsidR="007B2EEF" w:rsidRDefault="007B2EEF" w:rsidP="007B2EEF">
      <w:pPr>
        <w:shd w:val="clear" w:color="auto" w:fill="FFFFFF"/>
        <w:rPr>
          <w:rFonts w:ascii="Palatino Linotype" w:hAnsi="Palatino Linotype"/>
          <w:b/>
          <w:color w:val="000000"/>
          <w:sz w:val="26"/>
          <w:szCs w:val="26"/>
        </w:rPr>
      </w:pPr>
    </w:p>
    <w:p w14:paraId="2A0811E9" w14:textId="33073B2A" w:rsidR="007B2EEF" w:rsidRDefault="007B2EEF" w:rsidP="007B2EEF">
      <w:pPr>
        <w:shd w:val="clear" w:color="auto" w:fill="FFFFFF"/>
        <w:rPr>
          <w:rFonts w:ascii="Palatino Linotype" w:hAnsi="Palatino Linotype"/>
          <w:b/>
          <w:color w:val="000000"/>
          <w:sz w:val="26"/>
          <w:szCs w:val="26"/>
        </w:rPr>
      </w:pPr>
      <w:r>
        <w:rPr>
          <w:rFonts w:ascii="Palatino Linotype" w:hAnsi="Palatino Linotype"/>
          <w:b/>
          <w:color w:val="000000"/>
          <w:sz w:val="26"/>
          <w:szCs w:val="26"/>
        </w:rPr>
        <w:t>PRAYERS OF THE PEOPLE</w:t>
      </w:r>
    </w:p>
    <w:p w14:paraId="12A3DAA2" w14:textId="77777777" w:rsidR="007B2EEF" w:rsidRDefault="007B2EEF" w:rsidP="007B2EEF">
      <w:pPr>
        <w:shd w:val="clear" w:color="auto" w:fill="FFFFFF"/>
        <w:rPr>
          <w:rFonts w:ascii="Palatino Linotype" w:hAnsi="Palatino Linotype"/>
          <w:b/>
          <w:color w:val="000000"/>
          <w:sz w:val="26"/>
          <w:szCs w:val="26"/>
        </w:rPr>
      </w:pPr>
    </w:p>
    <w:p w14:paraId="3352452E" w14:textId="77777777" w:rsidR="007B2EEF" w:rsidRPr="00FA71FD" w:rsidRDefault="007B2EEF" w:rsidP="007B2E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A71FD">
        <w:rPr>
          <w:rFonts w:ascii="Palatino Linotype" w:eastAsia="Times New Roman" w:hAnsi="Palatino Linotype" w:cs="Arial"/>
          <w:b/>
          <w:bCs/>
          <w:color w:val="222222"/>
          <w:sz w:val="26"/>
          <w:szCs w:val="26"/>
          <w:lang w:eastAsia="en-US" w:bidi="ar-SA"/>
        </w:rPr>
        <w:lastRenderedPageBreak/>
        <w:t>THE LORD’S PRAYER</w:t>
      </w:r>
    </w:p>
    <w:p w14:paraId="7634C163" w14:textId="77777777" w:rsidR="007B2EEF" w:rsidRDefault="007B2EEF" w:rsidP="007B2EEF">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FA71F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7758A95" w14:textId="77777777" w:rsidR="007B2EEF" w:rsidRPr="00BF123C" w:rsidRDefault="007B2EEF" w:rsidP="007B2EEF">
      <w:pPr>
        <w:shd w:val="clear" w:color="auto" w:fill="FFFFFF"/>
        <w:rPr>
          <w:rFonts w:ascii="Palatino Linotype" w:hAnsi="Palatino Linotype"/>
          <w:b/>
          <w:color w:val="000000"/>
          <w:sz w:val="26"/>
          <w:szCs w:val="26"/>
        </w:rPr>
      </w:pPr>
    </w:p>
    <w:p w14:paraId="3C93D446" w14:textId="77777777" w:rsidR="00846BC2" w:rsidRPr="00447C9B" w:rsidRDefault="00846BC2" w:rsidP="00447C9B">
      <w:pPr>
        <w:rPr>
          <w:rFonts w:ascii="Palatino Linotype" w:hAnsi="Palatino Linotype"/>
          <w:b/>
          <w:sz w:val="26"/>
          <w:szCs w:val="26"/>
        </w:rPr>
      </w:pPr>
      <w:r w:rsidRPr="00447C9B">
        <w:rPr>
          <w:rFonts w:ascii="Palatino Linotype" w:hAnsi="Palatino Linotype"/>
          <w:b/>
          <w:sz w:val="26"/>
          <w:szCs w:val="26"/>
        </w:rPr>
        <w:t>CALL TO OFFERING</w:t>
      </w:r>
    </w:p>
    <w:p w14:paraId="0E4356A0" w14:textId="77777777" w:rsidR="00846BC2" w:rsidRPr="00447C9B" w:rsidRDefault="00846BC2" w:rsidP="00447C9B">
      <w:pPr>
        <w:rPr>
          <w:rFonts w:ascii="Palatino Linotype" w:hAnsi="Palatino Linotype"/>
          <w:b/>
          <w:sz w:val="26"/>
          <w:szCs w:val="26"/>
        </w:rPr>
      </w:pPr>
    </w:p>
    <w:p w14:paraId="485EFFC2"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r w:rsidRPr="00FA71FD">
        <w:rPr>
          <w:rFonts w:ascii="Palatino Linotype" w:hAnsi="Palatino Linotype" w:cs="Arial"/>
          <w:b/>
          <w:bCs/>
          <w:color w:val="222222"/>
          <w:sz w:val="26"/>
          <w:szCs w:val="26"/>
          <w:shd w:val="clear" w:color="auto" w:fill="FFFFFF"/>
        </w:rPr>
        <w:t>OFFERTORY</w:t>
      </w:r>
      <w:r w:rsidRPr="00FA71FD">
        <w:rPr>
          <w:rFonts w:ascii="Palatino Linotype" w:hAnsi="Palatino Linotype" w:cs="Arial"/>
          <w:b/>
          <w:bCs/>
          <w:color w:val="222222"/>
          <w:sz w:val="26"/>
          <w:szCs w:val="26"/>
          <w:shd w:val="clear" w:color="auto" w:fill="FFFFFF"/>
        </w:rPr>
        <w:tab/>
      </w:r>
      <w:r w:rsidRPr="00FA71FD">
        <w:rPr>
          <w:rFonts w:ascii="Palatino Linotype" w:hAnsi="Palatino Linotype" w:cs="Arial"/>
          <w:b/>
          <w:bCs/>
          <w:color w:val="222222"/>
          <w:sz w:val="26"/>
          <w:szCs w:val="26"/>
          <w:shd w:val="clear" w:color="auto" w:fill="FFFFFF"/>
        </w:rPr>
        <w:tab/>
      </w:r>
      <w:r w:rsidRPr="00FA71FD">
        <w:rPr>
          <w:rFonts w:ascii="Palatino Linotype" w:hAnsi="Palatino Linotype" w:cs="Arial"/>
          <w:b/>
          <w:bCs/>
          <w:color w:val="222222"/>
          <w:sz w:val="26"/>
          <w:szCs w:val="26"/>
          <w:shd w:val="clear" w:color="auto" w:fill="FFFFFF"/>
        </w:rPr>
        <w:tab/>
      </w:r>
    </w:p>
    <w:p w14:paraId="7F8681D3"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in the box on the table at the rear of the sanctuary.</w:t>
      </w:r>
    </w:p>
    <w:p w14:paraId="47366C4D"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p>
    <w:p w14:paraId="40EFCC75" w14:textId="02EBDD07" w:rsidR="00DB779C" w:rsidRPr="001A585B" w:rsidRDefault="006E485D" w:rsidP="00DB779C">
      <w:pPr>
        <w:pStyle w:val="TextBody"/>
        <w:spacing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DOXOLOGY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 xml:space="preserve">Praise God, from Whom All Blessings Flow”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591</w:t>
      </w:r>
      <w:r w:rsidR="00DB779C" w:rsidRPr="001A585B">
        <w:rPr>
          <w:rFonts w:ascii="Palatino Linotype" w:hAnsi="Palatino Linotype" w:cs="Arial"/>
          <w:b/>
          <w:bCs/>
          <w:color w:val="222222"/>
          <w:sz w:val="26"/>
          <w:szCs w:val="26"/>
          <w:shd w:val="clear" w:color="auto" w:fill="FFFFFF"/>
        </w:rPr>
        <w:tab/>
        <w:t xml:space="preserve">                                               </w:t>
      </w:r>
    </w:p>
    <w:p w14:paraId="4A837307" w14:textId="14128B24"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God, from whom all blessings flow;</w:t>
      </w:r>
    </w:p>
    <w:p w14:paraId="2FE0BB2C" w14:textId="66DB12F3"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Christ, all people here below;</w:t>
      </w:r>
    </w:p>
    <w:p w14:paraId="5B79427A" w14:textId="64A9B162" w:rsidR="00DB779C" w:rsidRDefault="009B59A3" w:rsidP="00DB779C">
      <w:pPr>
        <w:pStyle w:val="TextBody"/>
        <w:spacing w:after="0" w:line="240" w:lineRule="auto"/>
        <w:jc w:val="center"/>
        <w:rPr>
          <w:rFonts w:ascii="Palatino Linotype" w:hAnsi="Palatino Linotype" w:cs="Arial"/>
          <w:b/>
          <w:bCs/>
          <w:i/>
          <w:iCs/>
          <w:color w:val="222222"/>
          <w:sz w:val="26"/>
          <w:szCs w:val="26"/>
          <w:shd w:val="clear" w:color="auto" w:fill="FFFFFF"/>
        </w:rPr>
      </w:pPr>
      <w:r>
        <w:rPr>
          <w:rFonts w:ascii="Palatino Linotype" w:hAnsi="Palatino Linotype" w:cs="Arial"/>
          <w:b/>
          <w:bCs/>
          <w:i/>
          <w:iCs/>
          <w:color w:val="222222"/>
          <w:sz w:val="26"/>
          <w:szCs w:val="26"/>
          <w:shd w:val="clear" w:color="auto" w:fill="FFFFFF"/>
        </w:rPr>
        <w:t>Praise Holy Spirit evermore;</w:t>
      </w:r>
    </w:p>
    <w:p w14:paraId="7073894E" w14:textId="7A464A7A" w:rsidR="00846BC2" w:rsidRPr="00FA71FD" w:rsidRDefault="009B59A3" w:rsidP="00E837CE">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Triune God, whom we adore. Amen.</w:t>
      </w:r>
    </w:p>
    <w:p w14:paraId="60FA00A5" w14:textId="77777777" w:rsidR="008A382A" w:rsidRDefault="008A382A" w:rsidP="00846BC2">
      <w:pPr>
        <w:shd w:val="clear" w:color="auto" w:fill="FFFFFF"/>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FA71FD"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1A688DE8" w14:textId="13F6655C" w:rsidR="0054412A" w:rsidRPr="00E90ECD" w:rsidRDefault="00915899" w:rsidP="00E90ECD">
      <w:pPr>
        <w:pStyle w:val="TextBody"/>
        <w:spacing w:after="0" w:line="240" w:lineRule="auto"/>
        <w:jc w:val="both"/>
        <w:rPr>
          <w:rFonts w:ascii="Palatino Linotype" w:hAnsi="Palatino Linotype" w:cs="Arial"/>
          <w:b/>
          <w:color w:val="222222"/>
          <w:sz w:val="26"/>
          <w:szCs w:val="26"/>
          <w:shd w:val="clear" w:color="auto" w:fill="FFFFFF"/>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SENDING HYMN</w:t>
      </w:r>
      <w:r w:rsidRPr="00846BC2">
        <w:rPr>
          <w:rFonts w:ascii="Arial" w:hAnsi="Arial" w:cs="Arial"/>
          <w:b/>
          <w:bCs/>
          <w:i/>
          <w:iCs/>
          <w:color w:val="222222"/>
          <w:sz w:val="26"/>
          <w:szCs w:val="26"/>
          <w:shd w:val="clear" w:color="auto" w:fill="FFFFFF"/>
        </w:rPr>
        <w:t> </w:t>
      </w:r>
      <w:r w:rsidR="008666CD">
        <w:rPr>
          <w:rFonts w:ascii="Arial" w:hAnsi="Arial" w:cs="Arial"/>
          <w:bCs/>
          <w:iCs/>
          <w:color w:val="222222"/>
          <w:sz w:val="26"/>
          <w:szCs w:val="26"/>
          <w:shd w:val="clear" w:color="auto" w:fill="FFFFFF"/>
        </w:rPr>
        <w:t xml:space="preserve">  </w:t>
      </w:r>
      <w:r w:rsidR="00E90ECD" w:rsidRPr="00E90ECD">
        <w:rPr>
          <w:rFonts w:ascii="Palatino Linotype" w:hAnsi="Palatino Linotype" w:cs="Arial"/>
          <w:b/>
          <w:color w:val="222222"/>
          <w:sz w:val="26"/>
          <w:szCs w:val="26"/>
          <w:shd w:val="clear" w:color="auto" w:fill="FFFFFF"/>
        </w:rPr>
        <w:t xml:space="preserve">“God Whose Giving Knows No Ending”  </w:t>
      </w:r>
      <w:r w:rsidR="00E90ECD">
        <w:rPr>
          <w:rFonts w:ascii="Palatino Linotype" w:hAnsi="Palatino Linotype" w:cs="Arial"/>
          <w:b/>
          <w:color w:val="222222"/>
          <w:sz w:val="26"/>
          <w:szCs w:val="26"/>
          <w:shd w:val="clear" w:color="auto" w:fill="FFFFFF"/>
        </w:rPr>
        <w:t>#</w:t>
      </w:r>
      <w:r w:rsidR="00E90ECD" w:rsidRPr="00E90ECD">
        <w:rPr>
          <w:rFonts w:ascii="Palatino Linotype" w:hAnsi="Palatino Linotype" w:cs="Arial"/>
          <w:b/>
          <w:color w:val="222222"/>
          <w:sz w:val="26"/>
          <w:szCs w:val="26"/>
          <w:shd w:val="clear" w:color="auto" w:fill="FFFFFF"/>
        </w:rPr>
        <w:t>422</w:t>
      </w:r>
    </w:p>
    <w:p w14:paraId="3A85A3BC" w14:textId="77777777" w:rsidR="00E90ECD" w:rsidRDefault="00E90ECD" w:rsidP="00E90ECD">
      <w:pPr>
        <w:pStyle w:val="TextBody"/>
        <w:spacing w:after="0" w:line="240" w:lineRule="auto"/>
        <w:jc w:val="both"/>
        <w:rPr>
          <w:rFonts w:ascii="Palatino Linotype" w:hAnsi="Palatino Linotype" w:cs="Arial"/>
          <w:b/>
          <w:color w:val="000000"/>
          <w:sz w:val="26"/>
          <w:szCs w:val="26"/>
        </w:rPr>
      </w:pP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7CBDA70" w14:textId="076385A9" w:rsidR="00F81A33" w:rsidRPr="00F81A33" w:rsidRDefault="00F81A33" w:rsidP="00551E20">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May the love of God, the grace of his son Jesus Christ, and the power and presence of the Holy Spirit be with you today a</w:t>
      </w:r>
      <w:r>
        <w:rPr>
          <w:rFonts w:ascii="Palatino Linotype" w:eastAsia="Times New Roman" w:hAnsi="Palatino Linotype" w:cs="Arial"/>
          <w:color w:val="222222"/>
          <w:sz w:val="26"/>
          <w:szCs w:val="26"/>
          <w:lang w:eastAsia="en-US" w:bidi="ar-SA"/>
        </w:rPr>
        <w:t>n</w:t>
      </w:r>
      <w:r w:rsidRPr="00F81A33">
        <w:rPr>
          <w:rFonts w:ascii="Palatino Linotype" w:eastAsia="Times New Roman" w:hAnsi="Palatino Linotype" w:cs="Arial"/>
          <w:color w:val="222222"/>
          <w:sz w:val="26"/>
          <w:szCs w:val="26"/>
          <w:lang w:eastAsia="en-US" w:bidi="ar-SA"/>
        </w:rPr>
        <w:t>d every day.</w:t>
      </w:r>
    </w:p>
    <w:p w14:paraId="0287B775" w14:textId="77777777" w:rsidR="00F81A33" w:rsidRPr="00F81A33" w:rsidRDefault="00F81A33" w:rsidP="00F81A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 </w:t>
      </w:r>
    </w:p>
    <w:p w14:paraId="3E545E6C" w14:textId="62C4B4FB" w:rsidR="00F81A33" w:rsidRPr="007F1BB7" w:rsidRDefault="00F81A33" w:rsidP="007F1BB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And God’s people said-</w:t>
      </w:r>
      <w:r w:rsidRPr="00F81A33">
        <w:rPr>
          <w:rFonts w:ascii="Palatino Linotype" w:eastAsia="Times New Roman" w:hAnsi="Palatino Linotype" w:cs="Arial"/>
          <w:b/>
          <w:bCs/>
          <w:color w:val="222222"/>
          <w:sz w:val="26"/>
          <w:szCs w:val="26"/>
          <w:lang w:eastAsia="en-US" w:bidi="ar-SA"/>
        </w:rPr>
        <w:t> Amen!</w:t>
      </w:r>
    </w:p>
    <w:p w14:paraId="147EB875" w14:textId="77777777" w:rsidR="00881B78" w:rsidRPr="00495F98" w:rsidRDefault="00881B78" w:rsidP="00495F98">
      <w:pPr>
        <w:shd w:val="clear" w:color="auto" w:fill="FFFFFF"/>
        <w:rPr>
          <w:rFonts w:ascii="Palatino Linotype" w:hAnsi="Palatino Linotype" w:cs="Arial"/>
          <w:b/>
          <w:color w:val="000000"/>
          <w:sz w:val="26"/>
          <w:szCs w:val="26"/>
        </w:rPr>
      </w:pPr>
    </w:p>
    <w:p w14:paraId="14362A2A" w14:textId="77777777" w:rsidR="00881B78" w:rsidRPr="00784323" w:rsidRDefault="00881B78" w:rsidP="00881B78">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Pr="00784323">
        <w:rPr>
          <w:rFonts w:ascii="Palatino Linotype" w:eastAsia="Times New Roman" w:hAnsi="Palatino Linotype" w:cs="Arial"/>
          <w:b/>
          <w:bCs/>
          <w:color w:val="222222"/>
          <w:sz w:val="26"/>
          <w:szCs w:val="26"/>
          <w:lang w:eastAsia="en-US" w:bidi="ar-SA"/>
        </w:rPr>
        <w:t>CONGREGATIONAL RESPONSE     </w:t>
      </w:r>
      <w:r w:rsidRPr="00784323">
        <w:rPr>
          <w:rFonts w:ascii="Palatino Linotype" w:eastAsia="Times New Roman" w:hAnsi="Palatino Linotype" w:cs="Arial"/>
          <w:b/>
          <w:color w:val="222222"/>
          <w:sz w:val="26"/>
          <w:szCs w:val="26"/>
          <w:lang w:eastAsia="en-US" w:bidi="ar-SA"/>
        </w:rPr>
        <w:t>“Song of Hope”</w:t>
      </w:r>
      <w:r>
        <w:rPr>
          <w:rFonts w:ascii="Palatino Linotype" w:eastAsia="Times New Roman" w:hAnsi="Palatino Linotype" w:cs="Arial"/>
          <w:b/>
          <w:color w:val="222222"/>
          <w:sz w:val="26"/>
          <w:szCs w:val="26"/>
          <w:lang w:eastAsia="en-US" w:bidi="ar-SA"/>
        </w:rPr>
        <w:t> </w:t>
      </w:r>
      <w:r>
        <w:rPr>
          <w:rFonts w:ascii="Palatino Linotype" w:eastAsia="Times New Roman" w:hAnsi="Palatino Linotype" w:cs="Arial"/>
          <w:b/>
          <w:color w:val="222222"/>
          <w:sz w:val="26"/>
          <w:szCs w:val="26"/>
          <w:lang w:eastAsia="en-US" w:bidi="ar-SA"/>
        </w:rPr>
        <w:tab/>
      </w:r>
      <w:r w:rsidRPr="00784323">
        <w:rPr>
          <w:rFonts w:ascii="Palatino Linotype" w:eastAsia="Times New Roman" w:hAnsi="Palatino Linotype" w:cs="Arial"/>
          <w:b/>
          <w:color w:val="222222"/>
          <w:sz w:val="26"/>
          <w:szCs w:val="26"/>
          <w:lang w:eastAsia="en-US" w:bidi="ar-SA"/>
        </w:rPr>
        <w:t>#432</w:t>
      </w:r>
      <w:r w:rsidRPr="00784323">
        <w:rPr>
          <w:rFonts w:ascii="Palatino Linotype" w:eastAsia="Times New Roman" w:hAnsi="Palatino Linotype" w:cs="Arial"/>
          <w:b/>
          <w:bCs/>
          <w:color w:val="222222"/>
          <w:sz w:val="26"/>
          <w:szCs w:val="26"/>
          <w:lang w:eastAsia="en-US" w:bidi="ar-SA"/>
        </w:rPr>
        <w:t> </w:t>
      </w:r>
    </w:p>
    <w:p w14:paraId="7CFC3E2F"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73EA825D" w14:textId="77777777" w:rsidR="00881B78" w:rsidRPr="00B720B4" w:rsidRDefault="00881B78" w:rsidP="00881B78">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06981C34"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4310330E" w14:textId="77777777" w:rsidR="00915899" w:rsidRPr="00846BC2" w:rsidRDefault="00915899" w:rsidP="0091589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F837008" w14:textId="20A21C03" w:rsidR="00915899" w:rsidRPr="00846BC2"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506DDBD7" w14:textId="77777777" w:rsidR="00915899" w:rsidRPr="00846BC2" w:rsidRDefault="00915899" w:rsidP="00915899">
      <w:pPr>
        <w:pStyle w:val="TextBody"/>
        <w:spacing w:after="0" w:line="240" w:lineRule="auto"/>
        <w:jc w:val="both"/>
        <w:rPr>
          <w:rFonts w:ascii="Palatino Linotype" w:hAnsi="Palatino Linotype"/>
          <w:b/>
          <w:color w:val="000000"/>
          <w:sz w:val="26"/>
          <w:szCs w:val="26"/>
        </w:rPr>
      </w:pP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5582FC7C" w14:textId="77777777" w:rsidR="00204CE2"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E49B95E" w14:textId="77777777" w:rsidR="00E924AB" w:rsidRDefault="00E924AB" w:rsidP="00915899">
      <w:pPr>
        <w:pStyle w:val="TextBody"/>
        <w:spacing w:after="0" w:line="240" w:lineRule="auto"/>
        <w:ind w:left="360"/>
        <w:jc w:val="center"/>
        <w:rPr>
          <w:rFonts w:ascii="Palatino Linotype" w:hAnsi="Palatino Linotype"/>
          <w:b/>
          <w:color w:val="000000"/>
          <w:sz w:val="26"/>
          <w:szCs w:val="26"/>
        </w:rPr>
      </w:pPr>
    </w:p>
    <w:p w14:paraId="01EA277C" w14:textId="77777777" w:rsidR="00915899" w:rsidRPr="00846BC2" w:rsidRDefault="00915899" w:rsidP="00915899">
      <w:pPr>
        <w:pStyle w:val="TextBody"/>
        <w:spacing w:after="0" w:line="240" w:lineRule="auto"/>
        <w:ind w:left="360"/>
        <w:jc w:val="center"/>
        <w:rPr>
          <w:rFonts w:ascii="Palatino Linotype" w:hAnsi="Palatino Linotype"/>
          <w:b/>
          <w:color w:val="000000"/>
          <w:sz w:val="26"/>
          <w:szCs w:val="26"/>
        </w:rPr>
      </w:pPr>
      <w:r w:rsidRPr="00846BC2">
        <w:rPr>
          <w:rFonts w:ascii="Palatino Linotype" w:hAnsi="Palatino Linotype"/>
          <w:b/>
          <w:color w:val="000000"/>
          <w:sz w:val="26"/>
          <w:szCs w:val="26"/>
        </w:rPr>
        <w:t>PARTICIPATING IN THE SERVICE</w:t>
      </w:r>
    </w:p>
    <w:p w14:paraId="0EF961C5" w14:textId="01719D75"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Pastor</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Pr="00846BC2">
        <w:rPr>
          <w:rFonts w:ascii="Palatino Linotype" w:hAnsi="Palatino Linotype"/>
          <w:color w:val="000000"/>
          <w:sz w:val="26"/>
          <w:szCs w:val="26"/>
        </w:rPr>
        <w:tab/>
        <w:t xml:space="preserve">The Rev. </w:t>
      </w:r>
      <w:r w:rsidR="000E7CB3">
        <w:rPr>
          <w:rFonts w:ascii="Palatino Linotype" w:hAnsi="Palatino Linotype"/>
          <w:color w:val="000000"/>
          <w:sz w:val="26"/>
          <w:szCs w:val="26"/>
        </w:rPr>
        <w:t>Teresa Bartlett</w:t>
      </w:r>
    </w:p>
    <w:p w14:paraId="7CB9AB79" w14:textId="551CB2D8" w:rsidR="004213C6" w:rsidRDefault="004213C6"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823CD0">
        <w:rPr>
          <w:rFonts w:ascii="Palatino Linotype" w:hAnsi="Palatino Linotype"/>
          <w:color w:val="000000"/>
          <w:sz w:val="26"/>
          <w:szCs w:val="26"/>
        </w:rPr>
        <w:t>Mark Hammer</w:t>
      </w:r>
    </w:p>
    <w:p w14:paraId="79C43DFF" w14:textId="3F73A590" w:rsidR="00915899" w:rsidRPr="00846BC2" w:rsidRDefault="003D409E"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915899" w:rsidRPr="00846BC2">
        <w:rPr>
          <w:rFonts w:ascii="Palatino Linotype" w:hAnsi="Palatino Linotype"/>
          <w:color w:val="000000"/>
          <w:sz w:val="26"/>
          <w:szCs w:val="26"/>
        </w:rPr>
        <w:t>Accompanist</w:t>
      </w:r>
      <w:r w:rsidR="00915899" w:rsidRPr="00846BC2">
        <w:rPr>
          <w:rFonts w:ascii="Palatino Linotype" w:hAnsi="Palatino Linotype"/>
          <w:color w:val="000000"/>
          <w:sz w:val="26"/>
          <w:szCs w:val="26"/>
        </w:rPr>
        <w:tab/>
      </w:r>
      <w:r w:rsidR="00915899" w:rsidRPr="00846BC2">
        <w:rPr>
          <w:rFonts w:ascii="Palatino Linotype" w:hAnsi="Palatino Linotype"/>
          <w:color w:val="000000"/>
          <w:sz w:val="26"/>
          <w:szCs w:val="26"/>
        </w:rPr>
        <w:tab/>
        <w:t>Jane O’Leary</w:t>
      </w:r>
    </w:p>
    <w:p w14:paraId="788B6575" w14:textId="3DD859BD"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Greeters</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841CB0">
        <w:rPr>
          <w:rFonts w:ascii="Palatino Linotype" w:hAnsi="Palatino Linotype"/>
          <w:color w:val="000000"/>
          <w:sz w:val="26"/>
          <w:szCs w:val="26"/>
        </w:rPr>
        <w:tab/>
      </w:r>
      <w:r w:rsidR="00823CD0">
        <w:rPr>
          <w:rFonts w:ascii="Palatino Linotype" w:hAnsi="Palatino Linotype"/>
          <w:color w:val="000000"/>
          <w:sz w:val="26"/>
          <w:szCs w:val="26"/>
        </w:rPr>
        <w:t>Mark &amp; Jenny Hammer</w:t>
      </w:r>
    </w:p>
    <w:p w14:paraId="773E9B2B" w14:textId="34501DB6" w:rsidR="005D614A" w:rsidRDefault="005D614A"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Fellowship</w:t>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823CD0">
        <w:rPr>
          <w:rFonts w:ascii="Palatino Linotype" w:hAnsi="Palatino Linotype"/>
          <w:color w:val="000000"/>
          <w:sz w:val="26"/>
          <w:szCs w:val="26"/>
        </w:rPr>
        <w:t>Karen &amp; Ken Marra</w:t>
      </w:r>
    </w:p>
    <w:p w14:paraId="41EF65C7" w14:textId="77777777" w:rsidR="00556199" w:rsidRDefault="00556199" w:rsidP="00915899">
      <w:pPr>
        <w:spacing w:line="240" w:lineRule="auto"/>
        <w:ind w:left="360"/>
        <w:rPr>
          <w:rFonts w:ascii="Palatino Linotype" w:hAnsi="Palatino Linotype"/>
          <w:color w:val="000000"/>
          <w:sz w:val="26"/>
          <w:szCs w:val="26"/>
        </w:rPr>
      </w:pPr>
    </w:p>
    <w:p w14:paraId="6D609ABB" w14:textId="12DD52A0" w:rsidR="00630497" w:rsidRDefault="00004CBF" w:rsidP="005D614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lastRenderedPageBreak/>
        <w:tab/>
      </w:r>
      <w:r>
        <w:rPr>
          <w:rFonts w:ascii="Palatino Linotype" w:hAnsi="Palatino Linotype"/>
          <w:color w:val="000000"/>
          <w:sz w:val="26"/>
          <w:szCs w:val="26"/>
        </w:rPr>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61CCC10C" w14:textId="77777777" w:rsidR="000765CE" w:rsidRPr="000B658B" w:rsidRDefault="000765CE" w:rsidP="008E2147">
      <w:pPr>
        <w:spacing w:line="240" w:lineRule="auto"/>
        <w:rPr>
          <w:rFonts w:ascii="Palatino Linotype" w:hAnsi="Palatino Linotype" w:cs="Arial"/>
          <w:color w:val="222222"/>
          <w:sz w:val="26"/>
          <w:szCs w:val="26"/>
          <w:shd w:val="clear" w:color="auto" w:fill="FFFFFF"/>
        </w:rPr>
      </w:pPr>
    </w:p>
    <w:p w14:paraId="34F8BF58" w14:textId="77777777" w:rsidR="00C9294E" w:rsidRDefault="00C9294E" w:rsidP="00C9294E">
      <w:pPr>
        <w:pStyle w:val="TextBody"/>
        <w:spacing w:after="0"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t>FPC CHURCH WEEK</w:t>
      </w:r>
    </w:p>
    <w:p w14:paraId="45D16F5B" w14:textId="77777777" w:rsidR="00C9294E"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Sunday</w:t>
      </w:r>
      <w:r>
        <w:rPr>
          <w:rFonts w:ascii="Palatino Linotype" w:hAnsi="Palatino Linotype"/>
          <w:color w:val="000000"/>
          <w:sz w:val="26"/>
          <w:szCs w:val="26"/>
        </w:rPr>
        <w:tab/>
        <w:t>9:00am</w:t>
      </w:r>
      <w:r>
        <w:rPr>
          <w:rFonts w:ascii="Palatino Linotype" w:hAnsi="Palatino Linotype"/>
          <w:color w:val="000000"/>
          <w:sz w:val="26"/>
          <w:szCs w:val="26"/>
        </w:rPr>
        <w:tab/>
        <w:t>Presbyterian Pealers practice</w:t>
      </w:r>
    </w:p>
    <w:p w14:paraId="0EA9CE7A" w14:textId="195D1A96" w:rsidR="00C9294E" w:rsidRDefault="006D7580" w:rsidP="00C9294E">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 xml:space="preserve">10:00am </w:t>
      </w:r>
      <w:r>
        <w:rPr>
          <w:rFonts w:ascii="Palatino Linotype" w:hAnsi="Palatino Linotype"/>
          <w:color w:val="000000"/>
          <w:sz w:val="26"/>
          <w:szCs w:val="26"/>
        </w:rPr>
        <w:tab/>
        <w:t>Worship</w:t>
      </w:r>
    </w:p>
    <w:p w14:paraId="2362DEB0" w14:textId="55461050" w:rsidR="00C9294E" w:rsidRDefault="00C9294E" w:rsidP="00C9294E">
      <w:pPr>
        <w:pStyle w:val="TextBody"/>
        <w:spacing w:after="0" w:line="240" w:lineRule="auto"/>
        <w:ind w:left="360"/>
        <w:rPr>
          <w:rFonts w:ascii="Palatino Linotype" w:hAnsi="Palatino Linotype"/>
          <w:color w:val="000000"/>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r>
      <w:r w:rsidRPr="006D7580">
        <w:rPr>
          <w:rFonts w:ascii="Palatino Linotype" w:hAnsi="Palatino Linotype"/>
          <w:color w:val="000000"/>
        </w:rPr>
        <w:t>Fellowship</w:t>
      </w:r>
      <w:r w:rsidR="006D7580" w:rsidRPr="006D7580">
        <w:rPr>
          <w:rFonts w:ascii="Palatino Linotype" w:hAnsi="Palatino Linotype"/>
          <w:color w:val="000000"/>
        </w:rPr>
        <w:t xml:space="preserve"> </w:t>
      </w:r>
    </w:p>
    <w:p w14:paraId="1335BD06" w14:textId="236DA0EB" w:rsidR="00D94AEA" w:rsidRPr="00D94AEA" w:rsidRDefault="00D94AEA"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rPr>
        <w:tab/>
      </w:r>
      <w:r w:rsidRPr="00D94AEA">
        <w:rPr>
          <w:rFonts w:ascii="Palatino Linotype" w:hAnsi="Palatino Linotype"/>
          <w:color w:val="000000"/>
          <w:sz w:val="26"/>
          <w:szCs w:val="26"/>
        </w:rPr>
        <w:tab/>
      </w:r>
      <w:r w:rsidRPr="00D94AEA">
        <w:rPr>
          <w:rFonts w:ascii="Palatino Linotype" w:hAnsi="Palatino Linotype"/>
          <w:color w:val="000000"/>
          <w:sz w:val="26"/>
          <w:szCs w:val="26"/>
        </w:rPr>
        <w:tab/>
      </w:r>
      <w:r w:rsidRPr="00D94AEA">
        <w:rPr>
          <w:rFonts w:ascii="Palatino Linotype" w:hAnsi="Palatino Linotype"/>
          <w:color w:val="000000"/>
          <w:sz w:val="26"/>
          <w:szCs w:val="26"/>
        </w:rPr>
        <w:tab/>
      </w:r>
      <w:r w:rsidR="00BE3BEB">
        <w:rPr>
          <w:rFonts w:ascii="Palatino Linotype" w:hAnsi="Palatino Linotype"/>
          <w:color w:val="000000"/>
          <w:sz w:val="26"/>
          <w:szCs w:val="26"/>
        </w:rPr>
        <w:t>4</w:t>
      </w:r>
      <w:r w:rsidRPr="00D94AEA">
        <w:rPr>
          <w:rFonts w:ascii="Palatino Linotype" w:hAnsi="Palatino Linotype"/>
          <w:color w:val="000000"/>
          <w:sz w:val="26"/>
          <w:szCs w:val="26"/>
        </w:rPr>
        <w:t>:00pm</w:t>
      </w:r>
      <w:r w:rsidRPr="00D94AEA">
        <w:rPr>
          <w:rFonts w:ascii="Palatino Linotype" w:hAnsi="Palatino Linotype"/>
          <w:color w:val="000000"/>
          <w:sz w:val="26"/>
          <w:szCs w:val="26"/>
        </w:rPr>
        <w:tab/>
      </w:r>
      <w:r w:rsidR="00BE3BEB">
        <w:rPr>
          <w:rFonts w:ascii="Palatino Linotype" w:hAnsi="Palatino Linotype"/>
          <w:color w:val="000000"/>
          <w:sz w:val="26"/>
          <w:szCs w:val="26"/>
        </w:rPr>
        <w:t>Cub Scouts</w:t>
      </w:r>
    </w:p>
    <w:p w14:paraId="42763C08" w14:textId="5C1D13B5" w:rsidR="003A66DE" w:rsidRDefault="00F913CD" w:rsidP="001C4FA4">
      <w:pPr>
        <w:pStyle w:val="TextBody"/>
        <w:spacing w:after="0" w:line="240" w:lineRule="auto"/>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sidR="007939B0">
        <w:rPr>
          <w:rFonts w:ascii="Palatino Linotype" w:hAnsi="Palatino Linotype"/>
          <w:color w:val="000000"/>
          <w:sz w:val="25"/>
          <w:szCs w:val="25"/>
        </w:rPr>
        <w:t>Tuesday</w:t>
      </w:r>
      <w:r>
        <w:rPr>
          <w:rFonts w:ascii="Palatino Linotype" w:hAnsi="Palatino Linotype"/>
          <w:color w:val="000000"/>
          <w:sz w:val="25"/>
          <w:szCs w:val="25"/>
        </w:rPr>
        <w:tab/>
      </w:r>
      <w:r w:rsidR="007939B0">
        <w:rPr>
          <w:rFonts w:ascii="Palatino Linotype" w:hAnsi="Palatino Linotype"/>
          <w:color w:val="000000"/>
          <w:sz w:val="25"/>
          <w:szCs w:val="25"/>
        </w:rPr>
        <w:t>1</w:t>
      </w:r>
      <w:r w:rsidR="009D7669">
        <w:rPr>
          <w:rFonts w:ascii="Palatino Linotype" w:hAnsi="Palatino Linotype"/>
          <w:color w:val="000000"/>
          <w:sz w:val="25"/>
          <w:szCs w:val="25"/>
        </w:rPr>
        <w:t>:00</w:t>
      </w:r>
      <w:r w:rsidR="007939B0">
        <w:rPr>
          <w:rFonts w:ascii="Palatino Linotype" w:hAnsi="Palatino Linotype"/>
          <w:color w:val="000000"/>
          <w:sz w:val="25"/>
          <w:szCs w:val="25"/>
        </w:rPr>
        <w:t>p</w:t>
      </w:r>
      <w:r w:rsidR="009D7669">
        <w:rPr>
          <w:rFonts w:ascii="Palatino Linotype" w:hAnsi="Palatino Linotype"/>
          <w:color w:val="000000"/>
          <w:sz w:val="25"/>
          <w:szCs w:val="25"/>
        </w:rPr>
        <w:t>m</w:t>
      </w:r>
      <w:r w:rsidR="003A66DE">
        <w:rPr>
          <w:rFonts w:ascii="Palatino Linotype" w:hAnsi="Palatino Linotype"/>
          <w:color w:val="000000"/>
          <w:sz w:val="25"/>
          <w:szCs w:val="25"/>
        </w:rPr>
        <w:tab/>
      </w:r>
      <w:r w:rsidR="007939B0">
        <w:rPr>
          <w:rFonts w:ascii="Palatino Linotype" w:hAnsi="Palatino Linotype"/>
          <w:color w:val="000000"/>
          <w:sz w:val="25"/>
          <w:szCs w:val="25"/>
        </w:rPr>
        <w:t xml:space="preserve">Homestead </w:t>
      </w:r>
      <w:r w:rsidR="002F4166">
        <w:rPr>
          <w:rFonts w:ascii="Palatino Linotype" w:hAnsi="Palatino Linotype"/>
          <w:color w:val="000000"/>
          <w:sz w:val="25"/>
          <w:szCs w:val="25"/>
        </w:rPr>
        <w:t>Council</w:t>
      </w:r>
      <w:r w:rsidR="007939B0">
        <w:rPr>
          <w:rFonts w:ascii="Palatino Linotype" w:hAnsi="Palatino Linotype"/>
          <w:color w:val="000000"/>
          <w:sz w:val="25"/>
          <w:szCs w:val="25"/>
        </w:rPr>
        <w:t xml:space="preserve"> in Lincoln</w:t>
      </w:r>
    </w:p>
    <w:p w14:paraId="79FB5DB5" w14:textId="77777777" w:rsidR="00C9294E" w:rsidRPr="00E924AB" w:rsidRDefault="00C9294E" w:rsidP="00B2664F">
      <w:pPr>
        <w:pStyle w:val="TextBody"/>
        <w:spacing w:after="0" w:line="240" w:lineRule="auto"/>
        <w:rPr>
          <w:rFonts w:ascii="Palatino Linotype" w:hAnsi="Palatino Linotype"/>
          <w:color w:val="000000"/>
          <w:sz w:val="26"/>
          <w:szCs w:val="26"/>
        </w:rPr>
      </w:pPr>
    </w:p>
    <w:p w14:paraId="33E351A2" w14:textId="61274A0A" w:rsidR="00746B8E" w:rsidRPr="00FA71FD" w:rsidRDefault="00746B8E" w:rsidP="00CF4B75">
      <w:pPr>
        <w:pStyle w:val="TextBody"/>
        <w:spacing w:after="0"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38E71F5A" w14:textId="12BB035F" w:rsidR="00E871C8" w:rsidRDefault="00CD0DF5" w:rsidP="00556199">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Prayers for Joann Proett</w:t>
      </w:r>
      <w:r w:rsidR="00123DC6">
        <w:rPr>
          <w:rFonts w:ascii="Palatino Linotype" w:hAnsi="Palatino Linotype"/>
          <w:color w:val="222222"/>
          <w:sz w:val="26"/>
          <w:szCs w:val="26"/>
          <w:shd w:val="clear" w:color="auto" w:fill="FFFFFF"/>
        </w:rPr>
        <w:t xml:space="preserve"> and her transition to Country View. </w:t>
      </w:r>
      <w:r w:rsidR="00D64E99">
        <w:rPr>
          <w:rFonts w:ascii="Palatino Linotype" w:hAnsi="Palatino Linotype"/>
          <w:color w:val="222222"/>
          <w:sz w:val="26"/>
          <w:szCs w:val="26"/>
          <w:shd w:val="clear" w:color="auto" w:fill="FFFFFF"/>
        </w:rPr>
        <w:t>Prayers of healing for Braydn McCorkindale who is recovering from a broken leg. Prayers for Marty Hettinger (mother of Dawn Fuelberth</w:t>
      </w:r>
      <w:r w:rsidR="002F2C0E">
        <w:rPr>
          <w:rFonts w:ascii="Palatino Linotype" w:hAnsi="Palatino Linotype"/>
          <w:color w:val="222222"/>
          <w:sz w:val="26"/>
          <w:szCs w:val="26"/>
          <w:shd w:val="clear" w:color="auto" w:fill="FFFFFF"/>
        </w:rPr>
        <w:t>)</w:t>
      </w:r>
      <w:r w:rsidR="00D64E99">
        <w:rPr>
          <w:rFonts w:ascii="Palatino Linotype" w:hAnsi="Palatino Linotype"/>
          <w:color w:val="222222"/>
          <w:sz w:val="26"/>
          <w:szCs w:val="26"/>
          <w:shd w:val="clear" w:color="auto" w:fill="FFFFFF"/>
        </w:rPr>
        <w:t xml:space="preserve">. </w:t>
      </w:r>
      <w:r w:rsidR="00572715" w:rsidRPr="00FA71FD">
        <w:rPr>
          <w:rFonts w:ascii="Palatino Linotype" w:hAnsi="Palatino Linotype"/>
          <w:color w:val="222222"/>
          <w:sz w:val="26"/>
          <w:szCs w:val="26"/>
          <w:shd w:val="clear" w:color="auto" w:fill="FFFFFF"/>
        </w:rPr>
        <w:t xml:space="preserve">Prayers for </w:t>
      </w:r>
      <w:r w:rsidR="005160AD" w:rsidRPr="00FA71FD">
        <w:rPr>
          <w:rFonts w:ascii="Palatino Linotype" w:hAnsi="Palatino Linotype"/>
          <w:color w:val="222222"/>
          <w:sz w:val="26"/>
          <w:szCs w:val="26"/>
          <w:shd w:val="clear" w:color="auto" w:fill="FFFFFF"/>
        </w:rPr>
        <w:t>Milton Owens</w:t>
      </w:r>
      <w:r w:rsidR="00572715"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for sight and general health</w:t>
      </w:r>
      <w:r w:rsidR="00572715"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continued healing for Bev Beeson, Diane Confer </w:t>
      </w:r>
      <w:r w:rsidR="00572715" w:rsidRPr="00FA71FD">
        <w:rPr>
          <w:rFonts w:ascii="Palatino Linotype" w:hAnsi="Palatino Linotype"/>
          <w:color w:val="222222"/>
          <w:sz w:val="26"/>
          <w:szCs w:val="26"/>
          <w:shd w:val="clear" w:color="auto" w:fill="FFFFFF"/>
        </w:rPr>
        <w:t>(sister-in-law to Pastor Teresa</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Joseph Woerdemann</w:t>
      </w:r>
      <w:r w:rsidR="00D43424"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friend of the congregation</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and Eric Liska. </w:t>
      </w:r>
      <w:r>
        <w:rPr>
          <w:rFonts w:ascii="Palatino Linotype" w:hAnsi="Palatino Linotype"/>
          <w:color w:val="222222"/>
          <w:sz w:val="26"/>
          <w:szCs w:val="26"/>
          <w:shd w:val="clear" w:color="auto" w:fill="FFFFFF"/>
        </w:rPr>
        <w:t xml:space="preserve">And prayers for those who are homebound. </w:t>
      </w:r>
      <w:r w:rsidR="00450316">
        <w:rPr>
          <w:rFonts w:ascii="Palatino Linotype" w:hAnsi="Palatino Linotype"/>
          <w:color w:val="222222"/>
          <w:sz w:val="26"/>
          <w:szCs w:val="26"/>
          <w:shd w:val="clear" w:color="auto" w:fill="FFFFFF"/>
        </w:rPr>
        <w:t>Prayers for the residents and staff members at Wayne CountryView.</w:t>
      </w:r>
    </w:p>
    <w:p w14:paraId="2B7D14C7" w14:textId="77777777" w:rsidR="00450316" w:rsidRPr="00556199" w:rsidRDefault="00450316" w:rsidP="00556199">
      <w:pPr>
        <w:jc w:val="both"/>
        <w:rPr>
          <w:rFonts w:ascii="Palatino Linotype" w:hAnsi="Palatino Linotype"/>
          <w:color w:val="222222"/>
          <w:sz w:val="26"/>
          <w:szCs w:val="26"/>
          <w:shd w:val="clear" w:color="auto" w:fill="FFFFFF"/>
        </w:rPr>
      </w:pPr>
    </w:p>
    <w:p w14:paraId="0716CCF1" w14:textId="78C8BC27" w:rsidR="000765CE" w:rsidRDefault="00E871C8" w:rsidP="00B2664F">
      <w:pPr>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 xml:space="preserve">FPC </w:t>
      </w:r>
      <w:r w:rsidR="00746B8E" w:rsidRPr="00FA71FD">
        <w:rPr>
          <w:rFonts w:ascii="Palatino Linotype" w:hAnsi="Palatino Linotype" w:cs="Arial"/>
          <w:b/>
          <w:color w:val="3E3A3A"/>
          <w:sz w:val="26"/>
          <w:szCs w:val="26"/>
          <w:u w:val="single"/>
        </w:rPr>
        <w:t>ANNOUNCEMENTS</w:t>
      </w:r>
    </w:p>
    <w:p w14:paraId="7AC2EFDD" w14:textId="5E2EFE92" w:rsidR="00551B10" w:rsidRPr="00551B10" w:rsidRDefault="00CB27D6" w:rsidP="002F4166">
      <w:pPr>
        <w:pStyle w:val="ListParagraph"/>
        <w:numPr>
          <w:ilvl w:val="1"/>
          <w:numId w:val="6"/>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2F4166">
        <w:rPr>
          <w:rFonts w:ascii="Palatino Linotype" w:eastAsia="Times New Roman" w:hAnsi="Palatino Linotype" w:cs="Arial"/>
          <w:b/>
          <w:color w:val="222222"/>
          <w:sz w:val="26"/>
          <w:szCs w:val="26"/>
          <w:lang w:eastAsia="en-US" w:bidi="ar-SA"/>
        </w:rPr>
        <w:t xml:space="preserve">Save the Date: </w:t>
      </w:r>
      <w:r w:rsidR="00C97084">
        <w:rPr>
          <w:rFonts w:ascii="Palatino Linotype" w:eastAsia="Times New Roman" w:hAnsi="Palatino Linotype" w:cs="Arial"/>
          <w:b/>
          <w:color w:val="222222"/>
          <w:sz w:val="26"/>
          <w:szCs w:val="26"/>
          <w:lang w:eastAsia="en-US" w:bidi="ar-SA"/>
        </w:rPr>
        <w:t>Sunday, January 30, 2022:</w:t>
      </w:r>
    </w:p>
    <w:p w14:paraId="173BAD0F" w14:textId="740C6969" w:rsidR="00551B10" w:rsidRPr="005377B3" w:rsidRDefault="001543BE" w:rsidP="005377B3">
      <w:pPr>
        <w:pStyle w:val="ListParagraph"/>
        <w:numPr>
          <w:ilvl w:val="2"/>
          <w:numId w:val="6"/>
        </w:numPr>
        <w:shd w:val="clear" w:color="auto" w:fill="FFFFFF"/>
        <w:suppressAutoHyphens w:val="0"/>
        <w:spacing w:line="240" w:lineRule="auto"/>
        <w:ind w:left="1080"/>
        <w:jc w:val="both"/>
        <w:rPr>
          <w:rFonts w:ascii="Palatino Linotype" w:eastAsia="Times New Roman" w:hAnsi="Palatino Linotype" w:cs="Arial"/>
          <w:color w:val="222222"/>
          <w:sz w:val="26"/>
          <w:szCs w:val="26"/>
          <w:lang w:eastAsia="en-US" w:bidi="ar-SA"/>
        </w:rPr>
      </w:pPr>
      <w:r w:rsidRPr="002F4166">
        <w:rPr>
          <w:rFonts w:ascii="Palatino Linotype" w:eastAsia="Times New Roman" w:hAnsi="Palatino Linotype" w:cs="Arial"/>
          <w:b/>
          <w:color w:val="222222"/>
          <w:sz w:val="26"/>
          <w:szCs w:val="26"/>
          <w:lang w:eastAsia="en-US" w:bidi="ar-SA"/>
        </w:rPr>
        <w:t>Ordination</w:t>
      </w:r>
      <w:r w:rsidR="00AC4B32" w:rsidRPr="002F4166">
        <w:rPr>
          <w:rFonts w:ascii="Palatino Linotype" w:eastAsia="Times New Roman" w:hAnsi="Palatino Linotype" w:cs="Arial"/>
          <w:b/>
          <w:color w:val="222222"/>
          <w:sz w:val="26"/>
          <w:szCs w:val="26"/>
          <w:lang w:eastAsia="en-US" w:bidi="ar-SA"/>
        </w:rPr>
        <w:t xml:space="preserve"> &amp; installation</w:t>
      </w:r>
      <w:r w:rsidRPr="002F4166">
        <w:rPr>
          <w:rFonts w:ascii="Palatino Linotype" w:eastAsia="Times New Roman" w:hAnsi="Palatino Linotype" w:cs="Arial"/>
          <w:b/>
          <w:color w:val="222222"/>
          <w:sz w:val="26"/>
          <w:szCs w:val="26"/>
          <w:lang w:eastAsia="en-US" w:bidi="ar-SA"/>
        </w:rPr>
        <w:t xml:space="preserve"> of Elders </w:t>
      </w:r>
      <w:r w:rsidR="00C25672">
        <w:rPr>
          <w:rFonts w:ascii="Palatino Linotype" w:eastAsia="Times New Roman" w:hAnsi="Palatino Linotype" w:cs="Arial"/>
          <w:b/>
          <w:color w:val="222222"/>
          <w:sz w:val="26"/>
          <w:szCs w:val="26"/>
          <w:lang w:eastAsia="en-US" w:bidi="ar-SA"/>
        </w:rPr>
        <w:t>and</w:t>
      </w:r>
      <w:r w:rsidR="00AC4B32" w:rsidRPr="002F4166">
        <w:rPr>
          <w:rFonts w:ascii="Palatino Linotype" w:eastAsia="Times New Roman" w:hAnsi="Palatino Linotype" w:cs="Arial"/>
          <w:b/>
          <w:color w:val="222222"/>
          <w:sz w:val="26"/>
          <w:szCs w:val="26"/>
          <w:lang w:eastAsia="en-US" w:bidi="ar-SA"/>
        </w:rPr>
        <w:t xml:space="preserve"> </w:t>
      </w:r>
      <w:r w:rsidRPr="002F4166">
        <w:rPr>
          <w:rFonts w:ascii="Palatino Linotype" w:eastAsia="Times New Roman" w:hAnsi="Palatino Linotype" w:cs="Arial"/>
          <w:b/>
          <w:color w:val="222222"/>
          <w:sz w:val="26"/>
          <w:szCs w:val="26"/>
          <w:lang w:eastAsia="en-US" w:bidi="ar-SA"/>
        </w:rPr>
        <w:t xml:space="preserve">Deacons </w:t>
      </w:r>
      <w:r w:rsidR="00551B10" w:rsidRPr="005377B3">
        <w:rPr>
          <w:rFonts w:ascii="Palatino Linotype" w:eastAsia="Times New Roman" w:hAnsi="Palatino Linotype" w:cs="Arial"/>
          <w:color w:val="222222"/>
          <w:sz w:val="26"/>
          <w:szCs w:val="26"/>
          <w:lang w:eastAsia="en-US" w:bidi="ar-SA"/>
        </w:rPr>
        <w:t>during worship.</w:t>
      </w:r>
    </w:p>
    <w:p w14:paraId="0A6ED264" w14:textId="52167053" w:rsidR="00A44A05" w:rsidRPr="002F4166" w:rsidRDefault="00551B10" w:rsidP="005377B3">
      <w:pPr>
        <w:pStyle w:val="ListParagraph"/>
        <w:numPr>
          <w:ilvl w:val="2"/>
          <w:numId w:val="6"/>
        </w:numPr>
        <w:shd w:val="clear" w:color="auto" w:fill="FFFFFF"/>
        <w:suppressAutoHyphens w:val="0"/>
        <w:spacing w:line="240" w:lineRule="auto"/>
        <w:ind w:left="108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T</w:t>
      </w:r>
      <w:r w:rsidR="00AC4B32" w:rsidRPr="002F4166">
        <w:rPr>
          <w:rFonts w:ascii="Palatino Linotype" w:eastAsia="Times New Roman" w:hAnsi="Palatino Linotype" w:cs="Arial"/>
          <w:b/>
          <w:color w:val="222222"/>
          <w:sz w:val="26"/>
          <w:szCs w:val="26"/>
          <w:lang w:eastAsia="en-US" w:bidi="ar-SA"/>
        </w:rPr>
        <w:t xml:space="preserve">he </w:t>
      </w:r>
      <w:r w:rsidR="001543BE" w:rsidRPr="002F4166">
        <w:rPr>
          <w:rFonts w:ascii="Palatino Linotype" w:eastAsia="Times New Roman" w:hAnsi="Palatino Linotype" w:cs="Arial"/>
          <w:b/>
          <w:color w:val="222222"/>
          <w:sz w:val="26"/>
          <w:szCs w:val="26"/>
          <w:lang w:eastAsia="en-US" w:bidi="ar-SA"/>
        </w:rPr>
        <w:t xml:space="preserve">Annual </w:t>
      </w:r>
      <w:r w:rsidR="00A44A05" w:rsidRPr="002F4166">
        <w:rPr>
          <w:rFonts w:ascii="Palatino Linotype" w:eastAsia="Times New Roman" w:hAnsi="Palatino Linotype" w:cs="Arial"/>
          <w:b/>
          <w:color w:val="222222"/>
          <w:sz w:val="26"/>
          <w:szCs w:val="26"/>
          <w:lang w:eastAsia="en-US" w:bidi="ar-SA"/>
        </w:rPr>
        <w:t>Congregational Meeting</w:t>
      </w:r>
      <w:r w:rsidR="006C2FBF" w:rsidRPr="002F4166">
        <w:rPr>
          <w:rFonts w:ascii="Palatino Linotype" w:eastAsia="Times New Roman" w:hAnsi="Palatino Linotype" w:cs="Arial"/>
          <w:color w:val="222222"/>
          <w:sz w:val="26"/>
          <w:szCs w:val="26"/>
          <w:lang w:eastAsia="en-US" w:bidi="ar-SA"/>
        </w:rPr>
        <w:t xml:space="preserve"> </w:t>
      </w:r>
      <w:r w:rsidR="00B9513B" w:rsidRPr="002F4166">
        <w:rPr>
          <w:rFonts w:ascii="Palatino Linotype" w:eastAsia="Times New Roman" w:hAnsi="Palatino Linotype" w:cs="Arial"/>
          <w:color w:val="222222"/>
          <w:sz w:val="26"/>
          <w:szCs w:val="26"/>
          <w:lang w:eastAsia="en-US" w:bidi="ar-SA"/>
        </w:rPr>
        <w:t>will be held following worship</w:t>
      </w:r>
      <w:r w:rsidR="00CB27D6" w:rsidRPr="002F4166">
        <w:rPr>
          <w:rFonts w:ascii="Palatino Linotype" w:eastAsia="Times New Roman" w:hAnsi="Palatino Linotype" w:cs="Arial"/>
          <w:color w:val="222222"/>
          <w:sz w:val="26"/>
          <w:szCs w:val="26"/>
          <w:lang w:eastAsia="en-US" w:bidi="ar-SA"/>
        </w:rPr>
        <w:t>.</w:t>
      </w:r>
    </w:p>
    <w:p w14:paraId="2993C1DB" w14:textId="4F00BA4D" w:rsidR="00C30C83" w:rsidRPr="00C30C83" w:rsidRDefault="00C77DA2" w:rsidP="00C30C83">
      <w:pPr>
        <w:numPr>
          <w:ilvl w:val="0"/>
          <w:numId w:val="6"/>
        </w:numPr>
        <w:shd w:val="clear" w:color="auto" w:fill="FFFFFF"/>
        <w:suppressAutoHyphens w:val="0"/>
        <w:spacing w:line="233" w:lineRule="atLeast"/>
        <w:ind w:left="360"/>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b/>
          <w:color w:val="222222"/>
          <w:sz w:val="26"/>
          <w:szCs w:val="26"/>
          <w:lang w:eastAsia="en-US" w:bidi="ar-SA"/>
        </w:rPr>
        <w:lastRenderedPageBreak/>
        <w:t xml:space="preserve">Pastor </w:t>
      </w:r>
      <w:r w:rsidR="00847362">
        <w:rPr>
          <w:rFonts w:ascii="Palatino Linotype" w:eastAsia="Times New Roman" w:hAnsi="Palatino Linotype" w:cs="Calibri"/>
          <w:b/>
          <w:color w:val="222222"/>
          <w:sz w:val="26"/>
          <w:szCs w:val="26"/>
          <w:lang w:eastAsia="en-US" w:bidi="ar-SA"/>
        </w:rPr>
        <w:t xml:space="preserve">be out of the office to </w:t>
      </w:r>
      <w:r>
        <w:rPr>
          <w:rFonts w:ascii="Palatino Linotype" w:eastAsia="Times New Roman" w:hAnsi="Palatino Linotype" w:cs="Calibri"/>
          <w:b/>
          <w:color w:val="222222"/>
          <w:sz w:val="26"/>
          <w:szCs w:val="26"/>
          <w:lang w:eastAsia="en-US" w:bidi="ar-SA"/>
        </w:rPr>
        <w:t xml:space="preserve">attend the </w:t>
      </w:r>
      <w:r w:rsidR="00C30C83" w:rsidRPr="00C30C83">
        <w:rPr>
          <w:rFonts w:ascii="Palatino Linotype" w:eastAsia="Times New Roman" w:hAnsi="Palatino Linotype" w:cs="Calibri"/>
          <w:b/>
          <w:color w:val="222222"/>
          <w:sz w:val="26"/>
          <w:szCs w:val="26"/>
          <w:lang w:eastAsia="en-US" w:bidi="ar-SA"/>
        </w:rPr>
        <w:t>Homestead Council meeting</w:t>
      </w:r>
      <w:r w:rsidR="00C30C83" w:rsidRPr="00C30C83">
        <w:rPr>
          <w:rFonts w:ascii="Palatino Linotype" w:eastAsia="Times New Roman" w:hAnsi="Palatino Linotype" w:cs="Calibri"/>
          <w:color w:val="222222"/>
          <w:sz w:val="26"/>
          <w:szCs w:val="26"/>
          <w:lang w:eastAsia="en-US" w:bidi="ar-SA"/>
        </w:rPr>
        <w:t xml:space="preserve"> </w:t>
      </w:r>
      <w:r>
        <w:rPr>
          <w:rFonts w:ascii="Palatino Linotype" w:eastAsia="Times New Roman" w:hAnsi="Palatino Linotype" w:cs="Calibri"/>
          <w:color w:val="222222"/>
          <w:sz w:val="26"/>
          <w:szCs w:val="26"/>
          <w:lang w:eastAsia="en-US" w:bidi="ar-SA"/>
        </w:rPr>
        <w:t xml:space="preserve">in </w:t>
      </w:r>
      <w:r w:rsidR="00C30C83" w:rsidRPr="00C30C83">
        <w:rPr>
          <w:rFonts w:ascii="Palatino Linotype" w:eastAsia="Times New Roman" w:hAnsi="Palatino Linotype" w:cs="Calibri"/>
          <w:color w:val="222222"/>
          <w:sz w:val="26"/>
          <w:szCs w:val="26"/>
          <w:lang w:eastAsia="en-US" w:bidi="ar-SA"/>
        </w:rPr>
        <w:t xml:space="preserve">Lincoln </w:t>
      </w:r>
      <w:r>
        <w:rPr>
          <w:rFonts w:ascii="Palatino Linotype" w:eastAsia="Times New Roman" w:hAnsi="Palatino Linotype" w:cs="Calibri"/>
          <w:color w:val="222222"/>
          <w:sz w:val="26"/>
          <w:szCs w:val="26"/>
          <w:lang w:eastAsia="en-US" w:bidi="ar-SA"/>
        </w:rPr>
        <w:t xml:space="preserve">on </w:t>
      </w:r>
      <w:r w:rsidR="00C30C83" w:rsidRPr="00C30C83">
        <w:rPr>
          <w:rFonts w:ascii="Palatino Linotype" w:eastAsia="Times New Roman" w:hAnsi="Palatino Linotype" w:cs="Calibri"/>
          <w:color w:val="222222"/>
          <w:sz w:val="26"/>
          <w:szCs w:val="26"/>
          <w:lang w:eastAsia="en-US" w:bidi="ar-SA"/>
        </w:rPr>
        <w:t>January 25</w:t>
      </w:r>
      <w:r w:rsidR="00C30C83" w:rsidRPr="00C30C83">
        <w:rPr>
          <w:rFonts w:ascii="Palatino Linotype" w:eastAsia="Times New Roman" w:hAnsi="Palatino Linotype" w:cs="Calibri"/>
          <w:color w:val="222222"/>
          <w:sz w:val="26"/>
          <w:szCs w:val="26"/>
          <w:vertAlign w:val="superscript"/>
          <w:lang w:eastAsia="en-US" w:bidi="ar-SA"/>
        </w:rPr>
        <w:t>th</w:t>
      </w:r>
      <w:r w:rsidR="00C30C83" w:rsidRPr="00C30C83">
        <w:rPr>
          <w:rFonts w:ascii="Palatino Linotype" w:eastAsia="Times New Roman" w:hAnsi="Palatino Linotype" w:cs="Calibri"/>
          <w:color w:val="222222"/>
          <w:sz w:val="26"/>
          <w:szCs w:val="26"/>
          <w:lang w:eastAsia="en-US" w:bidi="ar-SA"/>
        </w:rPr>
        <w:t>.</w:t>
      </w:r>
    </w:p>
    <w:p w14:paraId="1D8A254B" w14:textId="4CA0C419" w:rsidR="00013DE4" w:rsidRPr="00FA71FD" w:rsidRDefault="00013DE4" w:rsidP="00FE3C51">
      <w:pPr>
        <w:numPr>
          <w:ilvl w:val="0"/>
          <w:numId w:val="2"/>
        </w:numPr>
        <w:shd w:val="clear" w:color="auto" w:fill="FFFFFF"/>
        <w:suppressAutoHyphens w:val="0"/>
        <w:spacing w:line="340" w:lineRule="atLeast"/>
        <w:ind w:left="360"/>
        <w:rPr>
          <w:rFonts w:ascii="Palatino Linotype" w:eastAsia="Times New Roman" w:hAnsi="Palatino Linotype" w:cs="Arial"/>
          <w:color w:val="222222"/>
          <w:sz w:val="26"/>
          <w:szCs w:val="26"/>
          <w:lang w:eastAsia="en-US" w:bidi="ar-SA"/>
        </w:rPr>
      </w:pPr>
      <w:r w:rsidRPr="00FA71FD">
        <w:rPr>
          <w:rFonts w:ascii="Palatino Linotype" w:eastAsia="Times New Roman" w:hAnsi="Palatino Linotype" w:cs="Arial"/>
          <w:b/>
          <w:color w:val="222222"/>
          <w:sz w:val="26"/>
          <w:szCs w:val="26"/>
          <w:lang w:eastAsia="en-US" w:bidi="ar-SA"/>
        </w:rPr>
        <w:t>The Christmas Joy offering</w:t>
      </w:r>
      <w:r w:rsidRPr="00FA71FD">
        <w:rPr>
          <w:rFonts w:ascii="Palatino Linotype" w:eastAsia="Times New Roman" w:hAnsi="Palatino Linotype" w:cs="Arial"/>
          <w:color w:val="222222"/>
          <w:sz w:val="26"/>
          <w:szCs w:val="26"/>
          <w:lang w:eastAsia="en-US" w:bidi="ar-SA"/>
        </w:rPr>
        <w:t xml:space="preserve"> </w:t>
      </w:r>
      <w:r w:rsidR="00012679">
        <w:rPr>
          <w:rFonts w:ascii="Palatino Linotype" w:eastAsia="Times New Roman" w:hAnsi="Palatino Linotype" w:cs="Arial"/>
          <w:color w:val="222222"/>
          <w:sz w:val="26"/>
          <w:szCs w:val="26"/>
          <w:lang w:eastAsia="en-US" w:bidi="ar-SA"/>
        </w:rPr>
        <w:t xml:space="preserve">totals are </w:t>
      </w:r>
      <w:r w:rsidR="00C65B0C">
        <w:rPr>
          <w:rFonts w:ascii="Palatino Linotype" w:eastAsia="Times New Roman" w:hAnsi="Palatino Linotype" w:cs="Arial"/>
          <w:color w:val="222222"/>
          <w:sz w:val="26"/>
          <w:szCs w:val="26"/>
          <w:lang w:eastAsia="en-US" w:bidi="ar-SA"/>
        </w:rPr>
        <w:t>$265.</w:t>
      </w:r>
      <w:r w:rsidR="00E110DE">
        <w:rPr>
          <w:rFonts w:ascii="Palatino Linotype" w:eastAsia="Times New Roman" w:hAnsi="Palatino Linotype" w:cs="Arial"/>
          <w:color w:val="222222"/>
          <w:sz w:val="26"/>
          <w:szCs w:val="26"/>
          <w:lang w:eastAsia="en-US" w:bidi="ar-SA"/>
        </w:rPr>
        <w:t>00.</w:t>
      </w:r>
    </w:p>
    <w:p w14:paraId="447F9F7D" w14:textId="20CD1D2B" w:rsidR="008C5D06" w:rsidRPr="00BE1E95" w:rsidRDefault="008C5D06"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A71FD">
        <w:rPr>
          <w:rFonts w:ascii="Palatino Linotype" w:hAnsi="Palatino Linotype" w:cs="Arial"/>
          <w:color w:val="000000"/>
          <w:sz w:val="26"/>
          <w:szCs w:val="26"/>
        </w:rPr>
        <w:t xml:space="preserve">The FPC Deacons are holding a collection drive for </w:t>
      </w:r>
      <w:r w:rsidRPr="00FA71FD">
        <w:rPr>
          <w:rFonts w:ascii="Palatino Linotype" w:hAnsi="Palatino Linotype" w:cs="Arial"/>
          <w:b/>
          <w:color w:val="000000"/>
          <w:sz w:val="26"/>
          <w:szCs w:val="26"/>
        </w:rPr>
        <w:t xml:space="preserve">new and </w:t>
      </w:r>
      <w:r w:rsidR="00E74CA6" w:rsidRPr="00FA71FD">
        <w:rPr>
          <w:rFonts w:ascii="Palatino Linotype" w:hAnsi="Palatino Linotype" w:cs="Arial"/>
          <w:b/>
          <w:color w:val="000000"/>
          <w:sz w:val="26"/>
          <w:szCs w:val="26"/>
        </w:rPr>
        <w:t>gently</w:t>
      </w:r>
      <w:r w:rsidRPr="00FA71FD">
        <w:rPr>
          <w:rFonts w:ascii="Palatino Linotype" w:hAnsi="Palatino Linotype" w:cs="Arial"/>
          <w:b/>
          <w:color w:val="000000"/>
          <w:sz w:val="26"/>
          <w:szCs w:val="26"/>
        </w:rPr>
        <w:t xml:space="preserve"> used </w:t>
      </w:r>
      <w:r w:rsidR="00786151" w:rsidRPr="00FA71FD">
        <w:rPr>
          <w:rFonts w:ascii="Palatino Linotype" w:hAnsi="Palatino Linotype" w:cs="Arial"/>
          <w:b/>
          <w:color w:val="000000"/>
          <w:sz w:val="26"/>
          <w:szCs w:val="26"/>
        </w:rPr>
        <w:t xml:space="preserve">&amp; clean </w:t>
      </w:r>
      <w:r w:rsidRPr="00FA71FD">
        <w:rPr>
          <w:rFonts w:ascii="Palatino Linotype" w:hAnsi="Palatino Linotype" w:cs="Arial"/>
          <w:b/>
          <w:color w:val="000000"/>
          <w:sz w:val="26"/>
          <w:szCs w:val="26"/>
        </w:rPr>
        <w:t>hats, mittens, gloves, and scarves</w:t>
      </w:r>
      <w:r w:rsidRPr="00FA71FD">
        <w:rPr>
          <w:rFonts w:ascii="Palatino Linotype" w:hAnsi="Palatino Linotype" w:cs="Arial"/>
          <w:color w:val="000000"/>
          <w:sz w:val="26"/>
          <w:szCs w:val="26"/>
        </w:rPr>
        <w:t xml:space="preserve">. </w:t>
      </w:r>
      <w:r w:rsidR="00A223B4" w:rsidRPr="00A223B4">
        <w:rPr>
          <w:rFonts w:ascii="Palatino Linotype" w:hAnsi="Palatino Linotype" w:cs="Arial"/>
          <w:i/>
          <w:color w:val="000000"/>
          <w:sz w:val="26"/>
          <w:szCs w:val="26"/>
          <w:u w:val="single"/>
        </w:rPr>
        <w:t>We are especially in need of men’s &amp; women’s gloves &amp; hats.</w:t>
      </w:r>
      <w:r w:rsidR="00A223B4">
        <w:rPr>
          <w:rFonts w:ascii="Palatino Linotype" w:hAnsi="Palatino Linotype" w:cs="Arial"/>
          <w:color w:val="000000"/>
          <w:sz w:val="26"/>
          <w:szCs w:val="26"/>
        </w:rPr>
        <w:t xml:space="preserve"> </w:t>
      </w:r>
      <w:r w:rsidRPr="00FA71FD">
        <w:rPr>
          <w:rFonts w:ascii="Palatino Linotype" w:hAnsi="Palatino Linotype" w:cs="Arial"/>
          <w:color w:val="000000"/>
          <w:sz w:val="26"/>
          <w:szCs w:val="26"/>
        </w:rPr>
        <w:t>You can place your donations in the wrapped box in Fellowship Hall.</w:t>
      </w:r>
    </w:p>
    <w:p w14:paraId="730A08E9" w14:textId="3D30CAC9" w:rsidR="000860B9" w:rsidRPr="00FA71FD"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sign up in Fellowship Hall.</w:t>
      </w:r>
    </w:p>
    <w:p w14:paraId="3E57A0D2" w14:textId="77777777" w:rsidR="00E871C8" w:rsidRPr="00E871C8" w:rsidRDefault="00E871C8" w:rsidP="005527FE">
      <w:pPr>
        <w:pStyle w:val="TextBody"/>
        <w:spacing w:after="0" w:line="240" w:lineRule="auto"/>
        <w:jc w:val="both"/>
        <w:rPr>
          <w:rFonts w:ascii="Palatino Linotype" w:hAnsi="Palatino Linotype" w:cs="Arial"/>
          <w:b/>
          <w:color w:val="222222"/>
          <w:sz w:val="26"/>
          <w:szCs w:val="2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3069A36D" w:rsidR="003D1F61" w:rsidRPr="004B0A64" w:rsidRDefault="00543AD0" w:rsidP="007A1FDA">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cs="Arial"/>
          <w:iCs/>
          <w:color w:val="222222"/>
          <w:sz w:val="26"/>
          <w:szCs w:val="26"/>
          <w:shd w:val="clear" w:color="auto" w:fill="FFFFFF"/>
        </w:rPr>
        <w:t>This does not mean there is no need for caution rather that each individual or family</w:t>
      </w:r>
      <w:r w:rsidR="00A12203" w:rsidRPr="00FA71FD">
        <w:rPr>
          <w:rFonts w:ascii="Palatino Linotype" w:hAnsi="Palatino Linotype" w:cs="Arial"/>
          <w:iCs/>
          <w:color w:val="222222"/>
          <w:sz w:val="26"/>
          <w:szCs w:val="26"/>
          <w:shd w:val="clear" w:color="auto" w:fill="FFFFFF"/>
        </w:rPr>
        <w:t> can</w:t>
      </w:r>
      <w:r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Pr="00FA71FD">
        <w:rPr>
          <w:rFonts w:ascii="Palatino Linotype" w:hAnsi="Palatino Linotype" w:cs="Arial"/>
          <w:iCs/>
          <w:color w:val="222222"/>
          <w:sz w:val="26"/>
          <w:szCs w:val="26"/>
          <w:shd w:val="clear" w:color="auto" w:fill="FFFFFF"/>
        </w:rPr>
        <w:t>The Session and Pastor Teresa thank everyone for their co-operation.</w:t>
      </w:r>
    </w:p>
    <w:p w14:paraId="487CD03D" w14:textId="77777777" w:rsidR="004B0A64" w:rsidRDefault="004B0A64" w:rsidP="004B0A64">
      <w:pPr>
        <w:pStyle w:val="TextBody"/>
        <w:spacing w:after="0" w:line="240" w:lineRule="auto"/>
        <w:jc w:val="both"/>
        <w:rPr>
          <w:rFonts w:ascii="Palatino Linotype" w:hAnsi="Palatino Linotype" w:cs="Arial"/>
          <w:b/>
          <w:color w:val="222222"/>
          <w:sz w:val="26"/>
          <w:szCs w:val="26"/>
          <w:shd w:val="clear" w:color="auto" w:fill="FFFFFF"/>
        </w:rPr>
      </w:pPr>
    </w:p>
    <w:p w14:paraId="3B463C24" w14:textId="1999D147" w:rsidR="003D1F61" w:rsidRPr="00FA71FD"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774D88FA" w14:textId="77777777" w:rsidR="004B0A64" w:rsidRDefault="004B0A64" w:rsidP="00EC1366">
      <w:pPr>
        <w:jc w:val="center"/>
        <w:rPr>
          <w:rFonts w:ascii="Palatino Linotype" w:hAnsi="Palatino Linotype"/>
          <w:b/>
          <w:sz w:val="26"/>
          <w:szCs w:val="26"/>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7BEC4612" w14:textId="6741AC46" w:rsidR="000207BD" w:rsidRDefault="00CD77D7" w:rsidP="002019C4">
      <w:pPr>
        <w:jc w:val="center"/>
        <w:rPr>
          <w:rStyle w:val="Hyperlink"/>
          <w:rFonts w:ascii="Palatino Linotype" w:hAnsi="Palatino Linotype"/>
          <w:sz w:val="26"/>
          <w:szCs w:val="26"/>
        </w:rPr>
      </w:pPr>
      <w:hyperlink r:id="rId12" w:history="1">
        <w:r w:rsidR="00881FF5" w:rsidRPr="00FA71FD">
          <w:rPr>
            <w:rStyle w:val="Hyperlink"/>
            <w:rFonts w:ascii="Palatino Linotype" w:hAnsi="Palatino Linotype"/>
            <w:sz w:val="26"/>
            <w:szCs w:val="26"/>
          </w:rPr>
          <w:t>https://fpcwayne.com/fpc-wayne-worship-bulletins/</w:t>
        </w:r>
      </w:hyperlink>
      <w:bookmarkStart w:id="0" w:name="_GoBack"/>
      <w:bookmarkEnd w:id="0"/>
    </w:p>
    <w:p w14:paraId="32491F52" w14:textId="4313BCE0" w:rsidR="000207BD" w:rsidRDefault="000207BD" w:rsidP="002019C4">
      <w:pPr>
        <w:jc w:val="center"/>
        <w:rPr>
          <w:rStyle w:val="Hyperlink"/>
          <w:rFonts w:ascii="Palatino Linotype" w:hAnsi="Palatino Linotype"/>
          <w:sz w:val="26"/>
          <w:szCs w:val="26"/>
        </w:rPr>
      </w:pPr>
    </w:p>
    <w:sectPr w:rsidR="000207BD" w:rsidSect="00A5240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EE3A8E" w14:textId="77777777" w:rsidR="00CD77D7" w:rsidRDefault="00CD77D7" w:rsidP="003E739F">
      <w:pPr>
        <w:spacing w:line="240" w:lineRule="auto"/>
      </w:pPr>
      <w:r>
        <w:separator/>
      </w:r>
    </w:p>
  </w:endnote>
  <w:endnote w:type="continuationSeparator" w:id="0">
    <w:p w14:paraId="0513F5A9" w14:textId="77777777" w:rsidR="00CD77D7" w:rsidRDefault="00CD77D7"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6D8F38" w14:textId="77777777" w:rsidR="00CD77D7" w:rsidRDefault="00CD77D7" w:rsidP="003E739F">
      <w:pPr>
        <w:spacing w:line="240" w:lineRule="auto"/>
      </w:pPr>
      <w:r>
        <w:separator/>
      </w:r>
    </w:p>
  </w:footnote>
  <w:footnote w:type="continuationSeparator" w:id="0">
    <w:p w14:paraId="20891EE3" w14:textId="77777777" w:rsidR="00CD77D7" w:rsidRDefault="00CD77D7"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6"/>
  </w:num>
  <w:num w:numId="4">
    <w:abstractNumId w:val="0"/>
  </w:num>
  <w:num w:numId="5">
    <w:abstractNumId w:val="1"/>
  </w:num>
  <w:num w:numId="6">
    <w:abstractNumId w:val="5"/>
  </w:num>
  <w:num w:numId="7">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7F8E"/>
    <w:rsid w:val="000305A7"/>
    <w:rsid w:val="000309CF"/>
    <w:rsid w:val="00030FB4"/>
    <w:rsid w:val="00032319"/>
    <w:rsid w:val="000323FF"/>
    <w:rsid w:val="00032963"/>
    <w:rsid w:val="00032A6C"/>
    <w:rsid w:val="00033990"/>
    <w:rsid w:val="00033B68"/>
    <w:rsid w:val="00034677"/>
    <w:rsid w:val="0003563E"/>
    <w:rsid w:val="00035F0B"/>
    <w:rsid w:val="0003649D"/>
    <w:rsid w:val="000366A5"/>
    <w:rsid w:val="00036756"/>
    <w:rsid w:val="00037925"/>
    <w:rsid w:val="00040310"/>
    <w:rsid w:val="00040365"/>
    <w:rsid w:val="00040462"/>
    <w:rsid w:val="0004085E"/>
    <w:rsid w:val="000410A7"/>
    <w:rsid w:val="000418B7"/>
    <w:rsid w:val="00042253"/>
    <w:rsid w:val="0004281E"/>
    <w:rsid w:val="00042D4F"/>
    <w:rsid w:val="00042F8B"/>
    <w:rsid w:val="000435FA"/>
    <w:rsid w:val="000438DF"/>
    <w:rsid w:val="00045367"/>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DE"/>
    <w:rsid w:val="000765CE"/>
    <w:rsid w:val="00076B49"/>
    <w:rsid w:val="00076F7F"/>
    <w:rsid w:val="000773B9"/>
    <w:rsid w:val="00080088"/>
    <w:rsid w:val="0008029C"/>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892"/>
    <w:rsid w:val="000A76AD"/>
    <w:rsid w:val="000A77A0"/>
    <w:rsid w:val="000B0EB9"/>
    <w:rsid w:val="000B0F14"/>
    <w:rsid w:val="000B1BB9"/>
    <w:rsid w:val="000B28C1"/>
    <w:rsid w:val="000B36AD"/>
    <w:rsid w:val="000B36F2"/>
    <w:rsid w:val="000B3891"/>
    <w:rsid w:val="000B39D6"/>
    <w:rsid w:val="000B4F05"/>
    <w:rsid w:val="000B658B"/>
    <w:rsid w:val="000B67B6"/>
    <w:rsid w:val="000B6881"/>
    <w:rsid w:val="000B6D24"/>
    <w:rsid w:val="000B7368"/>
    <w:rsid w:val="000C0073"/>
    <w:rsid w:val="000C0134"/>
    <w:rsid w:val="000C0897"/>
    <w:rsid w:val="000C18D0"/>
    <w:rsid w:val="000C1FFF"/>
    <w:rsid w:val="000C2132"/>
    <w:rsid w:val="000C4690"/>
    <w:rsid w:val="000C4DE8"/>
    <w:rsid w:val="000C51DA"/>
    <w:rsid w:val="000C6DE9"/>
    <w:rsid w:val="000C7E01"/>
    <w:rsid w:val="000D02AE"/>
    <w:rsid w:val="000D1949"/>
    <w:rsid w:val="000D4098"/>
    <w:rsid w:val="000D49B1"/>
    <w:rsid w:val="000D64B1"/>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6182"/>
    <w:rsid w:val="000E7180"/>
    <w:rsid w:val="000E787F"/>
    <w:rsid w:val="000E7CB3"/>
    <w:rsid w:val="000F17C5"/>
    <w:rsid w:val="000F21B5"/>
    <w:rsid w:val="000F4F13"/>
    <w:rsid w:val="000F4F2F"/>
    <w:rsid w:val="000F5145"/>
    <w:rsid w:val="00102907"/>
    <w:rsid w:val="0010374C"/>
    <w:rsid w:val="00103E06"/>
    <w:rsid w:val="00105264"/>
    <w:rsid w:val="001052F9"/>
    <w:rsid w:val="001063B4"/>
    <w:rsid w:val="00110E10"/>
    <w:rsid w:val="001113B7"/>
    <w:rsid w:val="001116FE"/>
    <w:rsid w:val="001117DA"/>
    <w:rsid w:val="001126A1"/>
    <w:rsid w:val="0011332A"/>
    <w:rsid w:val="001138D4"/>
    <w:rsid w:val="00114C8F"/>
    <w:rsid w:val="00114E57"/>
    <w:rsid w:val="0011642C"/>
    <w:rsid w:val="00116A30"/>
    <w:rsid w:val="001174E2"/>
    <w:rsid w:val="0011763A"/>
    <w:rsid w:val="00120384"/>
    <w:rsid w:val="00120AD4"/>
    <w:rsid w:val="00121755"/>
    <w:rsid w:val="001217C0"/>
    <w:rsid w:val="00121C5A"/>
    <w:rsid w:val="00121CD7"/>
    <w:rsid w:val="001220E8"/>
    <w:rsid w:val="00122F7E"/>
    <w:rsid w:val="001234D1"/>
    <w:rsid w:val="00123A66"/>
    <w:rsid w:val="00123DC6"/>
    <w:rsid w:val="00124B94"/>
    <w:rsid w:val="00125C20"/>
    <w:rsid w:val="00125D4E"/>
    <w:rsid w:val="0012678F"/>
    <w:rsid w:val="001269DD"/>
    <w:rsid w:val="001269F5"/>
    <w:rsid w:val="001274E8"/>
    <w:rsid w:val="00130529"/>
    <w:rsid w:val="0013059A"/>
    <w:rsid w:val="00130A8D"/>
    <w:rsid w:val="00130E24"/>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6454"/>
    <w:rsid w:val="001465CC"/>
    <w:rsid w:val="00147510"/>
    <w:rsid w:val="001507FE"/>
    <w:rsid w:val="00150D2E"/>
    <w:rsid w:val="00151FA3"/>
    <w:rsid w:val="00152FC7"/>
    <w:rsid w:val="0015402B"/>
    <w:rsid w:val="001543BE"/>
    <w:rsid w:val="001545BA"/>
    <w:rsid w:val="001550C3"/>
    <w:rsid w:val="001557D6"/>
    <w:rsid w:val="00155BC5"/>
    <w:rsid w:val="001562EC"/>
    <w:rsid w:val="0015645E"/>
    <w:rsid w:val="001566CE"/>
    <w:rsid w:val="0015671E"/>
    <w:rsid w:val="0015675B"/>
    <w:rsid w:val="001568B3"/>
    <w:rsid w:val="00156DF6"/>
    <w:rsid w:val="00157DF6"/>
    <w:rsid w:val="001600B3"/>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115E"/>
    <w:rsid w:val="0017266B"/>
    <w:rsid w:val="001726C6"/>
    <w:rsid w:val="00172A7D"/>
    <w:rsid w:val="00172C96"/>
    <w:rsid w:val="0017468D"/>
    <w:rsid w:val="001759CA"/>
    <w:rsid w:val="00175CD5"/>
    <w:rsid w:val="00176D91"/>
    <w:rsid w:val="001801F1"/>
    <w:rsid w:val="0018044D"/>
    <w:rsid w:val="00180CFE"/>
    <w:rsid w:val="00181DE2"/>
    <w:rsid w:val="001822C9"/>
    <w:rsid w:val="00182946"/>
    <w:rsid w:val="00182E5D"/>
    <w:rsid w:val="001836AC"/>
    <w:rsid w:val="001847DF"/>
    <w:rsid w:val="00184DA9"/>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534"/>
    <w:rsid w:val="001C1E03"/>
    <w:rsid w:val="001C2436"/>
    <w:rsid w:val="001C2A4F"/>
    <w:rsid w:val="001C2CCB"/>
    <w:rsid w:val="001C30F0"/>
    <w:rsid w:val="001C34B8"/>
    <w:rsid w:val="001C412C"/>
    <w:rsid w:val="001C41B3"/>
    <w:rsid w:val="001C4478"/>
    <w:rsid w:val="001C4FA4"/>
    <w:rsid w:val="001C5BC9"/>
    <w:rsid w:val="001C5C0A"/>
    <w:rsid w:val="001C613A"/>
    <w:rsid w:val="001C7801"/>
    <w:rsid w:val="001C7878"/>
    <w:rsid w:val="001C7FCD"/>
    <w:rsid w:val="001D1AC1"/>
    <w:rsid w:val="001D28C0"/>
    <w:rsid w:val="001D384A"/>
    <w:rsid w:val="001D3915"/>
    <w:rsid w:val="001D3970"/>
    <w:rsid w:val="001D3FDA"/>
    <w:rsid w:val="001D42BF"/>
    <w:rsid w:val="001D56C3"/>
    <w:rsid w:val="001D573D"/>
    <w:rsid w:val="001D6B35"/>
    <w:rsid w:val="001E0101"/>
    <w:rsid w:val="001E2682"/>
    <w:rsid w:val="001E2FB0"/>
    <w:rsid w:val="001E3070"/>
    <w:rsid w:val="001E3C87"/>
    <w:rsid w:val="001E41A3"/>
    <w:rsid w:val="001E471A"/>
    <w:rsid w:val="001E4793"/>
    <w:rsid w:val="001E55E7"/>
    <w:rsid w:val="001E582D"/>
    <w:rsid w:val="001E6417"/>
    <w:rsid w:val="001E69D4"/>
    <w:rsid w:val="001E7D34"/>
    <w:rsid w:val="001E7F6E"/>
    <w:rsid w:val="001F1E66"/>
    <w:rsid w:val="001F3AE6"/>
    <w:rsid w:val="001F5173"/>
    <w:rsid w:val="001F533B"/>
    <w:rsid w:val="001F5648"/>
    <w:rsid w:val="001F68EB"/>
    <w:rsid w:val="001F6FB0"/>
    <w:rsid w:val="0020187D"/>
    <w:rsid w:val="002019C4"/>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20786"/>
    <w:rsid w:val="00220C23"/>
    <w:rsid w:val="0022110A"/>
    <w:rsid w:val="00221195"/>
    <w:rsid w:val="0022192E"/>
    <w:rsid w:val="00222741"/>
    <w:rsid w:val="00223264"/>
    <w:rsid w:val="0022330F"/>
    <w:rsid w:val="002237A8"/>
    <w:rsid w:val="002237F4"/>
    <w:rsid w:val="00223E4C"/>
    <w:rsid w:val="00224302"/>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8ED"/>
    <w:rsid w:val="00235B92"/>
    <w:rsid w:val="00236043"/>
    <w:rsid w:val="00236F65"/>
    <w:rsid w:val="00241150"/>
    <w:rsid w:val="00241F0B"/>
    <w:rsid w:val="002423EA"/>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E78"/>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903FB"/>
    <w:rsid w:val="00291C94"/>
    <w:rsid w:val="0029220A"/>
    <w:rsid w:val="00294534"/>
    <w:rsid w:val="00294972"/>
    <w:rsid w:val="00294CCF"/>
    <w:rsid w:val="002960D1"/>
    <w:rsid w:val="00296F15"/>
    <w:rsid w:val="0029771A"/>
    <w:rsid w:val="00297F3A"/>
    <w:rsid w:val="002A2955"/>
    <w:rsid w:val="002A3662"/>
    <w:rsid w:val="002A3839"/>
    <w:rsid w:val="002A49EC"/>
    <w:rsid w:val="002A56CA"/>
    <w:rsid w:val="002A5AE5"/>
    <w:rsid w:val="002A6C8B"/>
    <w:rsid w:val="002A6D90"/>
    <w:rsid w:val="002B1426"/>
    <w:rsid w:val="002B1B31"/>
    <w:rsid w:val="002B1CDE"/>
    <w:rsid w:val="002B2866"/>
    <w:rsid w:val="002B33F9"/>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AF4"/>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C1B"/>
    <w:rsid w:val="00302D4E"/>
    <w:rsid w:val="00304A77"/>
    <w:rsid w:val="00305732"/>
    <w:rsid w:val="00305DE5"/>
    <w:rsid w:val="00306C73"/>
    <w:rsid w:val="00306FA1"/>
    <w:rsid w:val="0030793B"/>
    <w:rsid w:val="00310CE2"/>
    <w:rsid w:val="00311149"/>
    <w:rsid w:val="003115E4"/>
    <w:rsid w:val="00311920"/>
    <w:rsid w:val="00312129"/>
    <w:rsid w:val="00313BAD"/>
    <w:rsid w:val="0031444F"/>
    <w:rsid w:val="0031478A"/>
    <w:rsid w:val="00314F47"/>
    <w:rsid w:val="00315725"/>
    <w:rsid w:val="00315E33"/>
    <w:rsid w:val="003164DB"/>
    <w:rsid w:val="003169CB"/>
    <w:rsid w:val="0032107B"/>
    <w:rsid w:val="003212C7"/>
    <w:rsid w:val="00321E4F"/>
    <w:rsid w:val="00322411"/>
    <w:rsid w:val="00322AD2"/>
    <w:rsid w:val="00324461"/>
    <w:rsid w:val="00324643"/>
    <w:rsid w:val="00325522"/>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5AF1"/>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733"/>
    <w:rsid w:val="00364766"/>
    <w:rsid w:val="00364BD6"/>
    <w:rsid w:val="00364FFE"/>
    <w:rsid w:val="00366193"/>
    <w:rsid w:val="00366C82"/>
    <w:rsid w:val="00367CA7"/>
    <w:rsid w:val="00370C43"/>
    <w:rsid w:val="00371493"/>
    <w:rsid w:val="0037218C"/>
    <w:rsid w:val="003737B0"/>
    <w:rsid w:val="00373BEF"/>
    <w:rsid w:val="00373CCD"/>
    <w:rsid w:val="0037467D"/>
    <w:rsid w:val="0037562F"/>
    <w:rsid w:val="00375A70"/>
    <w:rsid w:val="00377688"/>
    <w:rsid w:val="0037791F"/>
    <w:rsid w:val="00377B41"/>
    <w:rsid w:val="00377BD3"/>
    <w:rsid w:val="00377C06"/>
    <w:rsid w:val="0038022A"/>
    <w:rsid w:val="00380269"/>
    <w:rsid w:val="00381696"/>
    <w:rsid w:val="003817E2"/>
    <w:rsid w:val="00382D07"/>
    <w:rsid w:val="00384B17"/>
    <w:rsid w:val="00385E84"/>
    <w:rsid w:val="00386CEE"/>
    <w:rsid w:val="00387109"/>
    <w:rsid w:val="00387EE4"/>
    <w:rsid w:val="0039179F"/>
    <w:rsid w:val="003922F4"/>
    <w:rsid w:val="003935A0"/>
    <w:rsid w:val="003936D1"/>
    <w:rsid w:val="00394686"/>
    <w:rsid w:val="00395540"/>
    <w:rsid w:val="0039638B"/>
    <w:rsid w:val="003970E4"/>
    <w:rsid w:val="00397289"/>
    <w:rsid w:val="003A084A"/>
    <w:rsid w:val="003A1152"/>
    <w:rsid w:val="003A1869"/>
    <w:rsid w:val="003A1B3A"/>
    <w:rsid w:val="003A1D7F"/>
    <w:rsid w:val="003A1E0F"/>
    <w:rsid w:val="003A2BB9"/>
    <w:rsid w:val="003A3430"/>
    <w:rsid w:val="003A351F"/>
    <w:rsid w:val="003A3B0C"/>
    <w:rsid w:val="003A3B45"/>
    <w:rsid w:val="003A41AD"/>
    <w:rsid w:val="003A4EC5"/>
    <w:rsid w:val="003A66DE"/>
    <w:rsid w:val="003A718F"/>
    <w:rsid w:val="003A75D5"/>
    <w:rsid w:val="003A78D2"/>
    <w:rsid w:val="003A7B54"/>
    <w:rsid w:val="003A7CB4"/>
    <w:rsid w:val="003A7D3B"/>
    <w:rsid w:val="003A7E44"/>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2970"/>
    <w:rsid w:val="003C3A12"/>
    <w:rsid w:val="003C463C"/>
    <w:rsid w:val="003C46F7"/>
    <w:rsid w:val="003C515D"/>
    <w:rsid w:val="003C6380"/>
    <w:rsid w:val="003C69D3"/>
    <w:rsid w:val="003C6C6D"/>
    <w:rsid w:val="003C6F5B"/>
    <w:rsid w:val="003D0C51"/>
    <w:rsid w:val="003D1D54"/>
    <w:rsid w:val="003D1DD9"/>
    <w:rsid w:val="003D1EE9"/>
    <w:rsid w:val="003D1F61"/>
    <w:rsid w:val="003D3BDF"/>
    <w:rsid w:val="003D409E"/>
    <w:rsid w:val="003D4767"/>
    <w:rsid w:val="003D4B28"/>
    <w:rsid w:val="003D57C3"/>
    <w:rsid w:val="003D654A"/>
    <w:rsid w:val="003D66EC"/>
    <w:rsid w:val="003D76B3"/>
    <w:rsid w:val="003D7A83"/>
    <w:rsid w:val="003D7ED7"/>
    <w:rsid w:val="003E0553"/>
    <w:rsid w:val="003E09FF"/>
    <w:rsid w:val="003E0C1D"/>
    <w:rsid w:val="003E312F"/>
    <w:rsid w:val="003E40BF"/>
    <w:rsid w:val="003E6162"/>
    <w:rsid w:val="003E64FA"/>
    <w:rsid w:val="003E739F"/>
    <w:rsid w:val="003E77EC"/>
    <w:rsid w:val="003E7CC3"/>
    <w:rsid w:val="003E7DB3"/>
    <w:rsid w:val="003F04AD"/>
    <w:rsid w:val="003F0F42"/>
    <w:rsid w:val="003F12FC"/>
    <w:rsid w:val="003F2254"/>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501"/>
    <w:rsid w:val="004335DF"/>
    <w:rsid w:val="00435420"/>
    <w:rsid w:val="00437A93"/>
    <w:rsid w:val="00440659"/>
    <w:rsid w:val="00440AF0"/>
    <w:rsid w:val="00440F63"/>
    <w:rsid w:val="00441353"/>
    <w:rsid w:val="004422E3"/>
    <w:rsid w:val="004424AA"/>
    <w:rsid w:val="00442858"/>
    <w:rsid w:val="00442E71"/>
    <w:rsid w:val="00443D66"/>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832"/>
    <w:rsid w:val="00460074"/>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3597"/>
    <w:rsid w:val="004B394D"/>
    <w:rsid w:val="004B3BA0"/>
    <w:rsid w:val="004B4F49"/>
    <w:rsid w:val="004B5B4F"/>
    <w:rsid w:val="004B5C85"/>
    <w:rsid w:val="004B6B2E"/>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EAF"/>
    <w:rsid w:val="004D535A"/>
    <w:rsid w:val="004D6397"/>
    <w:rsid w:val="004D6B71"/>
    <w:rsid w:val="004D711F"/>
    <w:rsid w:val="004E0429"/>
    <w:rsid w:val="004E0BD9"/>
    <w:rsid w:val="004E11F0"/>
    <w:rsid w:val="004E134C"/>
    <w:rsid w:val="004E2205"/>
    <w:rsid w:val="004E2FFD"/>
    <w:rsid w:val="004E3A86"/>
    <w:rsid w:val="004E5049"/>
    <w:rsid w:val="004E6309"/>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6DF3"/>
    <w:rsid w:val="00527506"/>
    <w:rsid w:val="0052777E"/>
    <w:rsid w:val="005277B3"/>
    <w:rsid w:val="00527824"/>
    <w:rsid w:val="0052782D"/>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AD0"/>
    <w:rsid w:val="00543FEF"/>
    <w:rsid w:val="0054412A"/>
    <w:rsid w:val="005445AF"/>
    <w:rsid w:val="00544C0A"/>
    <w:rsid w:val="005451BA"/>
    <w:rsid w:val="00546656"/>
    <w:rsid w:val="00546BBD"/>
    <w:rsid w:val="00546CCC"/>
    <w:rsid w:val="0054707A"/>
    <w:rsid w:val="00547DA2"/>
    <w:rsid w:val="00547DF9"/>
    <w:rsid w:val="00550995"/>
    <w:rsid w:val="00551596"/>
    <w:rsid w:val="005519E3"/>
    <w:rsid w:val="00551B10"/>
    <w:rsid w:val="00551BCF"/>
    <w:rsid w:val="00551E20"/>
    <w:rsid w:val="005527E5"/>
    <w:rsid w:val="005527FE"/>
    <w:rsid w:val="00552EFF"/>
    <w:rsid w:val="00553A37"/>
    <w:rsid w:val="0055439E"/>
    <w:rsid w:val="005548E7"/>
    <w:rsid w:val="0055495D"/>
    <w:rsid w:val="00554F7E"/>
    <w:rsid w:val="005550D4"/>
    <w:rsid w:val="00555768"/>
    <w:rsid w:val="00555BD6"/>
    <w:rsid w:val="00555C35"/>
    <w:rsid w:val="00556199"/>
    <w:rsid w:val="005564E5"/>
    <w:rsid w:val="00557097"/>
    <w:rsid w:val="00557175"/>
    <w:rsid w:val="005571DF"/>
    <w:rsid w:val="00560D05"/>
    <w:rsid w:val="00561E77"/>
    <w:rsid w:val="00562A5B"/>
    <w:rsid w:val="0056309E"/>
    <w:rsid w:val="00563CFC"/>
    <w:rsid w:val="00564177"/>
    <w:rsid w:val="00564BC4"/>
    <w:rsid w:val="005673B7"/>
    <w:rsid w:val="00567928"/>
    <w:rsid w:val="00570858"/>
    <w:rsid w:val="00570A7D"/>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74A6"/>
    <w:rsid w:val="00580588"/>
    <w:rsid w:val="00580B6C"/>
    <w:rsid w:val="0058103F"/>
    <w:rsid w:val="0058104E"/>
    <w:rsid w:val="00582379"/>
    <w:rsid w:val="00583467"/>
    <w:rsid w:val="00583CA1"/>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6B4C"/>
    <w:rsid w:val="005A7352"/>
    <w:rsid w:val="005B0A34"/>
    <w:rsid w:val="005B0C0E"/>
    <w:rsid w:val="005B0C44"/>
    <w:rsid w:val="005B2C76"/>
    <w:rsid w:val="005B34F1"/>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332"/>
    <w:rsid w:val="005D2352"/>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19EF"/>
    <w:rsid w:val="005F1E85"/>
    <w:rsid w:val="005F2106"/>
    <w:rsid w:val="005F26FC"/>
    <w:rsid w:val="005F27FA"/>
    <w:rsid w:val="005F342E"/>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77E"/>
    <w:rsid w:val="006051CC"/>
    <w:rsid w:val="006054F6"/>
    <w:rsid w:val="00605A71"/>
    <w:rsid w:val="006060B1"/>
    <w:rsid w:val="00607087"/>
    <w:rsid w:val="006102FA"/>
    <w:rsid w:val="00610EBF"/>
    <w:rsid w:val="00611716"/>
    <w:rsid w:val="00612752"/>
    <w:rsid w:val="00612B7E"/>
    <w:rsid w:val="00612E53"/>
    <w:rsid w:val="0061325B"/>
    <w:rsid w:val="00613AA2"/>
    <w:rsid w:val="00613DBE"/>
    <w:rsid w:val="00613EAA"/>
    <w:rsid w:val="00614FA2"/>
    <w:rsid w:val="00615E18"/>
    <w:rsid w:val="00616C53"/>
    <w:rsid w:val="00616DAC"/>
    <w:rsid w:val="00616FE0"/>
    <w:rsid w:val="00617684"/>
    <w:rsid w:val="006203D5"/>
    <w:rsid w:val="00620733"/>
    <w:rsid w:val="00621C6C"/>
    <w:rsid w:val="006228E1"/>
    <w:rsid w:val="00622ABF"/>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BC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A81"/>
    <w:rsid w:val="00683228"/>
    <w:rsid w:val="00685A11"/>
    <w:rsid w:val="00686C5D"/>
    <w:rsid w:val="00690657"/>
    <w:rsid w:val="00690ACD"/>
    <w:rsid w:val="00690C30"/>
    <w:rsid w:val="00692DE1"/>
    <w:rsid w:val="00693512"/>
    <w:rsid w:val="006951E8"/>
    <w:rsid w:val="00696801"/>
    <w:rsid w:val="006971B2"/>
    <w:rsid w:val="006A030D"/>
    <w:rsid w:val="006A032C"/>
    <w:rsid w:val="006A19AB"/>
    <w:rsid w:val="006A1AFC"/>
    <w:rsid w:val="006A2275"/>
    <w:rsid w:val="006A30AE"/>
    <w:rsid w:val="006A3AB2"/>
    <w:rsid w:val="006A4555"/>
    <w:rsid w:val="006A4EDA"/>
    <w:rsid w:val="006A543C"/>
    <w:rsid w:val="006B1C25"/>
    <w:rsid w:val="006B2225"/>
    <w:rsid w:val="006B3320"/>
    <w:rsid w:val="006B3396"/>
    <w:rsid w:val="006B3E1D"/>
    <w:rsid w:val="006B4307"/>
    <w:rsid w:val="006B48C7"/>
    <w:rsid w:val="006B4A86"/>
    <w:rsid w:val="006B4B9C"/>
    <w:rsid w:val="006B5861"/>
    <w:rsid w:val="006B58CD"/>
    <w:rsid w:val="006B5BFB"/>
    <w:rsid w:val="006B6AC9"/>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975"/>
    <w:rsid w:val="006D510A"/>
    <w:rsid w:val="006D741E"/>
    <w:rsid w:val="006D7580"/>
    <w:rsid w:val="006D78F0"/>
    <w:rsid w:val="006E0A3B"/>
    <w:rsid w:val="006E14A6"/>
    <w:rsid w:val="006E189F"/>
    <w:rsid w:val="006E24D9"/>
    <w:rsid w:val="006E2627"/>
    <w:rsid w:val="006E32F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540C"/>
    <w:rsid w:val="006F5AC4"/>
    <w:rsid w:val="006F6121"/>
    <w:rsid w:val="006F6575"/>
    <w:rsid w:val="006F6EA8"/>
    <w:rsid w:val="006F7089"/>
    <w:rsid w:val="00700352"/>
    <w:rsid w:val="00700440"/>
    <w:rsid w:val="00700D6F"/>
    <w:rsid w:val="00700E47"/>
    <w:rsid w:val="00701124"/>
    <w:rsid w:val="00702019"/>
    <w:rsid w:val="00706191"/>
    <w:rsid w:val="00706372"/>
    <w:rsid w:val="007065E0"/>
    <w:rsid w:val="00706D5B"/>
    <w:rsid w:val="007073B4"/>
    <w:rsid w:val="00707940"/>
    <w:rsid w:val="00710756"/>
    <w:rsid w:val="00710AE1"/>
    <w:rsid w:val="00711207"/>
    <w:rsid w:val="0071270A"/>
    <w:rsid w:val="00712984"/>
    <w:rsid w:val="007136BD"/>
    <w:rsid w:val="00714157"/>
    <w:rsid w:val="007146A6"/>
    <w:rsid w:val="00714944"/>
    <w:rsid w:val="007149BB"/>
    <w:rsid w:val="00715352"/>
    <w:rsid w:val="00716350"/>
    <w:rsid w:val="00716B34"/>
    <w:rsid w:val="0071725C"/>
    <w:rsid w:val="0071772F"/>
    <w:rsid w:val="00717762"/>
    <w:rsid w:val="00721130"/>
    <w:rsid w:val="0072121E"/>
    <w:rsid w:val="0072133C"/>
    <w:rsid w:val="007214B3"/>
    <w:rsid w:val="00721B13"/>
    <w:rsid w:val="007224AD"/>
    <w:rsid w:val="00722D77"/>
    <w:rsid w:val="007233CA"/>
    <w:rsid w:val="007234A4"/>
    <w:rsid w:val="007250EA"/>
    <w:rsid w:val="00725EAD"/>
    <w:rsid w:val="00726B86"/>
    <w:rsid w:val="00726C28"/>
    <w:rsid w:val="007273A4"/>
    <w:rsid w:val="007277DC"/>
    <w:rsid w:val="0073069A"/>
    <w:rsid w:val="00730B60"/>
    <w:rsid w:val="00730B62"/>
    <w:rsid w:val="00730D9B"/>
    <w:rsid w:val="007317A7"/>
    <w:rsid w:val="00733281"/>
    <w:rsid w:val="00733C6E"/>
    <w:rsid w:val="0073447F"/>
    <w:rsid w:val="0073489C"/>
    <w:rsid w:val="007352A8"/>
    <w:rsid w:val="00735494"/>
    <w:rsid w:val="00735549"/>
    <w:rsid w:val="00735A1D"/>
    <w:rsid w:val="0073687E"/>
    <w:rsid w:val="00741824"/>
    <w:rsid w:val="007426FE"/>
    <w:rsid w:val="007431BE"/>
    <w:rsid w:val="007433D4"/>
    <w:rsid w:val="007438B5"/>
    <w:rsid w:val="00745728"/>
    <w:rsid w:val="00746A61"/>
    <w:rsid w:val="00746B8E"/>
    <w:rsid w:val="00746F87"/>
    <w:rsid w:val="00751567"/>
    <w:rsid w:val="007516FA"/>
    <w:rsid w:val="007524D0"/>
    <w:rsid w:val="0075250D"/>
    <w:rsid w:val="00752964"/>
    <w:rsid w:val="00752B2E"/>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503C"/>
    <w:rsid w:val="007655E3"/>
    <w:rsid w:val="00765D3E"/>
    <w:rsid w:val="00766B22"/>
    <w:rsid w:val="00766CCD"/>
    <w:rsid w:val="007674D5"/>
    <w:rsid w:val="007706E0"/>
    <w:rsid w:val="00770AAD"/>
    <w:rsid w:val="00770B2B"/>
    <w:rsid w:val="00770E0D"/>
    <w:rsid w:val="007714CF"/>
    <w:rsid w:val="007719B2"/>
    <w:rsid w:val="007725A3"/>
    <w:rsid w:val="00773998"/>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52E4"/>
    <w:rsid w:val="007957A1"/>
    <w:rsid w:val="00795FBD"/>
    <w:rsid w:val="00797A79"/>
    <w:rsid w:val="007A0168"/>
    <w:rsid w:val="007A0C7F"/>
    <w:rsid w:val="007A1FDA"/>
    <w:rsid w:val="007A30A7"/>
    <w:rsid w:val="007A30ED"/>
    <w:rsid w:val="007A325F"/>
    <w:rsid w:val="007A400E"/>
    <w:rsid w:val="007A4ABC"/>
    <w:rsid w:val="007A4B9B"/>
    <w:rsid w:val="007A4FC3"/>
    <w:rsid w:val="007A54E0"/>
    <w:rsid w:val="007A5BAC"/>
    <w:rsid w:val="007A5E0B"/>
    <w:rsid w:val="007B0740"/>
    <w:rsid w:val="007B077A"/>
    <w:rsid w:val="007B1212"/>
    <w:rsid w:val="007B1997"/>
    <w:rsid w:val="007B1E5A"/>
    <w:rsid w:val="007B289B"/>
    <w:rsid w:val="007B2973"/>
    <w:rsid w:val="007B2EEF"/>
    <w:rsid w:val="007B3F2B"/>
    <w:rsid w:val="007B58F0"/>
    <w:rsid w:val="007B5F95"/>
    <w:rsid w:val="007B73B3"/>
    <w:rsid w:val="007C02A1"/>
    <w:rsid w:val="007C04D0"/>
    <w:rsid w:val="007C0633"/>
    <w:rsid w:val="007C0887"/>
    <w:rsid w:val="007C0CAA"/>
    <w:rsid w:val="007C183A"/>
    <w:rsid w:val="007C1BD7"/>
    <w:rsid w:val="007C2264"/>
    <w:rsid w:val="007C2BA3"/>
    <w:rsid w:val="007C2D97"/>
    <w:rsid w:val="007C5038"/>
    <w:rsid w:val="007C6727"/>
    <w:rsid w:val="007C7906"/>
    <w:rsid w:val="007C7924"/>
    <w:rsid w:val="007C7E74"/>
    <w:rsid w:val="007D0A8D"/>
    <w:rsid w:val="007D10F0"/>
    <w:rsid w:val="007D172C"/>
    <w:rsid w:val="007D21A2"/>
    <w:rsid w:val="007D356D"/>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766"/>
    <w:rsid w:val="007E1D9A"/>
    <w:rsid w:val="007E2128"/>
    <w:rsid w:val="007E4B3D"/>
    <w:rsid w:val="007E4C97"/>
    <w:rsid w:val="007E53EB"/>
    <w:rsid w:val="007E6DB4"/>
    <w:rsid w:val="007E739E"/>
    <w:rsid w:val="007E78DC"/>
    <w:rsid w:val="007F02C5"/>
    <w:rsid w:val="007F1BB7"/>
    <w:rsid w:val="007F1FEE"/>
    <w:rsid w:val="007F23D4"/>
    <w:rsid w:val="007F2CE2"/>
    <w:rsid w:val="007F3705"/>
    <w:rsid w:val="007F3778"/>
    <w:rsid w:val="007F3882"/>
    <w:rsid w:val="007F6E8E"/>
    <w:rsid w:val="007F726F"/>
    <w:rsid w:val="00801D05"/>
    <w:rsid w:val="00801D9B"/>
    <w:rsid w:val="008022FF"/>
    <w:rsid w:val="008026A1"/>
    <w:rsid w:val="00802A74"/>
    <w:rsid w:val="0080303D"/>
    <w:rsid w:val="0080327F"/>
    <w:rsid w:val="00803737"/>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17CEF"/>
    <w:rsid w:val="00820C08"/>
    <w:rsid w:val="0082157D"/>
    <w:rsid w:val="00821DA1"/>
    <w:rsid w:val="00821FAE"/>
    <w:rsid w:val="00822A4E"/>
    <w:rsid w:val="008230FD"/>
    <w:rsid w:val="00823CD0"/>
    <w:rsid w:val="00824A27"/>
    <w:rsid w:val="00824CAF"/>
    <w:rsid w:val="00824FAE"/>
    <w:rsid w:val="008262C7"/>
    <w:rsid w:val="00830402"/>
    <w:rsid w:val="00830EF3"/>
    <w:rsid w:val="00830FE3"/>
    <w:rsid w:val="008311D2"/>
    <w:rsid w:val="008316BD"/>
    <w:rsid w:val="00831955"/>
    <w:rsid w:val="00831E38"/>
    <w:rsid w:val="008322BB"/>
    <w:rsid w:val="008342FC"/>
    <w:rsid w:val="00834A6D"/>
    <w:rsid w:val="008376F9"/>
    <w:rsid w:val="00837AB1"/>
    <w:rsid w:val="008402E7"/>
    <w:rsid w:val="00841001"/>
    <w:rsid w:val="008414AB"/>
    <w:rsid w:val="00841CB0"/>
    <w:rsid w:val="00842527"/>
    <w:rsid w:val="00842C3D"/>
    <w:rsid w:val="00842D95"/>
    <w:rsid w:val="00842DBC"/>
    <w:rsid w:val="00842F22"/>
    <w:rsid w:val="008434F5"/>
    <w:rsid w:val="00843FED"/>
    <w:rsid w:val="008444F3"/>
    <w:rsid w:val="00844902"/>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762"/>
    <w:rsid w:val="008662B3"/>
    <w:rsid w:val="008666CD"/>
    <w:rsid w:val="0086707E"/>
    <w:rsid w:val="00870EC6"/>
    <w:rsid w:val="008711C5"/>
    <w:rsid w:val="00872054"/>
    <w:rsid w:val="00872829"/>
    <w:rsid w:val="00872879"/>
    <w:rsid w:val="00872D04"/>
    <w:rsid w:val="0087333D"/>
    <w:rsid w:val="00873446"/>
    <w:rsid w:val="00874051"/>
    <w:rsid w:val="008747FC"/>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566"/>
    <w:rsid w:val="008955B1"/>
    <w:rsid w:val="008960BE"/>
    <w:rsid w:val="008964CC"/>
    <w:rsid w:val="00896545"/>
    <w:rsid w:val="00896900"/>
    <w:rsid w:val="00896E62"/>
    <w:rsid w:val="008975D5"/>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60A"/>
    <w:rsid w:val="008B1EA1"/>
    <w:rsid w:val="008B32C6"/>
    <w:rsid w:val="008B36E7"/>
    <w:rsid w:val="008B4340"/>
    <w:rsid w:val="008B4DA6"/>
    <w:rsid w:val="008B53A9"/>
    <w:rsid w:val="008B59E8"/>
    <w:rsid w:val="008B5D75"/>
    <w:rsid w:val="008B6C4A"/>
    <w:rsid w:val="008B6CEB"/>
    <w:rsid w:val="008B6D58"/>
    <w:rsid w:val="008B77EE"/>
    <w:rsid w:val="008B7E2A"/>
    <w:rsid w:val="008B7F15"/>
    <w:rsid w:val="008B7FFB"/>
    <w:rsid w:val="008C0191"/>
    <w:rsid w:val="008C0A84"/>
    <w:rsid w:val="008C0B3E"/>
    <w:rsid w:val="008C2AAE"/>
    <w:rsid w:val="008C2DBC"/>
    <w:rsid w:val="008C2ECE"/>
    <w:rsid w:val="008C3379"/>
    <w:rsid w:val="008C39BA"/>
    <w:rsid w:val="008C3FA8"/>
    <w:rsid w:val="008C4577"/>
    <w:rsid w:val="008C5375"/>
    <w:rsid w:val="008C5D06"/>
    <w:rsid w:val="008C5DC6"/>
    <w:rsid w:val="008C6598"/>
    <w:rsid w:val="008C75FB"/>
    <w:rsid w:val="008D0A73"/>
    <w:rsid w:val="008D0DD4"/>
    <w:rsid w:val="008D1056"/>
    <w:rsid w:val="008D1BF5"/>
    <w:rsid w:val="008D2DED"/>
    <w:rsid w:val="008D2FEA"/>
    <w:rsid w:val="008D3DD9"/>
    <w:rsid w:val="008D42F2"/>
    <w:rsid w:val="008D5AFD"/>
    <w:rsid w:val="008D6384"/>
    <w:rsid w:val="008D6578"/>
    <w:rsid w:val="008D7209"/>
    <w:rsid w:val="008D7508"/>
    <w:rsid w:val="008E073C"/>
    <w:rsid w:val="008E0876"/>
    <w:rsid w:val="008E161C"/>
    <w:rsid w:val="008E1632"/>
    <w:rsid w:val="008E2147"/>
    <w:rsid w:val="008E2BDC"/>
    <w:rsid w:val="008E2C01"/>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52A9"/>
    <w:rsid w:val="00915899"/>
    <w:rsid w:val="009158F3"/>
    <w:rsid w:val="0091691A"/>
    <w:rsid w:val="00916997"/>
    <w:rsid w:val="00917E8B"/>
    <w:rsid w:val="00920832"/>
    <w:rsid w:val="00920D3A"/>
    <w:rsid w:val="0092172A"/>
    <w:rsid w:val="009220B6"/>
    <w:rsid w:val="009225EF"/>
    <w:rsid w:val="00922B20"/>
    <w:rsid w:val="00922DA9"/>
    <w:rsid w:val="0092314F"/>
    <w:rsid w:val="009237AB"/>
    <w:rsid w:val="0092433C"/>
    <w:rsid w:val="009251AA"/>
    <w:rsid w:val="009262D4"/>
    <w:rsid w:val="00926AB0"/>
    <w:rsid w:val="00926B88"/>
    <w:rsid w:val="00926DF2"/>
    <w:rsid w:val="00926F1C"/>
    <w:rsid w:val="009273AC"/>
    <w:rsid w:val="0092753B"/>
    <w:rsid w:val="009278D0"/>
    <w:rsid w:val="00927A0A"/>
    <w:rsid w:val="00930165"/>
    <w:rsid w:val="009308BB"/>
    <w:rsid w:val="00930F9D"/>
    <w:rsid w:val="00932C9E"/>
    <w:rsid w:val="009345F9"/>
    <w:rsid w:val="00934A40"/>
    <w:rsid w:val="009368BE"/>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25C"/>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213"/>
    <w:rsid w:val="00957CA9"/>
    <w:rsid w:val="00961402"/>
    <w:rsid w:val="00961963"/>
    <w:rsid w:val="00961AD1"/>
    <w:rsid w:val="00961F02"/>
    <w:rsid w:val="00962180"/>
    <w:rsid w:val="00964168"/>
    <w:rsid w:val="009651DA"/>
    <w:rsid w:val="00965B37"/>
    <w:rsid w:val="009664DA"/>
    <w:rsid w:val="0096667B"/>
    <w:rsid w:val="00967096"/>
    <w:rsid w:val="00967564"/>
    <w:rsid w:val="009677B1"/>
    <w:rsid w:val="00967AA4"/>
    <w:rsid w:val="00967BC7"/>
    <w:rsid w:val="00967DD9"/>
    <w:rsid w:val="009707A8"/>
    <w:rsid w:val="00971ED7"/>
    <w:rsid w:val="009720A6"/>
    <w:rsid w:val="009725D3"/>
    <w:rsid w:val="00972D00"/>
    <w:rsid w:val="0097459D"/>
    <w:rsid w:val="00974916"/>
    <w:rsid w:val="00974E2B"/>
    <w:rsid w:val="009754A4"/>
    <w:rsid w:val="00976865"/>
    <w:rsid w:val="00976A6F"/>
    <w:rsid w:val="00976D85"/>
    <w:rsid w:val="00976E22"/>
    <w:rsid w:val="00977740"/>
    <w:rsid w:val="00977A68"/>
    <w:rsid w:val="00977BB8"/>
    <w:rsid w:val="00977FC3"/>
    <w:rsid w:val="00980096"/>
    <w:rsid w:val="009805E6"/>
    <w:rsid w:val="00980784"/>
    <w:rsid w:val="009810BC"/>
    <w:rsid w:val="00981BFA"/>
    <w:rsid w:val="009828DE"/>
    <w:rsid w:val="00982F22"/>
    <w:rsid w:val="009831C3"/>
    <w:rsid w:val="00984393"/>
    <w:rsid w:val="009844F7"/>
    <w:rsid w:val="009858A3"/>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169"/>
    <w:rsid w:val="009A72EE"/>
    <w:rsid w:val="009B12EF"/>
    <w:rsid w:val="009B1E84"/>
    <w:rsid w:val="009B51A0"/>
    <w:rsid w:val="009B5970"/>
    <w:rsid w:val="009B59A3"/>
    <w:rsid w:val="009B65EC"/>
    <w:rsid w:val="009B74EF"/>
    <w:rsid w:val="009C008C"/>
    <w:rsid w:val="009C175B"/>
    <w:rsid w:val="009C1DEB"/>
    <w:rsid w:val="009C219F"/>
    <w:rsid w:val="009C3E48"/>
    <w:rsid w:val="009C4893"/>
    <w:rsid w:val="009C7EE2"/>
    <w:rsid w:val="009D0674"/>
    <w:rsid w:val="009D11BD"/>
    <w:rsid w:val="009D13C4"/>
    <w:rsid w:val="009D2804"/>
    <w:rsid w:val="009D2989"/>
    <w:rsid w:val="009D3675"/>
    <w:rsid w:val="009D7288"/>
    <w:rsid w:val="009D7669"/>
    <w:rsid w:val="009D7E4A"/>
    <w:rsid w:val="009E09A9"/>
    <w:rsid w:val="009E0D21"/>
    <w:rsid w:val="009E0F4A"/>
    <w:rsid w:val="009E1924"/>
    <w:rsid w:val="009E1ECB"/>
    <w:rsid w:val="009E1EFA"/>
    <w:rsid w:val="009E2484"/>
    <w:rsid w:val="009E28E5"/>
    <w:rsid w:val="009E4240"/>
    <w:rsid w:val="009E4412"/>
    <w:rsid w:val="009E4B2D"/>
    <w:rsid w:val="009E5773"/>
    <w:rsid w:val="009E5965"/>
    <w:rsid w:val="009E6AF2"/>
    <w:rsid w:val="009E7AB5"/>
    <w:rsid w:val="009F062A"/>
    <w:rsid w:val="009F0F69"/>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DFF"/>
    <w:rsid w:val="00A20FFC"/>
    <w:rsid w:val="00A21E17"/>
    <w:rsid w:val="00A223B4"/>
    <w:rsid w:val="00A231E1"/>
    <w:rsid w:val="00A23846"/>
    <w:rsid w:val="00A23AA4"/>
    <w:rsid w:val="00A25654"/>
    <w:rsid w:val="00A2588A"/>
    <w:rsid w:val="00A26110"/>
    <w:rsid w:val="00A268EE"/>
    <w:rsid w:val="00A27069"/>
    <w:rsid w:val="00A27FD4"/>
    <w:rsid w:val="00A30A34"/>
    <w:rsid w:val="00A313FD"/>
    <w:rsid w:val="00A31AB9"/>
    <w:rsid w:val="00A332DE"/>
    <w:rsid w:val="00A33FE1"/>
    <w:rsid w:val="00A34469"/>
    <w:rsid w:val="00A409D7"/>
    <w:rsid w:val="00A40A1D"/>
    <w:rsid w:val="00A4167D"/>
    <w:rsid w:val="00A41F63"/>
    <w:rsid w:val="00A42778"/>
    <w:rsid w:val="00A42F93"/>
    <w:rsid w:val="00A439F0"/>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6078"/>
    <w:rsid w:val="00A563EE"/>
    <w:rsid w:val="00A5645C"/>
    <w:rsid w:val="00A56B63"/>
    <w:rsid w:val="00A56E28"/>
    <w:rsid w:val="00A57FA9"/>
    <w:rsid w:val="00A60215"/>
    <w:rsid w:val="00A604B5"/>
    <w:rsid w:val="00A60546"/>
    <w:rsid w:val="00A60669"/>
    <w:rsid w:val="00A61BB5"/>
    <w:rsid w:val="00A61F66"/>
    <w:rsid w:val="00A6266B"/>
    <w:rsid w:val="00A6280B"/>
    <w:rsid w:val="00A63A3C"/>
    <w:rsid w:val="00A63DBC"/>
    <w:rsid w:val="00A66080"/>
    <w:rsid w:val="00A67A07"/>
    <w:rsid w:val="00A70373"/>
    <w:rsid w:val="00A71D4A"/>
    <w:rsid w:val="00A71FD5"/>
    <w:rsid w:val="00A723A4"/>
    <w:rsid w:val="00A729EB"/>
    <w:rsid w:val="00A73013"/>
    <w:rsid w:val="00A73664"/>
    <w:rsid w:val="00A73A9B"/>
    <w:rsid w:val="00A7471C"/>
    <w:rsid w:val="00A74ADD"/>
    <w:rsid w:val="00A74D5A"/>
    <w:rsid w:val="00A75502"/>
    <w:rsid w:val="00A75744"/>
    <w:rsid w:val="00A7724F"/>
    <w:rsid w:val="00A77341"/>
    <w:rsid w:val="00A8135A"/>
    <w:rsid w:val="00A81C15"/>
    <w:rsid w:val="00A822A5"/>
    <w:rsid w:val="00A828AF"/>
    <w:rsid w:val="00A8369F"/>
    <w:rsid w:val="00A83C16"/>
    <w:rsid w:val="00A8468C"/>
    <w:rsid w:val="00A864EE"/>
    <w:rsid w:val="00A91C98"/>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5AD0"/>
    <w:rsid w:val="00AA60E6"/>
    <w:rsid w:val="00AA62B3"/>
    <w:rsid w:val="00AA6CC1"/>
    <w:rsid w:val="00AA6F86"/>
    <w:rsid w:val="00AA74C8"/>
    <w:rsid w:val="00AA771B"/>
    <w:rsid w:val="00AB064A"/>
    <w:rsid w:val="00AB1133"/>
    <w:rsid w:val="00AB1D65"/>
    <w:rsid w:val="00AB2127"/>
    <w:rsid w:val="00AB3B69"/>
    <w:rsid w:val="00AB3BEA"/>
    <w:rsid w:val="00AB667B"/>
    <w:rsid w:val="00AB6BCD"/>
    <w:rsid w:val="00AC0350"/>
    <w:rsid w:val="00AC039A"/>
    <w:rsid w:val="00AC1276"/>
    <w:rsid w:val="00AC2DB6"/>
    <w:rsid w:val="00AC354A"/>
    <w:rsid w:val="00AC370F"/>
    <w:rsid w:val="00AC42EB"/>
    <w:rsid w:val="00AC44BB"/>
    <w:rsid w:val="00AC4B32"/>
    <w:rsid w:val="00AC5465"/>
    <w:rsid w:val="00AC5E26"/>
    <w:rsid w:val="00AC67B8"/>
    <w:rsid w:val="00AC6E06"/>
    <w:rsid w:val="00AD020C"/>
    <w:rsid w:val="00AD1004"/>
    <w:rsid w:val="00AD383C"/>
    <w:rsid w:val="00AD3A1B"/>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899"/>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144B"/>
    <w:rsid w:val="00B22F5A"/>
    <w:rsid w:val="00B24AE9"/>
    <w:rsid w:val="00B2664F"/>
    <w:rsid w:val="00B26A63"/>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2A3E"/>
    <w:rsid w:val="00B43E53"/>
    <w:rsid w:val="00B43FE1"/>
    <w:rsid w:val="00B44B63"/>
    <w:rsid w:val="00B44EBD"/>
    <w:rsid w:val="00B45395"/>
    <w:rsid w:val="00B454BA"/>
    <w:rsid w:val="00B45B9F"/>
    <w:rsid w:val="00B47C3A"/>
    <w:rsid w:val="00B47E37"/>
    <w:rsid w:val="00B50152"/>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5651"/>
    <w:rsid w:val="00B65733"/>
    <w:rsid w:val="00B65EE0"/>
    <w:rsid w:val="00B66775"/>
    <w:rsid w:val="00B66FC5"/>
    <w:rsid w:val="00B6747C"/>
    <w:rsid w:val="00B676EA"/>
    <w:rsid w:val="00B70123"/>
    <w:rsid w:val="00B708F9"/>
    <w:rsid w:val="00B70AB7"/>
    <w:rsid w:val="00B7119D"/>
    <w:rsid w:val="00B720B4"/>
    <w:rsid w:val="00B721CE"/>
    <w:rsid w:val="00B7223B"/>
    <w:rsid w:val="00B731DB"/>
    <w:rsid w:val="00B73D98"/>
    <w:rsid w:val="00B7449F"/>
    <w:rsid w:val="00B7470C"/>
    <w:rsid w:val="00B74E18"/>
    <w:rsid w:val="00B77FA1"/>
    <w:rsid w:val="00B80B2C"/>
    <w:rsid w:val="00B80E3A"/>
    <w:rsid w:val="00B812D5"/>
    <w:rsid w:val="00B81440"/>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513B"/>
    <w:rsid w:val="00B96840"/>
    <w:rsid w:val="00B97446"/>
    <w:rsid w:val="00B97F8F"/>
    <w:rsid w:val="00BA0F4A"/>
    <w:rsid w:val="00BA15A0"/>
    <w:rsid w:val="00BA16AE"/>
    <w:rsid w:val="00BA197B"/>
    <w:rsid w:val="00BA1A8A"/>
    <w:rsid w:val="00BA3263"/>
    <w:rsid w:val="00BA3C09"/>
    <w:rsid w:val="00BA6906"/>
    <w:rsid w:val="00BA7CCC"/>
    <w:rsid w:val="00BB0582"/>
    <w:rsid w:val="00BB058D"/>
    <w:rsid w:val="00BB0EC9"/>
    <w:rsid w:val="00BB11F7"/>
    <w:rsid w:val="00BB1B66"/>
    <w:rsid w:val="00BB1F79"/>
    <w:rsid w:val="00BB32BA"/>
    <w:rsid w:val="00BB38F5"/>
    <w:rsid w:val="00BB520A"/>
    <w:rsid w:val="00BB5538"/>
    <w:rsid w:val="00BB5AA3"/>
    <w:rsid w:val="00BB61B3"/>
    <w:rsid w:val="00BB657F"/>
    <w:rsid w:val="00BB7ED8"/>
    <w:rsid w:val="00BC008F"/>
    <w:rsid w:val="00BC0135"/>
    <w:rsid w:val="00BC0FAB"/>
    <w:rsid w:val="00BC1815"/>
    <w:rsid w:val="00BC20BF"/>
    <w:rsid w:val="00BC27EB"/>
    <w:rsid w:val="00BC2E75"/>
    <w:rsid w:val="00BC3C47"/>
    <w:rsid w:val="00BC41FC"/>
    <w:rsid w:val="00BC56C9"/>
    <w:rsid w:val="00BC6163"/>
    <w:rsid w:val="00BC65CB"/>
    <w:rsid w:val="00BC698C"/>
    <w:rsid w:val="00BC7297"/>
    <w:rsid w:val="00BC72A4"/>
    <w:rsid w:val="00BC74A3"/>
    <w:rsid w:val="00BD057D"/>
    <w:rsid w:val="00BD067F"/>
    <w:rsid w:val="00BD11D9"/>
    <w:rsid w:val="00BD1251"/>
    <w:rsid w:val="00BD142A"/>
    <w:rsid w:val="00BD2B24"/>
    <w:rsid w:val="00BD2D58"/>
    <w:rsid w:val="00BD3D2F"/>
    <w:rsid w:val="00BD4328"/>
    <w:rsid w:val="00BD49A7"/>
    <w:rsid w:val="00BD52C0"/>
    <w:rsid w:val="00BD56A4"/>
    <w:rsid w:val="00BD6CEF"/>
    <w:rsid w:val="00BD730A"/>
    <w:rsid w:val="00BE0C4F"/>
    <w:rsid w:val="00BE142F"/>
    <w:rsid w:val="00BE1E95"/>
    <w:rsid w:val="00BE2BAA"/>
    <w:rsid w:val="00BE3BEB"/>
    <w:rsid w:val="00BE5112"/>
    <w:rsid w:val="00BE5294"/>
    <w:rsid w:val="00BE6966"/>
    <w:rsid w:val="00BE71B9"/>
    <w:rsid w:val="00BF123C"/>
    <w:rsid w:val="00BF20B6"/>
    <w:rsid w:val="00BF269A"/>
    <w:rsid w:val="00BF45FF"/>
    <w:rsid w:val="00BF4AF2"/>
    <w:rsid w:val="00BF559C"/>
    <w:rsid w:val="00BF5CAD"/>
    <w:rsid w:val="00BF5D35"/>
    <w:rsid w:val="00BF610A"/>
    <w:rsid w:val="00BF712D"/>
    <w:rsid w:val="00C00A62"/>
    <w:rsid w:val="00C00F8D"/>
    <w:rsid w:val="00C0174B"/>
    <w:rsid w:val="00C01AD7"/>
    <w:rsid w:val="00C02203"/>
    <w:rsid w:val="00C02C07"/>
    <w:rsid w:val="00C03471"/>
    <w:rsid w:val="00C03CA6"/>
    <w:rsid w:val="00C040E8"/>
    <w:rsid w:val="00C04C61"/>
    <w:rsid w:val="00C05364"/>
    <w:rsid w:val="00C05705"/>
    <w:rsid w:val="00C05DBE"/>
    <w:rsid w:val="00C06907"/>
    <w:rsid w:val="00C06FBC"/>
    <w:rsid w:val="00C078EB"/>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3080"/>
    <w:rsid w:val="00C23DB2"/>
    <w:rsid w:val="00C2419C"/>
    <w:rsid w:val="00C245B2"/>
    <w:rsid w:val="00C2483C"/>
    <w:rsid w:val="00C24A3D"/>
    <w:rsid w:val="00C24BEB"/>
    <w:rsid w:val="00C24E84"/>
    <w:rsid w:val="00C25672"/>
    <w:rsid w:val="00C25F26"/>
    <w:rsid w:val="00C26325"/>
    <w:rsid w:val="00C271F8"/>
    <w:rsid w:val="00C274C9"/>
    <w:rsid w:val="00C30C83"/>
    <w:rsid w:val="00C30FE2"/>
    <w:rsid w:val="00C31203"/>
    <w:rsid w:val="00C31FDE"/>
    <w:rsid w:val="00C3254B"/>
    <w:rsid w:val="00C3263C"/>
    <w:rsid w:val="00C32821"/>
    <w:rsid w:val="00C328D4"/>
    <w:rsid w:val="00C32B3F"/>
    <w:rsid w:val="00C32CF0"/>
    <w:rsid w:val="00C33879"/>
    <w:rsid w:val="00C33A62"/>
    <w:rsid w:val="00C342DA"/>
    <w:rsid w:val="00C34596"/>
    <w:rsid w:val="00C361F6"/>
    <w:rsid w:val="00C36C3C"/>
    <w:rsid w:val="00C4052F"/>
    <w:rsid w:val="00C40554"/>
    <w:rsid w:val="00C4355E"/>
    <w:rsid w:val="00C43C9D"/>
    <w:rsid w:val="00C4440F"/>
    <w:rsid w:val="00C44AAB"/>
    <w:rsid w:val="00C454EA"/>
    <w:rsid w:val="00C45F57"/>
    <w:rsid w:val="00C4660F"/>
    <w:rsid w:val="00C46A4A"/>
    <w:rsid w:val="00C4727B"/>
    <w:rsid w:val="00C47371"/>
    <w:rsid w:val="00C4745D"/>
    <w:rsid w:val="00C50346"/>
    <w:rsid w:val="00C509E5"/>
    <w:rsid w:val="00C50E72"/>
    <w:rsid w:val="00C51117"/>
    <w:rsid w:val="00C51C49"/>
    <w:rsid w:val="00C523A7"/>
    <w:rsid w:val="00C53D1B"/>
    <w:rsid w:val="00C54980"/>
    <w:rsid w:val="00C55219"/>
    <w:rsid w:val="00C5523B"/>
    <w:rsid w:val="00C55E3D"/>
    <w:rsid w:val="00C563A7"/>
    <w:rsid w:val="00C56DF9"/>
    <w:rsid w:val="00C56F33"/>
    <w:rsid w:val="00C57222"/>
    <w:rsid w:val="00C57356"/>
    <w:rsid w:val="00C57B7E"/>
    <w:rsid w:val="00C57BB9"/>
    <w:rsid w:val="00C57BCF"/>
    <w:rsid w:val="00C60503"/>
    <w:rsid w:val="00C6245D"/>
    <w:rsid w:val="00C63070"/>
    <w:rsid w:val="00C63A9C"/>
    <w:rsid w:val="00C65671"/>
    <w:rsid w:val="00C65B0C"/>
    <w:rsid w:val="00C66119"/>
    <w:rsid w:val="00C66253"/>
    <w:rsid w:val="00C664AC"/>
    <w:rsid w:val="00C66E5E"/>
    <w:rsid w:val="00C66E6F"/>
    <w:rsid w:val="00C671D5"/>
    <w:rsid w:val="00C70622"/>
    <w:rsid w:val="00C70BC6"/>
    <w:rsid w:val="00C7148D"/>
    <w:rsid w:val="00C71657"/>
    <w:rsid w:val="00C72A6B"/>
    <w:rsid w:val="00C73546"/>
    <w:rsid w:val="00C7407A"/>
    <w:rsid w:val="00C740B0"/>
    <w:rsid w:val="00C7534C"/>
    <w:rsid w:val="00C75AA7"/>
    <w:rsid w:val="00C75AD3"/>
    <w:rsid w:val="00C76031"/>
    <w:rsid w:val="00C767B9"/>
    <w:rsid w:val="00C76B75"/>
    <w:rsid w:val="00C76DD6"/>
    <w:rsid w:val="00C77102"/>
    <w:rsid w:val="00C778FB"/>
    <w:rsid w:val="00C77A64"/>
    <w:rsid w:val="00C77DA2"/>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B07"/>
    <w:rsid w:val="00C97084"/>
    <w:rsid w:val="00C97B49"/>
    <w:rsid w:val="00CA0A6C"/>
    <w:rsid w:val="00CA13B3"/>
    <w:rsid w:val="00CA2DCF"/>
    <w:rsid w:val="00CA4EDE"/>
    <w:rsid w:val="00CA5295"/>
    <w:rsid w:val="00CA553C"/>
    <w:rsid w:val="00CA5B55"/>
    <w:rsid w:val="00CA672A"/>
    <w:rsid w:val="00CA69A3"/>
    <w:rsid w:val="00CA7633"/>
    <w:rsid w:val="00CA7C0D"/>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D07A8"/>
    <w:rsid w:val="00CD0DF5"/>
    <w:rsid w:val="00CD1D70"/>
    <w:rsid w:val="00CD4C32"/>
    <w:rsid w:val="00CD544D"/>
    <w:rsid w:val="00CD54AC"/>
    <w:rsid w:val="00CD5A33"/>
    <w:rsid w:val="00CD77D7"/>
    <w:rsid w:val="00CE0246"/>
    <w:rsid w:val="00CE1677"/>
    <w:rsid w:val="00CE1AB5"/>
    <w:rsid w:val="00CE214C"/>
    <w:rsid w:val="00CE2571"/>
    <w:rsid w:val="00CE2D5A"/>
    <w:rsid w:val="00CE55B9"/>
    <w:rsid w:val="00CE5780"/>
    <w:rsid w:val="00CE5AB3"/>
    <w:rsid w:val="00CE5BEC"/>
    <w:rsid w:val="00CE66D7"/>
    <w:rsid w:val="00CE6941"/>
    <w:rsid w:val="00CE7301"/>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72D8"/>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57C"/>
    <w:rsid w:val="00D336A2"/>
    <w:rsid w:val="00D356C6"/>
    <w:rsid w:val="00D366FF"/>
    <w:rsid w:val="00D40745"/>
    <w:rsid w:val="00D41E68"/>
    <w:rsid w:val="00D41EBB"/>
    <w:rsid w:val="00D43424"/>
    <w:rsid w:val="00D44643"/>
    <w:rsid w:val="00D44940"/>
    <w:rsid w:val="00D45064"/>
    <w:rsid w:val="00D45182"/>
    <w:rsid w:val="00D454A6"/>
    <w:rsid w:val="00D455C3"/>
    <w:rsid w:val="00D46DFE"/>
    <w:rsid w:val="00D47559"/>
    <w:rsid w:val="00D47B17"/>
    <w:rsid w:val="00D47C54"/>
    <w:rsid w:val="00D5039E"/>
    <w:rsid w:val="00D5239D"/>
    <w:rsid w:val="00D5241A"/>
    <w:rsid w:val="00D536AD"/>
    <w:rsid w:val="00D53912"/>
    <w:rsid w:val="00D5429E"/>
    <w:rsid w:val="00D55973"/>
    <w:rsid w:val="00D56D43"/>
    <w:rsid w:val="00D64DDC"/>
    <w:rsid w:val="00D64E99"/>
    <w:rsid w:val="00D66733"/>
    <w:rsid w:val="00D668A5"/>
    <w:rsid w:val="00D66982"/>
    <w:rsid w:val="00D672CB"/>
    <w:rsid w:val="00D702E4"/>
    <w:rsid w:val="00D706CF"/>
    <w:rsid w:val="00D707B7"/>
    <w:rsid w:val="00D71361"/>
    <w:rsid w:val="00D7234C"/>
    <w:rsid w:val="00D72AEE"/>
    <w:rsid w:val="00D7378D"/>
    <w:rsid w:val="00D7442B"/>
    <w:rsid w:val="00D75388"/>
    <w:rsid w:val="00D753DB"/>
    <w:rsid w:val="00D76BDA"/>
    <w:rsid w:val="00D76D9C"/>
    <w:rsid w:val="00D77712"/>
    <w:rsid w:val="00D8069E"/>
    <w:rsid w:val="00D818A9"/>
    <w:rsid w:val="00D829FA"/>
    <w:rsid w:val="00D83B4A"/>
    <w:rsid w:val="00D84817"/>
    <w:rsid w:val="00D84D65"/>
    <w:rsid w:val="00D85EB6"/>
    <w:rsid w:val="00D862C3"/>
    <w:rsid w:val="00D87392"/>
    <w:rsid w:val="00D9068A"/>
    <w:rsid w:val="00D91A19"/>
    <w:rsid w:val="00D91FD0"/>
    <w:rsid w:val="00D923DD"/>
    <w:rsid w:val="00D9290E"/>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0678"/>
    <w:rsid w:val="00DB10A6"/>
    <w:rsid w:val="00DB1230"/>
    <w:rsid w:val="00DB2217"/>
    <w:rsid w:val="00DB2491"/>
    <w:rsid w:val="00DB2B0C"/>
    <w:rsid w:val="00DB34AE"/>
    <w:rsid w:val="00DB3686"/>
    <w:rsid w:val="00DB42FF"/>
    <w:rsid w:val="00DB5D4C"/>
    <w:rsid w:val="00DB6F91"/>
    <w:rsid w:val="00DB7036"/>
    <w:rsid w:val="00DB779C"/>
    <w:rsid w:val="00DB7AFF"/>
    <w:rsid w:val="00DC0B62"/>
    <w:rsid w:val="00DC0E43"/>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9B7"/>
    <w:rsid w:val="00DD4D20"/>
    <w:rsid w:val="00DD5085"/>
    <w:rsid w:val="00DD56F0"/>
    <w:rsid w:val="00DD5D0E"/>
    <w:rsid w:val="00DD5E79"/>
    <w:rsid w:val="00DE054E"/>
    <w:rsid w:val="00DE0892"/>
    <w:rsid w:val="00DE2298"/>
    <w:rsid w:val="00DE2337"/>
    <w:rsid w:val="00DE3598"/>
    <w:rsid w:val="00DE37FF"/>
    <w:rsid w:val="00DE514E"/>
    <w:rsid w:val="00DE63C3"/>
    <w:rsid w:val="00DE71E8"/>
    <w:rsid w:val="00DF0586"/>
    <w:rsid w:val="00DF2B88"/>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3526"/>
    <w:rsid w:val="00E1372A"/>
    <w:rsid w:val="00E15F06"/>
    <w:rsid w:val="00E16CE6"/>
    <w:rsid w:val="00E172A2"/>
    <w:rsid w:val="00E17A9B"/>
    <w:rsid w:val="00E20011"/>
    <w:rsid w:val="00E20D83"/>
    <w:rsid w:val="00E213D8"/>
    <w:rsid w:val="00E218C1"/>
    <w:rsid w:val="00E22E90"/>
    <w:rsid w:val="00E2641B"/>
    <w:rsid w:val="00E27576"/>
    <w:rsid w:val="00E277DE"/>
    <w:rsid w:val="00E312FF"/>
    <w:rsid w:val="00E318D2"/>
    <w:rsid w:val="00E31F39"/>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32F9"/>
    <w:rsid w:val="00E541E0"/>
    <w:rsid w:val="00E54346"/>
    <w:rsid w:val="00E54DD0"/>
    <w:rsid w:val="00E57004"/>
    <w:rsid w:val="00E57F95"/>
    <w:rsid w:val="00E60262"/>
    <w:rsid w:val="00E604E0"/>
    <w:rsid w:val="00E6092F"/>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2CE3"/>
    <w:rsid w:val="00E8307F"/>
    <w:rsid w:val="00E837CE"/>
    <w:rsid w:val="00E8434B"/>
    <w:rsid w:val="00E85542"/>
    <w:rsid w:val="00E8579E"/>
    <w:rsid w:val="00E871C8"/>
    <w:rsid w:val="00E90ECD"/>
    <w:rsid w:val="00E91456"/>
    <w:rsid w:val="00E914E7"/>
    <w:rsid w:val="00E91C57"/>
    <w:rsid w:val="00E924AB"/>
    <w:rsid w:val="00E92500"/>
    <w:rsid w:val="00E935DE"/>
    <w:rsid w:val="00E9499B"/>
    <w:rsid w:val="00E94E4A"/>
    <w:rsid w:val="00E951BA"/>
    <w:rsid w:val="00E95BE1"/>
    <w:rsid w:val="00E966D4"/>
    <w:rsid w:val="00EA0128"/>
    <w:rsid w:val="00EA03F9"/>
    <w:rsid w:val="00EA1132"/>
    <w:rsid w:val="00EA184F"/>
    <w:rsid w:val="00EA1BBD"/>
    <w:rsid w:val="00EA2586"/>
    <w:rsid w:val="00EA29E0"/>
    <w:rsid w:val="00EA3BA3"/>
    <w:rsid w:val="00EA5080"/>
    <w:rsid w:val="00EA64FC"/>
    <w:rsid w:val="00EA699D"/>
    <w:rsid w:val="00EB0B9B"/>
    <w:rsid w:val="00EB20D0"/>
    <w:rsid w:val="00EB34F3"/>
    <w:rsid w:val="00EB356A"/>
    <w:rsid w:val="00EB3C54"/>
    <w:rsid w:val="00EB4959"/>
    <w:rsid w:val="00EB52F5"/>
    <w:rsid w:val="00EB5F32"/>
    <w:rsid w:val="00EB6200"/>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60D4"/>
    <w:rsid w:val="00ED6A9F"/>
    <w:rsid w:val="00ED6BA9"/>
    <w:rsid w:val="00EE037F"/>
    <w:rsid w:val="00EE0E49"/>
    <w:rsid w:val="00EE0EA1"/>
    <w:rsid w:val="00EE1BFA"/>
    <w:rsid w:val="00EE1EB3"/>
    <w:rsid w:val="00EE212B"/>
    <w:rsid w:val="00EE2220"/>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356"/>
    <w:rsid w:val="00F34B5E"/>
    <w:rsid w:val="00F36593"/>
    <w:rsid w:val="00F370E9"/>
    <w:rsid w:val="00F37DBB"/>
    <w:rsid w:val="00F42D4B"/>
    <w:rsid w:val="00F43F58"/>
    <w:rsid w:val="00F4426A"/>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3C6B"/>
    <w:rsid w:val="00F55777"/>
    <w:rsid w:val="00F55DCD"/>
    <w:rsid w:val="00F5614F"/>
    <w:rsid w:val="00F56462"/>
    <w:rsid w:val="00F56794"/>
    <w:rsid w:val="00F57081"/>
    <w:rsid w:val="00F6062A"/>
    <w:rsid w:val="00F6143E"/>
    <w:rsid w:val="00F6157A"/>
    <w:rsid w:val="00F618A3"/>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34F"/>
    <w:rsid w:val="00FA5E87"/>
    <w:rsid w:val="00FA5FCA"/>
    <w:rsid w:val="00FA6B2D"/>
    <w:rsid w:val="00FA6E66"/>
    <w:rsid w:val="00FA71FD"/>
    <w:rsid w:val="00FA7918"/>
    <w:rsid w:val="00FA7963"/>
    <w:rsid w:val="00FA7A7D"/>
    <w:rsid w:val="00FB1016"/>
    <w:rsid w:val="00FB1979"/>
    <w:rsid w:val="00FB1A8A"/>
    <w:rsid w:val="00FB2534"/>
    <w:rsid w:val="00FB32DA"/>
    <w:rsid w:val="00FB3982"/>
    <w:rsid w:val="00FB47B2"/>
    <w:rsid w:val="00FB47D1"/>
    <w:rsid w:val="00FB58FA"/>
    <w:rsid w:val="00FB5C7D"/>
    <w:rsid w:val="00FB5EAB"/>
    <w:rsid w:val="00FB6836"/>
    <w:rsid w:val="00FB774C"/>
    <w:rsid w:val="00FB7F17"/>
    <w:rsid w:val="00FC0573"/>
    <w:rsid w:val="00FC1088"/>
    <w:rsid w:val="00FC1AA4"/>
    <w:rsid w:val="00FC2286"/>
    <w:rsid w:val="00FC241D"/>
    <w:rsid w:val="00FC5684"/>
    <w:rsid w:val="00FC5B2C"/>
    <w:rsid w:val="00FC5CF7"/>
    <w:rsid w:val="00FC5D5D"/>
    <w:rsid w:val="00FC7438"/>
    <w:rsid w:val="00FC77B3"/>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F7E"/>
    <w:rsid w:val="00FE742B"/>
    <w:rsid w:val="00FF1D0D"/>
    <w:rsid w:val="00FF256B"/>
    <w:rsid w:val="00FF29F3"/>
    <w:rsid w:val="00FF2D0D"/>
    <w:rsid w:val="00FF3760"/>
    <w:rsid w:val="00FF424F"/>
    <w:rsid w:val="00FF4589"/>
    <w:rsid w:val="00FF4AB2"/>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hymnary.org/text/weve_a_story_to_tell_to_the_nat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BE207-3842-46A9-8939-A015A5BE1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1682</Words>
  <Characters>9590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2022-01-21T15:26:00Z</cp:lastPrinted>
  <dcterms:created xsi:type="dcterms:W3CDTF">2022-01-21T15:29:00Z</dcterms:created>
  <dcterms:modified xsi:type="dcterms:W3CDTF">2022-01-21T15:30:00Z</dcterms:modified>
</cp:coreProperties>
</file>