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4E153BEB" w:rsidR="00897034" w:rsidRDefault="00F62E0E" w:rsidP="00915899">
      <w:pPr>
        <w:pStyle w:val="TextBody"/>
        <w:spacing w:after="0" w:line="240" w:lineRule="auto"/>
        <w:jc w:val="center"/>
        <w:rPr>
          <w:rFonts w:ascii="Palatino Linotype" w:hAnsi="Palatino Linotype"/>
          <w:b/>
          <w:color w:val="000000"/>
          <w:sz w:val="26"/>
          <w:szCs w:val="26"/>
        </w:rPr>
      </w:pPr>
      <w:bookmarkStart w:id="0" w:name="_GoBack"/>
      <w:bookmarkEnd w:id="0"/>
      <w:r>
        <w:rPr>
          <w:rFonts w:ascii="Palatino Linotype" w:hAnsi="Palatino Linotype"/>
          <w:b/>
          <w:noProof/>
          <w:color w:val="000000"/>
          <w:sz w:val="26"/>
          <w:szCs w:val="26"/>
          <w:lang w:eastAsia="en-US" w:bidi="ar-SA"/>
        </w:rPr>
        <w:drawing>
          <wp:inline distT="0" distB="0" distL="0" distR="0" wp14:anchorId="1FA87BF1" wp14:editId="77D591FF">
            <wp:extent cx="3752821" cy="2160056"/>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779498" cy="2175411"/>
                    </a:xfrm>
                    <a:prstGeom prst="rect">
                      <a:avLst/>
                    </a:prstGeom>
                  </pic:spPr>
                </pic:pic>
              </a:graphicData>
            </a:graphic>
          </wp:inline>
        </w:drawing>
      </w:r>
    </w:p>
    <w:p w14:paraId="13BF169A" w14:textId="621E0BBF" w:rsidR="00915899" w:rsidRPr="00316B33" w:rsidRDefault="00180A20"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August 7th</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316B33"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316B33"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6E008B69" w:rsidR="006A0E0E"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25F13402" w14:textId="77777777" w:rsidR="00933385" w:rsidRPr="00316B33" w:rsidRDefault="00933385" w:rsidP="00915899">
      <w:pPr>
        <w:pStyle w:val="TextBody"/>
        <w:spacing w:after="0" w:line="240" w:lineRule="auto"/>
        <w:rPr>
          <w:rFonts w:ascii="Palatino Linotype" w:hAnsi="Palatino Linotype"/>
          <w:b/>
          <w:sz w:val="26"/>
          <w:szCs w:val="26"/>
        </w:rPr>
      </w:pPr>
    </w:p>
    <w:p w14:paraId="3330A4F3" w14:textId="77777777" w:rsidR="00933385" w:rsidRPr="00933385" w:rsidRDefault="00933385" w:rsidP="00933385">
      <w:pPr>
        <w:pStyle w:val="TextBody"/>
        <w:spacing w:line="240" w:lineRule="auto"/>
        <w:rPr>
          <w:rFonts w:ascii="Palatino Linotype" w:hAnsi="Palatino Linotype"/>
          <w:b/>
          <w:sz w:val="26"/>
          <w:szCs w:val="26"/>
        </w:rPr>
      </w:pPr>
      <w:r w:rsidRPr="00933385">
        <w:rPr>
          <w:rFonts w:ascii="Palatino Linotype" w:hAnsi="Palatino Linotype"/>
          <w:b/>
          <w:sz w:val="26"/>
          <w:szCs w:val="26"/>
        </w:rPr>
        <w:t>ANNOUNCEMENTS</w:t>
      </w:r>
    </w:p>
    <w:p w14:paraId="161CAB71" w14:textId="77777777" w:rsidR="008C3951" w:rsidRPr="00316B33" w:rsidRDefault="008C3951" w:rsidP="00915899">
      <w:pPr>
        <w:pStyle w:val="TextBody"/>
        <w:spacing w:after="0" w:line="240" w:lineRule="auto"/>
        <w:rPr>
          <w:rFonts w:ascii="Palatino Linotype" w:hAnsi="Palatino Linotype"/>
          <w:b/>
          <w:sz w:val="26"/>
          <w:szCs w:val="26"/>
        </w:rPr>
      </w:pPr>
    </w:p>
    <w:p w14:paraId="61C46E1D" w14:textId="2A0C74EA" w:rsidR="004F3556" w:rsidRDefault="005F2DB5" w:rsidP="004F3556">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346D27" w:rsidRPr="00316B33">
        <w:rPr>
          <w:rFonts w:ascii="Palatino Linotype" w:hAnsi="Palatino Linotype"/>
          <w:b/>
          <w:sz w:val="26"/>
          <w:szCs w:val="26"/>
        </w:rPr>
        <w:t>PASSING THE PEACE</w:t>
      </w:r>
    </w:p>
    <w:p w14:paraId="3AEDF9B8" w14:textId="5691D0F9" w:rsidR="00443119" w:rsidRDefault="00443119" w:rsidP="004F3556">
      <w:pPr>
        <w:pStyle w:val="TextBody"/>
        <w:spacing w:after="0" w:line="240" w:lineRule="auto"/>
        <w:rPr>
          <w:rFonts w:ascii="Palatino Linotype" w:hAnsi="Palatino Linotype"/>
          <w:b/>
          <w:sz w:val="26"/>
          <w:szCs w:val="26"/>
        </w:rPr>
      </w:pPr>
    </w:p>
    <w:p w14:paraId="330AC516" w14:textId="64202E91" w:rsidR="00443119" w:rsidRDefault="00443119" w:rsidP="004F3556">
      <w:pPr>
        <w:pStyle w:val="TextBody"/>
        <w:spacing w:after="0" w:line="240" w:lineRule="auto"/>
        <w:rPr>
          <w:rFonts w:ascii="Palatino Linotype" w:hAnsi="Palatino Linotype"/>
          <w:b/>
          <w:sz w:val="26"/>
          <w:szCs w:val="26"/>
        </w:rPr>
      </w:pPr>
      <w:r>
        <w:rPr>
          <w:rFonts w:ascii="Palatino Linotype" w:hAnsi="Palatino Linotype"/>
          <w:b/>
          <w:sz w:val="26"/>
          <w:szCs w:val="26"/>
        </w:rPr>
        <w:t>PRELUDE</w:t>
      </w:r>
    </w:p>
    <w:p w14:paraId="69F88E47" w14:textId="01E187B4" w:rsidR="00671D51" w:rsidRDefault="00671D51" w:rsidP="00FD645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lastRenderedPageBreak/>
        <w:t xml:space="preserve">CALL TO WORSHIP </w:t>
      </w:r>
      <w:r>
        <w:rPr>
          <w:rFonts w:ascii="Palatino Linotype" w:eastAsia="Times New Roman" w:hAnsi="Palatino Linotype" w:cs="Arial"/>
          <w:b/>
          <w:bCs/>
          <w:color w:val="222222"/>
          <w:sz w:val="26"/>
          <w:szCs w:val="26"/>
          <w:lang w:eastAsia="en-US" w:bidi="ar-SA"/>
        </w:rPr>
        <w:t xml:space="preserve">   </w:t>
      </w:r>
      <w:r w:rsidRPr="00671D51">
        <w:rPr>
          <w:rFonts w:ascii="Palatino Linotype" w:eastAsia="Times New Roman" w:hAnsi="Palatino Linotype" w:cs="Arial"/>
          <w:color w:val="222222"/>
          <w:sz w:val="26"/>
          <w:szCs w:val="26"/>
          <w:lang w:eastAsia="en-US" w:bidi="ar-SA"/>
        </w:rPr>
        <w:t>Adapted- Isaiah 12: 2b-5</w:t>
      </w:r>
    </w:p>
    <w:p w14:paraId="7F772FE0" w14:textId="0E52D32D" w:rsidR="00671D51" w:rsidRPr="00671D51" w:rsidRDefault="00671D51" w:rsidP="003A64B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71D51">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ab/>
      </w:r>
      <w:r w:rsidRPr="00671D51">
        <w:rPr>
          <w:rFonts w:ascii="Palatino Linotype" w:eastAsia="Times New Roman" w:hAnsi="Palatino Linotype" w:cs="Arial"/>
          <w:color w:val="222222"/>
          <w:sz w:val="26"/>
          <w:szCs w:val="26"/>
          <w:lang w:eastAsia="en-US" w:bidi="ar-SA"/>
        </w:rPr>
        <w:t xml:space="preserve"> The Lord God is my strength and my</w:t>
      </w:r>
    </w:p>
    <w:p w14:paraId="1A74AEC5" w14:textId="1F3F2B61" w:rsidR="00671D51" w:rsidRPr="00671D51" w:rsidRDefault="00671D51" w:rsidP="003A64B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71D51">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ab/>
      </w:r>
      <w:r w:rsidRPr="00671D51">
        <w:rPr>
          <w:rFonts w:ascii="Palatino Linotype" w:eastAsia="Times New Roman" w:hAnsi="Palatino Linotype" w:cs="Arial"/>
          <w:color w:val="222222"/>
          <w:sz w:val="26"/>
          <w:szCs w:val="26"/>
          <w:lang w:eastAsia="en-US" w:bidi="ar-SA"/>
        </w:rPr>
        <w:t xml:space="preserve"> song; he has given me victory. </w:t>
      </w:r>
    </w:p>
    <w:p w14:paraId="7ED2E732" w14:textId="5055ABDD" w:rsidR="00671D51" w:rsidRDefault="00671D51" w:rsidP="003A64B8">
      <w:pPr>
        <w:shd w:val="clear" w:color="auto" w:fill="FFFFFF"/>
        <w:suppressAutoHyphens w:val="0"/>
        <w:spacing w:line="240" w:lineRule="auto"/>
        <w:ind w:left="720" w:firstLine="576"/>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  With joy we will drink deeply</w:t>
      </w:r>
      <w:r w:rsidRPr="00671D51">
        <w:rPr>
          <w:rFonts w:ascii="Palatino Linotype" w:eastAsia="Times New Roman" w:hAnsi="Palatino Linotype" w:cs="Arial"/>
          <w:b/>
          <w:bCs/>
          <w:color w:val="222222"/>
          <w:sz w:val="26"/>
          <w:szCs w:val="26"/>
          <w:lang w:eastAsia="en-US" w:bidi="ar-SA"/>
        </w:rPr>
        <w:br/>
        <w:t>           from the fountain of salvation!</w:t>
      </w:r>
    </w:p>
    <w:p w14:paraId="59362C6A" w14:textId="77777777" w:rsidR="00671D51" w:rsidRDefault="00671D51" w:rsidP="003A64B8">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671D51">
        <w:rPr>
          <w:rFonts w:ascii="Palatino Linotype" w:eastAsia="Times New Roman" w:hAnsi="Palatino Linotype" w:cs="Arial"/>
          <w:color w:val="222222"/>
          <w:sz w:val="26"/>
          <w:szCs w:val="26"/>
          <w:lang w:eastAsia="en-US" w:bidi="ar-SA"/>
        </w:rPr>
        <w:t xml:space="preserve">  In that wonderful day you will sing:</w:t>
      </w:r>
    </w:p>
    <w:p w14:paraId="096181ED" w14:textId="501BE2EF" w:rsidR="00671D51" w:rsidRPr="00671D51" w:rsidRDefault="003A64B8" w:rsidP="003A64B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color w:val="222222"/>
          <w:sz w:val="26"/>
          <w:szCs w:val="26"/>
          <w:lang w:eastAsia="en-US" w:bidi="ar-SA"/>
        </w:rPr>
        <w:t xml:space="preserve">            </w:t>
      </w:r>
      <w:r w:rsidR="009E547F">
        <w:rPr>
          <w:rFonts w:ascii="Palatino Linotype" w:eastAsia="Times New Roman" w:hAnsi="Palatino Linotype" w:cs="Arial"/>
          <w:color w:val="222222"/>
          <w:sz w:val="26"/>
          <w:szCs w:val="26"/>
          <w:lang w:eastAsia="en-US" w:bidi="ar-SA"/>
        </w:rPr>
        <w:t xml:space="preserve">         </w:t>
      </w:r>
      <w:r w:rsidR="005F2DB5">
        <w:rPr>
          <w:rFonts w:ascii="Palatino Linotype" w:eastAsia="Times New Roman" w:hAnsi="Palatino Linotype" w:cs="Arial"/>
          <w:color w:val="222222"/>
          <w:sz w:val="26"/>
          <w:szCs w:val="26"/>
          <w:lang w:eastAsia="en-US" w:bidi="ar-SA"/>
        </w:rPr>
        <w:t xml:space="preserve"> </w:t>
      </w:r>
      <w:r w:rsidR="00671D51" w:rsidRPr="009E547F">
        <w:rPr>
          <w:rFonts w:ascii="Palatino Linotype" w:eastAsia="Times New Roman" w:hAnsi="Palatino Linotype" w:cs="Arial"/>
          <w:b/>
          <w:bCs/>
          <w:color w:val="222222"/>
          <w:sz w:val="26"/>
          <w:szCs w:val="26"/>
          <w:lang w:eastAsia="en-US" w:bidi="ar-SA"/>
        </w:rPr>
        <w:t>Thank the Lord! Praise his name!</w:t>
      </w:r>
      <w:r w:rsidR="00671D51" w:rsidRPr="009E547F">
        <w:rPr>
          <w:rFonts w:ascii="Palatino Linotype" w:eastAsia="Times New Roman" w:hAnsi="Palatino Linotype" w:cs="Arial"/>
          <w:b/>
          <w:bCs/>
          <w:color w:val="222222"/>
          <w:sz w:val="26"/>
          <w:szCs w:val="26"/>
          <w:lang w:eastAsia="en-US" w:bidi="ar-SA"/>
        </w:rPr>
        <w:br/>
      </w:r>
      <w:r w:rsidR="00671D51" w:rsidRPr="00671D51">
        <w:rPr>
          <w:rFonts w:ascii="Palatino Linotype" w:eastAsia="Times New Roman" w:hAnsi="Palatino Linotype" w:cs="Arial"/>
          <w:b/>
          <w:bCs/>
          <w:color w:val="222222"/>
          <w:sz w:val="26"/>
          <w:szCs w:val="26"/>
          <w:lang w:eastAsia="en-US" w:bidi="ar-SA"/>
        </w:rPr>
        <w:t> </w:t>
      </w:r>
      <w:r w:rsidR="00671D51">
        <w:rPr>
          <w:rFonts w:ascii="Palatino Linotype" w:eastAsia="Times New Roman" w:hAnsi="Palatino Linotype" w:cs="Arial"/>
          <w:b/>
          <w:bCs/>
          <w:color w:val="222222"/>
          <w:sz w:val="26"/>
          <w:szCs w:val="26"/>
          <w:lang w:eastAsia="en-US" w:bidi="ar-SA"/>
        </w:rPr>
        <w:t xml:space="preserve"> </w:t>
      </w:r>
      <w:r w:rsidR="00671D51">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 xml:space="preserve">   </w:t>
      </w:r>
      <w:r w:rsidR="00671D51" w:rsidRPr="009E547F">
        <w:rPr>
          <w:rFonts w:ascii="Palatino Linotype" w:eastAsia="Times New Roman" w:hAnsi="Palatino Linotype" w:cs="Arial"/>
          <w:color w:val="222222"/>
          <w:sz w:val="26"/>
          <w:szCs w:val="26"/>
          <w:lang w:eastAsia="en-US" w:bidi="ar-SA"/>
        </w:rPr>
        <w:t>Tell the nations what he has done.</w:t>
      </w:r>
      <w:r w:rsidR="00671D51" w:rsidRPr="009E547F">
        <w:rPr>
          <w:rFonts w:ascii="Palatino Linotype" w:eastAsia="Times New Roman" w:hAnsi="Palatino Linotype" w:cs="Arial"/>
          <w:color w:val="222222"/>
          <w:sz w:val="26"/>
          <w:szCs w:val="26"/>
          <w:lang w:eastAsia="en-US" w:bidi="ar-SA"/>
        </w:rPr>
        <w:br/>
      </w:r>
      <w:r w:rsidR="00671D51" w:rsidRPr="00671D51">
        <w:rPr>
          <w:rFonts w:ascii="Palatino Linotype" w:eastAsia="Times New Roman" w:hAnsi="Palatino Linotype" w:cs="Arial"/>
          <w:color w:val="222222"/>
          <w:sz w:val="26"/>
          <w:szCs w:val="26"/>
          <w:lang w:eastAsia="en-US" w:bidi="ar-SA"/>
        </w:rPr>
        <w:t>  </w:t>
      </w:r>
      <w:r w:rsidR="00671D51">
        <w:rPr>
          <w:rFonts w:ascii="Palatino Linotype" w:eastAsia="Times New Roman" w:hAnsi="Palatino Linotype" w:cs="Arial"/>
          <w:color w:val="222222"/>
          <w:sz w:val="26"/>
          <w:szCs w:val="26"/>
          <w:lang w:eastAsia="en-US" w:bidi="ar-SA"/>
        </w:rPr>
        <w:tab/>
      </w:r>
      <w:r w:rsidR="00671D51" w:rsidRPr="00671D51">
        <w:rPr>
          <w:rFonts w:ascii="Palatino Linotype" w:eastAsia="Times New Roman" w:hAnsi="Palatino Linotype" w:cs="Arial"/>
          <w:color w:val="222222"/>
          <w:sz w:val="26"/>
          <w:szCs w:val="26"/>
          <w:lang w:eastAsia="en-US" w:bidi="ar-SA"/>
        </w:rPr>
        <w:t>   Let them know how mighty he is!</w:t>
      </w:r>
      <w:r w:rsidR="00671D51" w:rsidRPr="00671D51">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sidR="00671D51" w:rsidRPr="00671D51">
        <w:rPr>
          <w:rFonts w:ascii="Palatino Linotype" w:eastAsia="Times New Roman" w:hAnsi="Palatino Linotype" w:cs="Arial"/>
          <w:b/>
          <w:bCs/>
          <w:color w:val="222222"/>
          <w:sz w:val="26"/>
          <w:szCs w:val="26"/>
          <w:lang w:eastAsia="en-US" w:bidi="ar-SA"/>
        </w:rPr>
        <w:t>Sing to the Lord, for he has done</w:t>
      </w:r>
    </w:p>
    <w:p w14:paraId="7CC22A13" w14:textId="58DDD0E0" w:rsidR="00671D51" w:rsidRPr="00671D51" w:rsidRDefault="00671D51" w:rsidP="003A64B8">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        </w:t>
      </w:r>
      <w:r w:rsidR="00A6392F">
        <w:rPr>
          <w:rFonts w:ascii="Palatino Linotype" w:eastAsia="Times New Roman" w:hAnsi="Palatino Linotype" w:cs="Arial"/>
          <w:b/>
          <w:bCs/>
          <w:color w:val="222222"/>
          <w:sz w:val="26"/>
          <w:szCs w:val="26"/>
          <w:lang w:eastAsia="en-US" w:bidi="ar-SA"/>
        </w:rPr>
        <w:tab/>
      </w:r>
      <w:r w:rsidR="00A6392F">
        <w:rPr>
          <w:rFonts w:ascii="Palatino Linotype" w:eastAsia="Times New Roman" w:hAnsi="Palatino Linotype" w:cs="Arial"/>
          <w:b/>
          <w:bCs/>
          <w:color w:val="222222"/>
          <w:sz w:val="26"/>
          <w:szCs w:val="26"/>
          <w:lang w:eastAsia="en-US" w:bidi="ar-SA"/>
        </w:rPr>
        <w:tab/>
      </w:r>
      <w:r w:rsidRPr="00671D51">
        <w:rPr>
          <w:rFonts w:ascii="Palatino Linotype" w:eastAsia="Times New Roman" w:hAnsi="Palatino Linotype" w:cs="Arial"/>
          <w:b/>
          <w:bCs/>
          <w:color w:val="222222"/>
          <w:sz w:val="26"/>
          <w:szCs w:val="26"/>
          <w:lang w:eastAsia="en-US" w:bidi="ar-SA"/>
        </w:rPr>
        <w:t xml:space="preserve"> wonderful things. Make known his</w:t>
      </w:r>
    </w:p>
    <w:p w14:paraId="3FD517F5" w14:textId="50A30A59" w:rsidR="00671D51" w:rsidRPr="00671D51" w:rsidRDefault="00671D51" w:rsidP="003A64B8">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            </w:t>
      </w:r>
      <w:r w:rsidR="00A6392F">
        <w:rPr>
          <w:rFonts w:ascii="Palatino Linotype" w:eastAsia="Times New Roman" w:hAnsi="Palatino Linotype" w:cs="Arial"/>
          <w:b/>
          <w:bCs/>
          <w:color w:val="222222"/>
          <w:sz w:val="26"/>
          <w:szCs w:val="26"/>
          <w:lang w:eastAsia="en-US" w:bidi="ar-SA"/>
        </w:rPr>
        <w:tab/>
      </w:r>
      <w:r w:rsidR="003A64B8">
        <w:rPr>
          <w:rFonts w:ascii="Palatino Linotype" w:eastAsia="Times New Roman" w:hAnsi="Palatino Linotype" w:cs="Arial"/>
          <w:b/>
          <w:bCs/>
          <w:color w:val="222222"/>
          <w:sz w:val="26"/>
          <w:szCs w:val="26"/>
          <w:lang w:eastAsia="en-US" w:bidi="ar-SA"/>
        </w:rPr>
        <w:t xml:space="preserve"> </w:t>
      </w:r>
      <w:r w:rsidRPr="00671D51">
        <w:rPr>
          <w:rFonts w:ascii="Palatino Linotype" w:eastAsia="Times New Roman" w:hAnsi="Palatino Linotype" w:cs="Arial"/>
          <w:b/>
          <w:bCs/>
          <w:color w:val="222222"/>
          <w:sz w:val="26"/>
          <w:szCs w:val="26"/>
          <w:lang w:eastAsia="en-US" w:bidi="ar-SA"/>
        </w:rPr>
        <w:t>praise around the world.</w:t>
      </w:r>
    </w:p>
    <w:p w14:paraId="6D04F1FC" w14:textId="77777777" w:rsidR="00671D51" w:rsidRPr="00671D51" w:rsidRDefault="00671D51" w:rsidP="00671D51">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71C44488" w14:textId="77777777" w:rsidR="00671D51" w:rsidRPr="00671D51" w:rsidRDefault="00671D51" w:rsidP="00671D51">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PRAYER OF ADORATION </w:t>
      </w:r>
    </w:p>
    <w:p w14:paraId="4117835B" w14:textId="77777777" w:rsidR="003A64B8" w:rsidRDefault="003A64B8" w:rsidP="005D1C3D">
      <w:pPr>
        <w:shd w:val="clear" w:color="auto" w:fill="FFFFFF"/>
        <w:suppressAutoHyphens w:val="0"/>
        <w:spacing w:line="205" w:lineRule="atLeast"/>
        <w:rPr>
          <w:rFonts w:ascii="Palatino Linotype" w:hAnsi="Palatino Linotype" w:cs="Arial"/>
          <w:b/>
          <w:bCs/>
          <w:color w:val="222222"/>
          <w:sz w:val="26"/>
          <w:szCs w:val="26"/>
          <w:shd w:val="clear" w:color="auto" w:fill="FFFFFF"/>
        </w:rPr>
      </w:pPr>
    </w:p>
    <w:p w14:paraId="3826CE38" w14:textId="57FF99E8" w:rsidR="001243A1" w:rsidRDefault="00712AE4" w:rsidP="005D1C3D">
      <w:pPr>
        <w:shd w:val="clear" w:color="auto" w:fill="FFFFFF"/>
        <w:suppressAutoHyphens w:val="0"/>
        <w:spacing w:line="205" w:lineRule="atLeast"/>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EA243F">
        <w:rPr>
          <w:rFonts w:ascii="Palatino Linotype" w:hAnsi="Palatino Linotype" w:cs="Arial"/>
          <w:b/>
          <w:bCs/>
          <w:color w:val="222222"/>
          <w:sz w:val="26"/>
          <w:szCs w:val="26"/>
          <w:shd w:val="clear" w:color="auto" w:fill="FFFFFF"/>
        </w:rPr>
        <w:t xml:space="preserve">HYMN </w:t>
      </w:r>
      <w:r w:rsidR="0047601F">
        <w:rPr>
          <w:rFonts w:ascii="Palatino Linotype" w:hAnsi="Palatino Linotype" w:cs="Arial"/>
          <w:b/>
          <w:bCs/>
          <w:color w:val="222222"/>
          <w:sz w:val="26"/>
          <w:szCs w:val="26"/>
          <w:shd w:val="clear" w:color="auto" w:fill="FFFFFF"/>
        </w:rPr>
        <w:t xml:space="preserve">   </w:t>
      </w:r>
      <w:r w:rsidR="002C1A90">
        <w:rPr>
          <w:rFonts w:ascii="Palatino Linotype" w:hAnsi="Palatino Linotype" w:cs="Arial"/>
          <w:b/>
          <w:bCs/>
          <w:color w:val="222222"/>
          <w:sz w:val="26"/>
          <w:szCs w:val="26"/>
          <w:shd w:val="clear" w:color="auto" w:fill="FFFFFF"/>
        </w:rPr>
        <w:t>“O Worship the King, All Glorious Above”  #476</w:t>
      </w:r>
      <w:r w:rsidR="0047601F">
        <w:rPr>
          <w:rFonts w:ascii="Palatino Linotype" w:hAnsi="Palatino Linotype" w:cs="Arial"/>
          <w:b/>
          <w:bCs/>
          <w:color w:val="222222"/>
          <w:sz w:val="26"/>
          <w:szCs w:val="26"/>
          <w:shd w:val="clear" w:color="auto" w:fill="FFFFFF"/>
        </w:rPr>
        <w:t xml:space="preserve">           </w:t>
      </w:r>
    </w:p>
    <w:p w14:paraId="1A4FF9E1" w14:textId="77777777" w:rsidR="0047601F" w:rsidRPr="000529B0" w:rsidRDefault="0047601F" w:rsidP="005D1C3D">
      <w:pPr>
        <w:shd w:val="clear" w:color="auto" w:fill="FFFFFF"/>
        <w:suppressAutoHyphens w:val="0"/>
        <w:spacing w:line="205" w:lineRule="atLeast"/>
        <w:rPr>
          <w:rFonts w:ascii="Verdana" w:hAnsi="Verdana"/>
          <w:color w:val="222222"/>
          <w:shd w:val="clear" w:color="auto" w:fill="FFFFFF"/>
        </w:rPr>
      </w:pPr>
    </w:p>
    <w:p w14:paraId="2327492C" w14:textId="14078B63" w:rsidR="00FD6458" w:rsidRDefault="00346D27" w:rsidP="003A64B8">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b/>
          <w:color w:val="000000"/>
          <w:sz w:val="26"/>
          <w:szCs w:val="26"/>
        </w:rPr>
        <w:t>CALL TO CONFESSION</w:t>
      </w:r>
      <w:r w:rsidR="00C15DDB">
        <w:rPr>
          <w:rFonts w:ascii="Palatino Linotype" w:hAnsi="Palatino Linotype"/>
          <w:b/>
          <w:color w:val="000000"/>
          <w:sz w:val="26"/>
          <w:szCs w:val="26"/>
        </w:rPr>
        <w:t xml:space="preserve"> </w:t>
      </w:r>
    </w:p>
    <w:p w14:paraId="4B1C5966" w14:textId="77777777" w:rsidR="00443119" w:rsidRDefault="00443119" w:rsidP="00E71B2E">
      <w:pPr>
        <w:shd w:val="clear" w:color="auto" w:fill="FFFFFF"/>
        <w:rPr>
          <w:rFonts w:ascii="Palatino Linotype" w:hAnsi="Palatino Linotype"/>
          <w:b/>
          <w:color w:val="000000"/>
          <w:sz w:val="26"/>
          <w:szCs w:val="26"/>
        </w:rPr>
      </w:pPr>
    </w:p>
    <w:p w14:paraId="1D17D04A" w14:textId="38E883FD" w:rsidR="00AF661D" w:rsidRPr="00316B33" w:rsidRDefault="0088194B" w:rsidP="00E71B2E">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 xml:space="preserve">+ </w:t>
      </w:r>
      <w:r w:rsidR="008017A4" w:rsidRPr="00316B33">
        <w:rPr>
          <w:rFonts w:ascii="Palatino Linotype" w:hAnsi="Palatino Linotype"/>
          <w:b/>
          <w:color w:val="000000"/>
          <w:sz w:val="26"/>
          <w:szCs w:val="26"/>
        </w:rPr>
        <w:t xml:space="preserve">UNISON </w:t>
      </w:r>
      <w:r w:rsidR="00346D27" w:rsidRPr="00316B33">
        <w:rPr>
          <w:rFonts w:ascii="Palatino Linotype" w:hAnsi="Palatino Linotype"/>
          <w:b/>
          <w:color w:val="000000"/>
          <w:sz w:val="26"/>
          <w:szCs w:val="26"/>
        </w:rPr>
        <w:t>PRAYER OF CONFESSION</w:t>
      </w:r>
      <w:r w:rsidR="00F52FA3" w:rsidRPr="00316B33">
        <w:rPr>
          <w:rFonts w:ascii="Palatino Linotype" w:hAnsi="Palatino Linotype"/>
          <w:b/>
          <w:color w:val="000000"/>
          <w:sz w:val="26"/>
          <w:szCs w:val="26"/>
        </w:rPr>
        <w:t xml:space="preserve"> </w:t>
      </w:r>
    </w:p>
    <w:p w14:paraId="11769D29" w14:textId="7DC7B3A5" w:rsidR="00A6392F" w:rsidRPr="00A6392F" w:rsidRDefault="00A6392F" w:rsidP="00FD6458">
      <w:pPr>
        <w:shd w:val="clear" w:color="auto" w:fill="FFFFFF"/>
        <w:spacing w:line="253" w:lineRule="atLeast"/>
        <w:ind w:left="144" w:firstLine="576"/>
        <w:jc w:val="both"/>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 xml:space="preserve">Sometimes we act as if there is no God.  We focus our hearts and minds on our comforts and pleasures, our desires and wants rather than following God.  We have all gone astray, we have not done what we should or could for others, </w:t>
      </w:r>
      <w:r w:rsidR="009E547F">
        <w:rPr>
          <w:rFonts w:ascii="Palatino Linotype" w:hAnsi="Palatino Linotype" w:cs="Arial"/>
          <w:b/>
          <w:bCs/>
          <w:color w:val="222222"/>
          <w:sz w:val="26"/>
          <w:szCs w:val="26"/>
          <w:shd w:val="clear" w:color="auto" w:fill="FFFFFF"/>
        </w:rPr>
        <w:t xml:space="preserve">we have not </w:t>
      </w:r>
      <w:r w:rsidRPr="00A6392F">
        <w:rPr>
          <w:rFonts w:ascii="Palatino Linotype" w:hAnsi="Palatino Linotype" w:cs="Arial"/>
          <w:b/>
          <w:bCs/>
          <w:color w:val="222222"/>
          <w:sz w:val="26"/>
          <w:szCs w:val="26"/>
          <w:shd w:val="clear" w:color="auto" w:fill="FFFFFF"/>
        </w:rPr>
        <w:t xml:space="preserve">shown love and compassion, lived with honesty and </w:t>
      </w:r>
      <w:r w:rsidR="009D6F09">
        <w:rPr>
          <w:rFonts w:ascii="Palatino Linotype" w:hAnsi="Palatino Linotype" w:cs="Arial"/>
          <w:b/>
          <w:bCs/>
          <w:color w:val="222222"/>
          <w:sz w:val="26"/>
          <w:szCs w:val="26"/>
          <w:shd w:val="clear" w:color="auto" w:fill="FFFFFF"/>
        </w:rPr>
        <w:t>humility</w:t>
      </w:r>
      <w:r w:rsidRPr="00A6392F">
        <w:rPr>
          <w:rFonts w:ascii="Palatino Linotype" w:hAnsi="Palatino Linotype" w:cs="Arial"/>
          <w:b/>
          <w:bCs/>
          <w:color w:val="222222"/>
          <w:sz w:val="26"/>
          <w:szCs w:val="26"/>
          <w:shd w:val="clear" w:color="auto" w:fill="FFFFFF"/>
        </w:rPr>
        <w:t>.  We have not done what God has called us to do</w:t>
      </w:r>
      <w:r w:rsidR="00443119">
        <w:rPr>
          <w:rFonts w:ascii="Palatino Linotype" w:hAnsi="Palatino Linotype" w:cs="Arial"/>
          <w:b/>
          <w:bCs/>
          <w:color w:val="222222"/>
          <w:sz w:val="26"/>
          <w:szCs w:val="26"/>
          <w:shd w:val="clear" w:color="auto" w:fill="FFFFFF"/>
        </w:rPr>
        <w:t>.</w:t>
      </w:r>
      <w:r w:rsidRPr="00A6392F">
        <w:rPr>
          <w:rFonts w:ascii="Palatino Linotype" w:hAnsi="Palatino Linotype" w:cs="Arial"/>
          <w:b/>
          <w:bCs/>
          <w:color w:val="222222"/>
          <w:sz w:val="26"/>
          <w:szCs w:val="26"/>
          <w:shd w:val="clear" w:color="auto" w:fill="FFFFFF"/>
        </w:rPr>
        <w:t xml:space="preserve"> </w:t>
      </w:r>
      <w:r w:rsidR="00443119">
        <w:rPr>
          <w:rFonts w:ascii="Palatino Linotype" w:hAnsi="Palatino Linotype" w:cs="Arial"/>
          <w:b/>
          <w:bCs/>
          <w:color w:val="222222"/>
          <w:sz w:val="26"/>
          <w:szCs w:val="26"/>
          <w:shd w:val="clear" w:color="auto" w:fill="FFFFFF"/>
        </w:rPr>
        <w:t>T</w:t>
      </w:r>
      <w:r w:rsidRPr="00A6392F">
        <w:rPr>
          <w:rFonts w:ascii="Palatino Linotype" w:hAnsi="Palatino Linotype" w:cs="Arial"/>
          <w:b/>
          <w:bCs/>
          <w:color w:val="222222"/>
          <w:sz w:val="26"/>
          <w:szCs w:val="26"/>
          <w:shd w:val="clear" w:color="auto" w:fill="FFFFFF"/>
        </w:rPr>
        <w:t xml:space="preserve">oday, we commit to begin again, to live into hope seeking to follow God’s desires for us.  We humbly ask O God for your forgiveness and grace. </w:t>
      </w:r>
    </w:p>
    <w:p w14:paraId="392AC13D" w14:textId="77777777" w:rsidR="002A7590" w:rsidRPr="002A7590" w:rsidRDefault="002A7590" w:rsidP="00E71B2E">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1E99FAFE" w14:textId="22DC9492" w:rsidR="001E6160" w:rsidRDefault="001436A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 xml:space="preserve">SILENT PRAYER </w:t>
      </w:r>
    </w:p>
    <w:p w14:paraId="19D8BECC" w14:textId="77777777" w:rsidR="000A4107" w:rsidRPr="00C8317B" w:rsidRDefault="000A4107"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AE07CC8" w14:textId="1C93F3C3" w:rsidR="005066A4" w:rsidRDefault="005F2DB5" w:rsidP="005F2DB5">
      <w:pPr>
        <w:shd w:val="clear" w:color="auto" w:fill="FFFFFF"/>
        <w:rPr>
          <w:rFonts w:ascii="Palatino Linotype" w:hAnsi="Palatino Linotype"/>
          <w:b/>
          <w:bCs/>
          <w:color w:val="000000"/>
          <w:sz w:val="26"/>
          <w:szCs w:val="26"/>
        </w:rPr>
      </w:pPr>
      <w:r w:rsidRPr="005F2DB5">
        <w:rPr>
          <w:rFonts w:ascii="Palatino Linotype" w:hAnsi="Palatino Linotype"/>
          <w:b/>
          <w:bCs/>
          <w:color w:val="000000"/>
          <w:sz w:val="26"/>
          <w:szCs w:val="26"/>
        </w:rPr>
        <w:lastRenderedPageBreak/>
        <w:t>ASSURANCE OF PARDON</w:t>
      </w:r>
    </w:p>
    <w:p w14:paraId="72FB3D0E" w14:textId="77777777" w:rsidR="005F2DB5" w:rsidRDefault="005F2DB5" w:rsidP="005F2DB5">
      <w:pPr>
        <w:shd w:val="clear" w:color="auto" w:fill="FFFFFF"/>
        <w:rPr>
          <w:rFonts w:ascii="Palatino Linotype" w:hAnsi="Palatino Linotype" w:cs="Arial"/>
          <w:b/>
          <w:bCs/>
          <w:color w:val="222222"/>
          <w:sz w:val="26"/>
          <w:szCs w:val="26"/>
          <w:shd w:val="clear" w:color="auto" w:fill="FFFFFF"/>
        </w:rPr>
      </w:pPr>
    </w:p>
    <w:p w14:paraId="500A1B15" w14:textId="1C6CF184"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 xml:space="preserve">+ </w:t>
      </w:r>
      <w:r w:rsidR="00F57552" w:rsidRPr="00316B33">
        <w:rPr>
          <w:rFonts w:ascii="Palatino Linotype" w:hAnsi="Palatino Linotype" w:cs="Arial"/>
          <w:b/>
          <w:bCs/>
          <w:color w:val="222222"/>
          <w:sz w:val="26"/>
          <w:szCs w:val="26"/>
          <w:shd w:val="clear" w:color="auto" w:fill="FFFFFF"/>
        </w:rPr>
        <w:t>GLORIA PATRIA</w:t>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CF44CC">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3A64B8">
      <w:pPr>
        <w:pStyle w:val="TextBody"/>
        <w:spacing w:after="0" w:line="240" w:lineRule="auto"/>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2EC3D9AC" w14:textId="2EC59477" w:rsidR="00961E88" w:rsidRPr="002E5804" w:rsidRDefault="004D1AFD" w:rsidP="003A64B8">
      <w:pPr>
        <w:shd w:val="clear" w:color="auto" w:fill="FFFFFF"/>
        <w:spacing w:line="240" w:lineRule="auto"/>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Pr="00316B33"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03D50B11" w14:textId="77777777" w:rsidR="00686AC5" w:rsidRPr="00316B33" w:rsidRDefault="00686AC5" w:rsidP="003737A0">
      <w:pPr>
        <w:pStyle w:val="TextBody"/>
        <w:spacing w:after="0" w:line="240" w:lineRule="auto"/>
        <w:rPr>
          <w:rFonts w:ascii="Palatino Linotype" w:hAnsi="Palatino Linotype"/>
          <w:b/>
          <w:color w:val="000000"/>
          <w:sz w:val="26"/>
          <w:szCs w:val="26"/>
          <w:u w:val="single"/>
        </w:rPr>
      </w:pPr>
    </w:p>
    <w:p w14:paraId="6CA87616" w14:textId="0D4F439A" w:rsidR="00C30BEC" w:rsidRDefault="0003665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Pr>
          <w:rFonts w:ascii="Palatino Linotype" w:hAnsi="Palatino Linotype" w:cs="Calibri"/>
          <w:b/>
          <w:bCs/>
          <w:color w:val="222222"/>
          <w:sz w:val="26"/>
          <w:szCs w:val="26"/>
          <w:shd w:val="clear" w:color="auto" w:fill="FFFFFF"/>
        </w:rPr>
        <w:t xml:space="preserve">UNISON </w:t>
      </w:r>
      <w:r w:rsidR="001847DF"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10455EA9" w14:textId="25FC4A90" w:rsidR="00E908AD" w:rsidRPr="009E547F" w:rsidRDefault="005F2DB5" w:rsidP="005F2DB5">
      <w:pPr>
        <w:pStyle w:val="TextBody"/>
        <w:spacing w:after="0" w:line="240" w:lineRule="auto"/>
        <w:ind w:left="144" w:firstLine="576"/>
        <w:jc w:val="both"/>
        <w:rPr>
          <w:rFonts w:ascii="Palatino Linotype" w:hAnsi="Palatino Linotype"/>
          <w:b/>
          <w:color w:val="222222"/>
          <w:sz w:val="26"/>
          <w:szCs w:val="26"/>
          <w:shd w:val="clear" w:color="auto" w:fill="FFFFFF"/>
        </w:rPr>
      </w:pPr>
      <w:r w:rsidRPr="009E547F">
        <w:rPr>
          <w:rFonts w:ascii="Palatino Linotype" w:hAnsi="Palatino Linotype"/>
          <w:b/>
          <w:color w:val="222222"/>
          <w:sz w:val="26"/>
          <w:szCs w:val="26"/>
          <w:shd w:val="clear" w:color="auto" w:fill="FFFFFF"/>
        </w:rPr>
        <w:t>Eternal</w:t>
      </w:r>
      <w:r w:rsidR="00382EE4" w:rsidRPr="009E547F">
        <w:rPr>
          <w:rFonts w:ascii="Palatino Linotype" w:hAnsi="Palatino Linotype"/>
          <w:b/>
          <w:color w:val="222222"/>
          <w:sz w:val="26"/>
          <w:szCs w:val="26"/>
          <w:shd w:val="clear" w:color="auto" w:fill="FFFFFF"/>
        </w:rPr>
        <w:t xml:space="preserve"> God, in the reading of the Scripture, may your Word be heard; in the meditations of our hearts, may your Word be known; and in the faithfulness of our lives, may your Word be shown. Amen.</w:t>
      </w:r>
    </w:p>
    <w:p w14:paraId="1CA6BD0C" w14:textId="03C02C15" w:rsidR="00382EE4" w:rsidRDefault="00382EE4" w:rsidP="001F6FB0">
      <w:pPr>
        <w:pStyle w:val="TextBody"/>
        <w:spacing w:after="0" w:line="240" w:lineRule="auto"/>
        <w:jc w:val="both"/>
        <w:rPr>
          <w:rFonts w:ascii="Palatino Linotype" w:hAnsi="Palatino Linotype" w:cs="Calibri"/>
          <w:b/>
          <w:color w:val="222222"/>
          <w:sz w:val="26"/>
          <w:szCs w:val="26"/>
          <w:shd w:val="clear" w:color="auto" w:fill="FFFFFF"/>
        </w:rPr>
      </w:pPr>
    </w:p>
    <w:p w14:paraId="51D504C0" w14:textId="7027127A" w:rsidR="0062110E" w:rsidRDefault="00C34F05" w:rsidP="001B287E">
      <w:pPr>
        <w:shd w:val="clear" w:color="auto" w:fill="FFFFFF"/>
        <w:spacing w:line="253" w:lineRule="atLeast"/>
        <w:rPr>
          <w:rFonts w:ascii="Palatino Linotype" w:hAnsi="Palatino Linotype"/>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r w:rsidR="001D5D19">
        <w:rPr>
          <w:rFonts w:ascii="Palatino Linotype" w:hAnsi="Palatino Linotype"/>
          <w:b/>
          <w:color w:val="000000"/>
          <w:sz w:val="26"/>
          <w:szCs w:val="26"/>
        </w:rPr>
        <w:t>:</w:t>
      </w:r>
      <w:r w:rsidR="00705CA2" w:rsidRPr="00316B33">
        <w:rPr>
          <w:rFonts w:ascii="Palatino Linotype" w:hAnsi="Palatino Linotype"/>
          <w:color w:val="000000"/>
          <w:sz w:val="26"/>
          <w:szCs w:val="26"/>
        </w:rPr>
        <w:tab/>
      </w:r>
    </w:p>
    <w:p w14:paraId="01CC8DED" w14:textId="0E68AEA1" w:rsidR="00A6392F" w:rsidRDefault="00A6392F" w:rsidP="001B287E">
      <w:pPr>
        <w:ind w:left="144" w:firstLine="576"/>
        <w:rPr>
          <w:rFonts w:ascii="Palatino Linotype" w:hAnsi="Palatino Linotype" w:cs="Arial"/>
          <w:color w:val="222222"/>
          <w:sz w:val="26"/>
          <w:szCs w:val="26"/>
          <w:shd w:val="clear" w:color="auto" w:fill="FFFFFF"/>
        </w:rPr>
      </w:pPr>
      <w:r w:rsidRPr="00A6392F">
        <w:rPr>
          <w:rFonts w:ascii="Palatino Linotype" w:hAnsi="Palatino Linotype" w:cs="Arial"/>
          <w:b/>
          <w:bCs/>
          <w:color w:val="222222"/>
          <w:sz w:val="26"/>
          <w:szCs w:val="26"/>
          <w:shd w:val="clear" w:color="auto" w:fill="FFFFFF"/>
        </w:rPr>
        <w:t xml:space="preserve">OLD TESTAMENT READING – </w:t>
      </w:r>
      <w:r w:rsidRPr="00A6392F">
        <w:rPr>
          <w:rFonts w:ascii="Palatino Linotype" w:hAnsi="Palatino Linotype" w:cs="Arial"/>
          <w:color w:val="222222"/>
          <w:sz w:val="26"/>
          <w:szCs w:val="26"/>
          <w:shd w:val="clear" w:color="auto" w:fill="FFFFFF"/>
        </w:rPr>
        <w:t>Isaiah 43:1-7</w:t>
      </w:r>
    </w:p>
    <w:p w14:paraId="1F6D6D6E" w14:textId="0C4E178D" w:rsidR="00A6392F" w:rsidRDefault="00A6392F" w:rsidP="001B287E">
      <w:pPr>
        <w:ind w:left="144" w:firstLine="576"/>
        <w:rPr>
          <w:rFonts w:ascii="Palatino Linotype" w:hAnsi="Palatino Linotype" w:cs="Arial"/>
          <w:color w:val="222222"/>
          <w:sz w:val="26"/>
          <w:szCs w:val="26"/>
          <w:shd w:val="clear" w:color="auto" w:fill="FFFFFF"/>
        </w:rPr>
      </w:pPr>
      <w:r w:rsidRPr="00A6392F">
        <w:rPr>
          <w:rFonts w:ascii="Palatino Linotype" w:hAnsi="Palatino Linotype" w:cs="Arial"/>
          <w:b/>
          <w:bCs/>
          <w:color w:val="222222"/>
          <w:sz w:val="26"/>
          <w:szCs w:val="26"/>
          <w:shd w:val="clear" w:color="auto" w:fill="FFFFFF"/>
        </w:rPr>
        <w:t xml:space="preserve">NEW TESTAMENT READING  </w:t>
      </w:r>
      <w:r w:rsidRPr="00A6392F">
        <w:rPr>
          <w:rFonts w:ascii="Palatino Linotype" w:hAnsi="Palatino Linotype" w:cs="Arial"/>
          <w:color w:val="222222"/>
          <w:sz w:val="26"/>
          <w:szCs w:val="26"/>
          <w:shd w:val="clear" w:color="auto" w:fill="FFFFFF"/>
        </w:rPr>
        <w:t>- Romans 8:31b-39</w:t>
      </w:r>
    </w:p>
    <w:p w14:paraId="2AEA2895" w14:textId="77777777" w:rsidR="001B287E" w:rsidRDefault="001B287E" w:rsidP="001B287E">
      <w:pPr>
        <w:ind w:left="144" w:firstLine="576"/>
        <w:rPr>
          <w:rFonts w:ascii="Palatino Linotype" w:hAnsi="Palatino Linotype" w:cs="Arial"/>
          <w:color w:val="222222"/>
          <w:sz w:val="26"/>
          <w:szCs w:val="26"/>
          <w:shd w:val="clear" w:color="auto" w:fill="FFFFFF"/>
        </w:rPr>
      </w:pPr>
    </w:p>
    <w:p w14:paraId="7E3CFB59" w14:textId="77777777" w:rsidR="00A6392F" w:rsidRPr="00A6392F" w:rsidRDefault="00A6392F" w:rsidP="00D82AD3">
      <w:pPr>
        <w:ind w:left="144"/>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This is the Word of the Lord</w:t>
      </w:r>
    </w:p>
    <w:p w14:paraId="04838264" w14:textId="3831B513" w:rsidR="00A6392F" w:rsidRDefault="00A6392F" w:rsidP="00D82AD3">
      <w:pPr>
        <w:ind w:left="144"/>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ab/>
        <w:t>Thanks be to God. </w:t>
      </w:r>
    </w:p>
    <w:p w14:paraId="65FC6DE5" w14:textId="77777777" w:rsidR="00933385" w:rsidRPr="00A6392F" w:rsidRDefault="00933385" w:rsidP="00D82AD3">
      <w:pPr>
        <w:ind w:left="144"/>
        <w:rPr>
          <w:rFonts w:ascii="Palatino Linotype" w:hAnsi="Palatino Linotype" w:cs="Arial"/>
          <w:b/>
          <w:bCs/>
          <w:color w:val="222222"/>
          <w:sz w:val="26"/>
          <w:szCs w:val="26"/>
          <w:shd w:val="clear" w:color="auto" w:fill="FFFFFF"/>
        </w:rPr>
      </w:pPr>
    </w:p>
    <w:p w14:paraId="41CC6F95" w14:textId="77777777" w:rsidR="00933385" w:rsidRDefault="00A6392F" w:rsidP="00A6392F">
      <w:pPr>
        <w:spacing w:after="60"/>
        <w:ind w:left="144"/>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 xml:space="preserve">SERMON </w:t>
      </w:r>
      <w:r w:rsidR="00933385">
        <w:rPr>
          <w:rFonts w:ascii="Palatino Linotype" w:hAnsi="Palatino Linotype" w:cs="Arial"/>
          <w:b/>
          <w:bCs/>
          <w:color w:val="222222"/>
          <w:sz w:val="26"/>
          <w:szCs w:val="26"/>
          <w:shd w:val="clear" w:color="auto" w:fill="FFFFFF"/>
        </w:rPr>
        <w:t xml:space="preserve">     </w:t>
      </w:r>
    </w:p>
    <w:p w14:paraId="56E6EEDF" w14:textId="2010DBC9" w:rsidR="00A6392F" w:rsidRDefault="00933385" w:rsidP="00A6392F">
      <w:pPr>
        <w:spacing w:after="60"/>
        <w:ind w:left="144"/>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p>
    <w:p w14:paraId="13FE2EE4" w14:textId="3ABDA9AF" w:rsidR="00A6392F" w:rsidRDefault="00A6392F" w:rsidP="00A6392F">
      <w:pPr>
        <w:spacing w:after="60"/>
        <w:ind w:left="144"/>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w:t>
      </w:r>
      <w:r w:rsidRPr="00A6392F">
        <w:rPr>
          <w:rFonts w:ascii="Palatino Linotype" w:hAnsi="Palatino Linotype" w:cs="Arial"/>
          <w:b/>
          <w:bCs/>
          <w:color w:val="222222"/>
          <w:sz w:val="26"/>
          <w:szCs w:val="26"/>
          <w:shd w:val="clear" w:color="auto" w:fill="FFFFFF"/>
        </w:rPr>
        <w:t xml:space="preserve">HYMN OF RESPONSE </w:t>
      </w:r>
      <w:r w:rsidR="00DB2147">
        <w:rPr>
          <w:rFonts w:ascii="Palatino Linotype" w:hAnsi="Palatino Linotype" w:cs="Arial"/>
          <w:b/>
          <w:bCs/>
          <w:color w:val="222222"/>
          <w:sz w:val="26"/>
          <w:szCs w:val="26"/>
          <w:shd w:val="clear" w:color="auto" w:fill="FFFFFF"/>
        </w:rPr>
        <w:t xml:space="preserve">             </w:t>
      </w:r>
      <w:r w:rsidRPr="00A6392F">
        <w:rPr>
          <w:rFonts w:ascii="Palatino Linotype" w:hAnsi="Palatino Linotype" w:cs="Arial"/>
          <w:b/>
          <w:bCs/>
          <w:color w:val="222222"/>
          <w:sz w:val="26"/>
          <w:szCs w:val="26"/>
          <w:shd w:val="clear" w:color="auto" w:fill="FFFFFF"/>
        </w:rPr>
        <w:t xml:space="preserve"> “Blessed Assurance”   </w:t>
      </w:r>
      <w:r w:rsidR="00D82AD3">
        <w:rPr>
          <w:rFonts w:ascii="Palatino Linotype" w:hAnsi="Palatino Linotype" w:cs="Arial"/>
          <w:b/>
          <w:bCs/>
          <w:color w:val="222222"/>
          <w:sz w:val="26"/>
          <w:szCs w:val="26"/>
          <w:shd w:val="clear" w:color="auto" w:fill="FFFFFF"/>
        </w:rPr>
        <w:t xml:space="preserve">  #</w:t>
      </w:r>
      <w:r w:rsidRPr="00A6392F">
        <w:rPr>
          <w:rFonts w:ascii="Palatino Linotype" w:hAnsi="Palatino Linotype" w:cs="Arial"/>
          <w:b/>
          <w:bCs/>
          <w:color w:val="222222"/>
          <w:sz w:val="26"/>
          <w:szCs w:val="26"/>
          <w:shd w:val="clear" w:color="auto" w:fill="FFFFFF"/>
        </w:rPr>
        <w:t>341</w:t>
      </w:r>
    </w:p>
    <w:p w14:paraId="50BE014F" w14:textId="77777777" w:rsidR="00AC4F3B" w:rsidRPr="00B927AC" w:rsidRDefault="00AC4F3B" w:rsidP="007333EB">
      <w:pPr>
        <w:shd w:val="clear" w:color="auto" w:fill="FFFFFF"/>
        <w:suppressAutoHyphens w:val="0"/>
        <w:spacing w:line="240" w:lineRule="auto"/>
        <w:rPr>
          <w:rFonts w:ascii="Palatino Linotype" w:hAnsi="Palatino Linotype" w:cs="Arial"/>
          <w:b/>
          <w:bCs/>
          <w:color w:val="222222"/>
          <w:sz w:val="18"/>
          <w:szCs w:val="18"/>
          <w:shd w:val="clear" w:color="auto" w:fill="FFFFFF"/>
        </w:rPr>
      </w:pPr>
    </w:p>
    <w:p w14:paraId="228DD4AA" w14:textId="77777777" w:rsidR="00CC2B0B" w:rsidRPr="00316B33" w:rsidRDefault="00AC4F3B" w:rsidP="00CC2B0B">
      <w:pPr>
        <w:pStyle w:val="TextBody"/>
        <w:spacing w:after="0" w:line="240" w:lineRule="auto"/>
        <w:jc w:val="center"/>
        <w:rPr>
          <w:rFonts w:ascii="Palatino Linotype" w:hAnsi="Palatino Linotype"/>
          <w:b/>
          <w:color w:val="000000"/>
          <w:sz w:val="26"/>
          <w:szCs w:val="26"/>
          <w:u w:val="single"/>
        </w:rPr>
      </w:pPr>
      <w:r w:rsidRPr="001F76D7">
        <w:rPr>
          <w:rFonts w:ascii="Palatino Linotype" w:eastAsia="Times New Roman" w:hAnsi="Palatino Linotype" w:cs="Arial"/>
          <w:b/>
          <w:bCs/>
          <w:color w:val="222222"/>
          <w:sz w:val="22"/>
          <w:szCs w:val="22"/>
          <w:lang w:eastAsia="en-US" w:bidi="ar-SA"/>
        </w:rPr>
        <w:t> </w:t>
      </w:r>
      <w:r w:rsidR="00CC2B0B" w:rsidRPr="00316B33">
        <w:rPr>
          <w:rFonts w:ascii="Palatino Linotype" w:hAnsi="Palatino Linotype"/>
          <w:b/>
          <w:color w:val="000000"/>
          <w:sz w:val="26"/>
          <w:szCs w:val="26"/>
          <w:u w:val="single"/>
        </w:rPr>
        <w:t>THE THANKSGIVING</w:t>
      </w: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04EC1886" w14:textId="77777777" w:rsidR="001B287E"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box </w:t>
      </w:r>
      <w:r w:rsidR="001B287E">
        <w:rPr>
          <w:rFonts w:ascii="Palatino Linotype" w:hAnsi="Palatino Linotype" w:cs="Arial"/>
          <w:b/>
          <w:bCs/>
          <w:i/>
          <w:color w:val="222222"/>
          <w:sz w:val="26"/>
          <w:szCs w:val="26"/>
          <w:shd w:val="clear" w:color="auto" w:fill="FFFFFF"/>
        </w:rPr>
        <w:t xml:space="preserve"> </w:t>
      </w:r>
      <w:r w:rsidRPr="00316B33">
        <w:rPr>
          <w:rFonts w:ascii="Palatino Linotype" w:hAnsi="Palatino Linotype" w:cs="Arial"/>
          <w:b/>
          <w:bCs/>
          <w:i/>
          <w:color w:val="222222"/>
          <w:sz w:val="26"/>
          <w:szCs w:val="26"/>
          <w:shd w:val="clear" w:color="auto" w:fill="FFFFFF"/>
        </w:rPr>
        <w:t xml:space="preserve">on the table </w:t>
      </w:r>
    </w:p>
    <w:p w14:paraId="5CA2D942" w14:textId="70759163" w:rsidR="004B1CF0"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at the rear of the sanctuary.</w:t>
      </w:r>
    </w:p>
    <w:p w14:paraId="731B731A" w14:textId="11D27656" w:rsidR="00415A27" w:rsidRPr="00316B33" w:rsidRDefault="004B1CF0" w:rsidP="00415A27">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lastRenderedPageBreak/>
        <w:t xml:space="preserve">+ DOXOLOGY     </w:t>
      </w:r>
      <w:r w:rsidRPr="00316B33">
        <w:rPr>
          <w:rFonts w:ascii="Palatino Linotype" w:hAnsi="Palatino Linotype" w:cs="Arial"/>
          <w:b/>
          <w:bCs/>
          <w:color w:val="222222"/>
          <w:sz w:val="26"/>
          <w:szCs w:val="26"/>
        </w:rPr>
        <w:t> </w:t>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415A27" w:rsidRPr="00316B33">
        <w:rPr>
          <w:rFonts w:ascii="Palatino Linotype" w:eastAsia="Times New Roman" w:hAnsi="Palatino Linotype" w:cs="Arial"/>
          <w:b/>
          <w:color w:val="222222"/>
          <w:sz w:val="26"/>
          <w:szCs w:val="26"/>
          <w:lang w:eastAsia="en-US" w:bidi="ar-SA"/>
        </w:rPr>
        <w:t>#591</w:t>
      </w:r>
    </w:p>
    <w:p w14:paraId="7F1BAE98" w14:textId="3D91DEF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6FD128DF" w14:textId="44448890" w:rsidR="00C9137E" w:rsidRDefault="00415A27"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64D30D7B" w14:textId="77777777" w:rsidR="001676EE" w:rsidRDefault="001676EE"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p>
    <w:p w14:paraId="145D3B89" w14:textId="7C4812F3"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Pr="00316B33">
        <w:rPr>
          <w:rFonts w:ascii="Palatino Linotype" w:eastAsia="Times New Roman" w:hAnsi="Palatino Linotype" w:cs="Arial"/>
          <w:b/>
          <w:bCs/>
          <w:color w:val="222222"/>
          <w:sz w:val="26"/>
          <w:szCs w:val="26"/>
          <w:lang w:eastAsia="en-US" w:bidi="ar-SA"/>
        </w:rPr>
        <w:t>PRAYER OF DEDICATION </w:t>
      </w:r>
    </w:p>
    <w:p w14:paraId="740BE1BF" w14:textId="77777777" w:rsidR="003A64B8" w:rsidRDefault="003A64B8" w:rsidP="004B1CF0">
      <w:pPr>
        <w:shd w:val="clear" w:color="auto" w:fill="FFFFFF"/>
        <w:rPr>
          <w:rFonts w:ascii="Palatino Linotype" w:eastAsia="Times New Roman" w:hAnsi="Palatino Linotype" w:cs="Arial"/>
          <w:b/>
          <w:bCs/>
          <w:color w:val="222222"/>
          <w:sz w:val="26"/>
          <w:szCs w:val="26"/>
          <w:lang w:eastAsia="en-US" w:bidi="ar-SA"/>
        </w:rPr>
      </w:pPr>
    </w:p>
    <w:p w14:paraId="7E55BB92" w14:textId="06E044C4" w:rsidR="00A6392F" w:rsidRPr="00443119" w:rsidRDefault="00A6392F" w:rsidP="00443119">
      <w:pPr>
        <w:shd w:val="clear" w:color="auto" w:fill="FFFFFF"/>
        <w:jc w:val="center"/>
        <w:rPr>
          <w:rFonts w:ascii="Palatino Linotype" w:eastAsia="Times New Roman" w:hAnsi="Palatino Linotype" w:cs="Arial"/>
          <w:b/>
          <w:bCs/>
          <w:color w:val="222222"/>
          <w:sz w:val="26"/>
          <w:szCs w:val="26"/>
          <w:u w:val="single"/>
          <w:lang w:eastAsia="en-US" w:bidi="ar-SA"/>
        </w:rPr>
      </w:pPr>
      <w:r w:rsidRPr="00443119">
        <w:rPr>
          <w:rFonts w:ascii="Palatino Linotype" w:eastAsia="Times New Roman" w:hAnsi="Palatino Linotype" w:cs="Arial"/>
          <w:b/>
          <w:bCs/>
          <w:color w:val="222222"/>
          <w:sz w:val="26"/>
          <w:szCs w:val="26"/>
          <w:u w:val="single"/>
          <w:lang w:eastAsia="en-US" w:bidi="ar-SA"/>
        </w:rPr>
        <w:t>COMMUNION OF THE PEOPLE</w:t>
      </w:r>
    </w:p>
    <w:p w14:paraId="64BAC7BA" w14:textId="77777777" w:rsidR="003A64B8" w:rsidRPr="00A6392F" w:rsidRDefault="003A64B8" w:rsidP="00A6392F">
      <w:pPr>
        <w:shd w:val="clear" w:color="auto" w:fill="FFFFFF"/>
        <w:rPr>
          <w:rFonts w:ascii="Palatino Linotype" w:eastAsia="Times New Roman" w:hAnsi="Palatino Linotype" w:cs="Arial"/>
          <w:b/>
          <w:bCs/>
          <w:color w:val="222222"/>
          <w:sz w:val="26"/>
          <w:szCs w:val="26"/>
          <w:lang w:eastAsia="en-US" w:bidi="ar-SA"/>
        </w:rPr>
      </w:pPr>
    </w:p>
    <w:p w14:paraId="3A09BCD6" w14:textId="6C8D1112" w:rsidR="00A6392F" w:rsidRDefault="00A6392F" w:rsidP="00A6392F">
      <w:pPr>
        <w:shd w:val="clear" w:color="auto" w:fill="FFFFFF"/>
        <w:rPr>
          <w:rFonts w:ascii="Palatino Linotype" w:eastAsia="Times New Roman" w:hAnsi="Palatino Linotype" w:cs="Arial"/>
          <w:b/>
          <w:bCs/>
          <w:color w:val="222222"/>
          <w:sz w:val="26"/>
          <w:szCs w:val="26"/>
          <w:lang w:eastAsia="en-US" w:bidi="ar-SA"/>
        </w:rPr>
      </w:pPr>
      <w:r w:rsidRPr="00A6392F">
        <w:rPr>
          <w:rFonts w:ascii="Palatino Linotype" w:eastAsia="Times New Roman" w:hAnsi="Palatino Linotype" w:cs="Arial"/>
          <w:b/>
          <w:bCs/>
          <w:color w:val="222222"/>
          <w:sz w:val="26"/>
          <w:szCs w:val="26"/>
          <w:lang w:eastAsia="en-US" w:bidi="ar-SA"/>
        </w:rPr>
        <w:t xml:space="preserve">WORDS OF INVITATION </w:t>
      </w:r>
    </w:p>
    <w:p w14:paraId="79679A2F" w14:textId="77777777" w:rsidR="00FD6458" w:rsidRDefault="00FD6458" w:rsidP="00A6392F">
      <w:pPr>
        <w:shd w:val="clear" w:color="auto" w:fill="FFFFFF"/>
        <w:rPr>
          <w:rFonts w:ascii="Palatino Linotype" w:eastAsia="Times New Roman" w:hAnsi="Palatino Linotype" w:cs="Arial"/>
          <w:b/>
          <w:bCs/>
          <w:iCs/>
          <w:color w:val="222222"/>
          <w:sz w:val="26"/>
          <w:szCs w:val="26"/>
          <w:lang w:eastAsia="en-US" w:bidi="ar-SA"/>
        </w:rPr>
      </w:pPr>
    </w:p>
    <w:p w14:paraId="57F3984B" w14:textId="7F02DBE5" w:rsidR="00A6392F" w:rsidRPr="00A6392F" w:rsidRDefault="00A6392F" w:rsidP="00A6392F">
      <w:pPr>
        <w:shd w:val="clear" w:color="auto" w:fill="FFFFFF"/>
        <w:rPr>
          <w:rFonts w:ascii="Palatino Linotype" w:eastAsia="Times New Roman" w:hAnsi="Palatino Linotype" w:cs="Arial"/>
          <w:b/>
          <w:bCs/>
          <w:iCs/>
          <w:color w:val="222222"/>
          <w:sz w:val="26"/>
          <w:szCs w:val="26"/>
          <w:lang w:eastAsia="en-US" w:bidi="ar-SA"/>
        </w:rPr>
      </w:pPr>
      <w:r w:rsidRPr="00A6392F">
        <w:rPr>
          <w:rFonts w:ascii="Palatino Linotype" w:eastAsia="Times New Roman" w:hAnsi="Palatino Linotype" w:cs="Arial"/>
          <w:b/>
          <w:bCs/>
          <w:iCs/>
          <w:color w:val="222222"/>
          <w:sz w:val="26"/>
          <w:szCs w:val="26"/>
          <w:lang w:eastAsia="en-US" w:bidi="ar-SA"/>
        </w:rPr>
        <w:t>COMMUNION HYMN</w:t>
      </w:r>
      <w:r w:rsidR="00A4408E">
        <w:rPr>
          <w:rFonts w:ascii="Palatino Linotype" w:eastAsia="Times New Roman" w:hAnsi="Palatino Linotype" w:cs="Arial"/>
          <w:b/>
          <w:bCs/>
          <w:iCs/>
          <w:color w:val="222222"/>
          <w:sz w:val="26"/>
          <w:szCs w:val="26"/>
          <w:lang w:eastAsia="en-US" w:bidi="ar-SA"/>
        </w:rPr>
        <w:t xml:space="preserve">   </w:t>
      </w:r>
      <w:r w:rsidRPr="00A6392F">
        <w:rPr>
          <w:rFonts w:ascii="Palatino Linotype" w:eastAsia="Times New Roman" w:hAnsi="Palatino Linotype" w:cs="Arial"/>
          <w:b/>
          <w:bCs/>
          <w:iCs/>
          <w:color w:val="222222"/>
          <w:sz w:val="26"/>
          <w:szCs w:val="26"/>
          <w:lang w:eastAsia="en-US" w:bidi="ar-SA"/>
        </w:rPr>
        <w:t>-</w:t>
      </w:r>
      <w:r w:rsidR="00A4408E">
        <w:rPr>
          <w:rFonts w:ascii="Palatino Linotype" w:eastAsia="Times New Roman" w:hAnsi="Palatino Linotype" w:cs="Arial"/>
          <w:b/>
          <w:bCs/>
          <w:iCs/>
          <w:color w:val="222222"/>
          <w:sz w:val="26"/>
          <w:szCs w:val="26"/>
          <w:lang w:eastAsia="en-US" w:bidi="ar-SA"/>
        </w:rPr>
        <w:t xml:space="preserve">       </w:t>
      </w:r>
      <w:r w:rsidRPr="00A6392F">
        <w:rPr>
          <w:rFonts w:ascii="Palatino Linotype" w:eastAsia="Times New Roman" w:hAnsi="Palatino Linotype" w:cs="Arial"/>
          <w:b/>
          <w:bCs/>
          <w:iCs/>
          <w:color w:val="222222"/>
          <w:sz w:val="26"/>
          <w:szCs w:val="26"/>
          <w:lang w:eastAsia="en-US" w:bidi="ar-SA"/>
        </w:rPr>
        <w:t xml:space="preserve"> “Come to the Table” </w:t>
      </w:r>
    </w:p>
    <w:p w14:paraId="29621579" w14:textId="4EB7E99B" w:rsidR="00FD6458" w:rsidRDefault="00A6392F" w:rsidP="00A6392F">
      <w:pPr>
        <w:shd w:val="clear" w:color="auto" w:fill="FFFFFF"/>
        <w:rPr>
          <w:rFonts w:ascii="Palatino Linotype" w:eastAsia="Times New Roman" w:hAnsi="Palatino Linotype" w:cs="Arial"/>
          <w:b/>
          <w:bCs/>
          <w:iCs/>
          <w:color w:val="222222"/>
          <w:sz w:val="26"/>
          <w:szCs w:val="26"/>
          <w:lang w:eastAsia="en-US" w:bidi="ar-SA"/>
        </w:rPr>
      </w:pPr>
      <w:r w:rsidRPr="00A6392F">
        <w:rPr>
          <w:rFonts w:ascii="Palatino Linotype" w:eastAsia="Times New Roman" w:hAnsi="Palatino Linotype" w:cs="Arial"/>
          <w:b/>
          <w:bCs/>
          <w:iCs/>
          <w:color w:val="222222"/>
          <w:sz w:val="26"/>
          <w:szCs w:val="26"/>
          <w:lang w:eastAsia="en-US" w:bidi="ar-SA"/>
        </w:rPr>
        <w:t xml:space="preserve">Come to the table of grace. </w:t>
      </w:r>
    </w:p>
    <w:p w14:paraId="37265EBF" w14:textId="507EBE94" w:rsidR="00A6392F" w:rsidRPr="00A6392F" w:rsidRDefault="00A6392F" w:rsidP="00A6392F">
      <w:pPr>
        <w:shd w:val="clear" w:color="auto" w:fill="FFFFFF"/>
        <w:rPr>
          <w:rFonts w:ascii="Palatino Linotype" w:eastAsia="Times New Roman" w:hAnsi="Palatino Linotype" w:cs="Arial"/>
          <w:b/>
          <w:bCs/>
          <w:iCs/>
          <w:color w:val="222222"/>
          <w:sz w:val="26"/>
          <w:szCs w:val="26"/>
          <w:lang w:eastAsia="en-US" w:bidi="ar-SA"/>
        </w:rPr>
      </w:pPr>
      <w:r w:rsidRPr="00A6392F">
        <w:rPr>
          <w:rFonts w:ascii="Palatino Linotype" w:eastAsia="Times New Roman" w:hAnsi="Palatino Linotype" w:cs="Arial"/>
          <w:b/>
          <w:bCs/>
          <w:iCs/>
          <w:color w:val="222222"/>
          <w:sz w:val="26"/>
          <w:szCs w:val="26"/>
          <w:lang w:eastAsia="en-US" w:bidi="ar-SA"/>
        </w:rPr>
        <w:t>Come to the table of grace.</w:t>
      </w:r>
    </w:p>
    <w:p w14:paraId="20631918" w14:textId="77777777" w:rsidR="00FD6458" w:rsidRDefault="00A6392F" w:rsidP="00A6392F">
      <w:pPr>
        <w:shd w:val="clear" w:color="auto" w:fill="FFFFFF"/>
        <w:rPr>
          <w:rFonts w:ascii="Palatino Linotype" w:eastAsia="Times New Roman" w:hAnsi="Palatino Linotype" w:cs="Arial"/>
          <w:b/>
          <w:bCs/>
          <w:iCs/>
          <w:color w:val="222222"/>
          <w:sz w:val="26"/>
          <w:szCs w:val="26"/>
          <w:lang w:eastAsia="en-US" w:bidi="ar-SA"/>
        </w:rPr>
      </w:pPr>
      <w:r w:rsidRPr="00A6392F">
        <w:rPr>
          <w:rFonts w:ascii="Palatino Linotype" w:eastAsia="Times New Roman" w:hAnsi="Palatino Linotype" w:cs="Arial"/>
          <w:b/>
          <w:bCs/>
          <w:iCs/>
          <w:color w:val="222222"/>
          <w:sz w:val="26"/>
          <w:szCs w:val="26"/>
          <w:lang w:eastAsia="en-US" w:bidi="ar-SA"/>
        </w:rPr>
        <w:t xml:space="preserve">This is God’s table; </w:t>
      </w:r>
    </w:p>
    <w:p w14:paraId="1DB31CFD" w14:textId="77777777" w:rsidR="00FD6458" w:rsidRDefault="00A6392F" w:rsidP="00A6392F">
      <w:pPr>
        <w:shd w:val="clear" w:color="auto" w:fill="FFFFFF"/>
        <w:rPr>
          <w:rFonts w:ascii="Palatino Linotype" w:eastAsia="Times New Roman" w:hAnsi="Palatino Linotype" w:cs="Arial"/>
          <w:b/>
          <w:bCs/>
          <w:iCs/>
          <w:color w:val="222222"/>
          <w:sz w:val="26"/>
          <w:szCs w:val="26"/>
          <w:lang w:eastAsia="en-US" w:bidi="ar-SA"/>
        </w:rPr>
      </w:pPr>
      <w:r w:rsidRPr="00A6392F">
        <w:rPr>
          <w:rFonts w:ascii="Palatino Linotype" w:eastAsia="Times New Roman" w:hAnsi="Palatino Linotype" w:cs="Arial"/>
          <w:b/>
          <w:bCs/>
          <w:iCs/>
          <w:color w:val="222222"/>
          <w:sz w:val="26"/>
          <w:szCs w:val="26"/>
          <w:lang w:eastAsia="en-US" w:bidi="ar-SA"/>
        </w:rPr>
        <w:t xml:space="preserve">it’s not yours or mine. </w:t>
      </w:r>
    </w:p>
    <w:p w14:paraId="560D95A2" w14:textId="14C67CEC" w:rsidR="00A6392F" w:rsidRPr="00A6392F" w:rsidRDefault="00A6392F" w:rsidP="00A6392F">
      <w:pPr>
        <w:shd w:val="clear" w:color="auto" w:fill="FFFFFF"/>
        <w:rPr>
          <w:rFonts w:ascii="Palatino Linotype" w:eastAsia="Times New Roman" w:hAnsi="Palatino Linotype" w:cs="Arial"/>
          <w:b/>
          <w:bCs/>
          <w:iCs/>
          <w:color w:val="222222"/>
          <w:sz w:val="26"/>
          <w:szCs w:val="26"/>
          <w:lang w:eastAsia="en-US" w:bidi="ar-SA"/>
        </w:rPr>
      </w:pPr>
      <w:r w:rsidRPr="00A6392F">
        <w:rPr>
          <w:rFonts w:ascii="Palatino Linotype" w:eastAsia="Times New Roman" w:hAnsi="Palatino Linotype" w:cs="Arial"/>
          <w:b/>
          <w:bCs/>
          <w:iCs/>
          <w:color w:val="222222"/>
          <w:sz w:val="26"/>
          <w:szCs w:val="26"/>
          <w:lang w:eastAsia="en-US" w:bidi="ar-SA"/>
        </w:rPr>
        <w:t>Come to the table of grace.</w:t>
      </w:r>
    </w:p>
    <w:p w14:paraId="6232564B" w14:textId="77777777" w:rsidR="00A6392F" w:rsidRPr="00A6392F" w:rsidRDefault="00A6392F" w:rsidP="00A6392F">
      <w:pPr>
        <w:shd w:val="clear" w:color="auto" w:fill="FFFFFF"/>
        <w:rPr>
          <w:rFonts w:ascii="Palatino Linotype" w:eastAsia="Times New Roman" w:hAnsi="Palatino Linotype" w:cs="Arial"/>
          <w:b/>
          <w:bCs/>
          <w:iCs/>
          <w:color w:val="222222"/>
          <w:sz w:val="26"/>
          <w:szCs w:val="26"/>
          <w:lang w:eastAsia="en-US" w:bidi="ar-SA"/>
        </w:rPr>
      </w:pPr>
    </w:p>
    <w:p w14:paraId="40257169" w14:textId="77777777" w:rsidR="00A6392F" w:rsidRPr="00A6392F" w:rsidRDefault="00A6392F" w:rsidP="00A6392F">
      <w:pPr>
        <w:shd w:val="clear" w:color="auto" w:fill="FFFFFF"/>
        <w:rPr>
          <w:rFonts w:ascii="Palatino Linotype" w:eastAsia="Times New Roman" w:hAnsi="Palatino Linotype" w:cs="Arial"/>
          <w:b/>
          <w:bCs/>
          <w:i/>
          <w:color w:val="222222"/>
          <w:sz w:val="26"/>
          <w:szCs w:val="26"/>
          <w:lang w:eastAsia="en-US" w:bidi="ar-SA"/>
        </w:rPr>
      </w:pPr>
      <w:r w:rsidRPr="00A6392F">
        <w:rPr>
          <w:rFonts w:ascii="Palatino Linotype" w:eastAsia="Times New Roman" w:hAnsi="Palatino Linotype" w:cs="Arial"/>
          <w:b/>
          <w:bCs/>
          <w:i/>
          <w:color w:val="222222"/>
          <w:sz w:val="26"/>
          <w:szCs w:val="26"/>
          <w:lang w:eastAsia="en-US" w:bidi="ar-SA"/>
        </w:rPr>
        <w:t>Come to the table of peace</w:t>
      </w:r>
    </w:p>
    <w:p w14:paraId="777C8DC7" w14:textId="77777777" w:rsidR="00A6392F" w:rsidRPr="00A6392F" w:rsidRDefault="00A6392F" w:rsidP="00A6392F">
      <w:pPr>
        <w:shd w:val="clear" w:color="auto" w:fill="FFFFFF"/>
        <w:rPr>
          <w:rFonts w:ascii="Palatino Linotype" w:eastAsia="Times New Roman" w:hAnsi="Palatino Linotype" w:cs="Arial"/>
          <w:b/>
          <w:bCs/>
          <w:i/>
          <w:color w:val="222222"/>
          <w:sz w:val="26"/>
          <w:szCs w:val="26"/>
          <w:lang w:eastAsia="en-US" w:bidi="ar-SA"/>
        </w:rPr>
      </w:pPr>
      <w:r w:rsidRPr="00A6392F">
        <w:rPr>
          <w:rFonts w:ascii="Palatino Linotype" w:eastAsia="Times New Roman" w:hAnsi="Palatino Linotype" w:cs="Arial"/>
          <w:b/>
          <w:bCs/>
          <w:i/>
          <w:color w:val="222222"/>
          <w:sz w:val="26"/>
          <w:szCs w:val="26"/>
          <w:lang w:eastAsia="en-US" w:bidi="ar-SA"/>
        </w:rPr>
        <w:t>Come to the table of love</w:t>
      </w:r>
    </w:p>
    <w:p w14:paraId="0057F3D2" w14:textId="77777777" w:rsidR="00A6392F" w:rsidRPr="00A6392F" w:rsidRDefault="00A6392F" w:rsidP="00A6392F">
      <w:pPr>
        <w:shd w:val="clear" w:color="auto" w:fill="FFFFFF"/>
        <w:rPr>
          <w:rFonts w:ascii="Palatino Linotype" w:eastAsia="Times New Roman" w:hAnsi="Palatino Linotype" w:cs="Arial"/>
          <w:b/>
          <w:bCs/>
          <w:i/>
          <w:color w:val="222222"/>
          <w:sz w:val="26"/>
          <w:szCs w:val="26"/>
          <w:lang w:eastAsia="en-US" w:bidi="ar-SA"/>
        </w:rPr>
      </w:pPr>
      <w:r w:rsidRPr="00A6392F">
        <w:rPr>
          <w:rFonts w:ascii="Palatino Linotype" w:eastAsia="Times New Roman" w:hAnsi="Palatino Linotype" w:cs="Arial"/>
          <w:b/>
          <w:bCs/>
          <w:i/>
          <w:color w:val="222222"/>
          <w:sz w:val="26"/>
          <w:szCs w:val="26"/>
          <w:lang w:eastAsia="en-US" w:bidi="ar-SA"/>
        </w:rPr>
        <w:t>Come to the table of hope</w:t>
      </w:r>
    </w:p>
    <w:p w14:paraId="493181C0" w14:textId="77777777" w:rsidR="00A6392F" w:rsidRPr="00A6392F" w:rsidRDefault="00A6392F" w:rsidP="00A6392F">
      <w:pPr>
        <w:shd w:val="clear" w:color="auto" w:fill="FFFFFF"/>
        <w:rPr>
          <w:rFonts w:ascii="Palatino Linotype" w:eastAsia="Times New Roman" w:hAnsi="Palatino Linotype" w:cs="Arial"/>
          <w:b/>
          <w:bCs/>
          <w:i/>
          <w:color w:val="222222"/>
          <w:sz w:val="26"/>
          <w:szCs w:val="26"/>
          <w:lang w:eastAsia="en-US" w:bidi="ar-SA"/>
        </w:rPr>
      </w:pPr>
      <w:r w:rsidRPr="00A6392F">
        <w:rPr>
          <w:rFonts w:ascii="Palatino Linotype" w:eastAsia="Times New Roman" w:hAnsi="Palatino Linotype" w:cs="Arial"/>
          <w:b/>
          <w:bCs/>
          <w:i/>
          <w:color w:val="222222"/>
          <w:sz w:val="26"/>
          <w:szCs w:val="26"/>
          <w:lang w:eastAsia="en-US" w:bidi="ar-SA"/>
        </w:rPr>
        <w:t>Come to the table of joy</w:t>
      </w:r>
    </w:p>
    <w:p w14:paraId="0B4B8104" w14:textId="77777777" w:rsidR="00A6392F" w:rsidRPr="00A6392F" w:rsidRDefault="00A6392F" w:rsidP="00A6392F">
      <w:pPr>
        <w:shd w:val="clear" w:color="auto" w:fill="FFFFFF"/>
        <w:rPr>
          <w:rFonts w:ascii="Palatino Linotype" w:eastAsia="Times New Roman" w:hAnsi="Palatino Linotype" w:cs="Arial"/>
          <w:b/>
          <w:bCs/>
          <w:color w:val="222222"/>
          <w:sz w:val="26"/>
          <w:szCs w:val="26"/>
          <w:lang w:eastAsia="en-US" w:bidi="ar-SA"/>
        </w:rPr>
      </w:pPr>
    </w:p>
    <w:p w14:paraId="6AA12548" w14:textId="77777777" w:rsidR="00A6392F" w:rsidRPr="00A6392F" w:rsidRDefault="00A6392F" w:rsidP="00A6392F">
      <w:pPr>
        <w:shd w:val="clear" w:color="auto" w:fill="FFFFFF"/>
        <w:rPr>
          <w:rFonts w:ascii="Palatino Linotype" w:eastAsia="Times New Roman" w:hAnsi="Palatino Linotype" w:cs="Arial"/>
          <w:b/>
          <w:bCs/>
          <w:color w:val="222222"/>
          <w:sz w:val="26"/>
          <w:szCs w:val="26"/>
          <w:lang w:eastAsia="en-US" w:bidi="ar-SA"/>
        </w:rPr>
      </w:pPr>
      <w:r w:rsidRPr="00A6392F">
        <w:rPr>
          <w:rFonts w:ascii="Palatino Linotype" w:eastAsia="Times New Roman" w:hAnsi="Palatino Linotype" w:cs="Arial"/>
          <w:b/>
          <w:bCs/>
          <w:color w:val="222222"/>
          <w:sz w:val="26"/>
          <w:szCs w:val="26"/>
          <w:lang w:eastAsia="en-US" w:bidi="ar-SA"/>
        </w:rPr>
        <w:t>GREAT PRAYER OF THANKSGIVING</w:t>
      </w:r>
    </w:p>
    <w:p w14:paraId="43202927" w14:textId="77777777" w:rsidR="00A6392F" w:rsidRPr="00A6392F" w:rsidRDefault="00A6392F" w:rsidP="00A6392F">
      <w:pPr>
        <w:shd w:val="clear" w:color="auto" w:fill="FFFFFF"/>
        <w:rPr>
          <w:rFonts w:ascii="Palatino Linotype" w:eastAsia="Times New Roman" w:hAnsi="Palatino Linotype" w:cs="Arial"/>
          <w:color w:val="222222"/>
          <w:sz w:val="26"/>
          <w:szCs w:val="26"/>
          <w:lang w:eastAsia="en-US" w:bidi="ar-SA"/>
        </w:rPr>
      </w:pPr>
      <w:r w:rsidRPr="00A6392F">
        <w:rPr>
          <w:rFonts w:ascii="Palatino Linotype" w:eastAsia="Times New Roman" w:hAnsi="Palatino Linotype" w:cs="Arial"/>
          <w:color w:val="222222"/>
          <w:sz w:val="26"/>
          <w:szCs w:val="26"/>
          <w:lang w:eastAsia="en-US" w:bidi="ar-SA"/>
        </w:rPr>
        <w:t>The Lord be with you.</w:t>
      </w:r>
    </w:p>
    <w:p w14:paraId="43D78985" w14:textId="3A0DACA1" w:rsidR="00A6392F" w:rsidRPr="00A6392F" w:rsidRDefault="00A6392F" w:rsidP="00D82AD3">
      <w:pPr>
        <w:shd w:val="clear" w:color="auto" w:fill="FFFFFF"/>
        <w:ind w:firstLine="720"/>
        <w:rPr>
          <w:rFonts w:ascii="Palatino Linotype" w:eastAsia="Times New Roman" w:hAnsi="Palatino Linotype" w:cs="Arial"/>
          <w:b/>
          <w:bCs/>
          <w:color w:val="222222"/>
          <w:sz w:val="26"/>
          <w:szCs w:val="26"/>
          <w:lang w:eastAsia="en-US" w:bidi="ar-SA"/>
        </w:rPr>
      </w:pPr>
      <w:r w:rsidRPr="00A6392F">
        <w:rPr>
          <w:rFonts w:ascii="Palatino Linotype" w:eastAsia="Times New Roman" w:hAnsi="Palatino Linotype" w:cs="Arial"/>
          <w:b/>
          <w:bCs/>
          <w:color w:val="222222"/>
          <w:sz w:val="26"/>
          <w:szCs w:val="26"/>
          <w:lang w:eastAsia="en-US" w:bidi="ar-SA"/>
        </w:rPr>
        <w:t xml:space="preserve">And </w:t>
      </w:r>
      <w:r w:rsidR="005F2DB5" w:rsidRPr="00A6392F">
        <w:rPr>
          <w:rFonts w:ascii="Palatino Linotype" w:eastAsia="Times New Roman" w:hAnsi="Palatino Linotype" w:cs="Arial"/>
          <w:b/>
          <w:bCs/>
          <w:color w:val="222222"/>
          <w:sz w:val="26"/>
          <w:szCs w:val="26"/>
          <w:lang w:eastAsia="en-US" w:bidi="ar-SA"/>
        </w:rPr>
        <w:t>also,</w:t>
      </w:r>
      <w:r w:rsidRPr="00A6392F">
        <w:rPr>
          <w:rFonts w:ascii="Palatino Linotype" w:eastAsia="Times New Roman" w:hAnsi="Palatino Linotype" w:cs="Arial"/>
          <w:b/>
          <w:bCs/>
          <w:color w:val="222222"/>
          <w:sz w:val="26"/>
          <w:szCs w:val="26"/>
          <w:lang w:eastAsia="en-US" w:bidi="ar-SA"/>
        </w:rPr>
        <w:t xml:space="preserve"> with you.</w:t>
      </w:r>
    </w:p>
    <w:p w14:paraId="3EC390AD" w14:textId="77777777" w:rsidR="00A6392F" w:rsidRPr="00A6392F" w:rsidRDefault="00A6392F" w:rsidP="00A6392F">
      <w:pPr>
        <w:shd w:val="clear" w:color="auto" w:fill="FFFFFF"/>
        <w:rPr>
          <w:rFonts w:ascii="Palatino Linotype" w:eastAsia="Times New Roman" w:hAnsi="Palatino Linotype" w:cs="Arial"/>
          <w:color w:val="222222"/>
          <w:sz w:val="26"/>
          <w:szCs w:val="26"/>
          <w:lang w:eastAsia="en-US" w:bidi="ar-SA"/>
        </w:rPr>
      </w:pPr>
      <w:r w:rsidRPr="00A6392F">
        <w:rPr>
          <w:rFonts w:ascii="Palatino Linotype" w:eastAsia="Times New Roman" w:hAnsi="Palatino Linotype" w:cs="Arial"/>
          <w:color w:val="222222"/>
          <w:sz w:val="26"/>
          <w:szCs w:val="26"/>
          <w:lang w:eastAsia="en-US" w:bidi="ar-SA"/>
        </w:rPr>
        <w:t>Lift up your hearts.</w:t>
      </w:r>
    </w:p>
    <w:p w14:paraId="6F92231F" w14:textId="77777777" w:rsidR="00A6392F" w:rsidRPr="00A6392F" w:rsidRDefault="00A6392F" w:rsidP="00D82AD3">
      <w:pPr>
        <w:shd w:val="clear" w:color="auto" w:fill="FFFFFF"/>
        <w:ind w:firstLine="720"/>
        <w:rPr>
          <w:rFonts w:ascii="Palatino Linotype" w:eastAsia="Times New Roman" w:hAnsi="Palatino Linotype" w:cs="Arial"/>
          <w:b/>
          <w:bCs/>
          <w:color w:val="222222"/>
          <w:sz w:val="26"/>
          <w:szCs w:val="26"/>
          <w:lang w:eastAsia="en-US" w:bidi="ar-SA"/>
        </w:rPr>
      </w:pPr>
      <w:r w:rsidRPr="00A6392F">
        <w:rPr>
          <w:rFonts w:ascii="Palatino Linotype" w:eastAsia="Times New Roman" w:hAnsi="Palatino Linotype" w:cs="Arial"/>
          <w:b/>
          <w:bCs/>
          <w:color w:val="222222"/>
          <w:sz w:val="26"/>
          <w:szCs w:val="26"/>
          <w:lang w:eastAsia="en-US" w:bidi="ar-SA"/>
        </w:rPr>
        <w:t>We lift them up to the Lord.</w:t>
      </w:r>
    </w:p>
    <w:p w14:paraId="545A5A24" w14:textId="77777777" w:rsidR="00A6392F" w:rsidRPr="00A6392F" w:rsidRDefault="00A6392F" w:rsidP="00A6392F">
      <w:pPr>
        <w:shd w:val="clear" w:color="auto" w:fill="FFFFFF"/>
        <w:rPr>
          <w:rFonts w:ascii="Palatino Linotype" w:eastAsia="Times New Roman" w:hAnsi="Palatino Linotype" w:cs="Arial"/>
          <w:color w:val="222222"/>
          <w:sz w:val="26"/>
          <w:szCs w:val="26"/>
          <w:lang w:eastAsia="en-US" w:bidi="ar-SA"/>
        </w:rPr>
      </w:pPr>
      <w:r w:rsidRPr="00A6392F">
        <w:rPr>
          <w:rFonts w:ascii="Palatino Linotype" w:eastAsia="Times New Roman" w:hAnsi="Palatino Linotype" w:cs="Arial"/>
          <w:color w:val="222222"/>
          <w:sz w:val="26"/>
          <w:szCs w:val="26"/>
          <w:lang w:eastAsia="en-US" w:bidi="ar-SA"/>
        </w:rPr>
        <w:lastRenderedPageBreak/>
        <w:t>Let us give thanks to the Lord our God.</w:t>
      </w:r>
    </w:p>
    <w:p w14:paraId="2940F6EA" w14:textId="333DA001" w:rsidR="00A6392F" w:rsidRDefault="00A6392F" w:rsidP="00D82AD3">
      <w:pPr>
        <w:shd w:val="clear" w:color="auto" w:fill="FFFFFF"/>
        <w:ind w:firstLine="720"/>
        <w:rPr>
          <w:rFonts w:ascii="Palatino Linotype" w:eastAsia="Times New Roman" w:hAnsi="Palatino Linotype" w:cs="Arial"/>
          <w:b/>
          <w:bCs/>
          <w:color w:val="222222"/>
          <w:sz w:val="26"/>
          <w:szCs w:val="26"/>
          <w:lang w:eastAsia="en-US" w:bidi="ar-SA"/>
        </w:rPr>
      </w:pPr>
      <w:r w:rsidRPr="00A6392F">
        <w:rPr>
          <w:rFonts w:ascii="Palatino Linotype" w:eastAsia="Times New Roman" w:hAnsi="Palatino Linotype" w:cs="Arial"/>
          <w:b/>
          <w:bCs/>
          <w:color w:val="222222"/>
          <w:sz w:val="26"/>
          <w:szCs w:val="26"/>
          <w:lang w:eastAsia="en-US" w:bidi="ar-SA"/>
        </w:rPr>
        <w:t>It is right for us to give thanks and praise.</w:t>
      </w:r>
    </w:p>
    <w:p w14:paraId="4B32A609" w14:textId="2FAF6D32" w:rsidR="00FD6458" w:rsidRDefault="00FD6458" w:rsidP="00FD6458">
      <w:pPr>
        <w:shd w:val="clear" w:color="auto" w:fill="FFFFFF"/>
        <w:rPr>
          <w:rFonts w:ascii="Palatino Linotype" w:eastAsia="Times New Roman" w:hAnsi="Palatino Linotype" w:cs="Arial"/>
          <w:i/>
          <w:color w:val="222222"/>
          <w:sz w:val="26"/>
          <w:szCs w:val="26"/>
          <w:lang w:eastAsia="en-US" w:bidi="ar-SA"/>
        </w:rPr>
      </w:pPr>
      <w:r w:rsidRPr="00FD6458">
        <w:rPr>
          <w:rFonts w:ascii="Palatino Linotype" w:eastAsia="Times New Roman" w:hAnsi="Palatino Linotype" w:cs="Arial"/>
          <w:i/>
          <w:color w:val="222222"/>
          <w:sz w:val="26"/>
          <w:szCs w:val="26"/>
          <w:lang w:eastAsia="en-US" w:bidi="ar-SA"/>
        </w:rPr>
        <w:t>…..Therefore, we join our voices with all the saints and angels and the whole creation to proclaim the glory of your name.</w:t>
      </w:r>
    </w:p>
    <w:p w14:paraId="71189569" w14:textId="77777777" w:rsidR="00FD6458" w:rsidRPr="00FD6458" w:rsidRDefault="00FD6458" w:rsidP="00D82AD3">
      <w:pPr>
        <w:shd w:val="clear" w:color="auto" w:fill="FFFFFF"/>
        <w:ind w:firstLine="720"/>
        <w:rPr>
          <w:rFonts w:ascii="Palatino Linotype" w:eastAsia="Times New Roman" w:hAnsi="Palatino Linotype" w:cs="Arial"/>
          <w:b/>
          <w:bCs/>
          <w:color w:val="222222"/>
          <w:sz w:val="26"/>
          <w:szCs w:val="26"/>
          <w:lang w:eastAsia="en-US" w:bidi="ar-SA"/>
        </w:rPr>
      </w:pPr>
      <w:r w:rsidRPr="00FD6458">
        <w:rPr>
          <w:rFonts w:ascii="Palatino Linotype" w:eastAsia="Times New Roman" w:hAnsi="Palatino Linotype" w:cs="Arial"/>
          <w:b/>
          <w:bCs/>
          <w:color w:val="222222"/>
          <w:sz w:val="26"/>
          <w:szCs w:val="26"/>
          <w:lang w:eastAsia="en-US" w:bidi="ar-SA"/>
        </w:rPr>
        <w:t xml:space="preserve">Holy, holy, holy! Lord God Almighty! </w:t>
      </w:r>
    </w:p>
    <w:p w14:paraId="5728DDCC" w14:textId="77777777" w:rsidR="00FD6458" w:rsidRPr="00FD6458" w:rsidRDefault="00FD6458" w:rsidP="00D82AD3">
      <w:pPr>
        <w:shd w:val="clear" w:color="auto" w:fill="FFFFFF"/>
        <w:ind w:firstLine="720"/>
        <w:rPr>
          <w:rFonts w:ascii="Palatino Linotype" w:eastAsia="Times New Roman" w:hAnsi="Palatino Linotype" w:cs="Arial"/>
          <w:b/>
          <w:bCs/>
          <w:color w:val="222222"/>
          <w:sz w:val="26"/>
          <w:szCs w:val="26"/>
          <w:lang w:eastAsia="en-US" w:bidi="ar-SA"/>
        </w:rPr>
      </w:pPr>
      <w:r w:rsidRPr="00FD6458">
        <w:rPr>
          <w:rFonts w:ascii="Palatino Linotype" w:eastAsia="Times New Roman" w:hAnsi="Palatino Linotype" w:cs="Arial"/>
          <w:b/>
          <w:bCs/>
          <w:color w:val="222222"/>
          <w:sz w:val="26"/>
          <w:szCs w:val="26"/>
          <w:lang w:eastAsia="en-US" w:bidi="ar-SA"/>
        </w:rPr>
        <w:t>All thy works shall praise thy name in earth and sky and sea.</w:t>
      </w:r>
    </w:p>
    <w:p w14:paraId="55D1B04D" w14:textId="673DA6FD" w:rsidR="00FD6458" w:rsidRDefault="00FD6458" w:rsidP="00D82AD3">
      <w:pPr>
        <w:shd w:val="clear" w:color="auto" w:fill="FFFFFF"/>
        <w:ind w:left="720"/>
        <w:rPr>
          <w:rFonts w:ascii="Palatino Linotype" w:eastAsia="Times New Roman" w:hAnsi="Palatino Linotype" w:cs="Arial"/>
          <w:b/>
          <w:bCs/>
          <w:color w:val="222222"/>
          <w:sz w:val="26"/>
          <w:szCs w:val="26"/>
          <w:lang w:eastAsia="en-US" w:bidi="ar-SA"/>
        </w:rPr>
      </w:pPr>
      <w:r w:rsidRPr="00FD6458">
        <w:rPr>
          <w:rFonts w:ascii="Palatino Linotype" w:eastAsia="Times New Roman" w:hAnsi="Palatino Linotype" w:cs="Arial"/>
          <w:b/>
          <w:bCs/>
          <w:color w:val="222222"/>
          <w:sz w:val="26"/>
          <w:szCs w:val="26"/>
          <w:lang w:eastAsia="en-US" w:bidi="ar-SA"/>
        </w:rPr>
        <w:t>Holy, holy, holy! Merciful and mighty! God in three persons, blessed Trinity!</w:t>
      </w:r>
    </w:p>
    <w:p w14:paraId="433C31F8" w14:textId="7755CCCF" w:rsidR="00303581" w:rsidRDefault="00303581" w:rsidP="00D82AD3">
      <w:pPr>
        <w:shd w:val="clear" w:color="auto" w:fill="FFFFFF"/>
        <w:ind w:left="720"/>
        <w:rPr>
          <w:rFonts w:ascii="Palatino Linotype" w:eastAsia="Times New Roman" w:hAnsi="Palatino Linotype" w:cs="Arial"/>
          <w:b/>
          <w:bCs/>
          <w:color w:val="222222"/>
          <w:sz w:val="26"/>
          <w:szCs w:val="26"/>
          <w:lang w:eastAsia="en-US" w:bidi="ar-SA"/>
        </w:rPr>
      </w:pPr>
    </w:p>
    <w:p w14:paraId="49599DB3" w14:textId="77777777" w:rsidR="00A6392F" w:rsidRPr="00A6392F" w:rsidRDefault="00A6392F" w:rsidP="00A6392F">
      <w:pPr>
        <w:shd w:val="clear" w:color="auto" w:fill="FFFFFF"/>
        <w:rPr>
          <w:rFonts w:ascii="Palatino Linotype" w:eastAsia="Times New Roman" w:hAnsi="Palatino Linotype" w:cs="Arial"/>
          <w:b/>
          <w:bCs/>
          <w:color w:val="222222"/>
          <w:sz w:val="26"/>
          <w:szCs w:val="26"/>
          <w:lang w:eastAsia="en-US" w:bidi="ar-SA"/>
        </w:rPr>
      </w:pPr>
      <w:r w:rsidRPr="00A6392F">
        <w:rPr>
          <w:rFonts w:ascii="Palatino Linotype" w:eastAsia="Times New Roman" w:hAnsi="Palatino Linotype" w:cs="Arial"/>
          <w:b/>
          <w:bCs/>
          <w:color w:val="222222"/>
          <w:sz w:val="26"/>
          <w:szCs w:val="26"/>
          <w:lang w:eastAsia="en-US" w:bidi="ar-SA"/>
        </w:rPr>
        <w:t>THE LORD’S PRAYER</w:t>
      </w:r>
    </w:p>
    <w:p w14:paraId="0E03CA53" w14:textId="3045418F" w:rsidR="00A6392F" w:rsidRPr="00A6392F" w:rsidRDefault="00A6392F" w:rsidP="00D82AD3">
      <w:pPr>
        <w:shd w:val="clear" w:color="auto" w:fill="FFFFFF"/>
        <w:ind w:firstLine="720"/>
        <w:rPr>
          <w:rFonts w:ascii="Palatino Linotype" w:eastAsia="Times New Roman" w:hAnsi="Palatino Linotype" w:cs="Arial"/>
          <w:b/>
          <w:bCs/>
          <w:color w:val="222222"/>
          <w:sz w:val="26"/>
          <w:szCs w:val="26"/>
          <w:lang w:eastAsia="en-US" w:bidi="ar-SA"/>
        </w:rPr>
      </w:pPr>
      <w:r w:rsidRPr="00A6392F">
        <w:rPr>
          <w:rFonts w:ascii="Palatino Linotype" w:eastAsia="Times New Roman" w:hAnsi="Palatino Linotype" w:cs="Arial"/>
          <w:b/>
          <w:bCs/>
          <w:color w:val="222222"/>
          <w:sz w:val="26"/>
          <w:szCs w:val="26"/>
          <w:lang w:eastAsia="en-US" w:bidi="ar-SA"/>
        </w:rPr>
        <w:t>Our Father who art in heaven, hallowed be thy name. Thy kingdom come</w:t>
      </w:r>
      <w:r w:rsidR="00933385">
        <w:rPr>
          <w:rFonts w:ascii="Palatino Linotype" w:eastAsia="Times New Roman" w:hAnsi="Palatino Linotype" w:cs="Arial"/>
          <w:b/>
          <w:bCs/>
          <w:color w:val="222222"/>
          <w:sz w:val="26"/>
          <w:szCs w:val="26"/>
          <w:lang w:eastAsia="en-US" w:bidi="ar-SA"/>
        </w:rPr>
        <w:t>, t</w:t>
      </w:r>
      <w:r w:rsidRPr="00A6392F">
        <w:rPr>
          <w:rFonts w:ascii="Palatino Linotype" w:eastAsia="Times New Roman" w:hAnsi="Palatino Linotype" w:cs="Arial"/>
          <w:b/>
          <w:bCs/>
          <w:color w:val="222222"/>
          <w:sz w:val="26"/>
          <w:szCs w:val="26"/>
          <w:lang w:eastAsia="en-US" w:bidi="ar-SA"/>
        </w:rPr>
        <w:t>hy will be done, on earth as it is in heaven. Give us t</w:t>
      </w:r>
      <w:r w:rsidR="00933385">
        <w:rPr>
          <w:rFonts w:ascii="Palatino Linotype" w:eastAsia="Times New Roman" w:hAnsi="Palatino Linotype" w:cs="Arial"/>
          <w:b/>
          <w:bCs/>
          <w:color w:val="222222"/>
          <w:sz w:val="26"/>
          <w:szCs w:val="26"/>
          <w:lang w:eastAsia="en-US" w:bidi="ar-SA"/>
        </w:rPr>
        <w:t>his day</w:t>
      </w:r>
      <w:r w:rsidRPr="00A6392F">
        <w:rPr>
          <w:rFonts w:ascii="Palatino Linotype" w:eastAsia="Times New Roman" w:hAnsi="Palatino Linotype" w:cs="Arial"/>
          <w:b/>
          <w:bCs/>
          <w:color w:val="222222"/>
          <w:sz w:val="26"/>
          <w:szCs w:val="26"/>
          <w:lang w:eastAsia="en-US" w:bidi="ar-SA"/>
        </w:rPr>
        <w:t xml:space="preserve"> our daily bread</w:t>
      </w:r>
      <w:r w:rsidR="00933385">
        <w:rPr>
          <w:rFonts w:ascii="Palatino Linotype" w:eastAsia="Times New Roman" w:hAnsi="Palatino Linotype" w:cs="Arial"/>
          <w:b/>
          <w:bCs/>
          <w:color w:val="222222"/>
          <w:sz w:val="26"/>
          <w:szCs w:val="26"/>
          <w:lang w:eastAsia="en-US" w:bidi="ar-SA"/>
        </w:rPr>
        <w:t>; and</w:t>
      </w:r>
      <w:r w:rsidRPr="00A6392F">
        <w:rPr>
          <w:rFonts w:ascii="Palatino Linotype" w:eastAsia="Times New Roman" w:hAnsi="Palatino Linotype" w:cs="Arial"/>
          <w:b/>
          <w:bCs/>
          <w:color w:val="222222"/>
          <w:sz w:val="26"/>
          <w:szCs w:val="26"/>
          <w:lang w:eastAsia="en-US" w:bidi="ar-SA"/>
        </w:rPr>
        <w:t xml:space="preserve"> </w:t>
      </w:r>
      <w:r w:rsidR="00933385">
        <w:rPr>
          <w:rFonts w:ascii="Palatino Linotype" w:eastAsia="Times New Roman" w:hAnsi="Palatino Linotype" w:cs="Arial"/>
          <w:b/>
          <w:bCs/>
          <w:color w:val="222222"/>
          <w:sz w:val="26"/>
          <w:szCs w:val="26"/>
          <w:lang w:eastAsia="en-US" w:bidi="ar-SA"/>
        </w:rPr>
        <w:t>f</w:t>
      </w:r>
      <w:r w:rsidRPr="00A6392F">
        <w:rPr>
          <w:rFonts w:ascii="Palatino Linotype" w:eastAsia="Times New Roman" w:hAnsi="Palatino Linotype" w:cs="Arial"/>
          <w:b/>
          <w:bCs/>
          <w:color w:val="222222"/>
          <w:sz w:val="26"/>
          <w:szCs w:val="26"/>
          <w:lang w:eastAsia="en-US" w:bidi="ar-SA"/>
        </w:rPr>
        <w:t>orgive us our debts, as we forgive our debtors</w:t>
      </w:r>
      <w:r w:rsidR="00933385">
        <w:rPr>
          <w:rFonts w:ascii="Palatino Linotype" w:eastAsia="Times New Roman" w:hAnsi="Palatino Linotype" w:cs="Arial"/>
          <w:b/>
          <w:bCs/>
          <w:color w:val="222222"/>
          <w:sz w:val="26"/>
          <w:szCs w:val="26"/>
          <w:lang w:eastAsia="en-US" w:bidi="ar-SA"/>
        </w:rPr>
        <w:t>; a</w:t>
      </w:r>
      <w:r w:rsidRPr="00A6392F">
        <w:rPr>
          <w:rFonts w:ascii="Palatino Linotype" w:eastAsia="Times New Roman" w:hAnsi="Palatino Linotype" w:cs="Arial"/>
          <w:b/>
          <w:bCs/>
          <w:color w:val="222222"/>
          <w:sz w:val="26"/>
          <w:szCs w:val="26"/>
          <w:lang w:eastAsia="en-US" w:bidi="ar-SA"/>
        </w:rPr>
        <w:t>nd lead us not into temptation, but deliver us from evil</w:t>
      </w:r>
      <w:r w:rsidR="00933385">
        <w:rPr>
          <w:rFonts w:ascii="Palatino Linotype" w:eastAsia="Times New Roman" w:hAnsi="Palatino Linotype" w:cs="Arial"/>
          <w:b/>
          <w:bCs/>
          <w:color w:val="222222"/>
          <w:sz w:val="26"/>
          <w:szCs w:val="26"/>
          <w:lang w:eastAsia="en-US" w:bidi="ar-SA"/>
        </w:rPr>
        <w:t>.  F</w:t>
      </w:r>
      <w:r w:rsidRPr="00A6392F">
        <w:rPr>
          <w:rFonts w:ascii="Palatino Linotype" w:eastAsia="Times New Roman" w:hAnsi="Palatino Linotype" w:cs="Arial"/>
          <w:b/>
          <w:bCs/>
          <w:color w:val="222222"/>
          <w:sz w:val="26"/>
          <w:szCs w:val="26"/>
          <w:lang w:eastAsia="en-US" w:bidi="ar-SA"/>
        </w:rPr>
        <w:t>or thine is the kingdom, and the power, and the glory, forever. Amen.</w:t>
      </w:r>
    </w:p>
    <w:p w14:paraId="407877E9" w14:textId="689D0C5E" w:rsidR="00A6392F" w:rsidRDefault="00A6392F" w:rsidP="004B1CF0">
      <w:pPr>
        <w:shd w:val="clear" w:color="auto" w:fill="FFFFFF"/>
        <w:rPr>
          <w:rFonts w:ascii="Palatino Linotype" w:eastAsia="Times New Roman" w:hAnsi="Palatino Linotype" w:cs="Arial"/>
          <w:b/>
          <w:bCs/>
          <w:color w:val="222222"/>
          <w:sz w:val="26"/>
          <w:szCs w:val="26"/>
          <w:lang w:eastAsia="en-US" w:bidi="ar-SA"/>
        </w:rPr>
      </w:pPr>
    </w:p>
    <w:p w14:paraId="3650E4A9" w14:textId="43F396D0" w:rsidR="00FD6458" w:rsidRPr="00FD6458" w:rsidRDefault="00FD6458" w:rsidP="00FD6458">
      <w:pPr>
        <w:shd w:val="clear" w:color="auto" w:fill="FFFFFF"/>
        <w:rPr>
          <w:rFonts w:ascii="Palatino Linotype" w:eastAsia="Times New Roman" w:hAnsi="Palatino Linotype" w:cs="Arial"/>
          <w:b/>
          <w:bCs/>
          <w:color w:val="222222"/>
          <w:sz w:val="26"/>
          <w:szCs w:val="26"/>
          <w:lang w:eastAsia="en-US" w:bidi="ar-SA"/>
        </w:rPr>
      </w:pPr>
      <w:r w:rsidRPr="00FD6458">
        <w:rPr>
          <w:rFonts w:ascii="Palatino Linotype" w:eastAsia="Times New Roman" w:hAnsi="Palatino Linotype" w:cs="Arial"/>
          <w:b/>
          <w:bCs/>
          <w:color w:val="222222"/>
          <w:sz w:val="26"/>
          <w:szCs w:val="26"/>
          <w:lang w:eastAsia="en-US" w:bidi="ar-SA"/>
        </w:rPr>
        <w:t>WORDS OF INSTITUTION</w:t>
      </w:r>
    </w:p>
    <w:p w14:paraId="5861031B" w14:textId="77777777" w:rsidR="00FD6458" w:rsidRPr="00FD6458" w:rsidRDefault="00FD6458" w:rsidP="00FD6458">
      <w:pPr>
        <w:shd w:val="clear" w:color="auto" w:fill="FFFFFF"/>
        <w:rPr>
          <w:rFonts w:ascii="Palatino Linotype" w:eastAsia="Times New Roman" w:hAnsi="Palatino Linotype" w:cs="Arial"/>
          <w:b/>
          <w:bCs/>
          <w:color w:val="222222"/>
          <w:sz w:val="26"/>
          <w:szCs w:val="26"/>
          <w:lang w:eastAsia="en-US" w:bidi="ar-SA"/>
        </w:rPr>
      </w:pPr>
    </w:p>
    <w:p w14:paraId="1CC1093D" w14:textId="77777777" w:rsidR="00FD6458" w:rsidRPr="00FD6458" w:rsidRDefault="00FD6458" w:rsidP="00FD6458">
      <w:pPr>
        <w:shd w:val="clear" w:color="auto" w:fill="FFFFFF"/>
        <w:rPr>
          <w:rFonts w:ascii="Palatino Linotype" w:eastAsia="Times New Roman" w:hAnsi="Palatino Linotype" w:cs="Arial"/>
          <w:b/>
          <w:bCs/>
          <w:color w:val="222222"/>
          <w:sz w:val="26"/>
          <w:szCs w:val="26"/>
          <w:lang w:eastAsia="en-US" w:bidi="ar-SA"/>
        </w:rPr>
      </w:pPr>
      <w:r w:rsidRPr="00FD6458">
        <w:rPr>
          <w:rFonts w:ascii="Palatino Linotype" w:eastAsia="Times New Roman" w:hAnsi="Palatino Linotype" w:cs="Arial"/>
          <w:b/>
          <w:bCs/>
          <w:color w:val="222222"/>
          <w:sz w:val="26"/>
          <w:szCs w:val="26"/>
          <w:lang w:eastAsia="en-US" w:bidi="ar-SA"/>
        </w:rPr>
        <w:t>DISTRIBUTION OF ELEMENTS</w:t>
      </w:r>
    </w:p>
    <w:p w14:paraId="348C2840" w14:textId="77777777" w:rsidR="00FD6458" w:rsidRPr="00FD6458" w:rsidRDefault="00FD6458" w:rsidP="00FD6458">
      <w:pPr>
        <w:shd w:val="clear" w:color="auto" w:fill="FFFFFF"/>
        <w:rPr>
          <w:rFonts w:ascii="Palatino Linotype" w:eastAsia="Times New Roman" w:hAnsi="Palatino Linotype" w:cs="Arial"/>
          <w:b/>
          <w:bCs/>
          <w:i/>
          <w:iCs/>
          <w:color w:val="222222"/>
          <w:sz w:val="26"/>
          <w:szCs w:val="26"/>
          <w:lang w:eastAsia="en-US" w:bidi="ar-SA"/>
        </w:rPr>
      </w:pPr>
      <w:r w:rsidRPr="00FD6458">
        <w:rPr>
          <w:rFonts w:ascii="Palatino Linotype" w:eastAsia="Times New Roman" w:hAnsi="Palatino Linotype" w:cs="Arial"/>
          <w:b/>
          <w:bCs/>
          <w:i/>
          <w:iCs/>
          <w:color w:val="222222"/>
          <w:sz w:val="26"/>
          <w:szCs w:val="26"/>
          <w:lang w:eastAsia="en-US" w:bidi="ar-SA"/>
        </w:rPr>
        <w:t xml:space="preserve">[as the bread is shared] </w:t>
      </w:r>
    </w:p>
    <w:p w14:paraId="7FF0F6D6" w14:textId="77777777" w:rsidR="00FD6458" w:rsidRPr="00FD6458" w:rsidRDefault="00FD6458" w:rsidP="00FD6458">
      <w:pPr>
        <w:shd w:val="clear" w:color="auto" w:fill="FFFFFF"/>
        <w:rPr>
          <w:rFonts w:ascii="Palatino Linotype" w:eastAsia="Times New Roman" w:hAnsi="Palatino Linotype" w:cs="Arial"/>
          <w:color w:val="222222"/>
          <w:sz w:val="26"/>
          <w:szCs w:val="26"/>
          <w:lang w:eastAsia="en-US" w:bidi="ar-SA"/>
        </w:rPr>
      </w:pPr>
      <w:r w:rsidRPr="00FD6458">
        <w:rPr>
          <w:rFonts w:ascii="Palatino Linotype" w:eastAsia="Times New Roman" w:hAnsi="Palatino Linotype" w:cs="Arial"/>
          <w:color w:val="222222"/>
          <w:sz w:val="26"/>
          <w:szCs w:val="26"/>
          <w:lang w:eastAsia="en-US" w:bidi="ar-SA"/>
        </w:rPr>
        <w:t xml:space="preserve">The body of Christ, given for you. </w:t>
      </w:r>
    </w:p>
    <w:p w14:paraId="5A3A7CE8" w14:textId="77777777" w:rsidR="00FD6458" w:rsidRPr="00FD6458" w:rsidRDefault="00FD6458" w:rsidP="00FD6458">
      <w:pPr>
        <w:shd w:val="clear" w:color="auto" w:fill="FFFFFF"/>
        <w:rPr>
          <w:rFonts w:ascii="Palatino Linotype" w:eastAsia="Times New Roman" w:hAnsi="Palatino Linotype" w:cs="Arial"/>
          <w:b/>
          <w:bCs/>
          <w:color w:val="222222"/>
          <w:sz w:val="26"/>
          <w:szCs w:val="26"/>
          <w:lang w:eastAsia="en-US" w:bidi="ar-SA"/>
        </w:rPr>
      </w:pPr>
      <w:r w:rsidRPr="00FD6458">
        <w:rPr>
          <w:rFonts w:ascii="Palatino Linotype" w:eastAsia="Times New Roman" w:hAnsi="Palatino Linotype" w:cs="Arial"/>
          <w:b/>
          <w:bCs/>
          <w:color w:val="222222"/>
          <w:sz w:val="26"/>
          <w:szCs w:val="26"/>
          <w:lang w:eastAsia="en-US" w:bidi="ar-SA"/>
        </w:rPr>
        <w:t xml:space="preserve">Thanks be to God. </w:t>
      </w:r>
    </w:p>
    <w:p w14:paraId="10D6B237" w14:textId="77777777" w:rsidR="00FD6458" w:rsidRPr="00FD6458" w:rsidRDefault="00FD6458" w:rsidP="00FD6458">
      <w:pPr>
        <w:shd w:val="clear" w:color="auto" w:fill="FFFFFF"/>
        <w:rPr>
          <w:rFonts w:ascii="Palatino Linotype" w:eastAsia="Times New Roman" w:hAnsi="Palatino Linotype" w:cs="Arial"/>
          <w:b/>
          <w:bCs/>
          <w:i/>
          <w:iCs/>
          <w:color w:val="222222"/>
          <w:sz w:val="26"/>
          <w:szCs w:val="26"/>
          <w:lang w:eastAsia="en-US" w:bidi="ar-SA"/>
        </w:rPr>
      </w:pPr>
      <w:r w:rsidRPr="00FD6458">
        <w:rPr>
          <w:rFonts w:ascii="Palatino Linotype" w:eastAsia="Times New Roman" w:hAnsi="Palatino Linotype" w:cs="Arial"/>
          <w:b/>
          <w:bCs/>
          <w:i/>
          <w:iCs/>
          <w:color w:val="222222"/>
          <w:sz w:val="26"/>
          <w:szCs w:val="26"/>
          <w:lang w:eastAsia="en-US" w:bidi="ar-SA"/>
        </w:rPr>
        <w:t xml:space="preserve">[as the cup is shared] </w:t>
      </w:r>
    </w:p>
    <w:p w14:paraId="177FAAF8" w14:textId="77777777" w:rsidR="00FD6458" w:rsidRPr="00FD6458" w:rsidRDefault="00FD6458" w:rsidP="00FD6458">
      <w:pPr>
        <w:shd w:val="clear" w:color="auto" w:fill="FFFFFF"/>
        <w:rPr>
          <w:rFonts w:ascii="Palatino Linotype" w:eastAsia="Times New Roman" w:hAnsi="Palatino Linotype" w:cs="Arial"/>
          <w:color w:val="222222"/>
          <w:sz w:val="26"/>
          <w:szCs w:val="26"/>
          <w:lang w:eastAsia="en-US" w:bidi="ar-SA"/>
        </w:rPr>
      </w:pPr>
      <w:r w:rsidRPr="00FD6458">
        <w:rPr>
          <w:rFonts w:ascii="Palatino Linotype" w:eastAsia="Times New Roman" w:hAnsi="Palatino Linotype" w:cs="Arial"/>
          <w:color w:val="222222"/>
          <w:sz w:val="26"/>
          <w:szCs w:val="26"/>
          <w:lang w:eastAsia="en-US" w:bidi="ar-SA"/>
        </w:rPr>
        <w:t xml:space="preserve">The blood of Christ, shed for you. </w:t>
      </w:r>
    </w:p>
    <w:p w14:paraId="17CEAE68" w14:textId="5ACED722" w:rsidR="00FD6458" w:rsidRDefault="00FD6458" w:rsidP="00FD6458">
      <w:pPr>
        <w:shd w:val="clear" w:color="auto" w:fill="FFFFFF"/>
        <w:rPr>
          <w:rFonts w:ascii="Palatino Linotype" w:eastAsia="Times New Roman" w:hAnsi="Palatino Linotype" w:cs="Arial"/>
          <w:b/>
          <w:bCs/>
          <w:color w:val="222222"/>
          <w:sz w:val="26"/>
          <w:szCs w:val="26"/>
          <w:lang w:eastAsia="en-US" w:bidi="ar-SA"/>
        </w:rPr>
      </w:pPr>
      <w:r w:rsidRPr="00FD6458">
        <w:rPr>
          <w:rFonts w:ascii="Palatino Linotype" w:eastAsia="Times New Roman" w:hAnsi="Palatino Linotype" w:cs="Arial"/>
          <w:b/>
          <w:bCs/>
          <w:color w:val="222222"/>
          <w:sz w:val="26"/>
          <w:szCs w:val="26"/>
          <w:lang w:eastAsia="en-US" w:bidi="ar-SA"/>
        </w:rPr>
        <w:t>Thanks be to God</w:t>
      </w:r>
    </w:p>
    <w:p w14:paraId="4C200B04" w14:textId="19D0E488" w:rsidR="001B287E" w:rsidRDefault="001B287E" w:rsidP="00FD6458">
      <w:pPr>
        <w:shd w:val="clear" w:color="auto" w:fill="FFFFFF"/>
        <w:rPr>
          <w:rFonts w:ascii="Palatino Linotype" w:eastAsia="Times New Roman" w:hAnsi="Palatino Linotype" w:cs="Arial"/>
          <w:b/>
          <w:bCs/>
          <w:color w:val="222222"/>
          <w:sz w:val="26"/>
          <w:szCs w:val="26"/>
          <w:lang w:eastAsia="en-US" w:bidi="ar-SA"/>
        </w:rPr>
      </w:pPr>
    </w:p>
    <w:p w14:paraId="7DDBF3F8" w14:textId="77777777" w:rsidR="00EB1BE7" w:rsidRDefault="00EB1BE7" w:rsidP="00FD6458">
      <w:pPr>
        <w:shd w:val="clear" w:color="auto" w:fill="FFFFFF"/>
        <w:rPr>
          <w:rFonts w:ascii="Palatino Linotype" w:eastAsia="Times New Roman" w:hAnsi="Palatino Linotype" w:cs="Arial"/>
          <w:b/>
          <w:bCs/>
          <w:color w:val="222222"/>
          <w:sz w:val="26"/>
          <w:szCs w:val="26"/>
          <w:lang w:eastAsia="en-US" w:bidi="ar-SA"/>
        </w:rPr>
      </w:pPr>
    </w:p>
    <w:p w14:paraId="13511685" w14:textId="77777777" w:rsidR="001B287E" w:rsidRPr="00FD6458" w:rsidRDefault="001B287E" w:rsidP="00FD6458">
      <w:pPr>
        <w:shd w:val="clear" w:color="auto" w:fill="FFFFFF"/>
        <w:rPr>
          <w:rFonts w:ascii="Palatino Linotype" w:eastAsia="Times New Roman" w:hAnsi="Palatino Linotype" w:cs="Arial"/>
          <w:b/>
          <w:bCs/>
          <w:color w:val="222222"/>
          <w:sz w:val="26"/>
          <w:szCs w:val="26"/>
          <w:lang w:eastAsia="en-US" w:bidi="ar-SA"/>
        </w:rPr>
      </w:pPr>
    </w:p>
    <w:p w14:paraId="6F059C1A" w14:textId="77777777" w:rsidR="00FD6458" w:rsidRPr="00FD6458" w:rsidRDefault="00FD6458" w:rsidP="00FD6458">
      <w:pPr>
        <w:shd w:val="clear" w:color="auto" w:fill="FFFFFF"/>
        <w:rPr>
          <w:rFonts w:ascii="Palatino Linotype" w:eastAsia="Times New Roman" w:hAnsi="Palatino Linotype" w:cs="Arial"/>
          <w:b/>
          <w:bCs/>
          <w:color w:val="222222"/>
          <w:sz w:val="26"/>
          <w:szCs w:val="26"/>
          <w:lang w:eastAsia="en-US" w:bidi="ar-SA"/>
        </w:rPr>
      </w:pPr>
    </w:p>
    <w:p w14:paraId="454286DC" w14:textId="77777777" w:rsidR="00FD6458" w:rsidRPr="00FD6458" w:rsidRDefault="00FD6458" w:rsidP="00FD6458">
      <w:pPr>
        <w:shd w:val="clear" w:color="auto" w:fill="FFFFFF"/>
        <w:rPr>
          <w:rFonts w:ascii="Palatino Linotype" w:eastAsia="Times New Roman" w:hAnsi="Palatino Linotype" w:cs="Arial"/>
          <w:b/>
          <w:bCs/>
          <w:color w:val="222222"/>
          <w:sz w:val="26"/>
          <w:szCs w:val="26"/>
          <w:lang w:eastAsia="en-US" w:bidi="ar-SA"/>
        </w:rPr>
      </w:pPr>
      <w:r w:rsidRPr="00FD6458">
        <w:rPr>
          <w:rFonts w:ascii="Palatino Linotype" w:eastAsia="Times New Roman" w:hAnsi="Palatino Linotype" w:cs="Arial"/>
          <w:b/>
          <w:bCs/>
          <w:color w:val="222222"/>
          <w:sz w:val="26"/>
          <w:szCs w:val="26"/>
          <w:lang w:eastAsia="en-US" w:bidi="ar-SA"/>
        </w:rPr>
        <w:lastRenderedPageBreak/>
        <w:t xml:space="preserve">UNISON PRAYER OF THANKSGIVING  </w:t>
      </w:r>
    </w:p>
    <w:p w14:paraId="243C71AD" w14:textId="1AC75D8E" w:rsidR="00FD6458" w:rsidRPr="00FD6458" w:rsidRDefault="00FD6458" w:rsidP="001B287E">
      <w:pPr>
        <w:shd w:val="clear" w:color="auto" w:fill="FFFFFF"/>
        <w:ind w:firstLine="720"/>
        <w:rPr>
          <w:rFonts w:ascii="Palatino Linotype" w:eastAsia="Times New Roman" w:hAnsi="Palatino Linotype" w:cs="Arial"/>
          <w:b/>
          <w:bCs/>
          <w:color w:val="222222"/>
          <w:sz w:val="26"/>
          <w:szCs w:val="26"/>
          <w:lang w:eastAsia="en-US" w:bidi="ar-SA"/>
        </w:rPr>
      </w:pPr>
      <w:r w:rsidRPr="00FD6458">
        <w:rPr>
          <w:rFonts w:ascii="Palatino Linotype" w:eastAsia="Times New Roman" w:hAnsi="Palatino Linotype" w:cs="Arial"/>
          <w:b/>
          <w:bCs/>
          <w:color w:val="222222"/>
          <w:sz w:val="26"/>
          <w:szCs w:val="26"/>
          <w:lang w:eastAsia="en-US" w:bidi="ar-SA"/>
        </w:rPr>
        <w:t>Loving God, we thank you</w:t>
      </w:r>
      <w:r w:rsidRPr="00FD6458">
        <w:rPr>
          <w:rFonts w:ascii="Palatino Linotype" w:eastAsia="Times New Roman" w:hAnsi="Palatino Linotype" w:cs="Arial"/>
          <w:b/>
          <w:bCs/>
          <w:i/>
          <w:iCs/>
          <w:color w:val="222222"/>
          <w:sz w:val="26"/>
          <w:szCs w:val="26"/>
          <w:lang w:eastAsia="en-US" w:bidi="ar-SA"/>
        </w:rPr>
        <w:t xml:space="preserve">  </w:t>
      </w:r>
      <w:r w:rsidRPr="00FD6458">
        <w:rPr>
          <w:rFonts w:ascii="Palatino Linotype" w:eastAsia="Times New Roman" w:hAnsi="Palatino Linotype" w:cs="Arial"/>
          <w:b/>
          <w:bCs/>
          <w:color w:val="222222"/>
          <w:sz w:val="26"/>
          <w:szCs w:val="26"/>
          <w:lang w:eastAsia="en-US" w:bidi="ar-SA"/>
        </w:rPr>
        <w:t>that you have fed us in this sacrament,</w:t>
      </w:r>
      <w:r w:rsidR="001B287E">
        <w:rPr>
          <w:rFonts w:ascii="Palatino Linotype" w:eastAsia="Times New Roman" w:hAnsi="Palatino Linotype" w:cs="Arial"/>
          <w:b/>
          <w:bCs/>
          <w:i/>
          <w:iCs/>
          <w:color w:val="222222"/>
          <w:sz w:val="26"/>
          <w:szCs w:val="26"/>
          <w:lang w:eastAsia="en-US" w:bidi="ar-SA"/>
        </w:rPr>
        <w:t xml:space="preserve"> </w:t>
      </w:r>
      <w:r w:rsidRPr="00FD6458">
        <w:rPr>
          <w:rFonts w:ascii="Palatino Linotype" w:eastAsia="Times New Roman" w:hAnsi="Palatino Linotype" w:cs="Arial"/>
          <w:b/>
          <w:bCs/>
          <w:color w:val="222222"/>
          <w:sz w:val="26"/>
          <w:szCs w:val="26"/>
          <w:lang w:eastAsia="en-US" w:bidi="ar-SA"/>
        </w:rPr>
        <w:t>united us with Christ,</w:t>
      </w:r>
      <w:r w:rsidRPr="00FD6458">
        <w:rPr>
          <w:rFonts w:ascii="Palatino Linotype" w:eastAsia="Times New Roman" w:hAnsi="Palatino Linotype" w:cs="Arial"/>
          <w:b/>
          <w:bCs/>
          <w:i/>
          <w:iCs/>
          <w:color w:val="222222"/>
          <w:sz w:val="26"/>
          <w:szCs w:val="26"/>
          <w:lang w:eastAsia="en-US" w:bidi="ar-SA"/>
        </w:rPr>
        <w:t xml:space="preserve"> </w:t>
      </w:r>
      <w:r w:rsidRPr="00FD6458">
        <w:rPr>
          <w:rFonts w:ascii="Palatino Linotype" w:eastAsia="Times New Roman" w:hAnsi="Palatino Linotype" w:cs="Arial"/>
          <w:b/>
          <w:bCs/>
          <w:color w:val="222222"/>
          <w:sz w:val="26"/>
          <w:szCs w:val="26"/>
          <w:lang w:eastAsia="en-US" w:bidi="ar-SA"/>
        </w:rPr>
        <w:t>and given us a foretaste of the heavenly banquet</w:t>
      </w:r>
      <w:r w:rsidR="001B287E">
        <w:rPr>
          <w:rFonts w:ascii="Palatino Linotype" w:eastAsia="Times New Roman" w:hAnsi="Palatino Linotype" w:cs="Arial"/>
          <w:b/>
          <w:bCs/>
          <w:i/>
          <w:iCs/>
          <w:color w:val="222222"/>
          <w:sz w:val="26"/>
          <w:szCs w:val="26"/>
          <w:lang w:eastAsia="en-US" w:bidi="ar-SA"/>
        </w:rPr>
        <w:t xml:space="preserve"> </w:t>
      </w:r>
      <w:r w:rsidRPr="00FD6458">
        <w:rPr>
          <w:rFonts w:ascii="Palatino Linotype" w:eastAsia="Times New Roman" w:hAnsi="Palatino Linotype" w:cs="Arial"/>
          <w:b/>
          <w:bCs/>
          <w:color w:val="222222"/>
          <w:sz w:val="26"/>
          <w:szCs w:val="26"/>
          <w:lang w:eastAsia="en-US" w:bidi="ar-SA"/>
        </w:rPr>
        <w:t>in your eternal realm. Send us out in the power of your Spirit</w:t>
      </w:r>
      <w:r w:rsidRPr="00FD6458">
        <w:rPr>
          <w:rFonts w:ascii="Palatino Linotype" w:eastAsia="Times New Roman" w:hAnsi="Palatino Linotype" w:cs="Arial"/>
          <w:b/>
          <w:bCs/>
          <w:i/>
          <w:iCs/>
          <w:color w:val="222222"/>
          <w:sz w:val="26"/>
          <w:szCs w:val="26"/>
          <w:lang w:eastAsia="en-US" w:bidi="ar-SA"/>
        </w:rPr>
        <w:t xml:space="preserve"> </w:t>
      </w:r>
      <w:r w:rsidRPr="00FD6458">
        <w:rPr>
          <w:rFonts w:ascii="Palatino Linotype" w:eastAsia="Times New Roman" w:hAnsi="Palatino Linotype" w:cs="Arial"/>
          <w:b/>
          <w:bCs/>
          <w:color w:val="222222"/>
          <w:sz w:val="26"/>
          <w:szCs w:val="26"/>
          <w:lang w:eastAsia="en-US" w:bidi="ar-SA"/>
        </w:rPr>
        <w:t>to live and work to your praise and glory,</w:t>
      </w:r>
      <w:r w:rsidRPr="00FD6458">
        <w:rPr>
          <w:rFonts w:ascii="Palatino Linotype" w:eastAsia="Times New Roman" w:hAnsi="Palatino Linotype" w:cs="Arial"/>
          <w:b/>
          <w:bCs/>
          <w:i/>
          <w:iCs/>
          <w:color w:val="222222"/>
          <w:sz w:val="26"/>
          <w:szCs w:val="26"/>
          <w:lang w:eastAsia="en-US" w:bidi="ar-SA"/>
        </w:rPr>
        <w:t xml:space="preserve"> </w:t>
      </w:r>
      <w:r w:rsidRPr="00FD6458">
        <w:rPr>
          <w:rFonts w:ascii="Palatino Linotype" w:eastAsia="Times New Roman" w:hAnsi="Palatino Linotype" w:cs="Arial"/>
          <w:b/>
          <w:bCs/>
          <w:color w:val="222222"/>
          <w:sz w:val="26"/>
          <w:szCs w:val="26"/>
          <w:lang w:eastAsia="en-US" w:bidi="ar-SA"/>
        </w:rPr>
        <w:t>for the sake of Jesus Christ our Lord. Amen.</w:t>
      </w:r>
    </w:p>
    <w:p w14:paraId="1BD7601B" w14:textId="77777777" w:rsidR="001B287E" w:rsidRDefault="001B287E" w:rsidP="00026C59">
      <w:pPr>
        <w:shd w:val="clear" w:color="auto" w:fill="FFFFFF"/>
        <w:suppressAutoHyphens w:val="0"/>
        <w:spacing w:line="240" w:lineRule="auto"/>
        <w:jc w:val="center"/>
        <w:rPr>
          <w:rFonts w:ascii="Palatino Linotype" w:eastAsia="Times New Roman" w:hAnsi="Palatino Linotype" w:cs="Arial"/>
          <w:b/>
          <w:bCs/>
          <w:color w:val="222222"/>
          <w:sz w:val="26"/>
          <w:szCs w:val="26"/>
          <w:u w:val="single"/>
          <w:lang w:eastAsia="en-US" w:bidi="ar-SA"/>
        </w:rPr>
      </w:pPr>
    </w:p>
    <w:p w14:paraId="39A189D9" w14:textId="6D5CCAA7"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1A6CD3E6" w14:textId="6F6DB7F1" w:rsidR="00FD6458" w:rsidRPr="00FD6458" w:rsidRDefault="00E200B4" w:rsidP="00FD645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w:t>
      </w:r>
      <w:r w:rsidR="00005898" w:rsidRPr="00316B33">
        <w:rPr>
          <w:rFonts w:ascii="Palatino Linotype" w:eastAsia="Times New Roman" w:hAnsi="Palatino Linotype" w:cs="Arial"/>
          <w:b/>
          <w:bCs/>
          <w:color w:val="222222"/>
          <w:sz w:val="26"/>
          <w:szCs w:val="26"/>
          <w:lang w:eastAsia="en-US" w:bidi="ar-SA"/>
        </w:rPr>
        <w:t xml:space="preserve"> </w:t>
      </w:r>
      <w:r w:rsidRPr="00316B33">
        <w:rPr>
          <w:rFonts w:ascii="Palatino Linotype" w:eastAsia="Times New Roman" w:hAnsi="Palatino Linotype" w:cs="Arial"/>
          <w:b/>
          <w:bCs/>
          <w:color w:val="222222"/>
          <w:sz w:val="26"/>
          <w:szCs w:val="26"/>
          <w:lang w:eastAsia="en-US" w:bidi="ar-SA"/>
        </w:rPr>
        <w:t>HYMN</w:t>
      </w:r>
      <w:r w:rsidR="00B23E65">
        <w:rPr>
          <w:rFonts w:ascii="Palatino Linotype" w:eastAsia="Times New Roman" w:hAnsi="Palatino Linotype" w:cs="Arial"/>
          <w:b/>
          <w:color w:val="222222"/>
          <w:sz w:val="26"/>
          <w:szCs w:val="26"/>
          <w:lang w:eastAsia="en-US" w:bidi="ar-SA"/>
        </w:rPr>
        <w:t xml:space="preserve"> </w:t>
      </w:r>
      <w:r w:rsidR="00B23E65">
        <w:rPr>
          <w:rFonts w:ascii="Palatino Linotype" w:eastAsia="Times New Roman" w:hAnsi="Palatino Linotype" w:cs="Arial"/>
          <w:b/>
          <w:color w:val="222222"/>
          <w:sz w:val="26"/>
          <w:szCs w:val="26"/>
          <w:lang w:eastAsia="en-US" w:bidi="ar-SA"/>
        </w:rPr>
        <w:tab/>
        <w:t xml:space="preserve"> </w:t>
      </w:r>
      <w:r w:rsidR="00443119">
        <w:rPr>
          <w:rFonts w:ascii="Palatino Linotype" w:eastAsia="Times New Roman" w:hAnsi="Palatino Linotype" w:cs="Arial"/>
          <w:b/>
          <w:color w:val="222222"/>
          <w:sz w:val="26"/>
          <w:szCs w:val="26"/>
          <w:lang w:eastAsia="en-US" w:bidi="ar-SA"/>
        </w:rPr>
        <w:t xml:space="preserve">          </w:t>
      </w:r>
      <w:r w:rsidR="00FD6458" w:rsidRPr="00FD6458">
        <w:rPr>
          <w:rFonts w:ascii="Palatino Linotype" w:eastAsia="Times New Roman" w:hAnsi="Palatino Linotype" w:cs="Arial"/>
          <w:b/>
          <w:bCs/>
          <w:color w:val="222222"/>
          <w:sz w:val="26"/>
          <w:szCs w:val="26"/>
          <w:lang w:eastAsia="en-US" w:bidi="ar-SA"/>
        </w:rPr>
        <w:t xml:space="preserve">     “Immortal, Invisible, God Only Wise”  #263 </w:t>
      </w:r>
    </w:p>
    <w:p w14:paraId="4A08AE93" w14:textId="5C09D553" w:rsidR="001F76D7" w:rsidRPr="00381724" w:rsidRDefault="001F76D7" w:rsidP="00A6392F">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6E9A9C9E" w14:textId="3FA64B9D" w:rsidR="005B6313" w:rsidRDefault="00D44168" w:rsidP="008624C9">
      <w:pPr>
        <w:shd w:val="clear" w:color="auto" w:fill="FFFFFF"/>
        <w:ind w:left="2160" w:hanging="2160"/>
        <w:rPr>
          <w:rFonts w:ascii="Palatino Linotype" w:hAnsi="Palatino Linotype" w:cs="Arial"/>
          <w:bCs/>
          <w:color w:val="222222"/>
          <w:sz w:val="26"/>
          <w:szCs w:val="26"/>
          <w:shd w:val="clear" w:color="auto" w:fill="FFFFFF"/>
        </w:rPr>
      </w:pPr>
      <w:r>
        <w:rPr>
          <w:rFonts w:ascii="Palatino Linotype" w:hAnsi="Palatino Linotype" w:cs="Arial"/>
          <w:b/>
          <w:bCs/>
          <w:color w:val="222222"/>
          <w:sz w:val="26"/>
          <w:szCs w:val="26"/>
          <w:shd w:val="clear" w:color="auto" w:fill="FFFFFF"/>
        </w:rPr>
        <w:t>BENEDICTION</w:t>
      </w:r>
      <w:r>
        <w:rPr>
          <w:rFonts w:ascii="Palatino Linotype" w:hAnsi="Palatino Linotype" w:cs="Arial"/>
          <w:bCs/>
          <w:color w:val="222222"/>
          <w:sz w:val="26"/>
          <w:szCs w:val="26"/>
          <w:shd w:val="clear" w:color="auto" w:fill="FFFFFF"/>
        </w:rPr>
        <w:t xml:space="preserve"> </w:t>
      </w:r>
    </w:p>
    <w:p w14:paraId="69AFACFC" w14:textId="77777777" w:rsidR="00303581" w:rsidRPr="008624C9" w:rsidRDefault="00303581"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3E5193BA" w14:textId="77777777" w:rsidR="001E6160" w:rsidRPr="00681320" w:rsidRDefault="001E6160" w:rsidP="001D13B4">
      <w:pPr>
        <w:shd w:val="clear" w:color="auto" w:fill="FFFFFF"/>
        <w:ind w:left="2160" w:hanging="2160"/>
        <w:rPr>
          <w:rFonts w:ascii="Palatino Linotype" w:hAnsi="Palatino Linotype" w:cs="Arial"/>
          <w:b/>
          <w:bCs/>
          <w:color w:val="222222"/>
          <w:sz w:val="20"/>
          <w:szCs w:val="20"/>
          <w:shd w:val="clear" w:color="auto" w:fill="FFFFFF"/>
        </w:rPr>
      </w:pPr>
    </w:p>
    <w:p w14:paraId="0F48EFD1" w14:textId="03C67C01" w:rsidR="007F6595" w:rsidRPr="007F6595" w:rsidRDefault="00B23E65" w:rsidP="007F6595">
      <w:pPr>
        <w:shd w:val="clear" w:color="auto" w:fill="FFFFFF"/>
        <w:spacing w:after="60"/>
        <w:rPr>
          <w:rFonts w:ascii="Palatino Linotype" w:eastAsia="Times New Roman" w:hAnsi="Palatino Linotype" w:cs="Arial"/>
          <w:b/>
          <w:color w:val="222222"/>
          <w:sz w:val="26"/>
          <w:szCs w:val="26"/>
          <w:lang w:eastAsia="en-US" w:bidi="ar-SA"/>
        </w:rPr>
      </w:pPr>
      <w:r w:rsidRPr="004036FE">
        <w:rPr>
          <w:rFonts w:ascii="Palatino Linotype" w:hAnsi="Palatino Linotype"/>
          <w:b/>
          <w:color w:val="222222"/>
          <w:sz w:val="26"/>
          <w:szCs w:val="26"/>
          <w:shd w:val="clear" w:color="auto" w:fill="FFFFFF"/>
        </w:rPr>
        <w:t xml:space="preserve">+ RESPONSE  </w:t>
      </w:r>
      <w:r w:rsidR="004036FE">
        <w:rPr>
          <w:rFonts w:ascii="Palatino Linotype" w:hAnsi="Palatino Linotype"/>
          <w:b/>
          <w:color w:val="222222"/>
          <w:sz w:val="26"/>
          <w:szCs w:val="26"/>
          <w:shd w:val="clear" w:color="auto" w:fill="FFFFFF"/>
        </w:rPr>
        <w:tab/>
      </w:r>
      <w:r w:rsidR="007131D5" w:rsidRPr="007F6595">
        <w:rPr>
          <w:rFonts w:ascii="Palatino Linotype" w:hAnsi="Palatino Linotype"/>
          <w:b/>
          <w:color w:val="222222"/>
          <w:sz w:val="26"/>
          <w:szCs w:val="26"/>
          <w:shd w:val="clear" w:color="auto" w:fill="FFFFFF"/>
        </w:rPr>
        <w:t xml:space="preserve">   </w:t>
      </w:r>
      <w:r w:rsidR="00866D79">
        <w:rPr>
          <w:rFonts w:ascii="Palatino Linotype" w:hAnsi="Palatino Linotype"/>
          <w:b/>
          <w:color w:val="222222"/>
          <w:sz w:val="26"/>
          <w:szCs w:val="26"/>
          <w:shd w:val="clear" w:color="auto" w:fill="FFFFFF"/>
        </w:rPr>
        <w:tab/>
      </w:r>
      <w:r w:rsidR="007B3B1E">
        <w:rPr>
          <w:rFonts w:ascii="Palatino Linotype" w:hAnsi="Palatino Linotype"/>
          <w:b/>
          <w:color w:val="222222"/>
          <w:sz w:val="26"/>
          <w:szCs w:val="26"/>
          <w:shd w:val="clear" w:color="auto" w:fill="FFFFFF"/>
        </w:rPr>
        <w:t xml:space="preserve">     </w:t>
      </w:r>
      <w:r w:rsidR="007F6595" w:rsidRPr="007F6595">
        <w:rPr>
          <w:rFonts w:ascii="Palatino Linotype" w:eastAsia="Times New Roman" w:hAnsi="Palatino Linotype" w:cs="Arial"/>
          <w:b/>
          <w:color w:val="222222"/>
          <w:sz w:val="26"/>
          <w:szCs w:val="26"/>
          <w:lang w:eastAsia="en-US" w:bidi="ar-SA"/>
        </w:rPr>
        <w:t xml:space="preserve">“Song of </w:t>
      </w:r>
      <w:r w:rsidR="00F01AEA" w:rsidRPr="007F6595">
        <w:rPr>
          <w:rFonts w:ascii="Palatino Linotype" w:eastAsia="Times New Roman" w:hAnsi="Palatino Linotype" w:cs="Arial"/>
          <w:b/>
          <w:color w:val="222222"/>
          <w:sz w:val="26"/>
          <w:szCs w:val="26"/>
          <w:lang w:eastAsia="en-US" w:bidi="ar-SA"/>
        </w:rPr>
        <w:t>Hope”</w:t>
      </w:r>
      <w:r w:rsidR="007F6595" w:rsidRPr="007F6595">
        <w:rPr>
          <w:rFonts w:ascii="Palatino Linotype" w:eastAsia="Times New Roman" w:hAnsi="Palatino Linotype" w:cs="Arial"/>
          <w:b/>
          <w:color w:val="222222"/>
          <w:sz w:val="26"/>
          <w:szCs w:val="26"/>
          <w:lang w:eastAsia="en-US" w:bidi="ar-SA"/>
        </w:rPr>
        <w:t xml:space="preserve">  </w:t>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sidRPr="007F6595">
        <w:rPr>
          <w:rFonts w:ascii="Palatino Linotype" w:eastAsia="Times New Roman" w:hAnsi="Palatino Linotype" w:cs="Arial"/>
          <w:b/>
          <w:color w:val="222222"/>
          <w:sz w:val="26"/>
          <w:szCs w:val="26"/>
          <w:lang w:eastAsia="en-US" w:bidi="ar-SA"/>
        </w:rPr>
        <w:t>#432</w:t>
      </w:r>
    </w:p>
    <w:p w14:paraId="7C24EB35"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2F6038A1"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2409641" w14:textId="1A4CCC5E" w:rsidR="001D13B4" w:rsidRPr="00681320" w:rsidRDefault="001D13B4" w:rsidP="007F6595">
      <w:pPr>
        <w:shd w:val="clear" w:color="auto" w:fill="FFFFFF"/>
        <w:spacing w:after="60"/>
        <w:rPr>
          <w:rFonts w:ascii="Palatino Linotype" w:eastAsia="Times New Roman" w:hAnsi="Palatino Linotype" w:cs="Arial"/>
          <w:color w:val="222222"/>
          <w:sz w:val="16"/>
          <w:szCs w:val="16"/>
          <w:lang w:eastAsia="en-US" w:bidi="ar-SA"/>
        </w:rPr>
      </w:pPr>
    </w:p>
    <w:p w14:paraId="1483E248" w14:textId="06532F7C" w:rsidR="00566221" w:rsidRPr="00316B33"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2BBADF45" w:rsidR="00CE0AEF" w:rsidRDefault="00CE0AEF" w:rsidP="00915899">
      <w:pPr>
        <w:pStyle w:val="TextBody"/>
        <w:spacing w:after="0" w:line="240" w:lineRule="auto"/>
        <w:jc w:val="both"/>
        <w:rPr>
          <w:rFonts w:ascii="Palatino Linotype" w:hAnsi="Palatino Linotype"/>
          <w:b/>
          <w:color w:val="000000"/>
          <w:sz w:val="16"/>
          <w:szCs w:val="16"/>
        </w:rPr>
      </w:pPr>
    </w:p>
    <w:p w14:paraId="3B14364E" w14:textId="77777777" w:rsidR="00A4408E" w:rsidRPr="00681320" w:rsidRDefault="00A4408E" w:rsidP="00915899">
      <w:pPr>
        <w:pStyle w:val="TextBody"/>
        <w:spacing w:after="0" w:line="240" w:lineRule="auto"/>
        <w:jc w:val="both"/>
        <w:rPr>
          <w:rFonts w:ascii="Palatino Linotype" w:hAnsi="Palatino Linotype"/>
          <w:b/>
          <w:color w:val="000000"/>
          <w:sz w:val="16"/>
          <w:szCs w:val="16"/>
        </w:rPr>
      </w:pPr>
    </w:p>
    <w:p w14:paraId="51FD6A77" w14:textId="1146B563"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6956B07C" w14:textId="77777777" w:rsidR="00681320" w:rsidRPr="00681320" w:rsidRDefault="00681320" w:rsidP="003858E8">
      <w:pPr>
        <w:pStyle w:val="TextBody"/>
        <w:spacing w:after="0" w:line="240" w:lineRule="auto"/>
        <w:jc w:val="both"/>
        <w:rPr>
          <w:rFonts w:ascii="Palatino Linotype" w:eastAsia="Times New Roman" w:hAnsi="Palatino Linotype" w:cs="Arial"/>
          <w:color w:val="222222"/>
          <w:sz w:val="20"/>
          <w:szCs w:val="20"/>
          <w:lang w:eastAsia="en-US" w:bidi="ar-SA"/>
        </w:rPr>
      </w:pPr>
    </w:p>
    <w:p w14:paraId="5AACA27F" w14:textId="77777777" w:rsidR="009E547F" w:rsidRDefault="009E547F" w:rsidP="00375321">
      <w:pPr>
        <w:jc w:val="both"/>
        <w:rPr>
          <w:rFonts w:ascii="Palatino Linotype" w:hAnsi="Palatino Linotype"/>
          <w:i/>
          <w:color w:val="222222"/>
          <w:sz w:val="26"/>
          <w:szCs w:val="26"/>
          <w:shd w:val="clear" w:color="auto" w:fill="FFFFFF"/>
        </w:rPr>
      </w:pPr>
    </w:p>
    <w:p w14:paraId="35F8C47B" w14:textId="77777777" w:rsidR="009E547F" w:rsidRDefault="009E547F" w:rsidP="00375321">
      <w:pPr>
        <w:jc w:val="both"/>
        <w:rPr>
          <w:rFonts w:ascii="Palatino Linotype" w:hAnsi="Palatino Linotype"/>
          <w:i/>
          <w:color w:val="222222"/>
          <w:sz w:val="26"/>
          <w:szCs w:val="26"/>
          <w:shd w:val="clear" w:color="auto" w:fill="FFFFFF"/>
        </w:rPr>
      </w:pPr>
    </w:p>
    <w:p w14:paraId="2DE8D288" w14:textId="77777777" w:rsidR="00A4408E" w:rsidRDefault="00A4408E" w:rsidP="00375321">
      <w:pPr>
        <w:jc w:val="both"/>
        <w:rPr>
          <w:rFonts w:ascii="Palatino Linotype" w:hAnsi="Palatino Linotype"/>
          <w:i/>
          <w:color w:val="222222"/>
          <w:sz w:val="26"/>
          <w:szCs w:val="26"/>
          <w:shd w:val="clear" w:color="auto" w:fill="FFFFFF"/>
        </w:rPr>
      </w:pPr>
    </w:p>
    <w:p w14:paraId="01CFF2EB" w14:textId="77777777" w:rsidR="00A4408E" w:rsidRDefault="00A4408E" w:rsidP="00375321">
      <w:pPr>
        <w:jc w:val="both"/>
        <w:rPr>
          <w:rFonts w:ascii="Palatino Linotype" w:hAnsi="Palatino Linotype"/>
          <w:i/>
          <w:color w:val="222222"/>
          <w:sz w:val="26"/>
          <w:szCs w:val="26"/>
          <w:shd w:val="clear" w:color="auto" w:fill="FFFFFF"/>
        </w:rPr>
      </w:pPr>
    </w:p>
    <w:p w14:paraId="6DC07849" w14:textId="77777777" w:rsidR="00EB1BE7" w:rsidRDefault="00EB1BE7" w:rsidP="00375321">
      <w:pPr>
        <w:jc w:val="both"/>
        <w:rPr>
          <w:rFonts w:ascii="Palatino Linotype" w:hAnsi="Palatino Linotype"/>
          <w:i/>
          <w:color w:val="222222"/>
          <w:sz w:val="26"/>
          <w:szCs w:val="26"/>
          <w:shd w:val="clear" w:color="auto" w:fill="FFFFFF"/>
        </w:rPr>
      </w:pPr>
    </w:p>
    <w:p w14:paraId="64AB249D" w14:textId="7A2B64A1" w:rsidR="00550BA8" w:rsidRDefault="00204CE2" w:rsidP="00375321">
      <w:pPr>
        <w:jc w:val="both"/>
        <w:rPr>
          <w:rFonts w:ascii="Palatino Linotype" w:hAnsi="Palatino Linotype"/>
          <w:i/>
          <w:color w:val="222222"/>
          <w:sz w:val="26"/>
          <w:szCs w:val="26"/>
          <w:shd w:val="clear" w:color="auto" w:fill="FFFFFF"/>
        </w:rPr>
      </w:pPr>
      <w:r w:rsidRPr="00316B3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213F7CD4" w14:textId="77777777" w:rsidR="007E3A44" w:rsidRPr="00375321" w:rsidRDefault="007E3A44" w:rsidP="00375321">
      <w:pPr>
        <w:jc w:val="both"/>
        <w:rPr>
          <w:rFonts w:ascii="Palatino Linotype" w:hAnsi="Palatino Linotype"/>
          <w:i/>
          <w:color w:val="222222"/>
          <w:sz w:val="26"/>
          <w:szCs w:val="26"/>
          <w:shd w:val="clear" w:color="auto" w:fill="FFFFFF"/>
        </w:rPr>
      </w:pPr>
    </w:p>
    <w:p w14:paraId="3EFC08C0" w14:textId="777777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00A0AC31" w:rsidR="0066124E" w:rsidRPr="00316B33"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671D51">
        <w:rPr>
          <w:rFonts w:ascii="Palatino Linotype" w:hAnsi="Palatino Linotype"/>
          <w:color w:val="000000"/>
          <w:sz w:val="26"/>
          <w:szCs w:val="26"/>
        </w:rPr>
        <w:tab/>
      </w:r>
      <w:r>
        <w:rPr>
          <w:rFonts w:ascii="Palatino Linotype" w:hAnsi="Palatino Linotype"/>
          <w:color w:val="000000"/>
          <w:sz w:val="26"/>
          <w:szCs w:val="26"/>
        </w:rPr>
        <w:t>Pastor</w:t>
      </w:r>
      <w:r>
        <w:rPr>
          <w:rFonts w:ascii="Palatino Linotype" w:hAnsi="Palatino Linotype"/>
          <w:color w:val="000000"/>
          <w:sz w:val="26"/>
          <w:szCs w:val="26"/>
        </w:rPr>
        <w:tab/>
      </w:r>
      <w:r w:rsidR="00671D51">
        <w:rPr>
          <w:rFonts w:ascii="Palatino Linotype" w:hAnsi="Palatino Linotype"/>
          <w:color w:val="000000"/>
          <w:sz w:val="26"/>
          <w:szCs w:val="26"/>
        </w:rPr>
        <w:tab/>
      </w:r>
      <w:r w:rsidR="009D5DE5">
        <w:rPr>
          <w:rFonts w:ascii="Palatino Linotype" w:hAnsi="Palatino Linotype"/>
          <w:color w:val="000000"/>
          <w:sz w:val="26"/>
          <w:szCs w:val="26"/>
        </w:rPr>
        <w:t xml:space="preserve">   </w:t>
      </w:r>
      <w:r w:rsidR="00671D51">
        <w:rPr>
          <w:rFonts w:ascii="Palatino Linotype" w:hAnsi="Palatino Linotype"/>
          <w:color w:val="000000"/>
          <w:sz w:val="26"/>
          <w:szCs w:val="26"/>
        </w:rPr>
        <w:t xml:space="preserve">Rev. Teresa Bartlett </w:t>
      </w:r>
    </w:p>
    <w:p w14:paraId="1CDF2510" w14:textId="5548EC8E" w:rsidR="001A48B8" w:rsidRDefault="00702B88" w:rsidP="001A48B8">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4F3556">
        <w:rPr>
          <w:rFonts w:ascii="Palatino Linotype" w:hAnsi="Palatino Linotype"/>
          <w:color w:val="000000"/>
          <w:sz w:val="26"/>
          <w:szCs w:val="26"/>
        </w:rPr>
        <w:t>Piano/Organ</w:t>
      </w:r>
      <w:r w:rsidR="00B23E65">
        <w:rPr>
          <w:rFonts w:ascii="Palatino Linotype" w:hAnsi="Palatino Linotype"/>
          <w:color w:val="000000"/>
          <w:sz w:val="26"/>
          <w:szCs w:val="26"/>
        </w:rPr>
        <w:tab/>
      </w:r>
      <w:r w:rsidR="009D5DE5">
        <w:rPr>
          <w:rFonts w:ascii="Palatino Linotype" w:hAnsi="Palatino Linotype"/>
          <w:color w:val="000000"/>
          <w:sz w:val="26"/>
          <w:szCs w:val="26"/>
        </w:rPr>
        <w:t xml:space="preserve">   </w:t>
      </w:r>
      <w:r w:rsidR="0066124E" w:rsidRPr="00316B33">
        <w:rPr>
          <w:rFonts w:ascii="Palatino Linotype" w:hAnsi="Palatino Linotype"/>
          <w:color w:val="000000"/>
          <w:sz w:val="26"/>
          <w:szCs w:val="26"/>
        </w:rPr>
        <w:t>Jane O’Le</w:t>
      </w:r>
      <w:r w:rsidR="001A48B8">
        <w:rPr>
          <w:rFonts w:ascii="Palatino Linotype" w:hAnsi="Palatino Linotype"/>
          <w:color w:val="000000"/>
          <w:sz w:val="26"/>
          <w:szCs w:val="26"/>
        </w:rPr>
        <w:t>ary</w:t>
      </w:r>
    </w:p>
    <w:p w14:paraId="4CEDD184" w14:textId="3D93D179" w:rsidR="00443119" w:rsidRDefault="00443119"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Communion Elder</w:t>
      </w:r>
      <w:r w:rsidR="009D5DE5">
        <w:rPr>
          <w:rFonts w:ascii="Palatino Linotype" w:hAnsi="Palatino Linotype"/>
          <w:color w:val="000000"/>
          <w:sz w:val="26"/>
          <w:szCs w:val="26"/>
        </w:rPr>
        <w:t xml:space="preserve">  </w:t>
      </w:r>
      <w:r>
        <w:rPr>
          <w:rFonts w:ascii="Palatino Linotype" w:hAnsi="Palatino Linotype"/>
          <w:color w:val="000000"/>
          <w:sz w:val="26"/>
          <w:szCs w:val="26"/>
        </w:rPr>
        <w:t xml:space="preserve"> John Fuelberth </w:t>
      </w:r>
    </w:p>
    <w:p w14:paraId="727E1C99" w14:textId="70E8C346" w:rsidR="00FD6458" w:rsidRDefault="00FD6458"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 xml:space="preserve">Lector </w:t>
      </w:r>
      <w:r>
        <w:rPr>
          <w:rFonts w:ascii="Palatino Linotype" w:hAnsi="Palatino Linotype"/>
          <w:color w:val="000000"/>
          <w:sz w:val="26"/>
          <w:szCs w:val="26"/>
        </w:rPr>
        <w:tab/>
      </w:r>
      <w:r>
        <w:rPr>
          <w:rFonts w:ascii="Palatino Linotype" w:hAnsi="Palatino Linotype"/>
          <w:color w:val="000000"/>
          <w:sz w:val="26"/>
          <w:szCs w:val="26"/>
        </w:rPr>
        <w:tab/>
      </w:r>
      <w:r w:rsidR="009D6F09">
        <w:rPr>
          <w:rFonts w:ascii="Palatino Linotype" w:hAnsi="Palatino Linotype"/>
          <w:color w:val="000000"/>
          <w:sz w:val="26"/>
          <w:szCs w:val="26"/>
        </w:rPr>
        <w:t xml:space="preserve">   Gordon Grandberg </w:t>
      </w:r>
    </w:p>
    <w:p w14:paraId="378472AD" w14:textId="6806E975" w:rsidR="001A48B8" w:rsidRDefault="00375321"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Greeters</w:t>
      </w:r>
      <w:r>
        <w:rPr>
          <w:rFonts w:ascii="Palatino Linotype" w:hAnsi="Palatino Linotype"/>
          <w:color w:val="000000"/>
          <w:sz w:val="26"/>
          <w:szCs w:val="26"/>
        </w:rPr>
        <w:tab/>
      </w:r>
      <w:r>
        <w:rPr>
          <w:rFonts w:ascii="Palatino Linotype" w:hAnsi="Palatino Linotype"/>
          <w:color w:val="000000"/>
          <w:sz w:val="26"/>
          <w:szCs w:val="26"/>
        </w:rPr>
        <w:tab/>
      </w:r>
      <w:r w:rsidR="009D6F09">
        <w:rPr>
          <w:rFonts w:ascii="Palatino Linotype" w:hAnsi="Palatino Linotype"/>
          <w:color w:val="000000"/>
          <w:sz w:val="26"/>
          <w:szCs w:val="26"/>
        </w:rPr>
        <w:t xml:space="preserve">   Karen Johnson &amp; Gordon Grandberg</w:t>
      </w:r>
    </w:p>
    <w:p w14:paraId="6C3728E9" w14:textId="5F4AA519" w:rsidR="00693C08" w:rsidRDefault="00693C08"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 xml:space="preserve">Technology </w:t>
      </w:r>
      <w:r>
        <w:rPr>
          <w:rFonts w:ascii="Palatino Linotype" w:hAnsi="Palatino Linotype"/>
          <w:color w:val="000000"/>
          <w:sz w:val="26"/>
          <w:szCs w:val="26"/>
        </w:rPr>
        <w:tab/>
      </w:r>
      <w:r>
        <w:rPr>
          <w:rFonts w:ascii="Palatino Linotype" w:hAnsi="Palatino Linotype"/>
          <w:color w:val="000000"/>
          <w:sz w:val="26"/>
          <w:szCs w:val="26"/>
        </w:rPr>
        <w:tab/>
        <w:t xml:space="preserve">   Suzanne Sjuts</w:t>
      </w:r>
    </w:p>
    <w:p w14:paraId="58C45FEB" w14:textId="77777777" w:rsidR="00F036BD" w:rsidRDefault="00F036BD" w:rsidP="001A48B8">
      <w:pPr>
        <w:spacing w:line="240" w:lineRule="auto"/>
        <w:ind w:left="360"/>
        <w:rPr>
          <w:rFonts w:ascii="Palatino Linotype" w:hAnsi="Palatino Linotype"/>
          <w:color w:val="000000"/>
          <w:sz w:val="20"/>
          <w:szCs w:val="20"/>
        </w:rPr>
      </w:pPr>
    </w:p>
    <w:p w14:paraId="60B93FA5" w14:textId="403F559E" w:rsidR="007E3A44" w:rsidRPr="0018676D" w:rsidRDefault="009E547F" w:rsidP="001A48B8">
      <w:pPr>
        <w:spacing w:line="240" w:lineRule="auto"/>
        <w:ind w:left="360"/>
        <w:rPr>
          <w:rFonts w:ascii="Palatino Linotype" w:hAnsi="Palatino Linotype"/>
          <w:color w:val="000000"/>
          <w:sz w:val="20"/>
          <w:szCs w:val="20"/>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197FA29A">
            <wp:simplePos x="0" y="0"/>
            <wp:positionH relativeFrom="margin">
              <wp:posOffset>-360680</wp:posOffset>
            </wp:positionH>
            <wp:positionV relativeFrom="paragraph">
              <wp:posOffset>219075</wp:posOffset>
            </wp:positionV>
            <wp:extent cx="1877060" cy="1152525"/>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152525"/>
                    </a:xfrm>
                    <a:prstGeom prst="rect">
                      <a:avLst/>
                    </a:prstGeom>
                  </pic:spPr>
                </pic:pic>
              </a:graphicData>
            </a:graphic>
            <wp14:sizeRelH relativeFrom="margin">
              <wp14:pctWidth>0</wp14:pctWidth>
            </wp14:sizeRelH>
            <wp14:sizeRelV relativeFrom="margin">
              <wp14:pctHeight>0</wp14:pctHeight>
            </wp14:sizeRelV>
          </wp:anchor>
        </w:drawing>
      </w:r>
    </w:p>
    <w:p w14:paraId="708895E1" w14:textId="1B1E5A91" w:rsidR="001C38C0" w:rsidRDefault="00766B22" w:rsidP="007B1085">
      <w:pPr>
        <w:spacing w:line="240" w:lineRule="auto"/>
        <w:ind w:left="360"/>
        <w:jc w:val="both"/>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0403D69E" w14:textId="224D2E76" w:rsidR="00303581" w:rsidRDefault="00303581" w:rsidP="007B1085">
      <w:pPr>
        <w:spacing w:line="240" w:lineRule="auto"/>
        <w:ind w:left="360"/>
        <w:jc w:val="both"/>
        <w:rPr>
          <w:rFonts w:ascii="Palatino Linotype" w:hAnsi="Palatino Linotype" w:cs="Arial"/>
          <w:i/>
          <w:color w:val="222222"/>
          <w:sz w:val="26"/>
          <w:szCs w:val="26"/>
          <w:shd w:val="clear" w:color="auto" w:fill="FFFFFF"/>
        </w:rPr>
      </w:pPr>
    </w:p>
    <w:p w14:paraId="1D390270" w14:textId="77777777" w:rsidR="001F76D7" w:rsidRPr="0018676D" w:rsidRDefault="001F76D7" w:rsidP="007B1085">
      <w:pPr>
        <w:pStyle w:val="TextBody"/>
        <w:spacing w:after="0" w:line="240" w:lineRule="auto"/>
        <w:ind w:left="360"/>
        <w:jc w:val="center"/>
        <w:rPr>
          <w:rFonts w:ascii="Palatino Linotype" w:hAnsi="Palatino Linotype"/>
          <w:b/>
          <w:color w:val="000000"/>
          <w:sz w:val="20"/>
          <w:szCs w:val="20"/>
          <w:u w:val="single"/>
        </w:rPr>
      </w:pPr>
    </w:p>
    <w:p w14:paraId="34F8BF58" w14:textId="51BDC748"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0EA9CE7A" w14:textId="24667B6F" w:rsidR="00C9294E" w:rsidRPr="003C1454" w:rsidRDefault="00325E25" w:rsidP="005361F5">
      <w:pPr>
        <w:pStyle w:val="TextBody"/>
        <w:spacing w:after="0" w:line="240" w:lineRule="auto"/>
        <w:ind w:left="1440" w:firstLine="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t>
      </w:r>
    </w:p>
    <w:p w14:paraId="2362DEB0" w14:textId="6F9C56C2" w:rsidR="00C9294E" w:rsidRDefault="00B23E65"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00C9294E"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16BB674C" w14:textId="77777777" w:rsidR="003A64B8" w:rsidRDefault="003A64B8"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Saturday</w:t>
      </w:r>
      <w:r>
        <w:rPr>
          <w:rFonts w:ascii="Palatino Linotype" w:hAnsi="Palatino Linotype"/>
          <w:color w:val="000000"/>
          <w:sz w:val="26"/>
          <w:szCs w:val="26"/>
        </w:rPr>
        <w:tab/>
        <w:t xml:space="preserve">10:00 am </w:t>
      </w:r>
      <w:r>
        <w:rPr>
          <w:rFonts w:ascii="Palatino Linotype" w:hAnsi="Palatino Linotype"/>
          <w:color w:val="000000"/>
          <w:sz w:val="26"/>
          <w:szCs w:val="26"/>
        </w:rPr>
        <w:tab/>
        <w:t xml:space="preserve">Presbytery meeting at </w:t>
      </w:r>
    </w:p>
    <w:p w14:paraId="5BB93867" w14:textId="0654FC8B" w:rsidR="003A64B8" w:rsidRDefault="003A64B8"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 xml:space="preserve">                                                                        Calvin Crest. </w:t>
      </w:r>
    </w:p>
    <w:p w14:paraId="5C5EED63" w14:textId="090C3A1B" w:rsidR="00B6005F" w:rsidRDefault="00B6005F" w:rsidP="00B44B96">
      <w:pPr>
        <w:pStyle w:val="TextBody"/>
        <w:spacing w:after="0" w:line="240" w:lineRule="auto"/>
        <w:ind w:left="360"/>
        <w:rPr>
          <w:rFonts w:ascii="Palatino Linotype" w:hAnsi="Palatino Linotype"/>
          <w:color w:val="000000"/>
          <w:sz w:val="20"/>
          <w:szCs w:val="20"/>
        </w:rPr>
      </w:pPr>
    </w:p>
    <w:p w14:paraId="351DD9C1" w14:textId="77777777" w:rsidR="00DB2147" w:rsidRPr="0018676D" w:rsidRDefault="00DB2147" w:rsidP="00B44B96">
      <w:pPr>
        <w:pStyle w:val="TextBody"/>
        <w:spacing w:after="0" w:line="240" w:lineRule="auto"/>
        <w:ind w:left="360"/>
        <w:rPr>
          <w:rFonts w:ascii="Palatino Linotype" w:hAnsi="Palatino Linotype"/>
          <w:color w:val="000000"/>
          <w:sz w:val="20"/>
          <w:szCs w:val="20"/>
        </w:rPr>
      </w:pPr>
    </w:p>
    <w:p w14:paraId="4D4C81D6" w14:textId="308EB3F7" w:rsidR="00DB2147" w:rsidRDefault="00DB2147" w:rsidP="00B6005F">
      <w:pPr>
        <w:spacing w:after="120"/>
        <w:jc w:val="center"/>
        <w:rPr>
          <w:rFonts w:ascii="Palatino Linotype" w:hAnsi="Palatino Linotype" w:cs="Arial"/>
          <w:b/>
          <w:color w:val="3E3A3A"/>
          <w:sz w:val="26"/>
          <w:szCs w:val="26"/>
          <w:u w:val="single"/>
        </w:rPr>
      </w:pPr>
    </w:p>
    <w:p w14:paraId="132DBAAB" w14:textId="0B1DC0F1" w:rsidR="00B6005F" w:rsidRDefault="00B6005F" w:rsidP="00B6005F">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lastRenderedPageBreak/>
        <w:t>PRAYER CONCERNS</w:t>
      </w:r>
    </w:p>
    <w:p w14:paraId="1EA36277" w14:textId="0E8ADE82" w:rsidR="002C39CF" w:rsidRPr="00A70E6D" w:rsidRDefault="002C39CF" w:rsidP="00F036BD">
      <w:pPr>
        <w:numPr>
          <w:ilvl w:val="0"/>
          <w:numId w:val="3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A70E6D">
        <w:rPr>
          <w:rFonts w:ascii="Palatino Linotype" w:eastAsia="Times New Roman" w:hAnsi="Palatino Linotype" w:cs="Arial"/>
          <w:color w:val="222222"/>
          <w:sz w:val="26"/>
          <w:szCs w:val="26"/>
          <w:lang w:eastAsia="en-US" w:bidi="ar-SA"/>
        </w:rPr>
        <w:t xml:space="preserve">Please keep Joan Lage in your prayers, she </w:t>
      </w:r>
      <w:r>
        <w:rPr>
          <w:rFonts w:ascii="Palatino Linotype" w:eastAsia="Times New Roman" w:hAnsi="Palatino Linotype" w:cs="Arial"/>
          <w:color w:val="222222"/>
          <w:sz w:val="26"/>
          <w:szCs w:val="26"/>
          <w:lang w:eastAsia="en-US" w:bidi="ar-SA"/>
        </w:rPr>
        <w:t xml:space="preserve">is </w:t>
      </w:r>
      <w:r w:rsidR="00F036BD">
        <w:rPr>
          <w:rFonts w:ascii="Palatino Linotype" w:eastAsia="Times New Roman" w:hAnsi="Palatino Linotype" w:cs="Arial"/>
          <w:color w:val="222222"/>
          <w:sz w:val="26"/>
          <w:szCs w:val="26"/>
          <w:lang w:eastAsia="en-US" w:bidi="ar-SA"/>
        </w:rPr>
        <w:t>residing</w:t>
      </w:r>
      <w:r>
        <w:rPr>
          <w:rFonts w:ascii="Palatino Linotype" w:eastAsia="Times New Roman" w:hAnsi="Palatino Linotype" w:cs="Arial"/>
          <w:color w:val="222222"/>
          <w:sz w:val="26"/>
          <w:szCs w:val="26"/>
          <w:lang w:eastAsia="en-US" w:bidi="ar-SA"/>
        </w:rPr>
        <w:t xml:space="preserve"> at Kinship Pointe, #25.</w:t>
      </w:r>
    </w:p>
    <w:p w14:paraId="7D052D31" w14:textId="70E0C81C" w:rsidR="002C39CF" w:rsidRPr="00A70E6D" w:rsidRDefault="002C39CF" w:rsidP="00F036BD">
      <w:pPr>
        <w:numPr>
          <w:ilvl w:val="0"/>
          <w:numId w:val="3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A70E6D">
        <w:rPr>
          <w:rFonts w:ascii="Palatino Linotype" w:eastAsia="Times New Roman" w:hAnsi="Palatino Linotype" w:cs="Arial"/>
          <w:color w:val="222222"/>
          <w:sz w:val="26"/>
          <w:szCs w:val="26"/>
          <w:lang w:eastAsia="en-US" w:bidi="ar-SA"/>
        </w:rPr>
        <w:t>Joann Proett has been moved to Heritage of Belair in Norfolk. Her room is 208</w:t>
      </w:r>
      <w:r>
        <w:rPr>
          <w:rFonts w:ascii="Palatino Linotype" w:eastAsia="Times New Roman" w:hAnsi="Palatino Linotype" w:cs="Arial"/>
          <w:color w:val="222222"/>
          <w:sz w:val="26"/>
          <w:szCs w:val="26"/>
          <w:lang w:eastAsia="en-US" w:bidi="ar-SA"/>
        </w:rPr>
        <w:t>.</w:t>
      </w:r>
      <w:r w:rsidR="00D73E0B">
        <w:rPr>
          <w:rFonts w:ascii="Palatino Linotype" w:eastAsia="Times New Roman" w:hAnsi="Palatino Linotype" w:cs="Arial"/>
          <w:color w:val="222222"/>
          <w:sz w:val="26"/>
          <w:szCs w:val="26"/>
          <w:lang w:eastAsia="en-US" w:bidi="ar-SA"/>
        </w:rPr>
        <w:t xml:space="preserve"> Please remember her in prayer.</w:t>
      </w:r>
    </w:p>
    <w:p w14:paraId="4AA3B952" w14:textId="77777777" w:rsidR="002C39CF" w:rsidRPr="00A8777F"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A8777F">
        <w:rPr>
          <w:rFonts w:ascii="Palatino Linotype" w:eastAsia="Times New Roman" w:hAnsi="Palatino Linotype" w:cs="Arial"/>
          <w:color w:val="222222"/>
          <w:sz w:val="26"/>
          <w:szCs w:val="26"/>
          <w:lang w:eastAsia="en-US" w:bidi="ar-SA"/>
        </w:rPr>
        <w:t>Please pray for Marty Hettinger who is undergoing cancer treatment. She is the mother of Dawn Fuelberth, daughter in law of John and Anita Fuelberth.</w:t>
      </w:r>
    </w:p>
    <w:p w14:paraId="060956D5" w14:textId="77777777" w:rsidR="002C39CF"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We raise our prayers for rain to refresh the earth and our spirits.</w:t>
      </w:r>
    </w:p>
    <w:p w14:paraId="0D7BD851" w14:textId="37F18D85" w:rsidR="00F036BD"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Pray for all those</w:t>
      </w:r>
      <w:r w:rsidR="00F036BD">
        <w:rPr>
          <w:rFonts w:ascii="Palatino Linotype" w:eastAsia="Times New Roman" w:hAnsi="Palatino Linotype" w:cs="Arial"/>
          <w:color w:val="222222"/>
          <w:sz w:val="26"/>
          <w:szCs w:val="26"/>
          <w:lang w:eastAsia="en-US" w:bidi="ar-SA"/>
        </w:rPr>
        <w:t xml:space="preserve"> impacted by flooding in Kentucky, those who lost loved ones in the flooding and the families of those who are still missing.  We pray also for those impacted by wildfires across our county.  </w:t>
      </w:r>
    </w:p>
    <w:p w14:paraId="48CEF026" w14:textId="093738BE" w:rsidR="00F036BD" w:rsidRDefault="00F036BD"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Pray for the community of Laurel who mourn the lost of 4 members of their community.</w:t>
      </w:r>
      <w:r w:rsidR="00A72EA1">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 xml:space="preserve">Pray with thanksgiving for the fire departments, </w:t>
      </w:r>
      <w:r w:rsidR="00FB26D8">
        <w:rPr>
          <w:rFonts w:ascii="Palatino Linotype" w:eastAsia="Times New Roman" w:hAnsi="Palatino Linotype" w:cs="Arial"/>
          <w:color w:val="222222"/>
          <w:sz w:val="26"/>
          <w:szCs w:val="26"/>
          <w:lang w:eastAsia="en-US" w:bidi="ar-SA"/>
        </w:rPr>
        <w:t>sheriff’s</w:t>
      </w:r>
      <w:r>
        <w:rPr>
          <w:rFonts w:ascii="Palatino Linotype" w:eastAsia="Times New Roman" w:hAnsi="Palatino Linotype" w:cs="Arial"/>
          <w:color w:val="222222"/>
          <w:sz w:val="26"/>
          <w:szCs w:val="26"/>
          <w:lang w:eastAsia="en-US" w:bidi="ar-SA"/>
        </w:rPr>
        <w:t xml:space="preserve"> </w:t>
      </w:r>
      <w:r w:rsidR="00A72EA1">
        <w:rPr>
          <w:rFonts w:ascii="Palatino Linotype" w:eastAsia="Times New Roman" w:hAnsi="Palatino Linotype" w:cs="Arial"/>
          <w:color w:val="222222"/>
          <w:sz w:val="26"/>
          <w:szCs w:val="26"/>
          <w:lang w:eastAsia="en-US" w:bidi="ar-SA"/>
        </w:rPr>
        <w:t xml:space="preserve">and </w:t>
      </w:r>
      <w:r>
        <w:rPr>
          <w:rFonts w:ascii="Palatino Linotype" w:eastAsia="Times New Roman" w:hAnsi="Palatino Linotype" w:cs="Arial"/>
          <w:color w:val="222222"/>
          <w:sz w:val="26"/>
          <w:szCs w:val="26"/>
          <w:lang w:eastAsia="en-US" w:bidi="ar-SA"/>
        </w:rPr>
        <w:t>EMT</w:t>
      </w:r>
      <w:r w:rsidR="00A72EA1" w:rsidRPr="00A72EA1">
        <w:rPr>
          <w:rFonts w:ascii="Palatino Linotype" w:eastAsia="Times New Roman" w:hAnsi="Palatino Linotype" w:cs="Arial"/>
          <w:color w:val="222222"/>
          <w:sz w:val="26"/>
          <w:szCs w:val="26"/>
          <w:lang w:eastAsia="en-US" w:bidi="ar-SA"/>
        </w:rPr>
        <w:t xml:space="preserve"> departments</w:t>
      </w:r>
      <w:r>
        <w:rPr>
          <w:rFonts w:ascii="Palatino Linotype" w:eastAsia="Times New Roman" w:hAnsi="Palatino Linotype" w:cs="Arial"/>
          <w:color w:val="222222"/>
          <w:sz w:val="26"/>
          <w:szCs w:val="26"/>
          <w:lang w:eastAsia="en-US" w:bidi="ar-SA"/>
        </w:rPr>
        <w:t xml:space="preserve"> who assisted in this tragedy. </w:t>
      </w:r>
    </w:p>
    <w:p w14:paraId="2F54ED44" w14:textId="36961D5F" w:rsidR="002C39CF" w:rsidRPr="000B76FA" w:rsidRDefault="00F036BD"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all </w:t>
      </w:r>
      <w:r w:rsidR="002C39CF" w:rsidRPr="000B76FA">
        <w:rPr>
          <w:rFonts w:ascii="Palatino Linotype" w:eastAsia="Times New Roman" w:hAnsi="Palatino Linotype" w:cs="Arial"/>
          <w:color w:val="222222"/>
          <w:sz w:val="26"/>
          <w:szCs w:val="26"/>
          <w:lang w:eastAsia="en-US" w:bidi="ar-SA"/>
        </w:rPr>
        <w:t xml:space="preserve"> who are impacted by gun violence, victims and families.</w:t>
      </w:r>
    </w:p>
    <w:p w14:paraId="681F12E8" w14:textId="3DCB894A" w:rsidR="002C39CF" w:rsidRDefault="002C39CF" w:rsidP="00F036BD">
      <w:pPr>
        <w:numPr>
          <w:ilvl w:val="0"/>
          <w:numId w:val="30"/>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 You can help in Ukraine through the Presbyterian Disaster Agency, information on the back table.</w:t>
      </w:r>
    </w:p>
    <w:p w14:paraId="25F0F84E" w14:textId="69F198BB" w:rsidR="002C39CF" w:rsidRDefault="002C39CF" w:rsidP="002C39CF">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00F0FF4B" w14:textId="56118A1C" w:rsidR="003A64B8" w:rsidRDefault="00D82AD3" w:rsidP="002C39CF">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bCs/>
          <w:color w:val="222222"/>
          <w:sz w:val="26"/>
          <w:szCs w:val="26"/>
          <w:lang w:eastAsia="en-US" w:bidi="ar-SA"/>
        </w:rPr>
      </w:pPr>
      <w:r>
        <w:rPr>
          <w:rFonts w:ascii="Palatino Linotype" w:eastAsia="Times New Roman" w:hAnsi="Palatino Linotype" w:cs="Arial"/>
          <w:bCs/>
          <w:color w:val="222222"/>
          <w:sz w:val="26"/>
          <w:szCs w:val="26"/>
          <w:lang w:eastAsia="en-US" w:bidi="ar-SA"/>
        </w:rPr>
        <w:t>O</w:t>
      </w:r>
      <w:r w:rsidR="001B287E">
        <w:rPr>
          <w:rFonts w:ascii="Palatino Linotype" w:eastAsia="Times New Roman" w:hAnsi="Palatino Linotype" w:cs="Arial"/>
          <w:bCs/>
          <w:color w:val="222222"/>
          <w:sz w:val="26"/>
          <w:szCs w:val="26"/>
          <w:lang w:eastAsia="en-US" w:bidi="ar-SA"/>
        </w:rPr>
        <w:t xml:space="preserve">ur Savior Lutheran Church </w:t>
      </w:r>
      <w:r>
        <w:rPr>
          <w:rFonts w:ascii="Palatino Linotype" w:eastAsia="Times New Roman" w:hAnsi="Palatino Linotype" w:cs="Arial"/>
          <w:bCs/>
          <w:color w:val="222222"/>
          <w:sz w:val="26"/>
          <w:szCs w:val="26"/>
          <w:lang w:eastAsia="en-US" w:bidi="ar-SA"/>
        </w:rPr>
        <w:t xml:space="preserve"> has invited the FPC family to a </w:t>
      </w:r>
      <w:r w:rsidR="002B067C">
        <w:rPr>
          <w:rFonts w:ascii="Palatino Linotype" w:eastAsia="Times New Roman" w:hAnsi="Palatino Linotype" w:cs="Arial"/>
          <w:bCs/>
          <w:color w:val="222222"/>
          <w:sz w:val="26"/>
          <w:szCs w:val="26"/>
          <w:lang w:eastAsia="en-US" w:bidi="ar-SA"/>
        </w:rPr>
        <w:t>golf</w:t>
      </w:r>
      <w:r>
        <w:rPr>
          <w:rFonts w:ascii="Palatino Linotype" w:eastAsia="Times New Roman" w:hAnsi="Palatino Linotype" w:cs="Arial"/>
          <w:bCs/>
          <w:color w:val="222222"/>
          <w:sz w:val="26"/>
          <w:szCs w:val="26"/>
          <w:lang w:eastAsia="en-US" w:bidi="ar-SA"/>
        </w:rPr>
        <w:t xml:space="preserve"> outing </w:t>
      </w:r>
      <w:r w:rsidR="00303581">
        <w:rPr>
          <w:rFonts w:ascii="Palatino Linotype" w:eastAsia="Times New Roman" w:hAnsi="Palatino Linotype" w:cs="Arial"/>
          <w:bCs/>
          <w:color w:val="222222"/>
          <w:sz w:val="26"/>
          <w:szCs w:val="26"/>
          <w:lang w:eastAsia="en-US" w:bidi="ar-SA"/>
        </w:rPr>
        <w:t>Tuesday</w:t>
      </w:r>
      <w:r>
        <w:rPr>
          <w:rFonts w:ascii="Palatino Linotype" w:eastAsia="Times New Roman" w:hAnsi="Palatino Linotype" w:cs="Arial"/>
          <w:bCs/>
          <w:color w:val="222222"/>
          <w:sz w:val="26"/>
          <w:szCs w:val="26"/>
          <w:lang w:eastAsia="en-US" w:bidi="ar-SA"/>
        </w:rPr>
        <w:t xml:space="preserve">, </w:t>
      </w:r>
      <w:r w:rsidR="00303581">
        <w:rPr>
          <w:rFonts w:ascii="Palatino Linotype" w:eastAsia="Times New Roman" w:hAnsi="Palatino Linotype" w:cs="Arial"/>
          <w:bCs/>
          <w:color w:val="222222"/>
          <w:sz w:val="26"/>
          <w:szCs w:val="26"/>
          <w:lang w:eastAsia="en-US" w:bidi="ar-SA"/>
        </w:rPr>
        <w:t>August</w:t>
      </w:r>
      <w:r>
        <w:rPr>
          <w:rFonts w:ascii="Palatino Linotype" w:eastAsia="Times New Roman" w:hAnsi="Palatino Linotype" w:cs="Arial"/>
          <w:bCs/>
          <w:color w:val="222222"/>
          <w:sz w:val="26"/>
          <w:szCs w:val="26"/>
          <w:lang w:eastAsia="en-US" w:bidi="ar-SA"/>
        </w:rPr>
        <w:t xml:space="preserve"> 23</w:t>
      </w:r>
      <w:r w:rsidRPr="00D82AD3">
        <w:rPr>
          <w:rFonts w:ascii="Palatino Linotype" w:eastAsia="Times New Roman" w:hAnsi="Palatino Linotype" w:cs="Arial"/>
          <w:bCs/>
          <w:color w:val="222222"/>
          <w:sz w:val="26"/>
          <w:szCs w:val="26"/>
          <w:vertAlign w:val="superscript"/>
          <w:lang w:eastAsia="en-US" w:bidi="ar-SA"/>
        </w:rPr>
        <w:t>rd</w:t>
      </w:r>
      <w:r>
        <w:rPr>
          <w:rFonts w:ascii="Palatino Linotype" w:eastAsia="Times New Roman" w:hAnsi="Palatino Linotype" w:cs="Arial"/>
          <w:bCs/>
          <w:color w:val="222222"/>
          <w:sz w:val="26"/>
          <w:szCs w:val="26"/>
          <w:lang w:eastAsia="en-US" w:bidi="ar-SA"/>
        </w:rPr>
        <w:t xml:space="preserve"> beginning at 5:30 p.m..  </w:t>
      </w:r>
      <w:r w:rsidR="003A64B8">
        <w:rPr>
          <w:rFonts w:ascii="Palatino Linotype" w:eastAsia="Times New Roman" w:hAnsi="Palatino Linotype" w:cs="Arial"/>
          <w:bCs/>
          <w:color w:val="222222"/>
          <w:sz w:val="26"/>
          <w:szCs w:val="26"/>
          <w:lang w:eastAsia="en-US" w:bidi="ar-SA"/>
        </w:rPr>
        <w:t>The format is a Scramble, with 4 person teams.  Come as a team or join a team.  Cost is $12.00 for 9 holes, cart rental</w:t>
      </w:r>
      <w:r w:rsidR="00303581">
        <w:rPr>
          <w:rFonts w:ascii="Palatino Linotype" w:eastAsia="Times New Roman" w:hAnsi="Palatino Linotype" w:cs="Arial"/>
          <w:bCs/>
          <w:color w:val="222222"/>
          <w:sz w:val="26"/>
          <w:szCs w:val="26"/>
          <w:lang w:eastAsia="en-US" w:bidi="ar-SA"/>
        </w:rPr>
        <w:t>, prizes</w:t>
      </w:r>
      <w:r w:rsidR="003A64B8">
        <w:rPr>
          <w:rFonts w:ascii="Palatino Linotype" w:eastAsia="Times New Roman" w:hAnsi="Palatino Linotype" w:cs="Arial"/>
          <w:bCs/>
          <w:color w:val="222222"/>
          <w:sz w:val="26"/>
          <w:szCs w:val="26"/>
          <w:lang w:eastAsia="en-US" w:bidi="ar-SA"/>
        </w:rPr>
        <w:t xml:space="preserve"> and the meal. Contact Darrell Mille</w:t>
      </w:r>
      <w:r w:rsidR="002B067C">
        <w:rPr>
          <w:rFonts w:ascii="Palatino Linotype" w:eastAsia="Times New Roman" w:hAnsi="Palatino Linotype" w:cs="Arial"/>
          <w:bCs/>
          <w:color w:val="222222"/>
          <w:sz w:val="26"/>
          <w:szCs w:val="26"/>
          <w:lang w:eastAsia="en-US" w:bidi="ar-SA"/>
        </w:rPr>
        <w:t>r</w:t>
      </w:r>
      <w:r w:rsidR="003A64B8">
        <w:rPr>
          <w:rFonts w:ascii="Palatino Linotype" w:eastAsia="Times New Roman" w:hAnsi="Palatino Linotype" w:cs="Arial"/>
          <w:bCs/>
          <w:color w:val="222222"/>
          <w:sz w:val="26"/>
          <w:szCs w:val="26"/>
          <w:lang w:eastAsia="en-US" w:bidi="ar-SA"/>
        </w:rPr>
        <w:t xml:space="preserve"> to register– 402.369.2015 or </w:t>
      </w:r>
      <w:hyperlink r:id="rId10" w:history="1">
        <w:r w:rsidR="003A64B8" w:rsidRPr="00413FAF">
          <w:rPr>
            <w:rStyle w:val="Hyperlink"/>
            <w:rFonts w:ascii="Palatino Linotype" w:eastAsia="Times New Roman" w:hAnsi="Palatino Linotype" w:cs="Arial"/>
            <w:bCs/>
            <w:sz w:val="26"/>
            <w:szCs w:val="26"/>
            <w:lang w:eastAsia="en-US" w:bidi="ar-SA"/>
          </w:rPr>
          <w:t>darrellmiller1218@gmail.com</w:t>
        </w:r>
      </w:hyperlink>
      <w:r w:rsidR="003A64B8">
        <w:rPr>
          <w:rFonts w:ascii="Palatino Linotype" w:eastAsia="Times New Roman" w:hAnsi="Palatino Linotype" w:cs="Arial"/>
          <w:bCs/>
          <w:color w:val="222222"/>
          <w:sz w:val="26"/>
          <w:szCs w:val="26"/>
          <w:lang w:eastAsia="en-US" w:bidi="ar-SA"/>
        </w:rPr>
        <w:t xml:space="preserve"> . </w:t>
      </w:r>
    </w:p>
    <w:p w14:paraId="360AB73B" w14:textId="7568E695" w:rsidR="00D82AD3" w:rsidRDefault="00D82AD3" w:rsidP="002C39CF">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bCs/>
          <w:color w:val="222222"/>
          <w:sz w:val="26"/>
          <w:szCs w:val="26"/>
          <w:lang w:eastAsia="en-US" w:bidi="ar-SA"/>
        </w:rPr>
      </w:pPr>
      <w:r w:rsidRPr="00D82AD3">
        <w:rPr>
          <w:rFonts w:ascii="Palatino Linotype" w:eastAsia="Times New Roman" w:hAnsi="Palatino Linotype" w:cs="Arial"/>
          <w:bCs/>
          <w:color w:val="222222"/>
          <w:sz w:val="26"/>
          <w:szCs w:val="26"/>
          <w:lang w:eastAsia="en-US" w:bidi="ar-SA"/>
        </w:rPr>
        <w:t xml:space="preserve">Last week Tami Worner contacted the </w:t>
      </w:r>
      <w:r w:rsidR="002C1A90">
        <w:rPr>
          <w:rFonts w:ascii="Palatino Linotype" w:eastAsia="Times New Roman" w:hAnsi="Palatino Linotype" w:cs="Arial"/>
          <w:bCs/>
          <w:color w:val="222222"/>
          <w:sz w:val="26"/>
          <w:szCs w:val="26"/>
          <w:lang w:eastAsia="en-US" w:bidi="ar-SA"/>
        </w:rPr>
        <w:t xml:space="preserve"> church </w:t>
      </w:r>
      <w:r w:rsidRPr="00D82AD3">
        <w:rPr>
          <w:rFonts w:ascii="Palatino Linotype" w:eastAsia="Times New Roman" w:hAnsi="Palatino Linotype" w:cs="Arial"/>
          <w:bCs/>
          <w:color w:val="222222"/>
          <w:sz w:val="26"/>
          <w:szCs w:val="26"/>
          <w:lang w:eastAsia="en-US" w:bidi="ar-SA"/>
        </w:rPr>
        <w:t>office as the</w:t>
      </w:r>
      <w:r w:rsidR="001B287E">
        <w:rPr>
          <w:rFonts w:ascii="Palatino Linotype" w:eastAsia="Times New Roman" w:hAnsi="Palatino Linotype" w:cs="Arial"/>
          <w:bCs/>
          <w:color w:val="222222"/>
          <w:sz w:val="26"/>
          <w:szCs w:val="26"/>
          <w:lang w:eastAsia="en-US" w:bidi="ar-SA"/>
        </w:rPr>
        <w:t xml:space="preserve"> Worner family was</w:t>
      </w:r>
      <w:r w:rsidRPr="00D82AD3">
        <w:rPr>
          <w:rFonts w:ascii="Palatino Linotype" w:eastAsia="Times New Roman" w:hAnsi="Palatino Linotype" w:cs="Arial"/>
          <w:bCs/>
          <w:color w:val="222222"/>
          <w:sz w:val="26"/>
          <w:szCs w:val="26"/>
          <w:lang w:eastAsia="en-US" w:bidi="ar-SA"/>
        </w:rPr>
        <w:t xml:space="preserve"> reminded it had been 5 years </w:t>
      </w:r>
      <w:r w:rsidR="002D38C1">
        <w:rPr>
          <w:rFonts w:ascii="Palatino Linotype" w:eastAsia="Times New Roman" w:hAnsi="Palatino Linotype" w:cs="Arial"/>
          <w:bCs/>
          <w:color w:val="222222"/>
          <w:sz w:val="26"/>
          <w:szCs w:val="26"/>
          <w:lang w:eastAsia="en-US" w:bidi="ar-SA"/>
        </w:rPr>
        <w:t>since</w:t>
      </w:r>
      <w:r w:rsidRPr="00D82AD3">
        <w:rPr>
          <w:rFonts w:ascii="Palatino Linotype" w:eastAsia="Times New Roman" w:hAnsi="Palatino Linotype" w:cs="Arial"/>
          <w:bCs/>
          <w:color w:val="222222"/>
          <w:sz w:val="26"/>
          <w:szCs w:val="26"/>
          <w:lang w:eastAsia="en-US" w:bidi="ar-SA"/>
        </w:rPr>
        <w:t xml:space="preserve"> they moved to </w:t>
      </w:r>
      <w:r w:rsidRPr="00D82AD3">
        <w:rPr>
          <w:rFonts w:ascii="Palatino Linotype" w:eastAsia="Times New Roman" w:hAnsi="Palatino Linotype" w:cs="Arial"/>
          <w:bCs/>
          <w:color w:val="222222"/>
          <w:sz w:val="26"/>
          <w:szCs w:val="26"/>
          <w:lang w:eastAsia="en-US" w:bidi="ar-SA"/>
        </w:rPr>
        <w:lastRenderedPageBreak/>
        <w:t>Minnesota.  Tami shared that as they discussed the things they missed most</w:t>
      </w:r>
      <w:r w:rsidR="00FB26D8">
        <w:rPr>
          <w:rFonts w:ascii="Palatino Linotype" w:eastAsia="Times New Roman" w:hAnsi="Palatino Linotype" w:cs="Arial"/>
          <w:bCs/>
          <w:color w:val="222222"/>
          <w:sz w:val="26"/>
          <w:szCs w:val="26"/>
          <w:lang w:eastAsia="en-US" w:bidi="ar-SA"/>
        </w:rPr>
        <w:t xml:space="preserve">, </w:t>
      </w:r>
      <w:r w:rsidRPr="00D82AD3">
        <w:rPr>
          <w:rFonts w:ascii="Palatino Linotype" w:eastAsia="Times New Roman" w:hAnsi="Palatino Linotype" w:cs="Arial"/>
          <w:bCs/>
          <w:color w:val="222222"/>
          <w:sz w:val="26"/>
          <w:szCs w:val="26"/>
          <w:lang w:eastAsia="en-US" w:bidi="ar-SA"/>
        </w:rPr>
        <w:t xml:space="preserve"> friends, potlucks, (Pulfer bars) and other times here at FPC. Tami asked we offer a prayer of joy and thanksgiving for the “Incredible people at FPC.“ </w:t>
      </w:r>
    </w:p>
    <w:p w14:paraId="478051E7" w14:textId="7623483B" w:rsidR="005F2DB5" w:rsidRPr="00D82AD3" w:rsidRDefault="005F2DB5" w:rsidP="002C39CF">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bCs/>
          <w:color w:val="222222"/>
          <w:sz w:val="26"/>
          <w:szCs w:val="26"/>
          <w:lang w:eastAsia="en-US" w:bidi="ar-SA"/>
        </w:rPr>
      </w:pPr>
      <w:r w:rsidRPr="005F2DB5">
        <w:rPr>
          <w:rFonts w:ascii="Palatino Linotype" w:eastAsia="Times New Roman" w:hAnsi="Palatino Linotype" w:cs="Arial"/>
          <w:b/>
          <w:color w:val="222222"/>
          <w:sz w:val="26"/>
          <w:szCs w:val="26"/>
          <w:lang w:eastAsia="en-US" w:bidi="ar-SA"/>
        </w:rPr>
        <w:t>Save the date</w:t>
      </w:r>
      <w:r>
        <w:rPr>
          <w:rFonts w:ascii="Palatino Linotype" w:eastAsia="Times New Roman" w:hAnsi="Palatino Linotype" w:cs="Arial"/>
          <w:bCs/>
          <w:color w:val="222222"/>
          <w:sz w:val="26"/>
          <w:szCs w:val="26"/>
          <w:lang w:eastAsia="en-US" w:bidi="ar-SA"/>
        </w:rPr>
        <w:t xml:space="preserve"> – August 20</w:t>
      </w:r>
      <w:r w:rsidRPr="005F2DB5">
        <w:rPr>
          <w:rFonts w:ascii="Palatino Linotype" w:eastAsia="Times New Roman" w:hAnsi="Palatino Linotype" w:cs="Arial"/>
          <w:bCs/>
          <w:color w:val="222222"/>
          <w:sz w:val="26"/>
          <w:szCs w:val="26"/>
          <w:vertAlign w:val="superscript"/>
          <w:lang w:eastAsia="en-US" w:bidi="ar-SA"/>
        </w:rPr>
        <w:t>th</w:t>
      </w:r>
      <w:r>
        <w:rPr>
          <w:rFonts w:ascii="Palatino Linotype" w:eastAsia="Times New Roman" w:hAnsi="Palatino Linotype" w:cs="Arial"/>
          <w:bCs/>
          <w:color w:val="222222"/>
          <w:sz w:val="26"/>
          <w:szCs w:val="26"/>
          <w:lang w:eastAsia="en-US" w:bidi="ar-SA"/>
        </w:rPr>
        <w:t xml:space="preserve"> - Calvin Crest Family Fun Day. Beginning at 10:00a.m.- enjoy food, fun, activities and a meal. </w:t>
      </w:r>
      <w:r w:rsidR="002B067C">
        <w:rPr>
          <w:rFonts w:ascii="Palatino Linotype" w:eastAsia="Times New Roman" w:hAnsi="Palatino Linotype" w:cs="Arial"/>
          <w:bCs/>
          <w:color w:val="222222"/>
          <w:sz w:val="26"/>
          <w:szCs w:val="26"/>
          <w:lang w:eastAsia="en-US" w:bidi="ar-SA"/>
        </w:rPr>
        <w:t xml:space="preserve">Go to </w:t>
      </w:r>
      <w:hyperlink r:id="rId11" w:history="1">
        <w:r w:rsidR="002B067C" w:rsidRPr="002B067C">
          <w:rPr>
            <w:rStyle w:val="Hyperlink"/>
            <w:rFonts w:ascii="Palatino Linotype" w:eastAsia="Times New Roman" w:hAnsi="Palatino Linotype" w:cs="Arial"/>
            <w:bCs/>
            <w:sz w:val="26"/>
            <w:szCs w:val="26"/>
            <w:lang w:eastAsia="en-US" w:bidi="ar-SA"/>
          </w:rPr>
          <w:t>Calvin Crest Fun Day - Calvin Crest</w:t>
        </w:r>
      </w:hyperlink>
      <w:r w:rsidR="002B067C">
        <w:rPr>
          <w:rFonts w:ascii="Palatino Linotype" w:eastAsia="Times New Roman" w:hAnsi="Palatino Linotype" w:cs="Arial"/>
          <w:bCs/>
          <w:color w:val="222222"/>
          <w:sz w:val="26"/>
          <w:szCs w:val="26"/>
          <w:lang w:eastAsia="en-US" w:bidi="ar-SA"/>
        </w:rPr>
        <w:t xml:space="preserve"> to learn more. </w:t>
      </w:r>
    </w:p>
    <w:p w14:paraId="201373D3" w14:textId="40A4F63E" w:rsidR="005F2DB5" w:rsidRDefault="00303581" w:rsidP="002C39CF">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bCs/>
          <w:color w:val="222222"/>
          <w:sz w:val="26"/>
          <w:szCs w:val="26"/>
          <w:lang w:eastAsia="en-US" w:bidi="ar-SA"/>
        </w:rPr>
      </w:pPr>
      <w:r>
        <w:rPr>
          <w:rFonts w:ascii="Palatino Linotype" w:eastAsia="Times New Roman" w:hAnsi="Palatino Linotype" w:cs="Arial"/>
          <w:b/>
          <w:color w:val="222222"/>
          <w:sz w:val="26"/>
          <w:szCs w:val="26"/>
          <w:lang w:eastAsia="en-US" w:bidi="ar-SA"/>
        </w:rPr>
        <w:t>Save the date – August 28</w:t>
      </w:r>
      <w:r w:rsidRPr="00303581">
        <w:rPr>
          <w:rFonts w:ascii="Palatino Linotype" w:eastAsia="Times New Roman" w:hAnsi="Palatino Linotype" w:cs="Arial"/>
          <w:b/>
          <w:color w:val="222222"/>
          <w:sz w:val="26"/>
          <w:szCs w:val="26"/>
          <w:vertAlign w:val="superscript"/>
          <w:lang w:eastAsia="en-US" w:bidi="ar-SA"/>
        </w:rPr>
        <w:t>th</w:t>
      </w:r>
      <w:r>
        <w:rPr>
          <w:rFonts w:ascii="Palatino Linotype" w:eastAsia="Times New Roman" w:hAnsi="Palatino Linotype" w:cs="Arial"/>
          <w:b/>
          <w:color w:val="222222"/>
          <w:sz w:val="26"/>
          <w:szCs w:val="26"/>
          <w:lang w:eastAsia="en-US" w:bidi="ar-SA"/>
        </w:rPr>
        <w:t xml:space="preserve"> </w:t>
      </w:r>
      <w:r>
        <w:rPr>
          <w:rFonts w:ascii="Palatino Linotype" w:eastAsia="Times New Roman" w:hAnsi="Palatino Linotype" w:cs="Arial"/>
          <w:bCs/>
          <w:color w:val="222222"/>
          <w:sz w:val="26"/>
          <w:szCs w:val="26"/>
          <w:lang w:eastAsia="en-US" w:bidi="ar-SA"/>
        </w:rPr>
        <w:t>T</w:t>
      </w:r>
      <w:r w:rsidRPr="00303581">
        <w:rPr>
          <w:rFonts w:ascii="Palatino Linotype" w:eastAsia="Times New Roman" w:hAnsi="Palatino Linotype" w:cs="Arial"/>
          <w:bCs/>
          <w:color w:val="222222"/>
          <w:sz w:val="26"/>
          <w:szCs w:val="26"/>
          <w:lang w:eastAsia="en-US" w:bidi="ar-SA"/>
        </w:rPr>
        <w:t>he Presbyterians from the churches of Wakefield, Thurston, Belden, Laurel and Wayne wi</w:t>
      </w:r>
      <w:r w:rsidR="001B287E">
        <w:rPr>
          <w:rFonts w:ascii="Palatino Linotype" w:eastAsia="Times New Roman" w:hAnsi="Palatino Linotype" w:cs="Arial"/>
          <w:bCs/>
          <w:color w:val="222222"/>
          <w:sz w:val="26"/>
          <w:szCs w:val="26"/>
          <w:lang w:eastAsia="en-US" w:bidi="ar-SA"/>
        </w:rPr>
        <w:t>ll</w:t>
      </w:r>
      <w:r w:rsidRPr="00303581">
        <w:rPr>
          <w:rFonts w:ascii="Palatino Linotype" w:eastAsia="Times New Roman" w:hAnsi="Palatino Linotype" w:cs="Arial"/>
          <w:bCs/>
          <w:color w:val="222222"/>
          <w:sz w:val="26"/>
          <w:szCs w:val="26"/>
          <w:lang w:eastAsia="en-US" w:bidi="ar-SA"/>
        </w:rPr>
        <w:t xml:space="preserve"> gather  at the  Wakefield park at 5:00 p.m. for an ice cream social and time of fellowship. </w:t>
      </w:r>
    </w:p>
    <w:p w14:paraId="68913642" w14:textId="2B59F40D" w:rsidR="005F2DB5" w:rsidRPr="001B287E" w:rsidRDefault="00303581" w:rsidP="005F2DB5">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303581">
        <w:rPr>
          <w:rFonts w:ascii="Palatino Linotype" w:eastAsia="Times New Roman" w:hAnsi="Palatino Linotype" w:cs="Arial"/>
          <w:bCs/>
          <w:color w:val="222222"/>
          <w:sz w:val="26"/>
          <w:szCs w:val="26"/>
          <w:lang w:eastAsia="en-US" w:bidi="ar-SA"/>
        </w:rPr>
        <w:t xml:space="preserve"> </w:t>
      </w:r>
      <w:r w:rsidR="005F2DB5" w:rsidRPr="001B287E">
        <w:rPr>
          <w:rFonts w:ascii="Palatino Linotype" w:eastAsia="Times New Roman" w:hAnsi="Palatino Linotype" w:cs="Arial"/>
          <w:color w:val="222222"/>
          <w:sz w:val="26"/>
          <w:szCs w:val="26"/>
          <w:lang w:eastAsia="en-US" w:bidi="ar-SA"/>
        </w:rPr>
        <w:t>Jenny is on vacation until the 15</w:t>
      </w:r>
      <w:r w:rsidR="005F2DB5" w:rsidRPr="001B287E">
        <w:rPr>
          <w:rFonts w:ascii="Palatino Linotype" w:eastAsia="Times New Roman" w:hAnsi="Palatino Linotype" w:cs="Arial"/>
          <w:color w:val="222222"/>
          <w:sz w:val="26"/>
          <w:szCs w:val="26"/>
          <w:vertAlign w:val="superscript"/>
          <w:lang w:eastAsia="en-US" w:bidi="ar-SA"/>
        </w:rPr>
        <w:t>th</w:t>
      </w:r>
      <w:r w:rsidR="005F2DB5" w:rsidRPr="001B287E">
        <w:rPr>
          <w:rFonts w:ascii="Palatino Linotype" w:eastAsia="Times New Roman" w:hAnsi="Palatino Linotype" w:cs="Arial"/>
          <w:color w:val="222222"/>
          <w:sz w:val="26"/>
          <w:szCs w:val="26"/>
          <w:lang w:eastAsia="en-US" w:bidi="ar-SA"/>
        </w:rPr>
        <w:t xml:space="preserve"> of August.</w:t>
      </w:r>
    </w:p>
    <w:p w14:paraId="22F6CE88" w14:textId="4FB7B197" w:rsidR="002C39CF" w:rsidRDefault="002C39CF"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Pr>
          <w:rFonts w:ascii="Palatino Linotype" w:hAnsi="Palatino Linotype" w:cs="Arial"/>
          <w:b/>
          <w:sz w:val="26"/>
          <w:szCs w:val="26"/>
        </w:rPr>
        <w:t>July/August</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w:t>
      </w:r>
      <w:r w:rsidR="00303581">
        <w:rPr>
          <w:rFonts w:ascii="Palatino Linotype" w:hAnsi="Palatino Linotype" w:cs="Arial"/>
          <w:sz w:val="26"/>
          <w:szCs w:val="26"/>
        </w:rPr>
        <w:t>and</w:t>
      </w:r>
      <w:r>
        <w:rPr>
          <w:rFonts w:ascii="Palatino Linotype" w:hAnsi="Palatino Linotype" w:cs="Arial"/>
          <w:sz w:val="26"/>
          <w:szCs w:val="26"/>
        </w:rPr>
        <w:t xml:space="preserve"> on the Opportunity Table in Fellowship Hall. It is also available online at fpcwayne.com</w:t>
      </w:r>
    </w:p>
    <w:p w14:paraId="715E07E0" w14:textId="27EA043F" w:rsidR="002C39CF" w:rsidRDefault="002C39CF" w:rsidP="002C39CF">
      <w:pPr>
        <w:pStyle w:val="NormalWeb"/>
        <w:numPr>
          <w:ilvl w:val="0"/>
          <w:numId w:val="22"/>
        </w:numPr>
        <w:spacing w:before="0" w:beforeAutospacing="0" w:after="0" w:afterAutospacing="0"/>
        <w:ind w:left="360"/>
        <w:jc w:val="both"/>
        <w:rPr>
          <w:rFonts w:ascii="Palatino Linotype" w:hAnsi="Palatino Linotype" w:cs="Arial"/>
          <w:sz w:val="26"/>
          <w:szCs w:val="26"/>
        </w:rPr>
      </w:pPr>
      <w:r w:rsidRPr="00071E75">
        <w:rPr>
          <w:rFonts w:ascii="Palatino Linotype" w:hAnsi="Palatino Linotype" w:cs="Arial"/>
          <w:b/>
          <w:sz w:val="26"/>
          <w:szCs w:val="26"/>
        </w:rPr>
        <w:t>Pat Straight</w:t>
      </w:r>
      <w:r w:rsidR="007D685C">
        <w:rPr>
          <w:rFonts w:ascii="Palatino Linotype" w:hAnsi="Palatino Linotype" w:cs="Arial"/>
          <w:sz w:val="26"/>
          <w:szCs w:val="26"/>
        </w:rPr>
        <w:t xml:space="preserve"> has moved to North Carolina, </w:t>
      </w:r>
      <w:r w:rsidRPr="00694345">
        <w:rPr>
          <w:rFonts w:ascii="Palatino Linotype" w:hAnsi="Palatino Linotype" w:cs="Arial"/>
          <w:b/>
          <w:sz w:val="26"/>
          <w:szCs w:val="26"/>
        </w:rPr>
        <w:t>Joann Proett</w:t>
      </w:r>
      <w:r w:rsidR="007D685C">
        <w:rPr>
          <w:rFonts w:ascii="Palatino Linotype" w:hAnsi="Palatino Linotype" w:cs="Arial"/>
          <w:sz w:val="26"/>
          <w:szCs w:val="26"/>
        </w:rPr>
        <w:t xml:space="preserve"> to Norfolk, NE and </w:t>
      </w:r>
      <w:r w:rsidR="007D685C" w:rsidRPr="007D685C">
        <w:rPr>
          <w:rFonts w:ascii="Palatino Linotype" w:hAnsi="Palatino Linotype" w:cs="Arial"/>
          <w:b/>
          <w:sz w:val="26"/>
          <w:szCs w:val="26"/>
        </w:rPr>
        <w:t>Joan Lage</w:t>
      </w:r>
      <w:r w:rsidR="007D685C">
        <w:rPr>
          <w:rFonts w:ascii="Palatino Linotype" w:hAnsi="Palatino Linotype" w:cs="Arial"/>
          <w:sz w:val="26"/>
          <w:szCs w:val="26"/>
        </w:rPr>
        <w:t xml:space="preserve"> to Kinship Pointe in Wayne. </w:t>
      </w:r>
      <w:r>
        <w:rPr>
          <w:rFonts w:ascii="Palatino Linotype" w:hAnsi="Palatino Linotype" w:cs="Arial"/>
          <w:sz w:val="26"/>
          <w:szCs w:val="26"/>
        </w:rPr>
        <w:t>Their new addresses are available on the back table and in Fellowship Hall.</w:t>
      </w:r>
    </w:p>
    <w:p w14:paraId="3F611FBA" w14:textId="7E0BD40E" w:rsidR="002C39CF" w:rsidRPr="00550D03" w:rsidRDefault="002C39CF" w:rsidP="002C39CF">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p>
    <w:p w14:paraId="0C0AE616" w14:textId="32639A85" w:rsidR="002C39CF" w:rsidRPr="00794274" w:rsidRDefault="002C39CF" w:rsidP="002C39CF">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2CEB9152" w14:textId="5F4BCA69" w:rsidR="00794274" w:rsidRPr="008A4E62" w:rsidRDefault="00794274" w:rsidP="00794274">
      <w:pPr>
        <w:jc w:val="both"/>
        <w:rPr>
          <w:rFonts w:ascii="Palatino Linotype" w:hAnsi="Palatino Linotype" w:cs="Arial"/>
          <w:b/>
          <w:color w:val="3E3A3A"/>
          <w:sz w:val="16"/>
          <w:szCs w:val="16"/>
          <w:u w:val="single"/>
        </w:rPr>
      </w:pPr>
    </w:p>
    <w:p w14:paraId="1AEC9FE5" w14:textId="6149F0D6" w:rsidR="007E3A44" w:rsidRDefault="009E547F" w:rsidP="008A54F3">
      <w:pPr>
        <w:jc w:val="center"/>
        <w:rPr>
          <w:rFonts w:ascii="Palatino Linotype" w:hAnsi="Palatino Linotype"/>
          <w:b/>
          <w:sz w:val="26"/>
          <w:szCs w:val="26"/>
        </w:rPr>
      </w:pPr>
      <w:r>
        <w:rPr>
          <w:rFonts w:ascii="Palatino Linotype" w:hAnsi="Palatino Linotype"/>
          <w:b/>
          <w:noProof/>
          <w:sz w:val="26"/>
          <w:szCs w:val="26"/>
          <w:lang w:eastAsia="en-US" w:bidi="ar-SA"/>
        </w:rPr>
        <w:drawing>
          <wp:inline distT="0" distB="0" distL="0" distR="0" wp14:anchorId="06EC85B8" wp14:editId="5B8EC1A5">
            <wp:extent cx="828279" cy="819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31935" cy="822766"/>
                    </a:xfrm>
                    <a:prstGeom prst="rect">
                      <a:avLst/>
                    </a:prstGeom>
                    <a:noFill/>
                  </pic:spPr>
                </pic:pic>
              </a:graphicData>
            </a:graphic>
          </wp:inline>
        </w:drawing>
      </w:r>
    </w:p>
    <w:p w14:paraId="3FF8170B" w14:textId="34F44E52"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28BD10A3"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FPC Online Worship Bulletins can be found at:</w:t>
      </w:r>
    </w:p>
    <w:p w14:paraId="6324EAFB" w14:textId="629049CF" w:rsidR="000A79F3" w:rsidRDefault="003F56AC" w:rsidP="00C8317B">
      <w:pPr>
        <w:tabs>
          <w:tab w:val="center" w:pos="3168"/>
          <w:tab w:val="right" w:pos="6336"/>
        </w:tabs>
        <w:jc w:val="center"/>
        <w:rPr>
          <w:rStyle w:val="Hyperlink"/>
          <w:rFonts w:ascii="Palatino Linotype" w:hAnsi="Palatino Linotype"/>
          <w:sz w:val="26"/>
          <w:szCs w:val="26"/>
        </w:rPr>
      </w:pPr>
      <w:hyperlink r:id="rId13" w:history="1">
        <w:r w:rsidR="00917028" w:rsidRPr="008A54F3">
          <w:rPr>
            <w:rStyle w:val="Hyperlink"/>
            <w:rFonts w:ascii="Palatino Linotype" w:hAnsi="Palatino Linotype"/>
            <w:sz w:val="26"/>
            <w:szCs w:val="26"/>
          </w:rPr>
          <w:t>https://fpcwayne.com/fpc-wayne-worship-bulletins/</w:t>
        </w:r>
      </w:hyperlink>
    </w:p>
    <w:p w14:paraId="6BBBF88F" w14:textId="3EABF9FF" w:rsidR="007E3A44" w:rsidRDefault="007E3A44" w:rsidP="00C8317B">
      <w:pPr>
        <w:tabs>
          <w:tab w:val="center" w:pos="3168"/>
          <w:tab w:val="right" w:pos="6336"/>
        </w:tabs>
        <w:jc w:val="center"/>
        <w:rPr>
          <w:rFonts w:ascii="Palatino Linotype" w:hAnsi="Palatino Linotype"/>
          <w:color w:val="0563C1" w:themeColor="hyperlink"/>
          <w:sz w:val="26"/>
          <w:szCs w:val="26"/>
        </w:rPr>
      </w:pPr>
      <w:r w:rsidRPr="007E3A44">
        <w:rPr>
          <w:rFonts w:ascii="Palatino Linotype" w:hAnsi="Palatino Linotype"/>
          <w:noProof/>
          <w:color w:val="0563C1" w:themeColor="hyperlink"/>
          <w:sz w:val="26"/>
          <w:szCs w:val="26"/>
          <w:lang w:eastAsia="en-US" w:bidi="ar-SA"/>
        </w:rPr>
        <w:lastRenderedPageBreak/>
        <w:drawing>
          <wp:inline distT="0" distB="0" distL="0" distR="0" wp14:anchorId="3A3090F2" wp14:editId="4F0CFCB9">
            <wp:extent cx="5476875" cy="7067550"/>
            <wp:effectExtent l="0" t="0" r="9525" b="0"/>
            <wp:docPr id="4" name="Picture 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93464" cy="7088957"/>
                    </a:xfrm>
                    <a:prstGeom prst="rect">
                      <a:avLst/>
                    </a:prstGeom>
                    <a:noFill/>
                    <a:ln>
                      <a:noFill/>
                    </a:ln>
                  </pic:spPr>
                </pic:pic>
              </a:graphicData>
            </a:graphic>
          </wp:inline>
        </w:drawing>
      </w:r>
    </w:p>
    <w:p w14:paraId="70CC8925" w14:textId="71B6366B" w:rsidR="00B861D4" w:rsidRDefault="00B861D4" w:rsidP="00C8317B">
      <w:pPr>
        <w:tabs>
          <w:tab w:val="center" w:pos="3168"/>
          <w:tab w:val="right" w:pos="6336"/>
        </w:tabs>
        <w:jc w:val="center"/>
        <w:rPr>
          <w:rFonts w:ascii="Verdana" w:hAnsi="Verdana"/>
          <w:color w:val="auto"/>
          <w:sz w:val="28"/>
          <w:szCs w:val="28"/>
        </w:rPr>
      </w:pPr>
    </w:p>
    <w:p w14:paraId="765288F3" w14:textId="77777777" w:rsidR="00B861D4" w:rsidRDefault="00B861D4" w:rsidP="00C8317B">
      <w:pPr>
        <w:tabs>
          <w:tab w:val="center" w:pos="3168"/>
          <w:tab w:val="right" w:pos="6336"/>
        </w:tabs>
        <w:jc w:val="center"/>
        <w:rPr>
          <w:rFonts w:ascii="Verdana" w:hAnsi="Verdana"/>
          <w:color w:val="auto"/>
          <w:sz w:val="28"/>
          <w:szCs w:val="28"/>
        </w:rPr>
      </w:pPr>
    </w:p>
    <w:p w14:paraId="66A28998" w14:textId="67089F5F" w:rsidR="005D1DA3" w:rsidRPr="00CB4372" w:rsidRDefault="00CB4372" w:rsidP="00C8317B">
      <w:pPr>
        <w:tabs>
          <w:tab w:val="center" w:pos="3168"/>
          <w:tab w:val="right" w:pos="6336"/>
        </w:tabs>
        <w:jc w:val="center"/>
        <w:rPr>
          <w:rFonts w:ascii="Verdana" w:hAnsi="Verdana"/>
          <w:color w:val="auto"/>
          <w:sz w:val="28"/>
          <w:szCs w:val="28"/>
        </w:rPr>
      </w:pPr>
      <w:r w:rsidRPr="00CB4372">
        <w:rPr>
          <w:rFonts w:ascii="Verdana" w:hAnsi="Verdana"/>
          <w:color w:val="auto"/>
          <w:sz w:val="28"/>
          <w:szCs w:val="28"/>
        </w:rPr>
        <w:t xml:space="preserve">SHOWERS OF BLESSINGS </w:t>
      </w:r>
    </w:p>
    <w:p w14:paraId="555B6C6F" w14:textId="77777777" w:rsidR="00CB4372" w:rsidRPr="00CB4372" w:rsidRDefault="00CB4372" w:rsidP="00CB4372">
      <w:pPr>
        <w:tabs>
          <w:tab w:val="center" w:pos="3168"/>
          <w:tab w:val="right" w:pos="6336"/>
        </w:tabs>
        <w:jc w:val="center"/>
        <w:rPr>
          <w:rFonts w:ascii="Verdana" w:hAnsi="Verdana"/>
          <w:color w:val="auto"/>
        </w:rPr>
      </w:pPr>
      <w:r w:rsidRPr="00CB4372">
        <w:rPr>
          <w:rFonts w:ascii="Verdana" w:hAnsi="Verdana"/>
          <w:color w:val="auto"/>
        </w:rPr>
        <w:t>Author: D. W. Whittle</w:t>
      </w:r>
    </w:p>
    <w:p w14:paraId="020DAF1D" w14:textId="77777777" w:rsidR="00CB4372" w:rsidRPr="00CB4372" w:rsidRDefault="00CB4372" w:rsidP="00C8317B">
      <w:pPr>
        <w:tabs>
          <w:tab w:val="center" w:pos="3168"/>
          <w:tab w:val="right" w:pos="6336"/>
        </w:tabs>
        <w:jc w:val="center"/>
        <w:rPr>
          <w:rFonts w:ascii="Palatino Linotype" w:hAnsi="Palatino Linotype"/>
          <w:color w:val="auto"/>
        </w:rPr>
      </w:pPr>
    </w:p>
    <w:p w14:paraId="72C5C0FC" w14:textId="210D6989" w:rsidR="005D1DA3" w:rsidRPr="00CB4372" w:rsidRDefault="005D1DA3" w:rsidP="005D1DA3">
      <w:pPr>
        <w:tabs>
          <w:tab w:val="center" w:pos="3168"/>
          <w:tab w:val="right" w:pos="6336"/>
        </w:tabs>
        <w:jc w:val="center"/>
        <w:rPr>
          <w:rFonts w:ascii="Verdana" w:hAnsi="Verdana"/>
          <w:color w:val="auto"/>
        </w:rPr>
      </w:pPr>
      <w:r w:rsidRPr="005D1DA3">
        <w:rPr>
          <w:rFonts w:ascii="Verdana" w:hAnsi="Verdana"/>
          <w:color w:val="auto"/>
        </w:rPr>
        <w:t>1 There shall be showers of blessing:</w:t>
      </w:r>
      <w:r w:rsidRPr="005D1DA3">
        <w:rPr>
          <w:rFonts w:ascii="Verdana" w:hAnsi="Verdana"/>
          <w:color w:val="auto"/>
        </w:rPr>
        <w:br/>
        <w:t>This is the promise of love;</w:t>
      </w:r>
      <w:r w:rsidRPr="005D1DA3">
        <w:rPr>
          <w:rFonts w:ascii="Verdana" w:hAnsi="Verdana"/>
          <w:color w:val="auto"/>
        </w:rPr>
        <w:br/>
        <w:t>There shall be seasons refreshing,</w:t>
      </w:r>
      <w:r w:rsidRPr="005D1DA3">
        <w:rPr>
          <w:rFonts w:ascii="Verdana" w:hAnsi="Verdana"/>
          <w:color w:val="auto"/>
        </w:rPr>
        <w:br/>
        <w:t>Sent from the Savior above.</w:t>
      </w:r>
    </w:p>
    <w:p w14:paraId="1A9661D2" w14:textId="77777777" w:rsidR="00CB4372" w:rsidRPr="005D1DA3" w:rsidRDefault="00CB4372" w:rsidP="005D1DA3">
      <w:pPr>
        <w:tabs>
          <w:tab w:val="center" w:pos="3168"/>
          <w:tab w:val="right" w:pos="6336"/>
        </w:tabs>
        <w:jc w:val="center"/>
        <w:rPr>
          <w:rFonts w:ascii="Verdana" w:hAnsi="Verdana"/>
          <w:color w:val="auto"/>
        </w:rPr>
      </w:pPr>
    </w:p>
    <w:p w14:paraId="27897A76" w14:textId="16337FD8" w:rsidR="005D1DA3" w:rsidRPr="00CB4372" w:rsidRDefault="005D1DA3" w:rsidP="005D1DA3">
      <w:pPr>
        <w:tabs>
          <w:tab w:val="center" w:pos="3168"/>
          <w:tab w:val="right" w:pos="6336"/>
        </w:tabs>
        <w:jc w:val="center"/>
        <w:rPr>
          <w:rFonts w:ascii="Verdana" w:hAnsi="Verdana"/>
          <w:i/>
          <w:iCs/>
          <w:color w:val="auto"/>
        </w:rPr>
      </w:pPr>
      <w:r w:rsidRPr="005D1DA3">
        <w:rPr>
          <w:rFonts w:ascii="Verdana" w:hAnsi="Verdana"/>
          <w:b/>
          <w:bCs/>
          <w:i/>
          <w:iCs/>
          <w:color w:val="auto"/>
        </w:rPr>
        <w:t>Refrain:</w:t>
      </w:r>
      <w:r w:rsidRPr="005D1DA3">
        <w:rPr>
          <w:rFonts w:ascii="Verdana" w:hAnsi="Verdana"/>
          <w:b/>
          <w:bCs/>
          <w:i/>
          <w:iCs/>
          <w:color w:val="auto"/>
        </w:rPr>
        <w:br/>
      </w:r>
      <w:r w:rsidRPr="005D1DA3">
        <w:rPr>
          <w:rFonts w:ascii="Verdana" w:hAnsi="Verdana"/>
          <w:i/>
          <w:iCs/>
          <w:color w:val="auto"/>
        </w:rPr>
        <w:t>Showers of blessing,</w:t>
      </w:r>
      <w:r w:rsidRPr="005D1DA3">
        <w:rPr>
          <w:rFonts w:ascii="Verdana" w:hAnsi="Verdana"/>
          <w:i/>
          <w:iCs/>
          <w:color w:val="auto"/>
        </w:rPr>
        <w:br/>
        <w:t>Showers of blessing we need:</w:t>
      </w:r>
      <w:r w:rsidRPr="005D1DA3">
        <w:rPr>
          <w:rFonts w:ascii="Verdana" w:hAnsi="Verdana"/>
          <w:i/>
          <w:iCs/>
          <w:color w:val="auto"/>
        </w:rPr>
        <w:br/>
        <w:t>Mercy-drops round us are falling,</w:t>
      </w:r>
      <w:r w:rsidRPr="005D1DA3">
        <w:rPr>
          <w:rFonts w:ascii="Verdana" w:hAnsi="Verdana"/>
          <w:i/>
          <w:iCs/>
          <w:color w:val="auto"/>
        </w:rPr>
        <w:br/>
        <w:t>But for the showers we plead.</w:t>
      </w:r>
    </w:p>
    <w:p w14:paraId="50BC510B" w14:textId="77777777" w:rsidR="00CB4372" w:rsidRPr="005D1DA3" w:rsidRDefault="00CB4372" w:rsidP="005D1DA3">
      <w:pPr>
        <w:tabs>
          <w:tab w:val="center" w:pos="3168"/>
          <w:tab w:val="right" w:pos="6336"/>
        </w:tabs>
        <w:jc w:val="center"/>
        <w:rPr>
          <w:rFonts w:ascii="Verdana" w:hAnsi="Verdana"/>
          <w:color w:val="auto"/>
        </w:rPr>
      </w:pPr>
    </w:p>
    <w:p w14:paraId="602BBE88" w14:textId="637DE916" w:rsidR="005D1DA3" w:rsidRPr="00CB4372" w:rsidRDefault="005D1DA3" w:rsidP="005D1DA3">
      <w:pPr>
        <w:tabs>
          <w:tab w:val="center" w:pos="3168"/>
          <w:tab w:val="right" w:pos="6336"/>
        </w:tabs>
        <w:jc w:val="center"/>
        <w:rPr>
          <w:rFonts w:ascii="Verdana" w:hAnsi="Verdana"/>
          <w:b/>
          <w:bCs/>
          <w:color w:val="auto"/>
        </w:rPr>
      </w:pPr>
      <w:r w:rsidRPr="005D1DA3">
        <w:rPr>
          <w:rFonts w:ascii="Verdana" w:hAnsi="Verdana"/>
          <w:color w:val="auto"/>
        </w:rPr>
        <w:t>2 There shall be showers of blessing,</w:t>
      </w:r>
      <w:r w:rsidRPr="005D1DA3">
        <w:rPr>
          <w:rFonts w:ascii="Verdana" w:hAnsi="Verdana"/>
          <w:color w:val="auto"/>
        </w:rPr>
        <w:br/>
        <w:t>Precious reviving again;</w:t>
      </w:r>
      <w:r w:rsidRPr="005D1DA3">
        <w:rPr>
          <w:rFonts w:ascii="Verdana" w:hAnsi="Verdana"/>
          <w:color w:val="auto"/>
        </w:rPr>
        <w:br/>
        <w:t>Over the hills and the valleys,</w:t>
      </w:r>
      <w:r w:rsidRPr="005D1DA3">
        <w:rPr>
          <w:rFonts w:ascii="Verdana" w:hAnsi="Verdana"/>
          <w:color w:val="auto"/>
        </w:rPr>
        <w:br/>
        <w:t xml:space="preserve">Sound of abundance of rain. </w:t>
      </w:r>
      <w:r w:rsidRPr="005D1DA3">
        <w:rPr>
          <w:rFonts w:ascii="Verdana" w:hAnsi="Verdana"/>
          <w:b/>
          <w:bCs/>
          <w:color w:val="auto"/>
        </w:rPr>
        <w:t>[Refrain]</w:t>
      </w:r>
    </w:p>
    <w:p w14:paraId="7063E5E1" w14:textId="77777777" w:rsidR="00CB4372" w:rsidRPr="005D1DA3" w:rsidRDefault="00CB4372" w:rsidP="005D1DA3">
      <w:pPr>
        <w:tabs>
          <w:tab w:val="center" w:pos="3168"/>
          <w:tab w:val="right" w:pos="6336"/>
        </w:tabs>
        <w:jc w:val="center"/>
        <w:rPr>
          <w:rFonts w:ascii="Verdana" w:hAnsi="Verdana"/>
          <w:color w:val="auto"/>
        </w:rPr>
      </w:pPr>
    </w:p>
    <w:p w14:paraId="402461B7" w14:textId="77777777" w:rsidR="00CB4372" w:rsidRPr="00CB4372" w:rsidRDefault="005D1DA3" w:rsidP="005D1DA3">
      <w:pPr>
        <w:tabs>
          <w:tab w:val="center" w:pos="3168"/>
          <w:tab w:val="right" w:pos="6336"/>
        </w:tabs>
        <w:jc w:val="center"/>
        <w:rPr>
          <w:rFonts w:ascii="Verdana" w:hAnsi="Verdana"/>
          <w:color w:val="auto"/>
        </w:rPr>
      </w:pPr>
      <w:r w:rsidRPr="005D1DA3">
        <w:rPr>
          <w:rFonts w:ascii="Verdana" w:hAnsi="Verdana"/>
          <w:color w:val="auto"/>
        </w:rPr>
        <w:t>3 There shall be showers of blessing:</w:t>
      </w:r>
      <w:r w:rsidRPr="005D1DA3">
        <w:rPr>
          <w:rFonts w:ascii="Verdana" w:hAnsi="Verdana"/>
          <w:color w:val="auto"/>
        </w:rPr>
        <w:br/>
        <w:t>Send them upon us, O Lord;</w:t>
      </w:r>
      <w:r w:rsidRPr="005D1DA3">
        <w:rPr>
          <w:rFonts w:ascii="Verdana" w:hAnsi="Verdana"/>
          <w:color w:val="auto"/>
        </w:rPr>
        <w:br/>
        <w:t>Grant to us now a refreshing,</w:t>
      </w:r>
    </w:p>
    <w:p w14:paraId="0939540E" w14:textId="3FF9D1A0" w:rsidR="005D1DA3" w:rsidRPr="00CB4372" w:rsidRDefault="005D1DA3" w:rsidP="005D1DA3">
      <w:pPr>
        <w:tabs>
          <w:tab w:val="center" w:pos="3168"/>
          <w:tab w:val="right" w:pos="6336"/>
        </w:tabs>
        <w:jc w:val="center"/>
        <w:rPr>
          <w:rFonts w:ascii="Verdana" w:hAnsi="Verdana"/>
          <w:b/>
          <w:bCs/>
          <w:color w:val="auto"/>
        </w:rPr>
      </w:pPr>
      <w:r w:rsidRPr="005D1DA3">
        <w:rPr>
          <w:rFonts w:ascii="Verdana" w:hAnsi="Verdana"/>
          <w:color w:val="auto"/>
        </w:rPr>
        <w:t xml:space="preserve">Come and now honor Thy Word. </w:t>
      </w:r>
      <w:r w:rsidRPr="005D1DA3">
        <w:rPr>
          <w:rFonts w:ascii="Verdana" w:hAnsi="Verdana"/>
          <w:b/>
          <w:bCs/>
          <w:color w:val="auto"/>
        </w:rPr>
        <w:t>[Refrain]</w:t>
      </w:r>
    </w:p>
    <w:p w14:paraId="0C9EB7B2" w14:textId="77777777" w:rsidR="00CB4372" w:rsidRPr="005D1DA3" w:rsidRDefault="00CB4372" w:rsidP="005D1DA3">
      <w:pPr>
        <w:tabs>
          <w:tab w:val="center" w:pos="3168"/>
          <w:tab w:val="right" w:pos="6336"/>
        </w:tabs>
        <w:jc w:val="center"/>
        <w:rPr>
          <w:rFonts w:ascii="Verdana" w:hAnsi="Verdana"/>
          <w:color w:val="auto"/>
        </w:rPr>
      </w:pPr>
    </w:p>
    <w:p w14:paraId="152A78C9" w14:textId="77777777" w:rsidR="00CB4372" w:rsidRPr="00CB4372" w:rsidRDefault="005D1DA3" w:rsidP="005D1DA3">
      <w:pPr>
        <w:tabs>
          <w:tab w:val="center" w:pos="3168"/>
          <w:tab w:val="right" w:pos="6336"/>
        </w:tabs>
        <w:jc w:val="center"/>
        <w:rPr>
          <w:rFonts w:ascii="Verdana" w:hAnsi="Verdana"/>
          <w:b/>
          <w:bCs/>
          <w:color w:val="auto"/>
        </w:rPr>
      </w:pPr>
      <w:r w:rsidRPr="005D1DA3">
        <w:rPr>
          <w:rFonts w:ascii="Verdana" w:hAnsi="Verdana"/>
          <w:color w:val="auto"/>
        </w:rPr>
        <w:t>4 There shall be showers of blessing:</w:t>
      </w:r>
      <w:r w:rsidRPr="005D1DA3">
        <w:rPr>
          <w:rFonts w:ascii="Verdana" w:hAnsi="Verdana"/>
          <w:color w:val="auto"/>
        </w:rPr>
        <w:br/>
        <w:t>Oh, that today they might fall,</w:t>
      </w:r>
      <w:r w:rsidRPr="005D1DA3">
        <w:rPr>
          <w:rFonts w:ascii="Verdana" w:hAnsi="Verdana"/>
          <w:color w:val="auto"/>
        </w:rPr>
        <w:br/>
        <w:t>Now as to God we're confessing,</w:t>
      </w:r>
      <w:r w:rsidRPr="005D1DA3">
        <w:rPr>
          <w:rFonts w:ascii="Verdana" w:hAnsi="Verdana"/>
          <w:color w:val="auto"/>
        </w:rPr>
        <w:br/>
        <w:t xml:space="preserve">Now as on Jesus we call! </w:t>
      </w:r>
      <w:r w:rsidRPr="005D1DA3">
        <w:rPr>
          <w:rFonts w:ascii="Verdana" w:hAnsi="Verdana"/>
          <w:b/>
          <w:bCs/>
          <w:color w:val="auto"/>
        </w:rPr>
        <w:t>[Refrain]</w:t>
      </w:r>
    </w:p>
    <w:p w14:paraId="775A5F18" w14:textId="1E4A5B6F" w:rsidR="005D1DA3" w:rsidRPr="005D1DA3" w:rsidRDefault="005D1DA3" w:rsidP="005D1DA3">
      <w:pPr>
        <w:tabs>
          <w:tab w:val="center" w:pos="3168"/>
          <w:tab w:val="right" w:pos="6336"/>
        </w:tabs>
        <w:jc w:val="center"/>
        <w:rPr>
          <w:rFonts w:ascii="Verdana" w:hAnsi="Verdana"/>
          <w:color w:val="auto"/>
          <w:sz w:val="20"/>
          <w:szCs w:val="20"/>
        </w:rPr>
      </w:pPr>
      <w:r w:rsidRPr="005D1DA3">
        <w:rPr>
          <w:rFonts w:ascii="Verdana" w:hAnsi="Verdana"/>
          <w:color w:val="auto"/>
        </w:rPr>
        <w:br/>
      </w:r>
      <w:r w:rsidRPr="005D1DA3">
        <w:rPr>
          <w:rFonts w:ascii="Verdana" w:hAnsi="Verdana"/>
          <w:color w:val="auto"/>
          <w:sz w:val="28"/>
          <w:szCs w:val="28"/>
        </w:rPr>
        <w:br/>
      </w:r>
      <w:r w:rsidRPr="005D1DA3">
        <w:rPr>
          <w:rFonts w:ascii="Verdana" w:hAnsi="Verdana"/>
          <w:color w:val="auto"/>
          <w:sz w:val="20"/>
          <w:szCs w:val="20"/>
        </w:rPr>
        <w:t>Source: </w:t>
      </w:r>
      <w:hyperlink r:id="rId15" w:history="1">
        <w:r w:rsidRPr="005D1DA3">
          <w:rPr>
            <w:rStyle w:val="Hyperlink"/>
            <w:rFonts w:ascii="Verdana" w:hAnsi="Verdana"/>
            <w:color w:val="auto"/>
            <w:sz w:val="20"/>
            <w:szCs w:val="20"/>
          </w:rPr>
          <w:t>African Methodist Episcopal Church Hymnal #216</w:t>
        </w:r>
      </w:hyperlink>
      <w:r w:rsidR="00CB4372">
        <w:rPr>
          <w:rFonts w:ascii="Verdana" w:hAnsi="Verdana"/>
          <w:color w:val="auto"/>
          <w:sz w:val="20"/>
          <w:szCs w:val="20"/>
        </w:rPr>
        <w:t xml:space="preserve">   Hymnary.com </w:t>
      </w:r>
    </w:p>
    <w:p w14:paraId="11212BA7" w14:textId="77777777" w:rsidR="005D1DA3" w:rsidRPr="00CB4372" w:rsidRDefault="005D1DA3" w:rsidP="00C8317B">
      <w:pPr>
        <w:tabs>
          <w:tab w:val="center" w:pos="3168"/>
          <w:tab w:val="right" w:pos="6336"/>
        </w:tabs>
        <w:jc w:val="center"/>
        <w:rPr>
          <w:rFonts w:ascii="Verdana" w:hAnsi="Verdana"/>
          <w:color w:val="auto"/>
          <w:sz w:val="20"/>
          <w:szCs w:val="20"/>
        </w:rPr>
      </w:pPr>
    </w:p>
    <w:sectPr w:rsidR="005D1DA3" w:rsidRPr="00CB4372" w:rsidSect="00E369BD">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D58EA8" w14:textId="77777777" w:rsidR="003F56AC" w:rsidRDefault="003F56AC" w:rsidP="003E739F">
      <w:pPr>
        <w:spacing w:line="240" w:lineRule="auto"/>
      </w:pPr>
      <w:r>
        <w:separator/>
      </w:r>
    </w:p>
  </w:endnote>
  <w:endnote w:type="continuationSeparator" w:id="0">
    <w:p w14:paraId="54D455C0" w14:textId="77777777" w:rsidR="003F56AC" w:rsidRDefault="003F56AC"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FE84DE" w14:textId="77777777" w:rsidR="003F56AC" w:rsidRDefault="003F56AC" w:rsidP="003E739F">
      <w:pPr>
        <w:spacing w:line="240" w:lineRule="auto"/>
      </w:pPr>
      <w:r>
        <w:separator/>
      </w:r>
    </w:p>
  </w:footnote>
  <w:footnote w:type="continuationSeparator" w:id="0">
    <w:p w14:paraId="3D50238E" w14:textId="77777777" w:rsidR="003F56AC" w:rsidRDefault="003F56AC"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831"/>
    <w:multiLevelType w:val="multilevel"/>
    <w:tmpl w:val="189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8526FCB"/>
    <w:multiLevelType w:val="multilevel"/>
    <w:tmpl w:val="266E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9CD6FAE"/>
    <w:multiLevelType w:val="multilevel"/>
    <w:tmpl w:val="8B6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7A10B9"/>
    <w:multiLevelType w:val="multilevel"/>
    <w:tmpl w:val="8E0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6"/>
  </w:num>
  <w:num w:numId="2">
    <w:abstractNumId w:val="15"/>
  </w:num>
  <w:num w:numId="3">
    <w:abstractNumId w:val="31"/>
  </w:num>
  <w:num w:numId="4">
    <w:abstractNumId w:val="1"/>
  </w:num>
  <w:num w:numId="5">
    <w:abstractNumId w:val="9"/>
  </w:num>
  <w:num w:numId="6">
    <w:abstractNumId w:val="21"/>
  </w:num>
  <w:num w:numId="7">
    <w:abstractNumId w:val="14"/>
  </w:num>
  <w:num w:numId="8">
    <w:abstractNumId w:val="28"/>
  </w:num>
  <w:num w:numId="9">
    <w:abstractNumId w:val="25"/>
  </w:num>
  <w:num w:numId="10">
    <w:abstractNumId w:val="4"/>
  </w:num>
  <w:num w:numId="11">
    <w:abstractNumId w:val="3"/>
  </w:num>
  <w:num w:numId="12">
    <w:abstractNumId w:val="17"/>
  </w:num>
  <w:num w:numId="13">
    <w:abstractNumId w:val="29"/>
  </w:num>
  <w:num w:numId="14">
    <w:abstractNumId w:val="23"/>
  </w:num>
  <w:num w:numId="15">
    <w:abstractNumId w:val="18"/>
  </w:num>
  <w:num w:numId="16">
    <w:abstractNumId w:val="13"/>
  </w:num>
  <w:num w:numId="17">
    <w:abstractNumId w:val="11"/>
  </w:num>
  <w:num w:numId="18">
    <w:abstractNumId w:val="32"/>
  </w:num>
  <w:num w:numId="19">
    <w:abstractNumId w:val="10"/>
  </w:num>
  <w:num w:numId="20">
    <w:abstractNumId w:val="6"/>
  </w:num>
  <w:num w:numId="21">
    <w:abstractNumId w:val="27"/>
  </w:num>
  <w:num w:numId="22">
    <w:abstractNumId w:val="30"/>
  </w:num>
  <w:num w:numId="23">
    <w:abstractNumId w:val="8"/>
  </w:num>
  <w:num w:numId="24">
    <w:abstractNumId w:val="22"/>
  </w:num>
  <w:num w:numId="25">
    <w:abstractNumId w:val="24"/>
  </w:num>
  <w:num w:numId="26">
    <w:abstractNumId w:val="12"/>
  </w:num>
  <w:num w:numId="27">
    <w:abstractNumId w:val="19"/>
  </w:num>
  <w:num w:numId="28">
    <w:abstractNumId w:val="5"/>
  </w:num>
  <w:num w:numId="29">
    <w:abstractNumId w:val="7"/>
  </w:num>
  <w:num w:numId="30">
    <w:abstractNumId w:val="2"/>
  </w:num>
  <w:num w:numId="31">
    <w:abstractNumId w:val="20"/>
  </w:num>
  <w:num w:numId="32">
    <w:abstractNumId w:val="26"/>
  </w:num>
  <w:num w:numId="3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5F"/>
    <w:rsid w:val="000366A5"/>
    <w:rsid w:val="00036756"/>
    <w:rsid w:val="00037925"/>
    <w:rsid w:val="00037BF7"/>
    <w:rsid w:val="00040310"/>
    <w:rsid w:val="00040365"/>
    <w:rsid w:val="00040462"/>
    <w:rsid w:val="000406EF"/>
    <w:rsid w:val="0004085E"/>
    <w:rsid w:val="000410A7"/>
    <w:rsid w:val="000418B7"/>
    <w:rsid w:val="00042253"/>
    <w:rsid w:val="00042593"/>
    <w:rsid w:val="0004281E"/>
    <w:rsid w:val="00042D4F"/>
    <w:rsid w:val="00042F8B"/>
    <w:rsid w:val="000435FA"/>
    <w:rsid w:val="000438DF"/>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4771"/>
    <w:rsid w:val="00054790"/>
    <w:rsid w:val="0005520B"/>
    <w:rsid w:val="00055F44"/>
    <w:rsid w:val="000564C2"/>
    <w:rsid w:val="00057A6C"/>
    <w:rsid w:val="00057C2F"/>
    <w:rsid w:val="00057FC8"/>
    <w:rsid w:val="000609B9"/>
    <w:rsid w:val="00061708"/>
    <w:rsid w:val="00061A97"/>
    <w:rsid w:val="00061E03"/>
    <w:rsid w:val="00062679"/>
    <w:rsid w:val="00062D11"/>
    <w:rsid w:val="00064060"/>
    <w:rsid w:val="000641D8"/>
    <w:rsid w:val="00064D48"/>
    <w:rsid w:val="00065304"/>
    <w:rsid w:val="00065A0A"/>
    <w:rsid w:val="00065B2B"/>
    <w:rsid w:val="00065FE6"/>
    <w:rsid w:val="0006624C"/>
    <w:rsid w:val="00066C83"/>
    <w:rsid w:val="0006742B"/>
    <w:rsid w:val="00067C9A"/>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152"/>
    <w:rsid w:val="000A07E6"/>
    <w:rsid w:val="000A0A69"/>
    <w:rsid w:val="000A14CA"/>
    <w:rsid w:val="000A1B7F"/>
    <w:rsid w:val="000A2293"/>
    <w:rsid w:val="000A3315"/>
    <w:rsid w:val="000A3DA9"/>
    <w:rsid w:val="000A4096"/>
    <w:rsid w:val="000A4107"/>
    <w:rsid w:val="000A441A"/>
    <w:rsid w:val="000A4BBF"/>
    <w:rsid w:val="000A65D3"/>
    <w:rsid w:val="000A6892"/>
    <w:rsid w:val="000A6C2E"/>
    <w:rsid w:val="000A76AD"/>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F05"/>
    <w:rsid w:val="000B5A47"/>
    <w:rsid w:val="000B5C23"/>
    <w:rsid w:val="000B658B"/>
    <w:rsid w:val="000B67B6"/>
    <w:rsid w:val="000B6881"/>
    <w:rsid w:val="000B6D24"/>
    <w:rsid w:val="000B7368"/>
    <w:rsid w:val="000B769F"/>
    <w:rsid w:val="000B76FA"/>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7E01"/>
    <w:rsid w:val="000D013F"/>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1028E"/>
    <w:rsid w:val="00110E10"/>
    <w:rsid w:val="001113B7"/>
    <w:rsid w:val="001116FE"/>
    <w:rsid w:val="00111745"/>
    <w:rsid w:val="001117DA"/>
    <w:rsid w:val="001126A1"/>
    <w:rsid w:val="0011307B"/>
    <w:rsid w:val="0011332A"/>
    <w:rsid w:val="001138D4"/>
    <w:rsid w:val="00113A34"/>
    <w:rsid w:val="001144A5"/>
    <w:rsid w:val="00114C8F"/>
    <w:rsid w:val="00114E57"/>
    <w:rsid w:val="001158D7"/>
    <w:rsid w:val="00116274"/>
    <w:rsid w:val="0011642C"/>
    <w:rsid w:val="00116A30"/>
    <w:rsid w:val="001174E2"/>
    <w:rsid w:val="0011763A"/>
    <w:rsid w:val="00117D7F"/>
    <w:rsid w:val="00120384"/>
    <w:rsid w:val="00120AD4"/>
    <w:rsid w:val="00121755"/>
    <w:rsid w:val="001217C0"/>
    <w:rsid w:val="00121C5A"/>
    <w:rsid w:val="00121CD7"/>
    <w:rsid w:val="001220E8"/>
    <w:rsid w:val="00122C34"/>
    <w:rsid w:val="00122F7E"/>
    <w:rsid w:val="001234D1"/>
    <w:rsid w:val="001238E1"/>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7FE"/>
    <w:rsid w:val="00150D2E"/>
    <w:rsid w:val="00150DEB"/>
    <w:rsid w:val="00151FA3"/>
    <w:rsid w:val="0015211A"/>
    <w:rsid w:val="00152FC7"/>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0C4"/>
    <w:rsid w:val="0016422C"/>
    <w:rsid w:val="00164346"/>
    <w:rsid w:val="00164436"/>
    <w:rsid w:val="0016483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20B7"/>
    <w:rsid w:val="0017266B"/>
    <w:rsid w:val="001726C6"/>
    <w:rsid w:val="00172A7D"/>
    <w:rsid w:val="00172C96"/>
    <w:rsid w:val="0017313D"/>
    <w:rsid w:val="00173219"/>
    <w:rsid w:val="0017468D"/>
    <w:rsid w:val="001759CA"/>
    <w:rsid w:val="00175CD5"/>
    <w:rsid w:val="00176490"/>
    <w:rsid w:val="00176D91"/>
    <w:rsid w:val="001801F1"/>
    <w:rsid w:val="0018044D"/>
    <w:rsid w:val="0018065F"/>
    <w:rsid w:val="00180A20"/>
    <w:rsid w:val="00180CFE"/>
    <w:rsid w:val="00180E0B"/>
    <w:rsid w:val="00181DE2"/>
    <w:rsid w:val="001822C9"/>
    <w:rsid w:val="00182946"/>
    <w:rsid w:val="00182E5D"/>
    <w:rsid w:val="001836AC"/>
    <w:rsid w:val="00183F0B"/>
    <w:rsid w:val="001847DF"/>
    <w:rsid w:val="00184DA9"/>
    <w:rsid w:val="001859B7"/>
    <w:rsid w:val="0018676D"/>
    <w:rsid w:val="00186846"/>
    <w:rsid w:val="00186F4A"/>
    <w:rsid w:val="00186FAD"/>
    <w:rsid w:val="00187B5A"/>
    <w:rsid w:val="001906A3"/>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183"/>
    <w:rsid w:val="001D0924"/>
    <w:rsid w:val="001D13B4"/>
    <w:rsid w:val="001D1AC1"/>
    <w:rsid w:val="001D1C6C"/>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726D"/>
    <w:rsid w:val="001E7D34"/>
    <w:rsid w:val="001E7F6E"/>
    <w:rsid w:val="001F1E6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07B57"/>
    <w:rsid w:val="0021035F"/>
    <w:rsid w:val="00210D2F"/>
    <w:rsid w:val="00211030"/>
    <w:rsid w:val="002112F1"/>
    <w:rsid w:val="00211BE6"/>
    <w:rsid w:val="00211D20"/>
    <w:rsid w:val="00212011"/>
    <w:rsid w:val="00212B32"/>
    <w:rsid w:val="00212C41"/>
    <w:rsid w:val="00212C69"/>
    <w:rsid w:val="00212E66"/>
    <w:rsid w:val="00212EB8"/>
    <w:rsid w:val="002133EF"/>
    <w:rsid w:val="002142EE"/>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1E6E"/>
    <w:rsid w:val="002320F7"/>
    <w:rsid w:val="00232BAE"/>
    <w:rsid w:val="00232C7A"/>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4BF3"/>
    <w:rsid w:val="00245DC8"/>
    <w:rsid w:val="002460C4"/>
    <w:rsid w:val="00246AE8"/>
    <w:rsid w:val="00247627"/>
    <w:rsid w:val="0025129E"/>
    <w:rsid w:val="002512BE"/>
    <w:rsid w:val="002517D6"/>
    <w:rsid w:val="00251841"/>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4487"/>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774EA"/>
    <w:rsid w:val="00280180"/>
    <w:rsid w:val="0028065C"/>
    <w:rsid w:val="00280E78"/>
    <w:rsid w:val="00280EB3"/>
    <w:rsid w:val="002813E2"/>
    <w:rsid w:val="00281C5D"/>
    <w:rsid w:val="002820E4"/>
    <w:rsid w:val="00282519"/>
    <w:rsid w:val="00282625"/>
    <w:rsid w:val="0028353C"/>
    <w:rsid w:val="0028397F"/>
    <w:rsid w:val="002839E4"/>
    <w:rsid w:val="00283AC7"/>
    <w:rsid w:val="00283BF1"/>
    <w:rsid w:val="00283F30"/>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A7590"/>
    <w:rsid w:val="002B067C"/>
    <w:rsid w:val="002B13E3"/>
    <w:rsid w:val="002B1426"/>
    <w:rsid w:val="002B1B31"/>
    <w:rsid w:val="002B1CDE"/>
    <w:rsid w:val="002B27DF"/>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33C"/>
    <w:rsid w:val="002C5799"/>
    <w:rsid w:val="002C5B77"/>
    <w:rsid w:val="002C63E1"/>
    <w:rsid w:val="002C6717"/>
    <w:rsid w:val="002C73B8"/>
    <w:rsid w:val="002D0D02"/>
    <w:rsid w:val="002D15F9"/>
    <w:rsid w:val="002D1811"/>
    <w:rsid w:val="002D229A"/>
    <w:rsid w:val="002D248E"/>
    <w:rsid w:val="002D24A8"/>
    <w:rsid w:val="002D2B84"/>
    <w:rsid w:val="002D38C1"/>
    <w:rsid w:val="002D3A6C"/>
    <w:rsid w:val="002D3F5B"/>
    <w:rsid w:val="002D4B07"/>
    <w:rsid w:val="002D4F24"/>
    <w:rsid w:val="002D5561"/>
    <w:rsid w:val="002D5EBB"/>
    <w:rsid w:val="002D70D9"/>
    <w:rsid w:val="002D7AAF"/>
    <w:rsid w:val="002D7C69"/>
    <w:rsid w:val="002D7C74"/>
    <w:rsid w:val="002E0B51"/>
    <w:rsid w:val="002E153C"/>
    <w:rsid w:val="002E1DC5"/>
    <w:rsid w:val="002E1FBD"/>
    <w:rsid w:val="002E2212"/>
    <w:rsid w:val="002E2873"/>
    <w:rsid w:val="002E338C"/>
    <w:rsid w:val="002E4595"/>
    <w:rsid w:val="002E4E02"/>
    <w:rsid w:val="002E502E"/>
    <w:rsid w:val="002E50F2"/>
    <w:rsid w:val="002E5804"/>
    <w:rsid w:val="002E5DDE"/>
    <w:rsid w:val="002E7192"/>
    <w:rsid w:val="002E773C"/>
    <w:rsid w:val="002E7A9E"/>
    <w:rsid w:val="002F011B"/>
    <w:rsid w:val="002F0A34"/>
    <w:rsid w:val="002F2AE0"/>
    <w:rsid w:val="002F2C0E"/>
    <w:rsid w:val="002F3351"/>
    <w:rsid w:val="002F33ED"/>
    <w:rsid w:val="002F3E7D"/>
    <w:rsid w:val="002F4166"/>
    <w:rsid w:val="002F443C"/>
    <w:rsid w:val="002F4962"/>
    <w:rsid w:val="002F5348"/>
    <w:rsid w:val="002F589E"/>
    <w:rsid w:val="00300A8E"/>
    <w:rsid w:val="0030186C"/>
    <w:rsid w:val="00301A86"/>
    <w:rsid w:val="00301CA8"/>
    <w:rsid w:val="0030299C"/>
    <w:rsid w:val="00302C1B"/>
    <w:rsid w:val="00302D4E"/>
    <w:rsid w:val="00303581"/>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9C9"/>
    <w:rsid w:val="00313BAD"/>
    <w:rsid w:val="0031444F"/>
    <w:rsid w:val="003144F2"/>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5929"/>
    <w:rsid w:val="00345AF1"/>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14FB"/>
    <w:rsid w:val="003619A7"/>
    <w:rsid w:val="00361D26"/>
    <w:rsid w:val="00362AC7"/>
    <w:rsid w:val="00362CE6"/>
    <w:rsid w:val="00363016"/>
    <w:rsid w:val="0036313B"/>
    <w:rsid w:val="00363B8B"/>
    <w:rsid w:val="00363D57"/>
    <w:rsid w:val="00363DF8"/>
    <w:rsid w:val="00364139"/>
    <w:rsid w:val="0036414C"/>
    <w:rsid w:val="00364454"/>
    <w:rsid w:val="003644CE"/>
    <w:rsid w:val="00364733"/>
    <w:rsid w:val="00364766"/>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D5"/>
    <w:rsid w:val="003766EF"/>
    <w:rsid w:val="00377688"/>
    <w:rsid w:val="0037791F"/>
    <w:rsid w:val="00377B41"/>
    <w:rsid w:val="00377BD3"/>
    <w:rsid w:val="00377C06"/>
    <w:rsid w:val="0038022A"/>
    <w:rsid w:val="00380269"/>
    <w:rsid w:val="003807E3"/>
    <w:rsid w:val="00380D81"/>
    <w:rsid w:val="00381696"/>
    <w:rsid w:val="00381724"/>
    <w:rsid w:val="003817E2"/>
    <w:rsid w:val="00382D07"/>
    <w:rsid w:val="00382EE4"/>
    <w:rsid w:val="003832B9"/>
    <w:rsid w:val="00383A58"/>
    <w:rsid w:val="00384B17"/>
    <w:rsid w:val="003858E8"/>
    <w:rsid w:val="00385CA5"/>
    <w:rsid w:val="00385E84"/>
    <w:rsid w:val="00385FFF"/>
    <w:rsid w:val="00386CEE"/>
    <w:rsid w:val="003870CA"/>
    <w:rsid w:val="00387109"/>
    <w:rsid w:val="00387EE4"/>
    <w:rsid w:val="00390813"/>
    <w:rsid w:val="0039179F"/>
    <w:rsid w:val="003922F4"/>
    <w:rsid w:val="00392F02"/>
    <w:rsid w:val="003935A0"/>
    <w:rsid w:val="003935F3"/>
    <w:rsid w:val="003936D1"/>
    <w:rsid w:val="003943B4"/>
    <w:rsid w:val="00394686"/>
    <w:rsid w:val="00394F1A"/>
    <w:rsid w:val="00395540"/>
    <w:rsid w:val="0039638B"/>
    <w:rsid w:val="003970E4"/>
    <w:rsid w:val="00397289"/>
    <w:rsid w:val="003974E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6380"/>
    <w:rsid w:val="003C682E"/>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FBD"/>
    <w:rsid w:val="003E312F"/>
    <w:rsid w:val="003E398D"/>
    <w:rsid w:val="003E40BF"/>
    <w:rsid w:val="003E6162"/>
    <w:rsid w:val="003E64FA"/>
    <w:rsid w:val="003E739F"/>
    <w:rsid w:val="003E77EC"/>
    <w:rsid w:val="003E7CC3"/>
    <w:rsid w:val="003E7DB3"/>
    <w:rsid w:val="003F04AD"/>
    <w:rsid w:val="003F0F42"/>
    <w:rsid w:val="003F12FC"/>
    <w:rsid w:val="003F14E7"/>
    <w:rsid w:val="003F2254"/>
    <w:rsid w:val="003F4E77"/>
    <w:rsid w:val="003F4F4C"/>
    <w:rsid w:val="003F4F98"/>
    <w:rsid w:val="003F53A3"/>
    <w:rsid w:val="003F56AC"/>
    <w:rsid w:val="003F6540"/>
    <w:rsid w:val="003F70B2"/>
    <w:rsid w:val="0040017E"/>
    <w:rsid w:val="004012B3"/>
    <w:rsid w:val="00401450"/>
    <w:rsid w:val="004022ED"/>
    <w:rsid w:val="004023B4"/>
    <w:rsid w:val="0040250C"/>
    <w:rsid w:val="004028B9"/>
    <w:rsid w:val="004036FE"/>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274"/>
    <w:rsid w:val="0049638B"/>
    <w:rsid w:val="00496BC7"/>
    <w:rsid w:val="00497CBB"/>
    <w:rsid w:val="004A100D"/>
    <w:rsid w:val="004A1E94"/>
    <w:rsid w:val="004A207C"/>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0F79"/>
    <w:rsid w:val="004B19CA"/>
    <w:rsid w:val="004B1A14"/>
    <w:rsid w:val="004B1CF0"/>
    <w:rsid w:val="004B2F33"/>
    <w:rsid w:val="004B3597"/>
    <w:rsid w:val="004B394D"/>
    <w:rsid w:val="004B3BA0"/>
    <w:rsid w:val="004B4F49"/>
    <w:rsid w:val="004B5B4F"/>
    <w:rsid w:val="004B5C85"/>
    <w:rsid w:val="004B6B2E"/>
    <w:rsid w:val="004B789C"/>
    <w:rsid w:val="004B7DC2"/>
    <w:rsid w:val="004C0615"/>
    <w:rsid w:val="004C1191"/>
    <w:rsid w:val="004C1E13"/>
    <w:rsid w:val="004C31E7"/>
    <w:rsid w:val="004C41B2"/>
    <w:rsid w:val="004C4BF2"/>
    <w:rsid w:val="004C5796"/>
    <w:rsid w:val="004C59BD"/>
    <w:rsid w:val="004C68A5"/>
    <w:rsid w:val="004C6BDF"/>
    <w:rsid w:val="004C7CAD"/>
    <w:rsid w:val="004D0669"/>
    <w:rsid w:val="004D102B"/>
    <w:rsid w:val="004D1294"/>
    <w:rsid w:val="004D12E2"/>
    <w:rsid w:val="004D1AFD"/>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31CD"/>
    <w:rsid w:val="004F3556"/>
    <w:rsid w:val="004F46E0"/>
    <w:rsid w:val="004F4764"/>
    <w:rsid w:val="004F4A29"/>
    <w:rsid w:val="004F50C6"/>
    <w:rsid w:val="004F51C1"/>
    <w:rsid w:val="004F5599"/>
    <w:rsid w:val="004F5BF5"/>
    <w:rsid w:val="004F64D1"/>
    <w:rsid w:val="004F6D55"/>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6A4"/>
    <w:rsid w:val="005068C7"/>
    <w:rsid w:val="00506C05"/>
    <w:rsid w:val="00506F8A"/>
    <w:rsid w:val="005070E0"/>
    <w:rsid w:val="005075FD"/>
    <w:rsid w:val="00511104"/>
    <w:rsid w:val="00512242"/>
    <w:rsid w:val="00512AC8"/>
    <w:rsid w:val="00513097"/>
    <w:rsid w:val="00513394"/>
    <w:rsid w:val="005141D9"/>
    <w:rsid w:val="0051490B"/>
    <w:rsid w:val="005149D8"/>
    <w:rsid w:val="005149DE"/>
    <w:rsid w:val="00515080"/>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06CE"/>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8CD"/>
    <w:rsid w:val="005C5C07"/>
    <w:rsid w:val="005C714A"/>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68"/>
    <w:rsid w:val="005D2B61"/>
    <w:rsid w:val="005D3D38"/>
    <w:rsid w:val="005D3FFE"/>
    <w:rsid w:val="005D486F"/>
    <w:rsid w:val="005D500F"/>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DB5"/>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51CC"/>
    <w:rsid w:val="006054F6"/>
    <w:rsid w:val="00605A71"/>
    <w:rsid w:val="006060B1"/>
    <w:rsid w:val="006066C0"/>
    <w:rsid w:val="00607087"/>
    <w:rsid w:val="006102FA"/>
    <w:rsid w:val="00610EBF"/>
    <w:rsid w:val="0061154F"/>
    <w:rsid w:val="00611716"/>
    <w:rsid w:val="00612752"/>
    <w:rsid w:val="00612B7E"/>
    <w:rsid w:val="00612E53"/>
    <w:rsid w:val="00613224"/>
    <w:rsid w:val="00613AA2"/>
    <w:rsid w:val="00613DBE"/>
    <w:rsid w:val="00613EAA"/>
    <w:rsid w:val="00614FA2"/>
    <w:rsid w:val="00615E18"/>
    <w:rsid w:val="00616C53"/>
    <w:rsid w:val="00616DAC"/>
    <w:rsid w:val="00616FE0"/>
    <w:rsid w:val="00617684"/>
    <w:rsid w:val="006203D5"/>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7ABE"/>
    <w:rsid w:val="00630497"/>
    <w:rsid w:val="00630537"/>
    <w:rsid w:val="00631062"/>
    <w:rsid w:val="00631494"/>
    <w:rsid w:val="00631AC8"/>
    <w:rsid w:val="00631E41"/>
    <w:rsid w:val="006325EA"/>
    <w:rsid w:val="006328A6"/>
    <w:rsid w:val="00632E28"/>
    <w:rsid w:val="00634304"/>
    <w:rsid w:val="006345D3"/>
    <w:rsid w:val="00634600"/>
    <w:rsid w:val="006365A6"/>
    <w:rsid w:val="00636B81"/>
    <w:rsid w:val="00636E0C"/>
    <w:rsid w:val="00637105"/>
    <w:rsid w:val="0063790E"/>
    <w:rsid w:val="0063794E"/>
    <w:rsid w:val="006402D7"/>
    <w:rsid w:val="00642262"/>
    <w:rsid w:val="0064261F"/>
    <w:rsid w:val="00642CF8"/>
    <w:rsid w:val="006437D7"/>
    <w:rsid w:val="00643ADE"/>
    <w:rsid w:val="00643BC7"/>
    <w:rsid w:val="00643D5F"/>
    <w:rsid w:val="00643F05"/>
    <w:rsid w:val="0064501F"/>
    <w:rsid w:val="00645DED"/>
    <w:rsid w:val="006464D4"/>
    <w:rsid w:val="0064779E"/>
    <w:rsid w:val="00647947"/>
    <w:rsid w:val="006479DC"/>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1D51"/>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3228"/>
    <w:rsid w:val="00685103"/>
    <w:rsid w:val="00685A11"/>
    <w:rsid w:val="00686AC5"/>
    <w:rsid w:val="00686C5D"/>
    <w:rsid w:val="00690657"/>
    <w:rsid w:val="00690ACD"/>
    <w:rsid w:val="00690C30"/>
    <w:rsid w:val="00692DE1"/>
    <w:rsid w:val="00693512"/>
    <w:rsid w:val="00693C08"/>
    <w:rsid w:val="0069420D"/>
    <w:rsid w:val="00694304"/>
    <w:rsid w:val="006951E8"/>
    <w:rsid w:val="00696801"/>
    <w:rsid w:val="00696B8C"/>
    <w:rsid w:val="006971B2"/>
    <w:rsid w:val="00697348"/>
    <w:rsid w:val="006A0292"/>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A7CA4"/>
    <w:rsid w:val="006B1C25"/>
    <w:rsid w:val="006B2225"/>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D66"/>
    <w:rsid w:val="006C2F50"/>
    <w:rsid w:val="006C2FBF"/>
    <w:rsid w:val="006C32FD"/>
    <w:rsid w:val="006C3988"/>
    <w:rsid w:val="006C46CA"/>
    <w:rsid w:val="006C5249"/>
    <w:rsid w:val="006C5283"/>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1824"/>
    <w:rsid w:val="00741F8A"/>
    <w:rsid w:val="007426FE"/>
    <w:rsid w:val="00742A79"/>
    <w:rsid w:val="007431BE"/>
    <w:rsid w:val="007433D4"/>
    <w:rsid w:val="007438B5"/>
    <w:rsid w:val="007439A9"/>
    <w:rsid w:val="00745728"/>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52E4"/>
    <w:rsid w:val="007952FE"/>
    <w:rsid w:val="007957A1"/>
    <w:rsid w:val="007958B6"/>
    <w:rsid w:val="00795FBD"/>
    <w:rsid w:val="00796489"/>
    <w:rsid w:val="00797205"/>
    <w:rsid w:val="00797A79"/>
    <w:rsid w:val="007A0168"/>
    <w:rsid w:val="007A081E"/>
    <w:rsid w:val="007A0BCB"/>
    <w:rsid w:val="007A0C7F"/>
    <w:rsid w:val="007A1FDA"/>
    <w:rsid w:val="007A21C2"/>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B0740"/>
    <w:rsid w:val="007B077A"/>
    <w:rsid w:val="007B1085"/>
    <w:rsid w:val="007B1212"/>
    <w:rsid w:val="007B1997"/>
    <w:rsid w:val="007B1E5A"/>
    <w:rsid w:val="007B2337"/>
    <w:rsid w:val="007B25EB"/>
    <w:rsid w:val="007B289B"/>
    <w:rsid w:val="007B2973"/>
    <w:rsid w:val="007B2EEF"/>
    <w:rsid w:val="007B3B1E"/>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D0127"/>
    <w:rsid w:val="007D0754"/>
    <w:rsid w:val="007D0A8D"/>
    <w:rsid w:val="007D10F0"/>
    <w:rsid w:val="007D113E"/>
    <w:rsid w:val="007D172C"/>
    <w:rsid w:val="007D1D45"/>
    <w:rsid w:val="007D21A2"/>
    <w:rsid w:val="007D356D"/>
    <w:rsid w:val="007D3875"/>
    <w:rsid w:val="007D3CD9"/>
    <w:rsid w:val="007D4A67"/>
    <w:rsid w:val="007D4BA9"/>
    <w:rsid w:val="007D4CAA"/>
    <w:rsid w:val="007D53BC"/>
    <w:rsid w:val="007D5D0F"/>
    <w:rsid w:val="007D5D3B"/>
    <w:rsid w:val="007D5D90"/>
    <w:rsid w:val="007D663F"/>
    <w:rsid w:val="007D685C"/>
    <w:rsid w:val="007D7111"/>
    <w:rsid w:val="007D74D3"/>
    <w:rsid w:val="007D77FC"/>
    <w:rsid w:val="007E014D"/>
    <w:rsid w:val="007E02CF"/>
    <w:rsid w:val="007E1070"/>
    <w:rsid w:val="007E13CA"/>
    <w:rsid w:val="007E15A2"/>
    <w:rsid w:val="007E15CD"/>
    <w:rsid w:val="007E1766"/>
    <w:rsid w:val="007E1D9A"/>
    <w:rsid w:val="007E1F52"/>
    <w:rsid w:val="007E2128"/>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4D49"/>
    <w:rsid w:val="00805846"/>
    <w:rsid w:val="0080589D"/>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2EC6"/>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2A1A"/>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30"/>
    <w:rsid w:val="00852BFA"/>
    <w:rsid w:val="00852C3B"/>
    <w:rsid w:val="00852E8F"/>
    <w:rsid w:val="008533BF"/>
    <w:rsid w:val="00853511"/>
    <w:rsid w:val="00854954"/>
    <w:rsid w:val="0085694B"/>
    <w:rsid w:val="00856E22"/>
    <w:rsid w:val="00857851"/>
    <w:rsid w:val="00857868"/>
    <w:rsid w:val="00857DA4"/>
    <w:rsid w:val="00857FC4"/>
    <w:rsid w:val="008602D0"/>
    <w:rsid w:val="008608CB"/>
    <w:rsid w:val="00860A78"/>
    <w:rsid w:val="0086153F"/>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CBE"/>
    <w:rsid w:val="00930F9D"/>
    <w:rsid w:val="00932C9E"/>
    <w:rsid w:val="00933385"/>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2E75"/>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E06"/>
    <w:rsid w:val="00951922"/>
    <w:rsid w:val="00951D02"/>
    <w:rsid w:val="0095243E"/>
    <w:rsid w:val="0095258A"/>
    <w:rsid w:val="00952722"/>
    <w:rsid w:val="00953D1C"/>
    <w:rsid w:val="00953EBA"/>
    <w:rsid w:val="00954601"/>
    <w:rsid w:val="0095467E"/>
    <w:rsid w:val="00954A75"/>
    <w:rsid w:val="00954C3E"/>
    <w:rsid w:val="00954CF6"/>
    <w:rsid w:val="009553B1"/>
    <w:rsid w:val="00955B09"/>
    <w:rsid w:val="00956122"/>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5"/>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2E8"/>
    <w:rsid w:val="009C3E48"/>
    <w:rsid w:val="009C4893"/>
    <w:rsid w:val="009C7107"/>
    <w:rsid w:val="009C71E0"/>
    <w:rsid w:val="009C729D"/>
    <w:rsid w:val="009C7EE2"/>
    <w:rsid w:val="009D0674"/>
    <w:rsid w:val="009D0DAE"/>
    <w:rsid w:val="009D11BD"/>
    <w:rsid w:val="009D13C4"/>
    <w:rsid w:val="009D23C6"/>
    <w:rsid w:val="009D2804"/>
    <w:rsid w:val="009D2989"/>
    <w:rsid w:val="009D3675"/>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547F"/>
    <w:rsid w:val="009E5773"/>
    <w:rsid w:val="009E5965"/>
    <w:rsid w:val="009E62CE"/>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281"/>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14D"/>
    <w:rsid w:val="00A15231"/>
    <w:rsid w:val="00A15C35"/>
    <w:rsid w:val="00A15F4B"/>
    <w:rsid w:val="00A166A3"/>
    <w:rsid w:val="00A16DD4"/>
    <w:rsid w:val="00A178F5"/>
    <w:rsid w:val="00A20360"/>
    <w:rsid w:val="00A20DFF"/>
    <w:rsid w:val="00A20FFC"/>
    <w:rsid w:val="00A218F3"/>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82F"/>
    <w:rsid w:val="00A44A05"/>
    <w:rsid w:val="00A44A0B"/>
    <w:rsid w:val="00A45142"/>
    <w:rsid w:val="00A45C8E"/>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FA9"/>
    <w:rsid w:val="00A60215"/>
    <w:rsid w:val="00A604B5"/>
    <w:rsid w:val="00A60546"/>
    <w:rsid w:val="00A60669"/>
    <w:rsid w:val="00A61BB5"/>
    <w:rsid w:val="00A61F66"/>
    <w:rsid w:val="00A6266B"/>
    <w:rsid w:val="00A6280B"/>
    <w:rsid w:val="00A62D3D"/>
    <w:rsid w:val="00A6392F"/>
    <w:rsid w:val="00A6397C"/>
    <w:rsid w:val="00A63A3C"/>
    <w:rsid w:val="00A63DBC"/>
    <w:rsid w:val="00A66080"/>
    <w:rsid w:val="00A671E9"/>
    <w:rsid w:val="00A67A07"/>
    <w:rsid w:val="00A70373"/>
    <w:rsid w:val="00A71D4A"/>
    <w:rsid w:val="00A71FD5"/>
    <w:rsid w:val="00A723A4"/>
    <w:rsid w:val="00A726FB"/>
    <w:rsid w:val="00A729EB"/>
    <w:rsid w:val="00A72EA1"/>
    <w:rsid w:val="00A73013"/>
    <w:rsid w:val="00A73664"/>
    <w:rsid w:val="00A73A9B"/>
    <w:rsid w:val="00A7471C"/>
    <w:rsid w:val="00A74ADD"/>
    <w:rsid w:val="00A74D5A"/>
    <w:rsid w:val="00A74F05"/>
    <w:rsid w:val="00A75502"/>
    <w:rsid w:val="00A75744"/>
    <w:rsid w:val="00A75912"/>
    <w:rsid w:val="00A75A1D"/>
    <w:rsid w:val="00A7724F"/>
    <w:rsid w:val="00A77341"/>
    <w:rsid w:val="00A8135A"/>
    <w:rsid w:val="00A81A15"/>
    <w:rsid w:val="00A81C15"/>
    <w:rsid w:val="00A822A5"/>
    <w:rsid w:val="00A828AF"/>
    <w:rsid w:val="00A8369F"/>
    <w:rsid w:val="00A83C16"/>
    <w:rsid w:val="00A8468C"/>
    <w:rsid w:val="00A864EE"/>
    <w:rsid w:val="00A87311"/>
    <w:rsid w:val="00A8777F"/>
    <w:rsid w:val="00A9020A"/>
    <w:rsid w:val="00A91032"/>
    <w:rsid w:val="00A91C98"/>
    <w:rsid w:val="00A91DEC"/>
    <w:rsid w:val="00A91EFF"/>
    <w:rsid w:val="00A92892"/>
    <w:rsid w:val="00A929DA"/>
    <w:rsid w:val="00A9317C"/>
    <w:rsid w:val="00A9417D"/>
    <w:rsid w:val="00A94D9E"/>
    <w:rsid w:val="00A95076"/>
    <w:rsid w:val="00A95A5C"/>
    <w:rsid w:val="00A95F14"/>
    <w:rsid w:val="00A965E0"/>
    <w:rsid w:val="00A9687C"/>
    <w:rsid w:val="00A96921"/>
    <w:rsid w:val="00A9786E"/>
    <w:rsid w:val="00A97A32"/>
    <w:rsid w:val="00AA026D"/>
    <w:rsid w:val="00AA151C"/>
    <w:rsid w:val="00AA3571"/>
    <w:rsid w:val="00AA3C1E"/>
    <w:rsid w:val="00AA3E52"/>
    <w:rsid w:val="00AA411E"/>
    <w:rsid w:val="00AA53FC"/>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C2D"/>
    <w:rsid w:val="00AE5578"/>
    <w:rsid w:val="00AE5A8C"/>
    <w:rsid w:val="00AE5F43"/>
    <w:rsid w:val="00AE6D99"/>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854"/>
    <w:rsid w:val="00B07AF5"/>
    <w:rsid w:val="00B07B3E"/>
    <w:rsid w:val="00B07D7C"/>
    <w:rsid w:val="00B07DB7"/>
    <w:rsid w:val="00B10800"/>
    <w:rsid w:val="00B1084B"/>
    <w:rsid w:val="00B10C7C"/>
    <w:rsid w:val="00B10E5A"/>
    <w:rsid w:val="00B11499"/>
    <w:rsid w:val="00B116D2"/>
    <w:rsid w:val="00B1178D"/>
    <w:rsid w:val="00B1188A"/>
    <w:rsid w:val="00B1223E"/>
    <w:rsid w:val="00B12596"/>
    <w:rsid w:val="00B12F43"/>
    <w:rsid w:val="00B130BE"/>
    <w:rsid w:val="00B1317E"/>
    <w:rsid w:val="00B1348D"/>
    <w:rsid w:val="00B134D4"/>
    <w:rsid w:val="00B13EC3"/>
    <w:rsid w:val="00B1415A"/>
    <w:rsid w:val="00B14267"/>
    <w:rsid w:val="00B153CD"/>
    <w:rsid w:val="00B16B50"/>
    <w:rsid w:val="00B1783A"/>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7EE"/>
    <w:rsid w:val="00B30D0A"/>
    <w:rsid w:val="00B315B6"/>
    <w:rsid w:val="00B3199C"/>
    <w:rsid w:val="00B31C0A"/>
    <w:rsid w:val="00B32237"/>
    <w:rsid w:val="00B329C7"/>
    <w:rsid w:val="00B33165"/>
    <w:rsid w:val="00B33671"/>
    <w:rsid w:val="00B342CA"/>
    <w:rsid w:val="00B3532D"/>
    <w:rsid w:val="00B353C4"/>
    <w:rsid w:val="00B35828"/>
    <w:rsid w:val="00B35ABC"/>
    <w:rsid w:val="00B35E98"/>
    <w:rsid w:val="00B36713"/>
    <w:rsid w:val="00B36CB3"/>
    <w:rsid w:val="00B3713E"/>
    <w:rsid w:val="00B402D7"/>
    <w:rsid w:val="00B404DE"/>
    <w:rsid w:val="00B40A89"/>
    <w:rsid w:val="00B417FF"/>
    <w:rsid w:val="00B41AE0"/>
    <w:rsid w:val="00B42203"/>
    <w:rsid w:val="00B4284F"/>
    <w:rsid w:val="00B42A3E"/>
    <w:rsid w:val="00B42AD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5D92"/>
    <w:rsid w:val="00B7657F"/>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4529"/>
    <w:rsid w:val="00B858A0"/>
    <w:rsid w:val="00B861D4"/>
    <w:rsid w:val="00B8632E"/>
    <w:rsid w:val="00B87026"/>
    <w:rsid w:val="00B8703C"/>
    <w:rsid w:val="00B87095"/>
    <w:rsid w:val="00B90A16"/>
    <w:rsid w:val="00B90C54"/>
    <w:rsid w:val="00B923DA"/>
    <w:rsid w:val="00B927AC"/>
    <w:rsid w:val="00B927FE"/>
    <w:rsid w:val="00B92FB3"/>
    <w:rsid w:val="00B94658"/>
    <w:rsid w:val="00B9513B"/>
    <w:rsid w:val="00B95F83"/>
    <w:rsid w:val="00B96840"/>
    <w:rsid w:val="00B97446"/>
    <w:rsid w:val="00B976A6"/>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19C1"/>
    <w:rsid w:val="00BD2B24"/>
    <w:rsid w:val="00BD2D58"/>
    <w:rsid w:val="00BD3088"/>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966"/>
    <w:rsid w:val="00BE71B9"/>
    <w:rsid w:val="00BE7EF9"/>
    <w:rsid w:val="00BF0778"/>
    <w:rsid w:val="00BF0F57"/>
    <w:rsid w:val="00BF123C"/>
    <w:rsid w:val="00BF20B6"/>
    <w:rsid w:val="00BF269A"/>
    <w:rsid w:val="00BF358E"/>
    <w:rsid w:val="00BF45F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E8C"/>
    <w:rsid w:val="00C25F26"/>
    <w:rsid w:val="00C25FBD"/>
    <w:rsid w:val="00C26325"/>
    <w:rsid w:val="00C271F8"/>
    <w:rsid w:val="00C274C9"/>
    <w:rsid w:val="00C27BD9"/>
    <w:rsid w:val="00C30356"/>
    <w:rsid w:val="00C30952"/>
    <w:rsid w:val="00C30BEC"/>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1E2"/>
    <w:rsid w:val="00C4660F"/>
    <w:rsid w:val="00C46A4A"/>
    <w:rsid w:val="00C46E5B"/>
    <w:rsid w:val="00C46EA9"/>
    <w:rsid w:val="00C4727B"/>
    <w:rsid w:val="00C47371"/>
    <w:rsid w:val="00C4745D"/>
    <w:rsid w:val="00C50346"/>
    <w:rsid w:val="00C509E5"/>
    <w:rsid w:val="00C50E72"/>
    <w:rsid w:val="00C51117"/>
    <w:rsid w:val="00C51702"/>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FD8"/>
    <w:rsid w:val="00C907F1"/>
    <w:rsid w:val="00C90C85"/>
    <w:rsid w:val="00C90F7D"/>
    <w:rsid w:val="00C9137E"/>
    <w:rsid w:val="00C9142A"/>
    <w:rsid w:val="00C91B3B"/>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31E1"/>
    <w:rsid w:val="00CA3F69"/>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1CAE"/>
    <w:rsid w:val="00CB27D6"/>
    <w:rsid w:val="00CB3D1A"/>
    <w:rsid w:val="00CB3F5E"/>
    <w:rsid w:val="00CB42BA"/>
    <w:rsid w:val="00CB4372"/>
    <w:rsid w:val="00CB535D"/>
    <w:rsid w:val="00CB7212"/>
    <w:rsid w:val="00CC08AD"/>
    <w:rsid w:val="00CC0FF5"/>
    <w:rsid w:val="00CC267C"/>
    <w:rsid w:val="00CC2B0B"/>
    <w:rsid w:val="00CC2F3D"/>
    <w:rsid w:val="00CC3192"/>
    <w:rsid w:val="00CC32A6"/>
    <w:rsid w:val="00CC3A54"/>
    <w:rsid w:val="00CC40DA"/>
    <w:rsid w:val="00CC51FF"/>
    <w:rsid w:val="00CC5DB0"/>
    <w:rsid w:val="00CC73D0"/>
    <w:rsid w:val="00CC790A"/>
    <w:rsid w:val="00CC7FD6"/>
    <w:rsid w:val="00CD07A8"/>
    <w:rsid w:val="00CD0DF5"/>
    <w:rsid w:val="00CD1D70"/>
    <w:rsid w:val="00CD2339"/>
    <w:rsid w:val="00CD269F"/>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296"/>
    <w:rsid w:val="00D3343C"/>
    <w:rsid w:val="00D3357C"/>
    <w:rsid w:val="00D336A2"/>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5973"/>
    <w:rsid w:val="00D56D43"/>
    <w:rsid w:val="00D57103"/>
    <w:rsid w:val="00D57E3D"/>
    <w:rsid w:val="00D627BA"/>
    <w:rsid w:val="00D63129"/>
    <w:rsid w:val="00D64ABB"/>
    <w:rsid w:val="00D64DDC"/>
    <w:rsid w:val="00D64E99"/>
    <w:rsid w:val="00D654BB"/>
    <w:rsid w:val="00D65A82"/>
    <w:rsid w:val="00D66733"/>
    <w:rsid w:val="00D668A5"/>
    <w:rsid w:val="00D66982"/>
    <w:rsid w:val="00D672CB"/>
    <w:rsid w:val="00D677D3"/>
    <w:rsid w:val="00D6780B"/>
    <w:rsid w:val="00D702E4"/>
    <w:rsid w:val="00D706CF"/>
    <w:rsid w:val="00D707B7"/>
    <w:rsid w:val="00D71361"/>
    <w:rsid w:val="00D7184A"/>
    <w:rsid w:val="00D7234C"/>
    <w:rsid w:val="00D728A3"/>
    <w:rsid w:val="00D72AEE"/>
    <w:rsid w:val="00D7378D"/>
    <w:rsid w:val="00D73E0B"/>
    <w:rsid w:val="00D7442B"/>
    <w:rsid w:val="00D75388"/>
    <w:rsid w:val="00D753DB"/>
    <w:rsid w:val="00D76BDA"/>
    <w:rsid w:val="00D76D9C"/>
    <w:rsid w:val="00D771C8"/>
    <w:rsid w:val="00D77712"/>
    <w:rsid w:val="00D8069E"/>
    <w:rsid w:val="00D80884"/>
    <w:rsid w:val="00D818A9"/>
    <w:rsid w:val="00D829FA"/>
    <w:rsid w:val="00D82AD3"/>
    <w:rsid w:val="00D83B4A"/>
    <w:rsid w:val="00D8417D"/>
    <w:rsid w:val="00D84817"/>
    <w:rsid w:val="00D84D65"/>
    <w:rsid w:val="00D85532"/>
    <w:rsid w:val="00D85EB6"/>
    <w:rsid w:val="00D862C3"/>
    <w:rsid w:val="00D86435"/>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17AD"/>
    <w:rsid w:val="00DA2CA7"/>
    <w:rsid w:val="00DA35F3"/>
    <w:rsid w:val="00DA3D1A"/>
    <w:rsid w:val="00DA505E"/>
    <w:rsid w:val="00DA5118"/>
    <w:rsid w:val="00DA5337"/>
    <w:rsid w:val="00DA57A0"/>
    <w:rsid w:val="00DA57B2"/>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4DA4"/>
    <w:rsid w:val="00DC54E0"/>
    <w:rsid w:val="00DC6D1D"/>
    <w:rsid w:val="00DC7610"/>
    <w:rsid w:val="00DD0400"/>
    <w:rsid w:val="00DD0FE4"/>
    <w:rsid w:val="00DD10F9"/>
    <w:rsid w:val="00DD1B90"/>
    <w:rsid w:val="00DD201D"/>
    <w:rsid w:val="00DD2C1E"/>
    <w:rsid w:val="00DD2C2F"/>
    <w:rsid w:val="00DD3704"/>
    <w:rsid w:val="00DD3783"/>
    <w:rsid w:val="00DD40BF"/>
    <w:rsid w:val="00DD426E"/>
    <w:rsid w:val="00DD4318"/>
    <w:rsid w:val="00DD49B7"/>
    <w:rsid w:val="00DD4AC4"/>
    <w:rsid w:val="00DD4D20"/>
    <w:rsid w:val="00DD5085"/>
    <w:rsid w:val="00DD56F0"/>
    <w:rsid w:val="00DD5D0E"/>
    <w:rsid w:val="00DD5E79"/>
    <w:rsid w:val="00DD607C"/>
    <w:rsid w:val="00DE054E"/>
    <w:rsid w:val="00DE0892"/>
    <w:rsid w:val="00DE1562"/>
    <w:rsid w:val="00DE2298"/>
    <w:rsid w:val="00DE2337"/>
    <w:rsid w:val="00DE3598"/>
    <w:rsid w:val="00DE37FF"/>
    <w:rsid w:val="00DE514E"/>
    <w:rsid w:val="00DE63C3"/>
    <w:rsid w:val="00DE71E8"/>
    <w:rsid w:val="00DE7A69"/>
    <w:rsid w:val="00DF0586"/>
    <w:rsid w:val="00DF09B6"/>
    <w:rsid w:val="00DF13BD"/>
    <w:rsid w:val="00DF266A"/>
    <w:rsid w:val="00DF2B88"/>
    <w:rsid w:val="00DF2C6B"/>
    <w:rsid w:val="00DF4BFB"/>
    <w:rsid w:val="00DF4CEB"/>
    <w:rsid w:val="00DF545B"/>
    <w:rsid w:val="00DF6E22"/>
    <w:rsid w:val="00DF700E"/>
    <w:rsid w:val="00DF71D1"/>
    <w:rsid w:val="00E00161"/>
    <w:rsid w:val="00E0017D"/>
    <w:rsid w:val="00E017BE"/>
    <w:rsid w:val="00E01960"/>
    <w:rsid w:val="00E01E8E"/>
    <w:rsid w:val="00E028FE"/>
    <w:rsid w:val="00E030FA"/>
    <w:rsid w:val="00E038F8"/>
    <w:rsid w:val="00E04554"/>
    <w:rsid w:val="00E0524C"/>
    <w:rsid w:val="00E05258"/>
    <w:rsid w:val="00E05C8E"/>
    <w:rsid w:val="00E05D46"/>
    <w:rsid w:val="00E061BB"/>
    <w:rsid w:val="00E06C31"/>
    <w:rsid w:val="00E07283"/>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6B9"/>
    <w:rsid w:val="00E17A9B"/>
    <w:rsid w:val="00E17AB4"/>
    <w:rsid w:val="00E20011"/>
    <w:rsid w:val="00E200B4"/>
    <w:rsid w:val="00E20D83"/>
    <w:rsid w:val="00E213D8"/>
    <w:rsid w:val="00E218C1"/>
    <w:rsid w:val="00E22E90"/>
    <w:rsid w:val="00E24F14"/>
    <w:rsid w:val="00E2641B"/>
    <w:rsid w:val="00E27576"/>
    <w:rsid w:val="00E27707"/>
    <w:rsid w:val="00E277DE"/>
    <w:rsid w:val="00E305C7"/>
    <w:rsid w:val="00E312FF"/>
    <w:rsid w:val="00E318D2"/>
    <w:rsid w:val="00E31F39"/>
    <w:rsid w:val="00E32102"/>
    <w:rsid w:val="00E32204"/>
    <w:rsid w:val="00E3269D"/>
    <w:rsid w:val="00E32710"/>
    <w:rsid w:val="00E32B1F"/>
    <w:rsid w:val="00E32BB0"/>
    <w:rsid w:val="00E34300"/>
    <w:rsid w:val="00E347B8"/>
    <w:rsid w:val="00E34956"/>
    <w:rsid w:val="00E369BD"/>
    <w:rsid w:val="00E36A94"/>
    <w:rsid w:val="00E37306"/>
    <w:rsid w:val="00E373DB"/>
    <w:rsid w:val="00E40081"/>
    <w:rsid w:val="00E4050E"/>
    <w:rsid w:val="00E40798"/>
    <w:rsid w:val="00E40C7A"/>
    <w:rsid w:val="00E4144F"/>
    <w:rsid w:val="00E4207C"/>
    <w:rsid w:val="00E422DF"/>
    <w:rsid w:val="00E4234B"/>
    <w:rsid w:val="00E43944"/>
    <w:rsid w:val="00E43956"/>
    <w:rsid w:val="00E43D96"/>
    <w:rsid w:val="00E44369"/>
    <w:rsid w:val="00E448C1"/>
    <w:rsid w:val="00E46139"/>
    <w:rsid w:val="00E461B1"/>
    <w:rsid w:val="00E462DA"/>
    <w:rsid w:val="00E4640E"/>
    <w:rsid w:val="00E46FBE"/>
    <w:rsid w:val="00E47CDB"/>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122"/>
    <w:rsid w:val="00E678C9"/>
    <w:rsid w:val="00E67B02"/>
    <w:rsid w:val="00E712A8"/>
    <w:rsid w:val="00E71B2E"/>
    <w:rsid w:val="00E72CC6"/>
    <w:rsid w:val="00E73617"/>
    <w:rsid w:val="00E749FA"/>
    <w:rsid w:val="00E74CA6"/>
    <w:rsid w:val="00E75424"/>
    <w:rsid w:val="00E765CF"/>
    <w:rsid w:val="00E803BA"/>
    <w:rsid w:val="00E80689"/>
    <w:rsid w:val="00E80DB0"/>
    <w:rsid w:val="00E81AD6"/>
    <w:rsid w:val="00E81D9B"/>
    <w:rsid w:val="00E8226A"/>
    <w:rsid w:val="00E82CE3"/>
    <w:rsid w:val="00E8307F"/>
    <w:rsid w:val="00E834EF"/>
    <w:rsid w:val="00E83641"/>
    <w:rsid w:val="00E837CE"/>
    <w:rsid w:val="00E83D4D"/>
    <w:rsid w:val="00E8434B"/>
    <w:rsid w:val="00E85542"/>
    <w:rsid w:val="00E8579E"/>
    <w:rsid w:val="00E86699"/>
    <w:rsid w:val="00E871C8"/>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1BE7"/>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A0D"/>
    <w:rsid w:val="00ED5D22"/>
    <w:rsid w:val="00ED60D4"/>
    <w:rsid w:val="00ED6425"/>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6BD"/>
    <w:rsid w:val="00F03853"/>
    <w:rsid w:val="00F041AE"/>
    <w:rsid w:val="00F0454D"/>
    <w:rsid w:val="00F04F80"/>
    <w:rsid w:val="00F05345"/>
    <w:rsid w:val="00F05347"/>
    <w:rsid w:val="00F05DB5"/>
    <w:rsid w:val="00F07AD5"/>
    <w:rsid w:val="00F118AB"/>
    <w:rsid w:val="00F12727"/>
    <w:rsid w:val="00F13978"/>
    <w:rsid w:val="00F13E7A"/>
    <w:rsid w:val="00F14941"/>
    <w:rsid w:val="00F154DE"/>
    <w:rsid w:val="00F155B0"/>
    <w:rsid w:val="00F156A0"/>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127C"/>
    <w:rsid w:val="00F419BA"/>
    <w:rsid w:val="00F41B22"/>
    <w:rsid w:val="00F42D4B"/>
    <w:rsid w:val="00F42F93"/>
    <w:rsid w:val="00F43F58"/>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1F68"/>
    <w:rsid w:val="00F5206D"/>
    <w:rsid w:val="00F52FA3"/>
    <w:rsid w:val="00F532D9"/>
    <w:rsid w:val="00F53C6B"/>
    <w:rsid w:val="00F54E62"/>
    <w:rsid w:val="00F55434"/>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59BE"/>
    <w:rsid w:val="00F65BF0"/>
    <w:rsid w:val="00F65CAA"/>
    <w:rsid w:val="00F6649C"/>
    <w:rsid w:val="00F66727"/>
    <w:rsid w:val="00F668C7"/>
    <w:rsid w:val="00F66AA4"/>
    <w:rsid w:val="00F672BE"/>
    <w:rsid w:val="00F6757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0711"/>
    <w:rsid w:val="00FB0EB2"/>
    <w:rsid w:val="00FB1016"/>
    <w:rsid w:val="00FB191F"/>
    <w:rsid w:val="00FB1932"/>
    <w:rsid w:val="00FB1979"/>
    <w:rsid w:val="00FB1A8A"/>
    <w:rsid w:val="00FB2534"/>
    <w:rsid w:val="00FB26D8"/>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DF1"/>
    <w:rsid w:val="00FD3D40"/>
    <w:rsid w:val="00FD3E9E"/>
    <w:rsid w:val="00FD4C99"/>
    <w:rsid w:val="00FD6458"/>
    <w:rsid w:val="00FD6943"/>
    <w:rsid w:val="00FD6C6C"/>
    <w:rsid w:val="00FD6CE6"/>
    <w:rsid w:val="00FD6F72"/>
    <w:rsid w:val="00FE0085"/>
    <w:rsid w:val="00FE08B5"/>
    <w:rsid w:val="00FE0BA3"/>
    <w:rsid w:val="00FE0DDB"/>
    <w:rsid w:val="00FE13F0"/>
    <w:rsid w:val="00FE173E"/>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8B7"/>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pcwayne.com/fpc-wayne-worship-bulleti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lvincrest.org/funday/" TargetMode="External"/><Relationship Id="rId5" Type="http://schemas.openxmlformats.org/officeDocument/2006/relationships/webSettings" Target="webSettings.xml"/><Relationship Id="rId15" Type="http://schemas.openxmlformats.org/officeDocument/2006/relationships/hyperlink" Target="https://hymnary.org/hymn/AMEC1984/216" TargetMode="External"/><Relationship Id="rId10" Type="http://schemas.openxmlformats.org/officeDocument/2006/relationships/hyperlink" Target="mailto:darrellmiller1218@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820AA-F53E-4388-A8E8-8822910B3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1457</Words>
  <Characters>8308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2</cp:revision>
  <cp:lastPrinted>2022-08-16T15:50:00Z</cp:lastPrinted>
  <dcterms:created xsi:type="dcterms:W3CDTF">2022-08-16T15:54:00Z</dcterms:created>
  <dcterms:modified xsi:type="dcterms:W3CDTF">2022-08-16T15:54:00Z</dcterms:modified>
</cp:coreProperties>
</file>