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7E88F766" w:rsidR="00897034" w:rsidRDefault="00897365"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6788084D" wp14:editId="59EE35BA">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DA87F61" w14:textId="77777777" w:rsidR="00B17884" w:rsidRDefault="00B17884" w:rsidP="00915899">
      <w:pPr>
        <w:pStyle w:val="TextBody"/>
        <w:spacing w:after="0" w:line="240" w:lineRule="auto"/>
        <w:jc w:val="center"/>
        <w:rPr>
          <w:rFonts w:ascii="Palatino Linotype" w:hAnsi="Palatino Linotype"/>
          <w:b/>
          <w:color w:val="000000"/>
          <w:sz w:val="26"/>
          <w:szCs w:val="26"/>
        </w:rPr>
      </w:pPr>
    </w:p>
    <w:p w14:paraId="13BF169A" w14:textId="3736D5B8" w:rsidR="00915899" w:rsidRPr="00316B33" w:rsidRDefault="00BD3876"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September 4</w:t>
      </w:r>
      <w:r w:rsidR="00DD4E5F">
        <w:rPr>
          <w:rFonts w:ascii="Palatino Linotype" w:hAnsi="Palatino Linotype"/>
          <w:b/>
          <w:color w:val="000000"/>
          <w:sz w:val="26"/>
          <w:szCs w:val="26"/>
          <w:vertAlign w:val="superscript"/>
        </w:rPr>
        <w:t>th</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6B233B" w:rsidRDefault="00C67F92" w:rsidP="00BC6233">
      <w:pPr>
        <w:pStyle w:val="TextBody"/>
        <w:spacing w:after="0" w:line="240" w:lineRule="auto"/>
        <w:rPr>
          <w:rFonts w:ascii="Palatino Linotype" w:hAnsi="Palatino Linotype"/>
          <w:color w:val="000000"/>
          <w:sz w:val="22"/>
          <w:szCs w:val="22"/>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55713B36" w:rsidR="006A0E0E"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73F971FD" w14:textId="77777777" w:rsidR="00A934A6" w:rsidRDefault="00A934A6" w:rsidP="00915899">
      <w:pPr>
        <w:pStyle w:val="TextBody"/>
        <w:spacing w:after="0" w:line="240" w:lineRule="auto"/>
        <w:rPr>
          <w:rFonts w:ascii="Palatino Linotype" w:hAnsi="Palatino Linotype"/>
          <w:b/>
          <w:sz w:val="26"/>
          <w:szCs w:val="26"/>
        </w:rPr>
      </w:pPr>
    </w:p>
    <w:p w14:paraId="3330A4F3" w14:textId="56185B40" w:rsidR="00933385" w:rsidRDefault="00933385" w:rsidP="008B32B0">
      <w:pPr>
        <w:pStyle w:val="TextBody"/>
        <w:spacing w:after="0" w:line="240" w:lineRule="auto"/>
        <w:rPr>
          <w:rFonts w:ascii="Palatino Linotype" w:hAnsi="Palatino Linotype"/>
          <w:b/>
          <w:sz w:val="26"/>
          <w:szCs w:val="26"/>
        </w:rPr>
      </w:pPr>
      <w:r w:rsidRPr="00933385">
        <w:rPr>
          <w:rFonts w:ascii="Palatino Linotype" w:hAnsi="Palatino Linotype"/>
          <w:b/>
          <w:sz w:val="26"/>
          <w:szCs w:val="26"/>
        </w:rPr>
        <w:t>ANNOUNCEMENTS</w:t>
      </w:r>
    </w:p>
    <w:p w14:paraId="7F7197EA" w14:textId="77777777" w:rsidR="00E8796F" w:rsidRDefault="00E8796F" w:rsidP="008B32B0">
      <w:pPr>
        <w:pStyle w:val="TextBody"/>
        <w:spacing w:after="0" w:line="240" w:lineRule="auto"/>
        <w:rPr>
          <w:rFonts w:ascii="Palatino Linotype" w:hAnsi="Palatino Linotype"/>
          <w:b/>
          <w:sz w:val="26"/>
          <w:szCs w:val="26"/>
        </w:rPr>
      </w:pPr>
    </w:p>
    <w:p w14:paraId="61C46E1D" w14:textId="10B853A9" w:rsidR="004F3556" w:rsidRDefault="005F2DB5" w:rsidP="004F3556">
      <w:pPr>
        <w:pStyle w:val="TextBody"/>
        <w:spacing w:after="0" w:line="240" w:lineRule="auto"/>
        <w:rPr>
          <w:rFonts w:ascii="Palatino Linotype" w:hAnsi="Palatino Linotype"/>
          <w:b/>
          <w:sz w:val="26"/>
          <w:szCs w:val="26"/>
        </w:rPr>
      </w:pPr>
      <w:bookmarkStart w:id="0" w:name="_GoBack"/>
      <w:bookmarkEnd w:id="0"/>
      <w:r>
        <w:rPr>
          <w:rFonts w:ascii="Palatino Linotype" w:hAnsi="Palatino Linotype"/>
          <w:b/>
          <w:sz w:val="26"/>
          <w:szCs w:val="26"/>
        </w:rPr>
        <w:t>+</w:t>
      </w:r>
      <w:r w:rsidR="001C0003">
        <w:rPr>
          <w:rFonts w:ascii="Palatino Linotype" w:hAnsi="Palatino Linotype"/>
          <w:b/>
          <w:sz w:val="26"/>
          <w:szCs w:val="26"/>
        </w:rPr>
        <w:t xml:space="preserve"> </w:t>
      </w:r>
      <w:r w:rsidR="00346D27" w:rsidRPr="00316B33">
        <w:rPr>
          <w:rFonts w:ascii="Palatino Linotype" w:hAnsi="Palatino Linotype"/>
          <w:b/>
          <w:sz w:val="26"/>
          <w:szCs w:val="26"/>
        </w:rPr>
        <w:t>PASSING THE PEACE</w:t>
      </w:r>
    </w:p>
    <w:p w14:paraId="5FF85D18" w14:textId="77777777" w:rsidR="00E8796F" w:rsidRDefault="00E8796F" w:rsidP="004F3556">
      <w:pPr>
        <w:pStyle w:val="TextBody"/>
        <w:spacing w:after="0" w:line="240" w:lineRule="auto"/>
        <w:rPr>
          <w:rFonts w:ascii="Palatino Linotype" w:hAnsi="Palatino Linotype"/>
          <w:b/>
          <w:sz w:val="26"/>
          <w:szCs w:val="26"/>
        </w:rPr>
      </w:pPr>
    </w:p>
    <w:p w14:paraId="330AC516" w14:textId="47FD6AD6" w:rsidR="00443119" w:rsidRDefault="00443119" w:rsidP="004F3556">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59AC5149" w14:textId="77777777" w:rsidR="008B32B0" w:rsidRDefault="008B32B0"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604D83D8" w14:textId="0A6E245C" w:rsidR="00E016D9" w:rsidRPr="00E016D9" w:rsidRDefault="00165110" w:rsidP="00E016D9">
      <w:pPr>
        <w:shd w:val="clear" w:color="auto" w:fill="FFFFFF"/>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lastRenderedPageBreak/>
        <w:t>CALL TO WORSHIP</w:t>
      </w:r>
      <w:r w:rsidR="00E016D9" w:rsidRPr="00E016D9">
        <w:rPr>
          <w:rFonts w:ascii="Palatino Linotype" w:eastAsia="Times New Roman" w:hAnsi="Palatino Linotype" w:cs="Arial"/>
          <w:bCs/>
          <w:color w:val="222222"/>
          <w:sz w:val="26"/>
          <w:szCs w:val="26"/>
          <w:lang w:eastAsia="en-US" w:bidi="ar-SA"/>
        </w:rPr>
        <w:t xml:space="preserve"> </w:t>
      </w:r>
    </w:p>
    <w:p w14:paraId="0C74615E" w14:textId="77777777" w:rsidR="00C25D85" w:rsidRDefault="00C25D85" w:rsidP="00C25D8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25D85">
        <w:rPr>
          <w:rFonts w:ascii="Palatino Linotype" w:eastAsia="Times New Roman" w:hAnsi="Palatino Linotype" w:cs="Arial"/>
          <w:color w:val="222222"/>
          <w:sz w:val="26"/>
          <w:szCs w:val="26"/>
          <w:lang w:eastAsia="en-US" w:bidi="ar-SA"/>
        </w:rPr>
        <w:t xml:space="preserve">Worker God, whose hands built the earth, </w:t>
      </w:r>
    </w:p>
    <w:p w14:paraId="612B9453" w14:textId="64D8E9CF" w:rsidR="00C25D85" w:rsidRPr="00C25D85" w:rsidRDefault="00C25D85" w:rsidP="00C25D8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25D85">
        <w:rPr>
          <w:rFonts w:ascii="Palatino Linotype" w:eastAsia="Times New Roman" w:hAnsi="Palatino Linotype" w:cs="Arial"/>
          <w:color w:val="222222"/>
          <w:sz w:val="26"/>
          <w:szCs w:val="26"/>
          <w:lang w:eastAsia="en-US" w:bidi="ar-SA"/>
        </w:rPr>
        <w:t>molded our bodies, and sowed the stars across the sky,</w:t>
      </w:r>
    </w:p>
    <w:p w14:paraId="5FE60D9D" w14:textId="7F05642C" w:rsidR="00C25D85" w:rsidRPr="00C25D85" w:rsidRDefault="00C25D85" w:rsidP="00C25D8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C25D85">
        <w:rPr>
          <w:rFonts w:ascii="Palatino Linotype" w:eastAsia="Times New Roman" w:hAnsi="Palatino Linotype" w:cs="Arial"/>
          <w:b/>
          <w:bCs/>
          <w:color w:val="222222"/>
          <w:sz w:val="26"/>
          <w:szCs w:val="26"/>
          <w:lang w:eastAsia="en-US" w:bidi="ar-SA"/>
        </w:rPr>
        <w:t>we gather in your presence this morning</w:t>
      </w:r>
    </w:p>
    <w:p w14:paraId="17A53B98" w14:textId="77777777" w:rsidR="00C25D85" w:rsidRPr="00C25D85" w:rsidRDefault="00C25D85" w:rsidP="00C25D8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25D85">
        <w:rPr>
          <w:rFonts w:ascii="Palatino Linotype" w:eastAsia="Times New Roman" w:hAnsi="Palatino Linotype" w:cs="Arial"/>
          <w:color w:val="222222"/>
          <w:sz w:val="26"/>
          <w:szCs w:val="26"/>
          <w:lang w:eastAsia="en-US" w:bidi="ar-SA"/>
        </w:rPr>
        <w:t>with praise and thanksgiving for your mighty deeds.</w:t>
      </w:r>
    </w:p>
    <w:p w14:paraId="0CE0FB7A" w14:textId="77777777" w:rsidR="00C25D85" w:rsidRDefault="00C25D85" w:rsidP="00C25D85">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C25D85">
        <w:rPr>
          <w:rFonts w:ascii="Palatino Linotype" w:eastAsia="Times New Roman" w:hAnsi="Palatino Linotype" w:cs="Arial"/>
          <w:b/>
          <w:bCs/>
          <w:color w:val="222222"/>
          <w:sz w:val="26"/>
          <w:szCs w:val="26"/>
          <w:lang w:eastAsia="en-US" w:bidi="ar-SA"/>
        </w:rPr>
        <w:t xml:space="preserve">        Meet us here, Worker God; </w:t>
      </w:r>
    </w:p>
    <w:p w14:paraId="38EBFDDA" w14:textId="2E1C24CE" w:rsidR="00C25D85" w:rsidRPr="00C25D85" w:rsidRDefault="00C25D85" w:rsidP="00C25D8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C25D85">
        <w:rPr>
          <w:rFonts w:ascii="Palatino Linotype" w:eastAsia="Times New Roman" w:hAnsi="Palatino Linotype" w:cs="Arial"/>
          <w:b/>
          <w:bCs/>
          <w:color w:val="222222"/>
          <w:sz w:val="26"/>
          <w:szCs w:val="26"/>
          <w:lang w:eastAsia="en-US" w:bidi="ar-SA"/>
        </w:rPr>
        <w:t>strengthen our hearts and our hands</w:t>
      </w:r>
    </w:p>
    <w:p w14:paraId="08BCB022" w14:textId="77777777" w:rsidR="00C25D85" w:rsidRDefault="00C25D85" w:rsidP="00C25D8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25D85">
        <w:rPr>
          <w:rFonts w:ascii="Palatino Linotype" w:eastAsia="Times New Roman" w:hAnsi="Palatino Linotype" w:cs="Arial"/>
          <w:color w:val="222222"/>
          <w:sz w:val="26"/>
          <w:szCs w:val="26"/>
          <w:lang w:eastAsia="en-US" w:bidi="ar-SA"/>
        </w:rPr>
        <w:t xml:space="preserve">to work with you in the building of a world </w:t>
      </w:r>
    </w:p>
    <w:p w14:paraId="5076608C" w14:textId="49BDABCB" w:rsidR="00C25D85" w:rsidRPr="00C25D85" w:rsidRDefault="00C25D85" w:rsidP="00C25D8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25D85">
        <w:rPr>
          <w:rFonts w:ascii="Palatino Linotype" w:eastAsia="Times New Roman" w:hAnsi="Palatino Linotype" w:cs="Arial"/>
          <w:color w:val="222222"/>
          <w:sz w:val="26"/>
          <w:szCs w:val="26"/>
          <w:lang w:eastAsia="en-US" w:bidi="ar-SA"/>
        </w:rPr>
        <w:t>filled with justice and peace.</w:t>
      </w:r>
    </w:p>
    <w:p w14:paraId="0CA57B86" w14:textId="77777777" w:rsidR="00165110" w:rsidRPr="00C25D85" w:rsidRDefault="00165110" w:rsidP="00C25D85">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71C44488" w14:textId="5FBB2480" w:rsidR="00671D51"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PRAYER OF ADORATION </w:t>
      </w:r>
    </w:p>
    <w:p w14:paraId="29743165" w14:textId="77777777" w:rsidR="00165110" w:rsidRDefault="00165110" w:rsidP="0025220B">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1A4FF9E1" w14:textId="23D7EBC3" w:rsidR="0047601F" w:rsidRDefault="00712AE4" w:rsidP="005D1C3D">
      <w:pPr>
        <w:shd w:val="clear" w:color="auto" w:fill="FFFFFF"/>
        <w:suppressAutoHyphens w:val="0"/>
        <w:spacing w:line="205" w:lineRule="atLeast"/>
        <w:rPr>
          <w:rFonts w:ascii="Palatino Linotype" w:hAnsi="Palatino Linotype"/>
          <w:b/>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667CD1" w:rsidRPr="00667CD1">
        <w:rPr>
          <w:rFonts w:ascii="Palatino Linotype" w:hAnsi="Palatino Linotype" w:cs="Arial"/>
          <w:b/>
          <w:bCs/>
          <w:color w:val="222222"/>
          <w:sz w:val="26"/>
          <w:szCs w:val="26"/>
          <w:shd w:val="clear" w:color="auto" w:fill="FFFFFF"/>
        </w:rPr>
        <w:t>HYMN</w:t>
      </w:r>
      <w:r w:rsidR="00646A0C">
        <w:rPr>
          <w:rFonts w:ascii="Palatino Linotype" w:hAnsi="Palatino Linotype" w:cs="Arial"/>
          <w:b/>
          <w:bCs/>
          <w:color w:val="222222"/>
          <w:sz w:val="26"/>
          <w:szCs w:val="26"/>
          <w:shd w:val="clear" w:color="auto" w:fill="FFFFFF"/>
        </w:rPr>
        <w:t xml:space="preserve">  </w:t>
      </w:r>
      <w:r w:rsidR="00646A0C" w:rsidRPr="00646A0C">
        <w:rPr>
          <w:rFonts w:ascii="Palatino Linotype" w:hAnsi="Palatino Linotype"/>
          <w:b/>
          <w:color w:val="222222"/>
          <w:sz w:val="26"/>
          <w:szCs w:val="26"/>
          <w:shd w:val="clear" w:color="auto" w:fill="FFFFFF"/>
        </w:rPr>
        <w:t>“Let Us B</w:t>
      </w:r>
      <w:r w:rsidR="00646A0C">
        <w:rPr>
          <w:rFonts w:ascii="Palatino Linotype" w:hAnsi="Palatino Linotype"/>
          <w:b/>
          <w:color w:val="222222"/>
          <w:sz w:val="26"/>
          <w:szCs w:val="26"/>
          <w:shd w:val="clear" w:color="auto" w:fill="FFFFFF"/>
        </w:rPr>
        <w:t>uild A House/All are Welcome” </w:t>
      </w:r>
      <w:r w:rsidR="00646A0C" w:rsidRPr="00646A0C">
        <w:rPr>
          <w:rFonts w:ascii="Palatino Linotype" w:hAnsi="Palatino Linotype"/>
          <w:b/>
          <w:color w:val="222222"/>
          <w:sz w:val="26"/>
          <w:szCs w:val="26"/>
          <w:shd w:val="clear" w:color="auto" w:fill="FFFFFF"/>
        </w:rPr>
        <w:t>Insert</w:t>
      </w:r>
    </w:p>
    <w:p w14:paraId="3C63297F" w14:textId="77777777" w:rsidR="00646A0C" w:rsidRPr="00646A0C" w:rsidRDefault="00646A0C" w:rsidP="005D1C3D">
      <w:pPr>
        <w:shd w:val="clear" w:color="auto" w:fill="FFFFFF"/>
        <w:suppressAutoHyphens w:val="0"/>
        <w:spacing w:line="205" w:lineRule="atLeast"/>
        <w:rPr>
          <w:rFonts w:ascii="Palatino Linotype" w:hAnsi="Palatino Linotype"/>
          <w:color w:val="222222"/>
          <w:sz w:val="26"/>
          <w:szCs w:val="26"/>
          <w:shd w:val="clear" w:color="auto" w:fill="FFFFFF"/>
        </w:rPr>
      </w:pPr>
    </w:p>
    <w:p w14:paraId="2327492C" w14:textId="14078B63" w:rsidR="00FD6458" w:rsidRDefault="00346D27" w:rsidP="003A64B8">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b/>
          <w:color w:val="000000"/>
          <w:sz w:val="26"/>
          <w:szCs w:val="26"/>
        </w:rPr>
        <w:t>CALL TO CONFESSION</w:t>
      </w:r>
      <w:r w:rsidR="00C15DDB">
        <w:rPr>
          <w:rFonts w:ascii="Palatino Linotype" w:hAnsi="Palatino Linotype"/>
          <w:b/>
          <w:color w:val="000000"/>
          <w:sz w:val="26"/>
          <w:szCs w:val="26"/>
        </w:rPr>
        <w:t xml:space="preserve"> </w:t>
      </w:r>
    </w:p>
    <w:p w14:paraId="4D2F45F8" w14:textId="77777777" w:rsidR="003B7B59" w:rsidRDefault="003B7B59" w:rsidP="00E71B2E">
      <w:pPr>
        <w:shd w:val="clear" w:color="auto" w:fill="FFFFFF"/>
        <w:rPr>
          <w:rFonts w:ascii="Palatino Linotype" w:hAnsi="Palatino Linotype"/>
          <w:b/>
          <w:color w:val="000000"/>
          <w:sz w:val="26"/>
          <w:szCs w:val="26"/>
        </w:rPr>
      </w:pPr>
    </w:p>
    <w:p w14:paraId="1D17D04A" w14:textId="7BF04FB8" w:rsidR="00AF661D" w:rsidRPr="00316B33" w:rsidRDefault="0088194B" w:rsidP="00E71B2E">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 xml:space="preserve"> </w:t>
      </w:r>
      <w:bookmarkStart w:id="1" w:name="_Hlk111104338"/>
      <w:r w:rsidR="008017A4"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bookmarkEnd w:id="1"/>
    <w:p w14:paraId="18E1BD28" w14:textId="77777777" w:rsidR="004C5A70" w:rsidRPr="004C5A70" w:rsidRDefault="004C5A70" w:rsidP="004C5A70">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4C5A70">
        <w:rPr>
          <w:rFonts w:ascii="Palatino Linotype" w:eastAsia="Times New Roman" w:hAnsi="Palatino Linotype" w:cs="Arial"/>
          <w:b/>
          <w:bCs/>
          <w:color w:val="222222"/>
          <w:sz w:val="26"/>
          <w:szCs w:val="26"/>
          <w:lang w:eastAsia="en-US" w:bidi="ar-SA"/>
        </w:rPr>
        <w:t>We are workers, God, just like you. But we confess that our work is not always done in a manner that affirms and honors each other. Our work is not always done in a spirit that is pleasing to you. We confess that, on some occasions, we have blindly bought goods made by people who are paid too little or work in unsafe conditions. We admit that we have failed to end an unjust system in which some workers have jobs that provide good wages and benefits while other may have no job, or one that pays little and provides few benefits. </w:t>
      </w:r>
    </w:p>
    <w:p w14:paraId="27225637" w14:textId="2C4D47F0" w:rsidR="004C5A70" w:rsidRPr="004C5A70" w:rsidRDefault="004C5A70" w:rsidP="004C5A70">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4C5A70">
        <w:rPr>
          <w:rFonts w:ascii="Palatino Linotype" w:eastAsia="Times New Roman" w:hAnsi="Palatino Linotype" w:cs="Arial"/>
          <w:b/>
          <w:bCs/>
          <w:color w:val="222222"/>
          <w:sz w:val="26"/>
          <w:szCs w:val="26"/>
          <w:lang w:eastAsia="en-US" w:bidi="ar-SA"/>
        </w:rPr>
        <w:t xml:space="preserve">Creator God, help us to be your people, working for a world where all workers are valued. A world where those who clean houses are also able to buy houses to live in. A world where those who grow food can also afford to eat their fill. A </w:t>
      </w:r>
      <w:r w:rsidR="00CD18BA">
        <w:rPr>
          <w:rFonts w:ascii="Palatino Linotype" w:eastAsia="Times New Roman" w:hAnsi="Palatino Linotype" w:cs="Arial"/>
          <w:b/>
          <w:bCs/>
          <w:color w:val="222222"/>
          <w:sz w:val="26"/>
          <w:szCs w:val="26"/>
          <w:lang w:eastAsia="en-US" w:bidi="ar-SA"/>
        </w:rPr>
        <w:t>world</w:t>
      </w:r>
      <w:r w:rsidRPr="004C5A70">
        <w:rPr>
          <w:rFonts w:ascii="Palatino Linotype" w:eastAsia="Times New Roman" w:hAnsi="Palatino Linotype" w:cs="Arial"/>
          <w:b/>
          <w:bCs/>
          <w:color w:val="222222"/>
          <w:sz w:val="26"/>
          <w:szCs w:val="26"/>
          <w:lang w:eastAsia="en-US" w:bidi="ar-SA"/>
        </w:rPr>
        <w:t xml:space="preserve"> where those who serve us—in stores, schools, hotels, restaurants, nursing homes, and many other places—are </w:t>
      </w:r>
      <w:r w:rsidRPr="004C5A70">
        <w:rPr>
          <w:rFonts w:ascii="Palatino Linotype" w:eastAsia="Times New Roman" w:hAnsi="Palatino Linotype" w:cs="Arial"/>
          <w:b/>
          <w:bCs/>
          <w:color w:val="222222"/>
          <w:sz w:val="26"/>
          <w:szCs w:val="26"/>
          <w:lang w:eastAsia="en-US" w:bidi="ar-SA"/>
        </w:rPr>
        <w:lastRenderedPageBreak/>
        <w:t xml:space="preserve">also served by us. </w:t>
      </w:r>
      <w:r w:rsidR="0049622C">
        <w:rPr>
          <w:rFonts w:ascii="Palatino Linotype" w:eastAsia="Times New Roman" w:hAnsi="Palatino Linotype" w:cs="Arial"/>
          <w:b/>
          <w:bCs/>
          <w:color w:val="222222"/>
          <w:sz w:val="26"/>
          <w:szCs w:val="26"/>
          <w:lang w:eastAsia="en-US" w:bidi="ar-SA"/>
        </w:rPr>
        <w:t>W</w:t>
      </w:r>
      <w:r w:rsidR="00950CB4">
        <w:rPr>
          <w:rFonts w:ascii="Palatino Linotype" w:eastAsia="Times New Roman" w:hAnsi="Palatino Linotype" w:cs="Arial"/>
          <w:b/>
          <w:bCs/>
          <w:color w:val="222222"/>
          <w:sz w:val="26"/>
          <w:szCs w:val="26"/>
          <w:lang w:eastAsia="en-US" w:bidi="ar-SA"/>
        </w:rPr>
        <w:t>e work for</w:t>
      </w:r>
      <w:r w:rsidRPr="004C5A70">
        <w:rPr>
          <w:rFonts w:ascii="Palatino Linotype" w:eastAsia="Times New Roman" w:hAnsi="Palatino Linotype" w:cs="Arial"/>
          <w:b/>
          <w:bCs/>
          <w:color w:val="222222"/>
          <w:sz w:val="26"/>
          <w:szCs w:val="26"/>
          <w:lang w:eastAsia="en-US" w:bidi="ar-SA"/>
        </w:rPr>
        <w:t xml:space="preserve"> a world where all workers everywhere share in the abundance that you have given us.</w:t>
      </w:r>
    </w:p>
    <w:p w14:paraId="721B1456" w14:textId="77777777" w:rsidR="00970D1D" w:rsidRPr="004C5A70" w:rsidRDefault="00970D1D" w:rsidP="004C5A70">
      <w:pPr>
        <w:shd w:val="clear" w:color="auto" w:fill="FFFFFF"/>
        <w:spacing w:line="253" w:lineRule="atLeast"/>
        <w:ind w:firstLine="576"/>
        <w:jc w:val="both"/>
        <w:rPr>
          <w:rFonts w:ascii="Palatino Linotype" w:eastAsia="Times New Roman" w:hAnsi="Palatino Linotype" w:cs="Arial"/>
          <w:b/>
          <w:bCs/>
          <w:iCs/>
          <w:color w:val="222222"/>
          <w:sz w:val="26"/>
          <w:szCs w:val="26"/>
          <w:lang w:eastAsia="en-US" w:bidi="ar-SA"/>
        </w:rPr>
      </w:pPr>
    </w:p>
    <w:p w14:paraId="1E99FAFE" w14:textId="22DC9492" w:rsidR="001E6160"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 xml:space="preserve">SILENT PRAYER </w:t>
      </w:r>
    </w:p>
    <w:p w14:paraId="19D8BECC" w14:textId="77777777" w:rsidR="000A4107" w:rsidRPr="00C8317B"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AE07CC8" w14:textId="1C93F3C3" w:rsidR="005066A4" w:rsidRDefault="005F2DB5" w:rsidP="005F2DB5">
      <w:pPr>
        <w:shd w:val="clear" w:color="auto" w:fill="FFFFFF"/>
        <w:rPr>
          <w:rFonts w:ascii="Palatino Linotype" w:hAnsi="Palatino Linotype"/>
          <w:b/>
          <w:bCs/>
          <w:color w:val="000000"/>
          <w:sz w:val="26"/>
          <w:szCs w:val="26"/>
        </w:rPr>
      </w:pPr>
      <w:r w:rsidRPr="005F2DB5">
        <w:rPr>
          <w:rFonts w:ascii="Palatino Linotype" w:hAnsi="Palatino Linotype"/>
          <w:b/>
          <w:bCs/>
          <w:color w:val="000000"/>
          <w:sz w:val="26"/>
          <w:szCs w:val="26"/>
        </w:rPr>
        <w:t>ASSURANCE OF PARDON</w:t>
      </w:r>
    </w:p>
    <w:p w14:paraId="2B4D6BF6" w14:textId="77777777" w:rsidR="00590869" w:rsidRDefault="00590869" w:rsidP="00F57552">
      <w:pPr>
        <w:shd w:val="clear" w:color="auto" w:fill="FFFFFF"/>
        <w:ind w:left="2160" w:hanging="2160"/>
        <w:rPr>
          <w:rFonts w:ascii="Palatino Linotype" w:hAnsi="Palatino Linotype" w:cs="Arial"/>
          <w:b/>
          <w:bCs/>
          <w:color w:val="222222"/>
          <w:sz w:val="26"/>
          <w:szCs w:val="26"/>
          <w:shd w:val="clear" w:color="auto" w:fill="FFFFFF"/>
        </w:rPr>
      </w:pP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3A64B8">
      <w:pPr>
        <w:pStyle w:val="TextBody"/>
        <w:spacing w:after="0" w:line="240" w:lineRule="auto"/>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3A64B8">
      <w:pPr>
        <w:shd w:val="clear" w:color="auto" w:fill="FFFFFF"/>
        <w:spacing w:line="240" w:lineRule="auto"/>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7CD956D0" w14:textId="77777777" w:rsidR="00724064" w:rsidRPr="00316B33" w:rsidRDefault="00724064" w:rsidP="00B66A44">
      <w:pPr>
        <w:pStyle w:val="TextBody"/>
        <w:spacing w:after="0" w:line="240" w:lineRule="auto"/>
        <w:jc w:val="center"/>
        <w:rPr>
          <w:rFonts w:ascii="Palatino Linotype" w:hAnsi="Palatino Linotype"/>
          <w:b/>
          <w:color w:val="000000"/>
          <w:sz w:val="26"/>
          <w:szCs w:val="26"/>
          <w:u w:val="single"/>
        </w:rPr>
      </w:pPr>
    </w:p>
    <w:p w14:paraId="6CA87616" w14:textId="35A740E9" w:rsidR="00C30BEC" w:rsidRDefault="001847D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6C71FEC9" w14:textId="77777777" w:rsidR="00A476EF" w:rsidRDefault="00A476E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p>
    <w:p w14:paraId="204BCF3E" w14:textId="77777777" w:rsidR="00215224" w:rsidRDefault="00C34F05" w:rsidP="001B287E">
      <w:pPr>
        <w:shd w:val="clear" w:color="auto" w:fill="FFFFFF"/>
        <w:spacing w:line="253" w:lineRule="atLeast"/>
        <w:rPr>
          <w:rFonts w:ascii="Palatino Linotype" w:hAnsi="Palatino Linotype"/>
          <w:b/>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p>
    <w:p w14:paraId="49DC7D41" w14:textId="77777777" w:rsidR="004C5A70" w:rsidRPr="004C5A70" w:rsidRDefault="00A6392F" w:rsidP="001B287E">
      <w:pPr>
        <w:ind w:left="144" w:firstLine="576"/>
        <w:rPr>
          <w:rFonts w:ascii="Palatino Linotype" w:hAnsi="Palatino Linotype"/>
          <w:b/>
          <w:bCs/>
          <w:color w:val="222222"/>
          <w:sz w:val="26"/>
          <w:szCs w:val="26"/>
          <w:shd w:val="clear" w:color="auto" w:fill="FFFFFF"/>
        </w:rPr>
      </w:pPr>
      <w:r w:rsidRPr="00E517F9">
        <w:rPr>
          <w:rFonts w:ascii="Palatino Linotype" w:hAnsi="Palatino Linotype" w:cs="Arial"/>
          <w:b/>
          <w:bCs/>
          <w:color w:val="222222"/>
          <w:sz w:val="26"/>
          <w:szCs w:val="26"/>
          <w:shd w:val="clear" w:color="auto" w:fill="FFFFFF"/>
        </w:rPr>
        <w:t>OLD TESTAMENT READING</w:t>
      </w:r>
      <w:r w:rsidR="00E517F9" w:rsidRPr="00E517F9">
        <w:rPr>
          <w:rFonts w:ascii="Palatino Linotype" w:hAnsi="Palatino Linotype" w:cs="Arial"/>
          <w:b/>
          <w:bCs/>
          <w:color w:val="222222"/>
          <w:sz w:val="26"/>
          <w:szCs w:val="26"/>
          <w:shd w:val="clear" w:color="auto" w:fill="FFFFFF"/>
        </w:rPr>
        <w:t>:</w:t>
      </w:r>
      <w:r w:rsidR="00E517F9" w:rsidRPr="00E517F9">
        <w:rPr>
          <w:rFonts w:ascii="Palatino Linotype" w:hAnsi="Palatino Linotype" w:cs="Arial"/>
          <w:b/>
          <w:bCs/>
          <w:color w:val="222222"/>
          <w:sz w:val="26"/>
          <w:szCs w:val="26"/>
          <w:shd w:val="clear" w:color="auto" w:fill="FFFFFF"/>
        </w:rPr>
        <w:tab/>
      </w:r>
      <w:r w:rsidR="004C5A70" w:rsidRPr="004C5A70">
        <w:rPr>
          <w:rFonts w:ascii="Palatino Linotype" w:hAnsi="Palatino Linotype"/>
          <w:b/>
          <w:color w:val="222222"/>
          <w:sz w:val="26"/>
          <w:szCs w:val="26"/>
          <w:shd w:val="clear" w:color="auto" w:fill="FFFFFF"/>
        </w:rPr>
        <w:t>Genesis 2:8-15</w:t>
      </w:r>
      <w:r w:rsidR="004C5A70" w:rsidRPr="004C5A70">
        <w:rPr>
          <w:rFonts w:ascii="Palatino Linotype" w:hAnsi="Palatino Linotype"/>
          <w:b/>
          <w:bCs/>
          <w:color w:val="222222"/>
          <w:sz w:val="26"/>
          <w:szCs w:val="26"/>
          <w:shd w:val="clear" w:color="auto" w:fill="FFFFFF"/>
        </w:rPr>
        <w:t>  </w:t>
      </w:r>
    </w:p>
    <w:p w14:paraId="2AEA2895" w14:textId="1B34B875" w:rsidR="001B287E" w:rsidRPr="00175095" w:rsidRDefault="00A6392F" w:rsidP="001B287E">
      <w:pPr>
        <w:ind w:left="144" w:firstLine="576"/>
        <w:rPr>
          <w:rFonts w:ascii="Palatino Linotype" w:hAnsi="Palatino Linotype" w:cs="Arial"/>
          <w:b/>
          <w:bCs/>
          <w:color w:val="222222"/>
          <w:sz w:val="26"/>
          <w:szCs w:val="26"/>
          <w:shd w:val="clear" w:color="auto" w:fill="FFFFFF"/>
        </w:rPr>
      </w:pPr>
      <w:r w:rsidRPr="00E517F9">
        <w:rPr>
          <w:rFonts w:ascii="Palatino Linotype" w:hAnsi="Palatino Linotype" w:cs="Arial"/>
          <w:b/>
          <w:bCs/>
          <w:color w:val="222222"/>
          <w:sz w:val="26"/>
          <w:szCs w:val="26"/>
          <w:shd w:val="clear" w:color="auto" w:fill="FFFFFF"/>
        </w:rPr>
        <w:t>NEW TESTAMENT READING</w:t>
      </w:r>
      <w:r w:rsidR="00E517F9" w:rsidRPr="00E517F9">
        <w:rPr>
          <w:rFonts w:ascii="Palatino Linotype" w:hAnsi="Palatino Linotype" w:cs="Arial"/>
          <w:color w:val="222222"/>
          <w:sz w:val="26"/>
          <w:szCs w:val="26"/>
          <w:shd w:val="clear" w:color="auto" w:fill="FFFFFF"/>
        </w:rPr>
        <w:t>:</w:t>
      </w:r>
      <w:r w:rsidR="00E517F9" w:rsidRPr="00E517F9">
        <w:rPr>
          <w:rFonts w:ascii="Palatino Linotype" w:hAnsi="Palatino Linotype" w:cs="Arial"/>
          <w:color w:val="222222"/>
          <w:sz w:val="26"/>
          <w:szCs w:val="26"/>
          <w:shd w:val="clear" w:color="auto" w:fill="FFFFFF"/>
        </w:rPr>
        <w:tab/>
      </w:r>
      <w:r w:rsidR="004C5A70" w:rsidRPr="00175095">
        <w:rPr>
          <w:rFonts w:ascii="Palatino Linotype" w:hAnsi="Palatino Linotype"/>
          <w:b/>
          <w:color w:val="222222"/>
          <w:sz w:val="26"/>
          <w:szCs w:val="26"/>
          <w:shd w:val="clear" w:color="auto" w:fill="FFFFFF"/>
        </w:rPr>
        <w:t>2 Thessalonians 3:6-13</w:t>
      </w:r>
    </w:p>
    <w:p w14:paraId="29ADB52A" w14:textId="77777777" w:rsidR="00E517F9" w:rsidRDefault="00E517F9" w:rsidP="001B287E">
      <w:pPr>
        <w:ind w:left="144" w:firstLine="576"/>
        <w:rPr>
          <w:rFonts w:ascii="Palatino Linotype" w:hAnsi="Palatino Linotype" w:cs="Arial"/>
          <w:color w:val="222222"/>
          <w:sz w:val="26"/>
          <w:szCs w:val="26"/>
          <w:shd w:val="clear" w:color="auto" w:fill="FFFFFF"/>
        </w:rPr>
      </w:pPr>
    </w:p>
    <w:p w14:paraId="7E3CFB59" w14:textId="77777777" w:rsidR="00A6392F" w:rsidRPr="00A934A6" w:rsidRDefault="00A6392F" w:rsidP="00D82AD3">
      <w:pPr>
        <w:ind w:left="144"/>
        <w:rPr>
          <w:rFonts w:ascii="Palatino Linotype" w:hAnsi="Palatino Linotype" w:cs="Arial"/>
          <w:color w:val="222222"/>
          <w:sz w:val="26"/>
          <w:szCs w:val="26"/>
          <w:shd w:val="clear" w:color="auto" w:fill="FFFFFF"/>
        </w:rPr>
      </w:pPr>
      <w:r w:rsidRPr="00A934A6">
        <w:rPr>
          <w:rFonts w:ascii="Palatino Linotype" w:hAnsi="Palatino Linotype" w:cs="Arial"/>
          <w:color w:val="222222"/>
          <w:sz w:val="26"/>
          <w:szCs w:val="26"/>
          <w:shd w:val="clear" w:color="auto" w:fill="FFFFFF"/>
        </w:rPr>
        <w:t>This is the Word of the Lord</w:t>
      </w:r>
    </w:p>
    <w:p w14:paraId="04838264" w14:textId="7D0A9CA8" w:rsidR="00A6392F" w:rsidRDefault="00A6392F" w:rsidP="00D82AD3">
      <w:pPr>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ab/>
        <w:t>Thanks be to God. </w:t>
      </w:r>
    </w:p>
    <w:p w14:paraId="1B28CF1F" w14:textId="77777777" w:rsidR="00215224" w:rsidRDefault="00215224" w:rsidP="00D82AD3">
      <w:pPr>
        <w:ind w:left="144"/>
        <w:rPr>
          <w:rFonts w:ascii="Palatino Linotype" w:hAnsi="Palatino Linotype" w:cs="Arial"/>
          <w:b/>
          <w:bCs/>
          <w:color w:val="222222"/>
          <w:sz w:val="26"/>
          <w:szCs w:val="26"/>
          <w:shd w:val="clear" w:color="auto" w:fill="FFFFFF"/>
        </w:rPr>
      </w:pPr>
    </w:p>
    <w:p w14:paraId="36C3AC53" w14:textId="74D5D91E" w:rsidR="004B5FE6" w:rsidRPr="00257FE3" w:rsidRDefault="0038487F" w:rsidP="002050D4">
      <w:pPr>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257FE3">
        <w:rPr>
          <w:rFonts w:ascii="Palatino Linotype" w:hAnsi="Palatino Linotype" w:cs="Arial"/>
          <w:b/>
          <w:bCs/>
          <w:color w:val="222222"/>
          <w:sz w:val="26"/>
          <w:szCs w:val="26"/>
          <w:shd w:val="clear" w:color="auto" w:fill="FFFFFF"/>
        </w:rPr>
        <w:tab/>
      </w:r>
      <w:r w:rsidR="00257FE3">
        <w:rPr>
          <w:rFonts w:ascii="Palatino Linotype" w:hAnsi="Palatino Linotype" w:cs="Arial"/>
          <w:b/>
          <w:bCs/>
          <w:color w:val="222222"/>
          <w:sz w:val="26"/>
          <w:szCs w:val="26"/>
          <w:shd w:val="clear" w:color="auto" w:fill="FFFFFF"/>
        </w:rPr>
        <w:tab/>
      </w:r>
      <w:r w:rsidR="00257FE3">
        <w:rPr>
          <w:rFonts w:ascii="Palatino Linotype" w:hAnsi="Palatino Linotype" w:cs="Arial"/>
          <w:b/>
          <w:bCs/>
          <w:color w:val="222222"/>
          <w:sz w:val="26"/>
          <w:szCs w:val="26"/>
          <w:shd w:val="clear" w:color="auto" w:fill="FFFFFF"/>
        </w:rPr>
        <w:tab/>
      </w:r>
      <w:r w:rsidR="00257FE3" w:rsidRPr="00257FE3">
        <w:rPr>
          <w:rFonts w:ascii="Palatino Linotype" w:hAnsi="Palatino Linotype"/>
          <w:b/>
          <w:i/>
          <w:color w:val="222222"/>
          <w:sz w:val="26"/>
          <w:szCs w:val="26"/>
          <w:shd w:val="clear" w:color="auto" w:fill="FFFFFF"/>
        </w:rPr>
        <w:t>“Worshipful Work”</w:t>
      </w:r>
    </w:p>
    <w:p w14:paraId="41CC6F95" w14:textId="0BB6C073" w:rsidR="00933385" w:rsidRDefault="00933385" w:rsidP="00042069">
      <w:pPr>
        <w:rPr>
          <w:rFonts w:ascii="Palatino Linotype" w:hAnsi="Palatino Linotype" w:cs="Arial"/>
          <w:b/>
          <w:bCs/>
          <w:color w:val="222222"/>
          <w:sz w:val="26"/>
          <w:szCs w:val="26"/>
          <w:shd w:val="clear" w:color="auto" w:fill="FFFFFF"/>
        </w:rPr>
      </w:pPr>
    </w:p>
    <w:p w14:paraId="13FE2EE4" w14:textId="5BE693C4" w:rsidR="00A6392F" w:rsidRPr="00954F97" w:rsidRDefault="00A6392F" w:rsidP="00042069">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w:t>
      </w:r>
      <w:r w:rsidRPr="00A6392F">
        <w:rPr>
          <w:rFonts w:ascii="Palatino Linotype" w:hAnsi="Palatino Linotype" w:cs="Arial"/>
          <w:b/>
          <w:bCs/>
          <w:color w:val="222222"/>
          <w:sz w:val="26"/>
          <w:szCs w:val="26"/>
          <w:shd w:val="clear" w:color="auto" w:fill="FFFFFF"/>
        </w:rPr>
        <w:t xml:space="preserve">HYMN OF </w:t>
      </w:r>
      <w:r w:rsidRPr="00042069">
        <w:rPr>
          <w:rFonts w:ascii="Palatino Linotype" w:hAnsi="Palatino Linotype" w:cs="Arial"/>
          <w:b/>
          <w:bCs/>
          <w:color w:val="222222"/>
          <w:sz w:val="26"/>
          <w:szCs w:val="26"/>
          <w:shd w:val="clear" w:color="auto" w:fill="FFFFFF"/>
        </w:rPr>
        <w:t xml:space="preserve">RESPONSE </w:t>
      </w:r>
      <w:r w:rsidR="00DB2147" w:rsidRPr="00042069">
        <w:rPr>
          <w:rFonts w:ascii="Palatino Linotype" w:hAnsi="Palatino Linotype" w:cs="Arial"/>
          <w:b/>
          <w:bCs/>
          <w:color w:val="222222"/>
          <w:sz w:val="26"/>
          <w:szCs w:val="26"/>
          <w:shd w:val="clear" w:color="auto" w:fill="FFFFFF"/>
        </w:rPr>
        <w:t xml:space="preserve">       </w:t>
      </w:r>
      <w:r w:rsidR="007E13F8">
        <w:rPr>
          <w:rFonts w:ascii="Palatino Linotype" w:hAnsi="Palatino Linotype" w:cs="Arial"/>
          <w:b/>
          <w:bCs/>
          <w:color w:val="222222"/>
          <w:sz w:val="26"/>
          <w:szCs w:val="26"/>
          <w:shd w:val="clear" w:color="auto" w:fill="FFFFFF"/>
        </w:rPr>
        <w:t xml:space="preserve"> </w:t>
      </w:r>
      <w:r w:rsidR="00954F97" w:rsidRPr="00954F97">
        <w:rPr>
          <w:rFonts w:ascii="Palatino Linotype" w:hAnsi="Palatino Linotype"/>
          <w:b/>
          <w:color w:val="222222"/>
          <w:sz w:val="26"/>
          <w:szCs w:val="26"/>
          <w:shd w:val="clear" w:color="auto" w:fill="FFFFFF"/>
        </w:rPr>
        <w:t>“We Plow the Fields and Scatter”   #560</w:t>
      </w:r>
    </w:p>
    <w:p w14:paraId="76FBA5BD" w14:textId="77777777" w:rsidR="0015303A" w:rsidRDefault="0015303A" w:rsidP="00A934A6">
      <w:pPr>
        <w:spacing w:after="60"/>
        <w:rPr>
          <w:rFonts w:ascii="Palatino Linotype" w:hAnsi="Palatino Linotype" w:cs="Arial"/>
          <w:b/>
          <w:bCs/>
          <w:color w:val="222222"/>
          <w:sz w:val="26"/>
          <w:szCs w:val="26"/>
          <w:shd w:val="clear" w:color="auto" w:fill="FFFFFF"/>
        </w:rPr>
      </w:pPr>
    </w:p>
    <w:p w14:paraId="2B0091FC" w14:textId="77777777" w:rsidR="00233402" w:rsidRPr="00E85391" w:rsidRDefault="00233402" w:rsidP="0023340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85391">
        <w:rPr>
          <w:rFonts w:ascii="Palatino Linotype" w:eastAsia="Times New Roman" w:hAnsi="Palatino Linotype" w:cs="Arial"/>
          <w:b/>
          <w:bCs/>
          <w:color w:val="222222"/>
          <w:sz w:val="26"/>
          <w:szCs w:val="26"/>
          <w:lang w:eastAsia="en-US" w:bidi="ar-SA"/>
        </w:rPr>
        <w:t>RESPONSIVE LITANY</w:t>
      </w:r>
    </w:p>
    <w:p w14:paraId="5B9F53E8" w14:textId="77777777" w:rsidR="00233402" w:rsidRPr="00233402" w:rsidRDefault="00233402" w:rsidP="0023340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color w:val="222222"/>
          <w:sz w:val="26"/>
          <w:szCs w:val="26"/>
          <w:lang w:val="en-CA" w:eastAsia="en-US" w:bidi="ar-SA"/>
        </w:rPr>
        <w:t>We gather today to salute all</w:t>
      </w:r>
    </w:p>
    <w:p w14:paraId="0A62E232" w14:textId="77777777" w:rsidR="00233402" w:rsidRPr="00233402" w:rsidRDefault="00233402" w:rsidP="0023340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color w:val="222222"/>
          <w:sz w:val="26"/>
          <w:szCs w:val="26"/>
          <w:lang w:val="en-CA" w:eastAsia="en-US" w:bidi="ar-SA"/>
        </w:rPr>
        <w:lastRenderedPageBreak/>
        <w:t>who labor to provide for their families</w:t>
      </w:r>
    </w:p>
    <w:p w14:paraId="0E8C55C2" w14:textId="77777777" w:rsidR="00233402" w:rsidRPr="00233402" w:rsidRDefault="00233402" w:rsidP="0023340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color w:val="222222"/>
          <w:sz w:val="26"/>
          <w:szCs w:val="26"/>
          <w:lang w:val="en-CA" w:eastAsia="en-US" w:bidi="ar-SA"/>
        </w:rPr>
        <w:t>and make our world a better place.</w:t>
      </w:r>
    </w:p>
    <w:p w14:paraId="38C2B2CB"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Work is a noble enterprise.</w:t>
      </w:r>
    </w:p>
    <w:p w14:paraId="2051DBE2"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And all lawful professions are worthy of recognition.</w:t>
      </w:r>
    </w:p>
    <w:p w14:paraId="7F6D212C" w14:textId="77777777" w:rsidR="00233402" w:rsidRPr="00233402" w:rsidRDefault="00233402" w:rsidP="0023340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color w:val="222222"/>
          <w:sz w:val="26"/>
          <w:szCs w:val="26"/>
          <w:lang w:val="en-CA" w:eastAsia="en-US" w:bidi="ar-SA"/>
        </w:rPr>
        <w:t>Through our work we teach others,</w:t>
      </w:r>
    </w:p>
    <w:p w14:paraId="189E9E68" w14:textId="77777777" w:rsidR="00233402" w:rsidRPr="00233402" w:rsidRDefault="00233402" w:rsidP="0023340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color w:val="222222"/>
          <w:sz w:val="26"/>
          <w:szCs w:val="26"/>
          <w:lang w:val="en-CA" w:eastAsia="en-US" w:bidi="ar-SA"/>
        </w:rPr>
        <w:t>care for the affairs of our community,</w:t>
      </w:r>
    </w:p>
    <w:p w14:paraId="182FB45B" w14:textId="77777777" w:rsidR="00233402" w:rsidRPr="00233402" w:rsidRDefault="00233402" w:rsidP="0023340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color w:val="222222"/>
          <w:sz w:val="26"/>
          <w:szCs w:val="26"/>
          <w:lang w:val="en-CA" w:eastAsia="en-US" w:bidi="ar-SA"/>
        </w:rPr>
        <w:t>and cultivate our world and our land.</w:t>
      </w:r>
    </w:p>
    <w:p w14:paraId="7926BFDA"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Through our work,</w:t>
      </w:r>
    </w:p>
    <w:p w14:paraId="5E9B0242"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we uplift the broken hearted and</w:t>
      </w:r>
    </w:p>
    <w:p w14:paraId="7BB285C0"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we fend for the underrepresented,</w:t>
      </w:r>
    </w:p>
    <w:p w14:paraId="0AC2068C"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each of us fulfilling our role in God’s grand design.</w:t>
      </w:r>
    </w:p>
    <w:p w14:paraId="5081DCA2" w14:textId="77777777" w:rsidR="00233402" w:rsidRPr="00233402" w:rsidRDefault="00233402" w:rsidP="0023340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color w:val="222222"/>
          <w:sz w:val="26"/>
          <w:szCs w:val="26"/>
          <w:lang w:val="en-CA" w:eastAsia="en-US" w:bidi="ar-SA"/>
        </w:rPr>
        <w:t>All who work are to be compensated honorably,</w:t>
      </w:r>
    </w:p>
    <w:p w14:paraId="20FA2066" w14:textId="77777777" w:rsidR="00233402" w:rsidRPr="00233402" w:rsidRDefault="00233402" w:rsidP="0023340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color w:val="222222"/>
          <w:sz w:val="26"/>
          <w:szCs w:val="26"/>
          <w:lang w:val="en-CA" w:eastAsia="en-US" w:bidi="ar-SA"/>
        </w:rPr>
        <w:t>and their contributions to our society are not to be diminished.</w:t>
      </w:r>
    </w:p>
    <w:p w14:paraId="36B9B1F6"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We bless the Lord,</w:t>
      </w:r>
    </w:p>
    <w:p w14:paraId="0CECFA18"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who gives us strength to work,</w:t>
      </w:r>
    </w:p>
    <w:p w14:paraId="7A432862"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grace to achieve,</w:t>
      </w:r>
      <w:r w:rsidRPr="00233402">
        <w:rPr>
          <w:rFonts w:ascii="Palatino Linotype" w:eastAsia="Times New Roman" w:hAnsi="Palatino Linotype" w:cs="Arial"/>
          <w:color w:val="222222"/>
          <w:sz w:val="26"/>
          <w:szCs w:val="26"/>
          <w:lang w:val="en-CA" w:eastAsia="en-US" w:bidi="ar-SA"/>
        </w:rPr>
        <w:t> </w:t>
      </w:r>
      <w:r w:rsidRPr="00233402">
        <w:rPr>
          <w:rFonts w:ascii="Palatino Linotype" w:eastAsia="Times New Roman" w:hAnsi="Palatino Linotype" w:cs="Arial"/>
          <w:b/>
          <w:bCs/>
          <w:color w:val="222222"/>
          <w:sz w:val="26"/>
          <w:szCs w:val="26"/>
          <w:lang w:val="en-CA" w:eastAsia="en-US" w:bidi="ar-SA"/>
        </w:rPr>
        <w:t>compassion to serve,</w:t>
      </w:r>
    </w:p>
    <w:p w14:paraId="7D71243F" w14:textId="77777777" w:rsidR="00233402" w:rsidRPr="00233402" w:rsidRDefault="00233402" w:rsidP="0023340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233402">
        <w:rPr>
          <w:rFonts w:ascii="Palatino Linotype" w:eastAsia="Times New Roman" w:hAnsi="Palatino Linotype" w:cs="Arial"/>
          <w:b/>
          <w:bCs/>
          <w:color w:val="222222"/>
          <w:sz w:val="26"/>
          <w:szCs w:val="26"/>
          <w:lang w:val="en-CA" w:eastAsia="en-US" w:bidi="ar-SA"/>
        </w:rPr>
        <w:t>and favor to excel.</w:t>
      </w:r>
    </w:p>
    <w:p w14:paraId="2ABCEF46" w14:textId="75B27BA0" w:rsidR="00A934A6" w:rsidRPr="00A934A6" w:rsidRDefault="00A934A6" w:rsidP="00B975F5">
      <w:pPr>
        <w:spacing w:after="60"/>
        <w:rPr>
          <w:rFonts w:ascii="Palatino Linotype" w:hAnsi="Palatino Linotype" w:cs="Arial"/>
          <w:b/>
          <w:bCs/>
          <w:color w:val="222222"/>
          <w:sz w:val="26"/>
          <w:szCs w:val="26"/>
          <w:shd w:val="clear" w:color="auto" w:fill="FFFFFF"/>
        </w:rPr>
      </w:pPr>
    </w:p>
    <w:p w14:paraId="6B9FC0FD" w14:textId="5FC7A34F" w:rsidR="00A476EF" w:rsidRDefault="00BC1D65" w:rsidP="00D6585A">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PRAYERS OF THE PEOPLE</w:t>
      </w:r>
    </w:p>
    <w:p w14:paraId="25DAC14B" w14:textId="5772D69A" w:rsidR="00BC1D65" w:rsidRDefault="00BC1D65" w:rsidP="00D6585A">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p>
    <w:p w14:paraId="47FE864A" w14:textId="77777777" w:rsidR="00BC1D65" w:rsidRPr="009F5356" w:rsidRDefault="00BC1D65" w:rsidP="00BC1D65">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THE LORD’S PRAYER</w:t>
      </w:r>
    </w:p>
    <w:p w14:paraId="0A7294FC" w14:textId="77777777" w:rsidR="00BC1D65" w:rsidRPr="009F5356" w:rsidRDefault="00BC1D65" w:rsidP="00AD0821">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8AE1D58" w14:textId="77777777" w:rsidR="00A934A6" w:rsidRPr="009F5356" w:rsidRDefault="00A934A6" w:rsidP="00BC1D65">
      <w:pPr>
        <w:shd w:val="clear" w:color="auto" w:fill="FFFFFF"/>
        <w:suppressAutoHyphens w:val="0"/>
        <w:spacing w:line="240" w:lineRule="auto"/>
        <w:rPr>
          <w:rFonts w:ascii="Verdana" w:hAnsi="Verdana" w:cs="Arial"/>
          <w:b/>
          <w:bCs/>
          <w:color w:val="222222"/>
          <w:sz w:val="26"/>
          <w:szCs w:val="26"/>
          <w:shd w:val="clear" w:color="auto" w:fill="FFFFFF"/>
        </w:rPr>
      </w:pPr>
    </w:p>
    <w:p w14:paraId="228DD4AA" w14:textId="750FAA3E" w:rsidR="00CC2B0B" w:rsidRDefault="00AC4F3B" w:rsidP="00CC2B0B">
      <w:pPr>
        <w:pStyle w:val="TextBody"/>
        <w:spacing w:after="0" w:line="240" w:lineRule="auto"/>
        <w:jc w:val="center"/>
        <w:rPr>
          <w:rFonts w:ascii="Palatino Linotype" w:hAnsi="Palatino Linotype"/>
          <w:b/>
          <w:color w:val="000000"/>
          <w:sz w:val="26"/>
          <w:szCs w:val="26"/>
          <w:u w:val="single"/>
        </w:rPr>
      </w:pPr>
      <w:r w:rsidRPr="001F76D7">
        <w:rPr>
          <w:rFonts w:ascii="Palatino Linotype" w:eastAsia="Times New Roman" w:hAnsi="Palatino Linotype" w:cs="Arial"/>
          <w:b/>
          <w:bCs/>
          <w:color w:val="222222"/>
          <w:sz w:val="22"/>
          <w:szCs w:val="22"/>
          <w:lang w:eastAsia="en-US" w:bidi="ar-SA"/>
        </w:rPr>
        <w:t> </w:t>
      </w:r>
      <w:r w:rsidR="00CC2B0B" w:rsidRPr="00316B33">
        <w:rPr>
          <w:rFonts w:ascii="Palatino Linotype" w:hAnsi="Palatino Linotype"/>
          <w:b/>
          <w:color w:val="000000"/>
          <w:sz w:val="26"/>
          <w:szCs w:val="26"/>
          <w:u w:val="single"/>
        </w:rPr>
        <w:t>THE THANKSGIVING</w:t>
      </w:r>
    </w:p>
    <w:p w14:paraId="7502FC04" w14:textId="77777777" w:rsidR="004B5FE6" w:rsidRPr="00316B33" w:rsidRDefault="004B5FE6" w:rsidP="00CC2B0B">
      <w:pPr>
        <w:pStyle w:val="TextBody"/>
        <w:spacing w:after="0" w:line="240" w:lineRule="auto"/>
        <w:jc w:val="center"/>
        <w:rPr>
          <w:rFonts w:ascii="Palatino Linotype" w:hAnsi="Palatino Linotype"/>
          <w:b/>
          <w:color w:val="000000"/>
          <w:sz w:val="26"/>
          <w:szCs w:val="26"/>
          <w:u w:val="single"/>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04EC1886" w14:textId="3880923C" w:rsidR="001B287E"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w:t>
      </w:r>
      <w:r w:rsidR="000D6E43" w:rsidRPr="00316B33">
        <w:rPr>
          <w:rFonts w:ascii="Palatino Linotype" w:hAnsi="Palatino Linotype" w:cs="Arial"/>
          <w:b/>
          <w:bCs/>
          <w:i/>
          <w:color w:val="222222"/>
          <w:sz w:val="26"/>
          <w:szCs w:val="26"/>
          <w:shd w:val="clear" w:color="auto" w:fill="FFFFFF"/>
        </w:rPr>
        <w:t xml:space="preserve">box </w:t>
      </w:r>
      <w:r w:rsidR="000D6E43">
        <w:rPr>
          <w:rFonts w:ascii="Palatino Linotype" w:hAnsi="Palatino Linotype" w:cs="Arial"/>
          <w:b/>
          <w:bCs/>
          <w:i/>
          <w:color w:val="222222"/>
          <w:sz w:val="26"/>
          <w:szCs w:val="26"/>
          <w:shd w:val="clear" w:color="auto" w:fill="FFFFFF"/>
        </w:rPr>
        <w:t>on</w:t>
      </w:r>
      <w:r w:rsidRPr="00316B33">
        <w:rPr>
          <w:rFonts w:ascii="Palatino Linotype" w:hAnsi="Palatino Linotype" w:cs="Arial"/>
          <w:b/>
          <w:bCs/>
          <w:i/>
          <w:color w:val="222222"/>
          <w:sz w:val="26"/>
          <w:szCs w:val="26"/>
          <w:shd w:val="clear" w:color="auto" w:fill="FFFFFF"/>
        </w:rPr>
        <w:t xml:space="preserve"> the table </w:t>
      </w:r>
    </w:p>
    <w:p w14:paraId="5CA2D942" w14:textId="7CF34A04" w:rsidR="004B1CF0"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lastRenderedPageBreak/>
        <w:t>at the rear of the sanctuary.</w:t>
      </w:r>
    </w:p>
    <w:p w14:paraId="1C6B8673" w14:textId="64119B27" w:rsidR="00165110" w:rsidRDefault="00165110" w:rsidP="001B287E">
      <w:pPr>
        <w:pStyle w:val="TextBody"/>
        <w:spacing w:after="0" w:line="240" w:lineRule="auto"/>
        <w:jc w:val="center"/>
        <w:rPr>
          <w:rFonts w:ascii="Palatino Linotype" w:hAnsi="Palatino Linotype" w:cs="Arial"/>
          <w:b/>
          <w:bCs/>
          <w:i/>
          <w:color w:val="222222"/>
          <w:sz w:val="26"/>
          <w:szCs w:val="26"/>
          <w:shd w:val="clear" w:color="auto" w:fill="FFFFFF"/>
        </w:rPr>
      </w:pPr>
    </w:p>
    <w:p w14:paraId="731B731A" w14:textId="11D27656"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64D30D7B" w14:textId="77777777" w:rsidR="001676EE" w:rsidRDefault="001676EE"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
    <w:p w14:paraId="145D3B89" w14:textId="6ABB8B1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7D07040B" w14:textId="77777777" w:rsidR="00A934A6" w:rsidRDefault="00A934A6" w:rsidP="00026C59">
      <w:pPr>
        <w:shd w:val="clear" w:color="auto" w:fill="FFFFFF"/>
        <w:suppressAutoHyphens w:val="0"/>
        <w:spacing w:line="240" w:lineRule="auto"/>
        <w:jc w:val="center"/>
        <w:rPr>
          <w:rFonts w:ascii="Palatino Linotype" w:eastAsia="Times New Roman" w:hAnsi="Palatino Linotype" w:cs="Arial"/>
          <w:b/>
          <w:bCs/>
          <w:color w:val="222222"/>
          <w:sz w:val="26"/>
          <w:szCs w:val="26"/>
          <w:u w:val="single"/>
          <w:lang w:eastAsia="en-US" w:bidi="ar-SA"/>
        </w:rPr>
      </w:pPr>
    </w:p>
    <w:p w14:paraId="39A189D9" w14:textId="0AA87E6E"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012905E2" w14:textId="4880F815" w:rsidR="0006148B" w:rsidRPr="0018280B" w:rsidRDefault="00E200B4" w:rsidP="0006148B">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00F5537C">
        <w:rPr>
          <w:rFonts w:ascii="Palatino Linotype" w:eastAsia="Times New Roman" w:hAnsi="Palatino Linotype" w:cs="Arial"/>
          <w:b/>
          <w:bCs/>
          <w:color w:val="222222"/>
          <w:sz w:val="26"/>
          <w:szCs w:val="26"/>
          <w:lang w:eastAsia="en-US" w:bidi="ar-SA"/>
        </w:rPr>
        <w:t xml:space="preserve">SENDING </w:t>
      </w:r>
      <w:r w:rsidRPr="0018280B">
        <w:rPr>
          <w:rFonts w:ascii="Palatino Linotype" w:eastAsia="Times New Roman" w:hAnsi="Palatino Linotype" w:cs="Arial"/>
          <w:b/>
          <w:bCs/>
          <w:color w:val="222222"/>
          <w:sz w:val="26"/>
          <w:szCs w:val="26"/>
          <w:lang w:eastAsia="en-US" w:bidi="ar-SA"/>
        </w:rPr>
        <w:t>HYMN</w:t>
      </w:r>
      <w:r w:rsidR="00B23E65" w:rsidRPr="0018280B">
        <w:rPr>
          <w:rFonts w:ascii="Palatino Linotype" w:eastAsia="Times New Roman" w:hAnsi="Palatino Linotype" w:cs="Arial"/>
          <w:b/>
          <w:color w:val="222222"/>
          <w:sz w:val="26"/>
          <w:szCs w:val="26"/>
          <w:lang w:eastAsia="en-US" w:bidi="ar-SA"/>
        </w:rPr>
        <w:t xml:space="preserve"> </w:t>
      </w:r>
      <w:r w:rsidR="0018280B">
        <w:rPr>
          <w:rFonts w:ascii="Palatino Linotype" w:eastAsia="Times New Roman" w:hAnsi="Palatino Linotype" w:cs="Arial"/>
          <w:b/>
          <w:color w:val="222222"/>
          <w:sz w:val="26"/>
          <w:szCs w:val="26"/>
          <w:lang w:eastAsia="en-US" w:bidi="ar-SA"/>
        </w:rPr>
        <w:t xml:space="preserve"> </w:t>
      </w:r>
      <w:r w:rsidR="0006148B" w:rsidRPr="0018280B">
        <w:rPr>
          <w:rFonts w:ascii="Palatino Linotype" w:hAnsi="Palatino Linotype" w:cs="Arial"/>
          <w:b/>
          <w:bCs/>
          <w:color w:val="222222"/>
          <w:sz w:val="26"/>
          <w:szCs w:val="26"/>
          <w:shd w:val="clear" w:color="auto" w:fill="FFFFFF"/>
        </w:rPr>
        <w:t xml:space="preserve">“Called </w:t>
      </w:r>
      <w:r w:rsidR="0018280B" w:rsidRPr="0018280B">
        <w:rPr>
          <w:rFonts w:ascii="Palatino Linotype" w:hAnsi="Palatino Linotype" w:cs="Arial"/>
          <w:b/>
          <w:bCs/>
          <w:color w:val="222222"/>
          <w:sz w:val="26"/>
          <w:szCs w:val="26"/>
          <w:shd w:val="clear" w:color="auto" w:fill="FFFFFF"/>
        </w:rPr>
        <w:t>a</w:t>
      </w:r>
      <w:r w:rsidR="0006148B" w:rsidRPr="0018280B">
        <w:rPr>
          <w:rFonts w:ascii="Palatino Linotype" w:hAnsi="Palatino Linotype" w:cs="Arial"/>
          <w:b/>
          <w:bCs/>
          <w:color w:val="222222"/>
          <w:sz w:val="26"/>
          <w:szCs w:val="26"/>
          <w:shd w:val="clear" w:color="auto" w:fill="FFFFFF"/>
        </w:rPr>
        <w:t>s Partners in Christ’</w:t>
      </w:r>
      <w:r w:rsidR="0018280B" w:rsidRPr="0018280B">
        <w:rPr>
          <w:rFonts w:ascii="Palatino Linotype" w:hAnsi="Palatino Linotype" w:cs="Arial"/>
          <w:b/>
          <w:bCs/>
          <w:color w:val="222222"/>
          <w:sz w:val="26"/>
          <w:szCs w:val="26"/>
          <w:shd w:val="clear" w:color="auto" w:fill="FFFFFF"/>
        </w:rPr>
        <w:t>s</w:t>
      </w:r>
      <w:r w:rsidR="0018280B">
        <w:rPr>
          <w:rFonts w:ascii="Palatino Linotype" w:hAnsi="Palatino Linotype" w:cs="Arial"/>
          <w:b/>
          <w:bCs/>
          <w:color w:val="222222"/>
          <w:sz w:val="26"/>
          <w:szCs w:val="26"/>
          <w:shd w:val="clear" w:color="auto" w:fill="FFFFFF"/>
        </w:rPr>
        <w:t xml:space="preserve"> Service” </w:t>
      </w:r>
      <w:r w:rsidR="0006148B" w:rsidRPr="0018280B">
        <w:rPr>
          <w:rFonts w:ascii="Palatino Linotype" w:hAnsi="Palatino Linotype" w:cs="Arial"/>
          <w:b/>
          <w:bCs/>
          <w:color w:val="222222"/>
          <w:sz w:val="26"/>
          <w:szCs w:val="26"/>
          <w:shd w:val="clear" w:color="auto" w:fill="FFFFFF"/>
        </w:rPr>
        <w:t>#343</w:t>
      </w:r>
    </w:p>
    <w:p w14:paraId="4FEFCB28" w14:textId="77777777" w:rsidR="0006148B" w:rsidRDefault="0006148B" w:rsidP="0006148B">
      <w:pPr>
        <w:shd w:val="clear" w:color="auto" w:fill="FFFFFF"/>
        <w:suppressAutoHyphens w:val="0"/>
        <w:spacing w:line="240" w:lineRule="auto"/>
        <w:rPr>
          <w:rFonts w:ascii="Verdana" w:hAnsi="Verdana" w:cs="Arial"/>
          <w:b/>
          <w:bCs/>
          <w:color w:val="222222"/>
          <w:shd w:val="clear" w:color="auto" w:fill="FFFFFF"/>
        </w:rPr>
      </w:pPr>
    </w:p>
    <w:p w14:paraId="6E9A9C9E" w14:textId="1DD35851" w:rsidR="005B6313" w:rsidRDefault="00D44168" w:rsidP="0006148B">
      <w:pPr>
        <w:shd w:val="clear" w:color="auto" w:fill="FFFFFF"/>
        <w:suppressAutoHyphens w:val="0"/>
        <w:spacing w:line="240" w:lineRule="auto"/>
        <w:rPr>
          <w:rFonts w:ascii="Palatino Linotype" w:hAnsi="Palatino Linotype" w:cs="Arial"/>
          <w:bCs/>
          <w:color w:val="222222"/>
          <w:sz w:val="26"/>
          <w:szCs w:val="26"/>
          <w:shd w:val="clear" w:color="auto" w:fill="FFFFFF"/>
        </w:rPr>
      </w:pPr>
      <w:r>
        <w:rPr>
          <w:rFonts w:ascii="Palatino Linotype" w:hAnsi="Palatino Linotype" w:cs="Arial"/>
          <w:b/>
          <w:bCs/>
          <w:color w:val="222222"/>
          <w:sz w:val="26"/>
          <w:szCs w:val="26"/>
          <w:shd w:val="clear" w:color="auto" w:fill="FFFFFF"/>
        </w:rPr>
        <w:t>BENEDICTION</w:t>
      </w:r>
      <w:r>
        <w:rPr>
          <w:rFonts w:ascii="Palatino Linotype" w:hAnsi="Palatino Linotype" w:cs="Arial"/>
          <w:bCs/>
          <w:color w:val="222222"/>
          <w:sz w:val="26"/>
          <w:szCs w:val="26"/>
          <w:shd w:val="clear" w:color="auto" w:fill="FFFFFF"/>
        </w:rPr>
        <w:t xml:space="preserve"> </w:t>
      </w:r>
    </w:p>
    <w:p w14:paraId="69AFACFC" w14:textId="77777777" w:rsidR="00303581" w:rsidRPr="008624C9" w:rsidRDefault="00303581"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0F48EFD1" w14:textId="03C67C01"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bookmarkStart w:id="2" w:name="_Hlk111022967"/>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866D79">
        <w:rPr>
          <w:rFonts w:ascii="Palatino Linotype" w:hAnsi="Palatino Linotype"/>
          <w:b/>
          <w:color w:val="222222"/>
          <w:sz w:val="26"/>
          <w:szCs w:val="26"/>
          <w:shd w:val="clear" w:color="auto" w:fill="FFFFFF"/>
        </w:rPr>
        <w:tab/>
      </w:r>
      <w:r w:rsidR="007B3B1E">
        <w:rPr>
          <w:rFonts w:ascii="Palatino Linotype" w:hAnsi="Palatino Linotype"/>
          <w:b/>
          <w:color w:val="222222"/>
          <w:sz w:val="26"/>
          <w:szCs w:val="26"/>
          <w:shd w:val="clear" w:color="auto" w:fill="FFFFFF"/>
        </w:rPr>
        <w:t xml:space="preserve">     </w:t>
      </w:r>
      <w:r w:rsidR="007F6595" w:rsidRPr="007F6595">
        <w:rPr>
          <w:rFonts w:ascii="Palatino Linotype" w:eastAsia="Times New Roman" w:hAnsi="Palatino Linotype" w:cs="Arial"/>
          <w:b/>
          <w:color w:val="222222"/>
          <w:sz w:val="26"/>
          <w:szCs w:val="26"/>
          <w:lang w:eastAsia="en-US" w:bidi="ar-SA"/>
        </w:rPr>
        <w:t xml:space="preserve">“Song of </w:t>
      </w:r>
      <w:r w:rsidR="00F01AEA" w:rsidRPr="007F6595">
        <w:rPr>
          <w:rFonts w:ascii="Palatino Linotype" w:eastAsia="Times New Roman" w:hAnsi="Palatino Linotype" w:cs="Arial"/>
          <w:b/>
          <w:color w:val="222222"/>
          <w:sz w:val="26"/>
          <w:szCs w:val="26"/>
          <w:lang w:eastAsia="en-US" w:bidi="ar-SA"/>
        </w:rPr>
        <w:t>Hope”</w:t>
      </w:r>
      <w:r w:rsidR="007F6595" w:rsidRPr="007F6595">
        <w:rPr>
          <w:rFonts w:ascii="Palatino Linotype" w:eastAsia="Times New Roman" w:hAnsi="Palatino Linotype" w:cs="Arial"/>
          <w:b/>
          <w:color w:val="222222"/>
          <w:sz w:val="26"/>
          <w:szCs w:val="26"/>
          <w:lang w:eastAsia="en-US" w:bidi="ar-SA"/>
        </w:rPr>
        <w:t xml:space="preserve">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4A4245" w:rsidRDefault="001D13B4" w:rsidP="004A4245">
      <w:pPr>
        <w:shd w:val="clear" w:color="auto" w:fill="FFFFFF"/>
        <w:rPr>
          <w:rFonts w:ascii="Palatino Linotype" w:eastAsia="Times New Roman" w:hAnsi="Palatino Linotype" w:cs="Arial"/>
          <w:color w:val="222222"/>
          <w:sz w:val="26"/>
          <w:szCs w:val="26"/>
          <w:lang w:eastAsia="en-US" w:bidi="ar-SA"/>
        </w:rPr>
      </w:pPr>
    </w:p>
    <w:bookmarkEnd w:id="2"/>
    <w:p w14:paraId="1483E248" w14:textId="06532F7C" w:rsidR="00566221" w:rsidRPr="00316B33" w:rsidRDefault="0079396F" w:rsidP="004A424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2BBADF45" w:rsidR="00CE0AEF" w:rsidRPr="004A4245" w:rsidRDefault="00CE0AEF" w:rsidP="00915899">
      <w:pPr>
        <w:pStyle w:val="TextBody"/>
        <w:spacing w:after="0" w:line="240" w:lineRule="auto"/>
        <w:jc w:val="both"/>
        <w:rPr>
          <w:rFonts w:ascii="Palatino Linotype" w:hAnsi="Palatino Linotype"/>
          <w:b/>
          <w:color w:val="000000"/>
          <w:sz w:val="26"/>
          <w:szCs w:val="26"/>
        </w:rPr>
      </w:pPr>
    </w:p>
    <w:p w14:paraId="51FD6A77" w14:textId="6F980D5A"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374522F1" w14:textId="77777777" w:rsidR="00A476EF" w:rsidRDefault="00A476EF" w:rsidP="003858E8">
      <w:pPr>
        <w:pStyle w:val="TextBody"/>
        <w:spacing w:after="0" w:line="240" w:lineRule="auto"/>
        <w:jc w:val="both"/>
        <w:rPr>
          <w:rFonts w:ascii="Palatino Linotype" w:eastAsia="Times New Roman" w:hAnsi="Palatino Linotype" w:cs="Arial"/>
          <w:color w:val="222222"/>
          <w:sz w:val="26"/>
          <w:szCs w:val="26"/>
          <w:lang w:eastAsia="en-US" w:bidi="ar-SA"/>
        </w:rPr>
      </w:pPr>
    </w:p>
    <w:p w14:paraId="64AB249D" w14:textId="52E8D689" w:rsidR="00550BA8" w:rsidRDefault="00204CE2" w:rsidP="00375321">
      <w:pPr>
        <w:jc w:val="both"/>
        <w:rPr>
          <w:rFonts w:ascii="Palatino Linotype" w:hAnsi="Palatino Linotype"/>
          <w:i/>
          <w:color w:val="222222"/>
          <w:shd w:val="clear" w:color="auto" w:fill="FFFFFF"/>
        </w:rPr>
      </w:pPr>
      <w:r w:rsidRPr="00A476EF">
        <w:rPr>
          <w:rFonts w:ascii="Palatino Linotype" w:hAnsi="Palatino Linotype"/>
          <w:i/>
          <w:color w:val="222222"/>
          <w:shd w:val="clear" w:color="auto" w:fill="FFFFFF"/>
        </w:rPr>
        <w:lastRenderedPageBreak/>
        <w:t>Music - Permission to print hymn text, podcast/stream the music in this service obtained from ONE LICENSE with license #A-727318. All rights reserved. Some music is in the public domain.</w:t>
      </w:r>
    </w:p>
    <w:p w14:paraId="497B2F2F" w14:textId="15CDFE6F" w:rsidR="00A934A6" w:rsidRDefault="00A934A6" w:rsidP="00375321">
      <w:pPr>
        <w:jc w:val="both"/>
        <w:rPr>
          <w:rFonts w:ascii="Palatino Linotype" w:hAnsi="Palatino Linotype"/>
          <w:i/>
          <w:color w:val="222222"/>
          <w:shd w:val="clear" w:color="auto" w:fill="FFFFFF"/>
        </w:rPr>
      </w:pPr>
    </w:p>
    <w:p w14:paraId="3EFC08C0" w14:textId="43E15C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5DB2D06A"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671D51">
        <w:rPr>
          <w:rFonts w:ascii="Palatino Linotype" w:hAnsi="Palatino Linotype"/>
          <w:color w:val="000000"/>
          <w:sz w:val="26"/>
          <w:szCs w:val="26"/>
        </w:rPr>
        <w:tab/>
      </w:r>
      <w:r w:rsidR="00850F25">
        <w:rPr>
          <w:rFonts w:ascii="Palatino Linotype" w:hAnsi="Palatino Linotype"/>
          <w:color w:val="000000"/>
          <w:sz w:val="26"/>
          <w:szCs w:val="26"/>
        </w:rPr>
        <w:t>Pastor</w:t>
      </w:r>
      <w:r w:rsidR="00850F25">
        <w:rPr>
          <w:rFonts w:ascii="Palatino Linotype" w:hAnsi="Palatino Linotype"/>
          <w:color w:val="000000"/>
          <w:sz w:val="26"/>
          <w:szCs w:val="26"/>
        </w:rPr>
        <w:tab/>
      </w:r>
      <w:r w:rsidR="00850F25">
        <w:rPr>
          <w:rFonts w:ascii="Palatino Linotype" w:hAnsi="Palatino Linotype"/>
          <w:color w:val="000000"/>
          <w:sz w:val="26"/>
          <w:szCs w:val="26"/>
        </w:rPr>
        <w:tab/>
      </w:r>
      <w:r w:rsidR="00671D51">
        <w:rPr>
          <w:rFonts w:ascii="Palatino Linotype" w:hAnsi="Palatino Linotype"/>
          <w:color w:val="000000"/>
          <w:sz w:val="26"/>
          <w:szCs w:val="26"/>
        </w:rPr>
        <w:t xml:space="preserve">Rev. Teresa Bartlett </w:t>
      </w:r>
    </w:p>
    <w:p w14:paraId="1CDF2510" w14:textId="0D29C480"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4F3556">
        <w:rPr>
          <w:rFonts w:ascii="Palatino Linotype" w:hAnsi="Palatino Linotype"/>
          <w:color w:val="000000"/>
          <w:sz w:val="26"/>
          <w:szCs w:val="26"/>
        </w:rPr>
        <w:t>Piano/Organ</w:t>
      </w:r>
      <w:r w:rsidR="00850F25">
        <w:rPr>
          <w:rFonts w:ascii="Palatino Linotype" w:hAnsi="Palatino Linotype"/>
          <w:color w:val="000000"/>
          <w:sz w:val="26"/>
          <w:szCs w:val="26"/>
        </w:rPr>
        <w:tab/>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6F8BC7F3" w14:textId="4E396CC7" w:rsidR="000A76C0" w:rsidRDefault="00443119"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1E6E30">
        <w:rPr>
          <w:rFonts w:ascii="Palatino Linotype" w:hAnsi="Palatino Linotype"/>
          <w:color w:val="000000"/>
          <w:sz w:val="26"/>
          <w:szCs w:val="26"/>
        </w:rPr>
        <w:t>Greeter</w:t>
      </w:r>
      <w:r w:rsidR="00850F25">
        <w:rPr>
          <w:rFonts w:ascii="Palatino Linotype" w:hAnsi="Palatino Linotype"/>
          <w:color w:val="000000"/>
          <w:sz w:val="26"/>
          <w:szCs w:val="26"/>
        </w:rPr>
        <w:tab/>
      </w:r>
      <w:r w:rsidR="00850F25">
        <w:rPr>
          <w:rFonts w:ascii="Palatino Linotype" w:hAnsi="Palatino Linotype"/>
          <w:color w:val="000000"/>
          <w:sz w:val="26"/>
          <w:szCs w:val="26"/>
        </w:rPr>
        <w:tab/>
      </w:r>
      <w:r w:rsidR="001E6E30">
        <w:rPr>
          <w:rFonts w:ascii="Palatino Linotype" w:hAnsi="Palatino Linotype"/>
          <w:color w:val="000000"/>
          <w:sz w:val="26"/>
          <w:szCs w:val="26"/>
        </w:rPr>
        <w:t>Candyce Peitz</w:t>
      </w:r>
      <w:r w:rsidR="00850F25">
        <w:rPr>
          <w:rFonts w:ascii="Palatino Linotype" w:hAnsi="Palatino Linotype"/>
          <w:color w:val="000000"/>
          <w:sz w:val="26"/>
          <w:szCs w:val="26"/>
        </w:rPr>
        <w:tab/>
      </w:r>
    </w:p>
    <w:p w14:paraId="780F1915" w14:textId="6082AB96" w:rsidR="00A804E9" w:rsidRDefault="00850F25"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708895E1" w14:textId="5028BF05" w:rsidR="001C38C0" w:rsidRDefault="009E547F" w:rsidP="007D1A92">
      <w:pPr>
        <w:spacing w:line="240" w:lineRule="auto"/>
        <w:ind w:left="360" w:firstLine="360"/>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197FA29A">
            <wp:simplePos x="0" y="0"/>
            <wp:positionH relativeFrom="margin">
              <wp:posOffset>-360680</wp:posOffset>
            </wp:positionH>
            <wp:positionV relativeFrom="paragraph">
              <wp:posOffset>219075</wp:posOffset>
            </wp:positionV>
            <wp:extent cx="1877060" cy="115252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2498250C" w14:textId="77777777" w:rsidR="007A7BC8" w:rsidRDefault="00215224" w:rsidP="00215224">
      <w:pPr>
        <w:pStyle w:val="TextBody"/>
        <w:tabs>
          <w:tab w:val="left" w:pos="3030"/>
        </w:tabs>
        <w:spacing w:after="0" w:line="240" w:lineRule="auto"/>
        <w:ind w:left="360"/>
        <w:rPr>
          <w:rFonts w:ascii="Palatino Linotype" w:hAnsi="Palatino Linotype"/>
          <w:b/>
          <w:color w:val="000000"/>
          <w:sz w:val="20"/>
          <w:szCs w:val="20"/>
        </w:rPr>
      </w:pPr>
      <w:r w:rsidRPr="00215224">
        <w:rPr>
          <w:rFonts w:ascii="Palatino Linotype" w:hAnsi="Palatino Linotype"/>
          <w:b/>
          <w:color w:val="000000"/>
          <w:sz w:val="20"/>
          <w:szCs w:val="20"/>
        </w:rPr>
        <w:tab/>
      </w:r>
    </w:p>
    <w:p w14:paraId="45861490" w14:textId="77777777" w:rsidR="007A7BC8" w:rsidRDefault="007A7BC8" w:rsidP="00215224">
      <w:pPr>
        <w:pStyle w:val="TextBody"/>
        <w:tabs>
          <w:tab w:val="left" w:pos="3030"/>
        </w:tabs>
        <w:spacing w:after="0" w:line="240" w:lineRule="auto"/>
        <w:ind w:left="360"/>
        <w:rPr>
          <w:rFonts w:ascii="Palatino Linotype" w:hAnsi="Palatino Linotype"/>
          <w:b/>
          <w:color w:val="000000"/>
          <w:sz w:val="20"/>
          <w:szCs w:val="20"/>
        </w:rPr>
      </w:pPr>
    </w:p>
    <w:p w14:paraId="34F8BF58" w14:textId="7BD2153F" w:rsidR="00C9294E" w:rsidRPr="00215224" w:rsidRDefault="00C9294E" w:rsidP="007A7BC8">
      <w:pPr>
        <w:pStyle w:val="TextBody"/>
        <w:tabs>
          <w:tab w:val="left" w:pos="3030"/>
        </w:tabs>
        <w:spacing w:after="0" w:line="240" w:lineRule="auto"/>
        <w:ind w:left="360"/>
        <w:jc w:val="center"/>
        <w:rPr>
          <w:rFonts w:ascii="Palatino Linotype" w:hAnsi="Palatino Linotype"/>
          <w:b/>
          <w:color w:val="000000"/>
          <w:sz w:val="26"/>
          <w:szCs w:val="26"/>
        </w:rPr>
      </w:pPr>
      <w:r w:rsidRPr="00215224">
        <w:rPr>
          <w:rFonts w:ascii="Palatino Linotype" w:hAnsi="Palatino Linotype"/>
          <w:b/>
          <w:color w:val="000000"/>
          <w:sz w:val="26"/>
          <w:szCs w:val="26"/>
        </w:rPr>
        <w:t>FPC CHURCH WEEK</w:t>
      </w:r>
    </w:p>
    <w:p w14:paraId="0EA9CE7A" w14:textId="24667B6F" w:rsidR="00C9294E" w:rsidRPr="003C1454" w:rsidRDefault="00325E25" w:rsidP="001F2D56">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48DB2181"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0FCB747D" w14:textId="03ED861D" w:rsidR="00243B58" w:rsidRDefault="00243B58" w:rsidP="00AA7007">
      <w:pPr>
        <w:ind w:left="3600" w:hanging="1440"/>
        <w:rPr>
          <w:rFonts w:ascii="Palatino Linotype" w:eastAsia="Times New Roman" w:hAnsi="Palatino Linotype" w:cs="Times New Roman"/>
          <w:b/>
          <w:i/>
          <w:iCs/>
          <w:color w:val="222222"/>
          <w:sz w:val="26"/>
          <w:szCs w:val="26"/>
          <w:lang w:eastAsia="en-US" w:bidi="ar-SA"/>
        </w:rPr>
      </w:pPr>
      <w:r>
        <w:rPr>
          <w:rFonts w:ascii="Palatino Linotype" w:hAnsi="Palatino Linotype"/>
          <w:sz w:val="26"/>
          <w:szCs w:val="26"/>
          <w:lang w:eastAsia="en-US" w:bidi="ar-SA"/>
        </w:rPr>
        <w:t>Mon. – Fri.</w:t>
      </w:r>
      <w:r w:rsidRPr="006C71FC">
        <w:rPr>
          <w:rFonts w:ascii="Palatino Linotype" w:hAnsi="Palatino Linotype"/>
          <w:sz w:val="26"/>
          <w:szCs w:val="26"/>
          <w:lang w:eastAsia="en-US" w:bidi="ar-SA"/>
        </w:rPr>
        <w:t xml:space="preserve"> </w:t>
      </w:r>
      <w:r>
        <w:rPr>
          <w:rFonts w:ascii="Palatino Linotype" w:hAnsi="Palatino Linotype"/>
          <w:sz w:val="26"/>
          <w:szCs w:val="26"/>
          <w:lang w:eastAsia="en-US" w:bidi="ar-SA"/>
        </w:rPr>
        <w:t xml:space="preserve">  5:40am </w:t>
      </w:r>
      <w:r>
        <w:rPr>
          <w:rFonts w:ascii="Palatino Linotype" w:hAnsi="Palatino Linotype"/>
          <w:sz w:val="26"/>
          <w:szCs w:val="26"/>
          <w:lang w:eastAsia="en-US" w:bidi="ar-SA"/>
        </w:rPr>
        <w:tab/>
      </w:r>
      <w:r w:rsidRPr="006C71FC">
        <w:rPr>
          <w:rFonts w:ascii="Palatino Linotype" w:eastAsia="Times New Roman" w:hAnsi="Palatino Linotype" w:cs="Arial"/>
          <w:color w:val="000000"/>
          <w:sz w:val="26"/>
          <w:szCs w:val="26"/>
          <w:lang w:eastAsia="en-US" w:bidi="ar-SA"/>
        </w:rPr>
        <w:t>Pastor gives devotions </w:t>
      </w:r>
      <w:r>
        <w:rPr>
          <w:rFonts w:ascii="Palatino Linotype" w:eastAsia="Times New Roman" w:hAnsi="Palatino Linotype" w:cs="Arial"/>
          <w:color w:val="000000"/>
          <w:sz w:val="26"/>
          <w:szCs w:val="26"/>
          <w:lang w:eastAsia="en-US" w:bidi="ar-SA"/>
        </w:rPr>
        <w:t>on</w:t>
      </w:r>
      <w:r w:rsidRPr="006C71FC">
        <w:rPr>
          <w:rFonts w:ascii="Palatino Linotype" w:eastAsia="Times New Roman" w:hAnsi="Palatino Linotype" w:cs="Times New Roman"/>
          <w:i/>
          <w:iCs/>
          <w:color w:val="222222"/>
          <w:sz w:val="26"/>
          <w:szCs w:val="26"/>
          <w:lang w:eastAsia="en-US" w:bidi="ar-SA"/>
        </w:rPr>
        <w:t xml:space="preserve"> </w:t>
      </w:r>
      <w:r w:rsidRPr="00AA3571">
        <w:rPr>
          <w:rFonts w:ascii="Palatino Linotype" w:eastAsia="Times New Roman" w:hAnsi="Palatino Linotype" w:cs="Times New Roman"/>
          <w:b/>
          <w:i/>
          <w:iCs/>
          <w:color w:val="222222"/>
          <w:sz w:val="26"/>
          <w:szCs w:val="26"/>
          <w:lang w:eastAsia="en-US" w:bidi="ar-SA"/>
        </w:rPr>
        <w:t xml:space="preserve">KTCH </w:t>
      </w:r>
      <w:r>
        <w:rPr>
          <w:rFonts w:ascii="Palatino Linotype" w:eastAsia="Times New Roman" w:hAnsi="Palatino Linotype" w:cs="Times New Roman"/>
          <w:b/>
          <w:i/>
          <w:iCs/>
          <w:color w:val="222222"/>
          <w:sz w:val="26"/>
          <w:szCs w:val="26"/>
          <w:lang w:eastAsia="en-US" w:bidi="ar-SA"/>
        </w:rPr>
        <w:t>104.9 Moment for Living</w:t>
      </w:r>
    </w:p>
    <w:p w14:paraId="2E4BFCCC" w14:textId="7F0C141B" w:rsidR="00EE247B" w:rsidRDefault="00EE247B" w:rsidP="00AA7007">
      <w:pPr>
        <w:ind w:left="3600" w:hanging="1440"/>
        <w:rPr>
          <w:rFonts w:ascii="Palatino Linotype" w:hAnsi="Palatino Linotype"/>
          <w:sz w:val="26"/>
          <w:szCs w:val="26"/>
          <w:lang w:eastAsia="en-US" w:bidi="ar-SA"/>
        </w:rPr>
      </w:pPr>
      <w:r>
        <w:rPr>
          <w:rFonts w:ascii="Palatino Linotype" w:hAnsi="Palatino Linotype"/>
          <w:sz w:val="26"/>
          <w:szCs w:val="26"/>
          <w:lang w:eastAsia="en-US" w:bidi="ar-SA"/>
        </w:rPr>
        <w:t>Wednesday</w:t>
      </w:r>
      <w:r>
        <w:rPr>
          <w:rFonts w:ascii="Palatino Linotype" w:hAnsi="Palatino Linotype"/>
          <w:sz w:val="26"/>
          <w:szCs w:val="26"/>
          <w:lang w:eastAsia="en-US" w:bidi="ar-SA"/>
        </w:rPr>
        <w:tab/>
        <w:t>4:30pm</w:t>
      </w:r>
      <w:r>
        <w:rPr>
          <w:rFonts w:ascii="Palatino Linotype" w:hAnsi="Palatino Linotype"/>
          <w:sz w:val="26"/>
          <w:szCs w:val="26"/>
          <w:lang w:eastAsia="en-US" w:bidi="ar-SA"/>
        </w:rPr>
        <w:tab/>
        <w:t>Deacons Meeting</w:t>
      </w:r>
    </w:p>
    <w:p w14:paraId="42A2EA87" w14:textId="19084C83" w:rsidR="00EE247B" w:rsidRDefault="00EE247B" w:rsidP="00AA7007">
      <w:pPr>
        <w:ind w:left="3600" w:hanging="1440"/>
        <w:rPr>
          <w:rFonts w:ascii="Palatino Linotype" w:eastAsia="Times New Roman" w:hAnsi="Palatino Linotype" w:cs="Times New Roman"/>
          <w:b/>
          <w:i/>
          <w:iCs/>
          <w:color w:val="222222"/>
          <w:sz w:val="26"/>
          <w:szCs w:val="26"/>
          <w:lang w:eastAsia="en-US" w:bidi="ar-SA"/>
        </w:rPr>
      </w:pPr>
      <w:r>
        <w:rPr>
          <w:rFonts w:ascii="Palatino Linotype" w:hAnsi="Palatino Linotype"/>
          <w:sz w:val="26"/>
          <w:szCs w:val="26"/>
          <w:lang w:eastAsia="en-US" w:bidi="ar-SA"/>
        </w:rPr>
        <w:t>Thursday</w:t>
      </w:r>
      <w:r>
        <w:rPr>
          <w:rFonts w:ascii="Palatino Linotype" w:hAnsi="Palatino Linotype"/>
          <w:sz w:val="26"/>
          <w:szCs w:val="26"/>
          <w:lang w:eastAsia="en-US" w:bidi="ar-SA"/>
        </w:rPr>
        <w:tab/>
        <w:t>6:30pm</w:t>
      </w:r>
      <w:r>
        <w:rPr>
          <w:rFonts w:ascii="Palatino Linotype" w:hAnsi="Palatino Linotype"/>
          <w:sz w:val="26"/>
          <w:szCs w:val="26"/>
          <w:lang w:eastAsia="en-US" w:bidi="ar-SA"/>
        </w:rPr>
        <w:tab/>
        <w:t>Set-up for CRU event</w:t>
      </w:r>
    </w:p>
    <w:p w14:paraId="022A24F6" w14:textId="63A80A69" w:rsidR="007421D4" w:rsidRPr="007421D4" w:rsidRDefault="00E76CDD" w:rsidP="00243B58">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EE247B">
        <w:rPr>
          <w:rFonts w:ascii="Palatino Linotype" w:hAnsi="Palatino Linotype"/>
          <w:color w:val="000000"/>
          <w:sz w:val="26"/>
          <w:szCs w:val="26"/>
        </w:rPr>
        <w:tab/>
      </w:r>
      <w:r w:rsidR="00EE247B">
        <w:rPr>
          <w:rFonts w:ascii="Palatino Linotype" w:hAnsi="Palatino Linotype"/>
          <w:color w:val="000000"/>
          <w:sz w:val="26"/>
          <w:szCs w:val="26"/>
        </w:rPr>
        <w:tab/>
        <w:t>7:00pm</w:t>
      </w:r>
      <w:r w:rsidR="00EE247B">
        <w:rPr>
          <w:rFonts w:ascii="Palatino Linotype" w:hAnsi="Palatino Linotype"/>
          <w:color w:val="000000"/>
          <w:sz w:val="26"/>
          <w:szCs w:val="26"/>
        </w:rPr>
        <w:tab/>
        <w:t>CRU event at WSC</w:t>
      </w:r>
    </w:p>
    <w:p w14:paraId="54337D2E" w14:textId="58D134DB" w:rsidR="00590869" w:rsidRPr="00C4775E" w:rsidRDefault="006E136B" w:rsidP="00C4775E">
      <w:r>
        <w:rPr>
          <w:color w:val="000000"/>
        </w:rPr>
        <w:tab/>
      </w:r>
      <w:r>
        <w:rPr>
          <w:color w:val="000000"/>
        </w:rPr>
        <w:tab/>
        <w:t xml:space="preserve">         </w:t>
      </w:r>
      <w:r w:rsidR="00E8796F">
        <w:rPr>
          <w:color w:val="000000"/>
        </w:rPr>
        <w:tab/>
      </w:r>
    </w:p>
    <w:p w14:paraId="132DBAAB" w14:textId="245CB4A7"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PRAYER CONCERNS</w:t>
      </w:r>
    </w:p>
    <w:p w14:paraId="13B9D38A" w14:textId="3508289D" w:rsidR="00E8796F" w:rsidRDefault="00E8796F" w:rsidP="009439C1">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our students, parents, </w:t>
      </w:r>
      <w:r w:rsidR="00F7296E">
        <w:rPr>
          <w:rFonts w:ascii="Palatino Linotype" w:eastAsia="Times New Roman" w:hAnsi="Palatino Linotype" w:cs="Arial"/>
          <w:color w:val="222222"/>
          <w:sz w:val="26"/>
          <w:szCs w:val="26"/>
          <w:lang w:eastAsia="en-US" w:bidi="ar-SA"/>
        </w:rPr>
        <w:t>teachers,</w:t>
      </w:r>
      <w:r>
        <w:rPr>
          <w:rFonts w:ascii="Palatino Linotype" w:eastAsia="Times New Roman" w:hAnsi="Palatino Linotype" w:cs="Arial"/>
          <w:color w:val="222222"/>
          <w:sz w:val="26"/>
          <w:szCs w:val="26"/>
          <w:lang w:eastAsia="en-US" w:bidi="ar-SA"/>
        </w:rPr>
        <w:t xml:space="preserve"> administrators and other school staff as schools around the are</w:t>
      </w:r>
      <w:r w:rsidR="0015303A">
        <w:rPr>
          <w:rFonts w:ascii="Palatino Linotype" w:eastAsia="Times New Roman" w:hAnsi="Palatino Linotype" w:cs="Arial"/>
          <w:color w:val="222222"/>
          <w:sz w:val="26"/>
          <w:szCs w:val="26"/>
          <w:lang w:eastAsia="en-US" w:bidi="ar-SA"/>
        </w:rPr>
        <w:t>a</w:t>
      </w:r>
      <w:r>
        <w:rPr>
          <w:rFonts w:ascii="Palatino Linotype" w:eastAsia="Times New Roman" w:hAnsi="Palatino Linotype" w:cs="Arial"/>
          <w:color w:val="222222"/>
          <w:sz w:val="26"/>
          <w:szCs w:val="26"/>
          <w:lang w:eastAsia="en-US" w:bidi="ar-SA"/>
        </w:rPr>
        <w:t xml:space="preserve"> begin. </w:t>
      </w:r>
    </w:p>
    <w:p w14:paraId="784B872B" w14:textId="5C80BB43" w:rsidR="00414FDC" w:rsidRDefault="00CF4F4E" w:rsidP="00DA2AD9">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Please pray for Brenda Beeson who is being treated for breast cancer. </w:t>
      </w:r>
      <w:r w:rsidR="00414FDC" w:rsidRPr="00414FDC">
        <w:rPr>
          <w:rFonts w:ascii="Palatino Linotype" w:eastAsia="Times New Roman" w:hAnsi="Palatino Linotype" w:cs="Arial"/>
          <w:color w:val="222222"/>
          <w:sz w:val="26"/>
          <w:szCs w:val="26"/>
          <w:lang w:eastAsia="en-US" w:bidi="ar-SA"/>
        </w:rPr>
        <w:t xml:space="preserve">Please for Maverick Jacob Stenka, son of Josh Stenka, who was born </w:t>
      </w:r>
      <w:r w:rsidR="00414FDC" w:rsidRPr="00414FDC">
        <w:rPr>
          <w:rFonts w:ascii="Palatino Linotype" w:eastAsia="Times New Roman" w:hAnsi="Palatino Linotype" w:cs="Arial"/>
          <w:color w:val="222222"/>
          <w:sz w:val="26"/>
          <w:szCs w:val="26"/>
          <w:lang w:eastAsia="en-US" w:bidi="ar-SA"/>
        </w:rPr>
        <w:lastRenderedPageBreak/>
        <w:t>premature</w:t>
      </w:r>
      <w:r w:rsidR="00414FDC">
        <w:rPr>
          <w:rFonts w:ascii="Palatino Linotype" w:eastAsia="Times New Roman" w:hAnsi="Palatino Linotype" w:cs="Arial"/>
          <w:color w:val="222222"/>
          <w:sz w:val="26"/>
          <w:szCs w:val="26"/>
          <w:lang w:eastAsia="en-US" w:bidi="ar-SA"/>
        </w:rPr>
        <w:t>ly and is in the </w:t>
      </w:r>
      <w:r w:rsidR="00414FDC" w:rsidRPr="00414FDC">
        <w:rPr>
          <w:rFonts w:ascii="Palatino Linotype" w:eastAsia="Times New Roman" w:hAnsi="Palatino Linotype" w:cs="Arial"/>
          <w:color w:val="222222"/>
          <w:sz w:val="26"/>
          <w:szCs w:val="26"/>
          <w:lang w:eastAsia="en-US" w:bidi="ar-SA"/>
        </w:rPr>
        <w:t>NICU, Maverick is th</w:t>
      </w:r>
      <w:r w:rsidR="00414FDC">
        <w:rPr>
          <w:rFonts w:ascii="Palatino Linotype" w:eastAsia="Times New Roman" w:hAnsi="Palatino Linotype" w:cs="Arial"/>
          <w:color w:val="222222"/>
          <w:sz w:val="26"/>
          <w:szCs w:val="26"/>
          <w:lang w:eastAsia="en-US" w:bidi="ar-SA"/>
        </w:rPr>
        <w:t>e great grandson of Sue Strand.</w:t>
      </w:r>
      <w:r w:rsidR="00414FDC" w:rsidRPr="00414FDC">
        <w:rPr>
          <w:rFonts w:ascii="Palatino Linotype" w:eastAsia="Times New Roman" w:hAnsi="Palatino Linotype" w:cs="Arial"/>
          <w:color w:val="222222"/>
          <w:sz w:val="26"/>
          <w:szCs w:val="26"/>
          <w:lang w:eastAsia="en-US" w:bidi="ar-SA"/>
        </w:rPr>
        <w:t xml:space="preserve"> Continue to pray for Joann Proett, </w:t>
      </w:r>
      <w:r w:rsidR="004C5A70">
        <w:rPr>
          <w:rFonts w:ascii="Palatino Linotype" w:eastAsia="Times New Roman" w:hAnsi="Palatino Linotype" w:cs="Arial"/>
          <w:color w:val="222222"/>
          <w:sz w:val="26"/>
          <w:szCs w:val="26"/>
          <w:lang w:eastAsia="en-US" w:bidi="ar-SA"/>
        </w:rPr>
        <w:t xml:space="preserve">and </w:t>
      </w:r>
      <w:r w:rsidR="00414FDC" w:rsidRPr="00414FDC">
        <w:rPr>
          <w:rFonts w:ascii="Palatino Linotype" w:eastAsia="Times New Roman" w:hAnsi="Palatino Linotype" w:cs="Arial"/>
          <w:color w:val="222222"/>
          <w:sz w:val="26"/>
          <w:szCs w:val="26"/>
          <w:lang w:eastAsia="en-US" w:bidi="ar-SA"/>
        </w:rPr>
        <w:t>Joan</w:t>
      </w:r>
      <w:r w:rsidR="004C5A70">
        <w:rPr>
          <w:rFonts w:ascii="Palatino Linotype" w:eastAsia="Times New Roman" w:hAnsi="Palatino Linotype" w:cs="Arial"/>
          <w:color w:val="222222"/>
          <w:sz w:val="26"/>
          <w:szCs w:val="26"/>
          <w:lang w:eastAsia="en-US" w:bidi="ar-SA"/>
        </w:rPr>
        <w:t xml:space="preserve"> Lage</w:t>
      </w:r>
      <w:r w:rsidR="00414FDC">
        <w:rPr>
          <w:rFonts w:ascii="Palatino Linotype" w:eastAsia="Times New Roman" w:hAnsi="Palatino Linotype" w:cs="Arial"/>
          <w:color w:val="222222"/>
          <w:sz w:val="26"/>
          <w:szCs w:val="26"/>
          <w:lang w:eastAsia="en-US" w:bidi="ar-SA"/>
        </w:rPr>
        <w:t xml:space="preserve">. </w:t>
      </w:r>
    </w:p>
    <w:p w14:paraId="1C156CF3" w14:textId="3AEAEF9C" w:rsidR="004C5A70" w:rsidRDefault="004C5A70" w:rsidP="004C5A70">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Please remember in prayer the family of Marty</w:t>
      </w:r>
      <w:r w:rsidRPr="00414FDC">
        <w:rPr>
          <w:rFonts w:ascii="Palatino Linotype" w:eastAsia="Times New Roman" w:hAnsi="Palatino Linotype" w:cs="Arial"/>
          <w:color w:val="222222"/>
          <w:sz w:val="26"/>
          <w:szCs w:val="26"/>
          <w:lang w:eastAsia="en-US" w:bidi="ar-SA"/>
        </w:rPr>
        <w:t xml:space="preserve"> Hettinger</w:t>
      </w:r>
      <w:r>
        <w:rPr>
          <w:rFonts w:ascii="Palatino Linotype" w:eastAsia="Times New Roman" w:hAnsi="Palatino Linotype" w:cs="Arial"/>
          <w:color w:val="222222"/>
          <w:sz w:val="26"/>
          <w:szCs w:val="26"/>
          <w:lang w:eastAsia="en-US" w:bidi="ar-SA"/>
        </w:rPr>
        <w:t xml:space="preserve"> who passed away this week. (Marty</w:t>
      </w:r>
      <w:r w:rsidRPr="00414FDC">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was</w:t>
      </w:r>
      <w:r w:rsidRPr="00414FDC">
        <w:rPr>
          <w:rFonts w:ascii="Palatino Linotype" w:eastAsia="Times New Roman" w:hAnsi="Palatino Linotype" w:cs="Arial"/>
          <w:color w:val="222222"/>
          <w:sz w:val="26"/>
          <w:szCs w:val="26"/>
          <w:lang w:eastAsia="en-US" w:bidi="ar-SA"/>
        </w:rPr>
        <w:t xml:space="preserve"> the mother of Dawn Fuelberth, daughter in law of John and Anita Fuelberth.)</w:t>
      </w:r>
    </w:p>
    <w:p w14:paraId="060956D5" w14:textId="760F95AD" w:rsidR="002C39C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 xml:space="preserve">We </w:t>
      </w:r>
      <w:r w:rsidR="00DC3A38">
        <w:rPr>
          <w:rFonts w:ascii="Palatino Linotype" w:eastAsia="Times New Roman" w:hAnsi="Palatino Linotype" w:cs="Arial"/>
          <w:color w:val="222222"/>
          <w:sz w:val="26"/>
          <w:szCs w:val="26"/>
          <w:lang w:eastAsia="en-US" w:bidi="ar-SA"/>
        </w:rPr>
        <w:t>give thanks for the recent rain</w:t>
      </w:r>
      <w:r w:rsidRPr="000B76FA">
        <w:rPr>
          <w:rFonts w:ascii="Palatino Linotype" w:eastAsia="Times New Roman" w:hAnsi="Palatino Linotype" w:cs="Arial"/>
          <w:color w:val="222222"/>
          <w:sz w:val="26"/>
          <w:szCs w:val="26"/>
          <w:lang w:eastAsia="en-US" w:bidi="ar-SA"/>
        </w:rPr>
        <w:t>.</w:t>
      </w:r>
    </w:p>
    <w:p w14:paraId="747999F1" w14:textId="77777777" w:rsidR="0015303A"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all those</w:t>
      </w:r>
      <w:r w:rsidR="00F036BD">
        <w:rPr>
          <w:rFonts w:ascii="Palatino Linotype" w:eastAsia="Times New Roman" w:hAnsi="Palatino Linotype" w:cs="Arial"/>
          <w:color w:val="222222"/>
          <w:sz w:val="26"/>
          <w:szCs w:val="26"/>
          <w:lang w:eastAsia="en-US" w:bidi="ar-SA"/>
        </w:rPr>
        <w:t xml:space="preserve"> impacted by flooding in Kentucky, those who lost loved ones in the flooding and the families of those who are still missing. </w:t>
      </w:r>
    </w:p>
    <w:p w14:paraId="0D7BD851" w14:textId="7371EC0D" w:rsidR="00F036BD"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 We pray also for those impacted by wildfires across our county.  </w:t>
      </w:r>
    </w:p>
    <w:p w14:paraId="48CEF026" w14:textId="0EFA6FA1" w:rsidR="00F036BD"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the </w:t>
      </w:r>
      <w:r w:rsidR="00E8796F">
        <w:rPr>
          <w:rFonts w:ascii="Palatino Linotype" w:eastAsia="Times New Roman" w:hAnsi="Palatino Linotype" w:cs="Arial"/>
          <w:color w:val="222222"/>
          <w:sz w:val="26"/>
          <w:szCs w:val="26"/>
          <w:lang w:eastAsia="en-US" w:bidi="ar-SA"/>
        </w:rPr>
        <w:t>residents</w:t>
      </w:r>
      <w:r w:rsidR="007A288E">
        <w:rPr>
          <w:rFonts w:ascii="Palatino Linotype" w:eastAsia="Times New Roman" w:hAnsi="Palatino Linotype" w:cs="Arial"/>
          <w:color w:val="222222"/>
          <w:sz w:val="26"/>
          <w:szCs w:val="26"/>
          <w:lang w:eastAsia="en-US" w:bidi="ar-SA"/>
        </w:rPr>
        <w:t xml:space="preserve"> of Laurel who mourn the loss</w:t>
      </w:r>
      <w:r>
        <w:rPr>
          <w:rFonts w:ascii="Palatino Linotype" w:eastAsia="Times New Roman" w:hAnsi="Palatino Linotype" w:cs="Arial"/>
          <w:color w:val="222222"/>
          <w:sz w:val="26"/>
          <w:szCs w:val="26"/>
          <w:lang w:eastAsia="en-US" w:bidi="ar-SA"/>
        </w:rPr>
        <w:t xml:space="preserve"> of 4 members of their community.</w:t>
      </w:r>
      <w:r w:rsidR="00A72EA1">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 xml:space="preserve">Pray with thanksgiving for the fire departments, </w:t>
      </w:r>
      <w:r w:rsidR="00B071DF">
        <w:rPr>
          <w:rFonts w:ascii="Palatino Linotype" w:eastAsia="Times New Roman" w:hAnsi="Palatino Linotype" w:cs="Arial"/>
          <w:color w:val="222222"/>
          <w:sz w:val="26"/>
          <w:szCs w:val="26"/>
          <w:lang w:eastAsia="en-US" w:bidi="ar-SA"/>
        </w:rPr>
        <w:t>sheriffs</w:t>
      </w:r>
      <w:r>
        <w:rPr>
          <w:rFonts w:ascii="Palatino Linotype" w:eastAsia="Times New Roman" w:hAnsi="Palatino Linotype" w:cs="Arial"/>
          <w:color w:val="222222"/>
          <w:sz w:val="26"/>
          <w:szCs w:val="26"/>
          <w:lang w:eastAsia="en-US" w:bidi="ar-SA"/>
        </w:rPr>
        <w:t xml:space="preserve"> </w:t>
      </w:r>
      <w:r w:rsidR="00A72EA1">
        <w:rPr>
          <w:rFonts w:ascii="Palatino Linotype" w:eastAsia="Times New Roman" w:hAnsi="Palatino Linotype" w:cs="Arial"/>
          <w:color w:val="222222"/>
          <w:sz w:val="26"/>
          <w:szCs w:val="26"/>
          <w:lang w:eastAsia="en-US" w:bidi="ar-SA"/>
        </w:rPr>
        <w:t xml:space="preserve">and </w:t>
      </w:r>
      <w:r>
        <w:rPr>
          <w:rFonts w:ascii="Palatino Linotype" w:eastAsia="Times New Roman" w:hAnsi="Palatino Linotype" w:cs="Arial"/>
          <w:color w:val="222222"/>
          <w:sz w:val="26"/>
          <w:szCs w:val="26"/>
          <w:lang w:eastAsia="en-US" w:bidi="ar-SA"/>
        </w:rPr>
        <w:t>EMT</w:t>
      </w:r>
      <w:r w:rsidR="00A72EA1" w:rsidRPr="00A72EA1">
        <w:rPr>
          <w:rFonts w:ascii="Palatino Linotype" w:eastAsia="Times New Roman" w:hAnsi="Palatino Linotype" w:cs="Arial"/>
          <w:color w:val="222222"/>
          <w:sz w:val="26"/>
          <w:szCs w:val="26"/>
          <w:lang w:eastAsia="en-US" w:bidi="ar-SA"/>
        </w:rPr>
        <w:t xml:space="preserve"> departments</w:t>
      </w:r>
      <w:r>
        <w:rPr>
          <w:rFonts w:ascii="Palatino Linotype" w:eastAsia="Times New Roman" w:hAnsi="Palatino Linotype" w:cs="Arial"/>
          <w:color w:val="222222"/>
          <w:sz w:val="26"/>
          <w:szCs w:val="26"/>
          <w:lang w:eastAsia="en-US" w:bidi="ar-SA"/>
        </w:rPr>
        <w:t xml:space="preserve"> who assisted in this tragedy. </w:t>
      </w:r>
    </w:p>
    <w:p w14:paraId="2F54ED44" w14:textId="2DB65865" w:rsidR="002C39CF" w:rsidRPr="000B76FA"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w:t>
      </w:r>
      <w:r w:rsidR="00B071DF">
        <w:rPr>
          <w:rFonts w:ascii="Palatino Linotype" w:eastAsia="Times New Roman" w:hAnsi="Palatino Linotype" w:cs="Arial"/>
          <w:color w:val="222222"/>
          <w:sz w:val="26"/>
          <w:szCs w:val="26"/>
          <w:lang w:eastAsia="en-US" w:bidi="ar-SA"/>
        </w:rPr>
        <w:t xml:space="preserve">all </w:t>
      </w:r>
      <w:r w:rsidR="00B071DF" w:rsidRPr="000B76FA">
        <w:rPr>
          <w:rFonts w:ascii="Palatino Linotype" w:eastAsia="Times New Roman" w:hAnsi="Palatino Linotype" w:cs="Arial"/>
          <w:color w:val="222222"/>
          <w:sz w:val="26"/>
          <w:szCs w:val="26"/>
          <w:lang w:eastAsia="en-US" w:bidi="ar-SA"/>
        </w:rPr>
        <w:t>who</w:t>
      </w:r>
      <w:r w:rsidR="002C39CF" w:rsidRPr="000B76FA">
        <w:rPr>
          <w:rFonts w:ascii="Palatino Linotype" w:eastAsia="Times New Roman" w:hAnsi="Palatino Linotype" w:cs="Arial"/>
          <w:color w:val="222222"/>
          <w:sz w:val="26"/>
          <w:szCs w:val="26"/>
          <w:lang w:eastAsia="en-US" w:bidi="ar-SA"/>
        </w:rPr>
        <w:t xml:space="preserve"> are impacted by gun violence, victims and families.</w:t>
      </w:r>
    </w:p>
    <w:p w14:paraId="681F12E8" w14:textId="3DCB894A" w:rsidR="002C39C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You can help in Ukraine through the Presbyterian Disaster Agency, information on the back table.</w:t>
      </w:r>
    </w:p>
    <w:p w14:paraId="686A8764" w14:textId="34017BA4" w:rsidR="00117D8D" w:rsidRDefault="006B233B" w:rsidP="00117D8D">
      <w:pPr>
        <w:jc w:val="center"/>
        <w:rPr>
          <w:rFonts w:ascii="Palatino Linotype" w:hAnsi="Palatino Linotype" w:cs="Arial"/>
          <w:b/>
          <w:color w:val="3E3A3A"/>
          <w:sz w:val="26"/>
          <w:szCs w:val="26"/>
          <w:u w:val="single"/>
        </w:rPr>
      </w:pPr>
      <w:r>
        <w:rPr>
          <w:rFonts w:ascii="Verdana" w:hAnsi="Verdana"/>
          <w:noProof/>
          <w:color w:val="auto"/>
          <w:sz w:val="28"/>
          <w:szCs w:val="28"/>
          <w:lang w:eastAsia="en-US" w:bidi="ar-SA"/>
        </w:rPr>
        <w:drawing>
          <wp:inline distT="0" distB="0" distL="0" distR="0" wp14:anchorId="37F10D6F" wp14:editId="359D2069">
            <wp:extent cx="787148" cy="735964"/>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7446" cy="754942"/>
                    </a:xfrm>
                    <a:prstGeom prst="rect">
                      <a:avLst/>
                    </a:prstGeom>
                    <a:noFill/>
                  </pic:spPr>
                </pic:pic>
              </a:graphicData>
            </a:graphic>
          </wp:inline>
        </w:drawing>
      </w:r>
    </w:p>
    <w:p w14:paraId="3E0D6BF8" w14:textId="73F0CF9A" w:rsidR="001D2044" w:rsidRPr="006B233B" w:rsidRDefault="001D2044" w:rsidP="002C39CF">
      <w:pPr>
        <w:spacing w:after="120"/>
        <w:jc w:val="center"/>
        <w:rPr>
          <w:rFonts w:ascii="Palatino Linotype" w:hAnsi="Palatino Linotype" w:cs="Arial"/>
          <w:b/>
          <w:color w:val="3E3A3A"/>
          <w:sz w:val="16"/>
          <w:szCs w:val="16"/>
          <w:u w:val="single"/>
        </w:rPr>
      </w:pPr>
    </w:p>
    <w:p w14:paraId="25F0F84E" w14:textId="69F198BB"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22F6CE88" w14:textId="3DAFC736" w:rsidR="002C39CF" w:rsidRDefault="002C39CF"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bookmarkStart w:id="3" w:name="_Hlk111022483"/>
      <w:r>
        <w:rPr>
          <w:rFonts w:ascii="Palatino Linotype" w:hAnsi="Palatino Linotype" w:cs="Arial"/>
          <w:sz w:val="26"/>
          <w:szCs w:val="26"/>
        </w:rPr>
        <w:t xml:space="preserve">The </w:t>
      </w:r>
      <w:r w:rsidR="006C56FE">
        <w:rPr>
          <w:rFonts w:ascii="Palatino Linotype" w:hAnsi="Palatino Linotype" w:cs="Arial"/>
          <w:b/>
          <w:sz w:val="26"/>
          <w:szCs w:val="26"/>
        </w:rPr>
        <w:t>September</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w:t>
      </w:r>
      <w:r w:rsidR="00303581">
        <w:rPr>
          <w:rFonts w:ascii="Palatino Linotype" w:hAnsi="Palatino Linotype" w:cs="Arial"/>
          <w:sz w:val="26"/>
          <w:szCs w:val="26"/>
        </w:rPr>
        <w:t>and</w:t>
      </w:r>
      <w:r>
        <w:rPr>
          <w:rFonts w:ascii="Palatino Linotype" w:hAnsi="Palatino Linotype" w:cs="Arial"/>
          <w:sz w:val="26"/>
          <w:szCs w:val="26"/>
        </w:rPr>
        <w:t xml:space="preserve"> on the Opportunity Table in Fellowship Hall. It is also available online at fpcwayne.com</w:t>
      </w:r>
    </w:p>
    <w:p w14:paraId="7DDDFF73" w14:textId="33A4ACDD" w:rsidR="00040C05" w:rsidRDefault="007A1CE8"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Those helping with the CRU event at WSC will need to set up at 6:30pm. The event begins at 7:00pm.</w:t>
      </w:r>
    </w:p>
    <w:p w14:paraId="715E07E0" w14:textId="745670D9" w:rsidR="002C39CF" w:rsidRDefault="000C265C"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sidRPr="00C31F8F">
        <w:rPr>
          <w:rFonts w:ascii="Palatino Linotype" w:hAnsi="Palatino Linotype" w:cs="Arial"/>
          <w:b/>
          <w:sz w:val="26"/>
          <w:szCs w:val="26"/>
          <w:u w:val="single"/>
        </w:rPr>
        <w:t xml:space="preserve">Jim Curtiss </w:t>
      </w:r>
      <w:r w:rsidRPr="00C31F8F">
        <w:rPr>
          <w:rFonts w:ascii="Palatino Linotype" w:hAnsi="Palatino Linotype" w:cs="Arial"/>
          <w:sz w:val="26"/>
          <w:szCs w:val="26"/>
          <w:u w:val="single"/>
        </w:rPr>
        <w:t xml:space="preserve">has moved again, but is still </w:t>
      </w:r>
      <w:r w:rsidR="00C31F8F" w:rsidRPr="00C31F8F">
        <w:rPr>
          <w:rFonts w:ascii="Palatino Linotype" w:hAnsi="Palatino Linotype" w:cs="Arial"/>
          <w:sz w:val="26"/>
          <w:szCs w:val="26"/>
          <w:u w:val="single"/>
        </w:rPr>
        <w:t>in</w:t>
      </w:r>
      <w:r w:rsidRPr="00C31F8F">
        <w:rPr>
          <w:rFonts w:ascii="Palatino Linotype" w:hAnsi="Palatino Linotype" w:cs="Arial"/>
          <w:sz w:val="26"/>
          <w:szCs w:val="26"/>
          <w:u w:val="single"/>
        </w:rPr>
        <w:t xml:space="preserve"> Omaha</w:t>
      </w:r>
      <w:r>
        <w:rPr>
          <w:rFonts w:ascii="Palatino Linotype" w:hAnsi="Palatino Linotype" w:cs="Arial"/>
          <w:sz w:val="26"/>
          <w:szCs w:val="26"/>
        </w:rPr>
        <w:t xml:space="preserve">. </w:t>
      </w:r>
      <w:r w:rsidR="002C39CF" w:rsidRPr="00071E75">
        <w:rPr>
          <w:rFonts w:ascii="Palatino Linotype" w:hAnsi="Palatino Linotype" w:cs="Arial"/>
          <w:b/>
          <w:sz w:val="26"/>
          <w:szCs w:val="26"/>
        </w:rPr>
        <w:t>Pat Straight</w:t>
      </w:r>
      <w:r w:rsidR="007D685C">
        <w:rPr>
          <w:rFonts w:ascii="Palatino Linotype" w:hAnsi="Palatino Linotype" w:cs="Arial"/>
          <w:sz w:val="26"/>
          <w:szCs w:val="26"/>
        </w:rPr>
        <w:t xml:space="preserve"> has moved to North Carolina</w:t>
      </w:r>
      <w:r w:rsidR="007D685C" w:rsidRPr="008F7F18">
        <w:rPr>
          <w:rFonts w:ascii="Palatino Linotype" w:hAnsi="Palatino Linotype" w:cs="Arial"/>
          <w:sz w:val="26"/>
          <w:szCs w:val="26"/>
        </w:rPr>
        <w:t>,</w:t>
      </w:r>
      <w:r w:rsidR="007D685C" w:rsidRPr="008F7F18">
        <w:rPr>
          <w:rFonts w:ascii="Palatino Linotype" w:hAnsi="Palatino Linotype" w:cs="Arial"/>
          <w:b/>
          <w:sz w:val="26"/>
          <w:szCs w:val="26"/>
        </w:rPr>
        <w:t xml:space="preserve"> </w:t>
      </w:r>
      <w:r w:rsidR="002C39CF" w:rsidRPr="00694345">
        <w:rPr>
          <w:rFonts w:ascii="Palatino Linotype" w:hAnsi="Palatino Linotype" w:cs="Arial"/>
          <w:b/>
          <w:sz w:val="26"/>
          <w:szCs w:val="26"/>
        </w:rPr>
        <w:t>Joann Proett</w:t>
      </w:r>
      <w:r w:rsidR="007D685C">
        <w:rPr>
          <w:rFonts w:ascii="Palatino Linotype" w:hAnsi="Palatino Linotype" w:cs="Arial"/>
          <w:sz w:val="26"/>
          <w:szCs w:val="26"/>
        </w:rPr>
        <w:t xml:space="preserve"> to Norfolk, NE and </w:t>
      </w:r>
      <w:r w:rsidR="007D685C" w:rsidRPr="007D685C">
        <w:rPr>
          <w:rFonts w:ascii="Palatino Linotype" w:hAnsi="Palatino Linotype" w:cs="Arial"/>
          <w:b/>
          <w:sz w:val="26"/>
          <w:szCs w:val="26"/>
        </w:rPr>
        <w:t>Joan Lage</w:t>
      </w:r>
      <w:r w:rsidR="007D685C">
        <w:rPr>
          <w:rFonts w:ascii="Palatino Linotype" w:hAnsi="Palatino Linotype" w:cs="Arial"/>
          <w:sz w:val="26"/>
          <w:szCs w:val="26"/>
        </w:rPr>
        <w:t xml:space="preserve"> </w:t>
      </w:r>
      <w:r w:rsidR="007D685C">
        <w:rPr>
          <w:rFonts w:ascii="Palatino Linotype" w:hAnsi="Palatino Linotype" w:cs="Arial"/>
          <w:sz w:val="26"/>
          <w:szCs w:val="26"/>
        </w:rPr>
        <w:lastRenderedPageBreak/>
        <w:t xml:space="preserve">to Kinship Pointe in Wayne. </w:t>
      </w:r>
      <w:r w:rsidR="002C39CF">
        <w:rPr>
          <w:rFonts w:ascii="Palatino Linotype" w:hAnsi="Palatino Linotype" w:cs="Arial"/>
          <w:sz w:val="26"/>
          <w:szCs w:val="26"/>
        </w:rPr>
        <w:t>Their new addresses are available on the back table and in Fellowship Hall.</w:t>
      </w:r>
    </w:p>
    <w:p w14:paraId="6820D561" w14:textId="42C725BE" w:rsidR="008B6F81" w:rsidRPr="00E07A30" w:rsidRDefault="00E844A3" w:rsidP="002C39CF">
      <w:pPr>
        <w:pStyle w:val="NormalWeb"/>
        <w:numPr>
          <w:ilvl w:val="0"/>
          <w:numId w:val="22"/>
        </w:numPr>
        <w:spacing w:before="0" w:beforeAutospacing="0" w:after="0" w:afterAutospacing="0"/>
        <w:ind w:left="360"/>
        <w:jc w:val="both"/>
        <w:rPr>
          <w:rFonts w:ascii="Palatino Linotype" w:hAnsi="Palatino Linotype" w:cs="Arial"/>
          <w:b/>
          <w:sz w:val="26"/>
          <w:szCs w:val="26"/>
          <w:u w:val="single"/>
        </w:rPr>
      </w:pPr>
      <w:r>
        <w:rPr>
          <w:rFonts w:ascii="Palatino Linotype" w:hAnsi="Palatino Linotype" w:cs="Arial"/>
          <w:b/>
          <w:sz w:val="26"/>
          <w:szCs w:val="26"/>
          <w:u w:val="single"/>
        </w:rPr>
        <w:t xml:space="preserve">Hey…This Sounds Like Fun! </w:t>
      </w:r>
      <w:r w:rsidR="008B6F81" w:rsidRPr="008B6F81">
        <w:rPr>
          <w:rFonts w:ascii="Palatino Linotype" w:hAnsi="Palatino Linotype" w:cs="Arial"/>
          <w:b/>
          <w:sz w:val="26"/>
          <w:szCs w:val="26"/>
          <w:u w:val="single"/>
        </w:rPr>
        <w:t xml:space="preserve">Sunday, </w:t>
      </w:r>
      <w:r w:rsidR="009E4D70">
        <w:rPr>
          <w:rFonts w:ascii="Palatino Linotype" w:hAnsi="Palatino Linotype" w:cs="Arial"/>
          <w:b/>
          <w:sz w:val="26"/>
          <w:szCs w:val="26"/>
          <w:u w:val="single"/>
        </w:rPr>
        <w:t>September</w:t>
      </w:r>
      <w:r w:rsidR="008B6F81" w:rsidRPr="008B6F81">
        <w:rPr>
          <w:rFonts w:ascii="Palatino Linotype" w:hAnsi="Palatino Linotype" w:cs="Arial"/>
          <w:b/>
          <w:sz w:val="26"/>
          <w:szCs w:val="26"/>
          <w:u w:val="single"/>
        </w:rPr>
        <w:t xml:space="preserve"> 11</w:t>
      </w:r>
      <w:r w:rsidR="008B6F81" w:rsidRPr="008B6F81">
        <w:rPr>
          <w:rFonts w:ascii="Palatino Linotype" w:hAnsi="Palatino Linotype" w:cs="Arial"/>
          <w:b/>
          <w:sz w:val="26"/>
          <w:szCs w:val="26"/>
          <w:u w:val="single"/>
          <w:vertAlign w:val="superscript"/>
        </w:rPr>
        <w:t>th</w:t>
      </w:r>
      <w:r w:rsidR="008B6F81" w:rsidRPr="008B6F81">
        <w:rPr>
          <w:rFonts w:ascii="Palatino Linotype" w:hAnsi="Palatino Linotype" w:cs="Arial"/>
          <w:b/>
          <w:sz w:val="26"/>
          <w:szCs w:val="26"/>
          <w:u w:val="single"/>
        </w:rPr>
        <w:t>.</w:t>
      </w:r>
      <w:r w:rsidR="00E07A30">
        <w:rPr>
          <w:rFonts w:ascii="Palatino Linotype" w:hAnsi="Palatino Linotype" w:cs="Arial"/>
          <w:b/>
          <w:sz w:val="26"/>
          <w:szCs w:val="26"/>
          <w:u w:val="single"/>
        </w:rPr>
        <w:t xml:space="preserve"> </w:t>
      </w:r>
    </w:p>
    <w:p w14:paraId="0CF4AC86" w14:textId="76C93B6B" w:rsidR="00E07A30" w:rsidRPr="00E07A30" w:rsidRDefault="00E07A30" w:rsidP="00E07A30">
      <w:pPr>
        <w:pStyle w:val="NormalWeb"/>
        <w:numPr>
          <w:ilvl w:val="2"/>
          <w:numId w:val="22"/>
        </w:numPr>
        <w:spacing w:before="0" w:beforeAutospacing="0" w:after="0" w:afterAutospacing="0"/>
        <w:ind w:left="1800"/>
        <w:jc w:val="both"/>
        <w:rPr>
          <w:rFonts w:ascii="Palatino Linotype" w:hAnsi="Palatino Linotype" w:cs="Arial"/>
          <w:b/>
          <w:sz w:val="26"/>
          <w:szCs w:val="26"/>
          <w:u w:val="single"/>
        </w:rPr>
      </w:pPr>
      <w:r>
        <w:rPr>
          <w:rFonts w:ascii="Palatino Linotype" w:hAnsi="Palatino Linotype" w:cs="Arial"/>
          <w:sz w:val="26"/>
          <w:szCs w:val="26"/>
        </w:rPr>
        <w:t>Worship with Communion and Hymn Sing at 10:00am.</w:t>
      </w:r>
    </w:p>
    <w:p w14:paraId="2711F3F8" w14:textId="6413D163" w:rsidR="00E07A30" w:rsidRPr="00E07A30" w:rsidRDefault="00E07A30" w:rsidP="00E07A30">
      <w:pPr>
        <w:pStyle w:val="NormalWeb"/>
        <w:numPr>
          <w:ilvl w:val="2"/>
          <w:numId w:val="22"/>
        </w:numPr>
        <w:spacing w:before="0" w:beforeAutospacing="0" w:after="0" w:afterAutospacing="0"/>
        <w:ind w:left="1800"/>
        <w:jc w:val="both"/>
        <w:rPr>
          <w:rFonts w:ascii="Palatino Linotype" w:hAnsi="Palatino Linotype" w:cs="Arial"/>
          <w:b/>
          <w:sz w:val="26"/>
          <w:szCs w:val="26"/>
          <w:u w:val="single"/>
        </w:rPr>
      </w:pPr>
      <w:r>
        <w:rPr>
          <w:rFonts w:ascii="Palatino Linotype" w:hAnsi="Palatino Linotype" w:cs="Arial"/>
          <w:sz w:val="26"/>
          <w:szCs w:val="26"/>
        </w:rPr>
        <w:t>Fellowship with our traditional Sundae Sunday at 11:00am.</w:t>
      </w:r>
    </w:p>
    <w:p w14:paraId="21C029E4" w14:textId="290C680A" w:rsidR="00E07A30" w:rsidRPr="00E07A30" w:rsidRDefault="00E844A3" w:rsidP="00E07A30">
      <w:pPr>
        <w:pStyle w:val="NormalWeb"/>
        <w:numPr>
          <w:ilvl w:val="2"/>
          <w:numId w:val="22"/>
        </w:numPr>
        <w:spacing w:before="0" w:beforeAutospacing="0" w:after="0" w:afterAutospacing="0"/>
        <w:ind w:left="1800"/>
        <w:jc w:val="both"/>
        <w:rPr>
          <w:rFonts w:ascii="Palatino Linotype" w:hAnsi="Palatino Linotype" w:cs="Arial"/>
          <w:b/>
          <w:sz w:val="26"/>
          <w:szCs w:val="26"/>
          <w:u w:val="single"/>
        </w:rPr>
      </w:pPr>
      <w:r>
        <w:rPr>
          <w:rFonts w:ascii="Palatino Linotype" w:hAnsi="Palatino Linotype" w:cs="Arial"/>
          <w:sz w:val="26"/>
          <w:szCs w:val="26"/>
        </w:rPr>
        <w:t>Games begin</w:t>
      </w:r>
      <w:r w:rsidR="00E07A30">
        <w:rPr>
          <w:rFonts w:ascii="Palatino Linotype" w:hAnsi="Palatino Linotype" w:cs="Arial"/>
          <w:sz w:val="26"/>
          <w:szCs w:val="26"/>
        </w:rPr>
        <w:t xml:space="preserve"> at </w:t>
      </w:r>
      <w:r w:rsidR="00D33838">
        <w:rPr>
          <w:rFonts w:ascii="Palatino Linotype" w:hAnsi="Palatino Linotype" w:cs="Arial"/>
          <w:sz w:val="26"/>
          <w:szCs w:val="26"/>
        </w:rPr>
        <w:t>2:3</w:t>
      </w:r>
      <w:r w:rsidR="00E07A30">
        <w:rPr>
          <w:rFonts w:ascii="Palatino Linotype" w:hAnsi="Palatino Linotype" w:cs="Arial"/>
          <w:sz w:val="26"/>
          <w:szCs w:val="26"/>
        </w:rPr>
        <w:t xml:space="preserve">0 </w:t>
      </w:r>
      <w:r w:rsidR="00D33838">
        <w:rPr>
          <w:rFonts w:ascii="Palatino Linotype" w:hAnsi="Palatino Linotype" w:cs="Arial"/>
          <w:sz w:val="26"/>
          <w:szCs w:val="26"/>
        </w:rPr>
        <w:t xml:space="preserve">pm </w:t>
      </w:r>
      <w:r w:rsidR="00E07A30">
        <w:rPr>
          <w:rFonts w:ascii="Palatino Linotype" w:hAnsi="Palatino Linotype" w:cs="Arial"/>
          <w:sz w:val="26"/>
          <w:szCs w:val="26"/>
        </w:rPr>
        <w:t xml:space="preserve">with a pizza </w:t>
      </w:r>
      <w:r>
        <w:rPr>
          <w:rFonts w:ascii="Palatino Linotype" w:hAnsi="Palatino Linotype" w:cs="Arial"/>
          <w:sz w:val="26"/>
          <w:szCs w:val="26"/>
        </w:rPr>
        <w:t>ordered at 4:00pm.</w:t>
      </w:r>
    </w:p>
    <w:p w14:paraId="033397E8" w14:textId="5B9244CE" w:rsidR="00E07A30" w:rsidRPr="008B6F81" w:rsidRDefault="004B2985" w:rsidP="00E07A30">
      <w:pPr>
        <w:pStyle w:val="NormalWeb"/>
        <w:numPr>
          <w:ilvl w:val="1"/>
          <w:numId w:val="22"/>
        </w:numPr>
        <w:spacing w:before="0" w:beforeAutospacing="0" w:after="0" w:afterAutospacing="0"/>
        <w:ind w:left="360"/>
        <w:jc w:val="both"/>
        <w:rPr>
          <w:rFonts w:ascii="Palatino Linotype" w:hAnsi="Palatino Linotype" w:cs="Arial"/>
          <w:b/>
          <w:sz w:val="26"/>
          <w:szCs w:val="26"/>
          <w:u w:val="single"/>
        </w:rPr>
      </w:pPr>
      <w:r>
        <w:rPr>
          <w:rFonts w:ascii="Palatino Linotype" w:hAnsi="Palatino Linotype" w:cs="Arial"/>
          <w:sz w:val="26"/>
          <w:szCs w:val="26"/>
        </w:rPr>
        <w:t xml:space="preserve">Pastor Teresa will be on personal leave Tuesday, 9/13 – Monday, 9/19. </w:t>
      </w:r>
      <w:r w:rsidRPr="0091685E">
        <w:rPr>
          <w:rFonts w:ascii="Palatino Linotype" w:hAnsi="Palatino Linotype" w:cs="Arial"/>
          <w:b/>
          <w:sz w:val="26"/>
          <w:szCs w:val="26"/>
        </w:rPr>
        <w:t>Father Mark Beran (formerly of St. Mary’s in Wayne) will fill the pulpit on Sunday, 9/18/2022.</w:t>
      </w:r>
    </w:p>
    <w:p w14:paraId="3F611FBA" w14:textId="510227A9" w:rsidR="002C39CF" w:rsidRPr="00550D03" w:rsidRDefault="002C39CF" w:rsidP="002C39CF">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r w:rsidR="00E8796F">
        <w:rPr>
          <w:rFonts w:ascii="Palatino Linotype" w:hAnsi="Palatino Linotype"/>
          <w:color w:val="222222"/>
          <w:sz w:val="26"/>
          <w:szCs w:val="26"/>
          <w:shd w:val="clear" w:color="auto" w:fill="FFFFFF"/>
        </w:rPr>
        <w:t xml:space="preserve"> or volunteer</w:t>
      </w:r>
      <w:r w:rsidRPr="003C1454">
        <w:rPr>
          <w:rFonts w:ascii="Palatino Linotype" w:hAnsi="Palatino Linotype"/>
          <w:color w:val="222222"/>
          <w:sz w:val="26"/>
          <w:szCs w:val="26"/>
          <w:shd w:val="clear" w:color="auto" w:fill="FFFFFF"/>
        </w:rPr>
        <w:t>.</w:t>
      </w:r>
    </w:p>
    <w:p w14:paraId="0C0AE616" w14:textId="32639A85" w:rsidR="002C39CF" w:rsidRPr="000609C4" w:rsidRDefault="002C39CF" w:rsidP="002C39CF">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584C3F78" w14:textId="77777777" w:rsidR="000609C4" w:rsidRPr="000609C4" w:rsidRDefault="000609C4" w:rsidP="000609C4">
      <w:pPr>
        <w:jc w:val="both"/>
        <w:rPr>
          <w:rFonts w:ascii="Palatino Linotype" w:hAnsi="Palatino Linotype" w:cs="Arial"/>
          <w:b/>
          <w:color w:val="3E3A3A"/>
          <w:sz w:val="16"/>
          <w:szCs w:val="16"/>
          <w:u w:val="single"/>
        </w:rPr>
      </w:pPr>
    </w:p>
    <w:bookmarkEnd w:id="3"/>
    <w:p w14:paraId="2BBE6152" w14:textId="77777777" w:rsidR="002B39B9" w:rsidRDefault="002B39B9" w:rsidP="008A54F3">
      <w:pPr>
        <w:jc w:val="center"/>
        <w:rPr>
          <w:rFonts w:ascii="Palatino Linotype" w:hAnsi="Palatino Linotype"/>
          <w:b/>
          <w:sz w:val="26"/>
          <w:szCs w:val="26"/>
        </w:rPr>
      </w:pPr>
    </w:p>
    <w:p w14:paraId="41A85EC1" w14:textId="77777777" w:rsidR="002B39B9" w:rsidRDefault="002B39B9" w:rsidP="008A54F3">
      <w:pPr>
        <w:jc w:val="center"/>
        <w:rPr>
          <w:rFonts w:ascii="Palatino Linotype" w:hAnsi="Palatino Linotype"/>
          <w:b/>
          <w:sz w:val="26"/>
          <w:szCs w:val="26"/>
        </w:rPr>
      </w:pPr>
    </w:p>
    <w:p w14:paraId="3FF8170B" w14:textId="34F44E52"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7B697FA5"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 xml:space="preserve">FPC </w:t>
      </w:r>
      <w:r w:rsidR="00B978A4">
        <w:rPr>
          <w:rFonts w:ascii="Palatino Linotype" w:hAnsi="Palatino Linotype"/>
          <w:sz w:val="26"/>
          <w:szCs w:val="26"/>
        </w:rPr>
        <w:t>w</w:t>
      </w:r>
      <w:r w:rsidRPr="008A54F3">
        <w:rPr>
          <w:rFonts w:ascii="Palatino Linotype" w:hAnsi="Palatino Linotype"/>
          <w:sz w:val="26"/>
          <w:szCs w:val="26"/>
        </w:rPr>
        <w:t xml:space="preserve">orship </w:t>
      </w:r>
      <w:r w:rsidR="00B978A4">
        <w:rPr>
          <w:rFonts w:ascii="Palatino Linotype" w:hAnsi="Palatino Linotype"/>
          <w:sz w:val="26"/>
          <w:szCs w:val="26"/>
        </w:rPr>
        <w:t>b</w:t>
      </w:r>
      <w:r w:rsidRPr="008A54F3">
        <w:rPr>
          <w:rFonts w:ascii="Palatino Linotype" w:hAnsi="Palatino Linotype"/>
          <w:sz w:val="26"/>
          <w:szCs w:val="26"/>
        </w:rPr>
        <w:t>ulletins can be found at:</w:t>
      </w:r>
    </w:p>
    <w:p w14:paraId="0007CC9D" w14:textId="03A55A4E" w:rsidR="00A934A6" w:rsidRDefault="00C6391F" w:rsidP="00C8317B">
      <w:pPr>
        <w:tabs>
          <w:tab w:val="center" w:pos="3168"/>
          <w:tab w:val="right" w:pos="6336"/>
        </w:tabs>
        <w:jc w:val="center"/>
        <w:rPr>
          <w:rFonts w:ascii="Verdana" w:hAnsi="Verdana"/>
          <w:color w:val="auto"/>
          <w:sz w:val="28"/>
          <w:szCs w:val="28"/>
        </w:rPr>
      </w:pPr>
      <w:hyperlink r:id="rId11" w:history="1">
        <w:r w:rsidR="00917028" w:rsidRPr="008A54F3">
          <w:rPr>
            <w:rStyle w:val="Hyperlink"/>
            <w:rFonts w:ascii="Palatino Linotype" w:hAnsi="Palatino Linotype"/>
            <w:sz w:val="26"/>
            <w:szCs w:val="26"/>
          </w:rPr>
          <w:t>https://fpcwayne.com/fpc-wayne-worship-bulletins/</w:t>
        </w:r>
      </w:hyperlink>
    </w:p>
    <w:sectPr w:rsidR="00A934A6" w:rsidSect="006B233B">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21B40F" w14:textId="77777777" w:rsidR="00C6391F" w:rsidRDefault="00C6391F" w:rsidP="003E739F">
      <w:pPr>
        <w:spacing w:line="240" w:lineRule="auto"/>
      </w:pPr>
      <w:r>
        <w:separator/>
      </w:r>
    </w:p>
  </w:endnote>
  <w:endnote w:type="continuationSeparator" w:id="0">
    <w:p w14:paraId="6EBB5084" w14:textId="77777777" w:rsidR="00C6391F" w:rsidRDefault="00C6391F"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5842B8" w14:textId="77777777" w:rsidR="00C6391F" w:rsidRDefault="00C6391F" w:rsidP="003E739F">
      <w:pPr>
        <w:spacing w:line="240" w:lineRule="auto"/>
      </w:pPr>
      <w:r>
        <w:separator/>
      </w:r>
    </w:p>
  </w:footnote>
  <w:footnote w:type="continuationSeparator" w:id="0">
    <w:p w14:paraId="52BFEB7F" w14:textId="77777777" w:rsidR="00C6391F" w:rsidRDefault="00C6391F"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266E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5C0A65"/>
    <w:multiLevelType w:val="multilevel"/>
    <w:tmpl w:val="033E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7"/>
  </w:num>
  <w:num w:numId="2">
    <w:abstractNumId w:val="15"/>
  </w:num>
  <w:num w:numId="3">
    <w:abstractNumId w:val="32"/>
  </w:num>
  <w:num w:numId="4">
    <w:abstractNumId w:val="1"/>
  </w:num>
  <w:num w:numId="5">
    <w:abstractNumId w:val="9"/>
  </w:num>
  <w:num w:numId="6">
    <w:abstractNumId w:val="22"/>
  </w:num>
  <w:num w:numId="7">
    <w:abstractNumId w:val="14"/>
  </w:num>
  <w:num w:numId="8">
    <w:abstractNumId w:val="29"/>
  </w:num>
  <w:num w:numId="9">
    <w:abstractNumId w:val="26"/>
  </w:num>
  <w:num w:numId="10">
    <w:abstractNumId w:val="4"/>
  </w:num>
  <w:num w:numId="11">
    <w:abstractNumId w:val="3"/>
  </w:num>
  <w:num w:numId="12">
    <w:abstractNumId w:val="18"/>
  </w:num>
  <w:num w:numId="13">
    <w:abstractNumId w:val="30"/>
  </w:num>
  <w:num w:numId="14">
    <w:abstractNumId w:val="24"/>
  </w:num>
  <w:num w:numId="15">
    <w:abstractNumId w:val="19"/>
  </w:num>
  <w:num w:numId="16">
    <w:abstractNumId w:val="13"/>
  </w:num>
  <w:num w:numId="17">
    <w:abstractNumId w:val="11"/>
  </w:num>
  <w:num w:numId="18">
    <w:abstractNumId w:val="33"/>
  </w:num>
  <w:num w:numId="19">
    <w:abstractNumId w:val="10"/>
  </w:num>
  <w:num w:numId="20">
    <w:abstractNumId w:val="6"/>
  </w:num>
  <w:num w:numId="21">
    <w:abstractNumId w:val="28"/>
  </w:num>
  <w:num w:numId="22">
    <w:abstractNumId w:val="31"/>
  </w:num>
  <w:num w:numId="23">
    <w:abstractNumId w:val="8"/>
  </w:num>
  <w:num w:numId="24">
    <w:abstractNumId w:val="23"/>
  </w:num>
  <w:num w:numId="25">
    <w:abstractNumId w:val="25"/>
  </w:num>
  <w:num w:numId="26">
    <w:abstractNumId w:val="12"/>
  </w:num>
  <w:num w:numId="27">
    <w:abstractNumId w:val="20"/>
  </w:num>
  <w:num w:numId="28">
    <w:abstractNumId w:val="5"/>
  </w:num>
  <w:num w:numId="29">
    <w:abstractNumId w:val="7"/>
  </w:num>
  <w:num w:numId="30">
    <w:abstractNumId w:val="2"/>
  </w:num>
  <w:num w:numId="31">
    <w:abstractNumId w:val="21"/>
  </w:num>
  <w:num w:numId="32">
    <w:abstractNumId w:val="27"/>
  </w:num>
  <w:num w:numId="33">
    <w:abstractNumId w:val="0"/>
  </w:num>
  <w:num w:numId="34">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5F"/>
    <w:rsid w:val="000366A5"/>
    <w:rsid w:val="00036756"/>
    <w:rsid w:val="00037925"/>
    <w:rsid w:val="00037BF7"/>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5FA"/>
    <w:rsid w:val="000438DF"/>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4771"/>
    <w:rsid w:val="00054790"/>
    <w:rsid w:val="0005520B"/>
    <w:rsid w:val="00055F44"/>
    <w:rsid w:val="000564C2"/>
    <w:rsid w:val="00057A6C"/>
    <w:rsid w:val="00057C2F"/>
    <w:rsid w:val="00057FC8"/>
    <w:rsid w:val="000609B9"/>
    <w:rsid w:val="000609C4"/>
    <w:rsid w:val="0006148B"/>
    <w:rsid w:val="00061708"/>
    <w:rsid w:val="00061A97"/>
    <w:rsid w:val="00061E03"/>
    <w:rsid w:val="00062679"/>
    <w:rsid w:val="00062D11"/>
    <w:rsid w:val="00064060"/>
    <w:rsid w:val="000641D8"/>
    <w:rsid w:val="00064D48"/>
    <w:rsid w:val="00065304"/>
    <w:rsid w:val="00065A0A"/>
    <w:rsid w:val="00065B2B"/>
    <w:rsid w:val="00065FE6"/>
    <w:rsid w:val="0006624C"/>
    <w:rsid w:val="00066C83"/>
    <w:rsid w:val="0006742B"/>
    <w:rsid w:val="00067C9A"/>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152"/>
    <w:rsid w:val="000A07E6"/>
    <w:rsid w:val="000A0A69"/>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B76FA"/>
    <w:rsid w:val="000C0073"/>
    <w:rsid w:val="000C0134"/>
    <w:rsid w:val="000C021C"/>
    <w:rsid w:val="000C0897"/>
    <w:rsid w:val="000C12D9"/>
    <w:rsid w:val="000C18D0"/>
    <w:rsid w:val="000C1FFF"/>
    <w:rsid w:val="000C2132"/>
    <w:rsid w:val="000C265C"/>
    <w:rsid w:val="000C272D"/>
    <w:rsid w:val="000C4690"/>
    <w:rsid w:val="000C4DE8"/>
    <w:rsid w:val="000C51DA"/>
    <w:rsid w:val="000C54DF"/>
    <w:rsid w:val="000C6ABD"/>
    <w:rsid w:val="000C6DE9"/>
    <w:rsid w:val="000C7E01"/>
    <w:rsid w:val="000D013F"/>
    <w:rsid w:val="000D02AE"/>
    <w:rsid w:val="000D1949"/>
    <w:rsid w:val="000D3FB9"/>
    <w:rsid w:val="000D4098"/>
    <w:rsid w:val="000D49B1"/>
    <w:rsid w:val="000D64B1"/>
    <w:rsid w:val="000D6E43"/>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17D8D"/>
    <w:rsid w:val="00120384"/>
    <w:rsid w:val="00120AD4"/>
    <w:rsid w:val="00121755"/>
    <w:rsid w:val="001217C0"/>
    <w:rsid w:val="00121C5A"/>
    <w:rsid w:val="00121CD7"/>
    <w:rsid w:val="001220E8"/>
    <w:rsid w:val="00122C34"/>
    <w:rsid w:val="00122F7E"/>
    <w:rsid w:val="001234D1"/>
    <w:rsid w:val="001238E1"/>
    <w:rsid w:val="00123912"/>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DE2"/>
    <w:rsid w:val="001822C9"/>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89"/>
    <w:rsid w:val="001B3F69"/>
    <w:rsid w:val="001B5198"/>
    <w:rsid w:val="001B5F9D"/>
    <w:rsid w:val="001B6EF7"/>
    <w:rsid w:val="001B6F00"/>
    <w:rsid w:val="001B7258"/>
    <w:rsid w:val="001B7383"/>
    <w:rsid w:val="001B76AE"/>
    <w:rsid w:val="001B796F"/>
    <w:rsid w:val="001C0003"/>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183"/>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6E30"/>
    <w:rsid w:val="001E726D"/>
    <w:rsid w:val="001E77DE"/>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B57"/>
    <w:rsid w:val="0021035F"/>
    <w:rsid w:val="00210D2F"/>
    <w:rsid w:val="00211030"/>
    <w:rsid w:val="002112F1"/>
    <w:rsid w:val="00211BE6"/>
    <w:rsid w:val="00211D20"/>
    <w:rsid w:val="00212011"/>
    <w:rsid w:val="00212B32"/>
    <w:rsid w:val="00212C41"/>
    <w:rsid w:val="00212C69"/>
    <w:rsid w:val="00212E66"/>
    <w:rsid w:val="00212EB8"/>
    <w:rsid w:val="002133EF"/>
    <w:rsid w:val="002142EE"/>
    <w:rsid w:val="00215224"/>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2F1"/>
    <w:rsid w:val="00224302"/>
    <w:rsid w:val="00224D56"/>
    <w:rsid w:val="00225BA4"/>
    <w:rsid w:val="0022665E"/>
    <w:rsid w:val="0022726D"/>
    <w:rsid w:val="002277BC"/>
    <w:rsid w:val="0023039F"/>
    <w:rsid w:val="002306E1"/>
    <w:rsid w:val="002310CB"/>
    <w:rsid w:val="00231221"/>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5DC8"/>
    <w:rsid w:val="002460C4"/>
    <w:rsid w:val="00246AE8"/>
    <w:rsid w:val="00247627"/>
    <w:rsid w:val="0025129E"/>
    <w:rsid w:val="002512BE"/>
    <w:rsid w:val="002517D6"/>
    <w:rsid w:val="00251841"/>
    <w:rsid w:val="00251952"/>
    <w:rsid w:val="0025220B"/>
    <w:rsid w:val="002531C0"/>
    <w:rsid w:val="00253721"/>
    <w:rsid w:val="00253971"/>
    <w:rsid w:val="002546DA"/>
    <w:rsid w:val="00254BBF"/>
    <w:rsid w:val="00255A5B"/>
    <w:rsid w:val="00255BEE"/>
    <w:rsid w:val="00255FFF"/>
    <w:rsid w:val="0025673A"/>
    <w:rsid w:val="0025688A"/>
    <w:rsid w:val="00257AC1"/>
    <w:rsid w:val="00257BB8"/>
    <w:rsid w:val="00257D92"/>
    <w:rsid w:val="00257FE3"/>
    <w:rsid w:val="002602D2"/>
    <w:rsid w:val="00261619"/>
    <w:rsid w:val="002618B4"/>
    <w:rsid w:val="002618E3"/>
    <w:rsid w:val="00261917"/>
    <w:rsid w:val="002624EC"/>
    <w:rsid w:val="00262DD7"/>
    <w:rsid w:val="00263942"/>
    <w:rsid w:val="002643B7"/>
    <w:rsid w:val="00264487"/>
    <w:rsid w:val="00264F13"/>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80180"/>
    <w:rsid w:val="0028065C"/>
    <w:rsid w:val="00280E78"/>
    <w:rsid w:val="00280EB3"/>
    <w:rsid w:val="002813E2"/>
    <w:rsid w:val="00281C5D"/>
    <w:rsid w:val="002820E4"/>
    <w:rsid w:val="00282519"/>
    <w:rsid w:val="002825BF"/>
    <w:rsid w:val="00282625"/>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A7590"/>
    <w:rsid w:val="002B067C"/>
    <w:rsid w:val="002B13E3"/>
    <w:rsid w:val="002B1426"/>
    <w:rsid w:val="002B1B31"/>
    <w:rsid w:val="002B1CDE"/>
    <w:rsid w:val="002B27DF"/>
    <w:rsid w:val="002B2866"/>
    <w:rsid w:val="002B33F9"/>
    <w:rsid w:val="002B3611"/>
    <w:rsid w:val="002B39B9"/>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3E1"/>
    <w:rsid w:val="002C6717"/>
    <w:rsid w:val="002C73B8"/>
    <w:rsid w:val="002D0D02"/>
    <w:rsid w:val="002D15F9"/>
    <w:rsid w:val="002D1811"/>
    <w:rsid w:val="002D229A"/>
    <w:rsid w:val="002D248E"/>
    <w:rsid w:val="002D24A8"/>
    <w:rsid w:val="002D2B84"/>
    <w:rsid w:val="002D38C1"/>
    <w:rsid w:val="002D3A6C"/>
    <w:rsid w:val="002D3F5B"/>
    <w:rsid w:val="002D4B07"/>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225"/>
    <w:rsid w:val="002E4595"/>
    <w:rsid w:val="002E4E02"/>
    <w:rsid w:val="002E502E"/>
    <w:rsid w:val="002E50F2"/>
    <w:rsid w:val="002E5804"/>
    <w:rsid w:val="002E5DDE"/>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6C"/>
    <w:rsid w:val="00301A86"/>
    <w:rsid w:val="00301CA8"/>
    <w:rsid w:val="0030299C"/>
    <w:rsid w:val="00302C1B"/>
    <w:rsid w:val="00302D4E"/>
    <w:rsid w:val="00303581"/>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1F8D"/>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5509"/>
    <w:rsid w:val="003C6380"/>
    <w:rsid w:val="003C682E"/>
    <w:rsid w:val="003C69D3"/>
    <w:rsid w:val="003C6C6D"/>
    <w:rsid w:val="003C6F5B"/>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163"/>
    <w:rsid w:val="003F12FC"/>
    <w:rsid w:val="003F14E7"/>
    <w:rsid w:val="003F2254"/>
    <w:rsid w:val="003F4E77"/>
    <w:rsid w:val="003F4F4C"/>
    <w:rsid w:val="003F4F98"/>
    <w:rsid w:val="003F53A3"/>
    <w:rsid w:val="003F6540"/>
    <w:rsid w:val="003F70B2"/>
    <w:rsid w:val="003F7951"/>
    <w:rsid w:val="0040017E"/>
    <w:rsid w:val="004012B3"/>
    <w:rsid w:val="00401450"/>
    <w:rsid w:val="004022ED"/>
    <w:rsid w:val="004023B4"/>
    <w:rsid w:val="0040250C"/>
    <w:rsid w:val="004028B9"/>
    <w:rsid w:val="004036FE"/>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4FDC"/>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27D64"/>
    <w:rsid w:val="0043057A"/>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22C"/>
    <w:rsid w:val="00496274"/>
    <w:rsid w:val="0049638B"/>
    <w:rsid w:val="00496BC7"/>
    <w:rsid w:val="00497CBB"/>
    <w:rsid w:val="004A100D"/>
    <w:rsid w:val="004A1E94"/>
    <w:rsid w:val="004A207C"/>
    <w:rsid w:val="004A24EF"/>
    <w:rsid w:val="004A3134"/>
    <w:rsid w:val="004A31C5"/>
    <w:rsid w:val="004A4245"/>
    <w:rsid w:val="004A42D0"/>
    <w:rsid w:val="004A4737"/>
    <w:rsid w:val="004A4CA9"/>
    <w:rsid w:val="004A5212"/>
    <w:rsid w:val="004A57FD"/>
    <w:rsid w:val="004A5B6F"/>
    <w:rsid w:val="004A6528"/>
    <w:rsid w:val="004A7F8F"/>
    <w:rsid w:val="004B0810"/>
    <w:rsid w:val="004B08F7"/>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41B2"/>
    <w:rsid w:val="004C4BF2"/>
    <w:rsid w:val="004C5796"/>
    <w:rsid w:val="004C59BD"/>
    <w:rsid w:val="004C5A70"/>
    <w:rsid w:val="004C5F09"/>
    <w:rsid w:val="004C68A5"/>
    <w:rsid w:val="004C6BDF"/>
    <w:rsid w:val="004C7CAD"/>
    <w:rsid w:val="004D0669"/>
    <w:rsid w:val="004D102B"/>
    <w:rsid w:val="004D1294"/>
    <w:rsid w:val="004D12E2"/>
    <w:rsid w:val="004D1AFD"/>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DDA"/>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3ABF"/>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7105"/>
    <w:rsid w:val="0063790E"/>
    <w:rsid w:val="0063794E"/>
    <w:rsid w:val="006402D7"/>
    <w:rsid w:val="00642262"/>
    <w:rsid w:val="0064261F"/>
    <w:rsid w:val="00642CF8"/>
    <w:rsid w:val="006437D7"/>
    <w:rsid w:val="00643ADE"/>
    <w:rsid w:val="00643BC7"/>
    <w:rsid w:val="00643D5F"/>
    <w:rsid w:val="00643F05"/>
    <w:rsid w:val="0064501F"/>
    <w:rsid w:val="00645DED"/>
    <w:rsid w:val="006464D4"/>
    <w:rsid w:val="00646A0C"/>
    <w:rsid w:val="0064779E"/>
    <w:rsid w:val="00647947"/>
    <w:rsid w:val="006479DC"/>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D51"/>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5103"/>
    <w:rsid w:val="00685A11"/>
    <w:rsid w:val="00685A80"/>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A7CA4"/>
    <w:rsid w:val="006B1C25"/>
    <w:rsid w:val="006B2225"/>
    <w:rsid w:val="006B233B"/>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BD1"/>
    <w:rsid w:val="006D1E8A"/>
    <w:rsid w:val="006D2331"/>
    <w:rsid w:val="006D3A10"/>
    <w:rsid w:val="006D3B5C"/>
    <w:rsid w:val="006D45A6"/>
    <w:rsid w:val="006D4975"/>
    <w:rsid w:val="006D4A1F"/>
    <w:rsid w:val="006D510A"/>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7205"/>
    <w:rsid w:val="00797A79"/>
    <w:rsid w:val="007A0168"/>
    <w:rsid w:val="007A081E"/>
    <w:rsid w:val="007A0BCB"/>
    <w:rsid w:val="007A0C7F"/>
    <w:rsid w:val="007A1CE8"/>
    <w:rsid w:val="007A1FDA"/>
    <w:rsid w:val="007A21C2"/>
    <w:rsid w:val="007A288E"/>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A7BC8"/>
    <w:rsid w:val="007B0740"/>
    <w:rsid w:val="007B077A"/>
    <w:rsid w:val="007B1085"/>
    <w:rsid w:val="007B1212"/>
    <w:rsid w:val="007B1997"/>
    <w:rsid w:val="007B1E5A"/>
    <w:rsid w:val="007B2337"/>
    <w:rsid w:val="007B25EB"/>
    <w:rsid w:val="007B289B"/>
    <w:rsid w:val="007B2973"/>
    <w:rsid w:val="007B2EEF"/>
    <w:rsid w:val="007B3B1E"/>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754"/>
    <w:rsid w:val="007D0A8D"/>
    <w:rsid w:val="007D10F0"/>
    <w:rsid w:val="007D113E"/>
    <w:rsid w:val="007D172C"/>
    <w:rsid w:val="007D1A92"/>
    <w:rsid w:val="007D1D45"/>
    <w:rsid w:val="007D21A2"/>
    <w:rsid w:val="007D356D"/>
    <w:rsid w:val="007D3875"/>
    <w:rsid w:val="007D3CD9"/>
    <w:rsid w:val="007D4A67"/>
    <w:rsid w:val="007D4BA9"/>
    <w:rsid w:val="007D4CAA"/>
    <w:rsid w:val="007D53BC"/>
    <w:rsid w:val="007D5D0F"/>
    <w:rsid w:val="007D5D3B"/>
    <w:rsid w:val="007D5D90"/>
    <w:rsid w:val="007D663F"/>
    <w:rsid w:val="007D685C"/>
    <w:rsid w:val="007D7111"/>
    <w:rsid w:val="007D74D3"/>
    <w:rsid w:val="007D77FC"/>
    <w:rsid w:val="007E014D"/>
    <w:rsid w:val="007E02CF"/>
    <w:rsid w:val="007E1070"/>
    <w:rsid w:val="007E13CA"/>
    <w:rsid w:val="007E13F8"/>
    <w:rsid w:val="007E15A2"/>
    <w:rsid w:val="007E15CD"/>
    <w:rsid w:val="007E1766"/>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07BBB"/>
    <w:rsid w:val="0081271E"/>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2EC6"/>
    <w:rsid w:val="008230FD"/>
    <w:rsid w:val="00823478"/>
    <w:rsid w:val="00823CD0"/>
    <w:rsid w:val="00824A27"/>
    <w:rsid w:val="00824CAF"/>
    <w:rsid w:val="00824FAE"/>
    <w:rsid w:val="008252BE"/>
    <w:rsid w:val="00825713"/>
    <w:rsid w:val="0082571F"/>
    <w:rsid w:val="008262C7"/>
    <w:rsid w:val="008272B7"/>
    <w:rsid w:val="00830402"/>
    <w:rsid w:val="00830EF3"/>
    <w:rsid w:val="00830FE3"/>
    <w:rsid w:val="008311D2"/>
    <w:rsid w:val="008316BD"/>
    <w:rsid w:val="00831955"/>
    <w:rsid w:val="00831E38"/>
    <w:rsid w:val="008322BB"/>
    <w:rsid w:val="008327F3"/>
    <w:rsid w:val="00832A1A"/>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365"/>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4340"/>
    <w:rsid w:val="008B4DA6"/>
    <w:rsid w:val="008B53A9"/>
    <w:rsid w:val="008B59E8"/>
    <w:rsid w:val="008B5B51"/>
    <w:rsid w:val="008B5D75"/>
    <w:rsid w:val="008B6C4A"/>
    <w:rsid w:val="008B6CEB"/>
    <w:rsid w:val="008B6D58"/>
    <w:rsid w:val="008B6F81"/>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8F7F18"/>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2A9"/>
    <w:rsid w:val="00915899"/>
    <w:rsid w:val="009158F3"/>
    <w:rsid w:val="0091685E"/>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3385"/>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39C1"/>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CB4"/>
    <w:rsid w:val="00950E06"/>
    <w:rsid w:val="00951922"/>
    <w:rsid w:val="00951D02"/>
    <w:rsid w:val="0095243E"/>
    <w:rsid w:val="0095258A"/>
    <w:rsid w:val="00952722"/>
    <w:rsid w:val="00953D1C"/>
    <w:rsid w:val="00953EBA"/>
    <w:rsid w:val="00954601"/>
    <w:rsid w:val="0095467E"/>
    <w:rsid w:val="00954A75"/>
    <w:rsid w:val="00954C3E"/>
    <w:rsid w:val="00954CF6"/>
    <w:rsid w:val="00954F97"/>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0D1D"/>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5"/>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2E8"/>
    <w:rsid w:val="009C3E48"/>
    <w:rsid w:val="009C4893"/>
    <w:rsid w:val="009C7107"/>
    <w:rsid w:val="009C71E0"/>
    <w:rsid w:val="009C729D"/>
    <w:rsid w:val="009C7EE2"/>
    <w:rsid w:val="009D0674"/>
    <w:rsid w:val="009D0DAE"/>
    <w:rsid w:val="009D11BD"/>
    <w:rsid w:val="009D13C4"/>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14D"/>
    <w:rsid w:val="00A15231"/>
    <w:rsid w:val="00A15C35"/>
    <w:rsid w:val="00A15F4B"/>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8E"/>
    <w:rsid w:val="00A45E64"/>
    <w:rsid w:val="00A45EA5"/>
    <w:rsid w:val="00A4650C"/>
    <w:rsid w:val="00A46F6B"/>
    <w:rsid w:val="00A476EF"/>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804E9"/>
    <w:rsid w:val="00A8135A"/>
    <w:rsid w:val="00A81A15"/>
    <w:rsid w:val="00A81C15"/>
    <w:rsid w:val="00A822A5"/>
    <w:rsid w:val="00A828AF"/>
    <w:rsid w:val="00A8369F"/>
    <w:rsid w:val="00A83C16"/>
    <w:rsid w:val="00A8468C"/>
    <w:rsid w:val="00A864EE"/>
    <w:rsid w:val="00A87311"/>
    <w:rsid w:val="00A8777F"/>
    <w:rsid w:val="00A9020A"/>
    <w:rsid w:val="00A91032"/>
    <w:rsid w:val="00A91C98"/>
    <w:rsid w:val="00A91DEC"/>
    <w:rsid w:val="00A91EFF"/>
    <w:rsid w:val="00A92892"/>
    <w:rsid w:val="00A929DA"/>
    <w:rsid w:val="00A9317C"/>
    <w:rsid w:val="00A934A6"/>
    <w:rsid w:val="00A9417D"/>
    <w:rsid w:val="00A94D9E"/>
    <w:rsid w:val="00A95076"/>
    <w:rsid w:val="00A95A5C"/>
    <w:rsid w:val="00A95F14"/>
    <w:rsid w:val="00A965E0"/>
    <w:rsid w:val="00A9687C"/>
    <w:rsid w:val="00A96921"/>
    <w:rsid w:val="00A9786E"/>
    <w:rsid w:val="00A97A32"/>
    <w:rsid w:val="00AA026D"/>
    <w:rsid w:val="00AA151C"/>
    <w:rsid w:val="00AA3571"/>
    <w:rsid w:val="00AA3C1E"/>
    <w:rsid w:val="00AA3E52"/>
    <w:rsid w:val="00AA411E"/>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C2D"/>
    <w:rsid w:val="00AE5578"/>
    <w:rsid w:val="00AE5A8C"/>
    <w:rsid w:val="00AE5B57"/>
    <w:rsid w:val="00AE5F43"/>
    <w:rsid w:val="00AE6D99"/>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1DF"/>
    <w:rsid w:val="00B07854"/>
    <w:rsid w:val="00B07AF5"/>
    <w:rsid w:val="00B07B3E"/>
    <w:rsid w:val="00B07D7C"/>
    <w:rsid w:val="00B07DB7"/>
    <w:rsid w:val="00B10800"/>
    <w:rsid w:val="00B1084B"/>
    <w:rsid w:val="00B10C7C"/>
    <w:rsid w:val="00B10E5A"/>
    <w:rsid w:val="00B11499"/>
    <w:rsid w:val="00B116D2"/>
    <w:rsid w:val="00B1178D"/>
    <w:rsid w:val="00B1188A"/>
    <w:rsid w:val="00B1223E"/>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7EE"/>
    <w:rsid w:val="00B30D0A"/>
    <w:rsid w:val="00B315B6"/>
    <w:rsid w:val="00B3199C"/>
    <w:rsid w:val="00B31C0A"/>
    <w:rsid w:val="00B32237"/>
    <w:rsid w:val="00B329C7"/>
    <w:rsid w:val="00B33165"/>
    <w:rsid w:val="00B33671"/>
    <w:rsid w:val="00B342CA"/>
    <w:rsid w:val="00B3532D"/>
    <w:rsid w:val="00B353C4"/>
    <w:rsid w:val="00B35828"/>
    <w:rsid w:val="00B35ABC"/>
    <w:rsid w:val="00B35E98"/>
    <w:rsid w:val="00B36713"/>
    <w:rsid w:val="00B36852"/>
    <w:rsid w:val="00B36CB3"/>
    <w:rsid w:val="00B3713E"/>
    <w:rsid w:val="00B402D7"/>
    <w:rsid w:val="00B404DE"/>
    <w:rsid w:val="00B40A89"/>
    <w:rsid w:val="00B417FF"/>
    <w:rsid w:val="00B41AE0"/>
    <w:rsid w:val="00B42203"/>
    <w:rsid w:val="00B4284F"/>
    <w:rsid w:val="00B42A3E"/>
    <w:rsid w:val="00B42AD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6AD2"/>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5F5"/>
    <w:rsid w:val="00B976A6"/>
    <w:rsid w:val="00B978A4"/>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B24"/>
    <w:rsid w:val="00BD2D58"/>
    <w:rsid w:val="00BD3088"/>
    <w:rsid w:val="00BD3876"/>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966"/>
    <w:rsid w:val="00BE71B9"/>
    <w:rsid w:val="00BE7EF9"/>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D85"/>
    <w:rsid w:val="00C25E8C"/>
    <w:rsid w:val="00C25F26"/>
    <w:rsid w:val="00C25FBD"/>
    <w:rsid w:val="00C26325"/>
    <w:rsid w:val="00C271F8"/>
    <w:rsid w:val="00C274C9"/>
    <w:rsid w:val="00C27BD9"/>
    <w:rsid w:val="00C30356"/>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1E2"/>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762"/>
    <w:rsid w:val="00C61A52"/>
    <w:rsid w:val="00C6245D"/>
    <w:rsid w:val="00C625AA"/>
    <w:rsid w:val="00C63070"/>
    <w:rsid w:val="00C6391F"/>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2EF7"/>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A6"/>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5973"/>
    <w:rsid w:val="00D56D43"/>
    <w:rsid w:val="00D57103"/>
    <w:rsid w:val="00D57E3D"/>
    <w:rsid w:val="00D615DC"/>
    <w:rsid w:val="00D627BA"/>
    <w:rsid w:val="00D63129"/>
    <w:rsid w:val="00D64ABB"/>
    <w:rsid w:val="00D64DDC"/>
    <w:rsid w:val="00D64E99"/>
    <w:rsid w:val="00D654BB"/>
    <w:rsid w:val="00D6585A"/>
    <w:rsid w:val="00D65A82"/>
    <w:rsid w:val="00D66733"/>
    <w:rsid w:val="00D668A5"/>
    <w:rsid w:val="00D66982"/>
    <w:rsid w:val="00D672CB"/>
    <w:rsid w:val="00D677D3"/>
    <w:rsid w:val="00D6780B"/>
    <w:rsid w:val="00D702E4"/>
    <w:rsid w:val="00D706CF"/>
    <w:rsid w:val="00D707B7"/>
    <w:rsid w:val="00D71361"/>
    <w:rsid w:val="00D7184A"/>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A9"/>
    <w:rsid w:val="00D829FA"/>
    <w:rsid w:val="00D82AD3"/>
    <w:rsid w:val="00D83B4A"/>
    <w:rsid w:val="00D8417D"/>
    <w:rsid w:val="00D84817"/>
    <w:rsid w:val="00D84D65"/>
    <w:rsid w:val="00D85532"/>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17AD"/>
    <w:rsid w:val="00DA2AD9"/>
    <w:rsid w:val="00DA2CA7"/>
    <w:rsid w:val="00DA35F3"/>
    <w:rsid w:val="00DA3608"/>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6D1D"/>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AC4"/>
    <w:rsid w:val="00DD4D20"/>
    <w:rsid w:val="00DD4E5F"/>
    <w:rsid w:val="00DD5085"/>
    <w:rsid w:val="00DD56F0"/>
    <w:rsid w:val="00DD5D0E"/>
    <w:rsid w:val="00DD5E79"/>
    <w:rsid w:val="00DD607C"/>
    <w:rsid w:val="00DE054E"/>
    <w:rsid w:val="00DE0892"/>
    <w:rsid w:val="00DE1562"/>
    <w:rsid w:val="00DE2298"/>
    <w:rsid w:val="00DE2337"/>
    <w:rsid w:val="00DE3598"/>
    <w:rsid w:val="00DE37FF"/>
    <w:rsid w:val="00DE514E"/>
    <w:rsid w:val="00DE63C3"/>
    <w:rsid w:val="00DE71E8"/>
    <w:rsid w:val="00DE7A69"/>
    <w:rsid w:val="00DF0586"/>
    <w:rsid w:val="00DF09B6"/>
    <w:rsid w:val="00DF13BD"/>
    <w:rsid w:val="00DF266A"/>
    <w:rsid w:val="00DF2B88"/>
    <w:rsid w:val="00DF2C6B"/>
    <w:rsid w:val="00DF4BFB"/>
    <w:rsid w:val="00DF4CEB"/>
    <w:rsid w:val="00DF545B"/>
    <w:rsid w:val="00DF6E22"/>
    <w:rsid w:val="00DF700E"/>
    <w:rsid w:val="00DF71D1"/>
    <w:rsid w:val="00E00161"/>
    <w:rsid w:val="00E0017D"/>
    <w:rsid w:val="00E016D9"/>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A30"/>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12FF"/>
    <w:rsid w:val="00E318D2"/>
    <w:rsid w:val="00E31F39"/>
    <w:rsid w:val="00E32102"/>
    <w:rsid w:val="00E32204"/>
    <w:rsid w:val="00E3269D"/>
    <w:rsid w:val="00E32710"/>
    <w:rsid w:val="00E32B1F"/>
    <w:rsid w:val="00E32BB0"/>
    <w:rsid w:val="00E34300"/>
    <w:rsid w:val="00E347B8"/>
    <w:rsid w:val="00E34956"/>
    <w:rsid w:val="00E369BD"/>
    <w:rsid w:val="00E36A94"/>
    <w:rsid w:val="00E37306"/>
    <w:rsid w:val="00E373DB"/>
    <w:rsid w:val="00E40081"/>
    <w:rsid w:val="00E4050E"/>
    <w:rsid w:val="00E40798"/>
    <w:rsid w:val="00E40C7A"/>
    <w:rsid w:val="00E4144F"/>
    <w:rsid w:val="00E4207C"/>
    <w:rsid w:val="00E422DF"/>
    <w:rsid w:val="00E4234B"/>
    <w:rsid w:val="00E43944"/>
    <w:rsid w:val="00E43956"/>
    <w:rsid w:val="00E43D96"/>
    <w:rsid w:val="00E44369"/>
    <w:rsid w:val="00E448C1"/>
    <w:rsid w:val="00E46139"/>
    <w:rsid w:val="00E461B1"/>
    <w:rsid w:val="00E462DA"/>
    <w:rsid w:val="00E4640E"/>
    <w:rsid w:val="00E46FBE"/>
    <w:rsid w:val="00E47CDB"/>
    <w:rsid w:val="00E47FCF"/>
    <w:rsid w:val="00E5010A"/>
    <w:rsid w:val="00E5048C"/>
    <w:rsid w:val="00E517F9"/>
    <w:rsid w:val="00E51B6C"/>
    <w:rsid w:val="00E52865"/>
    <w:rsid w:val="00E52ACE"/>
    <w:rsid w:val="00E532F9"/>
    <w:rsid w:val="00E541E0"/>
    <w:rsid w:val="00E54346"/>
    <w:rsid w:val="00E54DD0"/>
    <w:rsid w:val="00E54FA7"/>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137"/>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A0D"/>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127C"/>
    <w:rsid w:val="00F419BA"/>
    <w:rsid w:val="00F41B22"/>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A7B5F"/>
    <w:rsid w:val="00FB0711"/>
    <w:rsid w:val="00FB0EB2"/>
    <w:rsid w:val="00FB1016"/>
    <w:rsid w:val="00FB191F"/>
    <w:rsid w:val="00FB1932"/>
    <w:rsid w:val="00FB1979"/>
    <w:rsid w:val="00FB1A8A"/>
    <w:rsid w:val="00FB2534"/>
    <w:rsid w:val="00FB26D8"/>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6458"/>
    <w:rsid w:val="00FD6943"/>
    <w:rsid w:val="00FD6C6C"/>
    <w:rsid w:val="00FD6CE6"/>
    <w:rsid w:val="00FD6F72"/>
    <w:rsid w:val="00FE0085"/>
    <w:rsid w:val="00FE08B5"/>
    <w:rsid w:val="00FE0BA3"/>
    <w:rsid w:val="00FE0DDB"/>
    <w:rsid w:val="00FE13F0"/>
    <w:rsid w:val="00FE173E"/>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8B7"/>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E9DBA-CD62-4782-AFA3-0CD5DA425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1166</Words>
  <Characters>6652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2022-09-02T15:50:00Z</cp:lastPrinted>
  <dcterms:created xsi:type="dcterms:W3CDTF">2022-09-02T16:40:00Z</dcterms:created>
  <dcterms:modified xsi:type="dcterms:W3CDTF">2022-09-02T16:41:00Z</dcterms:modified>
</cp:coreProperties>
</file>