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12EB5E" w14:textId="7D7CD0DF" w:rsidR="007E40DA" w:rsidRDefault="00D63E96" w:rsidP="006D3A10">
      <w:pPr>
        <w:pStyle w:val="TextBody"/>
        <w:spacing w:after="0"/>
        <w:jc w:val="center"/>
        <w:rPr>
          <w:rFonts w:ascii="Palatino Linotype" w:hAnsi="Palatino Linotype"/>
          <w:b/>
          <w:bCs/>
          <w:color w:val="000000"/>
          <w:sz w:val="26"/>
          <w:szCs w:val="26"/>
        </w:rPr>
      </w:pPr>
      <w:r>
        <w:rPr>
          <w:rFonts w:ascii="Palatino Linotype" w:hAnsi="Palatino Linotype"/>
          <w:b/>
          <w:bCs/>
          <w:noProof/>
          <w:color w:val="000000"/>
          <w:sz w:val="26"/>
          <w:szCs w:val="26"/>
          <w:lang w:eastAsia="en-US" w:bidi="ar-SA"/>
        </w:rPr>
        <w:drawing>
          <wp:inline distT="0" distB="0" distL="0" distR="0" wp14:anchorId="386601BC" wp14:editId="3A3F3119">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6">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500B8E4" w14:textId="77777777" w:rsidR="00F1776D" w:rsidRPr="005155D0" w:rsidRDefault="00F1776D" w:rsidP="00F1776D">
      <w:pPr>
        <w:pStyle w:val="TextBody"/>
        <w:spacing w:after="0" w:line="240" w:lineRule="auto"/>
        <w:rPr>
          <w:rFonts w:ascii="Palatino Linotype" w:hAnsi="Palatino Linotype"/>
          <w:b/>
          <w:noProof/>
          <w:lang w:eastAsia="en-US" w:bidi="ar-SA"/>
        </w:rPr>
      </w:pPr>
    </w:p>
    <w:p w14:paraId="57C1C3B7" w14:textId="058BB087" w:rsidR="00F1776D" w:rsidRPr="003C1454" w:rsidRDefault="00F1776D" w:rsidP="00F1776D">
      <w:pPr>
        <w:pStyle w:val="TextBody"/>
        <w:spacing w:after="0" w:line="240" w:lineRule="auto"/>
        <w:jc w:val="center"/>
        <w:rPr>
          <w:rFonts w:ascii="Palatino Linotype" w:hAnsi="Palatino Linotype"/>
          <w:b/>
          <w:color w:val="000000"/>
          <w:sz w:val="26"/>
          <w:szCs w:val="26"/>
        </w:rPr>
      </w:pPr>
      <w:r w:rsidRPr="003C1454">
        <w:rPr>
          <w:rFonts w:ascii="Palatino Linotype" w:hAnsi="Palatino Linotype"/>
          <w:b/>
          <w:color w:val="000000"/>
          <w:sz w:val="26"/>
          <w:szCs w:val="26"/>
        </w:rPr>
        <w:t xml:space="preserve"> </w:t>
      </w:r>
      <w:r w:rsidR="005155D0">
        <w:rPr>
          <w:rFonts w:ascii="Palatino Linotype" w:hAnsi="Palatino Linotype"/>
          <w:b/>
          <w:color w:val="000000"/>
          <w:sz w:val="26"/>
          <w:szCs w:val="26"/>
        </w:rPr>
        <w:t>April 7, 2024</w:t>
      </w:r>
      <w:r w:rsidRPr="003C1454">
        <w:rPr>
          <w:rFonts w:ascii="Palatino Linotype" w:hAnsi="Palatino Linotype"/>
          <w:b/>
          <w:color w:val="000000"/>
          <w:sz w:val="26"/>
          <w:szCs w:val="26"/>
        </w:rPr>
        <w:t xml:space="preserve"> + 10:00am</w:t>
      </w:r>
    </w:p>
    <w:p w14:paraId="3F7E28DC" w14:textId="77777777" w:rsidR="00F1776D" w:rsidRPr="003F3A41" w:rsidRDefault="00F1776D" w:rsidP="00F1776D">
      <w:pPr>
        <w:pStyle w:val="TextBody"/>
        <w:spacing w:after="0" w:line="240" w:lineRule="auto"/>
        <w:rPr>
          <w:rFonts w:ascii="Palatino Linotype" w:hAnsi="Palatino Linotype"/>
          <w:color w:val="000000"/>
        </w:rPr>
      </w:pPr>
    </w:p>
    <w:p w14:paraId="65F2508B" w14:textId="77777777" w:rsidR="00F1776D" w:rsidRPr="003C1454" w:rsidRDefault="00F1776D" w:rsidP="00F1776D">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1C08CF6C" w14:textId="77777777" w:rsidR="00F1776D" w:rsidRPr="003C1454" w:rsidRDefault="00F1776D" w:rsidP="00F1776D">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3C1454">
        <w:rPr>
          <w:rFonts w:ascii="Palatino Linotype" w:hAnsi="Palatino Linotype" w:cs="Arial"/>
          <w:i/>
          <w:color w:val="222222"/>
          <w:sz w:val="26"/>
          <w:szCs w:val="26"/>
          <w:shd w:val="clear" w:color="auto" w:fill="FFFFFF"/>
        </w:rPr>
        <w:t>whether</w:t>
      </w:r>
      <w:proofErr w:type="gramEnd"/>
      <w:r w:rsidRPr="003C1454">
        <w:rPr>
          <w:rFonts w:ascii="Palatino Linotype" w:hAnsi="Palatino Linotype" w:cs="Arial"/>
          <w:i/>
          <w:color w:val="222222"/>
          <w:sz w:val="26"/>
          <w:szCs w:val="26"/>
          <w:shd w:val="clear" w:color="auto" w:fill="FFFFFF"/>
        </w:rPr>
        <w:t xml:space="preserve"> this is your first visit or you are a regular worshiper, </w:t>
      </w:r>
    </w:p>
    <w:p w14:paraId="190A1D6E" w14:textId="77777777" w:rsidR="00F1776D" w:rsidRPr="003C1454" w:rsidRDefault="00F1776D" w:rsidP="00F1776D">
      <w:pPr>
        <w:pStyle w:val="TextBody"/>
        <w:spacing w:after="0" w:line="240" w:lineRule="auto"/>
        <w:jc w:val="center"/>
        <w:rPr>
          <w:rFonts w:ascii="Palatino Linotype" w:hAnsi="Palatino Linotype"/>
          <w:i/>
          <w:sz w:val="26"/>
          <w:szCs w:val="26"/>
        </w:rPr>
      </w:pPr>
      <w:proofErr w:type="gramStart"/>
      <w:r w:rsidRPr="003C1454">
        <w:rPr>
          <w:rFonts w:ascii="Palatino Linotype" w:hAnsi="Palatino Linotype" w:cs="Arial"/>
          <w:i/>
          <w:color w:val="222222"/>
          <w:sz w:val="26"/>
          <w:szCs w:val="26"/>
          <w:shd w:val="clear" w:color="auto" w:fill="FFFFFF"/>
        </w:rPr>
        <w:t>we</w:t>
      </w:r>
      <w:proofErr w:type="gramEnd"/>
      <w:r w:rsidRPr="003C1454">
        <w:rPr>
          <w:rFonts w:ascii="Palatino Linotype" w:hAnsi="Palatino Linotype" w:cs="Arial"/>
          <w:i/>
          <w:color w:val="222222"/>
          <w:sz w:val="26"/>
          <w:szCs w:val="26"/>
          <w:shd w:val="clear" w:color="auto" w:fill="FFFFFF"/>
        </w:rPr>
        <w:t xml:space="preserve"> are happy you are here.  Together let us praise our Triune God.</w:t>
      </w:r>
    </w:p>
    <w:p w14:paraId="7279FC46" w14:textId="724C01D8" w:rsidR="006D3A10" w:rsidRPr="003F3A41" w:rsidRDefault="006D3A10" w:rsidP="006D3A10">
      <w:pPr>
        <w:pStyle w:val="TextBody"/>
        <w:spacing w:after="0"/>
        <w:rPr>
          <w:rFonts w:ascii="Palatino Linotype" w:hAnsi="Palatino Linotype"/>
        </w:rPr>
      </w:pPr>
    </w:p>
    <w:p w14:paraId="4CCFEF55" w14:textId="49039969" w:rsidR="006D3A10"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F429D2" w:rsidRDefault="006D3A10" w:rsidP="006D3A10">
      <w:pPr>
        <w:pStyle w:val="TextBody"/>
        <w:spacing w:after="0" w:line="240" w:lineRule="auto"/>
        <w:rPr>
          <w:rFonts w:ascii="Palatino Linotype" w:hAnsi="Palatino Linotype" w:cs="Arial"/>
          <w:color w:val="222222"/>
          <w:sz w:val="26"/>
          <w:szCs w:val="26"/>
          <w:shd w:val="clear" w:color="auto" w:fill="FFFFFF"/>
        </w:rPr>
      </w:pPr>
    </w:p>
    <w:p w14:paraId="0A549E5E" w14:textId="77777777" w:rsidR="00937E3E" w:rsidRPr="00F5451C" w:rsidRDefault="00937E3E" w:rsidP="00937E3E">
      <w:pPr>
        <w:rPr>
          <w:rFonts w:ascii="Palatino Linotype" w:hAnsi="Palatino Linotype"/>
          <w:b/>
          <w:sz w:val="26"/>
          <w:szCs w:val="26"/>
        </w:rPr>
      </w:pPr>
      <w:r w:rsidRPr="00F5451C">
        <w:rPr>
          <w:rFonts w:ascii="Palatino Linotype" w:hAnsi="Palatino Linotype"/>
          <w:b/>
          <w:sz w:val="26"/>
          <w:szCs w:val="26"/>
        </w:rPr>
        <w:t>GATHERING MUSIC</w:t>
      </w:r>
    </w:p>
    <w:p w14:paraId="6B4C2056" w14:textId="77777777" w:rsidR="00937E3E" w:rsidRPr="00F429D2" w:rsidRDefault="00937E3E" w:rsidP="00937E3E">
      <w:pPr>
        <w:pStyle w:val="TextBody"/>
        <w:spacing w:after="0" w:line="240" w:lineRule="auto"/>
        <w:rPr>
          <w:rFonts w:ascii="Palatino Linotype" w:hAnsi="Palatino Linotype"/>
          <w:b/>
          <w:sz w:val="26"/>
          <w:szCs w:val="26"/>
        </w:rPr>
      </w:pPr>
    </w:p>
    <w:p w14:paraId="6281792D" w14:textId="77777777" w:rsidR="00937E3E" w:rsidRPr="00CC25A6" w:rsidRDefault="00937E3E" w:rsidP="00937E3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739C8C0F" w14:textId="77777777" w:rsidR="00A13329" w:rsidRPr="000F79D0" w:rsidRDefault="00A13329" w:rsidP="00A1332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F79D0">
        <w:rPr>
          <w:rFonts w:ascii="Palatino Linotype" w:eastAsia="Times New Roman" w:hAnsi="Palatino Linotype" w:cs="Arial"/>
          <w:color w:val="222222"/>
          <w:sz w:val="26"/>
          <w:szCs w:val="26"/>
          <w:lang w:eastAsia="en-US" w:bidi="ar-SA"/>
        </w:rPr>
        <w:t>“Christ is risen</w:t>
      </w:r>
      <w:proofErr w:type="gramStart"/>
      <w:r>
        <w:rPr>
          <w:rFonts w:ascii="Palatino Linotype" w:eastAsia="Times New Roman" w:hAnsi="Palatino Linotype" w:cs="Arial"/>
          <w:color w:val="222222"/>
          <w:sz w:val="26"/>
          <w:szCs w:val="26"/>
          <w:lang w:eastAsia="en-US" w:bidi="ar-SA"/>
        </w:rPr>
        <w:t>!</w:t>
      </w:r>
      <w:r w:rsidRPr="000F79D0">
        <w:rPr>
          <w:rFonts w:ascii="Palatino Linotype" w:eastAsia="Times New Roman" w:hAnsi="Palatino Linotype" w:cs="Arial"/>
          <w:color w:val="222222"/>
          <w:sz w:val="26"/>
          <w:szCs w:val="26"/>
          <w:lang w:eastAsia="en-US" w:bidi="ar-SA"/>
        </w:rPr>
        <w:t>“</w:t>
      </w:r>
      <w:proofErr w:type="gramEnd"/>
    </w:p>
    <w:p w14:paraId="57B61462" w14:textId="77777777" w:rsidR="00A13329" w:rsidRPr="000F79D0" w:rsidRDefault="00A13329" w:rsidP="00A1332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F79D0">
        <w:rPr>
          <w:rFonts w:ascii="Palatino Linotype" w:eastAsia="Times New Roman" w:hAnsi="Palatino Linotype" w:cs="Arial"/>
          <w:b/>
          <w:bCs/>
          <w:color w:val="222222"/>
          <w:sz w:val="26"/>
          <w:szCs w:val="26"/>
          <w:lang w:eastAsia="en-US" w:bidi="ar-SA"/>
        </w:rPr>
        <w:t>         “Christ is risen indeed! Alleluia</w:t>
      </w:r>
      <w:r>
        <w:rPr>
          <w:rFonts w:ascii="Palatino Linotype" w:eastAsia="Times New Roman" w:hAnsi="Palatino Linotype" w:cs="Arial"/>
          <w:b/>
          <w:bCs/>
          <w:color w:val="222222"/>
          <w:sz w:val="26"/>
          <w:szCs w:val="26"/>
          <w:lang w:eastAsia="en-US" w:bidi="ar-SA"/>
        </w:rPr>
        <w:t>!</w:t>
      </w:r>
      <w:r w:rsidRPr="000F79D0">
        <w:rPr>
          <w:rFonts w:ascii="Palatino Linotype" w:eastAsia="Times New Roman" w:hAnsi="Palatino Linotype" w:cs="Arial"/>
          <w:b/>
          <w:bCs/>
          <w:color w:val="222222"/>
          <w:sz w:val="26"/>
          <w:szCs w:val="26"/>
          <w:lang w:eastAsia="en-US" w:bidi="ar-SA"/>
        </w:rPr>
        <w:t>”</w:t>
      </w:r>
    </w:p>
    <w:p w14:paraId="1C12AFF5" w14:textId="77777777" w:rsidR="00937E3E" w:rsidRPr="00F429D2" w:rsidRDefault="00937E3E" w:rsidP="00937E3E">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13F5001B" w14:textId="77777777" w:rsidR="00937E3E" w:rsidRDefault="00937E3E" w:rsidP="00937E3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3911C4D4" w14:textId="77777777" w:rsidR="00937E3E" w:rsidRPr="00CC25A6" w:rsidRDefault="00937E3E" w:rsidP="00937E3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7BD1BEB" w14:textId="77777777" w:rsidR="00E93CF0" w:rsidRDefault="00E93CF0" w:rsidP="00E93CF0">
      <w:pPr>
        <w:rPr>
          <w:rFonts w:ascii="Palatino Linotype" w:hAnsi="Palatino Linotype"/>
          <w:b/>
          <w:sz w:val="26"/>
          <w:szCs w:val="26"/>
        </w:rPr>
      </w:pPr>
      <w:r>
        <w:rPr>
          <w:rFonts w:ascii="Palatino Linotype" w:hAnsi="Palatino Linotype"/>
          <w:b/>
          <w:sz w:val="26"/>
          <w:szCs w:val="26"/>
        </w:rPr>
        <w:t xml:space="preserve">+ </w:t>
      </w:r>
      <w:r w:rsidRPr="00E21E99">
        <w:rPr>
          <w:rFonts w:ascii="Palatino Linotype" w:hAnsi="Palatino Linotype"/>
          <w:b/>
          <w:sz w:val="26"/>
          <w:szCs w:val="26"/>
        </w:rPr>
        <w:t>PASSING THE PEACE</w:t>
      </w:r>
    </w:p>
    <w:p w14:paraId="7CE4C229" w14:textId="77777777" w:rsidR="00E93CF0" w:rsidRDefault="00E93CF0" w:rsidP="00E93CF0">
      <w:pPr>
        <w:ind w:left="288"/>
        <w:rPr>
          <w:rFonts w:ascii="Palatino Linotype" w:hAnsi="Palatino Linotype" w:cs="Calibri"/>
          <w:i/>
          <w:iCs/>
          <w:color w:val="222222"/>
          <w:sz w:val="26"/>
          <w:szCs w:val="26"/>
          <w:shd w:val="clear" w:color="auto" w:fill="FFFFFF"/>
        </w:rPr>
      </w:pPr>
      <w:r w:rsidRPr="0047311F">
        <w:rPr>
          <w:rFonts w:ascii="Palatino Linotype" w:hAnsi="Palatino Linotype" w:cs="Calibri"/>
          <w:i/>
          <w:iCs/>
          <w:color w:val="222222"/>
          <w:sz w:val="26"/>
          <w:szCs w:val="26"/>
          <w:shd w:val="clear" w:color="auto" w:fill="FFFFFF"/>
        </w:rPr>
        <w:t xml:space="preserve">You are invited to pass the peace with one another using the words which have been shared by God’s Easter People – </w:t>
      </w:r>
    </w:p>
    <w:p w14:paraId="6EF99D25" w14:textId="77777777" w:rsidR="00E93CF0" w:rsidRPr="00D4153E" w:rsidRDefault="00E93CF0" w:rsidP="00E93CF0">
      <w:pPr>
        <w:shd w:val="clear" w:color="auto" w:fill="FFFFFF"/>
        <w:suppressAutoHyphens w:val="0"/>
        <w:spacing w:line="240" w:lineRule="auto"/>
        <w:ind w:left="576"/>
        <w:rPr>
          <w:rFonts w:ascii="Palatino Linotype" w:eastAsia="Times New Roman" w:hAnsi="Palatino Linotype" w:cs="Arial"/>
          <w:color w:val="222222"/>
          <w:sz w:val="26"/>
          <w:szCs w:val="26"/>
          <w:lang w:eastAsia="en-US" w:bidi="ar-SA"/>
        </w:rPr>
      </w:pPr>
      <w:r w:rsidRPr="00D4153E">
        <w:rPr>
          <w:rFonts w:ascii="Palatino Linotype" w:eastAsia="Times New Roman" w:hAnsi="Palatino Linotype" w:cs="Arial"/>
          <w:color w:val="222222"/>
          <w:sz w:val="26"/>
          <w:szCs w:val="26"/>
          <w:lang w:eastAsia="en-US" w:bidi="ar-SA"/>
        </w:rPr>
        <w:t>Greeting -     “Christ is risen! “</w:t>
      </w:r>
    </w:p>
    <w:p w14:paraId="43CE3E19" w14:textId="7AD35B34" w:rsidR="00937E3E" w:rsidRPr="009D752C" w:rsidRDefault="00E93CF0" w:rsidP="009D752C">
      <w:pPr>
        <w:shd w:val="clear" w:color="auto" w:fill="FFFFFF"/>
        <w:suppressAutoHyphens w:val="0"/>
        <w:spacing w:line="240" w:lineRule="auto"/>
        <w:ind w:left="576"/>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Pr="00D4153E">
        <w:rPr>
          <w:rFonts w:ascii="Palatino Linotype" w:eastAsia="Times New Roman" w:hAnsi="Palatino Linotype" w:cs="Arial"/>
          <w:b/>
          <w:bCs/>
          <w:color w:val="222222"/>
          <w:sz w:val="26"/>
          <w:szCs w:val="26"/>
          <w:lang w:eastAsia="en-US" w:bidi="ar-SA"/>
        </w:rPr>
        <w:t>Response -   “Christ is risen indeed! Alleluia!</w:t>
      </w:r>
      <w:r>
        <w:rPr>
          <w:rFonts w:ascii="Palatino Linotype" w:eastAsia="Times New Roman" w:hAnsi="Palatino Linotype" w:cs="Arial"/>
          <w:b/>
          <w:bCs/>
          <w:color w:val="222222"/>
          <w:sz w:val="26"/>
          <w:szCs w:val="26"/>
          <w:lang w:eastAsia="en-US" w:bidi="ar-SA"/>
        </w:rPr>
        <w:t>”</w:t>
      </w:r>
    </w:p>
    <w:p w14:paraId="1B494CC4" w14:textId="4AC3F421" w:rsidR="00186055" w:rsidRPr="00381B63" w:rsidRDefault="00937E3E" w:rsidP="00381B63">
      <w:pPr>
        <w:rPr>
          <w:rFonts w:ascii="Palatino Linotype" w:hAnsi="Palatino Linotype"/>
          <w:b/>
          <w:sz w:val="26"/>
          <w:szCs w:val="26"/>
        </w:rPr>
      </w:pPr>
      <w:r>
        <w:rPr>
          <w:rFonts w:ascii="Palatino Linotype" w:hAnsi="Palatino Linotype"/>
          <w:b/>
          <w:sz w:val="26"/>
          <w:szCs w:val="26"/>
        </w:rPr>
        <w:lastRenderedPageBreak/>
        <w:t>PRELUDE</w:t>
      </w:r>
    </w:p>
    <w:p w14:paraId="195EC2DE" w14:textId="77777777" w:rsidR="009D752C" w:rsidRDefault="009D752C" w:rsidP="006D5117">
      <w:pPr>
        <w:shd w:val="clear" w:color="auto" w:fill="FFFFFF"/>
        <w:rPr>
          <w:rFonts w:ascii="Palatino Linotype" w:hAnsi="Palatino Linotype" w:cs="Arial"/>
          <w:b/>
          <w:bCs/>
          <w:color w:val="222222"/>
          <w:sz w:val="26"/>
          <w:szCs w:val="26"/>
          <w:shd w:val="clear" w:color="auto" w:fill="FFFFFF"/>
        </w:rPr>
      </w:pPr>
    </w:p>
    <w:p w14:paraId="210FBFF0" w14:textId="77777777" w:rsidR="006D5117" w:rsidRDefault="000A3AAE" w:rsidP="006D5117">
      <w:pPr>
        <w:shd w:val="clear" w:color="auto" w:fill="FFFFFF"/>
        <w:rPr>
          <w:rFonts w:ascii="Palatino Linotype" w:eastAsia="Times New Roman" w:hAnsi="Palatino Linotype" w:cs="Arial"/>
          <w:color w:val="222222"/>
          <w:sz w:val="26"/>
          <w:szCs w:val="26"/>
          <w:lang w:eastAsia="en-US" w:bidi="ar-SA"/>
        </w:rPr>
      </w:pPr>
      <w:r w:rsidRPr="002F105D">
        <w:rPr>
          <w:rFonts w:ascii="Palatino Linotype" w:hAnsi="Palatino Linotype" w:cs="Arial"/>
          <w:b/>
          <w:bCs/>
          <w:color w:val="222222"/>
          <w:sz w:val="26"/>
          <w:szCs w:val="26"/>
          <w:shd w:val="clear" w:color="auto" w:fill="FFFFFF"/>
        </w:rPr>
        <w:t xml:space="preserve">CALL TO </w:t>
      </w:r>
      <w:r w:rsidR="00064368" w:rsidRPr="002F105D">
        <w:rPr>
          <w:rFonts w:ascii="Palatino Linotype" w:hAnsi="Palatino Linotype" w:cs="Arial"/>
          <w:b/>
          <w:bCs/>
          <w:color w:val="222222"/>
          <w:sz w:val="26"/>
          <w:szCs w:val="26"/>
          <w:shd w:val="clear" w:color="auto" w:fill="FFFFFF"/>
        </w:rPr>
        <w:t xml:space="preserve">WORSHIP </w:t>
      </w:r>
      <w:r w:rsidR="002F105D">
        <w:rPr>
          <w:rFonts w:ascii="Palatino Linotype" w:hAnsi="Palatino Linotype" w:cs="Arial"/>
          <w:b/>
          <w:bCs/>
          <w:color w:val="222222"/>
          <w:sz w:val="26"/>
          <w:szCs w:val="26"/>
          <w:shd w:val="clear" w:color="auto" w:fill="FFFFFF"/>
        </w:rPr>
        <w:tab/>
      </w:r>
      <w:r w:rsidR="0004407B" w:rsidRPr="0004407B">
        <w:rPr>
          <w:rFonts w:ascii="Palatino Linotype" w:eastAsia="Times New Roman" w:hAnsi="Palatino Linotype" w:cs="Arial"/>
          <w:color w:val="222222"/>
          <w:sz w:val="26"/>
          <w:szCs w:val="26"/>
          <w:lang w:eastAsia="en-US" w:bidi="ar-SA"/>
        </w:rPr>
        <w:t> </w:t>
      </w:r>
    </w:p>
    <w:p w14:paraId="1D4AC5E2" w14:textId="0F39442E"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color w:val="222222"/>
          <w:sz w:val="26"/>
          <w:szCs w:val="26"/>
          <w:lang w:eastAsia="en-US" w:bidi="ar-SA"/>
        </w:rPr>
        <w:t>Christ is risen!  Stones of fear are rolled away</w:t>
      </w:r>
      <w:r w:rsidR="00116BCE">
        <w:rPr>
          <w:rFonts w:ascii="Palatino Linotype" w:eastAsia="Times New Roman" w:hAnsi="Palatino Linotype" w:cs="Arial"/>
          <w:color w:val="222222"/>
          <w:sz w:val="26"/>
          <w:szCs w:val="26"/>
          <w:lang w:eastAsia="en-US" w:bidi="ar-SA"/>
        </w:rPr>
        <w:t>.</w:t>
      </w:r>
    </w:p>
    <w:p w14:paraId="58961DEE"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b/>
          <w:bCs/>
          <w:color w:val="222222"/>
          <w:sz w:val="26"/>
          <w:szCs w:val="26"/>
          <w:lang w:eastAsia="en-US" w:bidi="ar-SA"/>
        </w:rPr>
        <w:t>       Christ is risen!</w:t>
      </w:r>
    </w:p>
    <w:p w14:paraId="12072175"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color w:val="222222"/>
          <w:sz w:val="26"/>
          <w:szCs w:val="26"/>
          <w:lang w:eastAsia="en-US" w:bidi="ar-SA"/>
        </w:rPr>
        <w:t>Walls of prejudice are broken down.</w:t>
      </w:r>
    </w:p>
    <w:p w14:paraId="369B51DB"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b/>
          <w:bCs/>
          <w:color w:val="222222"/>
          <w:sz w:val="26"/>
          <w:szCs w:val="26"/>
          <w:lang w:eastAsia="en-US" w:bidi="ar-SA"/>
        </w:rPr>
        <w:t>      Christ is risen!</w:t>
      </w:r>
    </w:p>
    <w:p w14:paraId="7FA01BEA"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color w:val="222222"/>
          <w:sz w:val="26"/>
          <w:szCs w:val="26"/>
          <w:lang w:eastAsia="en-US" w:bidi="ar-SA"/>
        </w:rPr>
        <w:t>Doubts are affirmed; questions are allowed.</w:t>
      </w:r>
    </w:p>
    <w:p w14:paraId="3C5BECA6"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b/>
          <w:bCs/>
          <w:color w:val="222222"/>
          <w:sz w:val="26"/>
          <w:szCs w:val="26"/>
          <w:lang w:eastAsia="en-US" w:bidi="ar-SA"/>
        </w:rPr>
        <w:t>        Christ is risen!</w:t>
      </w:r>
    </w:p>
    <w:p w14:paraId="2D9273E6" w14:textId="22F94F09"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color w:val="222222"/>
          <w:sz w:val="26"/>
          <w:szCs w:val="26"/>
          <w:lang w:eastAsia="en-US" w:bidi="ar-SA"/>
        </w:rPr>
        <w:t>Those who were pushed aside are welcomed in</w:t>
      </w:r>
      <w:r w:rsidR="00116BCE">
        <w:rPr>
          <w:rFonts w:ascii="Palatino Linotype" w:eastAsia="Times New Roman" w:hAnsi="Palatino Linotype" w:cs="Arial"/>
          <w:color w:val="222222"/>
          <w:sz w:val="26"/>
          <w:szCs w:val="26"/>
          <w:lang w:eastAsia="en-US" w:bidi="ar-SA"/>
        </w:rPr>
        <w:t>.</w:t>
      </w:r>
    </w:p>
    <w:p w14:paraId="6674FEFE"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b/>
          <w:bCs/>
          <w:color w:val="222222"/>
          <w:sz w:val="26"/>
          <w:szCs w:val="26"/>
          <w:lang w:eastAsia="en-US" w:bidi="ar-SA"/>
        </w:rPr>
        <w:t>      Christ is risen!</w:t>
      </w:r>
    </w:p>
    <w:p w14:paraId="31673835"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color w:val="222222"/>
          <w:sz w:val="26"/>
          <w:szCs w:val="26"/>
          <w:lang w:eastAsia="en-US" w:bidi="ar-SA"/>
        </w:rPr>
        <w:t>Life will never be the same again.</w:t>
      </w:r>
    </w:p>
    <w:p w14:paraId="5FE40C3D" w14:textId="77777777" w:rsidR="00010519" w:rsidRPr="00010519" w:rsidRDefault="00010519" w:rsidP="0001051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10519">
        <w:rPr>
          <w:rFonts w:ascii="Palatino Linotype" w:eastAsia="Times New Roman" w:hAnsi="Palatino Linotype" w:cs="Arial"/>
          <w:b/>
          <w:bCs/>
          <w:color w:val="222222"/>
          <w:sz w:val="26"/>
          <w:szCs w:val="26"/>
          <w:lang w:eastAsia="en-US" w:bidi="ar-SA"/>
        </w:rPr>
        <w:t>          Christ is risen! Alleluia!  Let us worship God.</w:t>
      </w:r>
    </w:p>
    <w:p w14:paraId="5DD05BC2" w14:textId="77777777" w:rsidR="00010519" w:rsidRDefault="00010519" w:rsidP="0046495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568F1588" w14:textId="77777777" w:rsidR="0046495E" w:rsidRPr="001C2F7F" w:rsidRDefault="0046495E" w:rsidP="0046495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C2F7F">
        <w:rPr>
          <w:rFonts w:ascii="Palatino Linotype" w:eastAsia="Times New Roman" w:hAnsi="Palatino Linotype" w:cs="Arial"/>
          <w:b/>
          <w:bCs/>
          <w:color w:val="222222"/>
          <w:sz w:val="26"/>
          <w:szCs w:val="26"/>
          <w:lang w:eastAsia="en-US" w:bidi="ar-SA"/>
        </w:rPr>
        <w:t>PRAYER OF PRAISE AND ADORATION </w:t>
      </w:r>
    </w:p>
    <w:p w14:paraId="4A39E516" w14:textId="77777777" w:rsidR="0046495E" w:rsidRDefault="0046495E" w:rsidP="007711E3">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13905B8" w14:textId="602D52B6" w:rsidR="007711E3" w:rsidRPr="00117003" w:rsidRDefault="007711E3" w:rsidP="00117003">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+HYMN</w:t>
      </w:r>
      <w:r w:rsidRPr="001C2F7F">
        <w:rPr>
          <w:rFonts w:ascii="Palatino Linotype" w:eastAsia="Times New Roman" w:hAnsi="Palatino Linotype" w:cs="Arial"/>
          <w:b/>
          <w:bCs/>
          <w:color w:val="222222"/>
          <w:sz w:val="26"/>
          <w:szCs w:val="26"/>
          <w:lang w:eastAsia="en-US" w:bidi="ar-SA"/>
        </w:rPr>
        <w:t xml:space="preserve"> </w:t>
      </w:r>
      <w:r w:rsidR="00781EB1">
        <w:rPr>
          <w:rFonts w:ascii="Palatino Linotype" w:eastAsia="Times New Roman" w:hAnsi="Palatino Linotype" w:cs="Arial"/>
          <w:b/>
          <w:bCs/>
          <w:color w:val="222222"/>
          <w:sz w:val="26"/>
          <w:szCs w:val="26"/>
          <w:lang w:eastAsia="en-US" w:bidi="ar-SA"/>
        </w:rPr>
        <w:tab/>
      </w:r>
      <w:r w:rsidR="00781EB1">
        <w:rPr>
          <w:rFonts w:ascii="Palatino Linotype" w:eastAsia="Times New Roman" w:hAnsi="Palatino Linotype" w:cs="Arial"/>
          <w:b/>
          <w:bCs/>
          <w:color w:val="222222"/>
          <w:sz w:val="26"/>
          <w:szCs w:val="26"/>
          <w:lang w:eastAsia="en-US" w:bidi="ar-SA"/>
        </w:rPr>
        <w:tab/>
      </w:r>
      <w:r w:rsidR="00741562" w:rsidRPr="00741562">
        <w:rPr>
          <w:rFonts w:ascii="Palatino Linotype" w:hAnsi="Palatino Linotype"/>
          <w:b/>
          <w:color w:val="222222"/>
          <w:sz w:val="26"/>
          <w:szCs w:val="26"/>
          <w:shd w:val="clear" w:color="auto" w:fill="FFFFFF"/>
        </w:rPr>
        <w:t xml:space="preserve">“Great Is Thy Faithfulness”   </w:t>
      </w:r>
      <w:r w:rsidR="00741562">
        <w:rPr>
          <w:rFonts w:ascii="Palatino Linotype" w:hAnsi="Palatino Linotype"/>
          <w:b/>
          <w:color w:val="222222"/>
          <w:sz w:val="26"/>
          <w:szCs w:val="26"/>
          <w:shd w:val="clear" w:color="auto" w:fill="FFFFFF"/>
        </w:rPr>
        <w:tab/>
      </w:r>
      <w:r w:rsidR="00741562">
        <w:rPr>
          <w:rFonts w:ascii="Palatino Linotype" w:hAnsi="Palatino Linotype"/>
          <w:b/>
          <w:color w:val="222222"/>
          <w:sz w:val="26"/>
          <w:szCs w:val="26"/>
          <w:shd w:val="clear" w:color="auto" w:fill="FFFFFF"/>
        </w:rPr>
        <w:tab/>
      </w:r>
      <w:r w:rsidR="00741562" w:rsidRPr="00741562">
        <w:rPr>
          <w:rFonts w:ascii="Palatino Linotype" w:hAnsi="Palatino Linotype"/>
          <w:b/>
          <w:color w:val="222222"/>
          <w:sz w:val="26"/>
          <w:szCs w:val="26"/>
          <w:shd w:val="clear" w:color="auto" w:fill="FFFFFF"/>
        </w:rPr>
        <w:t>#276</w:t>
      </w:r>
    </w:p>
    <w:p w14:paraId="5941CD16" w14:textId="77777777" w:rsidR="007845A8" w:rsidRDefault="007845A8" w:rsidP="00DA16B3">
      <w:pPr>
        <w:pStyle w:val="TextBody"/>
        <w:spacing w:after="0" w:line="240" w:lineRule="auto"/>
        <w:jc w:val="both"/>
        <w:rPr>
          <w:rFonts w:ascii="Palatino Linotype" w:hAnsi="Palatino Linotype" w:cs="Arial"/>
          <w:b/>
          <w:bCs/>
          <w:color w:val="222222"/>
          <w:sz w:val="26"/>
          <w:szCs w:val="26"/>
          <w:shd w:val="clear" w:color="auto" w:fill="FFFFFF"/>
        </w:rPr>
      </w:pPr>
    </w:p>
    <w:p w14:paraId="5D2E7238" w14:textId="2DD770A9" w:rsidR="00585D62" w:rsidRPr="00953F6E" w:rsidRDefault="00585D62" w:rsidP="00DA16B3">
      <w:pPr>
        <w:pStyle w:val="TextBody"/>
        <w:spacing w:after="0"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CALL TO CONFESSION</w:t>
      </w:r>
    </w:p>
    <w:p w14:paraId="4528E319" w14:textId="77777777" w:rsidR="00866281" w:rsidRDefault="00866281" w:rsidP="006C25AB">
      <w:pPr>
        <w:shd w:val="clear" w:color="auto" w:fill="FFFFFF"/>
        <w:rPr>
          <w:rFonts w:ascii="Palatino Linotype" w:hAnsi="Palatino Linotype" w:cs="Arial"/>
          <w:b/>
          <w:bCs/>
          <w:color w:val="222222"/>
          <w:sz w:val="26"/>
          <w:szCs w:val="26"/>
          <w:shd w:val="clear" w:color="auto" w:fill="FFFFFF"/>
        </w:rPr>
      </w:pPr>
    </w:p>
    <w:p w14:paraId="2675B74C" w14:textId="79F87AB4" w:rsidR="006E3E0A" w:rsidRPr="00DC750B" w:rsidRDefault="000F0C0B" w:rsidP="002E6131">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UNISON</w:t>
      </w:r>
      <w:r w:rsidR="00557CBD">
        <w:rPr>
          <w:rFonts w:ascii="Palatino Linotype" w:hAnsi="Palatino Linotype" w:cs="Arial"/>
          <w:b/>
          <w:bCs/>
          <w:color w:val="222222"/>
          <w:sz w:val="26"/>
          <w:szCs w:val="26"/>
          <w:shd w:val="clear" w:color="auto" w:fill="FFFFFF"/>
        </w:rPr>
        <w:t xml:space="preserve"> </w:t>
      </w:r>
      <w:r w:rsidR="00526707" w:rsidRPr="00DC750B">
        <w:rPr>
          <w:rFonts w:ascii="Palatino Linotype" w:hAnsi="Palatino Linotype" w:cs="Arial"/>
          <w:b/>
          <w:bCs/>
          <w:color w:val="222222"/>
          <w:sz w:val="26"/>
          <w:szCs w:val="26"/>
          <w:shd w:val="clear" w:color="auto" w:fill="FFFFFF"/>
        </w:rPr>
        <w:t>PRAYER OF</w:t>
      </w:r>
      <w:r w:rsidR="00C040E8" w:rsidRPr="00DC750B">
        <w:rPr>
          <w:rFonts w:ascii="Palatino Linotype" w:hAnsi="Palatino Linotype" w:cs="Arial"/>
          <w:b/>
          <w:bCs/>
          <w:color w:val="222222"/>
          <w:sz w:val="26"/>
          <w:szCs w:val="26"/>
          <w:shd w:val="clear" w:color="auto" w:fill="FFFFFF"/>
        </w:rPr>
        <w:t xml:space="preserve"> </w:t>
      </w:r>
      <w:r w:rsidR="00A6114C" w:rsidRPr="00DC750B">
        <w:rPr>
          <w:rFonts w:ascii="Palatino Linotype" w:hAnsi="Palatino Linotype" w:cs="Arial"/>
          <w:b/>
          <w:bCs/>
          <w:color w:val="222222"/>
          <w:sz w:val="26"/>
          <w:szCs w:val="26"/>
          <w:shd w:val="clear" w:color="auto" w:fill="FFFFFF"/>
        </w:rPr>
        <w:t>CONFESSION</w:t>
      </w:r>
      <w:r w:rsidR="00A6114C" w:rsidRPr="00DC750B">
        <w:rPr>
          <w:rFonts w:ascii="Palatino Linotype" w:hAnsi="Palatino Linotype" w:cs="Arial"/>
          <w:bCs/>
          <w:color w:val="222222"/>
          <w:sz w:val="26"/>
          <w:szCs w:val="26"/>
          <w:shd w:val="clear" w:color="auto" w:fill="FFFFFF"/>
        </w:rPr>
        <w:t xml:space="preserve"> </w:t>
      </w:r>
    </w:p>
    <w:p w14:paraId="69778C06" w14:textId="77777777" w:rsidR="00557CBD" w:rsidRPr="000F0C0B" w:rsidRDefault="00557CBD" w:rsidP="00557CBD">
      <w:pPr>
        <w:shd w:val="clear" w:color="auto" w:fill="FFFFFF"/>
        <w:suppressAutoHyphens w:val="0"/>
        <w:spacing w:line="240" w:lineRule="auto"/>
        <w:ind w:left="144"/>
        <w:rPr>
          <w:rFonts w:ascii="Palatino Linotype" w:eastAsia="Times New Roman" w:hAnsi="Palatino Linotype" w:cs="Arial"/>
          <w:b/>
          <w:color w:val="222222"/>
          <w:sz w:val="26"/>
          <w:szCs w:val="26"/>
          <w:lang w:eastAsia="en-US" w:bidi="ar-SA"/>
        </w:rPr>
      </w:pPr>
      <w:r w:rsidRPr="000F0C0B">
        <w:rPr>
          <w:rFonts w:ascii="Palatino Linotype" w:eastAsia="Times New Roman" w:hAnsi="Palatino Linotype" w:cs="Arial"/>
          <w:b/>
          <w:color w:val="222222"/>
          <w:sz w:val="26"/>
          <w:szCs w:val="26"/>
          <w:lang w:eastAsia="en-US" w:bidi="ar-SA"/>
        </w:rPr>
        <w:t>Lord, you come to us, but we do not recognize you; you call, but we do not follow; you command, but we do not obey, you bless us, but we do not thank you.</w:t>
      </w:r>
    </w:p>
    <w:p w14:paraId="2A43BC3D" w14:textId="22243BCF" w:rsidR="00557CBD" w:rsidRPr="000F0C0B" w:rsidRDefault="00557CBD" w:rsidP="00557CBD">
      <w:pPr>
        <w:shd w:val="clear" w:color="auto" w:fill="FFFFFF"/>
        <w:suppressAutoHyphens w:val="0"/>
        <w:spacing w:line="240" w:lineRule="auto"/>
        <w:ind w:left="144"/>
        <w:rPr>
          <w:rFonts w:ascii="Palatino Linotype" w:eastAsia="Times New Roman" w:hAnsi="Palatino Linotype" w:cs="Arial"/>
          <w:b/>
          <w:color w:val="222222"/>
          <w:sz w:val="26"/>
          <w:szCs w:val="26"/>
          <w:lang w:eastAsia="en-US" w:bidi="ar-SA"/>
        </w:rPr>
      </w:pPr>
      <w:r w:rsidRPr="000F0C0B">
        <w:rPr>
          <w:rFonts w:ascii="Palatino Linotype" w:eastAsia="Times New Roman" w:hAnsi="Palatino Linotype" w:cs="Arial"/>
          <w:b/>
          <w:bCs/>
          <w:i/>
          <w:iCs/>
          <w:color w:val="222222"/>
          <w:sz w:val="26"/>
          <w:szCs w:val="26"/>
          <w:lang w:eastAsia="en-US" w:bidi="ar-SA"/>
        </w:rPr>
        <w:tab/>
        <w:t>Please forgive and help us.</w:t>
      </w:r>
    </w:p>
    <w:p w14:paraId="039945E2" w14:textId="77777777" w:rsidR="00557CBD" w:rsidRPr="000F0C0B" w:rsidRDefault="00557CBD" w:rsidP="00557CBD">
      <w:pPr>
        <w:shd w:val="clear" w:color="auto" w:fill="FFFFFF"/>
        <w:suppressAutoHyphens w:val="0"/>
        <w:spacing w:line="240" w:lineRule="auto"/>
        <w:ind w:left="144"/>
        <w:rPr>
          <w:rFonts w:ascii="Palatino Linotype" w:eastAsia="Times New Roman" w:hAnsi="Palatino Linotype" w:cs="Arial"/>
          <w:b/>
          <w:color w:val="222222"/>
          <w:sz w:val="26"/>
          <w:szCs w:val="26"/>
          <w:lang w:eastAsia="en-US" w:bidi="ar-SA"/>
        </w:rPr>
      </w:pPr>
      <w:r w:rsidRPr="000F0C0B">
        <w:rPr>
          <w:rFonts w:ascii="Palatino Linotype" w:eastAsia="Times New Roman" w:hAnsi="Palatino Linotype" w:cs="Arial"/>
          <w:b/>
          <w:color w:val="222222"/>
          <w:sz w:val="26"/>
          <w:szCs w:val="26"/>
          <w:lang w:eastAsia="en-US" w:bidi="ar-SA"/>
        </w:rPr>
        <w:t>Lord, you accept us, but we do not accept others; you forgive us, but we do not forgive those who wrong us; you love us, but we do not love our neighbors.</w:t>
      </w:r>
    </w:p>
    <w:p w14:paraId="2A1A9AC9" w14:textId="631748CB" w:rsidR="00557CBD" w:rsidRPr="000F0C0B" w:rsidRDefault="00557CBD" w:rsidP="00557CBD">
      <w:pPr>
        <w:shd w:val="clear" w:color="auto" w:fill="FFFFFF"/>
        <w:suppressAutoHyphens w:val="0"/>
        <w:spacing w:line="240" w:lineRule="auto"/>
        <w:ind w:left="144"/>
        <w:rPr>
          <w:rFonts w:ascii="Palatino Linotype" w:eastAsia="Times New Roman" w:hAnsi="Palatino Linotype" w:cs="Arial"/>
          <w:b/>
          <w:color w:val="222222"/>
          <w:sz w:val="26"/>
          <w:szCs w:val="26"/>
          <w:lang w:eastAsia="en-US" w:bidi="ar-SA"/>
        </w:rPr>
      </w:pPr>
      <w:r w:rsidRPr="000F0C0B">
        <w:rPr>
          <w:rFonts w:ascii="Palatino Linotype" w:eastAsia="Times New Roman" w:hAnsi="Palatino Linotype" w:cs="Arial"/>
          <w:b/>
          <w:bCs/>
          <w:i/>
          <w:iCs/>
          <w:color w:val="222222"/>
          <w:sz w:val="26"/>
          <w:szCs w:val="26"/>
          <w:lang w:eastAsia="en-US" w:bidi="ar-SA"/>
        </w:rPr>
        <w:tab/>
        <w:t>Please forgive and help us.</w:t>
      </w:r>
    </w:p>
    <w:p w14:paraId="59B0E6E3" w14:textId="77777777" w:rsidR="00557CBD" w:rsidRPr="000F0C0B" w:rsidRDefault="00557CBD" w:rsidP="00557CBD">
      <w:pPr>
        <w:shd w:val="clear" w:color="auto" w:fill="FFFFFF"/>
        <w:suppressAutoHyphens w:val="0"/>
        <w:spacing w:line="240" w:lineRule="auto"/>
        <w:ind w:left="144"/>
        <w:rPr>
          <w:rFonts w:ascii="Palatino Linotype" w:eastAsia="Times New Roman" w:hAnsi="Palatino Linotype" w:cs="Arial"/>
          <w:b/>
          <w:color w:val="222222"/>
          <w:sz w:val="26"/>
          <w:szCs w:val="26"/>
          <w:lang w:eastAsia="en-US" w:bidi="ar-SA"/>
        </w:rPr>
      </w:pPr>
      <w:r w:rsidRPr="000F0C0B">
        <w:rPr>
          <w:rFonts w:ascii="Palatino Linotype" w:eastAsia="Times New Roman" w:hAnsi="Palatino Linotype" w:cs="Arial"/>
          <w:b/>
          <w:color w:val="222222"/>
          <w:sz w:val="26"/>
          <w:szCs w:val="26"/>
          <w:lang w:eastAsia="en-US" w:bidi="ar-SA"/>
        </w:rPr>
        <w:t xml:space="preserve">Lord, you showed us how to carry out your mission, but we still insist on our own; you identified yourself with outcasts, the needy, and the </w:t>
      </w:r>
      <w:r w:rsidRPr="000F0C0B">
        <w:rPr>
          <w:rFonts w:ascii="Palatino Linotype" w:eastAsia="Times New Roman" w:hAnsi="Palatino Linotype" w:cs="Arial"/>
          <w:b/>
          <w:color w:val="222222"/>
          <w:sz w:val="26"/>
          <w:szCs w:val="26"/>
          <w:lang w:eastAsia="en-US" w:bidi="ar-SA"/>
        </w:rPr>
        <w:lastRenderedPageBreak/>
        <w:t>poor, but we do not bother to find out what is happening to them; you suffered and died for the sake of all, but we do not give up our comfortable lives.</w:t>
      </w:r>
    </w:p>
    <w:p w14:paraId="72967272" w14:textId="0F50705C" w:rsidR="00557CBD" w:rsidRPr="000F0C0B" w:rsidRDefault="00557CBD" w:rsidP="00557CBD">
      <w:pPr>
        <w:shd w:val="clear" w:color="auto" w:fill="FFFFFF"/>
        <w:suppressAutoHyphens w:val="0"/>
        <w:spacing w:line="240" w:lineRule="auto"/>
        <w:ind w:left="144"/>
        <w:rPr>
          <w:rFonts w:ascii="Palatino Linotype" w:eastAsia="Times New Roman" w:hAnsi="Palatino Linotype" w:cs="Arial"/>
          <w:b/>
          <w:color w:val="222222"/>
          <w:sz w:val="26"/>
          <w:szCs w:val="26"/>
          <w:lang w:eastAsia="en-US" w:bidi="ar-SA"/>
        </w:rPr>
      </w:pPr>
      <w:r w:rsidRPr="000F0C0B">
        <w:rPr>
          <w:rFonts w:ascii="Palatino Linotype" w:eastAsia="Times New Roman" w:hAnsi="Palatino Linotype" w:cs="Arial"/>
          <w:b/>
          <w:bCs/>
          <w:i/>
          <w:iCs/>
          <w:color w:val="222222"/>
          <w:sz w:val="26"/>
          <w:szCs w:val="26"/>
          <w:lang w:eastAsia="en-US" w:bidi="ar-SA"/>
        </w:rPr>
        <w:tab/>
        <w:t>Please forgive and help us, through Jesus Christ, our Lord. Amen.</w:t>
      </w:r>
    </w:p>
    <w:p w14:paraId="5F84B182" w14:textId="77777777" w:rsidR="002E6131" w:rsidRPr="000F0C0B" w:rsidRDefault="002E6131" w:rsidP="002E6131">
      <w:pPr>
        <w:shd w:val="clear" w:color="auto" w:fill="FFFFFF"/>
        <w:ind w:left="144"/>
        <w:jc w:val="both"/>
        <w:rPr>
          <w:rFonts w:ascii="Palatino Linotype" w:hAnsi="Palatino Linotype" w:cs="Arial"/>
          <w:b/>
          <w:bCs/>
          <w:color w:val="222222"/>
          <w:sz w:val="26"/>
          <w:szCs w:val="26"/>
          <w:shd w:val="clear" w:color="auto" w:fill="FFFFFF"/>
        </w:rPr>
      </w:pPr>
    </w:p>
    <w:p w14:paraId="0764CC7B" w14:textId="6CFE3B38" w:rsidR="00790173" w:rsidRPr="00B04AC0" w:rsidRDefault="001951DA" w:rsidP="00B04AC0">
      <w:pPr>
        <w:rPr>
          <w:rFonts w:ascii="Palatino Linotype" w:hAnsi="Palatino Linotype"/>
          <w:b/>
          <w:sz w:val="26"/>
          <w:szCs w:val="26"/>
        </w:rPr>
      </w:pPr>
      <w:r w:rsidRPr="007E141B">
        <w:rPr>
          <w:rFonts w:ascii="Palatino Linotype" w:hAnsi="Palatino Linotype"/>
          <w:b/>
          <w:sz w:val="26"/>
          <w:szCs w:val="26"/>
        </w:rPr>
        <w:t xml:space="preserve">TIME OF SILENT </w:t>
      </w:r>
      <w:r w:rsidR="005A034B">
        <w:rPr>
          <w:rFonts w:ascii="Palatino Linotype" w:hAnsi="Palatino Linotype"/>
          <w:b/>
          <w:sz w:val="26"/>
          <w:szCs w:val="26"/>
        </w:rPr>
        <w:t xml:space="preserve">PRAYER AND </w:t>
      </w:r>
      <w:r w:rsidRPr="007E141B">
        <w:rPr>
          <w:rFonts w:ascii="Palatino Linotype" w:hAnsi="Palatino Linotype"/>
          <w:b/>
          <w:sz w:val="26"/>
          <w:szCs w:val="26"/>
        </w:rPr>
        <w:t>CONFESSION</w:t>
      </w:r>
    </w:p>
    <w:p w14:paraId="3EEBD1BC" w14:textId="77777777" w:rsidR="00521A0E" w:rsidRDefault="00521A0E" w:rsidP="009C6FA7">
      <w:pPr>
        <w:pStyle w:val="TextBody"/>
        <w:spacing w:after="0"/>
        <w:rPr>
          <w:rFonts w:ascii="Palatino Linotype" w:hAnsi="Palatino Linotype" w:cs="Arial"/>
          <w:b/>
          <w:bCs/>
          <w:color w:val="222222"/>
          <w:sz w:val="26"/>
          <w:szCs w:val="26"/>
          <w:shd w:val="clear" w:color="auto" w:fill="FFFFFF"/>
        </w:rPr>
      </w:pPr>
    </w:p>
    <w:p w14:paraId="08F1B31D" w14:textId="2D018813" w:rsidR="005E74E6" w:rsidRPr="00FC34AA" w:rsidRDefault="00523BEE" w:rsidP="00FC34AA">
      <w:pPr>
        <w:rPr>
          <w:rFonts w:ascii="Palatino Linotype" w:hAnsi="Palatino Linotype"/>
          <w:b/>
          <w:sz w:val="26"/>
          <w:szCs w:val="26"/>
        </w:rPr>
      </w:pPr>
      <w:r w:rsidRPr="00FC34AA">
        <w:rPr>
          <w:rFonts w:ascii="Palatino Linotype" w:hAnsi="Palatino Linotype"/>
          <w:b/>
          <w:sz w:val="26"/>
          <w:szCs w:val="26"/>
        </w:rPr>
        <w:t>ASSURANCE OF PARDON</w:t>
      </w:r>
    </w:p>
    <w:p w14:paraId="4B526AA0" w14:textId="77777777" w:rsidR="00225EA9" w:rsidRPr="00FC34AA" w:rsidRDefault="00225EA9" w:rsidP="009C6FA7">
      <w:pPr>
        <w:pStyle w:val="TextBody"/>
        <w:spacing w:after="0"/>
        <w:rPr>
          <w:rFonts w:ascii="Palatino Linotype" w:hAnsi="Palatino Linotype" w:cs="Arial"/>
          <w:bCs/>
          <w:color w:val="222222"/>
          <w:sz w:val="26"/>
          <w:szCs w:val="26"/>
          <w:shd w:val="clear" w:color="auto" w:fill="FFFFFF"/>
        </w:rPr>
      </w:pPr>
    </w:p>
    <w:p w14:paraId="11B979BB" w14:textId="4DB25A2F" w:rsidR="00EF44FF" w:rsidRPr="005B70E1" w:rsidRDefault="006B58F2" w:rsidP="006B58F2">
      <w:pPr>
        <w:shd w:val="clear" w:color="auto" w:fill="FFFFFF"/>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 RESPONSE     </w:t>
      </w:r>
      <w:r w:rsidR="00EF44FF" w:rsidRPr="005B70E1">
        <w:rPr>
          <w:rFonts w:ascii="Palatino Linotype" w:eastAsia="Times New Roman" w:hAnsi="Palatino Linotype" w:cs="Arial"/>
          <w:b/>
          <w:color w:val="222222"/>
          <w:sz w:val="26"/>
          <w:szCs w:val="26"/>
          <w:lang w:eastAsia="en-US" w:bidi="ar-SA"/>
        </w:rPr>
        <w:t xml:space="preserve">“Alleluia, Alleluia! Give Thanks” </w:t>
      </w:r>
      <w:r>
        <w:rPr>
          <w:rFonts w:ascii="Palatino Linotype" w:eastAsia="Times New Roman" w:hAnsi="Palatino Linotype" w:cs="Arial"/>
          <w:b/>
          <w:color w:val="222222"/>
          <w:sz w:val="26"/>
          <w:szCs w:val="26"/>
          <w:lang w:eastAsia="en-US" w:bidi="ar-SA"/>
        </w:rPr>
        <w:t xml:space="preserve">  </w:t>
      </w:r>
      <w:r w:rsidR="00EF44FF" w:rsidRPr="005B70E1">
        <w:rPr>
          <w:rFonts w:ascii="Palatino Linotype" w:eastAsia="Times New Roman" w:hAnsi="Palatino Linotype" w:cs="Arial"/>
          <w:b/>
          <w:color w:val="222222"/>
          <w:sz w:val="26"/>
          <w:szCs w:val="26"/>
          <w:lang w:eastAsia="en-US" w:bidi="ar-SA"/>
        </w:rPr>
        <w:t>#106 </w:t>
      </w:r>
      <w:r>
        <w:rPr>
          <w:rFonts w:ascii="Palatino Linotype" w:eastAsia="Times New Roman" w:hAnsi="Palatino Linotype" w:cs="Arial"/>
          <w:b/>
          <w:color w:val="222222"/>
          <w:sz w:val="26"/>
          <w:szCs w:val="26"/>
          <w:lang w:eastAsia="en-US" w:bidi="ar-SA"/>
        </w:rPr>
        <w:tab/>
        <w:t>refrain 2</w:t>
      </w:r>
      <w:r w:rsidR="00EF44FF" w:rsidRPr="005B70E1">
        <w:rPr>
          <w:rFonts w:ascii="Palatino Linotype" w:eastAsia="Times New Roman" w:hAnsi="Palatino Linotype" w:cs="Arial"/>
          <w:b/>
          <w:color w:val="222222"/>
          <w:sz w:val="26"/>
          <w:szCs w:val="26"/>
          <w:lang w:eastAsia="en-US" w:bidi="ar-SA"/>
        </w:rPr>
        <w:t>x</w:t>
      </w:r>
    </w:p>
    <w:p w14:paraId="137FAF3D" w14:textId="77777777" w:rsidR="00EF44FF" w:rsidRPr="005B70E1" w:rsidRDefault="00EF44FF" w:rsidP="00EF44FF">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B70E1">
        <w:rPr>
          <w:rFonts w:ascii="Palatino Linotype" w:eastAsia="Times New Roman" w:hAnsi="Palatino Linotype" w:cs="Arial"/>
          <w:b/>
          <w:bCs/>
          <w:i/>
          <w:color w:val="222222"/>
          <w:sz w:val="26"/>
          <w:szCs w:val="26"/>
          <w:lang w:eastAsia="en-US" w:bidi="ar-SA"/>
        </w:rPr>
        <w:t>Alleluia, Alleluia! Give thanks to the risen Lord.</w:t>
      </w:r>
    </w:p>
    <w:p w14:paraId="24726265" w14:textId="77777777" w:rsidR="00EF44FF" w:rsidRPr="005B70E1" w:rsidRDefault="00EF44FF" w:rsidP="00EF44FF">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5B70E1">
        <w:rPr>
          <w:rFonts w:ascii="Palatino Linotype" w:eastAsia="Times New Roman" w:hAnsi="Palatino Linotype" w:cs="Arial"/>
          <w:b/>
          <w:bCs/>
          <w:i/>
          <w:color w:val="222222"/>
          <w:sz w:val="26"/>
          <w:szCs w:val="26"/>
          <w:lang w:eastAsia="en-US" w:bidi="ar-SA"/>
        </w:rPr>
        <w:t>Alleluia, Alleluia! Give praise to his name.</w:t>
      </w:r>
    </w:p>
    <w:p w14:paraId="64C4C907" w14:textId="77777777" w:rsidR="005E74E6" w:rsidRPr="00FE119E" w:rsidRDefault="005E74E6" w:rsidP="00AE5871">
      <w:pPr>
        <w:shd w:val="clear" w:color="auto" w:fill="FFFFFF"/>
        <w:suppressAutoHyphens w:val="0"/>
        <w:spacing w:line="240" w:lineRule="auto"/>
        <w:jc w:val="center"/>
        <w:rPr>
          <w:rFonts w:ascii="Palatino Linotype" w:eastAsia="Times New Roman" w:hAnsi="Palatino Linotype" w:cs="Arial"/>
          <w:bCs/>
          <w:color w:val="222222"/>
          <w:sz w:val="26"/>
          <w:szCs w:val="26"/>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Default="000A1781" w:rsidP="006D3A10">
      <w:pPr>
        <w:pStyle w:val="TextBody"/>
        <w:spacing w:after="0"/>
        <w:jc w:val="center"/>
        <w:rPr>
          <w:rFonts w:ascii="Palatino Linotype" w:hAnsi="Palatino Linotype"/>
          <w:b/>
          <w:color w:val="000000"/>
          <w:sz w:val="26"/>
          <w:szCs w:val="26"/>
        </w:rPr>
      </w:pPr>
    </w:p>
    <w:p w14:paraId="0BBC11B8" w14:textId="3CE131F6" w:rsidR="00EB4959" w:rsidRPr="00E33420" w:rsidRDefault="002A0A86" w:rsidP="00060217">
      <w:pPr>
        <w:rPr>
          <w:rFonts w:ascii="Palatino Linotype" w:hAnsi="Palatino Linotype"/>
          <w:b/>
          <w:color w:val="auto"/>
          <w:sz w:val="26"/>
          <w:szCs w:val="26"/>
        </w:rPr>
      </w:pPr>
      <w:r>
        <w:rPr>
          <w:rFonts w:ascii="Palatino Linotype" w:hAnsi="Palatino Linotype"/>
          <w:b/>
          <w:color w:val="auto"/>
          <w:sz w:val="26"/>
          <w:szCs w:val="26"/>
        </w:rPr>
        <w:t>PRAYER OF ILLUMINATION</w:t>
      </w:r>
    </w:p>
    <w:p w14:paraId="4B87FEF0" w14:textId="77777777" w:rsidR="00B66172" w:rsidRPr="00FE119E" w:rsidRDefault="00B66172" w:rsidP="001018A6">
      <w:pPr>
        <w:pStyle w:val="TextBody"/>
        <w:spacing w:after="0"/>
        <w:rPr>
          <w:rFonts w:ascii="Palatino Linotype" w:hAnsi="Palatino Linotype"/>
          <w:b/>
          <w:bCs/>
          <w:color w:val="000000"/>
          <w:sz w:val="26"/>
          <w:szCs w:val="26"/>
        </w:rPr>
      </w:pPr>
    </w:p>
    <w:p w14:paraId="7EE998FA" w14:textId="788C247C" w:rsidR="001018A6" w:rsidRPr="001018A6" w:rsidRDefault="001018A6" w:rsidP="001018A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018A6">
        <w:rPr>
          <w:rFonts w:ascii="Palatino Linotype" w:eastAsia="Times New Roman" w:hAnsi="Palatino Linotype" w:cs="Arial"/>
          <w:b/>
          <w:bCs/>
          <w:color w:val="222222"/>
          <w:sz w:val="26"/>
          <w:szCs w:val="26"/>
          <w:lang w:eastAsia="en-US" w:bidi="ar-SA"/>
        </w:rPr>
        <w:t>OLD TESTAMENT READING </w:t>
      </w:r>
      <w:r w:rsidR="008F5EB7">
        <w:rPr>
          <w:rFonts w:ascii="Palatino Linotype" w:eastAsia="Times New Roman" w:hAnsi="Palatino Linotype" w:cs="Arial"/>
          <w:b/>
          <w:bCs/>
          <w:color w:val="222222"/>
          <w:sz w:val="26"/>
          <w:szCs w:val="26"/>
          <w:lang w:eastAsia="en-US" w:bidi="ar-SA"/>
        </w:rPr>
        <w:tab/>
        <w:t xml:space="preserve">Isaiah </w:t>
      </w:r>
      <w:r w:rsidR="00C67805">
        <w:rPr>
          <w:rFonts w:ascii="Palatino Linotype" w:eastAsia="Times New Roman" w:hAnsi="Palatino Linotype" w:cs="Arial"/>
          <w:b/>
          <w:bCs/>
          <w:color w:val="222222"/>
          <w:sz w:val="26"/>
          <w:szCs w:val="26"/>
          <w:lang w:eastAsia="en-US" w:bidi="ar-SA"/>
        </w:rPr>
        <w:t>2:1-5</w:t>
      </w:r>
      <w:r>
        <w:rPr>
          <w:rFonts w:ascii="Palatino Linotype" w:eastAsia="Times New Roman" w:hAnsi="Palatino Linotype" w:cs="Arial"/>
          <w:b/>
          <w:bCs/>
          <w:color w:val="222222"/>
          <w:sz w:val="26"/>
          <w:szCs w:val="26"/>
          <w:lang w:eastAsia="en-US" w:bidi="ar-SA"/>
        </w:rPr>
        <w:tab/>
      </w:r>
    </w:p>
    <w:p w14:paraId="629EA402" w14:textId="77777777" w:rsidR="001018A6" w:rsidRPr="001018A6" w:rsidRDefault="001018A6" w:rsidP="001018A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018A6">
        <w:rPr>
          <w:rFonts w:ascii="Palatino Linotype" w:eastAsia="Times New Roman" w:hAnsi="Palatino Linotype" w:cs="Arial"/>
          <w:b/>
          <w:bCs/>
          <w:color w:val="222222"/>
          <w:sz w:val="26"/>
          <w:szCs w:val="26"/>
          <w:lang w:eastAsia="en-US" w:bidi="ar-SA"/>
        </w:rPr>
        <w:t> </w:t>
      </w:r>
    </w:p>
    <w:p w14:paraId="7B06BDDC" w14:textId="0A978728" w:rsidR="001018A6" w:rsidRPr="000644A4" w:rsidRDefault="001018A6" w:rsidP="001018A6">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1018A6">
        <w:rPr>
          <w:rFonts w:ascii="Palatino Linotype" w:eastAsia="Times New Roman" w:hAnsi="Palatino Linotype" w:cs="Arial"/>
          <w:b/>
          <w:bCs/>
          <w:color w:val="222222"/>
          <w:sz w:val="26"/>
          <w:szCs w:val="26"/>
          <w:lang w:eastAsia="en-US" w:bidi="ar-SA"/>
        </w:rPr>
        <w:t>NEW TESTAMENT READING </w:t>
      </w:r>
      <w:r w:rsidRPr="001018A6">
        <w:rPr>
          <w:rFonts w:ascii="Palatino Linotype" w:eastAsia="Times New Roman" w:hAnsi="Palatino Linotype" w:cs="Arial"/>
          <w:color w:val="222222"/>
          <w:sz w:val="26"/>
          <w:szCs w:val="26"/>
          <w:lang w:eastAsia="en-US" w:bidi="ar-SA"/>
        </w:rPr>
        <w:t>   </w:t>
      </w:r>
      <w:r>
        <w:rPr>
          <w:rFonts w:ascii="Palatino Linotype" w:eastAsia="Times New Roman" w:hAnsi="Palatino Linotype" w:cs="Arial"/>
          <w:color w:val="222222"/>
          <w:sz w:val="26"/>
          <w:szCs w:val="26"/>
          <w:lang w:eastAsia="en-US" w:bidi="ar-SA"/>
        </w:rPr>
        <w:tab/>
      </w:r>
      <w:r w:rsidR="007F3C1A">
        <w:rPr>
          <w:rFonts w:ascii="Palatino Linotype" w:hAnsi="Palatino Linotype"/>
          <w:b/>
          <w:color w:val="222222"/>
          <w:sz w:val="26"/>
          <w:szCs w:val="26"/>
          <w:shd w:val="clear" w:color="auto" w:fill="FFFFFF"/>
        </w:rPr>
        <w:t>Luke 24:36-49</w:t>
      </w:r>
    </w:p>
    <w:p w14:paraId="739132F0" w14:textId="77777777" w:rsidR="00137237" w:rsidRPr="001018A6" w:rsidRDefault="00137237" w:rsidP="00F85CD5">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0C95EA18" w14:textId="62731248" w:rsidR="00F85CD5" w:rsidRPr="00F85CD5" w:rsidRDefault="00F85CD5" w:rsidP="00F85CD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color w:val="222222"/>
          <w:sz w:val="26"/>
          <w:szCs w:val="26"/>
          <w:lang w:eastAsia="en-US" w:bidi="ar-SA"/>
        </w:rPr>
        <w:t>This is the Word of the Lord</w:t>
      </w:r>
    </w:p>
    <w:p w14:paraId="6E425190" w14:textId="77777777" w:rsidR="00F85CD5" w:rsidRPr="00F85CD5" w:rsidRDefault="00F85CD5" w:rsidP="00F85CD5">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85CD5">
        <w:rPr>
          <w:rFonts w:ascii="Palatino Linotype" w:eastAsia="Times New Roman" w:hAnsi="Palatino Linotype" w:cs="Arial"/>
          <w:b/>
          <w:bCs/>
          <w:color w:val="222222"/>
          <w:sz w:val="26"/>
          <w:szCs w:val="26"/>
          <w:lang w:eastAsia="en-US" w:bidi="ar-SA"/>
        </w:rPr>
        <w:t>Thanks be to God.</w:t>
      </w:r>
    </w:p>
    <w:p w14:paraId="2806E783" w14:textId="6DD24ECA" w:rsidR="00772D7C" w:rsidRPr="00F17342" w:rsidRDefault="00076F6B" w:rsidP="00025EA2">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F17342">
        <w:rPr>
          <w:rFonts w:ascii="Palatino Linotype" w:eastAsia="Times New Roman" w:hAnsi="Palatino Linotype" w:cs="Arial"/>
          <w:b/>
          <w:bCs/>
          <w:color w:val="222222"/>
          <w:sz w:val="26"/>
          <w:szCs w:val="26"/>
          <w:lang w:eastAsia="en-US" w:bidi="ar-SA"/>
        </w:rPr>
        <w:t xml:space="preserve"> </w:t>
      </w:r>
    </w:p>
    <w:p w14:paraId="425A79F3" w14:textId="6D5470F5" w:rsidR="00A155F6" w:rsidRPr="004856F8" w:rsidRDefault="004856F8" w:rsidP="00037721">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color w:val="222222"/>
          <w:sz w:val="26"/>
          <w:szCs w:val="26"/>
          <w:lang w:eastAsia="en-US" w:bidi="ar-SA"/>
        </w:rPr>
        <w:t>MEDITATION</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p>
    <w:p w14:paraId="5534A23D" w14:textId="77777777" w:rsidR="000E1025" w:rsidRPr="00037721" w:rsidRDefault="000E1025" w:rsidP="00037721">
      <w:pPr>
        <w:shd w:val="clear" w:color="auto" w:fill="FFFFFF"/>
        <w:suppressAutoHyphens w:val="0"/>
        <w:spacing w:line="240" w:lineRule="auto"/>
        <w:rPr>
          <w:rFonts w:ascii="Palatino Linotype" w:eastAsia="Times New Roman" w:hAnsi="Palatino Linotype" w:cs="Arial"/>
          <w:i/>
          <w:color w:val="222222"/>
          <w:sz w:val="26"/>
          <w:szCs w:val="26"/>
          <w:lang w:eastAsia="en-US" w:bidi="ar-SA"/>
        </w:rPr>
      </w:pPr>
    </w:p>
    <w:p w14:paraId="42FC91A7" w14:textId="195588F3" w:rsidR="009C159D" w:rsidRPr="004448DD" w:rsidRDefault="00E334EA" w:rsidP="00452A9F">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C159D">
        <w:rPr>
          <w:rFonts w:ascii="Palatino Linotype" w:hAnsi="Palatino Linotype" w:cs="Arial"/>
          <w:b/>
          <w:bCs/>
          <w:color w:val="222222"/>
          <w:sz w:val="26"/>
          <w:szCs w:val="26"/>
          <w:shd w:val="clear" w:color="auto" w:fill="FFFFFF"/>
        </w:rPr>
        <w:t xml:space="preserve">+ HYMN OF </w:t>
      </w:r>
      <w:r w:rsidRPr="004448DD">
        <w:rPr>
          <w:rFonts w:ascii="Palatino Linotype" w:hAnsi="Palatino Linotype" w:cs="Arial"/>
          <w:b/>
          <w:bCs/>
          <w:color w:val="222222"/>
          <w:sz w:val="26"/>
          <w:szCs w:val="26"/>
          <w:shd w:val="clear" w:color="auto" w:fill="FFFFFF"/>
        </w:rPr>
        <w:t xml:space="preserve">RESPONSE    </w:t>
      </w:r>
      <w:r w:rsidR="00DF1272" w:rsidRPr="004448DD">
        <w:rPr>
          <w:rFonts w:ascii="Palatino Linotype" w:hAnsi="Palatino Linotype" w:cs="Arial"/>
          <w:b/>
          <w:bCs/>
          <w:color w:val="222222"/>
          <w:sz w:val="26"/>
          <w:szCs w:val="26"/>
          <w:shd w:val="clear" w:color="auto" w:fill="FFFFFF"/>
        </w:rPr>
        <w:t xml:space="preserve">   </w:t>
      </w:r>
      <w:r w:rsidR="002A5EAA">
        <w:rPr>
          <w:rFonts w:ascii="Palatino Linotype" w:hAnsi="Palatino Linotype" w:cs="Arial"/>
          <w:b/>
          <w:bCs/>
          <w:color w:val="222222"/>
          <w:sz w:val="26"/>
          <w:szCs w:val="26"/>
          <w:shd w:val="clear" w:color="auto" w:fill="FFFFFF"/>
        </w:rPr>
        <w:tab/>
      </w:r>
      <w:r w:rsidR="004448DD" w:rsidRPr="004448DD">
        <w:rPr>
          <w:rFonts w:ascii="Palatino Linotype" w:hAnsi="Palatino Linotype" w:cs="Arial"/>
          <w:b/>
          <w:bCs/>
          <w:color w:val="222222"/>
          <w:sz w:val="26"/>
          <w:szCs w:val="26"/>
          <w:shd w:val="clear" w:color="auto" w:fill="FFFFFF"/>
        </w:rPr>
        <w:t xml:space="preserve">“Thine is the Glory”  </w:t>
      </w:r>
      <w:r w:rsidR="00E50CCE">
        <w:rPr>
          <w:rFonts w:ascii="Palatino Linotype" w:hAnsi="Palatino Linotype" w:cs="Arial"/>
          <w:b/>
          <w:bCs/>
          <w:color w:val="222222"/>
          <w:sz w:val="26"/>
          <w:szCs w:val="26"/>
          <w:shd w:val="clear" w:color="auto" w:fill="FFFFFF"/>
        </w:rPr>
        <w:tab/>
      </w:r>
      <w:r w:rsidR="00E50CCE">
        <w:rPr>
          <w:rFonts w:ascii="Palatino Linotype" w:hAnsi="Palatino Linotype" w:cs="Arial"/>
          <w:b/>
          <w:bCs/>
          <w:color w:val="222222"/>
          <w:sz w:val="26"/>
          <w:szCs w:val="26"/>
          <w:shd w:val="clear" w:color="auto" w:fill="FFFFFF"/>
        </w:rPr>
        <w:tab/>
      </w:r>
      <w:r w:rsidR="004448DD" w:rsidRPr="004448DD">
        <w:rPr>
          <w:rFonts w:ascii="Palatino Linotype" w:hAnsi="Palatino Linotype" w:cs="Arial"/>
          <w:b/>
          <w:bCs/>
          <w:color w:val="222222"/>
          <w:sz w:val="26"/>
          <w:szCs w:val="26"/>
          <w:shd w:val="clear" w:color="auto" w:fill="FFFFFF"/>
        </w:rPr>
        <w:t>#122</w:t>
      </w:r>
    </w:p>
    <w:p w14:paraId="3C0E9C26" w14:textId="77777777" w:rsidR="00DF1272" w:rsidRPr="00DF1272" w:rsidRDefault="00DF1272" w:rsidP="00452A9F">
      <w:pPr>
        <w:shd w:val="clear" w:color="auto" w:fill="FFFFFF"/>
        <w:suppressAutoHyphens w:val="0"/>
        <w:spacing w:line="240" w:lineRule="auto"/>
        <w:rPr>
          <w:rFonts w:ascii="Palatino Linotype" w:hAnsi="Palatino Linotype"/>
          <w:b/>
          <w:color w:val="222222"/>
          <w:sz w:val="26"/>
          <w:szCs w:val="26"/>
          <w:shd w:val="clear" w:color="auto" w:fill="FFFFFF"/>
        </w:rPr>
      </w:pPr>
    </w:p>
    <w:p w14:paraId="370ECDDA" w14:textId="77777777" w:rsidR="003F4A2C" w:rsidRDefault="003F4A2C" w:rsidP="003755CE">
      <w:pPr>
        <w:spacing w:after="60"/>
        <w:rPr>
          <w:rFonts w:ascii="Palatino Linotype" w:hAnsi="Palatino Linotype"/>
          <w:b/>
          <w:sz w:val="26"/>
          <w:szCs w:val="26"/>
        </w:rPr>
      </w:pPr>
    </w:p>
    <w:p w14:paraId="072C1652" w14:textId="77777777" w:rsidR="003755CE" w:rsidRPr="007B0C15" w:rsidRDefault="003755CE" w:rsidP="003755CE">
      <w:pPr>
        <w:spacing w:after="60"/>
        <w:rPr>
          <w:rFonts w:ascii="Palatino Linotype" w:hAnsi="Palatino Linotype"/>
          <w:b/>
          <w:sz w:val="26"/>
          <w:szCs w:val="26"/>
        </w:rPr>
      </w:pPr>
      <w:r w:rsidRPr="007B0C15">
        <w:rPr>
          <w:rFonts w:ascii="Palatino Linotype" w:hAnsi="Palatino Linotype"/>
          <w:b/>
          <w:sz w:val="26"/>
          <w:szCs w:val="26"/>
        </w:rPr>
        <w:lastRenderedPageBreak/>
        <w:t>RESPONSIVE READING     “</w:t>
      </w:r>
      <w:proofErr w:type="spellStart"/>
      <w:r w:rsidRPr="007B0C15">
        <w:rPr>
          <w:rFonts w:ascii="Palatino Linotype" w:hAnsi="Palatino Linotype"/>
          <w:b/>
          <w:sz w:val="26"/>
          <w:szCs w:val="26"/>
        </w:rPr>
        <w:t>Everyday</w:t>
      </w:r>
      <w:proofErr w:type="spellEnd"/>
      <w:r w:rsidRPr="007B0C15">
        <w:rPr>
          <w:rFonts w:ascii="Palatino Linotype" w:hAnsi="Palatino Linotype"/>
          <w:b/>
          <w:sz w:val="26"/>
          <w:szCs w:val="26"/>
        </w:rPr>
        <w:t xml:space="preserve"> is Easter”</w:t>
      </w:r>
    </w:p>
    <w:p w14:paraId="4160EFA7" w14:textId="77777777" w:rsidR="003755CE" w:rsidRPr="007B0C15" w:rsidRDefault="003755CE" w:rsidP="003755CE">
      <w:pPr>
        <w:rPr>
          <w:rFonts w:ascii="Palatino Linotype" w:hAnsi="Palatino Linotype"/>
          <w:sz w:val="26"/>
          <w:szCs w:val="26"/>
        </w:rPr>
      </w:pPr>
      <w:r w:rsidRPr="007B0C15">
        <w:rPr>
          <w:rFonts w:ascii="Palatino Linotype" w:hAnsi="Palatino Linotype"/>
          <w:sz w:val="26"/>
          <w:szCs w:val="26"/>
        </w:rPr>
        <w:t>ONE:  When Thomas touched the wounds and set himself free it was Easter day</w:t>
      </w:r>
    </w:p>
    <w:p w14:paraId="3ED6A56C" w14:textId="77777777" w:rsidR="003755CE" w:rsidRPr="007B0C15" w:rsidRDefault="003755CE" w:rsidP="003755CE">
      <w:pPr>
        <w:rPr>
          <w:rFonts w:ascii="Palatino Linotype" w:hAnsi="Palatino Linotype"/>
          <w:b/>
          <w:sz w:val="26"/>
          <w:szCs w:val="26"/>
        </w:rPr>
      </w:pPr>
      <w:r w:rsidRPr="007B0C15">
        <w:rPr>
          <w:rFonts w:ascii="Palatino Linotype" w:hAnsi="Palatino Linotype"/>
          <w:b/>
          <w:sz w:val="26"/>
          <w:szCs w:val="26"/>
        </w:rPr>
        <w:t>MEN:  When Peter’s three “yes’s” to Jesus finished his three denials it was Easter day</w:t>
      </w:r>
    </w:p>
    <w:p w14:paraId="4B94EC36" w14:textId="77777777" w:rsidR="003755CE" w:rsidRPr="007B0C15" w:rsidRDefault="003755CE" w:rsidP="003755CE">
      <w:pPr>
        <w:rPr>
          <w:rFonts w:ascii="Palatino Linotype" w:hAnsi="Palatino Linotype"/>
          <w:b/>
          <w:sz w:val="26"/>
          <w:szCs w:val="26"/>
        </w:rPr>
      </w:pPr>
      <w:r w:rsidRPr="007B0C15">
        <w:rPr>
          <w:rFonts w:ascii="Palatino Linotype" w:hAnsi="Palatino Linotype"/>
          <w:b/>
          <w:sz w:val="26"/>
          <w:szCs w:val="26"/>
        </w:rPr>
        <w:t>WOMEN: When Mary ready to embalm the dead ran in fear from the empty tomb it was Easter day</w:t>
      </w:r>
    </w:p>
    <w:p w14:paraId="2B36B480" w14:textId="77777777" w:rsidR="003755CE" w:rsidRPr="007B0C15" w:rsidRDefault="003755CE" w:rsidP="003755CE">
      <w:pPr>
        <w:rPr>
          <w:rFonts w:ascii="Palatino Linotype" w:hAnsi="Palatino Linotype"/>
          <w:b/>
          <w:sz w:val="26"/>
          <w:szCs w:val="26"/>
        </w:rPr>
      </w:pPr>
      <w:r w:rsidRPr="007B0C15">
        <w:rPr>
          <w:rFonts w:ascii="Palatino Linotype" w:hAnsi="Palatino Linotype"/>
          <w:b/>
          <w:sz w:val="26"/>
          <w:szCs w:val="26"/>
        </w:rPr>
        <w:t>ALL: When the disciples looked from afar at a breakfast of fish on the beach it was Easter day</w:t>
      </w:r>
    </w:p>
    <w:p w14:paraId="6CB76704" w14:textId="77777777" w:rsidR="003755CE" w:rsidRPr="007B0C15" w:rsidRDefault="003755CE" w:rsidP="003755CE">
      <w:pPr>
        <w:rPr>
          <w:rFonts w:ascii="Palatino Linotype" w:hAnsi="Palatino Linotype"/>
          <w:sz w:val="26"/>
          <w:szCs w:val="26"/>
        </w:rPr>
      </w:pPr>
      <w:r w:rsidRPr="007B0C15">
        <w:rPr>
          <w:rFonts w:ascii="Palatino Linotype" w:hAnsi="Palatino Linotype"/>
          <w:sz w:val="26"/>
          <w:szCs w:val="26"/>
        </w:rPr>
        <w:t>ONE:  When Emmaus became synonymous with welcome and the breaking of bread with strangers it was Easter day</w:t>
      </w:r>
    </w:p>
    <w:p w14:paraId="52F80075" w14:textId="77777777" w:rsidR="003755CE" w:rsidRPr="007B0C15" w:rsidRDefault="003755CE" w:rsidP="003755CE">
      <w:pPr>
        <w:rPr>
          <w:rFonts w:ascii="Palatino Linotype" w:hAnsi="Palatino Linotype"/>
          <w:b/>
          <w:sz w:val="26"/>
          <w:szCs w:val="26"/>
        </w:rPr>
      </w:pPr>
      <w:r w:rsidRPr="007B0C15">
        <w:rPr>
          <w:rFonts w:ascii="Palatino Linotype" w:hAnsi="Palatino Linotype"/>
          <w:b/>
          <w:sz w:val="26"/>
          <w:szCs w:val="26"/>
        </w:rPr>
        <w:t>MEN:  When Paul was blinded by the light and recognized the voice niggling in his head it was Easter day</w:t>
      </w:r>
    </w:p>
    <w:p w14:paraId="0F367A06" w14:textId="77777777" w:rsidR="003755CE" w:rsidRPr="007B0C15" w:rsidRDefault="003755CE" w:rsidP="003755CE">
      <w:pPr>
        <w:rPr>
          <w:rFonts w:ascii="Palatino Linotype" w:hAnsi="Palatino Linotype"/>
          <w:sz w:val="26"/>
          <w:szCs w:val="26"/>
        </w:rPr>
      </w:pPr>
      <w:r w:rsidRPr="007B0C15">
        <w:rPr>
          <w:rFonts w:ascii="Palatino Linotype" w:hAnsi="Palatino Linotype"/>
          <w:sz w:val="26"/>
          <w:szCs w:val="26"/>
        </w:rPr>
        <w:t>ONE: When the hungry are fed at the table the same table as the rich it is Easter day</w:t>
      </w:r>
    </w:p>
    <w:p w14:paraId="37F3F2C6" w14:textId="77777777" w:rsidR="003755CE" w:rsidRPr="007B0C15" w:rsidRDefault="003755CE" w:rsidP="003755CE">
      <w:pPr>
        <w:rPr>
          <w:rFonts w:ascii="Palatino Linotype" w:hAnsi="Palatino Linotype"/>
          <w:b/>
          <w:sz w:val="26"/>
          <w:szCs w:val="26"/>
        </w:rPr>
      </w:pPr>
      <w:r w:rsidRPr="007B0C15">
        <w:rPr>
          <w:rFonts w:ascii="Palatino Linotype" w:hAnsi="Palatino Linotype"/>
          <w:b/>
          <w:sz w:val="26"/>
          <w:szCs w:val="26"/>
        </w:rPr>
        <w:t>WOMEN: When weapons are beaten to ploughshares and peace is a word to be shouted it is Easter day</w:t>
      </w:r>
    </w:p>
    <w:p w14:paraId="24B5716B" w14:textId="77777777" w:rsidR="003755CE" w:rsidRPr="007B0C15" w:rsidRDefault="003755CE" w:rsidP="003755CE">
      <w:pPr>
        <w:rPr>
          <w:rFonts w:ascii="Palatino Linotype" w:hAnsi="Palatino Linotype"/>
          <w:b/>
          <w:sz w:val="26"/>
          <w:szCs w:val="26"/>
        </w:rPr>
      </w:pPr>
      <w:r w:rsidRPr="007B0C15">
        <w:rPr>
          <w:rFonts w:ascii="Palatino Linotype" w:hAnsi="Palatino Linotype"/>
          <w:b/>
          <w:sz w:val="26"/>
          <w:szCs w:val="26"/>
        </w:rPr>
        <w:t>ALL:  When the stranger is welcomed in community and the lonely are restored to relationship it is Easter day...</w:t>
      </w:r>
    </w:p>
    <w:p w14:paraId="0D63D9E9" w14:textId="77777777" w:rsidR="002A5EAA" w:rsidRPr="003F4A2C" w:rsidRDefault="002A5EAA" w:rsidP="003F4A2C"/>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Default="0067004E" w:rsidP="006D3A10">
      <w:pPr>
        <w:pStyle w:val="TextBody"/>
        <w:spacing w:after="0"/>
        <w:jc w:val="center"/>
        <w:rPr>
          <w:rFonts w:ascii="Palatino Linotype" w:hAnsi="Palatino Linotype"/>
          <w:b/>
          <w:color w:val="000000"/>
          <w:sz w:val="26"/>
          <w:szCs w:val="26"/>
        </w:rPr>
      </w:pPr>
    </w:p>
    <w:p w14:paraId="5677E9D5" w14:textId="331CF5F0"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423104DA" w14:textId="40D472F9" w:rsidR="00C24C56" w:rsidRDefault="004D4947" w:rsidP="00060217">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7832B4F4" w14:textId="77777777" w:rsidR="004E72C0" w:rsidRPr="00420207" w:rsidRDefault="004E72C0" w:rsidP="00060217">
      <w:pPr>
        <w:shd w:val="clear" w:color="auto" w:fill="FFFFFF"/>
        <w:suppressAutoHyphens w:val="0"/>
        <w:spacing w:line="240" w:lineRule="auto"/>
        <w:jc w:val="center"/>
        <w:rPr>
          <w:rFonts w:ascii="Palatino Linotype" w:eastAsia="Times New Roman" w:hAnsi="Palatino Linotype" w:cs="Arial"/>
          <w:i/>
          <w:iCs/>
          <w:color w:val="222222"/>
          <w:sz w:val="22"/>
          <w:szCs w:val="22"/>
          <w:lang w:eastAsia="en-US" w:bidi="ar-SA"/>
        </w:rPr>
      </w:pPr>
    </w:p>
    <w:p w14:paraId="3DE5F88C" w14:textId="77777777" w:rsidR="00763327" w:rsidRPr="00123E18" w:rsidRDefault="00763327" w:rsidP="00763327">
      <w:pPr>
        <w:shd w:val="clear" w:color="auto" w:fill="FFFFFF"/>
        <w:spacing w:after="60"/>
        <w:rPr>
          <w:rFonts w:ascii="Palatino Linotype" w:eastAsia="Times New Roman" w:hAnsi="Palatino Linotype" w:cs="Arial"/>
          <w:b/>
          <w:color w:val="222222"/>
          <w:sz w:val="26"/>
          <w:szCs w:val="26"/>
          <w:lang w:eastAsia="en-US" w:bidi="ar-SA"/>
        </w:rPr>
      </w:pPr>
      <w:r w:rsidRPr="00123E18">
        <w:rPr>
          <w:rFonts w:ascii="Palatino Linotype" w:eastAsia="Times New Roman" w:hAnsi="Palatino Linotype" w:cs="Arial"/>
          <w:b/>
          <w:bCs/>
          <w:color w:val="222222"/>
          <w:sz w:val="26"/>
          <w:szCs w:val="26"/>
          <w:lang w:eastAsia="en-US" w:bidi="ar-SA"/>
        </w:rPr>
        <w:t>+ DOXOLOGY  </w:t>
      </w:r>
      <w:r w:rsidRPr="00123E18">
        <w:rPr>
          <w:rFonts w:ascii="Palatino Linotype" w:eastAsia="Times New Roman" w:hAnsi="Palatino Linotype" w:cs="Arial"/>
          <w:b/>
          <w:color w:val="222222"/>
          <w:sz w:val="26"/>
          <w:szCs w:val="26"/>
          <w:lang w:eastAsia="en-US" w:bidi="ar-SA"/>
        </w:rPr>
        <w:t xml:space="preserve"> </w:t>
      </w:r>
      <w:r w:rsidRPr="00123E18">
        <w:rPr>
          <w:rFonts w:ascii="Palatino Linotype" w:hAnsi="Palatino Linotype"/>
          <w:b/>
          <w:sz w:val="26"/>
          <w:szCs w:val="26"/>
        </w:rPr>
        <w:tab/>
      </w:r>
      <w:r w:rsidRPr="00123E18">
        <w:rPr>
          <w:rFonts w:ascii="Palatino Linotype" w:eastAsia="Times New Roman" w:hAnsi="Palatino Linotype" w:cs="Arial"/>
          <w:b/>
          <w:color w:val="222222"/>
          <w:sz w:val="26"/>
          <w:szCs w:val="26"/>
          <w:lang w:eastAsia="en-US" w:bidi="ar-SA"/>
        </w:rPr>
        <w:t>Old Hundredth         (alternate words by Isaac Watts) </w:t>
      </w:r>
    </w:p>
    <w:p w14:paraId="3A7CEEDF" w14:textId="77777777" w:rsidR="00763327" w:rsidRPr="00123E18" w:rsidRDefault="00763327" w:rsidP="007633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 xml:space="preserve">Were the whole realm of nature mine that were a present far too </w:t>
      </w:r>
      <w:proofErr w:type="gramStart"/>
      <w:r w:rsidRPr="00123E18">
        <w:rPr>
          <w:rFonts w:ascii="Palatino Linotype" w:eastAsia="Times New Roman" w:hAnsi="Palatino Linotype" w:cs="Arial"/>
          <w:b/>
          <w:bCs/>
          <w:i/>
          <w:color w:val="222222"/>
          <w:sz w:val="26"/>
          <w:szCs w:val="26"/>
          <w:lang w:eastAsia="en-US" w:bidi="ar-SA"/>
        </w:rPr>
        <w:t>small;</w:t>
      </w:r>
      <w:proofErr w:type="gramEnd"/>
    </w:p>
    <w:p w14:paraId="4665FA85" w14:textId="4AD7FA06" w:rsidR="001557D6" w:rsidRPr="003F4A2C" w:rsidRDefault="00763327" w:rsidP="003F4A2C">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love so amazing, so divine demands my soul, my life, my all.</w:t>
      </w:r>
    </w:p>
    <w:p w14:paraId="6E478E47" w14:textId="70B05A34" w:rsidR="00833224" w:rsidRPr="00833224" w:rsidRDefault="00833224" w:rsidP="00420207">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833224">
        <w:rPr>
          <w:rFonts w:ascii="Palatino Linotype" w:eastAsia="Times New Roman" w:hAnsi="Palatino Linotype" w:cs="Arial"/>
          <w:b/>
          <w:bCs/>
          <w:color w:val="222222"/>
          <w:sz w:val="26"/>
          <w:szCs w:val="26"/>
          <w:lang w:eastAsia="en-US" w:bidi="ar-SA"/>
        </w:rPr>
        <w:lastRenderedPageBreak/>
        <w:t>+ PRAYER OF DEDICATION</w:t>
      </w:r>
    </w:p>
    <w:p w14:paraId="38816BDC" w14:textId="77777777" w:rsidR="00A54915" w:rsidRPr="00420207" w:rsidRDefault="00A54915" w:rsidP="002B1E9B">
      <w:pPr>
        <w:pStyle w:val="TextBody"/>
        <w:spacing w:after="0"/>
        <w:jc w:val="center"/>
        <w:rPr>
          <w:rFonts w:ascii="Palatino Linotype" w:hAnsi="Palatino Linotype"/>
          <w:b/>
          <w:color w:val="000000"/>
          <w:sz w:val="20"/>
          <w:szCs w:val="20"/>
          <w:u w:val="single"/>
        </w:rPr>
      </w:pPr>
    </w:p>
    <w:p w14:paraId="34CCEB25" w14:textId="77777777" w:rsidR="00FB211A" w:rsidRDefault="00FB211A" w:rsidP="002B1E9B">
      <w:pPr>
        <w:pStyle w:val="TextBody"/>
        <w:spacing w:after="0"/>
        <w:jc w:val="center"/>
        <w:rPr>
          <w:rFonts w:ascii="Palatino Linotype" w:hAnsi="Palatino Linotype"/>
          <w:b/>
          <w:color w:val="000000"/>
          <w:sz w:val="26"/>
          <w:szCs w:val="26"/>
          <w:u w:val="single"/>
        </w:rPr>
      </w:pPr>
      <w:r>
        <w:rPr>
          <w:rFonts w:ascii="Palatino Linotype" w:hAnsi="Palatino Linotype"/>
          <w:b/>
          <w:color w:val="000000"/>
          <w:sz w:val="26"/>
          <w:szCs w:val="26"/>
          <w:u w:val="single"/>
        </w:rPr>
        <w:t>INVITATION TO COMMUNION</w:t>
      </w:r>
    </w:p>
    <w:p w14:paraId="3D33A655" w14:textId="77777777" w:rsidR="00FB211A" w:rsidRDefault="00FB211A" w:rsidP="002B1E9B">
      <w:pPr>
        <w:pStyle w:val="TextBody"/>
        <w:spacing w:after="0"/>
        <w:jc w:val="center"/>
        <w:rPr>
          <w:rFonts w:ascii="Palatino Linotype" w:hAnsi="Palatino Linotype"/>
          <w:color w:val="000000"/>
          <w:sz w:val="26"/>
          <w:szCs w:val="26"/>
        </w:rPr>
      </w:pPr>
    </w:p>
    <w:p w14:paraId="39EA6C8B" w14:textId="77777777" w:rsidR="00FB211A" w:rsidRPr="00114F09" w:rsidRDefault="00FB211A" w:rsidP="00FB211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sidRPr="00114F09">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t xml:space="preserve">    </w:t>
      </w:r>
      <w:r w:rsidRPr="00114F09">
        <w:rPr>
          <w:rFonts w:ascii="Palatino Linotype" w:eastAsia="Times New Roman" w:hAnsi="Palatino Linotype" w:cs="Arial"/>
          <w:b/>
          <w:bCs/>
          <w:color w:val="222222"/>
          <w:sz w:val="26"/>
          <w:szCs w:val="26"/>
          <w:lang w:eastAsia="en-US" w:bidi="ar-SA"/>
        </w:rPr>
        <w:t>“Come to the Table”</w:t>
      </w:r>
      <w:r w:rsidRPr="00AC74C9">
        <w:rPr>
          <w:rFonts w:ascii="Palatino Linotype" w:hAnsi="Palatino Linotype" w:cs="Arial"/>
          <w:b/>
          <w:bCs/>
          <w:color w:val="222222"/>
          <w:sz w:val="26"/>
          <w:szCs w:val="26"/>
          <w:shd w:val="clear" w:color="auto" w:fill="FFFFFF"/>
        </w:rPr>
        <w:t xml:space="preserve"> </w:t>
      </w:r>
      <w:r>
        <w:rPr>
          <w:rFonts w:ascii="Palatino Linotype" w:hAnsi="Palatino Linotype" w:cs="Arial"/>
          <w:b/>
          <w:bCs/>
          <w:color w:val="222222"/>
          <w:sz w:val="26"/>
          <w:szCs w:val="26"/>
          <w:shd w:val="clear" w:color="auto" w:fill="FFFFFF"/>
        </w:rPr>
        <w:t xml:space="preserve">  One License #A-727318</w:t>
      </w:r>
    </w:p>
    <w:p w14:paraId="7152E9BC" w14:textId="77777777" w:rsidR="00FB211A" w:rsidRPr="00114F09" w:rsidRDefault="00FB211A" w:rsidP="00FB211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14F09">
        <w:rPr>
          <w:rFonts w:ascii="Palatino Linotype" w:eastAsia="Times New Roman" w:hAnsi="Palatino Linotype" w:cs="Arial"/>
          <w:b/>
          <w:bCs/>
          <w:i/>
          <w:color w:val="222222"/>
          <w:sz w:val="26"/>
          <w:szCs w:val="26"/>
          <w:lang w:eastAsia="en-US" w:bidi="ar-SA"/>
        </w:rPr>
        <w:t>Come to the table of grace. Come to the table of grace.</w:t>
      </w:r>
    </w:p>
    <w:p w14:paraId="14DDB7F4" w14:textId="77777777" w:rsidR="00FB211A" w:rsidRPr="00114F09" w:rsidRDefault="00FB211A" w:rsidP="00FB211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14F09">
        <w:rPr>
          <w:rFonts w:ascii="Palatino Linotype" w:eastAsia="Times New Roman" w:hAnsi="Palatino Linotype" w:cs="Arial"/>
          <w:b/>
          <w:bCs/>
          <w:i/>
          <w:color w:val="222222"/>
          <w:sz w:val="26"/>
          <w:szCs w:val="26"/>
          <w:lang w:eastAsia="en-US" w:bidi="ar-SA"/>
        </w:rPr>
        <w:t>This is God’s table; it’s not yours or mine.</w:t>
      </w:r>
    </w:p>
    <w:p w14:paraId="18E6B96D" w14:textId="77777777" w:rsidR="00FB211A" w:rsidRPr="00114F09" w:rsidRDefault="00FB211A" w:rsidP="00FB211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14F09">
        <w:rPr>
          <w:rFonts w:ascii="Palatino Linotype" w:eastAsia="Times New Roman" w:hAnsi="Palatino Linotype" w:cs="Arial"/>
          <w:b/>
          <w:bCs/>
          <w:i/>
          <w:color w:val="222222"/>
          <w:sz w:val="26"/>
          <w:szCs w:val="26"/>
          <w:lang w:eastAsia="en-US" w:bidi="ar-SA"/>
        </w:rPr>
        <w:t>Come to the table of grace.</w:t>
      </w:r>
    </w:p>
    <w:p w14:paraId="66643D66" w14:textId="77777777" w:rsidR="00FB211A" w:rsidRPr="00C24C56" w:rsidRDefault="00FB211A" w:rsidP="00FB211A">
      <w:pPr>
        <w:shd w:val="clear" w:color="auto" w:fill="FFFFFF"/>
        <w:suppressAutoHyphens w:val="0"/>
        <w:spacing w:line="240" w:lineRule="auto"/>
        <w:jc w:val="center"/>
        <w:rPr>
          <w:rFonts w:ascii="Palatino Linotype" w:eastAsia="Times New Roman" w:hAnsi="Palatino Linotype" w:cs="Arial"/>
          <w:i/>
          <w:color w:val="222222"/>
          <w:sz w:val="12"/>
          <w:szCs w:val="12"/>
          <w:lang w:eastAsia="en-US" w:bidi="ar-SA"/>
        </w:rPr>
      </w:pPr>
      <w:r w:rsidRPr="00C24C56">
        <w:rPr>
          <w:rFonts w:ascii="Palatino Linotype" w:eastAsia="Times New Roman" w:hAnsi="Palatino Linotype" w:cs="Arial"/>
          <w:b/>
          <w:bCs/>
          <w:i/>
          <w:color w:val="222222"/>
          <w:sz w:val="12"/>
          <w:szCs w:val="12"/>
          <w:lang w:eastAsia="en-US" w:bidi="ar-SA"/>
        </w:rPr>
        <w:t> </w:t>
      </w:r>
    </w:p>
    <w:p w14:paraId="2E9451BD" w14:textId="77777777" w:rsidR="00FB211A" w:rsidRPr="00114F09" w:rsidRDefault="00FB211A" w:rsidP="00FB211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14F09">
        <w:rPr>
          <w:rFonts w:ascii="Palatino Linotype" w:eastAsia="Times New Roman" w:hAnsi="Palatino Linotype" w:cs="Arial"/>
          <w:b/>
          <w:bCs/>
          <w:i/>
          <w:color w:val="222222"/>
          <w:sz w:val="26"/>
          <w:szCs w:val="26"/>
          <w:lang w:eastAsia="en-US" w:bidi="ar-SA"/>
        </w:rPr>
        <w:t>Come to the table of peace</w:t>
      </w:r>
    </w:p>
    <w:p w14:paraId="0B1097C8" w14:textId="77777777" w:rsidR="00FB211A" w:rsidRPr="00114F09" w:rsidRDefault="00FB211A" w:rsidP="00FB211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14F09">
        <w:rPr>
          <w:rFonts w:ascii="Palatino Linotype" w:eastAsia="Times New Roman" w:hAnsi="Palatino Linotype" w:cs="Arial"/>
          <w:b/>
          <w:bCs/>
          <w:i/>
          <w:color w:val="222222"/>
          <w:sz w:val="26"/>
          <w:szCs w:val="26"/>
          <w:lang w:eastAsia="en-US" w:bidi="ar-SA"/>
        </w:rPr>
        <w:t>Come to the table of love</w:t>
      </w:r>
    </w:p>
    <w:p w14:paraId="169B7826" w14:textId="77777777" w:rsidR="00FB211A" w:rsidRPr="00114F09" w:rsidRDefault="00FB211A" w:rsidP="00FB211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14F09">
        <w:rPr>
          <w:rFonts w:ascii="Palatino Linotype" w:eastAsia="Times New Roman" w:hAnsi="Palatino Linotype" w:cs="Arial"/>
          <w:b/>
          <w:bCs/>
          <w:i/>
          <w:color w:val="222222"/>
          <w:sz w:val="26"/>
          <w:szCs w:val="26"/>
          <w:lang w:eastAsia="en-US" w:bidi="ar-SA"/>
        </w:rPr>
        <w:t>Come to the table of hope</w:t>
      </w:r>
    </w:p>
    <w:p w14:paraId="655D0EE3" w14:textId="77777777" w:rsidR="00FB211A" w:rsidRPr="00114F09" w:rsidRDefault="00FB211A" w:rsidP="00FB211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114F09">
        <w:rPr>
          <w:rFonts w:ascii="Palatino Linotype" w:eastAsia="Times New Roman" w:hAnsi="Palatino Linotype" w:cs="Arial"/>
          <w:b/>
          <w:bCs/>
          <w:i/>
          <w:color w:val="222222"/>
          <w:sz w:val="26"/>
          <w:szCs w:val="26"/>
          <w:lang w:eastAsia="en-US" w:bidi="ar-SA"/>
        </w:rPr>
        <w:t>Come to the table of joy</w:t>
      </w:r>
    </w:p>
    <w:p w14:paraId="46FBCDBA" w14:textId="77777777" w:rsidR="00FB211A" w:rsidRDefault="00FB211A" w:rsidP="00FB211A">
      <w:pPr>
        <w:pStyle w:val="TextBody"/>
        <w:spacing w:after="0"/>
        <w:jc w:val="both"/>
        <w:rPr>
          <w:rFonts w:ascii="Palatino Linotype" w:hAnsi="Palatino Linotype"/>
          <w:color w:val="000000"/>
          <w:sz w:val="26"/>
          <w:szCs w:val="26"/>
        </w:rPr>
      </w:pPr>
    </w:p>
    <w:p w14:paraId="662AECF4" w14:textId="77777777" w:rsidR="00A20158" w:rsidRPr="00A20158" w:rsidRDefault="00A20158" w:rsidP="00A2015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GREAT THANKSGIVING</w:t>
      </w:r>
    </w:p>
    <w:p w14:paraId="514D455C" w14:textId="0D52D6E3" w:rsidR="00A20158" w:rsidRPr="00A20158" w:rsidRDefault="00A20158" w:rsidP="00A20158">
      <w:pPr>
        <w:shd w:val="clear" w:color="auto" w:fill="FFFFFF"/>
        <w:tabs>
          <w:tab w:val="left" w:pos="2790"/>
        </w:tabs>
        <w:suppressAutoHyphens w:val="0"/>
        <w:spacing w:line="240" w:lineRule="auto"/>
        <w:ind w:left="144"/>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color w:val="222222"/>
          <w:sz w:val="26"/>
          <w:szCs w:val="26"/>
          <w:lang w:eastAsia="en-US" w:bidi="ar-SA"/>
        </w:rPr>
        <w:t>The Lord be with you.</w:t>
      </w:r>
    </w:p>
    <w:p w14:paraId="1C6AB1CA" w14:textId="3E0A678E" w:rsidR="00A20158" w:rsidRPr="00A20158" w:rsidRDefault="00A20158" w:rsidP="00A201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A20158">
        <w:rPr>
          <w:rFonts w:ascii="Palatino Linotype" w:eastAsia="Times New Roman" w:hAnsi="Palatino Linotype" w:cs="Arial"/>
          <w:b/>
          <w:bCs/>
          <w:color w:val="222222"/>
          <w:sz w:val="26"/>
          <w:szCs w:val="26"/>
          <w:lang w:eastAsia="en-US" w:bidi="ar-SA"/>
        </w:rPr>
        <w:t>And also with you.</w:t>
      </w:r>
    </w:p>
    <w:p w14:paraId="44336448" w14:textId="77777777" w:rsidR="00A20158" w:rsidRPr="00A20158" w:rsidRDefault="00A20158" w:rsidP="00A201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color w:val="222222"/>
          <w:sz w:val="26"/>
          <w:szCs w:val="26"/>
          <w:lang w:eastAsia="en-US" w:bidi="ar-SA"/>
        </w:rPr>
        <w:t>Lift up your hearts.</w:t>
      </w:r>
    </w:p>
    <w:p w14:paraId="029AE617" w14:textId="3033890E" w:rsidR="00A20158" w:rsidRPr="00A20158" w:rsidRDefault="00A20158" w:rsidP="00A201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A20158">
        <w:rPr>
          <w:rFonts w:ascii="Palatino Linotype" w:eastAsia="Times New Roman" w:hAnsi="Palatino Linotype" w:cs="Arial"/>
          <w:b/>
          <w:bCs/>
          <w:color w:val="222222"/>
          <w:sz w:val="26"/>
          <w:szCs w:val="26"/>
          <w:lang w:eastAsia="en-US" w:bidi="ar-SA"/>
        </w:rPr>
        <w:t>We lift them up to the Lord</w:t>
      </w:r>
      <w:r w:rsidRPr="00A20158">
        <w:rPr>
          <w:rFonts w:ascii="Palatino Linotype" w:eastAsia="Times New Roman" w:hAnsi="Palatino Linotype" w:cs="Arial"/>
          <w:color w:val="222222"/>
          <w:sz w:val="26"/>
          <w:szCs w:val="26"/>
          <w:lang w:eastAsia="en-US" w:bidi="ar-SA"/>
        </w:rPr>
        <w:t>.</w:t>
      </w:r>
    </w:p>
    <w:p w14:paraId="0B79C239" w14:textId="77777777" w:rsidR="00A20158" w:rsidRPr="00A20158" w:rsidRDefault="00A20158" w:rsidP="00A201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color w:val="222222"/>
          <w:sz w:val="26"/>
          <w:szCs w:val="26"/>
          <w:lang w:eastAsia="en-US" w:bidi="ar-SA"/>
        </w:rPr>
        <w:t>Let us give thanks to the Lord our God.</w:t>
      </w:r>
    </w:p>
    <w:p w14:paraId="591CAB39" w14:textId="441DA917" w:rsidR="00A20158" w:rsidRPr="00A20158" w:rsidRDefault="00A20158" w:rsidP="00A2015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Pr="00A20158">
        <w:rPr>
          <w:rFonts w:ascii="Palatino Linotype" w:eastAsia="Times New Roman" w:hAnsi="Palatino Linotype" w:cs="Arial"/>
          <w:b/>
          <w:bCs/>
          <w:color w:val="222222"/>
          <w:sz w:val="26"/>
          <w:szCs w:val="26"/>
          <w:lang w:eastAsia="en-US" w:bidi="ar-SA"/>
        </w:rPr>
        <w:t>It is right for us to give thanks and praise.</w:t>
      </w:r>
    </w:p>
    <w:p w14:paraId="3BE1821D" w14:textId="77777777" w:rsidR="00A20158" w:rsidRPr="00A20158" w:rsidRDefault="00A20158" w:rsidP="00A20158">
      <w:pPr>
        <w:shd w:val="clear" w:color="auto" w:fill="FFFFFF"/>
        <w:suppressAutoHyphens w:val="0"/>
        <w:spacing w:line="240" w:lineRule="auto"/>
        <w:ind w:left="144"/>
        <w:rPr>
          <w:rFonts w:ascii="Arial" w:eastAsia="Times New Roman" w:hAnsi="Arial" w:cs="Arial"/>
          <w:color w:val="222222"/>
          <w:lang w:eastAsia="en-US" w:bidi="ar-SA"/>
        </w:rPr>
      </w:pPr>
      <w:r w:rsidRPr="00A20158">
        <w:rPr>
          <w:rFonts w:ascii="Verdana" w:eastAsia="Times New Roman" w:hAnsi="Verdana" w:cs="Arial"/>
          <w:b/>
          <w:bCs/>
          <w:color w:val="222222"/>
          <w:sz w:val="28"/>
          <w:szCs w:val="28"/>
          <w:lang w:eastAsia="en-US" w:bidi="ar-SA"/>
        </w:rPr>
        <w:t> </w:t>
      </w:r>
    </w:p>
    <w:p w14:paraId="554969FA" w14:textId="77777777" w:rsidR="00A20158" w:rsidRPr="00A20158" w:rsidRDefault="00A20158" w:rsidP="00A2015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i/>
          <w:iCs/>
          <w:color w:val="222222"/>
          <w:sz w:val="26"/>
          <w:szCs w:val="26"/>
          <w:lang w:eastAsia="en-US" w:bidi="ar-SA"/>
        </w:rPr>
        <w:t>…For these gifts of your love we thank you, and we join with angels and saints in this joyful hymn of praise: </w:t>
      </w:r>
    </w:p>
    <w:p w14:paraId="7C7374AF" w14:textId="53BCEAC5" w:rsidR="00A20158" w:rsidRPr="00A20158" w:rsidRDefault="00A20158" w:rsidP="00A2015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 xml:space="preserve">Holy, holy, holy Lord, God of power and might, heaven and </w:t>
      </w:r>
      <w:r w:rsidR="00C33D50">
        <w:rPr>
          <w:rFonts w:ascii="Palatino Linotype" w:eastAsia="Times New Roman" w:hAnsi="Palatino Linotype" w:cs="Arial"/>
          <w:b/>
          <w:bCs/>
          <w:color w:val="222222"/>
          <w:sz w:val="26"/>
          <w:szCs w:val="26"/>
          <w:lang w:eastAsia="en-US" w:bidi="ar-SA"/>
        </w:rPr>
        <w:tab/>
      </w:r>
      <w:r w:rsidRPr="00A20158">
        <w:rPr>
          <w:rFonts w:ascii="Palatino Linotype" w:eastAsia="Times New Roman" w:hAnsi="Palatino Linotype" w:cs="Arial"/>
          <w:b/>
          <w:bCs/>
          <w:color w:val="222222"/>
          <w:sz w:val="26"/>
          <w:szCs w:val="26"/>
          <w:lang w:eastAsia="en-US" w:bidi="ar-SA"/>
        </w:rPr>
        <w:t xml:space="preserve">earth are full of your glory. Hosanna in the highest. Blessed is he </w:t>
      </w:r>
      <w:r w:rsidR="00C33D50">
        <w:rPr>
          <w:rFonts w:ascii="Palatino Linotype" w:eastAsia="Times New Roman" w:hAnsi="Palatino Linotype" w:cs="Arial"/>
          <w:b/>
          <w:bCs/>
          <w:color w:val="222222"/>
          <w:sz w:val="26"/>
          <w:szCs w:val="26"/>
          <w:lang w:eastAsia="en-US" w:bidi="ar-SA"/>
        </w:rPr>
        <w:tab/>
      </w:r>
      <w:r w:rsidRPr="00A20158">
        <w:rPr>
          <w:rFonts w:ascii="Palatino Linotype" w:eastAsia="Times New Roman" w:hAnsi="Palatino Linotype" w:cs="Arial"/>
          <w:b/>
          <w:bCs/>
          <w:color w:val="222222"/>
          <w:sz w:val="26"/>
          <w:szCs w:val="26"/>
          <w:lang w:eastAsia="en-US" w:bidi="ar-SA"/>
        </w:rPr>
        <w:t>who comes in the name of the Lord. Hosanna in the highest.</w:t>
      </w:r>
    </w:p>
    <w:p w14:paraId="745047BF" w14:textId="77777777" w:rsidR="00A20158" w:rsidRPr="00C33D50" w:rsidRDefault="00A20158" w:rsidP="00C33D50">
      <w:pPr>
        <w:rPr>
          <w:rFonts w:ascii="Palatino Linotype" w:hAnsi="Palatino Linotype"/>
          <w:i/>
          <w:sz w:val="26"/>
          <w:szCs w:val="26"/>
          <w:lang w:eastAsia="en-US" w:bidi="ar-SA"/>
        </w:rPr>
      </w:pPr>
      <w:r w:rsidRPr="00C33D50">
        <w:rPr>
          <w:rFonts w:ascii="Palatino Linotype" w:hAnsi="Palatino Linotype"/>
          <w:i/>
          <w:sz w:val="26"/>
          <w:szCs w:val="26"/>
          <w:lang w:eastAsia="en-US" w:bidi="ar-SA"/>
        </w:rPr>
        <w:t>…we may know Christ’s presence, real and true, and be his faithful followers, showing your love for the world.</w:t>
      </w:r>
    </w:p>
    <w:p w14:paraId="46DD5310" w14:textId="2DA5A851" w:rsidR="00A20158" w:rsidRPr="00A20158" w:rsidRDefault="00A20158" w:rsidP="00A2015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color w:val="222222"/>
          <w:sz w:val="26"/>
          <w:szCs w:val="26"/>
          <w:lang w:eastAsia="en-US" w:bidi="ar-SA"/>
        </w:rPr>
        <w:t>       </w:t>
      </w:r>
      <w:r w:rsidR="00C33D50">
        <w:rPr>
          <w:rFonts w:ascii="Palatino Linotype" w:eastAsia="Times New Roman" w:hAnsi="Palatino Linotype" w:cs="Arial"/>
          <w:color w:val="222222"/>
          <w:sz w:val="26"/>
          <w:szCs w:val="26"/>
          <w:lang w:eastAsia="en-US" w:bidi="ar-SA"/>
        </w:rPr>
        <w:tab/>
      </w:r>
      <w:r w:rsidRPr="00A20158">
        <w:rPr>
          <w:rFonts w:ascii="Palatino Linotype" w:eastAsia="Times New Roman" w:hAnsi="Palatino Linotype" w:cs="Arial"/>
          <w:b/>
          <w:bCs/>
          <w:color w:val="222222"/>
          <w:sz w:val="26"/>
          <w:szCs w:val="26"/>
          <w:lang w:eastAsia="en-US" w:bidi="ar-SA"/>
        </w:rPr>
        <w:t xml:space="preserve">Through Christ, with Christ, in Christ, in the unity of the Holy </w:t>
      </w:r>
      <w:r w:rsidR="00C33D50">
        <w:rPr>
          <w:rFonts w:ascii="Palatino Linotype" w:eastAsia="Times New Roman" w:hAnsi="Palatino Linotype" w:cs="Arial"/>
          <w:b/>
          <w:bCs/>
          <w:color w:val="222222"/>
          <w:sz w:val="26"/>
          <w:szCs w:val="26"/>
          <w:lang w:eastAsia="en-US" w:bidi="ar-SA"/>
        </w:rPr>
        <w:tab/>
      </w:r>
      <w:r w:rsidRPr="00A20158">
        <w:rPr>
          <w:rFonts w:ascii="Palatino Linotype" w:eastAsia="Times New Roman" w:hAnsi="Palatino Linotype" w:cs="Arial"/>
          <w:b/>
          <w:bCs/>
          <w:color w:val="222222"/>
          <w:sz w:val="26"/>
          <w:szCs w:val="26"/>
          <w:lang w:eastAsia="en-US" w:bidi="ar-SA"/>
        </w:rPr>
        <w:t>Spirit, all glory and honor are yours, almighty Father, forever.</w:t>
      </w:r>
    </w:p>
    <w:p w14:paraId="33C85D36" w14:textId="77777777" w:rsidR="00A20158" w:rsidRPr="00A20158" w:rsidRDefault="00A20158" w:rsidP="007A4457">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lastRenderedPageBreak/>
        <w:t> </w:t>
      </w:r>
    </w:p>
    <w:p w14:paraId="28ACB6A3" w14:textId="77777777" w:rsidR="00A20158" w:rsidRPr="00A20158" w:rsidRDefault="00A20158" w:rsidP="007A4457">
      <w:pPr>
        <w:shd w:val="clear" w:color="auto" w:fill="FFFFFF"/>
        <w:suppressAutoHyphens w:val="0"/>
        <w:spacing w:after="60" w:line="240" w:lineRule="auto"/>
        <w:jc w:val="both"/>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LORD’S PRAYER</w:t>
      </w:r>
    </w:p>
    <w:p w14:paraId="04E752C6" w14:textId="6D27CB5B" w:rsidR="00A20158" w:rsidRPr="00A20158" w:rsidRDefault="007A4457" w:rsidP="007A4457">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A20158" w:rsidRPr="00A20158">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95F3B50" w14:textId="77777777" w:rsidR="00A20158" w:rsidRPr="00A20158" w:rsidRDefault="00A20158" w:rsidP="007A4457">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 </w:t>
      </w:r>
    </w:p>
    <w:p w14:paraId="15734D8C" w14:textId="77777777" w:rsidR="00A20158" w:rsidRPr="00A20158" w:rsidRDefault="00A20158" w:rsidP="00A2015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WORDS OF INSTIUTION</w:t>
      </w:r>
    </w:p>
    <w:p w14:paraId="0372B367" w14:textId="77777777" w:rsidR="00A20158" w:rsidRPr="00A20158" w:rsidRDefault="00A20158" w:rsidP="00A2015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 </w:t>
      </w:r>
    </w:p>
    <w:p w14:paraId="62592B17" w14:textId="77777777" w:rsidR="00A20158" w:rsidRPr="00A20158" w:rsidRDefault="00A20158" w:rsidP="00DC559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COMMUNION OF THE PEOPLE</w:t>
      </w:r>
    </w:p>
    <w:p w14:paraId="010620EE" w14:textId="77777777" w:rsidR="00A20158" w:rsidRPr="00A20158" w:rsidRDefault="00A20158" w:rsidP="00DC559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color w:val="222222"/>
          <w:sz w:val="26"/>
          <w:szCs w:val="26"/>
          <w:lang w:eastAsia="en-US" w:bidi="ar-SA"/>
        </w:rPr>
        <w:t>The body of Christ, the bread of heaven.</w:t>
      </w:r>
    </w:p>
    <w:p w14:paraId="6329F851" w14:textId="1D76F740" w:rsidR="00A20158" w:rsidRPr="00A20158" w:rsidRDefault="00DC559A" w:rsidP="00DC559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A20158" w:rsidRPr="00A20158">
        <w:rPr>
          <w:rFonts w:ascii="Palatino Linotype" w:eastAsia="Times New Roman" w:hAnsi="Palatino Linotype" w:cs="Arial"/>
          <w:b/>
          <w:bCs/>
          <w:color w:val="222222"/>
          <w:sz w:val="26"/>
          <w:szCs w:val="26"/>
          <w:lang w:eastAsia="en-US" w:bidi="ar-SA"/>
        </w:rPr>
        <w:t>Thanks be to God.</w:t>
      </w:r>
    </w:p>
    <w:p w14:paraId="5C281B8F" w14:textId="77777777" w:rsidR="00A20158" w:rsidRPr="00A20158" w:rsidRDefault="00A20158" w:rsidP="00DC559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 </w:t>
      </w:r>
      <w:r w:rsidRPr="00A20158">
        <w:rPr>
          <w:rFonts w:ascii="Palatino Linotype" w:eastAsia="Times New Roman" w:hAnsi="Palatino Linotype" w:cs="Arial"/>
          <w:color w:val="222222"/>
          <w:sz w:val="26"/>
          <w:szCs w:val="26"/>
          <w:lang w:eastAsia="en-US" w:bidi="ar-SA"/>
        </w:rPr>
        <w:t>The blood of Christ, the cup of salvation.</w:t>
      </w:r>
    </w:p>
    <w:p w14:paraId="09B623FB" w14:textId="77F81229" w:rsidR="00A20158" w:rsidRPr="00A20158" w:rsidRDefault="00DC559A" w:rsidP="00DC559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A20158" w:rsidRPr="00A20158">
        <w:rPr>
          <w:rFonts w:ascii="Palatino Linotype" w:eastAsia="Times New Roman" w:hAnsi="Palatino Linotype" w:cs="Arial"/>
          <w:b/>
          <w:bCs/>
          <w:color w:val="222222"/>
          <w:sz w:val="26"/>
          <w:szCs w:val="26"/>
          <w:lang w:eastAsia="en-US" w:bidi="ar-SA"/>
        </w:rPr>
        <w:t>Thanks be to God!</w:t>
      </w:r>
    </w:p>
    <w:p w14:paraId="2B8EFE4B" w14:textId="77777777" w:rsidR="00A20158" w:rsidRPr="00401997" w:rsidRDefault="00A20158" w:rsidP="00DC559A">
      <w:pPr>
        <w:shd w:val="clear" w:color="auto" w:fill="FFFFFF"/>
        <w:suppressAutoHyphens w:val="0"/>
        <w:spacing w:line="240" w:lineRule="auto"/>
        <w:ind w:left="144"/>
        <w:rPr>
          <w:rFonts w:ascii="Palatino Linotype" w:eastAsia="Times New Roman" w:hAnsi="Palatino Linotype" w:cs="Arial"/>
          <w:color w:val="222222"/>
          <w:sz w:val="20"/>
          <w:szCs w:val="20"/>
          <w:lang w:eastAsia="en-US" w:bidi="ar-SA"/>
        </w:rPr>
      </w:pPr>
      <w:r w:rsidRPr="00401997">
        <w:rPr>
          <w:rFonts w:ascii="Palatino Linotype" w:eastAsia="Times New Roman" w:hAnsi="Palatino Linotype" w:cs="Arial"/>
          <w:b/>
          <w:bCs/>
          <w:color w:val="222222"/>
          <w:sz w:val="20"/>
          <w:szCs w:val="20"/>
          <w:lang w:eastAsia="en-US" w:bidi="ar-SA"/>
        </w:rPr>
        <w:t> </w:t>
      </w:r>
    </w:p>
    <w:p w14:paraId="27BE603C" w14:textId="77777777" w:rsidR="00A20158" w:rsidRPr="00A20158" w:rsidRDefault="00A20158" w:rsidP="00482CA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20158">
        <w:rPr>
          <w:rFonts w:ascii="Palatino Linotype" w:eastAsia="Times New Roman" w:hAnsi="Palatino Linotype" w:cs="Arial"/>
          <w:b/>
          <w:bCs/>
          <w:color w:val="222222"/>
          <w:sz w:val="26"/>
          <w:szCs w:val="26"/>
          <w:lang w:eastAsia="en-US" w:bidi="ar-SA"/>
        </w:rPr>
        <w:t>UNISON PRAYER AFTER COMMUNION</w:t>
      </w:r>
    </w:p>
    <w:p w14:paraId="4D7EA13B" w14:textId="40DC420A" w:rsidR="00A20158" w:rsidRPr="00A20158" w:rsidRDefault="00482CAA" w:rsidP="00482CAA">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A20158" w:rsidRPr="00A20158">
        <w:rPr>
          <w:rFonts w:ascii="Palatino Linotype" w:eastAsia="Times New Roman" w:hAnsi="Palatino Linotype" w:cs="Arial"/>
          <w:b/>
          <w:bCs/>
          <w:color w:val="222222"/>
          <w:sz w:val="26"/>
          <w:szCs w:val="26"/>
          <w:lang w:eastAsia="en-US" w:bidi="ar-SA"/>
        </w:rPr>
        <w:t>We thank you, O God, that through Word and sacrament you have given us your Son, who is the true bread from heaven and food of eternal life. So, strengthen us in your service that our daily living may show our thanks, through Jesus Christ, our Lord. Amen.</w:t>
      </w:r>
    </w:p>
    <w:p w14:paraId="3290E8AE" w14:textId="77777777" w:rsidR="00A20158" w:rsidRPr="00401997" w:rsidRDefault="00A20158" w:rsidP="00FB211A">
      <w:pPr>
        <w:pStyle w:val="TextBody"/>
        <w:spacing w:after="0"/>
        <w:jc w:val="both"/>
        <w:rPr>
          <w:rFonts w:ascii="Palatino Linotype" w:hAnsi="Palatino Linotype"/>
          <w:color w:val="000000"/>
          <w:sz w:val="20"/>
          <w:szCs w:val="20"/>
        </w:rPr>
      </w:pPr>
    </w:p>
    <w:p w14:paraId="22E16CB3" w14:textId="3465B73E" w:rsidR="00427FA6" w:rsidRDefault="00E9499B" w:rsidP="002B1E9B">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4184ED02" w14:textId="77777777" w:rsidR="002B1E9B" w:rsidRPr="00420207" w:rsidRDefault="002B1E9B" w:rsidP="002B1E9B">
      <w:pPr>
        <w:pStyle w:val="TextBody"/>
        <w:spacing w:after="0"/>
        <w:jc w:val="center"/>
        <w:rPr>
          <w:rFonts w:ascii="Palatino Linotype" w:hAnsi="Palatino Linotype"/>
          <w:b/>
          <w:sz w:val="20"/>
          <w:szCs w:val="20"/>
        </w:rPr>
      </w:pPr>
    </w:p>
    <w:p w14:paraId="6A7A1A3C" w14:textId="34110F1E" w:rsidR="00420207" w:rsidRDefault="00457BA0" w:rsidP="00457BA0">
      <w:pPr>
        <w:shd w:val="clear" w:color="auto" w:fill="FFFFFF"/>
        <w:suppressAutoHyphens w:val="0"/>
        <w:spacing w:line="368" w:lineRule="atLeast"/>
        <w:rPr>
          <w:rFonts w:ascii="Palatino Linotype" w:hAnsi="Palatino Linotype"/>
          <w:b/>
          <w:color w:val="222222"/>
          <w:sz w:val="26"/>
          <w:szCs w:val="26"/>
          <w:shd w:val="clear" w:color="auto" w:fill="FFFFFF"/>
        </w:rPr>
      </w:pPr>
      <w:r w:rsidRPr="00F1702D">
        <w:rPr>
          <w:rFonts w:ascii="Palatino Linotype" w:eastAsia="Times New Roman" w:hAnsi="Palatino Linotype" w:cs="Arial"/>
          <w:b/>
          <w:bCs/>
          <w:color w:val="222222"/>
          <w:sz w:val="26"/>
          <w:szCs w:val="26"/>
          <w:lang w:eastAsia="en-US" w:bidi="ar-SA"/>
        </w:rPr>
        <w:t xml:space="preserve">+ </w:t>
      </w:r>
      <w:r w:rsidR="00F1702D">
        <w:rPr>
          <w:rFonts w:ascii="Palatino Linotype" w:eastAsia="Times New Roman" w:hAnsi="Palatino Linotype" w:cs="Arial"/>
          <w:b/>
          <w:bCs/>
          <w:color w:val="222222"/>
          <w:sz w:val="26"/>
          <w:szCs w:val="26"/>
          <w:lang w:eastAsia="en-US" w:bidi="ar-SA"/>
        </w:rPr>
        <w:t xml:space="preserve">SENDING HYMN    </w:t>
      </w:r>
      <w:r w:rsidR="005E6F72">
        <w:rPr>
          <w:rFonts w:ascii="Palatino Linotype" w:eastAsia="Times New Roman" w:hAnsi="Palatino Linotype" w:cs="Arial"/>
          <w:b/>
          <w:bCs/>
          <w:color w:val="222222"/>
          <w:sz w:val="26"/>
          <w:szCs w:val="26"/>
          <w:lang w:eastAsia="en-US" w:bidi="ar-SA"/>
        </w:rPr>
        <w:tab/>
      </w:r>
      <w:r w:rsidR="00675A69" w:rsidRPr="00675A69">
        <w:rPr>
          <w:rFonts w:ascii="Palatino Linotype" w:hAnsi="Palatino Linotype" w:cs="Arial"/>
          <w:b/>
          <w:bCs/>
          <w:color w:val="222222"/>
          <w:sz w:val="26"/>
          <w:szCs w:val="26"/>
          <w:shd w:val="clear" w:color="auto" w:fill="FFFFFF"/>
        </w:rPr>
        <w:t>“</w:t>
      </w:r>
      <w:r w:rsidR="005E6F72">
        <w:rPr>
          <w:rFonts w:ascii="Palatino Linotype" w:hAnsi="Palatino Linotype" w:cs="Arial"/>
          <w:b/>
          <w:bCs/>
          <w:color w:val="222222"/>
          <w:sz w:val="26"/>
          <w:szCs w:val="26"/>
          <w:shd w:val="clear" w:color="auto" w:fill="FFFFFF"/>
        </w:rPr>
        <w:t xml:space="preserve">Christ is </w:t>
      </w:r>
      <w:proofErr w:type="gramStart"/>
      <w:r w:rsidR="005E6F72">
        <w:rPr>
          <w:rFonts w:ascii="Palatino Linotype" w:hAnsi="Palatino Linotype" w:cs="Arial"/>
          <w:b/>
          <w:bCs/>
          <w:color w:val="222222"/>
          <w:sz w:val="26"/>
          <w:szCs w:val="26"/>
          <w:shd w:val="clear" w:color="auto" w:fill="FFFFFF"/>
        </w:rPr>
        <w:t>Risen</w:t>
      </w:r>
      <w:proofErr w:type="gramEnd"/>
      <w:r w:rsidR="005E6F72">
        <w:rPr>
          <w:rFonts w:ascii="Palatino Linotype" w:hAnsi="Palatino Linotype" w:cs="Arial"/>
          <w:b/>
          <w:bCs/>
          <w:color w:val="222222"/>
          <w:sz w:val="26"/>
          <w:szCs w:val="26"/>
          <w:shd w:val="clear" w:color="auto" w:fill="FFFFFF"/>
        </w:rPr>
        <w:t>! Shout Hosanna!</w:t>
      </w:r>
      <w:r w:rsidR="00675A69" w:rsidRPr="00675A69">
        <w:rPr>
          <w:rFonts w:ascii="Palatino Linotype" w:hAnsi="Palatino Linotype" w:cs="Arial"/>
          <w:b/>
          <w:bCs/>
          <w:color w:val="222222"/>
          <w:sz w:val="26"/>
          <w:szCs w:val="26"/>
          <w:shd w:val="clear" w:color="auto" w:fill="FFFFFF"/>
        </w:rPr>
        <w:t xml:space="preserve">”   </w:t>
      </w:r>
      <w:r w:rsidR="005E6F72">
        <w:rPr>
          <w:rFonts w:ascii="Palatino Linotype" w:hAnsi="Palatino Linotype" w:cs="Arial"/>
          <w:b/>
          <w:bCs/>
          <w:color w:val="222222"/>
          <w:sz w:val="26"/>
          <w:szCs w:val="26"/>
          <w:shd w:val="clear" w:color="auto" w:fill="FFFFFF"/>
        </w:rPr>
        <w:tab/>
      </w:r>
      <w:r w:rsidR="00675A69" w:rsidRPr="00675A69">
        <w:rPr>
          <w:rFonts w:ascii="Palatino Linotype" w:hAnsi="Palatino Linotype" w:cs="Arial"/>
          <w:b/>
          <w:bCs/>
          <w:color w:val="222222"/>
          <w:sz w:val="26"/>
          <w:szCs w:val="26"/>
          <w:shd w:val="clear" w:color="auto" w:fill="FFFFFF"/>
        </w:rPr>
        <w:t>#122</w:t>
      </w:r>
    </w:p>
    <w:p w14:paraId="59924FE5" w14:textId="77777777" w:rsidR="00420207" w:rsidRDefault="00420207" w:rsidP="00FB5781">
      <w:pPr>
        <w:shd w:val="clear" w:color="auto" w:fill="FFFFFF"/>
        <w:suppressAutoHyphens w:val="0"/>
        <w:spacing w:after="60" w:line="240" w:lineRule="auto"/>
        <w:rPr>
          <w:rFonts w:ascii="Palatino Linotype" w:hAnsi="Palatino Linotype" w:cs="Arial"/>
          <w:b/>
          <w:bCs/>
          <w:color w:val="222222"/>
          <w:sz w:val="20"/>
          <w:szCs w:val="20"/>
          <w:shd w:val="clear" w:color="auto" w:fill="FFFFFF"/>
        </w:rPr>
      </w:pPr>
    </w:p>
    <w:p w14:paraId="207570EA" w14:textId="77777777" w:rsidR="00FB5781" w:rsidRPr="00FB5781" w:rsidRDefault="00FB5781" w:rsidP="00FB5781">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FB5781">
        <w:rPr>
          <w:rFonts w:ascii="Palatino Linotype" w:eastAsia="Times New Roman" w:hAnsi="Palatino Linotype" w:cs="Arial"/>
          <w:b/>
          <w:bCs/>
          <w:color w:val="222222"/>
          <w:sz w:val="26"/>
          <w:szCs w:val="26"/>
          <w:lang w:eastAsia="en-US" w:bidi="ar-SA"/>
        </w:rPr>
        <w:t>+RESPONSIVE BENEDICTION</w:t>
      </w:r>
    </w:p>
    <w:p w14:paraId="67CDDBE6" w14:textId="77777777" w:rsidR="00815471" w:rsidRPr="00815471" w:rsidRDefault="00815471" w:rsidP="0081547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15471">
        <w:rPr>
          <w:rFonts w:ascii="Palatino Linotype" w:eastAsia="Times New Roman" w:hAnsi="Palatino Linotype" w:cs="Arial"/>
          <w:color w:val="222222"/>
          <w:sz w:val="26"/>
          <w:szCs w:val="26"/>
          <w:lang w:eastAsia="en-US" w:bidi="ar-SA"/>
        </w:rPr>
        <w:t> Christ is risen!   Life will never be the same again.</w:t>
      </w:r>
    </w:p>
    <w:p w14:paraId="5F79E3B0" w14:textId="77777777" w:rsidR="00815471" w:rsidRPr="00815471" w:rsidRDefault="00815471" w:rsidP="0081547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15471">
        <w:rPr>
          <w:rFonts w:ascii="Palatino Linotype" w:eastAsia="Times New Roman" w:hAnsi="Palatino Linotype" w:cs="Arial"/>
          <w:b/>
          <w:bCs/>
          <w:color w:val="222222"/>
          <w:sz w:val="26"/>
          <w:szCs w:val="26"/>
          <w:lang w:eastAsia="en-US" w:bidi="ar-SA"/>
        </w:rPr>
        <w:t>       Christ is risen! Alleluia</w:t>
      </w:r>
    </w:p>
    <w:p w14:paraId="6220CEAC" w14:textId="77777777" w:rsidR="00815471" w:rsidRPr="00815471" w:rsidRDefault="00815471" w:rsidP="0081547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15471">
        <w:rPr>
          <w:rFonts w:ascii="Palatino Linotype" w:eastAsia="Times New Roman" w:hAnsi="Palatino Linotype" w:cs="Arial"/>
          <w:color w:val="222222"/>
          <w:sz w:val="26"/>
          <w:szCs w:val="26"/>
          <w:lang w:eastAsia="en-US" w:bidi="ar-SA"/>
        </w:rPr>
        <w:t>  Go in peace to proclaim the good news.</w:t>
      </w:r>
    </w:p>
    <w:p w14:paraId="271431C5" w14:textId="2CD5DA10" w:rsidR="006C56C8" w:rsidRPr="0083245E" w:rsidRDefault="00815471" w:rsidP="0042020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815471">
        <w:rPr>
          <w:rFonts w:ascii="Palatino Linotype" w:eastAsia="Times New Roman" w:hAnsi="Palatino Linotype" w:cs="Arial"/>
          <w:color w:val="222222"/>
          <w:sz w:val="26"/>
          <w:szCs w:val="26"/>
          <w:lang w:eastAsia="en-US" w:bidi="ar-SA"/>
        </w:rPr>
        <w:t>       </w:t>
      </w:r>
      <w:r w:rsidRPr="00815471">
        <w:rPr>
          <w:rFonts w:ascii="Palatino Linotype" w:eastAsia="Times New Roman" w:hAnsi="Palatino Linotype" w:cs="Arial"/>
          <w:b/>
          <w:bCs/>
          <w:color w:val="222222"/>
          <w:sz w:val="26"/>
          <w:szCs w:val="26"/>
          <w:lang w:eastAsia="en-US" w:bidi="ar-SA"/>
        </w:rPr>
        <w:t>Christ is risen! Alleluia</w:t>
      </w:r>
    </w:p>
    <w:p w14:paraId="16CFFB6F" w14:textId="77777777" w:rsidR="0069130C" w:rsidRPr="008943B6" w:rsidRDefault="000733BF" w:rsidP="0069130C">
      <w:pPr>
        <w:rPr>
          <w:rFonts w:ascii="Palatino Linotype" w:eastAsia="Palatino Linotype" w:hAnsi="Palatino Linotype" w:cs="Palatino Linotype"/>
          <w:b/>
          <w:sz w:val="26"/>
          <w:szCs w:val="26"/>
        </w:rPr>
      </w:pPr>
      <w:r w:rsidRPr="000733BF">
        <w:rPr>
          <w:rFonts w:ascii="Palatino Linotype" w:eastAsia="Times New Roman" w:hAnsi="Palatino Linotype" w:cs="Arial"/>
          <w:b/>
          <w:bCs/>
          <w:color w:val="222222"/>
          <w:sz w:val="26"/>
          <w:szCs w:val="26"/>
          <w:lang w:eastAsia="en-US" w:bidi="ar-SA"/>
        </w:rPr>
        <w:lastRenderedPageBreak/>
        <w:t xml:space="preserve">+ </w:t>
      </w:r>
      <w:r w:rsidRPr="0000425E">
        <w:rPr>
          <w:rFonts w:ascii="Palatino Linotype" w:eastAsia="Times New Roman" w:hAnsi="Palatino Linotype" w:cs="Arial"/>
          <w:b/>
          <w:bCs/>
          <w:color w:val="222222"/>
          <w:sz w:val="26"/>
          <w:szCs w:val="26"/>
          <w:lang w:eastAsia="en-US" w:bidi="ar-SA"/>
        </w:rPr>
        <w:t xml:space="preserve">RESPONSE     </w:t>
      </w:r>
      <w:r w:rsidR="0000425E">
        <w:rPr>
          <w:rFonts w:ascii="Palatino Linotype" w:eastAsia="Times New Roman" w:hAnsi="Palatino Linotype" w:cs="Arial"/>
          <w:b/>
          <w:bCs/>
          <w:color w:val="222222"/>
          <w:sz w:val="26"/>
          <w:szCs w:val="26"/>
          <w:lang w:eastAsia="en-US" w:bidi="ar-SA"/>
        </w:rPr>
        <w:tab/>
      </w:r>
      <w:r w:rsidR="0069130C" w:rsidRPr="008943B6">
        <w:rPr>
          <w:rFonts w:ascii="Palatino Linotype" w:hAnsi="Palatino Linotype"/>
          <w:b/>
          <w:color w:val="222222"/>
          <w:sz w:val="26"/>
          <w:szCs w:val="26"/>
          <w:shd w:val="clear" w:color="auto" w:fill="FFFFFF"/>
        </w:rPr>
        <w:t>“</w:t>
      </w:r>
      <w:r w:rsidR="0069130C">
        <w:rPr>
          <w:rFonts w:ascii="Palatino Linotype" w:hAnsi="Palatino Linotype"/>
          <w:b/>
          <w:color w:val="222222"/>
          <w:sz w:val="26"/>
          <w:szCs w:val="26"/>
          <w:shd w:val="clear" w:color="auto" w:fill="FFFFFF"/>
        </w:rPr>
        <w:t>Alleluia, Alleluia! Give Thanks</w:t>
      </w:r>
      <w:r w:rsidR="0069130C" w:rsidRPr="008943B6">
        <w:rPr>
          <w:rFonts w:ascii="Palatino Linotype" w:hAnsi="Palatino Linotype"/>
          <w:b/>
          <w:color w:val="222222"/>
          <w:sz w:val="26"/>
          <w:szCs w:val="26"/>
          <w:shd w:val="clear" w:color="auto" w:fill="FFFFFF"/>
        </w:rPr>
        <w:t xml:space="preserve">”  </w:t>
      </w:r>
      <w:r w:rsidR="0069130C">
        <w:rPr>
          <w:rFonts w:ascii="Palatino Linotype" w:hAnsi="Palatino Linotype"/>
          <w:b/>
          <w:color w:val="222222"/>
          <w:sz w:val="26"/>
          <w:szCs w:val="26"/>
          <w:shd w:val="clear" w:color="auto" w:fill="FFFFFF"/>
        </w:rPr>
        <w:tab/>
      </w:r>
      <w:r w:rsidR="0069130C" w:rsidRPr="008943B6">
        <w:rPr>
          <w:rFonts w:ascii="Palatino Linotype" w:hAnsi="Palatino Linotype"/>
          <w:b/>
          <w:color w:val="222222"/>
          <w:sz w:val="26"/>
          <w:szCs w:val="26"/>
          <w:shd w:val="clear" w:color="auto" w:fill="FFFFFF"/>
        </w:rPr>
        <w:t>#106 </w:t>
      </w:r>
    </w:p>
    <w:p w14:paraId="5ADBA100" w14:textId="0EC0F8B1" w:rsidR="00470F11" w:rsidRPr="0069130C" w:rsidRDefault="0069130C" w:rsidP="00470F11">
      <w:pPr>
        <w:shd w:val="clear" w:color="auto" w:fill="FFFFFF"/>
        <w:spacing w:after="60"/>
        <w:jc w:val="center"/>
        <w:rPr>
          <w:rFonts w:ascii="Palatino Linotype" w:hAnsi="Palatino Linotype"/>
          <w:b/>
          <w:i/>
          <w:color w:val="222222"/>
          <w:sz w:val="26"/>
          <w:szCs w:val="26"/>
          <w:shd w:val="clear" w:color="auto" w:fill="FFFFFF"/>
        </w:rPr>
      </w:pPr>
      <w:r w:rsidRPr="0069130C">
        <w:rPr>
          <w:rFonts w:ascii="Palatino Linotype" w:hAnsi="Palatino Linotype"/>
          <w:i/>
          <w:color w:val="222222"/>
          <w:sz w:val="26"/>
          <w:szCs w:val="26"/>
          <w:shd w:val="clear" w:color="auto" w:fill="FFFFFF"/>
        </w:rPr>
        <w:t>Refrain (2X)</w:t>
      </w:r>
    </w:p>
    <w:p w14:paraId="559CBB95" w14:textId="10414A09" w:rsidR="0069130C" w:rsidRPr="0069130C" w:rsidRDefault="0069130C" w:rsidP="0069130C">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9130C">
        <w:rPr>
          <w:rFonts w:ascii="Palatino Linotype" w:eastAsia="Times New Roman" w:hAnsi="Palatino Linotype" w:cs="Arial"/>
          <w:b/>
          <w:bCs/>
          <w:color w:val="222222"/>
          <w:sz w:val="26"/>
          <w:szCs w:val="26"/>
          <w:lang w:eastAsia="en-US" w:bidi="ar-SA"/>
        </w:rPr>
        <w:t>Alleluia, alleluia! Give thanks to the risen Lord.</w:t>
      </w:r>
    </w:p>
    <w:p w14:paraId="78D51FB3" w14:textId="77777777" w:rsidR="0069130C" w:rsidRPr="0069130C" w:rsidRDefault="0069130C" w:rsidP="0069130C">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9130C">
        <w:rPr>
          <w:rFonts w:ascii="Palatino Linotype" w:eastAsia="Times New Roman" w:hAnsi="Palatino Linotype" w:cs="Arial"/>
          <w:b/>
          <w:bCs/>
          <w:color w:val="222222"/>
          <w:sz w:val="26"/>
          <w:szCs w:val="26"/>
          <w:lang w:eastAsia="en-US" w:bidi="ar-SA"/>
        </w:rPr>
        <w:t>Alleluia, alleluia! Give Praise to His Name.</w:t>
      </w:r>
    </w:p>
    <w:p w14:paraId="16304D10" w14:textId="10906FE7" w:rsidR="004028BD" w:rsidRPr="00381B63" w:rsidRDefault="004028BD" w:rsidP="00692AE5">
      <w:pPr>
        <w:shd w:val="clear" w:color="auto" w:fill="FFFFFF"/>
        <w:spacing w:line="368" w:lineRule="atLeast"/>
        <w:ind w:left="144"/>
        <w:rPr>
          <w:rFonts w:ascii="Palatino Linotype" w:eastAsia="Times New Roman" w:hAnsi="Palatino Linotype" w:cs="Arial"/>
          <w:b/>
          <w:bCs/>
          <w:color w:val="222222"/>
          <w:sz w:val="20"/>
          <w:szCs w:val="20"/>
          <w:lang w:eastAsia="en-US" w:bidi="ar-SA"/>
        </w:rPr>
      </w:pPr>
    </w:p>
    <w:p w14:paraId="1054DA34" w14:textId="77777777" w:rsidR="00457BA0" w:rsidRDefault="00457BA0" w:rsidP="00457BA0">
      <w:pPr>
        <w:shd w:val="clear" w:color="auto" w:fill="FFFFFF"/>
        <w:suppressAutoHyphens w:val="0"/>
        <w:spacing w:line="368" w:lineRule="atLeast"/>
        <w:rPr>
          <w:rFonts w:ascii="Palatino Linotype" w:eastAsia="Times New Roman" w:hAnsi="Palatino Linotype" w:cs="Arial"/>
          <w:b/>
          <w:bCs/>
          <w:color w:val="222222"/>
          <w:sz w:val="26"/>
          <w:szCs w:val="26"/>
          <w:lang w:eastAsia="en-US" w:bidi="ar-SA"/>
        </w:rPr>
      </w:pPr>
      <w:r w:rsidRPr="00457BA0">
        <w:rPr>
          <w:rFonts w:ascii="Palatino Linotype" w:eastAsia="Times New Roman" w:hAnsi="Palatino Linotype" w:cs="Arial"/>
          <w:b/>
          <w:bCs/>
          <w:color w:val="222222"/>
          <w:sz w:val="26"/>
          <w:szCs w:val="26"/>
          <w:lang w:eastAsia="en-US" w:bidi="ar-SA"/>
        </w:rPr>
        <w:t>+POSTLUDE</w:t>
      </w:r>
    </w:p>
    <w:p w14:paraId="24750D6A" w14:textId="77777777" w:rsidR="00286B93" w:rsidRPr="00381B63" w:rsidRDefault="00286B93" w:rsidP="00457BA0">
      <w:pPr>
        <w:shd w:val="clear" w:color="auto" w:fill="FFFFFF"/>
        <w:suppressAutoHyphens w:val="0"/>
        <w:spacing w:line="368" w:lineRule="atLeast"/>
        <w:rPr>
          <w:rFonts w:ascii="Palatino Linotype" w:eastAsia="Times New Roman" w:hAnsi="Palatino Linotype" w:cs="Arial"/>
          <w:color w:val="222222"/>
          <w:sz w:val="20"/>
          <w:szCs w:val="20"/>
          <w:lang w:eastAsia="en-US" w:bidi="ar-SA"/>
        </w:rPr>
      </w:pPr>
    </w:p>
    <w:p w14:paraId="5FFDE3A7" w14:textId="2D0EA6AE" w:rsidR="005452B4"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399060F8" w14:textId="77777777" w:rsidR="00286B93" w:rsidRPr="00381B63" w:rsidRDefault="00286B93" w:rsidP="006D3A10">
      <w:pPr>
        <w:rPr>
          <w:rFonts w:ascii="Palatino Linotype" w:hAnsi="Palatino Linotype"/>
          <w:bCs/>
          <w:sz w:val="20"/>
          <w:szCs w:val="20"/>
        </w:rPr>
      </w:pPr>
    </w:p>
    <w:p w14:paraId="6F79DCEB" w14:textId="1DBCBDCD" w:rsidR="006D3A10" w:rsidRPr="00CC25A6" w:rsidRDefault="00EB7926"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2816" behindDoc="0" locked="0" layoutInCell="1" allowOverlap="1" wp14:anchorId="58CC131C" wp14:editId="7215148C">
            <wp:simplePos x="0" y="0"/>
            <wp:positionH relativeFrom="margin">
              <wp:align>left</wp:align>
            </wp:positionH>
            <wp:positionV relativeFrom="paragraph">
              <wp:posOffset>12700</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r w:rsidR="004D711F"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7603010E" w14:textId="0E9AA90E" w:rsidR="00013ED6" w:rsidRDefault="00013ED6" w:rsidP="006D3A10">
      <w:pPr>
        <w:pStyle w:val="TextBody"/>
        <w:spacing w:after="0"/>
        <w:jc w:val="center"/>
        <w:rPr>
          <w:rFonts w:ascii="Palatino Linotype" w:hAnsi="Palatino Linotype"/>
          <w:b/>
          <w:color w:val="000000"/>
          <w:sz w:val="26"/>
          <w:szCs w:val="26"/>
          <w:u w:val="single"/>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094A9F66"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936002">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t>Rev. Teresa Bartlett</w:t>
      </w:r>
    </w:p>
    <w:p w14:paraId="7B983C52" w14:textId="122A0E2D" w:rsidR="00936002" w:rsidRDefault="00936002"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Pr>
          <w:rFonts w:ascii="Palatino Linotype" w:hAnsi="Palatino Linotype"/>
          <w:color w:val="000000"/>
          <w:sz w:val="26"/>
          <w:szCs w:val="26"/>
        </w:rPr>
        <w:tab/>
      </w:r>
      <w:r>
        <w:rPr>
          <w:rFonts w:ascii="Palatino Linotype" w:hAnsi="Palatino Linotype"/>
          <w:color w:val="000000"/>
          <w:sz w:val="26"/>
          <w:szCs w:val="26"/>
        </w:rPr>
        <w:tab/>
      </w:r>
      <w:r w:rsidR="005F11DE">
        <w:rPr>
          <w:rFonts w:ascii="Palatino Linotype" w:hAnsi="Palatino Linotype"/>
          <w:color w:val="000000"/>
          <w:sz w:val="26"/>
          <w:szCs w:val="26"/>
        </w:rPr>
        <w:t>Mark Hammer</w:t>
      </w:r>
    </w:p>
    <w:p w14:paraId="0DE7D5C3" w14:textId="6B387C7B" w:rsidR="00793354" w:rsidRDefault="0093027B" w:rsidP="00793354">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936002">
        <w:rPr>
          <w:rFonts w:ascii="Palatino Linotype" w:hAnsi="Palatino Linotype"/>
          <w:color w:val="000000"/>
          <w:sz w:val="26"/>
          <w:szCs w:val="26"/>
        </w:rPr>
        <w:tab/>
        <w:t>Accompanist</w:t>
      </w:r>
      <w:r w:rsidR="00936002">
        <w:rPr>
          <w:rFonts w:ascii="Palatino Linotype" w:hAnsi="Palatino Linotype"/>
          <w:color w:val="000000"/>
          <w:sz w:val="26"/>
          <w:szCs w:val="26"/>
        </w:rPr>
        <w:tab/>
      </w:r>
      <w:r w:rsidR="00793354">
        <w:rPr>
          <w:rFonts w:ascii="Palatino Linotype" w:hAnsi="Palatino Linotype"/>
          <w:color w:val="000000"/>
          <w:sz w:val="26"/>
          <w:szCs w:val="26"/>
        </w:rPr>
        <w:t>Jane O’Leary</w:t>
      </w:r>
    </w:p>
    <w:p w14:paraId="5E543D8C" w14:textId="3229D896" w:rsidR="00381B63" w:rsidRDefault="00793354"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936002">
        <w:rPr>
          <w:rFonts w:ascii="Palatino Linotype" w:hAnsi="Palatino Linotype"/>
          <w:color w:val="000000"/>
          <w:sz w:val="26"/>
          <w:szCs w:val="26"/>
        </w:rPr>
        <w:tab/>
      </w:r>
      <w:r w:rsidR="00F137AF">
        <w:rPr>
          <w:rFonts w:ascii="Palatino Linotype" w:hAnsi="Palatino Linotype"/>
          <w:color w:val="000000"/>
          <w:sz w:val="26"/>
          <w:szCs w:val="26"/>
        </w:rPr>
        <w:t>Greeter</w:t>
      </w:r>
      <w:r w:rsidR="00936002">
        <w:rPr>
          <w:rFonts w:ascii="Palatino Linotype" w:hAnsi="Palatino Linotype"/>
          <w:color w:val="000000"/>
          <w:sz w:val="26"/>
          <w:szCs w:val="26"/>
        </w:rPr>
        <w:t>s</w:t>
      </w:r>
      <w:r w:rsidR="00F137AF">
        <w:rPr>
          <w:rFonts w:ascii="Palatino Linotype" w:hAnsi="Palatino Linotype"/>
          <w:color w:val="000000"/>
          <w:sz w:val="26"/>
          <w:szCs w:val="26"/>
        </w:rPr>
        <w:tab/>
      </w:r>
      <w:r w:rsidR="005F11DE">
        <w:rPr>
          <w:rFonts w:ascii="Palatino Linotype" w:hAnsi="Palatino Linotype"/>
          <w:color w:val="000000"/>
          <w:sz w:val="26"/>
          <w:szCs w:val="26"/>
        </w:rPr>
        <w:tab/>
        <w:t>Mark &amp; Jenny Hammer</w:t>
      </w:r>
    </w:p>
    <w:p w14:paraId="22403F02" w14:textId="60CA1E4A" w:rsidR="00DD696B" w:rsidRDefault="00F137AF"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793354">
        <w:rPr>
          <w:rFonts w:ascii="Palatino Linotype" w:hAnsi="Palatino Linotype"/>
          <w:color w:val="000000"/>
          <w:sz w:val="26"/>
          <w:szCs w:val="26"/>
        </w:rPr>
        <w:tab/>
      </w:r>
      <w:r w:rsidR="00793354">
        <w:rPr>
          <w:rFonts w:ascii="Palatino Linotype" w:hAnsi="Palatino Linotype"/>
          <w:color w:val="000000"/>
          <w:sz w:val="26"/>
          <w:szCs w:val="26"/>
        </w:rPr>
        <w:tab/>
      </w:r>
    </w:p>
    <w:p w14:paraId="4F72F7FA" w14:textId="77777777" w:rsidR="00381B63" w:rsidRDefault="00DD696B" w:rsidP="00381B63">
      <w:pPr>
        <w:jc w:val="center"/>
        <w:rPr>
          <w:rFonts w:ascii="Palatino Linotype" w:hAnsi="Palatino Linotype"/>
          <w:i/>
          <w:color w:val="222222"/>
          <w:shd w:val="clear" w:color="auto" w:fill="FFFFFF"/>
        </w:rPr>
      </w:pPr>
      <w:r>
        <w:rPr>
          <w:rFonts w:ascii="Palatino Linotype" w:hAnsi="Palatino Linotype"/>
          <w:color w:val="000000"/>
          <w:sz w:val="26"/>
          <w:szCs w:val="26"/>
        </w:rPr>
        <w:tab/>
      </w:r>
      <w:r w:rsidR="00381B63" w:rsidRPr="00D7624B">
        <w:rPr>
          <w:rFonts w:ascii="Palatino Linotype" w:hAnsi="Palatino Linotype"/>
          <w:i/>
          <w:color w:val="222222"/>
          <w:shd w:val="clear" w:color="auto" w:fill="FFFFFF"/>
        </w:rPr>
        <w:t>Music - Permission to print hymn text, podcast/stream the music in this service obtained from ONE LICENSE with license #</w:t>
      </w:r>
      <w:proofErr w:type="gramStart"/>
      <w:r w:rsidR="00381B63" w:rsidRPr="00D7624B">
        <w:rPr>
          <w:rFonts w:ascii="Palatino Linotype" w:hAnsi="Palatino Linotype"/>
          <w:i/>
          <w:color w:val="222222"/>
          <w:shd w:val="clear" w:color="auto" w:fill="FFFFFF"/>
        </w:rPr>
        <w:t>A-</w:t>
      </w:r>
      <w:proofErr w:type="gramEnd"/>
      <w:r w:rsidR="00381B63" w:rsidRPr="00D7624B">
        <w:rPr>
          <w:rFonts w:ascii="Palatino Linotype" w:hAnsi="Palatino Linotype"/>
          <w:i/>
          <w:color w:val="222222"/>
          <w:shd w:val="clear" w:color="auto" w:fill="FFFFFF"/>
        </w:rPr>
        <w:t xml:space="preserve">727318. All rights reserved. </w:t>
      </w:r>
    </w:p>
    <w:p w14:paraId="08A002AC" w14:textId="77777777" w:rsidR="00381B63" w:rsidRDefault="00381B63" w:rsidP="00381B63">
      <w:pPr>
        <w:jc w:val="center"/>
        <w:rPr>
          <w:rStyle w:val="Hyperlink"/>
          <w:rFonts w:ascii="Palatino Linotype" w:hAnsi="Palatino Linotype"/>
          <w:sz w:val="26"/>
          <w:szCs w:val="26"/>
        </w:rPr>
      </w:pPr>
      <w:r w:rsidRPr="00D7624B">
        <w:rPr>
          <w:rFonts w:ascii="Palatino Linotype" w:hAnsi="Palatino Linotype"/>
          <w:i/>
          <w:color w:val="222222"/>
          <w:shd w:val="clear" w:color="auto" w:fill="FFFFFF"/>
        </w:rPr>
        <w:t>Some music is in the public domain.</w:t>
      </w:r>
      <w:r>
        <w:rPr>
          <w:rStyle w:val="Hyperlink"/>
          <w:rFonts w:ascii="Palatino Linotype" w:hAnsi="Palatino Linotype"/>
          <w:sz w:val="26"/>
          <w:szCs w:val="26"/>
        </w:rPr>
        <w:t xml:space="preserve"> </w:t>
      </w:r>
    </w:p>
    <w:p w14:paraId="72E4CC2D" w14:textId="77777777" w:rsidR="00286B93" w:rsidRDefault="00286B93" w:rsidP="00A95B14">
      <w:pPr>
        <w:spacing w:after="60"/>
        <w:ind w:left="360"/>
        <w:jc w:val="center"/>
        <w:rPr>
          <w:rFonts w:ascii="Palatino Linotype" w:hAnsi="Palatino Linotype"/>
          <w:b/>
          <w:sz w:val="26"/>
          <w:szCs w:val="26"/>
          <w:u w:val="single"/>
        </w:rPr>
      </w:pPr>
    </w:p>
    <w:p w14:paraId="263CFF0A" w14:textId="77777777" w:rsidR="00C56E5B"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31E24E36" w14:textId="3B59B9EF" w:rsidR="006D1D52" w:rsidRPr="00793BFA" w:rsidRDefault="006D1D52" w:rsidP="00FB6174">
      <w:pPr>
        <w:pStyle w:val="ListParagraph"/>
        <w:numPr>
          <w:ilvl w:val="0"/>
          <w:numId w:val="32"/>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bookmarkStart w:id="0" w:name="m_847717889796416244_m_-1741264560965598"/>
      <w:bookmarkStart w:id="1" w:name="m_4234913904573048516_m_-174126456096559"/>
      <w:r w:rsidRPr="007843E0">
        <w:rPr>
          <w:rFonts w:ascii="Palatino Linotype" w:eastAsia="Times New Roman" w:hAnsi="Palatino Linotype" w:cs="Arial"/>
          <w:color w:val="222222"/>
          <w:sz w:val="26"/>
          <w:szCs w:val="26"/>
          <w:lang w:eastAsia="en-US" w:bidi="ar-SA"/>
        </w:rPr>
        <w:t xml:space="preserve">Please pray for Eric </w:t>
      </w:r>
      <w:proofErr w:type="spellStart"/>
      <w:r w:rsidRPr="007843E0">
        <w:rPr>
          <w:rFonts w:ascii="Palatino Linotype" w:eastAsia="Times New Roman" w:hAnsi="Palatino Linotype" w:cs="Arial"/>
          <w:color w:val="222222"/>
          <w:sz w:val="26"/>
          <w:szCs w:val="26"/>
          <w:lang w:eastAsia="en-US" w:bidi="ar-SA"/>
        </w:rPr>
        <w:t>Liska</w:t>
      </w:r>
      <w:proofErr w:type="spellEnd"/>
      <w:r w:rsidRPr="007843E0">
        <w:rPr>
          <w:rFonts w:ascii="Palatino Linotype" w:eastAsia="Times New Roman" w:hAnsi="Palatino Linotype" w:cs="Arial"/>
          <w:color w:val="222222"/>
          <w:sz w:val="26"/>
          <w:szCs w:val="26"/>
          <w:lang w:eastAsia="en-US" w:bidi="ar-SA"/>
        </w:rPr>
        <w:t xml:space="preserve"> and his extended family, Kylee Mueller, Vickie Wea</w:t>
      </w:r>
      <w:r w:rsidR="00FB6174">
        <w:rPr>
          <w:rFonts w:ascii="Palatino Linotype" w:eastAsia="Times New Roman" w:hAnsi="Palatino Linotype" w:cs="Arial"/>
          <w:color w:val="222222"/>
          <w:sz w:val="26"/>
          <w:szCs w:val="26"/>
          <w:lang w:eastAsia="en-US" w:bidi="ar-SA"/>
        </w:rPr>
        <w:t xml:space="preserve">ver (daughter of Joann </w:t>
      </w:r>
      <w:proofErr w:type="spellStart"/>
      <w:r w:rsidR="00FB6174">
        <w:rPr>
          <w:rFonts w:ascii="Palatino Linotype" w:eastAsia="Times New Roman" w:hAnsi="Palatino Linotype" w:cs="Arial"/>
          <w:color w:val="222222"/>
          <w:sz w:val="26"/>
          <w:szCs w:val="26"/>
          <w:lang w:eastAsia="en-US" w:bidi="ar-SA"/>
        </w:rPr>
        <w:t>Proett</w:t>
      </w:r>
      <w:proofErr w:type="spellEnd"/>
      <w:r w:rsidR="00FB6174">
        <w:rPr>
          <w:rFonts w:ascii="Palatino Linotype" w:eastAsia="Times New Roman" w:hAnsi="Palatino Linotype" w:cs="Arial"/>
          <w:color w:val="222222"/>
          <w:sz w:val="26"/>
          <w:szCs w:val="26"/>
          <w:lang w:eastAsia="en-US" w:bidi="ar-SA"/>
        </w:rPr>
        <w:t xml:space="preserve">). </w:t>
      </w:r>
      <w:r w:rsidRPr="007843E0">
        <w:rPr>
          <w:rFonts w:ascii="Palatino Linotype" w:eastAsia="Times New Roman" w:hAnsi="Palatino Linotype" w:cs="Arial"/>
          <w:color w:val="222222"/>
          <w:sz w:val="26"/>
          <w:szCs w:val="26"/>
          <w:lang w:eastAsia="en-US" w:bidi="ar-SA"/>
        </w:rPr>
        <w:t xml:space="preserve">Continue to pray for Milton &amp; Jackie Owens, Carol Mosley, Joan </w:t>
      </w:r>
      <w:proofErr w:type="spellStart"/>
      <w:r w:rsidRPr="007843E0">
        <w:rPr>
          <w:rFonts w:ascii="Palatino Linotype" w:eastAsia="Times New Roman" w:hAnsi="Palatino Linotype" w:cs="Arial"/>
          <w:color w:val="222222"/>
          <w:sz w:val="26"/>
          <w:szCs w:val="26"/>
          <w:lang w:eastAsia="en-US" w:bidi="ar-SA"/>
        </w:rPr>
        <w:t>Lage</w:t>
      </w:r>
      <w:proofErr w:type="spellEnd"/>
      <w:r w:rsidRPr="007843E0">
        <w:rPr>
          <w:rFonts w:ascii="Palatino Linotype" w:eastAsia="Times New Roman" w:hAnsi="Palatino Linotype" w:cs="Arial"/>
          <w:color w:val="222222"/>
          <w:sz w:val="26"/>
          <w:szCs w:val="26"/>
          <w:lang w:eastAsia="en-US" w:bidi="ar-SA"/>
        </w:rPr>
        <w:t>, Jeff McDowell</w:t>
      </w:r>
      <w:bookmarkEnd w:id="0"/>
      <w:r w:rsidR="00074F04">
        <w:rPr>
          <w:rFonts w:ascii="Palatino Linotype" w:eastAsia="Times New Roman" w:hAnsi="Palatino Linotype" w:cs="Arial"/>
          <w:color w:val="222222"/>
          <w:sz w:val="26"/>
          <w:szCs w:val="26"/>
          <w:lang w:eastAsia="en-US" w:bidi="ar-SA"/>
        </w:rPr>
        <w:t>, George Miller</w:t>
      </w:r>
      <w:r w:rsidRPr="007843E0">
        <w:rPr>
          <w:rFonts w:ascii="Palatino Linotype" w:eastAsia="Times New Roman" w:hAnsi="Palatino Linotype" w:cs="Arial"/>
          <w:color w:val="222222"/>
          <w:sz w:val="26"/>
          <w:szCs w:val="26"/>
          <w:lang w:eastAsia="en-US" w:bidi="ar-SA"/>
        </w:rPr>
        <w:t xml:space="preserve"> </w:t>
      </w:r>
      <w:r w:rsidR="00074F04">
        <w:rPr>
          <w:rFonts w:ascii="Palatino Linotype" w:eastAsia="Times New Roman" w:hAnsi="Palatino Linotype" w:cs="Arial"/>
          <w:color w:val="222222"/>
          <w:sz w:val="26"/>
          <w:szCs w:val="26"/>
          <w:lang w:eastAsia="en-US" w:bidi="ar-SA"/>
        </w:rPr>
        <w:t>(</w:t>
      </w:r>
      <w:r w:rsidR="00793BFA">
        <w:rPr>
          <w:rFonts w:ascii="Palatino Linotype" w:eastAsia="Times New Roman" w:hAnsi="Palatino Linotype" w:cs="Arial"/>
          <w:color w:val="222222"/>
          <w:sz w:val="26"/>
          <w:szCs w:val="26"/>
          <w:lang w:eastAsia="en-US" w:bidi="ar-SA"/>
        </w:rPr>
        <w:t>Bev Beeson’s brother-in-law</w:t>
      </w:r>
      <w:r w:rsidR="00074F04">
        <w:rPr>
          <w:rFonts w:ascii="Palatino Linotype" w:eastAsia="Times New Roman" w:hAnsi="Palatino Linotype" w:cs="Arial"/>
          <w:color w:val="222222"/>
          <w:sz w:val="26"/>
          <w:szCs w:val="26"/>
          <w:lang w:eastAsia="en-US" w:bidi="ar-SA"/>
        </w:rPr>
        <w:t>)</w:t>
      </w:r>
      <w:r w:rsidR="00793BFA">
        <w:rPr>
          <w:rFonts w:ascii="Palatino Linotype" w:eastAsia="Times New Roman" w:hAnsi="Palatino Linotype" w:cs="Arial"/>
          <w:color w:val="222222"/>
          <w:sz w:val="26"/>
          <w:szCs w:val="26"/>
          <w:lang w:eastAsia="en-US" w:bidi="ar-SA"/>
        </w:rPr>
        <w:t>,</w:t>
      </w:r>
      <w:r w:rsidRPr="007843E0">
        <w:rPr>
          <w:rFonts w:ascii="Palatino Linotype" w:eastAsia="Times New Roman" w:hAnsi="Palatino Linotype" w:cs="Arial"/>
          <w:color w:val="222222"/>
          <w:sz w:val="26"/>
          <w:szCs w:val="26"/>
          <w:lang w:eastAsia="en-US" w:bidi="ar-SA"/>
        </w:rPr>
        <w:t xml:space="preserve"> th</w:t>
      </w:r>
      <w:r w:rsidR="00793BFA">
        <w:rPr>
          <w:rFonts w:ascii="Palatino Linotype" w:eastAsia="Times New Roman" w:hAnsi="Palatino Linotype" w:cs="Arial"/>
          <w:color w:val="222222"/>
          <w:sz w:val="26"/>
          <w:szCs w:val="26"/>
          <w:lang w:eastAsia="en-US" w:bidi="ar-SA"/>
        </w:rPr>
        <w:t xml:space="preserve">e Coy &amp; Taylor Johnson family </w:t>
      </w:r>
      <w:r w:rsidR="00793BFA" w:rsidRPr="00793BFA">
        <w:rPr>
          <w:rFonts w:ascii="Palatino Linotype" w:eastAsia="Times New Roman" w:hAnsi="Palatino Linotype" w:cs="Arial"/>
          <w:color w:val="222222"/>
          <w:sz w:val="26"/>
          <w:szCs w:val="26"/>
          <w:lang w:eastAsia="en-US" w:bidi="ar-SA"/>
        </w:rPr>
        <w:t>and Nancy Sloan</w:t>
      </w:r>
      <w:r w:rsidR="00FB6174">
        <w:rPr>
          <w:rFonts w:ascii="Palatino Linotype" w:eastAsia="Times New Roman" w:hAnsi="Palatino Linotype" w:cs="Arial"/>
          <w:color w:val="222222"/>
          <w:sz w:val="26"/>
          <w:szCs w:val="26"/>
          <w:lang w:eastAsia="en-US" w:bidi="ar-SA"/>
        </w:rPr>
        <w:t xml:space="preserve"> (friend of Pastor Teresa)</w:t>
      </w:r>
      <w:r w:rsidR="00793BFA" w:rsidRPr="00793BFA">
        <w:rPr>
          <w:rFonts w:ascii="Palatino Linotype" w:eastAsia="Times New Roman" w:hAnsi="Palatino Linotype" w:cs="Arial"/>
          <w:color w:val="222222"/>
          <w:sz w:val="26"/>
          <w:szCs w:val="26"/>
          <w:lang w:eastAsia="en-US" w:bidi="ar-SA"/>
        </w:rPr>
        <w:t xml:space="preserve"> dealing with cancer.</w:t>
      </w:r>
    </w:p>
    <w:p w14:paraId="3FC48DD4" w14:textId="6AA0380E" w:rsidR="003275C9" w:rsidRPr="00793BFA" w:rsidRDefault="00667CDA" w:rsidP="005229D7">
      <w:pPr>
        <w:pStyle w:val="ListParagraph"/>
        <w:numPr>
          <w:ilvl w:val="0"/>
          <w:numId w:val="36"/>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793BFA">
        <w:rPr>
          <w:rFonts w:ascii="Palatino Linotype" w:eastAsia="Times New Roman" w:hAnsi="Palatino Linotype" w:cs="Arial"/>
          <w:color w:val="222222"/>
          <w:sz w:val="26"/>
          <w:szCs w:val="26"/>
          <w:lang w:eastAsia="en-US" w:bidi="ar-SA"/>
        </w:rPr>
        <w:lastRenderedPageBreak/>
        <w:t xml:space="preserve">Pray </w:t>
      </w:r>
      <w:r w:rsidR="00680342">
        <w:rPr>
          <w:rFonts w:ascii="Palatino Linotype" w:eastAsia="Times New Roman" w:hAnsi="Palatino Linotype" w:cs="Arial"/>
          <w:color w:val="222222"/>
          <w:sz w:val="26"/>
          <w:szCs w:val="26"/>
          <w:lang w:eastAsia="en-US" w:bidi="ar-SA"/>
        </w:rPr>
        <w:t xml:space="preserve">for the family of Ginger </w:t>
      </w:r>
      <w:proofErr w:type="spellStart"/>
      <w:r w:rsidR="00680342">
        <w:rPr>
          <w:rFonts w:ascii="Palatino Linotype" w:eastAsia="Times New Roman" w:hAnsi="Palatino Linotype" w:cs="Arial"/>
          <w:color w:val="222222"/>
          <w:sz w:val="26"/>
          <w:szCs w:val="26"/>
          <w:lang w:eastAsia="en-US" w:bidi="ar-SA"/>
        </w:rPr>
        <w:t>Nissen</w:t>
      </w:r>
      <w:proofErr w:type="spellEnd"/>
      <w:r w:rsidR="00680342">
        <w:rPr>
          <w:rFonts w:ascii="Palatino Linotype" w:eastAsia="Times New Roman" w:hAnsi="Palatino Linotype" w:cs="Arial"/>
          <w:color w:val="222222"/>
          <w:sz w:val="26"/>
          <w:szCs w:val="26"/>
          <w:lang w:eastAsia="en-US" w:bidi="ar-SA"/>
        </w:rPr>
        <w:t xml:space="preserve">, her funeral service </w:t>
      </w:r>
      <w:r w:rsidR="002B0F07">
        <w:rPr>
          <w:rFonts w:ascii="Palatino Linotype" w:eastAsia="Times New Roman" w:hAnsi="Palatino Linotype" w:cs="Arial"/>
          <w:color w:val="222222"/>
          <w:sz w:val="26"/>
          <w:szCs w:val="26"/>
          <w:lang w:eastAsia="en-US" w:bidi="ar-SA"/>
        </w:rPr>
        <w:t>was</w:t>
      </w:r>
      <w:bookmarkStart w:id="2" w:name="_GoBack"/>
      <w:bookmarkEnd w:id="2"/>
      <w:r w:rsidR="00680342">
        <w:rPr>
          <w:rFonts w:ascii="Palatino Linotype" w:eastAsia="Times New Roman" w:hAnsi="Palatino Linotype" w:cs="Arial"/>
          <w:color w:val="222222"/>
          <w:sz w:val="26"/>
          <w:szCs w:val="26"/>
          <w:lang w:eastAsia="en-US" w:bidi="ar-SA"/>
        </w:rPr>
        <w:t xml:space="preserve"> in Lincoln on April 6</w:t>
      </w:r>
      <w:r w:rsidR="00680342" w:rsidRPr="00680342">
        <w:rPr>
          <w:rFonts w:ascii="Palatino Linotype" w:eastAsia="Times New Roman" w:hAnsi="Palatino Linotype" w:cs="Arial"/>
          <w:color w:val="222222"/>
          <w:sz w:val="26"/>
          <w:szCs w:val="26"/>
          <w:vertAlign w:val="superscript"/>
          <w:lang w:eastAsia="en-US" w:bidi="ar-SA"/>
        </w:rPr>
        <w:t>th</w:t>
      </w:r>
      <w:r w:rsidRPr="00793BFA">
        <w:rPr>
          <w:rFonts w:ascii="Palatino Linotype" w:eastAsia="Times New Roman" w:hAnsi="Palatino Linotype" w:cs="Arial"/>
          <w:color w:val="222222"/>
          <w:sz w:val="26"/>
          <w:szCs w:val="26"/>
          <w:lang w:eastAsia="en-US" w:bidi="ar-SA"/>
        </w:rPr>
        <w:t xml:space="preserve">. </w:t>
      </w:r>
      <w:bookmarkEnd w:id="1"/>
      <w:r w:rsidR="003275C9" w:rsidRPr="00793BFA">
        <w:rPr>
          <w:rFonts w:ascii="Palatino Linotype" w:eastAsia="Times New Roman" w:hAnsi="Palatino Linotype" w:cs="Arial"/>
          <w:color w:val="222222"/>
          <w:sz w:val="26"/>
          <w:szCs w:val="26"/>
          <w:lang w:eastAsia="en-US" w:bidi="ar-SA"/>
        </w:rPr>
        <w:t>We continue to pray for all those who grieve the loss of loved ones.</w:t>
      </w:r>
    </w:p>
    <w:p w14:paraId="7281DAC6" w14:textId="77777777" w:rsidR="003275C9" w:rsidRPr="002A08E6" w:rsidRDefault="003275C9" w:rsidP="00D94480">
      <w:pPr>
        <w:pStyle w:val="ListParagraph"/>
        <w:numPr>
          <w:ilvl w:val="0"/>
          <w:numId w:val="36"/>
        </w:numPr>
        <w:shd w:val="clear" w:color="auto" w:fill="FFFFFF"/>
        <w:suppressAutoHyphens w:val="0"/>
        <w:spacing w:line="368" w:lineRule="atLeast"/>
        <w:jc w:val="both"/>
        <w:rPr>
          <w:rFonts w:ascii="Palatino Linotype" w:eastAsia="Times New Roman" w:hAnsi="Palatino Linotype" w:cs="Arial"/>
          <w:color w:val="222222"/>
          <w:sz w:val="26"/>
          <w:szCs w:val="26"/>
          <w:lang w:eastAsia="en-US" w:bidi="ar-SA"/>
        </w:rPr>
      </w:pPr>
      <w:r w:rsidRPr="002A08E6">
        <w:rPr>
          <w:rFonts w:ascii="Palatino Linotype" w:eastAsia="Times New Roman" w:hAnsi="Palatino Linotype" w:cs="Arial"/>
          <w:color w:val="222222"/>
          <w:sz w:val="26"/>
          <w:szCs w:val="26"/>
          <w:lang w:eastAsia="en-US" w:bidi="ar-SA"/>
        </w:rPr>
        <w:t>Remember our brothers and sisters worldwide in need of clean water, food, and safe shelter.</w:t>
      </w:r>
    </w:p>
    <w:p w14:paraId="130B0F99" w14:textId="0FFA9E3C" w:rsidR="00A314B9" w:rsidRDefault="003275C9" w:rsidP="00D23242">
      <w:pPr>
        <w:pStyle w:val="ListParagraph"/>
        <w:numPr>
          <w:ilvl w:val="0"/>
          <w:numId w:val="36"/>
        </w:num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r w:rsidRPr="002A08E6">
        <w:rPr>
          <w:rFonts w:ascii="Palatino Linotype" w:eastAsia="Times New Roman" w:hAnsi="Palatino Linotype" w:cs="Arial"/>
          <w:color w:val="222222"/>
          <w:sz w:val="26"/>
          <w:szCs w:val="26"/>
          <w:lang w:eastAsia="en-US" w:bidi="ar-SA"/>
        </w:rPr>
        <w:t>Pray for peace in all corners of the world.</w:t>
      </w:r>
    </w:p>
    <w:p w14:paraId="6479A406" w14:textId="77777777" w:rsidR="00793BFA" w:rsidRPr="00793BFA" w:rsidRDefault="00793BFA" w:rsidP="00793BFA">
      <w:pPr>
        <w:shd w:val="clear" w:color="auto" w:fill="FFFFFF"/>
        <w:suppressAutoHyphens w:val="0"/>
        <w:spacing w:line="368" w:lineRule="atLeast"/>
        <w:rPr>
          <w:rFonts w:ascii="Palatino Linotype" w:eastAsia="Times New Roman" w:hAnsi="Palatino Linotype" w:cs="Arial"/>
          <w:color w:val="222222"/>
          <w:sz w:val="26"/>
          <w:szCs w:val="26"/>
          <w:lang w:eastAsia="en-US" w:bidi="ar-SA"/>
        </w:rPr>
      </w:pPr>
    </w:p>
    <w:p w14:paraId="095E28FE" w14:textId="77777777" w:rsidR="00321115" w:rsidRPr="0069242B" w:rsidRDefault="00321115" w:rsidP="00321115">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7C574048" w14:textId="77777777" w:rsidR="00321115" w:rsidRDefault="00321115" w:rsidP="00321115">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t xml:space="preserve">Sunday </w:t>
      </w:r>
      <w:r w:rsidRPr="0069242B">
        <w:rPr>
          <w:rFonts w:ascii="Palatino Linotype" w:hAnsi="Palatino Linotype"/>
          <w:sz w:val="26"/>
          <w:szCs w:val="26"/>
        </w:rPr>
        <w:tab/>
      </w:r>
      <w:r>
        <w:rPr>
          <w:rFonts w:ascii="Palatino Linotype" w:hAnsi="Palatino Linotype"/>
          <w:sz w:val="26"/>
          <w:szCs w:val="26"/>
        </w:rPr>
        <w:t>9:00am</w:t>
      </w:r>
      <w:r>
        <w:rPr>
          <w:rFonts w:ascii="Palatino Linotype" w:hAnsi="Palatino Linotype"/>
          <w:sz w:val="26"/>
          <w:szCs w:val="26"/>
        </w:rPr>
        <w:tab/>
        <w:t xml:space="preserve">Presbyterian </w:t>
      </w:r>
      <w:proofErr w:type="spellStart"/>
      <w:r>
        <w:rPr>
          <w:rFonts w:ascii="Palatino Linotype" w:hAnsi="Palatino Linotype"/>
          <w:sz w:val="26"/>
          <w:szCs w:val="26"/>
        </w:rPr>
        <w:t>Pealers</w:t>
      </w:r>
      <w:proofErr w:type="spellEnd"/>
      <w:r>
        <w:rPr>
          <w:rFonts w:ascii="Palatino Linotype" w:hAnsi="Palatino Linotype"/>
          <w:sz w:val="26"/>
          <w:szCs w:val="26"/>
        </w:rPr>
        <w:t xml:space="preserve"> practice</w:t>
      </w:r>
    </w:p>
    <w:p w14:paraId="3A4A0A36" w14:textId="789EC91F" w:rsidR="00321115" w:rsidRPr="0069242B" w:rsidRDefault="00321115" w:rsidP="00321115">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t xml:space="preserve">10:00am </w:t>
      </w:r>
      <w:r>
        <w:rPr>
          <w:rFonts w:ascii="Palatino Linotype" w:hAnsi="Palatino Linotype"/>
          <w:sz w:val="26"/>
          <w:szCs w:val="26"/>
        </w:rPr>
        <w:tab/>
        <w:t>Worship with Communion</w:t>
      </w:r>
    </w:p>
    <w:p w14:paraId="45767D6D" w14:textId="77777777" w:rsidR="00321115" w:rsidRDefault="00321115" w:rsidP="00321115">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Pr>
          <w:rFonts w:ascii="Palatino Linotype" w:hAnsi="Palatino Linotype"/>
          <w:sz w:val="26"/>
          <w:szCs w:val="26"/>
        </w:rPr>
        <w:tab/>
        <w:t xml:space="preserve">11:00am </w:t>
      </w:r>
      <w:r>
        <w:rPr>
          <w:rFonts w:ascii="Palatino Linotype" w:hAnsi="Palatino Linotype"/>
          <w:sz w:val="26"/>
          <w:szCs w:val="26"/>
        </w:rPr>
        <w:tab/>
        <w:t>Fellowship</w:t>
      </w:r>
    </w:p>
    <w:p w14:paraId="133918E3" w14:textId="7FF44442" w:rsidR="00321115" w:rsidRPr="005011C9" w:rsidRDefault="00321115" w:rsidP="00321115">
      <w:pPr>
        <w:ind w:left="360"/>
        <w:rPr>
          <w:rFonts w:ascii="Palatino Linotype" w:hAnsi="Palatino Linotype"/>
          <w:sz w:val="25"/>
          <w:szCs w:val="25"/>
        </w:rPr>
      </w:pPr>
      <w:r>
        <w:rPr>
          <w:rFonts w:ascii="Palatino Linotype" w:hAnsi="Palatino Linotype"/>
          <w:sz w:val="26"/>
          <w:szCs w:val="26"/>
        </w:rPr>
        <w:tab/>
      </w:r>
      <w:r>
        <w:rPr>
          <w:rFonts w:ascii="Palatino Linotype" w:hAnsi="Palatino Linotype"/>
          <w:sz w:val="26"/>
          <w:szCs w:val="26"/>
        </w:rPr>
        <w:tab/>
      </w:r>
      <w:r w:rsidR="00605DA9">
        <w:rPr>
          <w:rFonts w:ascii="Palatino Linotype" w:hAnsi="Palatino Linotype"/>
          <w:sz w:val="25"/>
          <w:szCs w:val="25"/>
        </w:rPr>
        <w:tab/>
      </w:r>
      <w:r>
        <w:rPr>
          <w:rFonts w:ascii="Palatino Linotype" w:hAnsi="Palatino Linotype"/>
          <w:sz w:val="25"/>
          <w:szCs w:val="25"/>
        </w:rPr>
        <w:tab/>
        <w:t>7:00pm</w:t>
      </w:r>
      <w:r>
        <w:rPr>
          <w:rFonts w:ascii="Palatino Linotype" w:hAnsi="Palatino Linotype"/>
          <w:sz w:val="25"/>
          <w:szCs w:val="25"/>
        </w:rPr>
        <w:tab/>
        <w:t>WSC SAAC packs backpacks</w:t>
      </w:r>
    </w:p>
    <w:p w14:paraId="107C695A" w14:textId="77777777" w:rsidR="00321115" w:rsidRDefault="00321115" w:rsidP="00321115">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t>Wednesday</w:t>
      </w:r>
      <w:r>
        <w:rPr>
          <w:rFonts w:ascii="Palatino Linotype" w:hAnsi="Palatino Linotype"/>
          <w:sz w:val="26"/>
          <w:szCs w:val="26"/>
        </w:rPr>
        <w:tab/>
        <w:t>10:30am</w:t>
      </w:r>
      <w:r>
        <w:rPr>
          <w:rFonts w:ascii="Palatino Linotype" w:hAnsi="Palatino Linotype"/>
          <w:sz w:val="26"/>
          <w:szCs w:val="26"/>
        </w:rPr>
        <w:tab/>
        <w:t>Pastor at WACAM Meeting</w:t>
      </w:r>
    </w:p>
    <w:p w14:paraId="0FE24D9B" w14:textId="02F87279" w:rsidR="00321115" w:rsidRPr="00092C73" w:rsidRDefault="00321115" w:rsidP="00321115">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sidR="00092C73">
        <w:rPr>
          <w:rFonts w:ascii="Palatino Linotype" w:hAnsi="Palatino Linotype"/>
          <w:sz w:val="26"/>
          <w:szCs w:val="26"/>
        </w:rPr>
        <w:t>Thursday</w:t>
      </w: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092C73">
        <w:rPr>
          <w:rFonts w:ascii="Palatino Linotype" w:hAnsi="Palatino Linotype"/>
          <w:sz w:val="26"/>
          <w:szCs w:val="26"/>
        </w:rPr>
        <w:t xml:space="preserve">Pastor’s </w:t>
      </w:r>
      <w:r w:rsidR="00092C73">
        <w:rPr>
          <w:rFonts w:ascii="Palatino Linotype" w:hAnsi="Palatino Linotype"/>
          <w:i/>
          <w:sz w:val="26"/>
          <w:szCs w:val="26"/>
        </w:rPr>
        <w:t>Word in Faith</w:t>
      </w:r>
      <w:r w:rsidR="00092C73">
        <w:rPr>
          <w:rFonts w:ascii="Palatino Linotype" w:hAnsi="Palatino Linotype"/>
          <w:sz w:val="26"/>
          <w:szCs w:val="26"/>
        </w:rPr>
        <w:t xml:space="preserve"> column runs </w:t>
      </w:r>
      <w:r w:rsidR="00092C73">
        <w:rPr>
          <w:rFonts w:ascii="Palatino Linotype" w:hAnsi="Palatino Linotype"/>
          <w:sz w:val="26"/>
          <w:szCs w:val="26"/>
        </w:rPr>
        <w:tab/>
      </w:r>
      <w:r w:rsidR="00092C73">
        <w:rPr>
          <w:rFonts w:ascii="Palatino Linotype" w:hAnsi="Palatino Linotype"/>
          <w:sz w:val="26"/>
          <w:szCs w:val="26"/>
        </w:rPr>
        <w:tab/>
      </w:r>
      <w:r w:rsidR="00092C73">
        <w:rPr>
          <w:rFonts w:ascii="Palatino Linotype" w:hAnsi="Palatino Linotype"/>
          <w:sz w:val="26"/>
          <w:szCs w:val="26"/>
        </w:rPr>
        <w:tab/>
      </w:r>
      <w:r w:rsidR="00092C73">
        <w:rPr>
          <w:rFonts w:ascii="Palatino Linotype" w:hAnsi="Palatino Linotype"/>
          <w:sz w:val="26"/>
          <w:szCs w:val="26"/>
        </w:rPr>
        <w:tab/>
      </w:r>
      <w:r w:rsidR="00092C73">
        <w:rPr>
          <w:rFonts w:ascii="Palatino Linotype" w:hAnsi="Palatino Linotype"/>
          <w:sz w:val="26"/>
          <w:szCs w:val="26"/>
        </w:rPr>
        <w:tab/>
      </w:r>
      <w:r w:rsidR="00092C73">
        <w:rPr>
          <w:rFonts w:ascii="Palatino Linotype" w:hAnsi="Palatino Linotype"/>
          <w:sz w:val="26"/>
          <w:szCs w:val="26"/>
        </w:rPr>
        <w:tab/>
        <w:t>in the Wayne Herald</w:t>
      </w:r>
    </w:p>
    <w:p w14:paraId="2295AF17" w14:textId="6C52E4F8" w:rsidR="00092C73" w:rsidRDefault="00321115" w:rsidP="00321115">
      <w:pPr>
        <w:ind w:left="360"/>
        <w:rPr>
          <w:rFonts w:ascii="Palatino Linotype" w:hAnsi="Palatino Linotype"/>
          <w:sz w:val="26"/>
          <w:szCs w:val="26"/>
        </w:rPr>
      </w:pPr>
      <w:r>
        <w:rPr>
          <w:rFonts w:ascii="Palatino Linotype" w:hAnsi="Palatino Linotype"/>
          <w:sz w:val="26"/>
          <w:szCs w:val="26"/>
        </w:rPr>
        <w:tab/>
      </w:r>
      <w:r>
        <w:rPr>
          <w:rFonts w:ascii="Palatino Linotype" w:hAnsi="Palatino Linotype"/>
          <w:sz w:val="26"/>
          <w:szCs w:val="26"/>
        </w:rPr>
        <w:tab/>
      </w:r>
      <w:r w:rsidR="00092C73">
        <w:rPr>
          <w:rFonts w:ascii="Palatino Linotype" w:hAnsi="Palatino Linotype"/>
          <w:sz w:val="26"/>
          <w:szCs w:val="26"/>
        </w:rPr>
        <w:t>Friday - Sunday</w:t>
      </w:r>
      <w:r>
        <w:rPr>
          <w:rFonts w:ascii="Palatino Linotype" w:hAnsi="Palatino Linotype"/>
          <w:sz w:val="26"/>
          <w:szCs w:val="26"/>
        </w:rPr>
        <w:tab/>
      </w:r>
      <w:r>
        <w:rPr>
          <w:rFonts w:ascii="Palatino Linotype" w:hAnsi="Palatino Linotype"/>
          <w:sz w:val="26"/>
          <w:szCs w:val="26"/>
        </w:rPr>
        <w:tab/>
      </w:r>
      <w:r w:rsidR="00092C73">
        <w:rPr>
          <w:rFonts w:ascii="Palatino Linotype" w:hAnsi="Palatino Linotype"/>
          <w:sz w:val="26"/>
          <w:szCs w:val="26"/>
        </w:rPr>
        <w:t xml:space="preserve">Pastor out at Synod PW Gathering </w:t>
      </w:r>
    </w:p>
    <w:p w14:paraId="1A54E5CF" w14:textId="77777777" w:rsidR="00013ED6" w:rsidRPr="00EE5454" w:rsidRDefault="00013ED6" w:rsidP="00B65110">
      <w:pPr>
        <w:pStyle w:val="NormalWeb"/>
        <w:spacing w:before="0" w:beforeAutospacing="0" w:after="0" w:afterAutospacing="0"/>
        <w:jc w:val="both"/>
        <w:rPr>
          <w:rFonts w:ascii="Palatino Linotype" w:hAnsi="Palatino Linotype" w:cs="Arial"/>
          <w:b/>
          <w:sz w:val="26"/>
          <w:szCs w:val="26"/>
          <w:u w:val="single"/>
        </w:rPr>
      </w:pPr>
    </w:p>
    <w:p w14:paraId="692BE0E4" w14:textId="77777777" w:rsidR="00CF7386" w:rsidRPr="005E79F3" w:rsidRDefault="00CF7386" w:rsidP="00CF7386">
      <w:pPr>
        <w:ind w:left="360"/>
        <w:jc w:val="center"/>
        <w:rPr>
          <w:rFonts w:ascii="Palatino Linotype" w:hAnsi="Palatino Linotype" w:cs="Arial"/>
          <w:b/>
          <w:bCs/>
          <w:color w:val="3E3A3A"/>
          <w:sz w:val="26"/>
          <w:szCs w:val="26"/>
          <w:u w:val="single"/>
        </w:rPr>
      </w:pPr>
      <w:r w:rsidRPr="005E79F3">
        <w:rPr>
          <w:rFonts w:ascii="Palatino Linotype" w:hAnsi="Palatino Linotype" w:cs="Arial"/>
          <w:b/>
          <w:bCs/>
          <w:color w:val="3E3A3A"/>
          <w:sz w:val="26"/>
          <w:szCs w:val="26"/>
          <w:u w:val="single"/>
        </w:rPr>
        <w:t>FPC ANNOUNCEMENTS</w:t>
      </w:r>
    </w:p>
    <w:p w14:paraId="180FA87A" w14:textId="667F9E21" w:rsidR="00E31BFA" w:rsidRPr="00E31BFA" w:rsidRDefault="00E31BFA" w:rsidP="00E31BFA">
      <w:pPr>
        <w:pStyle w:val="ListParagraph"/>
        <w:numPr>
          <w:ilvl w:val="0"/>
          <w:numId w:val="3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E31BFA">
        <w:rPr>
          <w:rFonts w:ascii="Palatino Linotype" w:eastAsia="Times New Roman" w:hAnsi="Palatino Linotype" w:cs="Arial"/>
          <w:color w:val="222222"/>
          <w:sz w:val="26"/>
          <w:szCs w:val="26"/>
          <w:lang w:eastAsia="en-US" w:bidi="ar-SA"/>
        </w:rPr>
        <w:t xml:space="preserve">Today will be the last day to make an offering to the One Great Hour of Sharing Offering. </w:t>
      </w:r>
      <w:r w:rsidR="0073622D">
        <w:rPr>
          <w:rFonts w:ascii="Palatino Linotype" w:eastAsia="Times New Roman" w:hAnsi="Palatino Linotype" w:cs="Arial"/>
          <w:color w:val="222222"/>
          <w:sz w:val="26"/>
          <w:szCs w:val="26"/>
          <w:lang w:eastAsia="en-US" w:bidi="ar-SA"/>
        </w:rPr>
        <w:t>Special e</w:t>
      </w:r>
      <w:r w:rsidRPr="00E31BFA">
        <w:rPr>
          <w:rFonts w:ascii="Palatino Linotype" w:eastAsia="Times New Roman" w:hAnsi="Palatino Linotype" w:cs="Arial"/>
          <w:color w:val="222222"/>
          <w:sz w:val="26"/>
          <w:szCs w:val="26"/>
          <w:lang w:eastAsia="en-US" w:bidi="ar-SA"/>
        </w:rPr>
        <w:t xml:space="preserve">nvelopes are on </w:t>
      </w:r>
      <w:r w:rsidR="0073622D">
        <w:rPr>
          <w:rFonts w:ascii="Palatino Linotype" w:eastAsia="Times New Roman" w:hAnsi="Palatino Linotype" w:cs="Arial"/>
          <w:color w:val="222222"/>
          <w:sz w:val="26"/>
          <w:szCs w:val="26"/>
          <w:lang w:eastAsia="en-US" w:bidi="ar-SA"/>
        </w:rPr>
        <w:t xml:space="preserve">the </w:t>
      </w:r>
      <w:r w:rsidRPr="00E31BFA">
        <w:rPr>
          <w:rFonts w:ascii="Palatino Linotype" w:eastAsia="Times New Roman" w:hAnsi="Palatino Linotype" w:cs="Arial"/>
          <w:color w:val="222222"/>
          <w:sz w:val="26"/>
          <w:szCs w:val="26"/>
          <w:lang w:eastAsia="en-US" w:bidi="ar-SA"/>
        </w:rPr>
        <w:t>back table or mark One Great Hour of Sharing in the memo section of your check.</w:t>
      </w:r>
    </w:p>
    <w:p w14:paraId="2BBEFFAD" w14:textId="77777777" w:rsidR="00E31BFA" w:rsidRDefault="00E31BFA" w:rsidP="00E31BFA">
      <w:pPr>
        <w:pStyle w:val="ListParagraph"/>
        <w:numPr>
          <w:ilvl w:val="0"/>
          <w:numId w:val="3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E31BFA">
        <w:rPr>
          <w:rFonts w:ascii="Palatino Linotype" w:eastAsia="Times New Roman" w:hAnsi="Palatino Linotype" w:cs="Arial"/>
          <w:color w:val="222222"/>
          <w:sz w:val="26"/>
          <w:szCs w:val="26"/>
          <w:lang w:eastAsia="en-US" w:bidi="ar-SA"/>
        </w:rPr>
        <w:t>Thank you to the Deacons and all who contributed to Easter Brunch last week.</w:t>
      </w:r>
    </w:p>
    <w:p w14:paraId="16E28A33" w14:textId="645891FF" w:rsidR="00E06904" w:rsidRDefault="00E06904" w:rsidP="00E31BFA">
      <w:pPr>
        <w:pStyle w:val="ListParagraph"/>
        <w:numPr>
          <w:ilvl w:val="0"/>
          <w:numId w:val="3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Jane O’Leary will lead the service next Sunday, April 14</w:t>
      </w:r>
      <w:r w:rsidRPr="00E06904">
        <w:rPr>
          <w:rFonts w:ascii="Palatino Linotype" w:eastAsia="Times New Roman" w:hAnsi="Palatino Linotype" w:cs="Arial"/>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 Pastor will be attending the Synod PW Gathering through the weekend; however she will be back in the office on Tuesday, April 16</w:t>
      </w:r>
      <w:r w:rsidRPr="00E06904">
        <w:rPr>
          <w:rFonts w:ascii="Palatino Linotype" w:eastAsia="Times New Roman" w:hAnsi="Palatino Linotype" w:cs="Arial"/>
          <w:color w:val="222222"/>
          <w:sz w:val="26"/>
          <w:szCs w:val="26"/>
          <w:vertAlign w:val="superscript"/>
          <w:lang w:eastAsia="en-US" w:bidi="ar-SA"/>
        </w:rPr>
        <w:t>th</w:t>
      </w:r>
      <w:r>
        <w:rPr>
          <w:rFonts w:ascii="Palatino Linotype" w:eastAsia="Times New Roman" w:hAnsi="Palatino Linotype" w:cs="Arial"/>
          <w:color w:val="222222"/>
          <w:sz w:val="26"/>
          <w:szCs w:val="26"/>
          <w:lang w:eastAsia="en-US" w:bidi="ar-SA"/>
        </w:rPr>
        <w:t>.</w:t>
      </w:r>
    </w:p>
    <w:p w14:paraId="70B914F8" w14:textId="4D7F65D4" w:rsidR="00F23804" w:rsidRPr="00EE4A4F" w:rsidRDefault="001536B2" w:rsidP="00F77D5E">
      <w:pPr>
        <w:pStyle w:val="ListParagraph"/>
        <w:numPr>
          <w:ilvl w:val="0"/>
          <w:numId w:val="3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536B2">
        <w:rPr>
          <w:rFonts w:ascii="Palatino Linotype" w:eastAsia="Times New Roman" w:hAnsi="Palatino Linotype" w:cs="Arial"/>
          <w:color w:val="222222"/>
          <w:sz w:val="26"/>
          <w:szCs w:val="26"/>
          <w:lang w:eastAsia="en-US" w:bidi="ar-SA"/>
        </w:rPr>
        <w:t xml:space="preserve">Next </w:t>
      </w:r>
      <w:proofErr w:type="spellStart"/>
      <w:r w:rsidRPr="001536B2">
        <w:rPr>
          <w:rFonts w:ascii="Palatino Linotype" w:eastAsia="Times New Roman" w:hAnsi="Palatino Linotype" w:cs="Arial"/>
          <w:color w:val="222222"/>
          <w:sz w:val="26"/>
          <w:szCs w:val="26"/>
          <w:lang w:eastAsia="en-US" w:bidi="ar-SA"/>
        </w:rPr>
        <w:t>CoffeeHouse</w:t>
      </w:r>
      <w:proofErr w:type="spellEnd"/>
      <w:r w:rsidRPr="001536B2">
        <w:rPr>
          <w:rFonts w:ascii="Palatino Linotype" w:eastAsia="Times New Roman" w:hAnsi="Palatino Linotype" w:cs="Arial"/>
          <w:color w:val="222222"/>
          <w:sz w:val="26"/>
          <w:szCs w:val="26"/>
          <w:lang w:eastAsia="en-US" w:bidi="ar-SA"/>
        </w:rPr>
        <w:t xml:space="preserve"> worship is April 21st. Discussion host will be Karen Johnson, fellowship hosts are still needed.</w:t>
      </w:r>
      <w:r w:rsidR="00F77D5E" w:rsidRPr="00EE4A4F">
        <w:rPr>
          <w:rFonts w:ascii="Palatino Linotype" w:eastAsia="Times New Roman" w:hAnsi="Palatino Linotype" w:cs="Arial"/>
          <w:color w:val="222222"/>
          <w:sz w:val="26"/>
          <w:szCs w:val="26"/>
          <w:lang w:eastAsia="en-US" w:bidi="ar-SA"/>
        </w:rPr>
        <w:t xml:space="preserve"> </w:t>
      </w:r>
    </w:p>
    <w:sectPr w:rsidR="00F23804" w:rsidRPr="00EE4A4F" w:rsidSect="00264A56">
      <w:pgSz w:w="10080" w:h="12240" w:orient="landscape" w:code="5"/>
      <w:pgMar w:top="576" w:right="576" w:bottom="576" w:left="576"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47945"/>
    <w:multiLevelType w:val="hybridMultilevel"/>
    <w:tmpl w:val="73864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46E2541"/>
    <w:multiLevelType w:val="hybridMultilevel"/>
    <w:tmpl w:val="C10A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BB2205"/>
    <w:multiLevelType w:val="hybridMultilevel"/>
    <w:tmpl w:val="D488E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B10335D"/>
    <w:multiLevelType w:val="hybridMultilevel"/>
    <w:tmpl w:val="3FFE4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42317D"/>
    <w:multiLevelType w:val="hybridMultilevel"/>
    <w:tmpl w:val="6DCE1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9D1428"/>
    <w:multiLevelType w:val="hybridMultilevel"/>
    <w:tmpl w:val="E9B0B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CA10AE"/>
    <w:multiLevelType w:val="hybridMultilevel"/>
    <w:tmpl w:val="3E7A6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7"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74172D2"/>
    <w:multiLevelType w:val="hybridMultilevel"/>
    <w:tmpl w:val="3D72B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5"/>
  </w:num>
  <w:num w:numId="4">
    <w:abstractNumId w:val="36"/>
  </w:num>
  <w:num w:numId="5">
    <w:abstractNumId w:val="20"/>
  </w:num>
  <w:num w:numId="6">
    <w:abstractNumId w:val="18"/>
  </w:num>
  <w:num w:numId="7">
    <w:abstractNumId w:val="19"/>
  </w:num>
  <w:num w:numId="8">
    <w:abstractNumId w:val="8"/>
  </w:num>
  <w:num w:numId="9">
    <w:abstractNumId w:val="14"/>
  </w:num>
  <w:num w:numId="10">
    <w:abstractNumId w:val="16"/>
  </w:num>
  <w:num w:numId="11">
    <w:abstractNumId w:val="15"/>
  </w:num>
  <w:num w:numId="12">
    <w:abstractNumId w:val="6"/>
  </w:num>
  <w:num w:numId="13">
    <w:abstractNumId w:val="4"/>
  </w:num>
  <w:num w:numId="14">
    <w:abstractNumId w:val="33"/>
  </w:num>
  <w:num w:numId="15">
    <w:abstractNumId w:val="27"/>
  </w:num>
  <w:num w:numId="16">
    <w:abstractNumId w:val="9"/>
  </w:num>
  <w:num w:numId="17">
    <w:abstractNumId w:val="35"/>
  </w:num>
  <w:num w:numId="18">
    <w:abstractNumId w:val="23"/>
  </w:num>
  <w:num w:numId="19">
    <w:abstractNumId w:val="32"/>
  </w:num>
  <w:num w:numId="20">
    <w:abstractNumId w:val="7"/>
  </w:num>
  <w:num w:numId="21">
    <w:abstractNumId w:val="28"/>
  </w:num>
  <w:num w:numId="22">
    <w:abstractNumId w:val="11"/>
  </w:num>
  <w:num w:numId="23">
    <w:abstractNumId w:val="26"/>
  </w:num>
  <w:num w:numId="24">
    <w:abstractNumId w:val="34"/>
  </w:num>
  <w:num w:numId="25">
    <w:abstractNumId w:val="13"/>
  </w:num>
  <w:num w:numId="26">
    <w:abstractNumId w:val="1"/>
  </w:num>
  <w:num w:numId="27">
    <w:abstractNumId w:val="25"/>
  </w:num>
  <w:num w:numId="28">
    <w:abstractNumId w:val="31"/>
  </w:num>
  <w:num w:numId="29">
    <w:abstractNumId w:val="29"/>
  </w:num>
  <w:num w:numId="30">
    <w:abstractNumId w:val="3"/>
  </w:num>
  <w:num w:numId="31">
    <w:abstractNumId w:val="12"/>
  </w:num>
  <w:num w:numId="32">
    <w:abstractNumId w:val="10"/>
  </w:num>
  <w:num w:numId="33">
    <w:abstractNumId w:val="24"/>
  </w:num>
  <w:num w:numId="34">
    <w:abstractNumId w:val="0"/>
  </w:num>
  <w:num w:numId="35">
    <w:abstractNumId w:val="21"/>
  </w:num>
  <w:num w:numId="36">
    <w:abstractNumId w:val="17"/>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03E"/>
    <w:rsid w:val="00001A4F"/>
    <w:rsid w:val="00003D32"/>
    <w:rsid w:val="00003FBD"/>
    <w:rsid w:val="0000425E"/>
    <w:rsid w:val="000051A0"/>
    <w:rsid w:val="0000554F"/>
    <w:rsid w:val="000059C7"/>
    <w:rsid w:val="000072C0"/>
    <w:rsid w:val="00010519"/>
    <w:rsid w:val="00010622"/>
    <w:rsid w:val="0001094B"/>
    <w:rsid w:val="00010E51"/>
    <w:rsid w:val="000127EF"/>
    <w:rsid w:val="00013A32"/>
    <w:rsid w:val="00013ED6"/>
    <w:rsid w:val="000149DA"/>
    <w:rsid w:val="00014AD4"/>
    <w:rsid w:val="00015FEA"/>
    <w:rsid w:val="00022FCD"/>
    <w:rsid w:val="000238A6"/>
    <w:rsid w:val="00024C75"/>
    <w:rsid w:val="00025EA2"/>
    <w:rsid w:val="00027BA9"/>
    <w:rsid w:val="000308AC"/>
    <w:rsid w:val="00037721"/>
    <w:rsid w:val="00037925"/>
    <w:rsid w:val="00037C55"/>
    <w:rsid w:val="00040462"/>
    <w:rsid w:val="00040E37"/>
    <w:rsid w:val="00043063"/>
    <w:rsid w:val="000432AE"/>
    <w:rsid w:val="00043BDC"/>
    <w:rsid w:val="0004407B"/>
    <w:rsid w:val="00044223"/>
    <w:rsid w:val="0004498B"/>
    <w:rsid w:val="000476C4"/>
    <w:rsid w:val="00050014"/>
    <w:rsid w:val="00051C0D"/>
    <w:rsid w:val="00057C2F"/>
    <w:rsid w:val="00060217"/>
    <w:rsid w:val="00064368"/>
    <w:rsid w:val="000644A4"/>
    <w:rsid w:val="00066BDC"/>
    <w:rsid w:val="00066F65"/>
    <w:rsid w:val="00072183"/>
    <w:rsid w:val="00072803"/>
    <w:rsid w:val="000733BF"/>
    <w:rsid w:val="00074F04"/>
    <w:rsid w:val="00075137"/>
    <w:rsid w:val="0007551C"/>
    <w:rsid w:val="00076B49"/>
    <w:rsid w:val="00076F6B"/>
    <w:rsid w:val="000774F2"/>
    <w:rsid w:val="00080088"/>
    <w:rsid w:val="00080A72"/>
    <w:rsid w:val="00084AC3"/>
    <w:rsid w:val="000859B3"/>
    <w:rsid w:val="0008624B"/>
    <w:rsid w:val="00090804"/>
    <w:rsid w:val="00092C73"/>
    <w:rsid w:val="000960FD"/>
    <w:rsid w:val="00097148"/>
    <w:rsid w:val="000A1085"/>
    <w:rsid w:val="000A14CA"/>
    <w:rsid w:val="000A1781"/>
    <w:rsid w:val="000A3AAE"/>
    <w:rsid w:val="000A481C"/>
    <w:rsid w:val="000A6892"/>
    <w:rsid w:val="000A76AD"/>
    <w:rsid w:val="000B39DD"/>
    <w:rsid w:val="000B4B02"/>
    <w:rsid w:val="000B4F05"/>
    <w:rsid w:val="000B6401"/>
    <w:rsid w:val="000B702D"/>
    <w:rsid w:val="000B7200"/>
    <w:rsid w:val="000C1C4C"/>
    <w:rsid w:val="000C20FC"/>
    <w:rsid w:val="000C2A29"/>
    <w:rsid w:val="000C4D05"/>
    <w:rsid w:val="000C7CD9"/>
    <w:rsid w:val="000D0E69"/>
    <w:rsid w:val="000D29F2"/>
    <w:rsid w:val="000D2B2F"/>
    <w:rsid w:val="000D3EB4"/>
    <w:rsid w:val="000D4966"/>
    <w:rsid w:val="000D6732"/>
    <w:rsid w:val="000D73FD"/>
    <w:rsid w:val="000E0294"/>
    <w:rsid w:val="000E0696"/>
    <w:rsid w:val="000E1025"/>
    <w:rsid w:val="000E118D"/>
    <w:rsid w:val="000E1F7B"/>
    <w:rsid w:val="000E5619"/>
    <w:rsid w:val="000E6182"/>
    <w:rsid w:val="000E7904"/>
    <w:rsid w:val="000F035D"/>
    <w:rsid w:val="000F0C0B"/>
    <w:rsid w:val="000F1031"/>
    <w:rsid w:val="000F12A4"/>
    <w:rsid w:val="000F21B5"/>
    <w:rsid w:val="000F28AD"/>
    <w:rsid w:val="000F4A52"/>
    <w:rsid w:val="000F4F2F"/>
    <w:rsid w:val="000F79D0"/>
    <w:rsid w:val="00101356"/>
    <w:rsid w:val="001018A6"/>
    <w:rsid w:val="001021A6"/>
    <w:rsid w:val="00105264"/>
    <w:rsid w:val="00105D74"/>
    <w:rsid w:val="00107ADA"/>
    <w:rsid w:val="001138D4"/>
    <w:rsid w:val="0011642C"/>
    <w:rsid w:val="00116BCE"/>
    <w:rsid w:val="00117003"/>
    <w:rsid w:val="001174E2"/>
    <w:rsid w:val="00120A1B"/>
    <w:rsid w:val="00122E28"/>
    <w:rsid w:val="001273F7"/>
    <w:rsid w:val="00130177"/>
    <w:rsid w:val="001301D5"/>
    <w:rsid w:val="00131A24"/>
    <w:rsid w:val="00131F62"/>
    <w:rsid w:val="00132A9A"/>
    <w:rsid w:val="00133570"/>
    <w:rsid w:val="001344BE"/>
    <w:rsid w:val="0013595F"/>
    <w:rsid w:val="00135C18"/>
    <w:rsid w:val="00137237"/>
    <w:rsid w:val="00140D84"/>
    <w:rsid w:val="00143F86"/>
    <w:rsid w:val="00144DDB"/>
    <w:rsid w:val="00146454"/>
    <w:rsid w:val="001465CC"/>
    <w:rsid w:val="00151416"/>
    <w:rsid w:val="001514E2"/>
    <w:rsid w:val="001525BF"/>
    <w:rsid w:val="001536B2"/>
    <w:rsid w:val="001557D6"/>
    <w:rsid w:val="001566CE"/>
    <w:rsid w:val="00157B2C"/>
    <w:rsid w:val="00157DF6"/>
    <w:rsid w:val="00161080"/>
    <w:rsid w:val="001623F2"/>
    <w:rsid w:val="001718C9"/>
    <w:rsid w:val="001727A4"/>
    <w:rsid w:val="001727DD"/>
    <w:rsid w:val="00172C96"/>
    <w:rsid w:val="00173D6C"/>
    <w:rsid w:val="0017508A"/>
    <w:rsid w:val="00176D91"/>
    <w:rsid w:val="0018044D"/>
    <w:rsid w:val="00180A6E"/>
    <w:rsid w:val="00180B3E"/>
    <w:rsid w:val="00181A00"/>
    <w:rsid w:val="001822C9"/>
    <w:rsid w:val="00186055"/>
    <w:rsid w:val="00186BAD"/>
    <w:rsid w:val="00186F4A"/>
    <w:rsid w:val="001872E2"/>
    <w:rsid w:val="001908AF"/>
    <w:rsid w:val="0019145E"/>
    <w:rsid w:val="00192AFD"/>
    <w:rsid w:val="001930FA"/>
    <w:rsid w:val="001951DA"/>
    <w:rsid w:val="001966D2"/>
    <w:rsid w:val="00196FBC"/>
    <w:rsid w:val="00196FC6"/>
    <w:rsid w:val="001A00AC"/>
    <w:rsid w:val="001A0E1D"/>
    <w:rsid w:val="001A2CEC"/>
    <w:rsid w:val="001A2D5A"/>
    <w:rsid w:val="001A3337"/>
    <w:rsid w:val="001A47E9"/>
    <w:rsid w:val="001B0583"/>
    <w:rsid w:val="001B15DF"/>
    <w:rsid w:val="001B3361"/>
    <w:rsid w:val="001B3889"/>
    <w:rsid w:val="001B5CB1"/>
    <w:rsid w:val="001B6EF7"/>
    <w:rsid w:val="001B7C5C"/>
    <w:rsid w:val="001C2993"/>
    <w:rsid w:val="001C2F7F"/>
    <w:rsid w:val="001C41B7"/>
    <w:rsid w:val="001C4478"/>
    <w:rsid w:val="001C4639"/>
    <w:rsid w:val="001C7801"/>
    <w:rsid w:val="001C7878"/>
    <w:rsid w:val="001D05F0"/>
    <w:rsid w:val="001D21C8"/>
    <w:rsid w:val="001D43F3"/>
    <w:rsid w:val="001D462F"/>
    <w:rsid w:val="001D77CC"/>
    <w:rsid w:val="001D7A0D"/>
    <w:rsid w:val="001E0A20"/>
    <w:rsid w:val="001E2682"/>
    <w:rsid w:val="001E2BDC"/>
    <w:rsid w:val="001E4793"/>
    <w:rsid w:val="001E7D34"/>
    <w:rsid w:val="001F28CE"/>
    <w:rsid w:val="001F68EB"/>
    <w:rsid w:val="001F6F49"/>
    <w:rsid w:val="00201810"/>
    <w:rsid w:val="00203077"/>
    <w:rsid w:val="00204934"/>
    <w:rsid w:val="00204C40"/>
    <w:rsid w:val="00207A82"/>
    <w:rsid w:val="00210319"/>
    <w:rsid w:val="00212C69"/>
    <w:rsid w:val="00212EA3"/>
    <w:rsid w:val="002133EF"/>
    <w:rsid w:val="00216498"/>
    <w:rsid w:val="002166B8"/>
    <w:rsid w:val="0022265A"/>
    <w:rsid w:val="00222741"/>
    <w:rsid w:val="0022330F"/>
    <w:rsid w:val="002237F4"/>
    <w:rsid w:val="00223E19"/>
    <w:rsid w:val="00223E4C"/>
    <w:rsid w:val="002250A9"/>
    <w:rsid w:val="002253C2"/>
    <w:rsid w:val="00225EA9"/>
    <w:rsid w:val="0022665E"/>
    <w:rsid w:val="002268D8"/>
    <w:rsid w:val="00226914"/>
    <w:rsid w:val="002320F7"/>
    <w:rsid w:val="002323A3"/>
    <w:rsid w:val="002356AE"/>
    <w:rsid w:val="0024167E"/>
    <w:rsid w:val="0024180F"/>
    <w:rsid w:val="00242852"/>
    <w:rsid w:val="0024310A"/>
    <w:rsid w:val="0024347A"/>
    <w:rsid w:val="002439A4"/>
    <w:rsid w:val="00245D4F"/>
    <w:rsid w:val="002460C4"/>
    <w:rsid w:val="00250E54"/>
    <w:rsid w:val="00252D3B"/>
    <w:rsid w:val="00253721"/>
    <w:rsid w:val="00253971"/>
    <w:rsid w:val="00256469"/>
    <w:rsid w:val="0025722D"/>
    <w:rsid w:val="00257B24"/>
    <w:rsid w:val="002611A2"/>
    <w:rsid w:val="00261A74"/>
    <w:rsid w:val="00264A56"/>
    <w:rsid w:val="00264DF3"/>
    <w:rsid w:val="0026754E"/>
    <w:rsid w:val="00270DB3"/>
    <w:rsid w:val="002716B7"/>
    <w:rsid w:val="0027363D"/>
    <w:rsid w:val="00274B9E"/>
    <w:rsid w:val="00280E78"/>
    <w:rsid w:val="002819CC"/>
    <w:rsid w:val="002820E4"/>
    <w:rsid w:val="00282565"/>
    <w:rsid w:val="00286B93"/>
    <w:rsid w:val="0028794E"/>
    <w:rsid w:val="00290A3B"/>
    <w:rsid w:val="00292B7E"/>
    <w:rsid w:val="00295DFD"/>
    <w:rsid w:val="002A08E6"/>
    <w:rsid w:val="002A0A86"/>
    <w:rsid w:val="002A0FED"/>
    <w:rsid w:val="002A3839"/>
    <w:rsid w:val="002A462B"/>
    <w:rsid w:val="002A5C48"/>
    <w:rsid w:val="002A5EAA"/>
    <w:rsid w:val="002A6654"/>
    <w:rsid w:val="002A6C89"/>
    <w:rsid w:val="002B0F07"/>
    <w:rsid w:val="002B1E9B"/>
    <w:rsid w:val="002B1F60"/>
    <w:rsid w:val="002B21AD"/>
    <w:rsid w:val="002B3AF5"/>
    <w:rsid w:val="002B42CC"/>
    <w:rsid w:val="002B73A2"/>
    <w:rsid w:val="002C08E5"/>
    <w:rsid w:val="002C359D"/>
    <w:rsid w:val="002C3BC9"/>
    <w:rsid w:val="002C6D1F"/>
    <w:rsid w:val="002D32C5"/>
    <w:rsid w:val="002D5561"/>
    <w:rsid w:val="002D6EDF"/>
    <w:rsid w:val="002D7767"/>
    <w:rsid w:val="002D7AFA"/>
    <w:rsid w:val="002E2212"/>
    <w:rsid w:val="002E2AE3"/>
    <w:rsid w:val="002E50FD"/>
    <w:rsid w:val="002E6131"/>
    <w:rsid w:val="002E660D"/>
    <w:rsid w:val="002E711E"/>
    <w:rsid w:val="002F105D"/>
    <w:rsid w:val="002F3E7D"/>
    <w:rsid w:val="002F6EF7"/>
    <w:rsid w:val="002F748D"/>
    <w:rsid w:val="003010F2"/>
    <w:rsid w:val="0030120E"/>
    <w:rsid w:val="00304560"/>
    <w:rsid w:val="00314944"/>
    <w:rsid w:val="00314C00"/>
    <w:rsid w:val="00315E33"/>
    <w:rsid w:val="003168E0"/>
    <w:rsid w:val="00320385"/>
    <w:rsid w:val="003208C0"/>
    <w:rsid w:val="00321115"/>
    <w:rsid w:val="00321E4F"/>
    <w:rsid w:val="00323603"/>
    <w:rsid w:val="003275C9"/>
    <w:rsid w:val="00327FDD"/>
    <w:rsid w:val="0033333A"/>
    <w:rsid w:val="00334714"/>
    <w:rsid w:val="00335266"/>
    <w:rsid w:val="003405EA"/>
    <w:rsid w:val="00340D2C"/>
    <w:rsid w:val="00340F31"/>
    <w:rsid w:val="003416DA"/>
    <w:rsid w:val="00342B84"/>
    <w:rsid w:val="003439D3"/>
    <w:rsid w:val="003476A2"/>
    <w:rsid w:val="00347EC3"/>
    <w:rsid w:val="003506F8"/>
    <w:rsid w:val="00351379"/>
    <w:rsid w:val="003540EA"/>
    <w:rsid w:val="00354A6F"/>
    <w:rsid w:val="003566E1"/>
    <w:rsid w:val="00360752"/>
    <w:rsid w:val="003619A7"/>
    <w:rsid w:val="00361EDF"/>
    <w:rsid w:val="0036414C"/>
    <w:rsid w:val="00372F51"/>
    <w:rsid w:val="003737B5"/>
    <w:rsid w:val="003755CE"/>
    <w:rsid w:val="00380532"/>
    <w:rsid w:val="00381B63"/>
    <w:rsid w:val="00381D2C"/>
    <w:rsid w:val="00384B17"/>
    <w:rsid w:val="00384B2A"/>
    <w:rsid w:val="0038578B"/>
    <w:rsid w:val="00386CEA"/>
    <w:rsid w:val="00387A17"/>
    <w:rsid w:val="00387EE4"/>
    <w:rsid w:val="00396455"/>
    <w:rsid w:val="003979AA"/>
    <w:rsid w:val="003A3430"/>
    <w:rsid w:val="003A3AF5"/>
    <w:rsid w:val="003A3B45"/>
    <w:rsid w:val="003A718F"/>
    <w:rsid w:val="003A756A"/>
    <w:rsid w:val="003B0A5A"/>
    <w:rsid w:val="003B0DCA"/>
    <w:rsid w:val="003B2230"/>
    <w:rsid w:val="003B2664"/>
    <w:rsid w:val="003B2A53"/>
    <w:rsid w:val="003B2BD9"/>
    <w:rsid w:val="003B3632"/>
    <w:rsid w:val="003B4BC7"/>
    <w:rsid w:val="003B551B"/>
    <w:rsid w:val="003B5F03"/>
    <w:rsid w:val="003B7E63"/>
    <w:rsid w:val="003C001C"/>
    <w:rsid w:val="003C05FD"/>
    <w:rsid w:val="003C1BED"/>
    <w:rsid w:val="003C463C"/>
    <w:rsid w:val="003C59AD"/>
    <w:rsid w:val="003C7753"/>
    <w:rsid w:val="003D1765"/>
    <w:rsid w:val="003E0D3F"/>
    <w:rsid w:val="003E2856"/>
    <w:rsid w:val="003E3F6C"/>
    <w:rsid w:val="003E40BF"/>
    <w:rsid w:val="003E4B4B"/>
    <w:rsid w:val="003E4DDB"/>
    <w:rsid w:val="003E4EF9"/>
    <w:rsid w:val="003F0565"/>
    <w:rsid w:val="003F12F9"/>
    <w:rsid w:val="003F3350"/>
    <w:rsid w:val="003F37CA"/>
    <w:rsid w:val="003F3A41"/>
    <w:rsid w:val="003F4A2C"/>
    <w:rsid w:val="003F53A3"/>
    <w:rsid w:val="004005F0"/>
    <w:rsid w:val="00401997"/>
    <w:rsid w:val="00402190"/>
    <w:rsid w:val="004022ED"/>
    <w:rsid w:val="004028BD"/>
    <w:rsid w:val="00405AD6"/>
    <w:rsid w:val="0040677B"/>
    <w:rsid w:val="00406A5A"/>
    <w:rsid w:val="0041221B"/>
    <w:rsid w:val="00417ACD"/>
    <w:rsid w:val="00417E4E"/>
    <w:rsid w:val="00420207"/>
    <w:rsid w:val="004212E1"/>
    <w:rsid w:val="00421A27"/>
    <w:rsid w:val="004220BB"/>
    <w:rsid w:val="004245FF"/>
    <w:rsid w:val="004254E4"/>
    <w:rsid w:val="00427FA6"/>
    <w:rsid w:val="00431179"/>
    <w:rsid w:val="00431246"/>
    <w:rsid w:val="00431B8E"/>
    <w:rsid w:val="004325EC"/>
    <w:rsid w:val="004375A6"/>
    <w:rsid w:val="0043766D"/>
    <w:rsid w:val="00441353"/>
    <w:rsid w:val="004418EE"/>
    <w:rsid w:val="004426D3"/>
    <w:rsid w:val="00442E71"/>
    <w:rsid w:val="00444555"/>
    <w:rsid w:val="004448DD"/>
    <w:rsid w:val="00444E81"/>
    <w:rsid w:val="004509F3"/>
    <w:rsid w:val="00450C4D"/>
    <w:rsid w:val="00452A9F"/>
    <w:rsid w:val="004538C8"/>
    <w:rsid w:val="004564FC"/>
    <w:rsid w:val="00456545"/>
    <w:rsid w:val="00456EEA"/>
    <w:rsid w:val="00457BA0"/>
    <w:rsid w:val="00460419"/>
    <w:rsid w:val="004627B6"/>
    <w:rsid w:val="00462CB0"/>
    <w:rsid w:val="00463D86"/>
    <w:rsid w:val="00464899"/>
    <w:rsid w:val="0046495E"/>
    <w:rsid w:val="00466260"/>
    <w:rsid w:val="004676FB"/>
    <w:rsid w:val="0047091F"/>
    <w:rsid w:val="00470F11"/>
    <w:rsid w:val="0047311F"/>
    <w:rsid w:val="00474FB3"/>
    <w:rsid w:val="00476A68"/>
    <w:rsid w:val="00476BB9"/>
    <w:rsid w:val="00477077"/>
    <w:rsid w:val="00477F67"/>
    <w:rsid w:val="00480727"/>
    <w:rsid w:val="00480FC9"/>
    <w:rsid w:val="0048274C"/>
    <w:rsid w:val="00482B8A"/>
    <w:rsid w:val="00482CAA"/>
    <w:rsid w:val="004856F8"/>
    <w:rsid w:val="0048658D"/>
    <w:rsid w:val="00486936"/>
    <w:rsid w:val="00494608"/>
    <w:rsid w:val="004955CA"/>
    <w:rsid w:val="004A3134"/>
    <w:rsid w:val="004A31C5"/>
    <w:rsid w:val="004A4737"/>
    <w:rsid w:val="004A6E09"/>
    <w:rsid w:val="004B3EDE"/>
    <w:rsid w:val="004B5B4F"/>
    <w:rsid w:val="004B6479"/>
    <w:rsid w:val="004B7DC2"/>
    <w:rsid w:val="004B7E15"/>
    <w:rsid w:val="004C2842"/>
    <w:rsid w:val="004C31E7"/>
    <w:rsid w:val="004C34FD"/>
    <w:rsid w:val="004C5620"/>
    <w:rsid w:val="004C5CA6"/>
    <w:rsid w:val="004D0AEE"/>
    <w:rsid w:val="004D1294"/>
    <w:rsid w:val="004D204C"/>
    <w:rsid w:val="004D44E2"/>
    <w:rsid w:val="004D4947"/>
    <w:rsid w:val="004D67CA"/>
    <w:rsid w:val="004D711F"/>
    <w:rsid w:val="004D765B"/>
    <w:rsid w:val="004E1543"/>
    <w:rsid w:val="004E28F9"/>
    <w:rsid w:val="004E49B7"/>
    <w:rsid w:val="004E72C0"/>
    <w:rsid w:val="004E7C39"/>
    <w:rsid w:val="004F08B6"/>
    <w:rsid w:val="004F0CE3"/>
    <w:rsid w:val="004F1CB7"/>
    <w:rsid w:val="004F212A"/>
    <w:rsid w:val="004F4A29"/>
    <w:rsid w:val="004F5BC7"/>
    <w:rsid w:val="00500D3B"/>
    <w:rsid w:val="00500EEB"/>
    <w:rsid w:val="005011C9"/>
    <w:rsid w:val="0050202F"/>
    <w:rsid w:val="0050585D"/>
    <w:rsid w:val="00506457"/>
    <w:rsid w:val="00507031"/>
    <w:rsid w:val="005075FD"/>
    <w:rsid w:val="005106D7"/>
    <w:rsid w:val="00510E92"/>
    <w:rsid w:val="0051193C"/>
    <w:rsid w:val="00512E43"/>
    <w:rsid w:val="005131D5"/>
    <w:rsid w:val="00513394"/>
    <w:rsid w:val="005141D9"/>
    <w:rsid w:val="005155D0"/>
    <w:rsid w:val="00515A05"/>
    <w:rsid w:val="005169B7"/>
    <w:rsid w:val="00521A0E"/>
    <w:rsid w:val="00521B22"/>
    <w:rsid w:val="0052393E"/>
    <w:rsid w:val="00523BEE"/>
    <w:rsid w:val="00525C22"/>
    <w:rsid w:val="00526707"/>
    <w:rsid w:val="00527506"/>
    <w:rsid w:val="005276C5"/>
    <w:rsid w:val="005277B3"/>
    <w:rsid w:val="0053178A"/>
    <w:rsid w:val="00534722"/>
    <w:rsid w:val="00536E78"/>
    <w:rsid w:val="00536EAC"/>
    <w:rsid w:val="00536F96"/>
    <w:rsid w:val="005409CE"/>
    <w:rsid w:val="005426BE"/>
    <w:rsid w:val="00542870"/>
    <w:rsid w:val="00543C1E"/>
    <w:rsid w:val="00544DE8"/>
    <w:rsid w:val="005452B4"/>
    <w:rsid w:val="005454FB"/>
    <w:rsid w:val="005466DA"/>
    <w:rsid w:val="0054707A"/>
    <w:rsid w:val="00547DA2"/>
    <w:rsid w:val="005505F6"/>
    <w:rsid w:val="00550EC9"/>
    <w:rsid w:val="0055354A"/>
    <w:rsid w:val="00555EE0"/>
    <w:rsid w:val="00556F24"/>
    <w:rsid w:val="005571DF"/>
    <w:rsid w:val="005573CE"/>
    <w:rsid w:val="00557CBD"/>
    <w:rsid w:val="00561C58"/>
    <w:rsid w:val="00561DF5"/>
    <w:rsid w:val="00562B31"/>
    <w:rsid w:val="00563E9B"/>
    <w:rsid w:val="00564239"/>
    <w:rsid w:val="00564FC5"/>
    <w:rsid w:val="00565C4D"/>
    <w:rsid w:val="005672D8"/>
    <w:rsid w:val="00567928"/>
    <w:rsid w:val="005705AB"/>
    <w:rsid w:val="00570A7D"/>
    <w:rsid w:val="005714A7"/>
    <w:rsid w:val="00572764"/>
    <w:rsid w:val="00575718"/>
    <w:rsid w:val="005772DB"/>
    <w:rsid w:val="005828E1"/>
    <w:rsid w:val="00582B06"/>
    <w:rsid w:val="00585AB4"/>
    <w:rsid w:val="00585D62"/>
    <w:rsid w:val="0058608B"/>
    <w:rsid w:val="00593679"/>
    <w:rsid w:val="0059396C"/>
    <w:rsid w:val="00593D3A"/>
    <w:rsid w:val="005945BB"/>
    <w:rsid w:val="005957D4"/>
    <w:rsid w:val="00596373"/>
    <w:rsid w:val="005965E9"/>
    <w:rsid w:val="00597179"/>
    <w:rsid w:val="005A034B"/>
    <w:rsid w:val="005B232E"/>
    <w:rsid w:val="005B2C76"/>
    <w:rsid w:val="005B4A81"/>
    <w:rsid w:val="005B4B5D"/>
    <w:rsid w:val="005B5318"/>
    <w:rsid w:val="005B5773"/>
    <w:rsid w:val="005B703E"/>
    <w:rsid w:val="005B734A"/>
    <w:rsid w:val="005C0785"/>
    <w:rsid w:val="005C3AB7"/>
    <w:rsid w:val="005C4797"/>
    <w:rsid w:val="005C50AB"/>
    <w:rsid w:val="005C7595"/>
    <w:rsid w:val="005D10D0"/>
    <w:rsid w:val="005D1F40"/>
    <w:rsid w:val="005D3461"/>
    <w:rsid w:val="005D7FBA"/>
    <w:rsid w:val="005E20AA"/>
    <w:rsid w:val="005E5162"/>
    <w:rsid w:val="005E645C"/>
    <w:rsid w:val="005E6EEA"/>
    <w:rsid w:val="005E6F72"/>
    <w:rsid w:val="005E74E6"/>
    <w:rsid w:val="005E79F3"/>
    <w:rsid w:val="005F11DE"/>
    <w:rsid w:val="005F26FC"/>
    <w:rsid w:val="005F53A2"/>
    <w:rsid w:val="005F572C"/>
    <w:rsid w:val="005F61A3"/>
    <w:rsid w:val="00601DA1"/>
    <w:rsid w:val="00602F73"/>
    <w:rsid w:val="00604C9A"/>
    <w:rsid w:val="00605DA9"/>
    <w:rsid w:val="00606692"/>
    <w:rsid w:val="006074DF"/>
    <w:rsid w:val="00607A9B"/>
    <w:rsid w:val="00614FA2"/>
    <w:rsid w:val="00616C53"/>
    <w:rsid w:val="00616F8A"/>
    <w:rsid w:val="0062012E"/>
    <w:rsid w:val="00621D05"/>
    <w:rsid w:val="00623A2B"/>
    <w:rsid w:val="006322DD"/>
    <w:rsid w:val="006325EA"/>
    <w:rsid w:val="00635608"/>
    <w:rsid w:val="00636B81"/>
    <w:rsid w:val="00636F51"/>
    <w:rsid w:val="00637105"/>
    <w:rsid w:val="00640300"/>
    <w:rsid w:val="00641C43"/>
    <w:rsid w:val="00642618"/>
    <w:rsid w:val="0064261F"/>
    <w:rsid w:val="00642C16"/>
    <w:rsid w:val="00645193"/>
    <w:rsid w:val="00646540"/>
    <w:rsid w:val="00646884"/>
    <w:rsid w:val="00647B95"/>
    <w:rsid w:val="00647EEC"/>
    <w:rsid w:val="006516B7"/>
    <w:rsid w:val="006528C9"/>
    <w:rsid w:val="00654CEB"/>
    <w:rsid w:val="00655978"/>
    <w:rsid w:val="006578E4"/>
    <w:rsid w:val="00661A3C"/>
    <w:rsid w:val="006629BA"/>
    <w:rsid w:val="00665DEE"/>
    <w:rsid w:val="006678C6"/>
    <w:rsid w:val="006679CB"/>
    <w:rsid w:val="00667CDA"/>
    <w:rsid w:val="0067004E"/>
    <w:rsid w:val="00670FB3"/>
    <w:rsid w:val="00671075"/>
    <w:rsid w:val="00673A17"/>
    <w:rsid w:val="00674FEA"/>
    <w:rsid w:val="00675A69"/>
    <w:rsid w:val="00675ECB"/>
    <w:rsid w:val="006800CD"/>
    <w:rsid w:val="00680342"/>
    <w:rsid w:val="00682220"/>
    <w:rsid w:val="006867AB"/>
    <w:rsid w:val="0068740C"/>
    <w:rsid w:val="00690B3A"/>
    <w:rsid w:val="0069130C"/>
    <w:rsid w:val="00692AE5"/>
    <w:rsid w:val="00693512"/>
    <w:rsid w:val="00693DD8"/>
    <w:rsid w:val="0069747C"/>
    <w:rsid w:val="006A030D"/>
    <w:rsid w:val="006A0BF0"/>
    <w:rsid w:val="006A1B89"/>
    <w:rsid w:val="006A2275"/>
    <w:rsid w:val="006A3AB2"/>
    <w:rsid w:val="006A543C"/>
    <w:rsid w:val="006A6049"/>
    <w:rsid w:val="006B1612"/>
    <w:rsid w:val="006B19EA"/>
    <w:rsid w:val="006B5620"/>
    <w:rsid w:val="006B58CD"/>
    <w:rsid w:val="006B58F2"/>
    <w:rsid w:val="006B6D20"/>
    <w:rsid w:val="006B6F10"/>
    <w:rsid w:val="006B79A5"/>
    <w:rsid w:val="006C1804"/>
    <w:rsid w:val="006C25AB"/>
    <w:rsid w:val="006C3FA9"/>
    <w:rsid w:val="006C46CA"/>
    <w:rsid w:val="006C56C8"/>
    <w:rsid w:val="006C5B52"/>
    <w:rsid w:val="006C6BC3"/>
    <w:rsid w:val="006C70F7"/>
    <w:rsid w:val="006D1BF8"/>
    <w:rsid w:val="006D1D52"/>
    <w:rsid w:val="006D1E8A"/>
    <w:rsid w:val="006D2C85"/>
    <w:rsid w:val="006D3A10"/>
    <w:rsid w:val="006D460D"/>
    <w:rsid w:val="006D5117"/>
    <w:rsid w:val="006D78F0"/>
    <w:rsid w:val="006E0A3B"/>
    <w:rsid w:val="006E1C14"/>
    <w:rsid w:val="006E2EA7"/>
    <w:rsid w:val="006E31C6"/>
    <w:rsid w:val="006E3E0A"/>
    <w:rsid w:val="006E3E9A"/>
    <w:rsid w:val="006E4999"/>
    <w:rsid w:val="006E608B"/>
    <w:rsid w:val="006E663E"/>
    <w:rsid w:val="006F18D9"/>
    <w:rsid w:val="006F1AD2"/>
    <w:rsid w:val="006F1EE2"/>
    <w:rsid w:val="006F40BA"/>
    <w:rsid w:val="006F540C"/>
    <w:rsid w:val="006F6575"/>
    <w:rsid w:val="00700FFC"/>
    <w:rsid w:val="0070311B"/>
    <w:rsid w:val="007037CA"/>
    <w:rsid w:val="00704FBC"/>
    <w:rsid w:val="00704FF2"/>
    <w:rsid w:val="0070551A"/>
    <w:rsid w:val="00706204"/>
    <w:rsid w:val="00706335"/>
    <w:rsid w:val="00706372"/>
    <w:rsid w:val="0070799C"/>
    <w:rsid w:val="00720640"/>
    <w:rsid w:val="00720704"/>
    <w:rsid w:val="007209F5"/>
    <w:rsid w:val="00721F6C"/>
    <w:rsid w:val="00722DFC"/>
    <w:rsid w:val="00723406"/>
    <w:rsid w:val="007243BB"/>
    <w:rsid w:val="00731FD6"/>
    <w:rsid w:val="00733B7E"/>
    <w:rsid w:val="0073622D"/>
    <w:rsid w:val="007400B0"/>
    <w:rsid w:val="00741562"/>
    <w:rsid w:val="00752964"/>
    <w:rsid w:val="00752D5F"/>
    <w:rsid w:val="00755641"/>
    <w:rsid w:val="00757B0C"/>
    <w:rsid w:val="007612F7"/>
    <w:rsid w:val="00763327"/>
    <w:rsid w:val="0076444A"/>
    <w:rsid w:val="00764817"/>
    <w:rsid w:val="00764BE7"/>
    <w:rsid w:val="0076503C"/>
    <w:rsid w:val="007655E3"/>
    <w:rsid w:val="007665D0"/>
    <w:rsid w:val="0076796E"/>
    <w:rsid w:val="007704AF"/>
    <w:rsid w:val="00770B2B"/>
    <w:rsid w:val="007711E3"/>
    <w:rsid w:val="00772D7C"/>
    <w:rsid w:val="00774EFE"/>
    <w:rsid w:val="00781EB1"/>
    <w:rsid w:val="007843E0"/>
    <w:rsid w:val="007845A8"/>
    <w:rsid w:val="00784FAF"/>
    <w:rsid w:val="007850F3"/>
    <w:rsid w:val="00785E9B"/>
    <w:rsid w:val="0078631F"/>
    <w:rsid w:val="00786833"/>
    <w:rsid w:val="007870C8"/>
    <w:rsid w:val="00790029"/>
    <w:rsid w:val="00790173"/>
    <w:rsid w:val="00791CEB"/>
    <w:rsid w:val="00792455"/>
    <w:rsid w:val="00793354"/>
    <w:rsid w:val="00793BFA"/>
    <w:rsid w:val="00794BA9"/>
    <w:rsid w:val="007975E8"/>
    <w:rsid w:val="00797E96"/>
    <w:rsid w:val="007A0C7F"/>
    <w:rsid w:val="007A3732"/>
    <w:rsid w:val="007A4457"/>
    <w:rsid w:val="007A54E0"/>
    <w:rsid w:val="007A61B0"/>
    <w:rsid w:val="007B0740"/>
    <w:rsid w:val="007B0ADD"/>
    <w:rsid w:val="007B3A28"/>
    <w:rsid w:val="007C033E"/>
    <w:rsid w:val="007C61C5"/>
    <w:rsid w:val="007D119D"/>
    <w:rsid w:val="007D5875"/>
    <w:rsid w:val="007D5D90"/>
    <w:rsid w:val="007D7111"/>
    <w:rsid w:val="007E141B"/>
    <w:rsid w:val="007E1BC4"/>
    <w:rsid w:val="007E2494"/>
    <w:rsid w:val="007E40DA"/>
    <w:rsid w:val="007E41D1"/>
    <w:rsid w:val="007E44E0"/>
    <w:rsid w:val="007E67A8"/>
    <w:rsid w:val="007E6DB4"/>
    <w:rsid w:val="007F0135"/>
    <w:rsid w:val="007F02C5"/>
    <w:rsid w:val="007F0C41"/>
    <w:rsid w:val="007F3C1A"/>
    <w:rsid w:val="008003F1"/>
    <w:rsid w:val="00802995"/>
    <w:rsid w:val="00804060"/>
    <w:rsid w:val="008044A1"/>
    <w:rsid w:val="008049C4"/>
    <w:rsid w:val="0080687A"/>
    <w:rsid w:val="0080696D"/>
    <w:rsid w:val="00806EF5"/>
    <w:rsid w:val="00812135"/>
    <w:rsid w:val="00813BE3"/>
    <w:rsid w:val="00815471"/>
    <w:rsid w:val="0081590C"/>
    <w:rsid w:val="008159CA"/>
    <w:rsid w:val="008230FD"/>
    <w:rsid w:val="00824A27"/>
    <w:rsid w:val="0082586C"/>
    <w:rsid w:val="0083245E"/>
    <w:rsid w:val="00833224"/>
    <w:rsid w:val="00834BC8"/>
    <w:rsid w:val="008358F0"/>
    <w:rsid w:val="008376F9"/>
    <w:rsid w:val="008434F5"/>
    <w:rsid w:val="0084423C"/>
    <w:rsid w:val="008448BD"/>
    <w:rsid w:val="008476C2"/>
    <w:rsid w:val="00850893"/>
    <w:rsid w:val="008529C1"/>
    <w:rsid w:val="00852FF4"/>
    <w:rsid w:val="008562D8"/>
    <w:rsid w:val="00856E22"/>
    <w:rsid w:val="008573F2"/>
    <w:rsid w:val="00862461"/>
    <w:rsid w:val="00864A4B"/>
    <w:rsid w:val="00866281"/>
    <w:rsid w:val="008711C5"/>
    <w:rsid w:val="00871731"/>
    <w:rsid w:val="008738B5"/>
    <w:rsid w:val="008747D9"/>
    <w:rsid w:val="00876091"/>
    <w:rsid w:val="0088057D"/>
    <w:rsid w:val="00882B7A"/>
    <w:rsid w:val="00883D25"/>
    <w:rsid w:val="00884765"/>
    <w:rsid w:val="00886161"/>
    <w:rsid w:val="008861AD"/>
    <w:rsid w:val="0088670F"/>
    <w:rsid w:val="008904AF"/>
    <w:rsid w:val="008926D8"/>
    <w:rsid w:val="00894127"/>
    <w:rsid w:val="00897698"/>
    <w:rsid w:val="008A0F3C"/>
    <w:rsid w:val="008A13CC"/>
    <w:rsid w:val="008A21D4"/>
    <w:rsid w:val="008A23B9"/>
    <w:rsid w:val="008A3877"/>
    <w:rsid w:val="008B0993"/>
    <w:rsid w:val="008B20EC"/>
    <w:rsid w:val="008B2F53"/>
    <w:rsid w:val="008B3547"/>
    <w:rsid w:val="008B4DA6"/>
    <w:rsid w:val="008B5453"/>
    <w:rsid w:val="008B641A"/>
    <w:rsid w:val="008B6D58"/>
    <w:rsid w:val="008B7D2E"/>
    <w:rsid w:val="008C02E2"/>
    <w:rsid w:val="008C0B3E"/>
    <w:rsid w:val="008C4577"/>
    <w:rsid w:val="008D0DD4"/>
    <w:rsid w:val="008D1510"/>
    <w:rsid w:val="008D3A51"/>
    <w:rsid w:val="008D5DE8"/>
    <w:rsid w:val="008D774C"/>
    <w:rsid w:val="008E161C"/>
    <w:rsid w:val="008E4D15"/>
    <w:rsid w:val="008E53EF"/>
    <w:rsid w:val="008F0243"/>
    <w:rsid w:val="008F085A"/>
    <w:rsid w:val="008F2179"/>
    <w:rsid w:val="008F5EB7"/>
    <w:rsid w:val="008F5F80"/>
    <w:rsid w:val="0090178A"/>
    <w:rsid w:val="00903651"/>
    <w:rsid w:val="00903DDF"/>
    <w:rsid w:val="00905A61"/>
    <w:rsid w:val="00913D99"/>
    <w:rsid w:val="009158B4"/>
    <w:rsid w:val="00916402"/>
    <w:rsid w:val="00916506"/>
    <w:rsid w:val="00916794"/>
    <w:rsid w:val="00916DEA"/>
    <w:rsid w:val="00917303"/>
    <w:rsid w:val="00920832"/>
    <w:rsid w:val="00922D9D"/>
    <w:rsid w:val="00922DA9"/>
    <w:rsid w:val="00923758"/>
    <w:rsid w:val="00923DEC"/>
    <w:rsid w:val="009242F6"/>
    <w:rsid w:val="009269DA"/>
    <w:rsid w:val="00926DCF"/>
    <w:rsid w:val="0092753B"/>
    <w:rsid w:val="0093027B"/>
    <w:rsid w:val="00931763"/>
    <w:rsid w:val="009328C7"/>
    <w:rsid w:val="009347C5"/>
    <w:rsid w:val="00936002"/>
    <w:rsid w:val="0093733C"/>
    <w:rsid w:val="00937BDF"/>
    <w:rsid w:val="00937E3E"/>
    <w:rsid w:val="0094104F"/>
    <w:rsid w:val="009427F3"/>
    <w:rsid w:val="0095187E"/>
    <w:rsid w:val="00951F1A"/>
    <w:rsid w:val="0095243E"/>
    <w:rsid w:val="00952DA0"/>
    <w:rsid w:val="00953F6E"/>
    <w:rsid w:val="009551B5"/>
    <w:rsid w:val="00957CA9"/>
    <w:rsid w:val="00961402"/>
    <w:rsid w:val="00964168"/>
    <w:rsid w:val="00967096"/>
    <w:rsid w:val="00970346"/>
    <w:rsid w:val="009723AF"/>
    <w:rsid w:val="009754A4"/>
    <w:rsid w:val="00976120"/>
    <w:rsid w:val="009767B6"/>
    <w:rsid w:val="009835E9"/>
    <w:rsid w:val="00983AC2"/>
    <w:rsid w:val="009858A3"/>
    <w:rsid w:val="00987D61"/>
    <w:rsid w:val="00990084"/>
    <w:rsid w:val="009933DA"/>
    <w:rsid w:val="00995164"/>
    <w:rsid w:val="00996D98"/>
    <w:rsid w:val="00997829"/>
    <w:rsid w:val="00997C1C"/>
    <w:rsid w:val="009A0BA8"/>
    <w:rsid w:val="009A24EA"/>
    <w:rsid w:val="009A2FB4"/>
    <w:rsid w:val="009B033D"/>
    <w:rsid w:val="009B1E84"/>
    <w:rsid w:val="009C159D"/>
    <w:rsid w:val="009C15D5"/>
    <w:rsid w:val="009C175B"/>
    <w:rsid w:val="009C6FA7"/>
    <w:rsid w:val="009C7B94"/>
    <w:rsid w:val="009D0DC1"/>
    <w:rsid w:val="009D2186"/>
    <w:rsid w:val="009D4C54"/>
    <w:rsid w:val="009D752C"/>
    <w:rsid w:val="009E2D57"/>
    <w:rsid w:val="009E3482"/>
    <w:rsid w:val="009F326B"/>
    <w:rsid w:val="009F397C"/>
    <w:rsid w:val="009F39F5"/>
    <w:rsid w:val="009F62B7"/>
    <w:rsid w:val="009F7B62"/>
    <w:rsid w:val="00A02BDF"/>
    <w:rsid w:val="00A03F5C"/>
    <w:rsid w:val="00A041FE"/>
    <w:rsid w:val="00A04C4E"/>
    <w:rsid w:val="00A04EE3"/>
    <w:rsid w:val="00A06A19"/>
    <w:rsid w:val="00A06A93"/>
    <w:rsid w:val="00A06F4D"/>
    <w:rsid w:val="00A07BC3"/>
    <w:rsid w:val="00A1024D"/>
    <w:rsid w:val="00A11407"/>
    <w:rsid w:val="00A13329"/>
    <w:rsid w:val="00A155F6"/>
    <w:rsid w:val="00A20158"/>
    <w:rsid w:val="00A20360"/>
    <w:rsid w:val="00A21E17"/>
    <w:rsid w:val="00A253BC"/>
    <w:rsid w:val="00A25583"/>
    <w:rsid w:val="00A2684E"/>
    <w:rsid w:val="00A31145"/>
    <w:rsid w:val="00A314B9"/>
    <w:rsid w:val="00A332DE"/>
    <w:rsid w:val="00A33522"/>
    <w:rsid w:val="00A37F74"/>
    <w:rsid w:val="00A45EA5"/>
    <w:rsid w:val="00A46162"/>
    <w:rsid w:val="00A530A2"/>
    <w:rsid w:val="00A53A9E"/>
    <w:rsid w:val="00A54915"/>
    <w:rsid w:val="00A5645C"/>
    <w:rsid w:val="00A57AFF"/>
    <w:rsid w:val="00A6114C"/>
    <w:rsid w:val="00A6161D"/>
    <w:rsid w:val="00A63A3C"/>
    <w:rsid w:val="00A63AA4"/>
    <w:rsid w:val="00A70133"/>
    <w:rsid w:val="00A71D4A"/>
    <w:rsid w:val="00A73E1F"/>
    <w:rsid w:val="00A74662"/>
    <w:rsid w:val="00A74E15"/>
    <w:rsid w:val="00A75744"/>
    <w:rsid w:val="00A77E27"/>
    <w:rsid w:val="00A80374"/>
    <w:rsid w:val="00A85C67"/>
    <w:rsid w:val="00A87FE3"/>
    <w:rsid w:val="00A91E58"/>
    <w:rsid w:val="00A93557"/>
    <w:rsid w:val="00A944E4"/>
    <w:rsid w:val="00A94D9E"/>
    <w:rsid w:val="00A95B14"/>
    <w:rsid w:val="00A96F5F"/>
    <w:rsid w:val="00A97A32"/>
    <w:rsid w:val="00AA03C4"/>
    <w:rsid w:val="00AA64FB"/>
    <w:rsid w:val="00AA6CF3"/>
    <w:rsid w:val="00AA6F86"/>
    <w:rsid w:val="00AA7DB5"/>
    <w:rsid w:val="00AB1466"/>
    <w:rsid w:val="00AC035D"/>
    <w:rsid w:val="00AC039A"/>
    <w:rsid w:val="00AC0880"/>
    <w:rsid w:val="00AC1B1D"/>
    <w:rsid w:val="00AC3147"/>
    <w:rsid w:val="00AC5622"/>
    <w:rsid w:val="00AC6A97"/>
    <w:rsid w:val="00AD2DAF"/>
    <w:rsid w:val="00AD3A1B"/>
    <w:rsid w:val="00AD6B1D"/>
    <w:rsid w:val="00AD74EF"/>
    <w:rsid w:val="00AE1C50"/>
    <w:rsid w:val="00AE2B52"/>
    <w:rsid w:val="00AE2CDC"/>
    <w:rsid w:val="00AE3E9C"/>
    <w:rsid w:val="00AE509F"/>
    <w:rsid w:val="00AE5871"/>
    <w:rsid w:val="00AE7E0D"/>
    <w:rsid w:val="00AF15C0"/>
    <w:rsid w:val="00AF3C89"/>
    <w:rsid w:val="00AF5A58"/>
    <w:rsid w:val="00AF749E"/>
    <w:rsid w:val="00B03AE7"/>
    <w:rsid w:val="00B04AC0"/>
    <w:rsid w:val="00B04CD7"/>
    <w:rsid w:val="00B05C24"/>
    <w:rsid w:val="00B07854"/>
    <w:rsid w:val="00B13297"/>
    <w:rsid w:val="00B1348D"/>
    <w:rsid w:val="00B153CD"/>
    <w:rsid w:val="00B16B50"/>
    <w:rsid w:val="00B20095"/>
    <w:rsid w:val="00B204C5"/>
    <w:rsid w:val="00B20686"/>
    <w:rsid w:val="00B2144B"/>
    <w:rsid w:val="00B21AAE"/>
    <w:rsid w:val="00B22BE9"/>
    <w:rsid w:val="00B22F5A"/>
    <w:rsid w:val="00B24D2B"/>
    <w:rsid w:val="00B25C45"/>
    <w:rsid w:val="00B31F55"/>
    <w:rsid w:val="00B37054"/>
    <w:rsid w:val="00B41ED7"/>
    <w:rsid w:val="00B453DB"/>
    <w:rsid w:val="00B475EF"/>
    <w:rsid w:val="00B50152"/>
    <w:rsid w:val="00B504B0"/>
    <w:rsid w:val="00B51ECA"/>
    <w:rsid w:val="00B52BDF"/>
    <w:rsid w:val="00B6104B"/>
    <w:rsid w:val="00B614EF"/>
    <w:rsid w:val="00B6251C"/>
    <w:rsid w:val="00B65110"/>
    <w:rsid w:val="00B66172"/>
    <w:rsid w:val="00B6618A"/>
    <w:rsid w:val="00B6625A"/>
    <w:rsid w:val="00B66664"/>
    <w:rsid w:val="00B73C2A"/>
    <w:rsid w:val="00B743B5"/>
    <w:rsid w:val="00B745C5"/>
    <w:rsid w:val="00B7552F"/>
    <w:rsid w:val="00B76A54"/>
    <w:rsid w:val="00B8190B"/>
    <w:rsid w:val="00B81DD7"/>
    <w:rsid w:val="00B81F01"/>
    <w:rsid w:val="00B82F81"/>
    <w:rsid w:val="00B8579E"/>
    <w:rsid w:val="00B85DFD"/>
    <w:rsid w:val="00B86D8E"/>
    <w:rsid w:val="00B905AC"/>
    <w:rsid w:val="00B90A16"/>
    <w:rsid w:val="00B90C6A"/>
    <w:rsid w:val="00B94766"/>
    <w:rsid w:val="00B96606"/>
    <w:rsid w:val="00BA0D5A"/>
    <w:rsid w:val="00BA1A8A"/>
    <w:rsid w:val="00BA3C4F"/>
    <w:rsid w:val="00BA4A2E"/>
    <w:rsid w:val="00BA5C34"/>
    <w:rsid w:val="00BA7DAE"/>
    <w:rsid w:val="00BC07D9"/>
    <w:rsid w:val="00BC1815"/>
    <w:rsid w:val="00BC1C66"/>
    <w:rsid w:val="00BD0097"/>
    <w:rsid w:val="00BD0127"/>
    <w:rsid w:val="00BD067F"/>
    <w:rsid w:val="00BD20B9"/>
    <w:rsid w:val="00BD3BBD"/>
    <w:rsid w:val="00BD52C0"/>
    <w:rsid w:val="00BE0417"/>
    <w:rsid w:val="00BE0721"/>
    <w:rsid w:val="00BE0B7C"/>
    <w:rsid w:val="00BE104E"/>
    <w:rsid w:val="00BE4A0F"/>
    <w:rsid w:val="00BE5CBF"/>
    <w:rsid w:val="00BF06D2"/>
    <w:rsid w:val="00BF17A7"/>
    <w:rsid w:val="00BF2150"/>
    <w:rsid w:val="00BF503A"/>
    <w:rsid w:val="00BF5921"/>
    <w:rsid w:val="00BF61DD"/>
    <w:rsid w:val="00BF7DE2"/>
    <w:rsid w:val="00C0199C"/>
    <w:rsid w:val="00C02E0B"/>
    <w:rsid w:val="00C040E8"/>
    <w:rsid w:val="00C051A6"/>
    <w:rsid w:val="00C055F7"/>
    <w:rsid w:val="00C058E3"/>
    <w:rsid w:val="00C064EE"/>
    <w:rsid w:val="00C1022A"/>
    <w:rsid w:val="00C108A5"/>
    <w:rsid w:val="00C12232"/>
    <w:rsid w:val="00C12291"/>
    <w:rsid w:val="00C12A4F"/>
    <w:rsid w:val="00C132A5"/>
    <w:rsid w:val="00C138E9"/>
    <w:rsid w:val="00C15A6B"/>
    <w:rsid w:val="00C17D49"/>
    <w:rsid w:val="00C2419C"/>
    <w:rsid w:val="00C24C56"/>
    <w:rsid w:val="00C271F8"/>
    <w:rsid w:val="00C30FC9"/>
    <w:rsid w:val="00C30FE2"/>
    <w:rsid w:val="00C31C28"/>
    <w:rsid w:val="00C31FDE"/>
    <w:rsid w:val="00C3254B"/>
    <w:rsid w:val="00C3322C"/>
    <w:rsid w:val="00C33A62"/>
    <w:rsid w:val="00C33D50"/>
    <w:rsid w:val="00C44AAB"/>
    <w:rsid w:val="00C45563"/>
    <w:rsid w:val="00C4745F"/>
    <w:rsid w:val="00C512A5"/>
    <w:rsid w:val="00C51C49"/>
    <w:rsid w:val="00C5490F"/>
    <w:rsid w:val="00C55533"/>
    <w:rsid w:val="00C56645"/>
    <w:rsid w:val="00C56E5B"/>
    <w:rsid w:val="00C57124"/>
    <w:rsid w:val="00C571A5"/>
    <w:rsid w:val="00C62A90"/>
    <w:rsid w:val="00C63DC3"/>
    <w:rsid w:val="00C65671"/>
    <w:rsid w:val="00C66119"/>
    <w:rsid w:val="00C67805"/>
    <w:rsid w:val="00C70860"/>
    <w:rsid w:val="00C7148D"/>
    <w:rsid w:val="00C735EA"/>
    <w:rsid w:val="00C73CC5"/>
    <w:rsid w:val="00C73E5C"/>
    <w:rsid w:val="00C74C9D"/>
    <w:rsid w:val="00C76B75"/>
    <w:rsid w:val="00C77938"/>
    <w:rsid w:val="00C85114"/>
    <w:rsid w:val="00C9127C"/>
    <w:rsid w:val="00C92DB7"/>
    <w:rsid w:val="00C9312F"/>
    <w:rsid w:val="00C95766"/>
    <w:rsid w:val="00C969B6"/>
    <w:rsid w:val="00CA173E"/>
    <w:rsid w:val="00CA3356"/>
    <w:rsid w:val="00CA35A6"/>
    <w:rsid w:val="00CA51D9"/>
    <w:rsid w:val="00CA553C"/>
    <w:rsid w:val="00CB24CF"/>
    <w:rsid w:val="00CB3D1A"/>
    <w:rsid w:val="00CB5A3B"/>
    <w:rsid w:val="00CC25A6"/>
    <w:rsid w:val="00CC32A6"/>
    <w:rsid w:val="00CC3A54"/>
    <w:rsid w:val="00CC46B3"/>
    <w:rsid w:val="00CC51FF"/>
    <w:rsid w:val="00CD12E3"/>
    <w:rsid w:val="00CD255A"/>
    <w:rsid w:val="00CD3330"/>
    <w:rsid w:val="00CD4A44"/>
    <w:rsid w:val="00CE1338"/>
    <w:rsid w:val="00CE2B57"/>
    <w:rsid w:val="00CE2C18"/>
    <w:rsid w:val="00CE2D5A"/>
    <w:rsid w:val="00CE3FB5"/>
    <w:rsid w:val="00CE7D39"/>
    <w:rsid w:val="00CF04B7"/>
    <w:rsid w:val="00CF16A7"/>
    <w:rsid w:val="00CF2364"/>
    <w:rsid w:val="00CF26F8"/>
    <w:rsid w:val="00CF2856"/>
    <w:rsid w:val="00CF7386"/>
    <w:rsid w:val="00CF7F7C"/>
    <w:rsid w:val="00D00051"/>
    <w:rsid w:val="00D005D0"/>
    <w:rsid w:val="00D01FA1"/>
    <w:rsid w:val="00D032A8"/>
    <w:rsid w:val="00D035C3"/>
    <w:rsid w:val="00D074FC"/>
    <w:rsid w:val="00D07799"/>
    <w:rsid w:val="00D12CD1"/>
    <w:rsid w:val="00D13653"/>
    <w:rsid w:val="00D145F2"/>
    <w:rsid w:val="00D22976"/>
    <w:rsid w:val="00D23242"/>
    <w:rsid w:val="00D23C5F"/>
    <w:rsid w:val="00D242FC"/>
    <w:rsid w:val="00D26699"/>
    <w:rsid w:val="00D27664"/>
    <w:rsid w:val="00D33908"/>
    <w:rsid w:val="00D37477"/>
    <w:rsid w:val="00D40C5A"/>
    <w:rsid w:val="00D4153E"/>
    <w:rsid w:val="00D41D20"/>
    <w:rsid w:val="00D430AA"/>
    <w:rsid w:val="00D45182"/>
    <w:rsid w:val="00D4542F"/>
    <w:rsid w:val="00D46852"/>
    <w:rsid w:val="00D47DCB"/>
    <w:rsid w:val="00D50AC4"/>
    <w:rsid w:val="00D522AE"/>
    <w:rsid w:val="00D54F8C"/>
    <w:rsid w:val="00D60ED4"/>
    <w:rsid w:val="00D629E0"/>
    <w:rsid w:val="00D63E96"/>
    <w:rsid w:val="00D65323"/>
    <w:rsid w:val="00D66733"/>
    <w:rsid w:val="00D702E4"/>
    <w:rsid w:val="00D722EA"/>
    <w:rsid w:val="00D72AEE"/>
    <w:rsid w:val="00D73B00"/>
    <w:rsid w:val="00D73D54"/>
    <w:rsid w:val="00D7624B"/>
    <w:rsid w:val="00D776EC"/>
    <w:rsid w:val="00D8266F"/>
    <w:rsid w:val="00D829FA"/>
    <w:rsid w:val="00D82AE1"/>
    <w:rsid w:val="00D843B2"/>
    <w:rsid w:val="00D848A2"/>
    <w:rsid w:val="00D85661"/>
    <w:rsid w:val="00D85EB6"/>
    <w:rsid w:val="00D86021"/>
    <w:rsid w:val="00D864B2"/>
    <w:rsid w:val="00D876DE"/>
    <w:rsid w:val="00D8773C"/>
    <w:rsid w:val="00D90B7F"/>
    <w:rsid w:val="00D94480"/>
    <w:rsid w:val="00D94C10"/>
    <w:rsid w:val="00D96A82"/>
    <w:rsid w:val="00DA0570"/>
    <w:rsid w:val="00DA0FAD"/>
    <w:rsid w:val="00DA16B3"/>
    <w:rsid w:val="00DA313F"/>
    <w:rsid w:val="00DA347C"/>
    <w:rsid w:val="00DA5118"/>
    <w:rsid w:val="00DB10A6"/>
    <w:rsid w:val="00DB1BCC"/>
    <w:rsid w:val="00DB4DBD"/>
    <w:rsid w:val="00DB5803"/>
    <w:rsid w:val="00DB7CF1"/>
    <w:rsid w:val="00DC2342"/>
    <w:rsid w:val="00DC3860"/>
    <w:rsid w:val="00DC4573"/>
    <w:rsid w:val="00DC5344"/>
    <w:rsid w:val="00DC559A"/>
    <w:rsid w:val="00DC65AC"/>
    <w:rsid w:val="00DC6EEB"/>
    <w:rsid w:val="00DC72E9"/>
    <w:rsid w:val="00DC750B"/>
    <w:rsid w:val="00DD0242"/>
    <w:rsid w:val="00DD10F9"/>
    <w:rsid w:val="00DD1B90"/>
    <w:rsid w:val="00DD3FFB"/>
    <w:rsid w:val="00DD4318"/>
    <w:rsid w:val="00DD5085"/>
    <w:rsid w:val="00DD696B"/>
    <w:rsid w:val="00DE2F04"/>
    <w:rsid w:val="00DE71E8"/>
    <w:rsid w:val="00DE7C31"/>
    <w:rsid w:val="00DF1272"/>
    <w:rsid w:val="00E00161"/>
    <w:rsid w:val="00E0561B"/>
    <w:rsid w:val="00E0685F"/>
    <w:rsid w:val="00E06904"/>
    <w:rsid w:val="00E172A2"/>
    <w:rsid w:val="00E17DD1"/>
    <w:rsid w:val="00E17E72"/>
    <w:rsid w:val="00E21216"/>
    <w:rsid w:val="00E219F0"/>
    <w:rsid w:val="00E21E3D"/>
    <w:rsid w:val="00E21E99"/>
    <w:rsid w:val="00E2641B"/>
    <w:rsid w:val="00E312FF"/>
    <w:rsid w:val="00E31BFA"/>
    <w:rsid w:val="00E32204"/>
    <w:rsid w:val="00E32710"/>
    <w:rsid w:val="00E33420"/>
    <w:rsid w:val="00E334EA"/>
    <w:rsid w:val="00E41075"/>
    <w:rsid w:val="00E43B7C"/>
    <w:rsid w:val="00E44609"/>
    <w:rsid w:val="00E46235"/>
    <w:rsid w:val="00E4640E"/>
    <w:rsid w:val="00E46DA0"/>
    <w:rsid w:val="00E50CCE"/>
    <w:rsid w:val="00E516C6"/>
    <w:rsid w:val="00E51B83"/>
    <w:rsid w:val="00E52F1D"/>
    <w:rsid w:val="00E54E0F"/>
    <w:rsid w:val="00E55092"/>
    <w:rsid w:val="00E57E6F"/>
    <w:rsid w:val="00E60A0E"/>
    <w:rsid w:val="00E66C79"/>
    <w:rsid w:val="00E67B02"/>
    <w:rsid w:val="00E7060F"/>
    <w:rsid w:val="00E712A8"/>
    <w:rsid w:val="00E7143E"/>
    <w:rsid w:val="00E737A7"/>
    <w:rsid w:val="00E73C9F"/>
    <w:rsid w:val="00E7574F"/>
    <w:rsid w:val="00E76E8C"/>
    <w:rsid w:val="00E80689"/>
    <w:rsid w:val="00E80A1D"/>
    <w:rsid w:val="00E80A6D"/>
    <w:rsid w:val="00E8141B"/>
    <w:rsid w:val="00E82CE3"/>
    <w:rsid w:val="00E83B0A"/>
    <w:rsid w:val="00E8579E"/>
    <w:rsid w:val="00E86FF4"/>
    <w:rsid w:val="00E87904"/>
    <w:rsid w:val="00E915D8"/>
    <w:rsid w:val="00E93CF0"/>
    <w:rsid w:val="00E9499B"/>
    <w:rsid w:val="00E951BA"/>
    <w:rsid w:val="00E95D7B"/>
    <w:rsid w:val="00EA3865"/>
    <w:rsid w:val="00EA5595"/>
    <w:rsid w:val="00EA742D"/>
    <w:rsid w:val="00EB0E2F"/>
    <w:rsid w:val="00EB2914"/>
    <w:rsid w:val="00EB356A"/>
    <w:rsid w:val="00EB3C54"/>
    <w:rsid w:val="00EB413B"/>
    <w:rsid w:val="00EB4959"/>
    <w:rsid w:val="00EB5F32"/>
    <w:rsid w:val="00EB76D7"/>
    <w:rsid w:val="00EB7926"/>
    <w:rsid w:val="00EC2F05"/>
    <w:rsid w:val="00EC4D4F"/>
    <w:rsid w:val="00EC5710"/>
    <w:rsid w:val="00EC5850"/>
    <w:rsid w:val="00EC5C30"/>
    <w:rsid w:val="00EC6916"/>
    <w:rsid w:val="00EC7BDF"/>
    <w:rsid w:val="00ED18C1"/>
    <w:rsid w:val="00ED21FC"/>
    <w:rsid w:val="00ED3EA3"/>
    <w:rsid w:val="00ED4B9E"/>
    <w:rsid w:val="00ED5446"/>
    <w:rsid w:val="00ED592A"/>
    <w:rsid w:val="00ED5C17"/>
    <w:rsid w:val="00ED6A9F"/>
    <w:rsid w:val="00ED73BA"/>
    <w:rsid w:val="00EE1B98"/>
    <w:rsid w:val="00EE201B"/>
    <w:rsid w:val="00EE22C0"/>
    <w:rsid w:val="00EE28B4"/>
    <w:rsid w:val="00EE37D5"/>
    <w:rsid w:val="00EE4A4F"/>
    <w:rsid w:val="00EE4BCC"/>
    <w:rsid w:val="00EE5454"/>
    <w:rsid w:val="00EE605C"/>
    <w:rsid w:val="00EE6175"/>
    <w:rsid w:val="00EE7692"/>
    <w:rsid w:val="00EF2046"/>
    <w:rsid w:val="00EF44FF"/>
    <w:rsid w:val="00EF55B7"/>
    <w:rsid w:val="00EF5D5C"/>
    <w:rsid w:val="00EF7C0D"/>
    <w:rsid w:val="00F03853"/>
    <w:rsid w:val="00F03E26"/>
    <w:rsid w:val="00F041AE"/>
    <w:rsid w:val="00F046F5"/>
    <w:rsid w:val="00F06C0A"/>
    <w:rsid w:val="00F077EF"/>
    <w:rsid w:val="00F12727"/>
    <w:rsid w:val="00F13511"/>
    <w:rsid w:val="00F137AF"/>
    <w:rsid w:val="00F152C0"/>
    <w:rsid w:val="00F15304"/>
    <w:rsid w:val="00F154DE"/>
    <w:rsid w:val="00F1702D"/>
    <w:rsid w:val="00F17342"/>
    <w:rsid w:val="00F1776D"/>
    <w:rsid w:val="00F20088"/>
    <w:rsid w:val="00F2269E"/>
    <w:rsid w:val="00F23804"/>
    <w:rsid w:val="00F24A50"/>
    <w:rsid w:val="00F25396"/>
    <w:rsid w:val="00F2563C"/>
    <w:rsid w:val="00F319E5"/>
    <w:rsid w:val="00F3231D"/>
    <w:rsid w:val="00F34B5E"/>
    <w:rsid w:val="00F36860"/>
    <w:rsid w:val="00F41922"/>
    <w:rsid w:val="00F429D2"/>
    <w:rsid w:val="00F439A3"/>
    <w:rsid w:val="00F447BA"/>
    <w:rsid w:val="00F45BBC"/>
    <w:rsid w:val="00F51569"/>
    <w:rsid w:val="00F52B11"/>
    <w:rsid w:val="00F53A08"/>
    <w:rsid w:val="00F53AEA"/>
    <w:rsid w:val="00F5451C"/>
    <w:rsid w:val="00F6235B"/>
    <w:rsid w:val="00F639C1"/>
    <w:rsid w:val="00F650DF"/>
    <w:rsid w:val="00F65CAA"/>
    <w:rsid w:val="00F66203"/>
    <w:rsid w:val="00F67E5B"/>
    <w:rsid w:val="00F721AF"/>
    <w:rsid w:val="00F7311D"/>
    <w:rsid w:val="00F73908"/>
    <w:rsid w:val="00F7482B"/>
    <w:rsid w:val="00F769B4"/>
    <w:rsid w:val="00F77D5E"/>
    <w:rsid w:val="00F800BE"/>
    <w:rsid w:val="00F84DAE"/>
    <w:rsid w:val="00F85CD5"/>
    <w:rsid w:val="00F879F7"/>
    <w:rsid w:val="00F92149"/>
    <w:rsid w:val="00FA190B"/>
    <w:rsid w:val="00FA1EF0"/>
    <w:rsid w:val="00FA24B4"/>
    <w:rsid w:val="00FA4CBF"/>
    <w:rsid w:val="00FA7C39"/>
    <w:rsid w:val="00FB01A7"/>
    <w:rsid w:val="00FB211A"/>
    <w:rsid w:val="00FB5781"/>
    <w:rsid w:val="00FB6174"/>
    <w:rsid w:val="00FC1489"/>
    <w:rsid w:val="00FC2286"/>
    <w:rsid w:val="00FC241D"/>
    <w:rsid w:val="00FC34AA"/>
    <w:rsid w:val="00FC5D5D"/>
    <w:rsid w:val="00FC77B3"/>
    <w:rsid w:val="00FD0088"/>
    <w:rsid w:val="00FD2E7B"/>
    <w:rsid w:val="00FD36C3"/>
    <w:rsid w:val="00FD39E0"/>
    <w:rsid w:val="00FD4D2B"/>
    <w:rsid w:val="00FD5292"/>
    <w:rsid w:val="00FD6943"/>
    <w:rsid w:val="00FD6D9D"/>
    <w:rsid w:val="00FE0085"/>
    <w:rsid w:val="00FE08B5"/>
    <w:rsid w:val="00FE119E"/>
    <w:rsid w:val="00FE1B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 w:type="paragraph" w:customStyle="1" w:styleId="m-2627141070119301549textbody">
    <w:name w:val="m_-2627141070119301549textbody"/>
    <w:basedOn w:val="Normal"/>
    <w:rsid w:val="00B90C6A"/>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small-caps">
    <w:name w:val="small-caps"/>
    <w:basedOn w:val="DefaultParagraphFont"/>
    <w:rsid w:val="00ED5C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4430255">
      <w:bodyDiv w:val="1"/>
      <w:marLeft w:val="0"/>
      <w:marRight w:val="0"/>
      <w:marTop w:val="0"/>
      <w:marBottom w:val="0"/>
      <w:divBdr>
        <w:top w:val="none" w:sz="0" w:space="0" w:color="auto"/>
        <w:left w:val="none" w:sz="0" w:space="0" w:color="auto"/>
        <w:bottom w:val="none" w:sz="0" w:space="0" w:color="auto"/>
        <w:right w:val="none" w:sz="0" w:space="0" w:color="auto"/>
      </w:divBdr>
    </w:div>
    <w:div w:id="21059040">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1753233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67867006">
      <w:bodyDiv w:val="1"/>
      <w:marLeft w:val="0"/>
      <w:marRight w:val="0"/>
      <w:marTop w:val="0"/>
      <w:marBottom w:val="0"/>
      <w:divBdr>
        <w:top w:val="none" w:sz="0" w:space="0" w:color="auto"/>
        <w:left w:val="none" w:sz="0" w:space="0" w:color="auto"/>
        <w:bottom w:val="none" w:sz="0" w:space="0" w:color="auto"/>
        <w:right w:val="none" w:sz="0" w:space="0" w:color="auto"/>
      </w:divBdr>
    </w:div>
    <w:div w:id="184369854">
      <w:bodyDiv w:val="1"/>
      <w:marLeft w:val="0"/>
      <w:marRight w:val="0"/>
      <w:marTop w:val="0"/>
      <w:marBottom w:val="0"/>
      <w:divBdr>
        <w:top w:val="none" w:sz="0" w:space="0" w:color="auto"/>
        <w:left w:val="none" w:sz="0" w:space="0" w:color="auto"/>
        <w:bottom w:val="none" w:sz="0" w:space="0" w:color="auto"/>
        <w:right w:val="none" w:sz="0" w:space="0" w:color="auto"/>
      </w:divBdr>
    </w:div>
    <w:div w:id="191648696">
      <w:bodyDiv w:val="1"/>
      <w:marLeft w:val="0"/>
      <w:marRight w:val="0"/>
      <w:marTop w:val="0"/>
      <w:marBottom w:val="0"/>
      <w:divBdr>
        <w:top w:val="none" w:sz="0" w:space="0" w:color="auto"/>
        <w:left w:val="none" w:sz="0" w:space="0" w:color="auto"/>
        <w:bottom w:val="none" w:sz="0" w:space="0" w:color="auto"/>
        <w:right w:val="none" w:sz="0" w:space="0" w:color="auto"/>
      </w:divBdr>
    </w:div>
    <w:div w:id="214434036">
      <w:bodyDiv w:val="1"/>
      <w:marLeft w:val="0"/>
      <w:marRight w:val="0"/>
      <w:marTop w:val="0"/>
      <w:marBottom w:val="0"/>
      <w:divBdr>
        <w:top w:val="none" w:sz="0" w:space="0" w:color="auto"/>
        <w:left w:val="none" w:sz="0" w:space="0" w:color="auto"/>
        <w:bottom w:val="none" w:sz="0" w:space="0" w:color="auto"/>
        <w:right w:val="none" w:sz="0" w:space="0" w:color="auto"/>
      </w:divBdr>
    </w:div>
    <w:div w:id="218710014">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5673172">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35305480">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097786">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6073521">
      <w:bodyDiv w:val="1"/>
      <w:marLeft w:val="0"/>
      <w:marRight w:val="0"/>
      <w:marTop w:val="0"/>
      <w:marBottom w:val="0"/>
      <w:divBdr>
        <w:top w:val="none" w:sz="0" w:space="0" w:color="auto"/>
        <w:left w:val="none" w:sz="0" w:space="0" w:color="auto"/>
        <w:bottom w:val="none" w:sz="0" w:space="0" w:color="auto"/>
        <w:right w:val="none" w:sz="0" w:space="0" w:color="auto"/>
      </w:divBdr>
    </w:div>
    <w:div w:id="465781838">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209940">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29533461">
      <w:bodyDiv w:val="1"/>
      <w:marLeft w:val="0"/>
      <w:marRight w:val="0"/>
      <w:marTop w:val="0"/>
      <w:marBottom w:val="0"/>
      <w:divBdr>
        <w:top w:val="none" w:sz="0" w:space="0" w:color="auto"/>
        <w:left w:val="none" w:sz="0" w:space="0" w:color="auto"/>
        <w:bottom w:val="none" w:sz="0" w:space="0" w:color="auto"/>
        <w:right w:val="none" w:sz="0" w:space="0" w:color="auto"/>
      </w:divBdr>
    </w:div>
    <w:div w:id="572279616">
      <w:bodyDiv w:val="1"/>
      <w:marLeft w:val="0"/>
      <w:marRight w:val="0"/>
      <w:marTop w:val="0"/>
      <w:marBottom w:val="0"/>
      <w:divBdr>
        <w:top w:val="none" w:sz="0" w:space="0" w:color="auto"/>
        <w:left w:val="none" w:sz="0" w:space="0" w:color="auto"/>
        <w:bottom w:val="none" w:sz="0" w:space="0" w:color="auto"/>
        <w:right w:val="none" w:sz="0" w:space="0" w:color="auto"/>
      </w:divBdr>
    </w:div>
    <w:div w:id="582182880">
      <w:bodyDiv w:val="1"/>
      <w:marLeft w:val="0"/>
      <w:marRight w:val="0"/>
      <w:marTop w:val="0"/>
      <w:marBottom w:val="0"/>
      <w:divBdr>
        <w:top w:val="none" w:sz="0" w:space="0" w:color="auto"/>
        <w:left w:val="none" w:sz="0" w:space="0" w:color="auto"/>
        <w:bottom w:val="none" w:sz="0" w:space="0" w:color="auto"/>
        <w:right w:val="none" w:sz="0" w:space="0" w:color="auto"/>
      </w:divBdr>
    </w:div>
    <w:div w:id="589241650">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5722074">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645478663">
      <w:bodyDiv w:val="1"/>
      <w:marLeft w:val="0"/>
      <w:marRight w:val="0"/>
      <w:marTop w:val="0"/>
      <w:marBottom w:val="0"/>
      <w:divBdr>
        <w:top w:val="none" w:sz="0" w:space="0" w:color="auto"/>
        <w:left w:val="none" w:sz="0" w:space="0" w:color="auto"/>
        <w:bottom w:val="none" w:sz="0" w:space="0" w:color="auto"/>
        <w:right w:val="none" w:sz="0" w:space="0" w:color="auto"/>
      </w:divBdr>
    </w:div>
    <w:div w:id="651298939">
      <w:bodyDiv w:val="1"/>
      <w:marLeft w:val="0"/>
      <w:marRight w:val="0"/>
      <w:marTop w:val="0"/>
      <w:marBottom w:val="0"/>
      <w:divBdr>
        <w:top w:val="none" w:sz="0" w:space="0" w:color="auto"/>
        <w:left w:val="none" w:sz="0" w:space="0" w:color="auto"/>
        <w:bottom w:val="none" w:sz="0" w:space="0" w:color="auto"/>
        <w:right w:val="none" w:sz="0" w:space="0" w:color="auto"/>
      </w:divBdr>
    </w:div>
    <w:div w:id="704065410">
      <w:bodyDiv w:val="1"/>
      <w:marLeft w:val="0"/>
      <w:marRight w:val="0"/>
      <w:marTop w:val="0"/>
      <w:marBottom w:val="0"/>
      <w:divBdr>
        <w:top w:val="none" w:sz="0" w:space="0" w:color="auto"/>
        <w:left w:val="none" w:sz="0" w:space="0" w:color="auto"/>
        <w:bottom w:val="none" w:sz="0" w:space="0" w:color="auto"/>
        <w:right w:val="none" w:sz="0" w:space="0" w:color="auto"/>
      </w:divBdr>
    </w:div>
    <w:div w:id="706566737">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719019522">
      <w:bodyDiv w:val="1"/>
      <w:marLeft w:val="0"/>
      <w:marRight w:val="0"/>
      <w:marTop w:val="0"/>
      <w:marBottom w:val="0"/>
      <w:divBdr>
        <w:top w:val="none" w:sz="0" w:space="0" w:color="auto"/>
        <w:left w:val="none" w:sz="0" w:space="0" w:color="auto"/>
        <w:bottom w:val="none" w:sz="0" w:space="0" w:color="auto"/>
        <w:right w:val="none" w:sz="0" w:space="0" w:color="auto"/>
      </w:divBdr>
    </w:div>
    <w:div w:id="719061163">
      <w:bodyDiv w:val="1"/>
      <w:marLeft w:val="0"/>
      <w:marRight w:val="0"/>
      <w:marTop w:val="0"/>
      <w:marBottom w:val="0"/>
      <w:divBdr>
        <w:top w:val="none" w:sz="0" w:space="0" w:color="auto"/>
        <w:left w:val="none" w:sz="0" w:space="0" w:color="auto"/>
        <w:bottom w:val="none" w:sz="0" w:space="0" w:color="auto"/>
        <w:right w:val="none" w:sz="0" w:space="0" w:color="auto"/>
      </w:divBdr>
    </w:div>
    <w:div w:id="733087639">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27288670">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82906769">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04220586">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990981471">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29377375">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53499386">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76052638">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07503306">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5124218">
      <w:bodyDiv w:val="1"/>
      <w:marLeft w:val="0"/>
      <w:marRight w:val="0"/>
      <w:marTop w:val="0"/>
      <w:marBottom w:val="0"/>
      <w:divBdr>
        <w:top w:val="none" w:sz="0" w:space="0" w:color="auto"/>
        <w:left w:val="none" w:sz="0" w:space="0" w:color="auto"/>
        <w:bottom w:val="none" w:sz="0" w:space="0" w:color="auto"/>
        <w:right w:val="none" w:sz="0" w:space="0" w:color="auto"/>
      </w:divBdr>
    </w:div>
    <w:div w:id="1127891334">
      <w:bodyDiv w:val="1"/>
      <w:marLeft w:val="0"/>
      <w:marRight w:val="0"/>
      <w:marTop w:val="0"/>
      <w:marBottom w:val="0"/>
      <w:divBdr>
        <w:top w:val="none" w:sz="0" w:space="0" w:color="auto"/>
        <w:left w:val="none" w:sz="0" w:space="0" w:color="auto"/>
        <w:bottom w:val="none" w:sz="0" w:space="0" w:color="auto"/>
        <w:right w:val="none" w:sz="0" w:space="0" w:color="auto"/>
      </w:divBdr>
    </w:div>
    <w:div w:id="1136532718">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26184927">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49116241">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3875799">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6254129">
      <w:bodyDiv w:val="1"/>
      <w:marLeft w:val="0"/>
      <w:marRight w:val="0"/>
      <w:marTop w:val="0"/>
      <w:marBottom w:val="0"/>
      <w:divBdr>
        <w:top w:val="none" w:sz="0" w:space="0" w:color="auto"/>
        <w:left w:val="none" w:sz="0" w:space="0" w:color="auto"/>
        <w:bottom w:val="none" w:sz="0" w:space="0" w:color="auto"/>
        <w:right w:val="none" w:sz="0" w:space="0" w:color="auto"/>
      </w:divBdr>
    </w:div>
    <w:div w:id="1306742362">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47174838">
      <w:bodyDiv w:val="1"/>
      <w:marLeft w:val="0"/>
      <w:marRight w:val="0"/>
      <w:marTop w:val="0"/>
      <w:marBottom w:val="0"/>
      <w:divBdr>
        <w:top w:val="none" w:sz="0" w:space="0" w:color="auto"/>
        <w:left w:val="none" w:sz="0" w:space="0" w:color="auto"/>
        <w:bottom w:val="none" w:sz="0" w:space="0" w:color="auto"/>
        <w:right w:val="none" w:sz="0" w:space="0" w:color="auto"/>
      </w:divBdr>
    </w:div>
    <w:div w:id="1360594022">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387530814">
      <w:bodyDiv w:val="1"/>
      <w:marLeft w:val="0"/>
      <w:marRight w:val="0"/>
      <w:marTop w:val="0"/>
      <w:marBottom w:val="0"/>
      <w:divBdr>
        <w:top w:val="none" w:sz="0" w:space="0" w:color="auto"/>
        <w:left w:val="none" w:sz="0" w:space="0" w:color="auto"/>
        <w:bottom w:val="none" w:sz="0" w:space="0" w:color="auto"/>
        <w:right w:val="none" w:sz="0" w:space="0" w:color="auto"/>
      </w:divBdr>
    </w:div>
    <w:div w:id="1430001043">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462966297">
      <w:bodyDiv w:val="1"/>
      <w:marLeft w:val="0"/>
      <w:marRight w:val="0"/>
      <w:marTop w:val="0"/>
      <w:marBottom w:val="0"/>
      <w:divBdr>
        <w:top w:val="none" w:sz="0" w:space="0" w:color="auto"/>
        <w:left w:val="none" w:sz="0" w:space="0" w:color="auto"/>
        <w:bottom w:val="none" w:sz="0" w:space="0" w:color="auto"/>
        <w:right w:val="none" w:sz="0" w:space="0" w:color="auto"/>
      </w:divBdr>
    </w:div>
    <w:div w:id="1503397082">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2061097">
      <w:bodyDiv w:val="1"/>
      <w:marLeft w:val="0"/>
      <w:marRight w:val="0"/>
      <w:marTop w:val="0"/>
      <w:marBottom w:val="0"/>
      <w:divBdr>
        <w:top w:val="none" w:sz="0" w:space="0" w:color="auto"/>
        <w:left w:val="none" w:sz="0" w:space="0" w:color="auto"/>
        <w:bottom w:val="none" w:sz="0" w:space="0" w:color="auto"/>
        <w:right w:val="none" w:sz="0" w:space="0" w:color="auto"/>
      </w:divBdr>
    </w:div>
    <w:div w:id="1524048210">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87182477">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18491827">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14236491">
      <w:bodyDiv w:val="1"/>
      <w:marLeft w:val="0"/>
      <w:marRight w:val="0"/>
      <w:marTop w:val="0"/>
      <w:marBottom w:val="0"/>
      <w:divBdr>
        <w:top w:val="none" w:sz="0" w:space="0" w:color="auto"/>
        <w:left w:val="none" w:sz="0" w:space="0" w:color="auto"/>
        <w:bottom w:val="none" w:sz="0" w:space="0" w:color="auto"/>
        <w:right w:val="none" w:sz="0" w:space="0" w:color="auto"/>
      </w:divBdr>
    </w:div>
    <w:div w:id="1719158184">
      <w:bodyDiv w:val="1"/>
      <w:marLeft w:val="0"/>
      <w:marRight w:val="0"/>
      <w:marTop w:val="0"/>
      <w:marBottom w:val="0"/>
      <w:divBdr>
        <w:top w:val="none" w:sz="0" w:space="0" w:color="auto"/>
        <w:left w:val="none" w:sz="0" w:space="0" w:color="auto"/>
        <w:bottom w:val="none" w:sz="0" w:space="0" w:color="auto"/>
        <w:right w:val="none" w:sz="0" w:space="0" w:color="auto"/>
      </w:divBdr>
    </w:div>
    <w:div w:id="1724326586">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647178">
      <w:bodyDiv w:val="1"/>
      <w:marLeft w:val="0"/>
      <w:marRight w:val="0"/>
      <w:marTop w:val="0"/>
      <w:marBottom w:val="0"/>
      <w:divBdr>
        <w:top w:val="none" w:sz="0" w:space="0" w:color="auto"/>
        <w:left w:val="none" w:sz="0" w:space="0" w:color="auto"/>
        <w:bottom w:val="none" w:sz="0" w:space="0" w:color="auto"/>
        <w:right w:val="none" w:sz="0" w:space="0" w:color="auto"/>
      </w:divBdr>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08084810">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81285035">
      <w:bodyDiv w:val="1"/>
      <w:marLeft w:val="0"/>
      <w:marRight w:val="0"/>
      <w:marTop w:val="0"/>
      <w:marBottom w:val="0"/>
      <w:divBdr>
        <w:top w:val="none" w:sz="0" w:space="0" w:color="auto"/>
        <w:left w:val="none" w:sz="0" w:space="0" w:color="auto"/>
        <w:bottom w:val="none" w:sz="0" w:space="0" w:color="auto"/>
        <w:right w:val="none" w:sz="0" w:space="0" w:color="auto"/>
      </w:divBdr>
    </w:div>
    <w:div w:id="1885874325">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31767247">
      <w:bodyDiv w:val="1"/>
      <w:marLeft w:val="0"/>
      <w:marRight w:val="0"/>
      <w:marTop w:val="0"/>
      <w:marBottom w:val="0"/>
      <w:divBdr>
        <w:top w:val="none" w:sz="0" w:space="0" w:color="auto"/>
        <w:left w:val="none" w:sz="0" w:space="0" w:color="auto"/>
        <w:bottom w:val="none" w:sz="0" w:space="0" w:color="auto"/>
        <w:right w:val="none" w:sz="0" w:space="0" w:color="auto"/>
      </w:divBdr>
    </w:div>
    <w:div w:id="1938128236">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56793793">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1968662605">
      <w:bodyDiv w:val="1"/>
      <w:marLeft w:val="0"/>
      <w:marRight w:val="0"/>
      <w:marTop w:val="0"/>
      <w:marBottom w:val="0"/>
      <w:divBdr>
        <w:top w:val="none" w:sz="0" w:space="0" w:color="auto"/>
        <w:left w:val="none" w:sz="0" w:space="0" w:color="auto"/>
        <w:bottom w:val="none" w:sz="0" w:space="0" w:color="auto"/>
        <w:right w:val="none" w:sz="0" w:space="0" w:color="auto"/>
      </w:divBdr>
    </w:div>
    <w:div w:id="2017608149">
      <w:bodyDiv w:val="1"/>
      <w:marLeft w:val="0"/>
      <w:marRight w:val="0"/>
      <w:marTop w:val="0"/>
      <w:marBottom w:val="0"/>
      <w:divBdr>
        <w:top w:val="none" w:sz="0" w:space="0" w:color="auto"/>
        <w:left w:val="none" w:sz="0" w:space="0" w:color="auto"/>
        <w:bottom w:val="none" w:sz="0" w:space="0" w:color="auto"/>
        <w:right w:val="none" w:sz="0" w:space="0" w:color="auto"/>
      </w:divBdr>
    </w:div>
    <w:div w:id="2020619099">
      <w:bodyDiv w:val="1"/>
      <w:marLeft w:val="0"/>
      <w:marRight w:val="0"/>
      <w:marTop w:val="0"/>
      <w:marBottom w:val="0"/>
      <w:divBdr>
        <w:top w:val="none" w:sz="0" w:space="0" w:color="auto"/>
        <w:left w:val="none" w:sz="0" w:space="0" w:color="auto"/>
        <w:bottom w:val="none" w:sz="0" w:space="0" w:color="auto"/>
        <w:right w:val="none" w:sz="0" w:space="0" w:color="auto"/>
      </w:divBdr>
    </w:div>
    <w:div w:id="2041782880">
      <w:bodyDiv w:val="1"/>
      <w:marLeft w:val="0"/>
      <w:marRight w:val="0"/>
      <w:marTop w:val="0"/>
      <w:marBottom w:val="0"/>
      <w:divBdr>
        <w:top w:val="none" w:sz="0" w:space="0" w:color="auto"/>
        <w:left w:val="none" w:sz="0" w:space="0" w:color="auto"/>
        <w:bottom w:val="none" w:sz="0" w:space="0" w:color="auto"/>
        <w:right w:val="none" w:sz="0" w:space="0" w:color="auto"/>
      </w:divBdr>
    </w:div>
    <w:div w:id="2074891010">
      <w:bodyDiv w:val="1"/>
      <w:marLeft w:val="0"/>
      <w:marRight w:val="0"/>
      <w:marTop w:val="0"/>
      <w:marBottom w:val="0"/>
      <w:divBdr>
        <w:top w:val="none" w:sz="0" w:space="0" w:color="auto"/>
        <w:left w:val="none" w:sz="0" w:space="0" w:color="auto"/>
        <w:bottom w:val="none" w:sz="0" w:space="0" w:color="auto"/>
        <w:right w:val="none" w:sz="0" w:space="0" w:color="auto"/>
      </w:divBdr>
    </w:div>
    <w:div w:id="2090493843">
      <w:bodyDiv w:val="1"/>
      <w:marLeft w:val="0"/>
      <w:marRight w:val="0"/>
      <w:marTop w:val="0"/>
      <w:marBottom w:val="0"/>
      <w:divBdr>
        <w:top w:val="none" w:sz="0" w:space="0" w:color="auto"/>
        <w:left w:val="none" w:sz="0" w:space="0" w:color="auto"/>
        <w:bottom w:val="none" w:sz="0" w:space="0" w:color="auto"/>
        <w:right w:val="none" w:sz="0" w:space="0" w:color="auto"/>
      </w:divBdr>
    </w:div>
    <w:div w:id="2111729508">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 w:id="214094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35C7C8-D41B-49FC-9862-F47632B29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8</Pages>
  <Words>1186</Words>
  <Characters>6764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68</cp:revision>
  <cp:lastPrinted>2024-03-22T15:48:00Z</cp:lastPrinted>
  <dcterms:created xsi:type="dcterms:W3CDTF">2024-04-03T15:57:00Z</dcterms:created>
  <dcterms:modified xsi:type="dcterms:W3CDTF">2024-04-04T17:23:00Z</dcterms:modified>
</cp:coreProperties>
</file>