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46BAAE" w14:textId="4C1DA117" w:rsidR="0063790E" w:rsidRPr="00210D2F" w:rsidRDefault="00ED20FA"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27B9BF02" wp14:editId="7DA86A5F">
            <wp:extent cx="2676525" cy="1540558"/>
            <wp:effectExtent l="0" t="0" r="0" b="2540"/>
            <wp:docPr id="208388071" name="Picture 2"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88071" name="Picture 2"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707250" cy="1558243"/>
                    </a:xfrm>
                    <a:prstGeom prst="rect">
                      <a:avLst/>
                    </a:prstGeom>
                  </pic:spPr>
                </pic:pic>
              </a:graphicData>
            </a:graphic>
          </wp:inline>
        </w:drawing>
      </w:r>
    </w:p>
    <w:p w14:paraId="1D13B70D" w14:textId="6437799E" w:rsidR="00023BA4" w:rsidRPr="00210D2F" w:rsidRDefault="006A3D93" w:rsidP="00023BA4">
      <w:pPr>
        <w:pStyle w:val="TextBody"/>
        <w:spacing w:after="0" w:line="240" w:lineRule="auto"/>
        <w:jc w:val="center"/>
        <w:rPr>
          <w:rFonts w:ascii="Palatino Linotype" w:hAnsi="Palatino Linotype"/>
          <w:b/>
          <w:color w:val="000000"/>
          <w:sz w:val="26"/>
          <w:szCs w:val="26"/>
        </w:rPr>
      </w:pPr>
      <w:r w:rsidRPr="00210D2F">
        <w:rPr>
          <w:rFonts w:ascii="Palatino Linotype" w:hAnsi="Palatino Linotype"/>
          <w:b/>
          <w:color w:val="000000"/>
          <w:sz w:val="26"/>
          <w:szCs w:val="26"/>
        </w:rPr>
        <w:t>Jul</w:t>
      </w:r>
      <w:r>
        <w:rPr>
          <w:rFonts w:ascii="Palatino Linotype" w:hAnsi="Palatino Linotype"/>
          <w:b/>
          <w:color w:val="000000"/>
          <w:sz w:val="26"/>
          <w:szCs w:val="26"/>
        </w:rPr>
        <w:t xml:space="preserve">y </w:t>
      </w:r>
      <w:r w:rsidR="007E530B">
        <w:rPr>
          <w:rFonts w:ascii="Palatino Linotype" w:hAnsi="Palatino Linotype"/>
          <w:b/>
          <w:color w:val="000000"/>
          <w:sz w:val="26"/>
          <w:szCs w:val="26"/>
        </w:rPr>
        <w:t>7</w:t>
      </w:r>
      <w:r w:rsidR="00ED20FA">
        <w:rPr>
          <w:rFonts w:ascii="Palatino Linotype" w:hAnsi="Palatino Linotype"/>
          <w:b/>
          <w:color w:val="000000"/>
          <w:sz w:val="26"/>
          <w:szCs w:val="26"/>
        </w:rPr>
        <w:t>,</w:t>
      </w:r>
      <w:r w:rsidR="00BB6E39">
        <w:rPr>
          <w:rFonts w:ascii="Palatino Linotype" w:hAnsi="Palatino Linotype"/>
          <w:b/>
          <w:color w:val="000000"/>
          <w:sz w:val="26"/>
          <w:szCs w:val="26"/>
        </w:rPr>
        <w:t xml:space="preserve"> </w:t>
      </w:r>
      <w:r w:rsidR="007E530B">
        <w:rPr>
          <w:rFonts w:ascii="Palatino Linotype" w:hAnsi="Palatino Linotype"/>
          <w:b/>
          <w:color w:val="000000"/>
          <w:sz w:val="26"/>
          <w:szCs w:val="26"/>
        </w:rPr>
        <w:t>2024,</w:t>
      </w:r>
      <w:r w:rsidR="00696801">
        <w:rPr>
          <w:rFonts w:ascii="Palatino Linotype" w:hAnsi="Palatino Linotype"/>
          <w:b/>
          <w:color w:val="000000"/>
          <w:sz w:val="26"/>
          <w:szCs w:val="26"/>
        </w:rPr>
        <w:t xml:space="preserve"> </w:t>
      </w:r>
      <w:r w:rsidR="00023BA4" w:rsidRPr="00210D2F">
        <w:rPr>
          <w:rFonts w:ascii="Palatino Linotype" w:hAnsi="Palatino Linotype"/>
          <w:b/>
          <w:color w:val="000000"/>
          <w:sz w:val="26"/>
          <w:szCs w:val="26"/>
        </w:rPr>
        <w:t>+ 10:00am</w:t>
      </w:r>
    </w:p>
    <w:p w14:paraId="18621F55" w14:textId="77777777" w:rsidR="00023BA4" w:rsidRPr="00210D2F" w:rsidRDefault="00023BA4" w:rsidP="00023BA4">
      <w:pPr>
        <w:pStyle w:val="TextBody"/>
        <w:spacing w:after="0" w:line="240" w:lineRule="auto"/>
        <w:rPr>
          <w:rFonts w:ascii="Palatino Linotype" w:hAnsi="Palatino Linotype"/>
          <w:color w:val="000000"/>
          <w:sz w:val="26"/>
          <w:szCs w:val="26"/>
        </w:rPr>
      </w:pPr>
    </w:p>
    <w:p w14:paraId="13A83560" w14:textId="77777777" w:rsidR="008B7FFB" w:rsidRPr="008D1C25" w:rsidRDefault="00023BA4" w:rsidP="00023BA4">
      <w:pPr>
        <w:pStyle w:val="TextBody"/>
        <w:spacing w:after="0" w:line="240" w:lineRule="auto"/>
        <w:jc w:val="center"/>
        <w:rPr>
          <w:rFonts w:ascii="Palatino Linotype" w:hAnsi="Palatino Linotype" w:cs="Arial"/>
          <w:i/>
          <w:color w:val="222222"/>
          <w:shd w:val="clear" w:color="auto" w:fill="FFFFFF"/>
        </w:rPr>
      </w:pPr>
      <w:r w:rsidRPr="008D1C25">
        <w:rPr>
          <w:rFonts w:ascii="Palatino Linotype" w:hAnsi="Palatino Linotype" w:cs="Arial"/>
          <w:i/>
          <w:color w:val="222222"/>
          <w:shd w:val="clear" w:color="auto" w:fill="FFFFFF"/>
        </w:rPr>
        <w:t xml:space="preserve">Welcome to First Presbyterian, </w:t>
      </w:r>
    </w:p>
    <w:p w14:paraId="0758AD70" w14:textId="37145A0D" w:rsidR="00023BA4" w:rsidRPr="008D1C25" w:rsidRDefault="00023BA4" w:rsidP="00023BA4">
      <w:pPr>
        <w:pStyle w:val="TextBody"/>
        <w:spacing w:after="0" w:line="240" w:lineRule="auto"/>
        <w:jc w:val="center"/>
        <w:rPr>
          <w:rFonts w:ascii="Palatino Linotype" w:hAnsi="Palatino Linotype" w:cs="Arial"/>
          <w:i/>
          <w:color w:val="222222"/>
          <w:shd w:val="clear" w:color="auto" w:fill="FFFFFF"/>
        </w:rPr>
      </w:pPr>
      <w:r w:rsidRPr="008D1C25">
        <w:rPr>
          <w:rFonts w:ascii="Palatino Linotype" w:hAnsi="Palatino Linotype" w:cs="Arial"/>
          <w:i/>
          <w:color w:val="222222"/>
          <w:shd w:val="clear" w:color="auto" w:fill="FFFFFF"/>
        </w:rPr>
        <w:t xml:space="preserve">whether this is your first visit or you are a regular worshiper, </w:t>
      </w:r>
    </w:p>
    <w:p w14:paraId="700265F2" w14:textId="77777777" w:rsidR="00023BA4" w:rsidRPr="008D1C25" w:rsidRDefault="00023BA4" w:rsidP="00023BA4">
      <w:pPr>
        <w:pStyle w:val="TextBody"/>
        <w:spacing w:after="0" w:line="240" w:lineRule="auto"/>
        <w:jc w:val="center"/>
        <w:rPr>
          <w:rFonts w:ascii="Palatino Linotype" w:hAnsi="Palatino Linotype"/>
          <w:i/>
        </w:rPr>
      </w:pPr>
      <w:r w:rsidRPr="008D1C25">
        <w:rPr>
          <w:rFonts w:ascii="Palatino Linotype" w:hAnsi="Palatino Linotype" w:cs="Arial"/>
          <w:i/>
          <w:color w:val="222222"/>
          <w:shd w:val="clear" w:color="auto" w:fill="FFFFFF"/>
        </w:rPr>
        <w:t>we are happy you are here.  Together let us praise our Triune God.</w:t>
      </w:r>
    </w:p>
    <w:p w14:paraId="270DE0F6" w14:textId="6FAD90A0" w:rsidR="00023BA4" w:rsidRPr="008D1C25" w:rsidRDefault="00023BA4" w:rsidP="00023BA4">
      <w:pPr>
        <w:pStyle w:val="TextBody"/>
        <w:spacing w:after="0" w:line="240" w:lineRule="auto"/>
        <w:jc w:val="center"/>
        <w:rPr>
          <w:rFonts w:ascii="Palatino Linotype" w:hAnsi="Palatino Linotype"/>
          <w:b/>
        </w:rPr>
      </w:pPr>
    </w:p>
    <w:p w14:paraId="5A7C1482" w14:textId="78709D7D" w:rsidR="00023BA4" w:rsidRPr="008D1C25" w:rsidRDefault="00A0276A" w:rsidP="00023BA4">
      <w:pPr>
        <w:pStyle w:val="TextBody"/>
        <w:spacing w:after="0" w:line="240" w:lineRule="auto"/>
        <w:jc w:val="center"/>
        <w:rPr>
          <w:rFonts w:ascii="Palatino Linotype" w:hAnsi="Palatino Linotype"/>
          <w:b/>
          <w:u w:val="single"/>
        </w:rPr>
      </w:pPr>
      <w:r w:rsidRPr="008D1C25">
        <w:rPr>
          <w:rFonts w:ascii="Palatino Linotype" w:hAnsi="Palatino Linotype"/>
          <w:b/>
          <w:u w:val="single"/>
        </w:rPr>
        <w:t>THE GATHERING</w:t>
      </w:r>
    </w:p>
    <w:p w14:paraId="0B630458" w14:textId="77777777" w:rsidR="003E739F" w:rsidRPr="008D1C25" w:rsidRDefault="003E739F" w:rsidP="003E739F">
      <w:pPr>
        <w:shd w:val="clear" w:color="auto" w:fill="FFFFFF"/>
        <w:suppressAutoHyphens w:val="0"/>
        <w:spacing w:line="240" w:lineRule="auto"/>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WELCOME</w:t>
      </w:r>
    </w:p>
    <w:p w14:paraId="70AA5F62" w14:textId="77777777" w:rsidR="003E739F" w:rsidRPr="008D1C25" w:rsidRDefault="003E739F" w:rsidP="003E739F">
      <w:pPr>
        <w:shd w:val="clear" w:color="auto" w:fill="FFFFFF"/>
        <w:suppressAutoHyphens w:val="0"/>
        <w:spacing w:line="240" w:lineRule="auto"/>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 xml:space="preserve">I was glad when they said to me, </w:t>
      </w:r>
    </w:p>
    <w:p w14:paraId="531A3460" w14:textId="77777777" w:rsidR="003E739F" w:rsidRPr="008D1C25" w:rsidRDefault="003E739F" w:rsidP="003E739F">
      <w:pPr>
        <w:shd w:val="clear" w:color="auto" w:fill="FFFFFF"/>
        <w:suppressAutoHyphens w:val="0"/>
        <w:spacing w:line="240" w:lineRule="auto"/>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 xml:space="preserve">       Let us go to the house of the Lord.</w:t>
      </w:r>
    </w:p>
    <w:p w14:paraId="5053C2C0" w14:textId="77777777" w:rsidR="003E739F" w:rsidRPr="008D1C25" w:rsidRDefault="003E739F" w:rsidP="00F232E3">
      <w:pPr>
        <w:pStyle w:val="TextBody"/>
        <w:spacing w:after="0" w:line="240" w:lineRule="auto"/>
        <w:rPr>
          <w:rFonts w:ascii="Palatino Linotype" w:hAnsi="Palatino Linotype"/>
          <w:b/>
        </w:rPr>
      </w:pPr>
    </w:p>
    <w:p w14:paraId="166C9BD4" w14:textId="77777777" w:rsidR="00F232E3" w:rsidRPr="008D1C25" w:rsidRDefault="00F232E3" w:rsidP="00F232E3">
      <w:pPr>
        <w:pStyle w:val="TextBody"/>
        <w:spacing w:after="0" w:line="240" w:lineRule="auto"/>
        <w:rPr>
          <w:rFonts w:ascii="Palatino Linotype" w:hAnsi="Palatino Linotype"/>
          <w:b/>
        </w:rPr>
      </w:pPr>
      <w:r w:rsidRPr="008D1C25">
        <w:rPr>
          <w:rFonts w:ascii="Palatino Linotype" w:hAnsi="Palatino Linotype"/>
          <w:b/>
        </w:rPr>
        <w:t>+ PASSING THE PEACE</w:t>
      </w:r>
    </w:p>
    <w:p w14:paraId="5FA2D926" w14:textId="762AD70B" w:rsidR="00F232E3" w:rsidRPr="008D1C25" w:rsidRDefault="00F232E3" w:rsidP="00846800">
      <w:pPr>
        <w:pStyle w:val="TextBody"/>
        <w:spacing w:after="0" w:line="240" w:lineRule="auto"/>
        <w:rPr>
          <w:rFonts w:ascii="Palatino Linotype" w:hAnsi="Palatino Linotype"/>
        </w:rPr>
      </w:pP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b/>
        </w:rPr>
        <w:tab/>
      </w:r>
      <w:r w:rsidRPr="008D1C25">
        <w:rPr>
          <w:rFonts w:ascii="Palatino Linotype" w:hAnsi="Palatino Linotype"/>
        </w:rPr>
        <w:tab/>
      </w:r>
    </w:p>
    <w:p w14:paraId="07FA878D" w14:textId="77777777" w:rsidR="007B3290" w:rsidRDefault="007B3290" w:rsidP="007B3290">
      <w:pPr>
        <w:shd w:val="clear" w:color="auto" w:fill="FFFFFF"/>
        <w:jc w:val="both"/>
        <w:rPr>
          <w:rFonts w:ascii="Palatino Linotype" w:eastAsia="Times New Roman" w:hAnsi="Palatino Linotype" w:cs="Arial"/>
          <w:b/>
          <w:bCs/>
          <w:iCs/>
          <w:color w:val="222222"/>
          <w:lang w:eastAsia="en-US" w:bidi="ar-SA"/>
        </w:rPr>
      </w:pPr>
      <w:bookmarkStart w:id="0" w:name="_Hlk170287299"/>
      <w:r w:rsidRPr="007B3290">
        <w:rPr>
          <w:rFonts w:ascii="Palatino Linotype" w:eastAsia="Times New Roman" w:hAnsi="Palatino Linotype" w:cs="Arial"/>
          <w:b/>
          <w:bCs/>
          <w:iCs/>
          <w:color w:val="222222"/>
          <w:lang w:eastAsia="en-US" w:bidi="ar-SA"/>
        </w:rPr>
        <w:t>PRELUDE</w:t>
      </w:r>
    </w:p>
    <w:p w14:paraId="0B3CB878" w14:textId="77777777" w:rsidR="00744243" w:rsidRDefault="00744243" w:rsidP="007B3290">
      <w:pPr>
        <w:shd w:val="clear" w:color="auto" w:fill="FFFFFF"/>
        <w:jc w:val="both"/>
        <w:rPr>
          <w:rFonts w:ascii="Palatino Linotype" w:eastAsia="Times New Roman" w:hAnsi="Palatino Linotype" w:cs="Arial"/>
          <w:b/>
          <w:bCs/>
          <w:iCs/>
          <w:color w:val="222222"/>
          <w:lang w:eastAsia="en-US" w:bidi="ar-SA"/>
        </w:rPr>
      </w:pPr>
    </w:p>
    <w:p w14:paraId="6FD0A4EF" w14:textId="5C964623" w:rsidR="00744243" w:rsidRDefault="00744243" w:rsidP="007B3290">
      <w:pPr>
        <w:shd w:val="clear" w:color="auto" w:fill="FFFFFF"/>
        <w:jc w:val="both"/>
        <w:rPr>
          <w:rFonts w:ascii="Palatino Linotype" w:eastAsia="Times New Roman" w:hAnsi="Palatino Linotype" w:cs="Arial"/>
          <w:b/>
          <w:bCs/>
          <w:iCs/>
          <w:color w:val="222222"/>
          <w:lang w:eastAsia="en-US" w:bidi="ar-SA"/>
        </w:rPr>
      </w:pPr>
      <w:r>
        <w:rPr>
          <w:rFonts w:ascii="Palatino Linotype" w:eastAsia="Times New Roman" w:hAnsi="Palatino Linotype" w:cs="Arial"/>
          <w:b/>
          <w:bCs/>
          <w:iCs/>
          <w:color w:val="222222"/>
          <w:lang w:eastAsia="en-US" w:bidi="ar-SA"/>
        </w:rPr>
        <w:t>CALL TO WORSHIP   Psalm 9:1-2  NET</w:t>
      </w:r>
    </w:p>
    <w:p w14:paraId="4F3BE500" w14:textId="06B574DD" w:rsidR="00744243" w:rsidRPr="00744243" w:rsidRDefault="00744243" w:rsidP="00744243">
      <w:pPr>
        <w:shd w:val="clear" w:color="auto" w:fill="FFFFFF"/>
        <w:jc w:val="both"/>
        <w:rPr>
          <w:rFonts w:ascii="Palatino Linotype" w:eastAsia="Times New Roman" w:hAnsi="Palatino Linotype" w:cs="Arial"/>
          <w:iCs/>
          <w:color w:val="222222"/>
          <w:lang w:eastAsia="en-US" w:bidi="ar-SA"/>
        </w:rPr>
      </w:pPr>
      <w:r w:rsidRPr="00744243">
        <w:rPr>
          <w:rFonts w:ascii="Palatino Linotype" w:eastAsia="Times New Roman" w:hAnsi="Palatino Linotype" w:cs="Arial"/>
          <w:iCs/>
          <w:color w:val="222222"/>
          <w:lang w:eastAsia="en-US" w:bidi="ar-SA"/>
        </w:rPr>
        <w:t>I will thank the Lord with all my heart!</w:t>
      </w:r>
    </w:p>
    <w:p w14:paraId="47CD01EC" w14:textId="47FD3B15" w:rsidR="00744243" w:rsidRPr="00744243" w:rsidRDefault="00744243" w:rsidP="00744243">
      <w:pPr>
        <w:shd w:val="clear" w:color="auto" w:fill="FFFFFF"/>
        <w:ind w:firstLine="720"/>
        <w:jc w:val="both"/>
        <w:rPr>
          <w:rFonts w:ascii="Palatino Linotype" w:eastAsia="Times New Roman" w:hAnsi="Palatino Linotype" w:cs="Arial"/>
          <w:b/>
          <w:bCs/>
          <w:iCs/>
          <w:color w:val="222222"/>
          <w:lang w:eastAsia="en-US" w:bidi="ar-SA"/>
        </w:rPr>
      </w:pPr>
      <w:r w:rsidRPr="00744243">
        <w:rPr>
          <w:rFonts w:ascii="Palatino Linotype" w:eastAsia="Times New Roman" w:hAnsi="Palatino Linotype" w:cs="Arial"/>
          <w:b/>
          <w:bCs/>
          <w:iCs/>
          <w:color w:val="222222"/>
          <w:lang w:eastAsia="en-US" w:bidi="ar-SA"/>
        </w:rPr>
        <w:t>I will tell about all your amazing deeds.</w:t>
      </w:r>
    </w:p>
    <w:p w14:paraId="1ECF9B2B" w14:textId="58D0724A" w:rsidR="00744243" w:rsidRPr="00744243" w:rsidRDefault="00744243" w:rsidP="00744243">
      <w:pPr>
        <w:shd w:val="clear" w:color="auto" w:fill="FFFFFF"/>
        <w:jc w:val="both"/>
        <w:rPr>
          <w:rFonts w:ascii="Palatino Linotype" w:eastAsia="Times New Roman" w:hAnsi="Palatino Linotype" w:cs="Arial"/>
          <w:iCs/>
          <w:color w:val="222222"/>
          <w:lang w:eastAsia="en-US" w:bidi="ar-SA"/>
        </w:rPr>
      </w:pPr>
      <w:r w:rsidRPr="00744243">
        <w:rPr>
          <w:rFonts w:ascii="Palatino Linotype" w:eastAsia="Times New Roman" w:hAnsi="Palatino Linotype" w:cs="Arial"/>
          <w:b/>
          <w:bCs/>
          <w:iCs/>
          <w:color w:val="222222"/>
          <w:lang w:eastAsia="en-US" w:bidi="ar-SA"/>
        </w:rPr>
        <w:t xml:space="preserve"> </w:t>
      </w:r>
      <w:r w:rsidRPr="00744243">
        <w:rPr>
          <w:rFonts w:ascii="Palatino Linotype" w:eastAsia="Times New Roman" w:hAnsi="Palatino Linotype" w:cs="Arial"/>
          <w:iCs/>
          <w:color w:val="222222"/>
          <w:lang w:eastAsia="en-US" w:bidi="ar-SA"/>
        </w:rPr>
        <w:t>I will be happy and rejoice in you.</w:t>
      </w:r>
    </w:p>
    <w:p w14:paraId="6F6C1396" w14:textId="3DA91E49" w:rsidR="007B3290" w:rsidRDefault="00744243" w:rsidP="00744243">
      <w:pPr>
        <w:shd w:val="clear" w:color="auto" w:fill="FFFFFF"/>
        <w:ind w:firstLine="720"/>
        <w:jc w:val="both"/>
        <w:rPr>
          <w:rFonts w:ascii="Palatino Linotype" w:eastAsia="Times New Roman" w:hAnsi="Palatino Linotype" w:cs="Arial"/>
          <w:b/>
          <w:bCs/>
          <w:iCs/>
          <w:color w:val="222222"/>
          <w:lang w:eastAsia="en-US" w:bidi="ar-SA"/>
        </w:rPr>
      </w:pPr>
      <w:r w:rsidRPr="00744243">
        <w:rPr>
          <w:rFonts w:ascii="Palatino Linotype" w:eastAsia="Times New Roman" w:hAnsi="Palatino Linotype" w:cs="Arial"/>
          <w:b/>
          <w:bCs/>
          <w:iCs/>
          <w:color w:val="222222"/>
          <w:lang w:eastAsia="en-US" w:bidi="ar-SA"/>
        </w:rPr>
        <w:t>I will sing praises to you, O Most High.</w:t>
      </w:r>
    </w:p>
    <w:p w14:paraId="7FC7320B" w14:textId="77777777" w:rsidR="00744243" w:rsidRDefault="00744243" w:rsidP="00744243">
      <w:pPr>
        <w:shd w:val="clear" w:color="auto" w:fill="FFFFFF"/>
        <w:ind w:firstLine="720"/>
        <w:jc w:val="both"/>
        <w:rPr>
          <w:rFonts w:ascii="Palatino Linotype" w:eastAsia="Times New Roman" w:hAnsi="Palatino Linotype" w:cs="Arial"/>
          <w:b/>
          <w:bCs/>
          <w:iCs/>
          <w:color w:val="222222"/>
          <w:lang w:eastAsia="en-US" w:bidi="ar-SA"/>
        </w:rPr>
      </w:pPr>
    </w:p>
    <w:p w14:paraId="6BBAA082" w14:textId="77777777" w:rsidR="007B3290" w:rsidRDefault="007B3290" w:rsidP="007B3290">
      <w:pPr>
        <w:shd w:val="clear" w:color="auto" w:fill="FFFFFF"/>
        <w:jc w:val="both"/>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Cs/>
          <w:color w:val="222222"/>
          <w:lang w:eastAsia="en-US" w:bidi="ar-SA"/>
        </w:rPr>
        <w:t xml:space="preserve">PRAYER OF ADORATION </w:t>
      </w:r>
    </w:p>
    <w:p w14:paraId="5C1C1945" w14:textId="77777777"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p>
    <w:p w14:paraId="4E375184" w14:textId="77777777"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Cs/>
          <w:color w:val="222222"/>
          <w:lang w:eastAsia="en-US" w:bidi="ar-SA"/>
        </w:rPr>
        <w:t xml:space="preserve">+HYMN OF PRAISE  “Love Divine, All Loves Excelling”   #376 </w:t>
      </w:r>
      <w:r w:rsidRPr="007B3290">
        <w:rPr>
          <w:rFonts w:ascii="Palatino Linotype" w:eastAsia="Times New Roman" w:hAnsi="Palatino Linotype" w:cs="Arial"/>
          <w:b/>
          <w:bCs/>
          <w:iCs/>
          <w:color w:val="222222"/>
          <w:lang w:eastAsia="en-US" w:bidi="ar-SA"/>
        </w:rPr>
        <w:tab/>
        <w:t xml:space="preserve"> </w:t>
      </w:r>
    </w:p>
    <w:p w14:paraId="4F74185D" w14:textId="77777777" w:rsidR="007B3290" w:rsidRDefault="007B3290" w:rsidP="007B3290">
      <w:pPr>
        <w:shd w:val="clear" w:color="auto" w:fill="FFFFFF"/>
        <w:jc w:val="both"/>
        <w:rPr>
          <w:rFonts w:ascii="Palatino Linotype" w:eastAsia="Times New Roman" w:hAnsi="Palatino Linotype" w:cs="Arial"/>
          <w:b/>
          <w:bCs/>
          <w:iCs/>
          <w:color w:val="222222"/>
          <w:lang w:eastAsia="en-US" w:bidi="ar-SA"/>
        </w:rPr>
      </w:pPr>
    </w:p>
    <w:p w14:paraId="1B5B9374" w14:textId="20384992"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Cs/>
          <w:color w:val="222222"/>
          <w:lang w:eastAsia="en-US" w:bidi="ar-SA"/>
        </w:rPr>
        <w:lastRenderedPageBreak/>
        <w:t xml:space="preserve">CALL TO CONFESSION </w:t>
      </w:r>
    </w:p>
    <w:p w14:paraId="23347D4B" w14:textId="77777777"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p>
    <w:p w14:paraId="2FB769E8" w14:textId="77777777"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Cs/>
          <w:color w:val="222222"/>
          <w:lang w:eastAsia="en-US" w:bidi="ar-SA"/>
        </w:rPr>
        <w:t xml:space="preserve">PRAYER OF CONFESSION    </w:t>
      </w:r>
    </w:p>
    <w:p w14:paraId="2A66C3F2" w14:textId="57E86E26" w:rsidR="007B3290" w:rsidRPr="007B3290" w:rsidRDefault="007B3290" w:rsidP="00744243">
      <w:pPr>
        <w:shd w:val="clear" w:color="auto" w:fill="FFFFFF"/>
        <w:ind w:firstLine="720"/>
        <w:jc w:val="both"/>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Cs/>
          <w:color w:val="222222"/>
          <w:lang w:eastAsia="en-US" w:bidi="ar-SA"/>
        </w:rPr>
        <w:t>Holy God, you send prophetic truth-tellers to shed light on the ways we have failed, the ways we need to grow, the ways we can be and become better. Yet, we turn from these har</w:t>
      </w:r>
      <w:r w:rsidR="007E530B">
        <w:rPr>
          <w:rFonts w:ascii="Palatino Linotype" w:eastAsia="Times New Roman" w:hAnsi="Palatino Linotype" w:cs="Arial"/>
          <w:b/>
          <w:bCs/>
          <w:iCs/>
          <w:color w:val="222222"/>
          <w:lang w:eastAsia="en-US" w:bidi="ar-SA"/>
        </w:rPr>
        <w:t>d</w:t>
      </w:r>
      <w:r w:rsidRPr="007B3290">
        <w:rPr>
          <w:rFonts w:ascii="Palatino Linotype" w:eastAsia="Times New Roman" w:hAnsi="Palatino Linotype" w:cs="Arial"/>
          <w:b/>
          <w:bCs/>
          <w:iCs/>
          <w:color w:val="222222"/>
          <w:lang w:eastAsia="en-US" w:bidi="ar-SA"/>
        </w:rPr>
        <w:t xml:space="preserve"> truths. We avoid situations where we might receive constructive criticism. We disempower people whose voices are necessary for our own growth and liberation. Forgive us, we pray, and help us become willing listeners to your prophets, to people of different perspectives and to those bold enough to preach and speak the truth. Amen. </w:t>
      </w:r>
    </w:p>
    <w:p w14:paraId="4377EC83" w14:textId="77777777"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p>
    <w:p w14:paraId="5D73B56F" w14:textId="2A6B250E" w:rsidR="007B3290" w:rsidRDefault="007B3290" w:rsidP="007B3290">
      <w:pPr>
        <w:shd w:val="clear" w:color="auto" w:fill="FFFFFF"/>
        <w:jc w:val="both"/>
        <w:rPr>
          <w:rFonts w:ascii="Palatino Linotype" w:eastAsia="Times New Roman" w:hAnsi="Palatino Linotype" w:cs="Arial"/>
          <w:b/>
          <w:bCs/>
          <w:i/>
          <w:iCs/>
          <w:color w:val="222222"/>
          <w:lang w:eastAsia="en-US" w:bidi="ar-SA"/>
        </w:rPr>
      </w:pPr>
      <w:r w:rsidRPr="007B3290">
        <w:rPr>
          <w:rFonts w:ascii="Palatino Linotype" w:eastAsia="Times New Roman" w:hAnsi="Palatino Linotype" w:cs="Arial"/>
          <w:b/>
          <w:bCs/>
          <w:iCs/>
          <w:color w:val="222222"/>
          <w:lang w:eastAsia="en-US" w:bidi="ar-SA"/>
        </w:rPr>
        <w:t>SILENT PRAYERS OF CONFESSION</w:t>
      </w:r>
      <w:r w:rsidRPr="007B3290">
        <w:rPr>
          <w:rFonts w:ascii="Palatino Linotype" w:eastAsia="Times New Roman" w:hAnsi="Palatino Linotype" w:cs="Arial"/>
          <w:b/>
          <w:bCs/>
          <w:i/>
          <w:iCs/>
          <w:color w:val="222222"/>
          <w:lang w:eastAsia="en-US" w:bidi="ar-SA"/>
        </w:rPr>
        <w:t xml:space="preserve"> </w:t>
      </w:r>
    </w:p>
    <w:p w14:paraId="1AED4AB5" w14:textId="77777777"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p>
    <w:p w14:paraId="30403CAD" w14:textId="6B795AB5"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Cs/>
          <w:color w:val="222222"/>
          <w:lang w:eastAsia="en-US" w:bidi="ar-SA"/>
        </w:rPr>
        <w:t xml:space="preserve">ASSURANCE OF PARDON </w:t>
      </w:r>
    </w:p>
    <w:p w14:paraId="2B6487F9" w14:textId="77777777"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p>
    <w:p w14:paraId="4AC12E1A" w14:textId="77777777"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Cs/>
          <w:color w:val="222222"/>
          <w:lang w:eastAsia="en-US" w:bidi="ar-SA"/>
        </w:rPr>
        <w:t xml:space="preserve">+ RESPONSE   </w:t>
      </w:r>
      <w:r w:rsidRPr="007B3290">
        <w:rPr>
          <w:rFonts w:ascii="Palatino Linotype" w:eastAsia="Times New Roman" w:hAnsi="Palatino Linotype" w:cs="Arial"/>
          <w:b/>
          <w:bCs/>
          <w:iCs/>
          <w:color w:val="222222"/>
          <w:lang w:eastAsia="en-US" w:bidi="ar-SA"/>
        </w:rPr>
        <w:tab/>
        <w:t xml:space="preserve">      “Gloria Patri”               </w:t>
      </w:r>
      <w:r w:rsidRPr="007B3290">
        <w:rPr>
          <w:rFonts w:ascii="Palatino Linotype" w:eastAsia="Times New Roman" w:hAnsi="Palatino Linotype" w:cs="Arial"/>
          <w:b/>
          <w:bCs/>
          <w:iCs/>
          <w:color w:val="222222"/>
          <w:lang w:eastAsia="en-US" w:bidi="ar-SA"/>
        </w:rPr>
        <w:tab/>
      </w:r>
      <w:r w:rsidRPr="007B3290">
        <w:rPr>
          <w:rFonts w:ascii="Palatino Linotype" w:eastAsia="Times New Roman" w:hAnsi="Palatino Linotype" w:cs="Arial"/>
          <w:b/>
          <w:bCs/>
          <w:iCs/>
          <w:color w:val="222222"/>
          <w:lang w:eastAsia="en-US" w:bidi="ar-SA"/>
        </w:rPr>
        <w:tab/>
        <w:t>#579</w:t>
      </w:r>
    </w:p>
    <w:p w14:paraId="701282B2" w14:textId="77777777" w:rsidR="007B3290" w:rsidRPr="007B3290" w:rsidRDefault="007B3290" w:rsidP="007E530B">
      <w:pPr>
        <w:shd w:val="clear" w:color="auto" w:fill="FFFFFF"/>
        <w:jc w:val="center"/>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
          <w:iCs/>
          <w:color w:val="222222"/>
          <w:lang w:eastAsia="en-US" w:bidi="ar-SA"/>
        </w:rPr>
        <w:t>Glory be to the Father, and to the Son, and to the Holy Ghost.</w:t>
      </w:r>
    </w:p>
    <w:p w14:paraId="112CCC0C" w14:textId="77777777" w:rsidR="007B3290" w:rsidRPr="007B3290" w:rsidRDefault="007B3290" w:rsidP="007E530B">
      <w:pPr>
        <w:shd w:val="clear" w:color="auto" w:fill="FFFFFF"/>
        <w:jc w:val="center"/>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
          <w:iCs/>
          <w:color w:val="222222"/>
          <w:lang w:eastAsia="en-US" w:bidi="ar-SA"/>
        </w:rPr>
        <w:t>As it was in the beginning, is now, and ever shall be,</w:t>
      </w:r>
    </w:p>
    <w:p w14:paraId="7E9C92B1" w14:textId="77777777" w:rsidR="007B3290" w:rsidRPr="007B3290" w:rsidRDefault="007B3290" w:rsidP="007E530B">
      <w:pPr>
        <w:shd w:val="clear" w:color="auto" w:fill="FFFFFF"/>
        <w:jc w:val="center"/>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
          <w:iCs/>
          <w:color w:val="222222"/>
          <w:lang w:eastAsia="en-US" w:bidi="ar-SA"/>
        </w:rPr>
        <w:t>world without end. Amen, Amen.</w:t>
      </w:r>
    </w:p>
    <w:p w14:paraId="57B48231" w14:textId="77777777" w:rsidR="007B3290" w:rsidRPr="007B3290" w:rsidRDefault="007B3290" w:rsidP="007B3290">
      <w:pPr>
        <w:shd w:val="clear" w:color="auto" w:fill="FFFFFF"/>
        <w:jc w:val="both"/>
        <w:rPr>
          <w:rFonts w:ascii="Palatino Linotype" w:eastAsia="Times New Roman" w:hAnsi="Palatino Linotype" w:cs="Arial"/>
          <w:b/>
          <w:bCs/>
          <w:iCs/>
          <w:color w:val="222222"/>
          <w:lang w:eastAsia="en-US" w:bidi="ar-SA"/>
        </w:rPr>
      </w:pPr>
    </w:p>
    <w:p w14:paraId="1637B4E2" w14:textId="77777777" w:rsidR="007B3290" w:rsidRDefault="007B3290" w:rsidP="007B3290">
      <w:pPr>
        <w:shd w:val="clear" w:color="auto" w:fill="FFFFFF"/>
        <w:jc w:val="center"/>
        <w:rPr>
          <w:rFonts w:ascii="Palatino Linotype" w:eastAsia="Times New Roman" w:hAnsi="Palatino Linotype" w:cs="Arial"/>
          <w:b/>
          <w:bCs/>
          <w:color w:val="222222"/>
          <w:u w:val="single"/>
          <w:lang w:eastAsia="en-US" w:bidi="ar-SA"/>
        </w:rPr>
      </w:pPr>
      <w:r w:rsidRPr="007B3290">
        <w:rPr>
          <w:rFonts w:ascii="Palatino Linotype" w:eastAsia="Times New Roman" w:hAnsi="Palatino Linotype" w:cs="Arial"/>
          <w:b/>
          <w:bCs/>
          <w:color w:val="222222"/>
          <w:u w:val="single"/>
          <w:lang w:eastAsia="en-US" w:bidi="ar-SA"/>
        </w:rPr>
        <w:t>THE WORD</w:t>
      </w:r>
    </w:p>
    <w:p w14:paraId="63B99748" w14:textId="77777777" w:rsidR="007E530B" w:rsidRPr="007B3290" w:rsidRDefault="007E530B" w:rsidP="007B3290">
      <w:pPr>
        <w:shd w:val="clear" w:color="auto" w:fill="FFFFFF"/>
        <w:jc w:val="center"/>
        <w:rPr>
          <w:rFonts w:ascii="Palatino Linotype" w:eastAsia="Times New Roman" w:hAnsi="Palatino Linotype" w:cs="Arial"/>
          <w:b/>
          <w:bCs/>
          <w:color w:val="222222"/>
          <w:u w:val="single"/>
          <w:lang w:eastAsia="en-US" w:bidi="ar-SA"/>
        </w:rPr>
      </w:pPr>
    </w:p>
    <w:p w14:paraId="7223066F" w14:textId="35FBE31B" w:rsidR="007B3290" w:rsidRPr="007B3290" w:rsidRDefault="00744243" w:rsidP="007B3290">
      <w:pPr>
        <w:shd w:val="clear" w:color="auto" w:fill="FFFFFF"/>
        <w:jc w:val="both"/>
        <w:rPr>
          <w:rFonts w:ascii="Palatino Linotype" w:eastAsia="Times New Roman" w:hAnsi="Palatino Linotype" w:cs="Arial"/>
          <w:bCs/>
          <w:iCs/>
          <w:color w:val="222222"/>
          <w:lang w:eastAsia="en-US" w:bidi="ar-SA"/>
        </w:rPr>
      </w:pPr>
      <w:r>
        <w:rPr>
          <w:rFonts w:ascii="Palatino Linotype" w:eastAsia="Times New Roman" w:hAnsi="Palatino Linotype" w:cs="Arial"/>
          <w:b/>
          <w:bCs/>
          <w:iCs/>
          <w:color w:val="222222"/>
          <w:lang w:eastAsia="en-US" w:bidi="ar-SA"/>
        </w:rPr>
        <w:t xml:space="preserve">UNISON  </w:t>
      </w:r>
      <w:r w:rsidR="007B3290" w:rsidRPr="007B3290">
        <w:rPr>
          <w:rFonts w:ascii="Palatino Linotype" w:eastAsia="Times New Roman" w:hAnsi="Palatino Linotype" w:cs="Arial"/>
          <w:b/>
          <w:bCs/>
          <w:iCs/>
          <w:color w:val="222222"/>
          <w:lang w:eastAsia="en-US" w:bidi="ar-SA"/>
        </w:rPr>
        <w:t>PRAYER FOR ILLUMINATION</w:t>
      </w:r>
      <w:r w:rsidR="007B3290" w:rsidRPr="007B3290">
        <w:rPr>
          <w:rFonts w:ascii="Palatino Linotype" w:eastAsia="Times New Roman" w:hAnsi="Palatino Linotype" w:cs="Arial"/>
          <w:bCs/>
          <w:iCs/>
          <w:color w:val="222222"/>
          <w:lang w:eastAsia="en-US" w:bidi="ar-SA"/>
        </w:rPr>
        <w:t xml:space="preserve"> </w:t>
      </w:r>
    </w:p>
    <w:p w14:paraId="44BACED7" w14:textId="77777777" w:rsidR="007B3290" w:rsidRPr="007B3290" w:rsidRDefault="007B3290" w:rsidP="00744243">
      <w:pPr>
        <w:shd w:val="clear" w:color="auto" w:fill="FFFFFF"/>
        <w:ind w:firstLine="720"/>
        <w:jc w:val="both"/>
        <w:rPr>
          <w:rFonts w:ascii="Palatino Linotype" w:eastAsia="Times New Roman" w:hAnsi="Palatino Linotype" w:cs="Arial"/>
          <w:b/>
          <w:iCs/>
          <w:color w:val="222222"/>
          <w:lang w:eastAsia="en-US" w:bidi="ar-SA"/>
        </w:rPr>
      </w:pPr>
      <w:r w:rsidRPr="007B3290">
        <w:rPr>
          <w:rFonts w:ascii="Palatino Linotype" w:eastAsia="Times New Roman" w:hAnsi="Palatino Linotype" w:cs="Arial"/>
          <w:b/>
          <w:iCs/>
          <w:color w:val="222222"/>
          <w:lang w:eastAsia="en-US" w:bidi="ar-SA"/>
        </w:rPr>
        <w:t>Spirit of the Living God, fall afresh on us. Open us to your life-giving Word. Quiet the voices within us that do not align with your will. Focus our minds on the message you intend for us so we may faithfully discern your way. Amen.</w:t>
      </w:r>
    </w:p>
    <w:p w14:paraId="4D9DEFBD" w14:textId="77777777" w:rsidR="007B3290" w:rsidRDefault="007B3290" w:rsidP="007B3290">
      <w:pPr>
        <w:shd w:val="clear" w:color="auto" w:fill="FFFFFF"/>
        <w:jc w:val="both"/>
        <w:rPr>
          <w:rFonts w:ascii="Palatino Linotype" w:eastAsia="Times New Roman" w:hAnsi="Palatino Linotype" w:cs="Arial"/>
          <w:bCs/>
          <w:iCs/>
          <w:color w:val="222222"/>
          <w:lang w:eastAsia="en-US" w:bidi="ar-SA"/>
        </w:rPr>
      </w:pPr>
    </w:p>
    <w:p w14:paraId="7297A6FE" w14:textId="77777777" w:rsidR="007E530B" w:rsidRDefault="007E530B" w:rsidP="007B3290">
      <w:pPr>
        <w:shd w:val="clear" w:color="auto" w:fill="FFFFFF"/>
        <w:jc w:val="both"/>
        <w:rPr>
          <w:rFonts w:ascii="Palatino Linotype" w:eastAsia="Times New Roman" w:hAnsi="Palatino Linotype" w:cs="Arial"/>
          <w:bCs/>
          <w:iCs/>
          <w:color w:val="222222"/>
          <w:lang w:eastAsia="en-US" w:bidi="ar-SA"/>
        </w:rPr>
      </w:pPr>
    </w:p>
    <w:p w14:paraId="55D42C4C" w14:textId="77777777" w:rsidR="007E530B" w:rsidRDefault="007E530B" w:rsidP="007B3290">
      <w:pPr>
        <w:shd w:val="clear" w:color="auto" w:fill="FFFFFF"/>
        <w:jc w:val="both"/>
        <w:rPr>
          <w:rFonts w:ascii="Palatino Linotype" w:eastAsia="Times New Roman" w:hAnsi="Palatino Linotype" w:cs="Arial"/>
          <w:bCs/>
          <w:iCs/>
          <w:color w:val="222222"/>
          <w:lang w:eastAsia="en-US" w:bidi="ar-SA"/>
        </w:rPr>
      </w:pPr>
    </w:p>
    <w:p w14:paraId="6785A887" w14:textId="77777777" w:rsidR="007E530B" w:rsidRPr="007B3290" w:rsidRDefault="007E530B" w:rsidP="007B3290">
      <w:pPr>
        <w:shd w:val="clear" w:color="auto" w:fill="FFFFFF"/>
        <w:jc w:val="both"/>
        <w:rPr>
          <w:rFonts w:ascii="Palatino Linotype" w:eastAsia="Times New Roman" w:hAnsi="Palatino Linotype" w:cs="Arial"/>
          <w:bCs/>
          <w:iCs/>
          <w:color w:val="222222"/>
          <w:lang w:eastAsia="en-US" w:bidi="ar-SA"/>
        </w:rPr>
      </w:pPr>
    </w:p>
    <w:p w14:paraId="3F02F323" w14:textId="77777777" w:rsidR="007B3290" w:rsidRDefault="007B3290" w:rsidP="007B3290">
      <w:pPr>
        <w:shd w:val="clear" w:color="auto" w:fill="FFFFFF"/>
        <w:jc w:val="both"/>
        <w:rPr>
          <w:rFonts w:ascii="Palatino Linotype" w:eastAsia="Times New Roman" w:hAnsi="Palatino Linotype" w:cs="Arial"/>
          <w:b/>
          <w:bCs/>
          <w:iCs/>
          <w:color w:val="222222"/>
          <w:lang w:eastAsia="en-US" w:bidi="ar-SA"/>
        </w:rPr>
      </w:pPr>
      <w:r w:rsidRPr="007B3290">
        <w:rPr>
          <w:rFonts w:ascii="Palatino Linotype" w:eastAsia="Times New Roman" w:hAnsi="Palatino Linotype" w:cs="Arial"/>
          <w:b/>
          <w:bCs/>
          <w:iCs/>
          <w:color w:val="222222"/>
          <w:lang w:eastAsia="en-US" w:bidi="ar-SA"/>
        </w:rPr>
        <w:lastRenderedPageBreak/>
        <w:t>SCRIPTURE READINGS</w:t>
      </w:r>
    </w:p>
    <w:p w14:paraId="2C5A7951" w14:textId="77777777" w:rsidR="007E530B" w:rsidRDefault="007E530B" w:rsidP="007B3290">
      <w:pPr>
        <w:shd w:val="clear" w:color="auto" w:fill="FFFFFF"/>
        <w:jc w:val="both"/>
        <w:rPr>
          <w:rFonts w:ascii="Palatino Linotype" w:eastAsia="Times New Roman" w:hAnsi="Palatino Linotype" w:cs="Arial"/>
          <w:b/>
          <w:bCs/>
          <w:iCs/>
          <w:color w:val="222222"/>
          <w:lang w:eastAsia="en-US" w:bidi="ar-SA"/>
        </w:rPr>
      </w:pPr>
    </w:p>
    <w:p w14:paraId="6F365882" w14:textId="77777777" w:rsidR="007B3290" w:rsidRPr="007B3290" w:rsidRDefault="007B3290" w:rsidP="007B3290">
      <w:pPr>
        <w:shd w:val="clear" w:color="auto" w:fill="FFFFFF"/>
        <w:jc w:val="both"/>
        <w:rPr>
          <w:rFonts w:ascii="Palatino Linotype" w:eastAsia="Times New Roman" w:hAnsi="Palatino Linotype" w:cs="Arial"/>
          <w:iCs/>
          <w:color w:val="222222"/>
          <w:lang w:eastAsia="en-US" w:bidi="ar-SA"/>
        </w:rPr>
      </w:pPr>
      <w:r w:rsidRPr="007B3290">
        <w:rPr>
          <w:rFonts w:ascii="Palatino Linotype" w:eastAsia="Times New Roman" w:hAnsi="Palatino Linotype" w:cs="Arial"/>
          <w:b/>
          <w:bCs/>
          <w:iCs/>
          <w:color w:val="222222"/>
          <w:lang w:eastAsia="en-US" w:bidi="ar-SA"/>
        </w:rPr>
        <w:t xml:space="preserve">OLD TESTAMENT READING  </w:t>
      </w:r>
      <w:r w:rsidRPr="007B3290">
        <w:rPr>
          <w:rFonts w:ascii="Palatino Linotype" w:eastAsia="Times New Roman" w:hAnsi="Palatino Linotype" w:cs="Arial"/>
          <w:iCs/>
          <w:color w:val="222222"/>
          <w:lang w:eastAsia="en-US" w:bidi="ar-SA"/>
        </w:rPr>
        <w:t>Psalm 85:8-13</w:t>
      </w:r>
    </w:p>
    <w:p w14:paraId="30E89651" w14:textId="77777777" w:rsidR="007B3290" w:rsidRPr="007B3290" w:rsidRDefault="007B3290" w:rsidP="007B3290">
      <w:pPr>
        <w:shd w:val="clear" w:color="auto" w:fill="FFFFFF"/>
        <w:jc w:val="both"/>
        <w:rPr>
          <w:rFonts w:ascii="Palatino Linotype" w:eastAsia="Times New Roman" w:hAnsi="Palatino Linotype" w:cs="Arial"/>
          <w:iCs/>
          <w:color w:val="222222"/>
          <w:lang w:eastAsia="en-US" w:bidi="ar-SA"/>
        </w:rPr>
      </w:pPr>
    </w:p>
    <w:p w14:paraId="65DB5EF1" w14:textId="77777777" w:rsidR="007B3290" w:rsidRPr="007B3290" w:rsidRDefault="007B3290" w:rsidP="007B3290">
      <w:pPr>
        <w:shd w:val="clear" w:color="auto" w:fill="FFFFFF"/>
        <w:jc w:val="both"/>
        <w:rPr>
          <w:rFonts w:ascii="Palatino Linotype" w:eastAsia="Times New Roman" w:hAnsi="Palatino Linotype" w:cs="Arial"/>
          <w:iCs/>
          <w:color w:val="222222"/>
          <w:lang w:eastAsia="en-US" w:bidi="ar-SA"/>
        </w:rPr>
      </w:pPr>
      <w:r w:rsidRPr="007B3290">
        <w:rPr>
          <w:rFonts w:ascii="Palatino Linotype" w:eastAsia="Times New Roman" w:hAnsi="Palatino Linotype" w:cs="Arial"/>
          <w:b/>
          <w:bCs/>
          <w:iCs/>
          <w:color w:val="222222"/>
          <w:lang w:eastAsia="en-US" w:bidi="ar-SA"/>
        </w:rPr>
        <w:t xml:space="preserve">NEW TESTAMENT READING  </w:t>
      </w:r>
      <w:r w:rsidRPr="007B3290">
        <w:rPr>
          <w:rFonts w:ascii="Palatino Linotype" w:eastAsia="Times New Roman" w:hAnsi="Palatino Linotype" w:cs="Arial"/>
          <w:iCs/>
          <w:color w:val="222222"/>
          <w:lang w:eastAsia="en-US" w:bidi="ar-SA"/>
        </w:rPr>
        <w:t>Ephesians 1:1-14</w:t>
      </w:r>
    </w:p>
    <w:p w14:paraId="131C5A11" w14:textId="4E220596" w:rsidR="00023BA4" w:rsidRPr="008D1C25" w:rsidRDefault="00125D4E" w:rsidP="007B3290">
      <w:pPr>
        <w:shd w:val="clear" w:color="auto" w:fill="FFFFFF"/>
        <w:rPr>
          <w:rFonts w:ascii="Palatino Linotype" w:hAnsi="Palatino Linotype" w:cs="Arial"/>
          <w:b/>
          <w:color w:val="222222"/>
          <w:shd w:val="clear" w:color="auto" w:fill="FFFFFF"/>
        </w:rPr>
      </w:pPr>
      <w:r w:rsidRPr="008D1C25">
        <w:rPr>
          <w:rFonts w:ascii="Palatino Linotype" w:hAnsi="Palatino Linotype"/>
          <w:b/>
          <w:bCs/>
          <w:color w:val="222222"/>
          <w:shd w:val="clear" w:color="auto" w:fill="FFFFFF"/>
        </w:rPr>
        <w:tab/>
      </w:r>
      <w:r w:rsidR="003B54B8" w:rsidRPr="008D1C25">
        <w:rPr>
          <w:rFonts w:ascii="Palatino Linotype" w:hAnsi="Palatino Linotype"/>
          <w:b/>
          <w:bCs/>
          <w:color w:val="222222"/>
          <w:shd w:val="clear" w:color="auto" w:fill="FFFFFF"/>
        </w:rPr>
        <w:tab/>
      </w:r>
      <w:bookmarkEnd w:id="0"/>
      <w:r w:rsidR="00023BA4" w:rsidRPr="008D1C25">
        <w:rPr>
          <w:rFonts w:ascii="Palatino Linotype" w:hAnsi="Palatino Linotype" w:cs="Arial"/>
          <w:b/>
          <w:color w:val="222222"/>
          <w:shd w:val="clear" w:color="auto" w:fill="FFFFFF"/>
        </w:rPr>
        <w:tab/>
      </w:r>
      <w:r w:rsidR="00023BA4" w:rsidRPr="008D1C25">
        <w:rPr>
          <w:rFonts w:ascii="Palatino Linotype" w:hAnsi="Palatino Linotype" w:cs="Arial"/>
          <w:b/>
          <w:color w:val="222222"/>
          <w:shd w:val="clear" w:color="auto" w:fill="FFFFFF"/>
        </w:rPr>
        <w:tab/>
      </w:r>
    </w:p>
    <w:p w14:paraId="41B7F985" w14:textId="77777777" w:rsidR="00023BA4" w:rsidRPr="008D1C25" w:rsidRDefault="00023BA4" w:rsidP="00023BA4">
      <w:pPr>
        <w:shd w:val="clear" w:color="auto" w:fill="FFFFFF"/>
        <w:suppressAutoHyphens w:val="0"/>
        <w:spacing w:line="205" w:lineRule="atLeast"/>
        <w:rPr>
          <w:rFonts w:ascii="Palatino Linotype" w:eastAsia="Times New Roman" w:hAnsi="Palatino Linotype" w:cs="Arial"/>
          <w:color w:val="222222"/>
          <w:lang w:eastAsia="en-US" w:bidi="ar-SA"/>
        </w:rPr>
      </w:pPr>
      <w:r w:rsidRPr="008D1C25">
        <w:rPr>
          <w:rFonts w:ascii="Palatino Linotype" w:eastAsia="Times New Roman" w:hAnsi="Palatino Linotype" w:cs="Arial"/>
          <w:color w:val="222222"/>
          <w:lang w:eastAsia="en-US" w:bidi="ar-SA"/>
        </w:rPr>
        <w:t>This is the Word of the Lord</w:t>
      </w:r>
    </w:p>
    <w:p w14:paraId="49EC37C3" w14:textId="77777777" w:rsidR="00023BA4" w:rsidRPr="008D1C25" w:rsidRDefault="00023BA4" w:rsidP="00023BA4">
      <w:pPr>
        <w:shd w:val="clear" w:color="auto" w:fill="FFFFFF"/>
        <w:suppressAutoHyphens w:val="0"/>
        <w:spacing w:line="205" w:lineRule="atLeast"/>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ab/>
        <w:t>Thanks be to God. </w:t>
      </w:r>
    </w:p>
    <w:p w14:paraId="06240285" w14:textId="77777777" w:rsidR="00023BA4" w:rsidRPr="008D1C25" w:rsidRDefault="00023BA4" w:rsidP="00023BA4">
      <w:pPr>
        <w:shd w:val="clear" w:color="auto" w:fill="FFFFFF"/>
        <w:suppressAutoHyphens w:val="0"/>
        <w:spacing w:line="205" w:lineRule="atLeast"/>
        <w:rPr>
          <w:rFonts w:ascii="Palatino Linotype" w:eastAsia="Times New Roman" w:hAnsi="Palatino Linotype" w:cs="Arial"/>
          <w:b/>
          <w:bCs/>
          <w:color w:val="222222"/>
          <w:lang w:eastAsia="en-US" w:bidi="ar-SA"/>
        </w:rPr>
      </w:pPr>
    </w:p>
    <w:p w14:paraId="2E815127" w14:textId="36A7BBDF" w:rsidR="00023BA4" w:rsidRPr="008D1C25" w:rsidRDefault="002C09AE" w:rsidP="00023BA4">
      <w:pPr>
        <w:shd w:val="clear" w:color="auto" w:fill="FFFFFF"/>
        <w:suppressAutoHyphens w:val="0"/>
        <w:spacing w:line="253" w:lineRule="atLeast"/>
        <w:rPr>
          <w:rFonts w:ascii="Palatino Linotype" w:eastAsia="Times New Roman" w:hAnsi="Palatino Linotype" w:cs="Calibri"/>
          <w:i/>
          <w:color w:val="222222"/>
          <w:lang w:eastAsia="en-US" w:bidi="ar-SA"/>
        </w:rPr>
      </w:pPr>
      <w:r w:rsidRPr="008D1C25">
        <w:rPr>
          <w:rFonts w:ascii="Palatino Linotype" w:eastAsia="Times New Roman" w:hAnsi="Palatino Linotype" w:cs="Calibri"/>
          <w:b/>
          <w:bCs/>
          <w:color w:val="222222"/>
          <w:lang w:eastAsia="en-US" w:bidi="ar-SA"/>
        </w:rPr>
        <w:t>MEDITATION</w:t>
      </w:r>
      <w:r w:rsidR="00ED07DD" w:rsidRPr="008D1C25">
        <w:rPr>
          <w:rFonts w:ascii="Palatino Linotype" w:eastAsia="Times New Roman" w:hAnsi="Palatino Linotype" w:cs="Calibri"/>
          <w:b/>
          <w:bCs/>
          <w:color w:val="222222"/>
          <w:lang w:eastAsia="en-US" w:bidi="ar-SA"/>
        </w:rPr>
        <w:tab/>
      </w:r>
      <w:r w:rsidR="00ED07DD" w:rsidRPr="008D1C25">
        <w:rPr>
          <w:rFonts w:ascii="Palatino Linotype" w:eastAsia="Times New Roman" w:hAnsi="Palatino Linotype" w:cs="Calibri"/>
          <w:b/>
          <w:bCs/>
          <w:color w:val="222222"/>
          <w:lang w:eastAsia="en-US" w:bidi="ar-SA"/>
        </w:rPr>
        <w:tab/>
      </w:r>
      <w:r w:rsidR="008D1C25" w:rsidRPr="008D1C25">
        <w:rPr>
          <w:rFonts w:ascii="Palatino Linotype" w:eastAsia="Times New Roman" w:hAnsi="Palatino Linotype" w:cs="Calibri"/>
          <w:b/>
          <w:bCs/>
          <w:color w:val="222222"/>
          <w:lang w:eastAsia="en-US" w:bidi="ar-SA"/>
        </w:rPr>
        <w:t xml:space="preserve">                 </w:t>
      </w:r>
    </w:p>
    <w:p w14:paraId="32131EC9" w14:textId="77777777" w:rsidR="00023BA4" w:rsidRPr="008D1C25" w:rsidRDefault="00023BA4" w:rsidP="00023BA4">
      <w:pPr>
        <w:shd w:val="clear" w:color="auto" w:fill="FFFFFF"/>
        <w:rPr>
          <w:rFonts w:ascii="Palatino Linotype" w:hAnsi="Palatino Linotype"/>
          <w:b/>
          <w:color w:val="000000"/>
        </w:rPr>
      </w:pPr>
    </w:p>
    <w:p w14:paraId="27D716DF" w14:textId="48E79988" w:rsidR="00056234" w:rsidRPr="003E36B1" w:rsidRDefault="003E739F" w:rsidP="003E739F">
      <w:pPr>
        <w:shd w:val="clear" w:color="auto" w:fill="FFFFFF"/>
        <w:suppressAutoHyphens w:val="0"/>
        <w:spacing w:line="240" w:lineRule="auto"/>
        <w:rPr>
          <w:rFonts w:ascii="Palatino Linotype" w:hAnsi="Palatino Linotype"/>
          <w:b/>
          <w:bCs/>
          <w:color w:val="222222"/>
          <w:shd w:val="clear" w:color="auto" w:fill="FFFFFF"/>
        </w:rPr>
      </w:pPr>
      <w:r w:rsidRPr="008D1C25">
        <w:rPr>
          <w:rFonts w:ascii="Palatino Linotype" w:hAnsi="Palatino Linotype"/>
          <w:b/>
          <w:bCs/>
          <w:color w:val="222222"/>
          <w:shd w:val="clear" w:color="auto" w:fill="FFFFFF"/>
        </w:rPr>
        <w:t>+</w:t>
      </w:r>
      <w:r w:rsidR="00746F87" w:rsidRPr="008D1C25">
        <w:rPr>
          <w:rFonts w:ascii="Palatino Linotype" w:hAnsi="Palatino Linotype"/>
          <w:b/>
          <w:bCs/>
          <w:color w:val="222222"/>
          <w:shd w:val="clear" w:color="auto" w:fill="FFFFFF"/>
        </w:rPr>
        <w:t xml:space="preserve"> </w:t>
      </w:r>
      <w:r w:rsidRPr="008D1C25">
        <w:rPr>
          <w:rFonts w:ascii="Palatino Linotype" w:hAnsi="Palatino Linotype"/>
          <w:b/>
          <w:bCs/>
          <w:color w:val="222222"/>
          <w:shd w:val="clear" w:color="auto" w:fill="FFFFFF"/>
        </w:rPr>
        <w:t>HYMN OF RESPONSE</w:t>
      </w:r>
      <w:r w:rsidR="008D1C25" w:rsidRPr="008D1C25">
        <w:rPr>
          <w:rFonts w:ascii="Palatino Linotype" w:hAnsi="Palatino Linotype"/>
          <w:b/>
          <w:bCs/>
          <w:color w:val="222222"/>
          <w:shd w:val="clear" w:color="auto" w:fill="FFFFFF"/>
        </w:rPr>
        <w:t xml:space="preserve">  </w:t>
      </w:r>
      <w:r w:rsidRPr="008D1C25">
        <w:rPr>
          <w:rFonts w:ascii="Palatino Linotype" w:hAnsi="Palatino Linotype"/>
          <w:b/>
          <w:color w:val="222222"/>
          <w:shd w:val="clear" w:color="auto" w:fill="FFFFFF"/>
        </w:rPr>
        <w:t xml:space="preserve"> </w:t>
      </w:r>
      <w:r w:rsidRPr="008D1C25">
        <w:rPr>
          <w:rFonts w:ascii="Palatino Linotype" w:hAnsi="Palatino Linotype"/>
          <w:b/>
          <w:bCs/>
          <w:i/>
          <w:iCs/>
          <w:color w:val="222222"/>
          <w:shd w:val="clear" w:color="auto" w:fill="FFFFFF"/>
        </w:rPr>
        <w:t xml:space="preserve"> </w:t>
      </w:r>
      <w:r w:rsidR="008D1C25">
        <w:rPr>
          <w:rFonts w:ascii="Palatino Linotype" w:hAnsi="Palatino Linotype"/>
          <w:b/>
          <w:bCs/>
          <w:i/>
          <w:iCs/>
          <w:color w:val="222222"/>
          <w:shd w:val="clear" w:color="auto" w:fill="FFFFFF"/>
        </w:rPr>
        <w:t xml:space="preserve">  </w:t>
      </w:r>
      <w:r w:rsidR="00813914" w:rsidRPr="008D1C25">
        <w:rPr>
          <w:rFonts w:ascii="Palatino Linotype" w:hAnsi="Palatino Linotype"/>
          <w:b/>
          <w:bCs/>
          <w:i/>
          <w:iCs/>
          <w:color w:val="222222"/>
          <w:shd w:val="clear" w:color="auto" w:fill="FFFFFF"/>
        </w:rPr>
        <w:tab/>
      </w:r>
      <w:r w:rsidR="003E36B1" w:rsidRPr="003E36B1">
        <w:rPr>
          <w:rFonts w:ascii="Palatino Linotype" w:hAnsi="Palatino Linotype"/>
          <w:b/>
          <w:bCs/>
          <w:color w:val="222222"/>
          <w:shd w:val="clear" w:color="auto" w:fill="FFFFFF"/>
        </w:rPr>
        <w:t>“When We Are Living”   #400</w:t>
      </w:r>
      <w:r w:rsidR="008D1C25" w:rsidRPr="003E36B1">
        <w:rPr>
          <w:rFonts w:ascii="Palatino Linotype" w:hAnsi="Palatino Linotype"/>
          <w:b/>
          <w:bCs/>
          <w:color w:val="222222"/>
          <w:shd w:val="clear" w:color="auto" w:fill="FFFFFF"/>
        </w:rPr>
        <w:t xml:space="preserve">       </w:t>
      </w:r>
    </w:p>
    <w:p w14:paraId="0CCB2AE0" w14:textId="18F2709E" w:rsidR="003E739F" w:rsidRPr="008D1C25" w:rsidRDefault="003E739F" w:rsidP="003E739F">
      <w:pPr>
        <w:shd w:val="clear" w:color="auto" w:fill="FFFFFF"/>
        <w:suppressAutoHyphens w:val="0"/>
        <w:spacing w:line="240" w:lineRule="auto"/>
        <w:rPr>
          <w:rFonts w:ascii="Palatino Linotype" w:hAnsi="Palatino Linotype"/>
          <w:b/>
          <w:color w:val="222222"/>
          <w:shd w:val="clear" w:color="auto" w:fill="FFFFFF"/>
        </w:rPr>
      </w:pPr>
      <w:r w:rsidRPr="008D1C25">
        <w:rPr>
          <w:rFonts w:ascii="Palatino Linotype" w:hAnsi="Palatino Linotype"/>
          <w:b/>
          <w:color w:val="222222"/>
          <w:shd w:val="clear" w:color="auto" w:fill="FFFFFF"/>
        </w:rPr>
        <w:t xml:space="preserve"> </w:t>
      </w:r>
    </w:p>
    <w:p w14:paraId="643C925B" w14:textId="77777777" w:rsidR="00874D94" w:rsidRPr="008D1C25" w:rsidRDefault="008608CB" w:rsidP="00874D94">
      <w:pPr>
        <w:shd w:val="clear" w:color="auto" w:fill="FFFFFF"/>
        <w:jc w:val="center"/>
        <w:rPr>
          <w:rFonts w:ascii="Palatino Linotype" w:hAnsi="Palatino Linotype"/>
          <w:b/>
          <w:color w:val="000000"/>
          <w:u w:val="single"/>
        </w:rPr>
      </w:pPr>
      <w:r w:rsidRPr="008D1C25">
        <w:rPr>
          <w:rFonts w:ascii="Palatino Linotype" w:hAnsi="Palatino Linotype"/>
          <w:b/>
          <w:color w:val="000000"/>
          <w:u w:val="single"/>
        </w:rPr>
        <w:t>THE THANKSGIVING</w:t>
      </w:r>
    </w:p>
    <w:p w14:paraId="17CA89A2" w14:textId="77777777" w:rsidR="00874D94" w:rsidRPr="008D1C25" w:rsidRDefault="00874D94" w:rsidP="00874D94">
      <w:pPr>
        <w:shd w:val="clear" w:color="auto" w:fill="FFFFFF"/>
        <w:rPr>
          <w:rFonts w:ascii="Palatino Linotype" w:hAnsi="Palatino Linotype"/>
          <w:b/>
          <w:color w:val="000000"/>
          <w:u w:val="single"/>
        </w:rPr>
      </w:pPr>
    </w:p>
    <w:p w14:paraId="2111C73C" w14:textId="0FA71482" w:rsidR="003E739F" w:rsidRDefault="003E739F" w:rsidP="00874D94">
      <w:pPr>
        <w:shd w:val="clear" w:color="auto" w:fill="FFFFFF"/>
        <w:rPr>
          <w:rFonts w:ascii="Palatino Linotype" w:eastAsia="Times New Roman" w:hAnsi="Palatino Linotype" w:cs="Arial"/>
          <w:b/>
          <w:bCs/>
          <w:color w:val="222222"/>
          <w:lang w:eastAsia="en-US" w:bidi="ar-SA"/>
        </w:rPr>
      </w:pPr>
      <w:r w:rsidRPr="008D1C25">
        <w:rPr>
          <w:rFonts w:ascii="Palatino Linotype" w:eastAsia="Times New Roman" w:hAnsi="Palatino Linotype" w:cs="Arial"/>
          <w:b/>
          <w:bCs/>
          <w:color w:val="222222"/>
          <w:lang w:eastAsia="en-US" w:bidi="ar-SA"/>
        </w:rPr>
        <w:t xml:space="preserve">PRAYERS OF THE PEOPLE </w:t>
      </w:r>
    </w:p>
    <w:p w14:paraId="73E5D23B" w14:textId="77777777" w:rsidR="003E23BE" w:rsidRDefault="003E23BE" w:rsidP="00874D94">
      <w:pPr>
        <w:shd w:val="clear" w:color="auto" w:fill="FFFFFF"/>
        <w:rPr>
          <w:rFonts w:ascii="Palatino Linotype" w:eastAsia="Times New Roman" w:hAnsi="Palatino Linotype" w:cs="Arial"/>
          <w:b/>
          <w:bCs/>
          <w:color w:val="222222"/>
          <w:lang w:eastAsia="en-US" w:bidi="ar-SA"/>
        </w:rPr>
      </w:pPr>
    </w:p>
    <w:p w14:paraId="1F799B35" w14:textId="42151C91" w:rsidR="00234BFE" w:rsidRPr="008D1C25" w:rsidRDefault="00234BFE" w:rsidP="00234BFE">
      <w:pPr>
        <w:shd w:val="clear" w:color="auto" w:fill="FFFFFF"/>
        <w:suppressAutoHyphens w:val="0"/>
        <w:spacing w:line="240" w:lineRule="auto"/>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t>THE LORD’S PRAYER</w:t>
      </w:r>
    </w:p>
    <w:p w14:paraId="17440C9C" w14:textId="07331BD9" w:rsidR="00234BFE" w:rsidRPr="008D1C25" w:rsidRDefault="00234BFE" w:rsidP="00402AA5">
      <w:pPr>
        <w:shd w:val="clear" w:color="auto" w:fill="FFFFFF"/>
        <w:suppressAutoHyphens w:val="0"/>
        <w:spacing w:line="240" w:lineRule="auto"/>
        <w:ind w:firstLine="720"/>
        <w:jc w:val="both"/>
        <w:rPr>
          <w:rFonts w:ascii="Palatino Linotype" w:eastAsia="Times New Roman" w:hAnsi="Palatino Linotype" w:cs="Arial"/>
          <w:color w:val="222222"/>
          <w:lang w:eastAsia="en-US" w:bidi="ar-SA"/>
        </w:rPr>
      </w:pPr>
      <w:r w:rsidRPr="008D1C25">
        <w:rPr>
          <w:rFonts w:ascii="Palatino Linotype" w:eastAsia="Times New Roman" w:hAnsi="Palatino Linotype" w:cs="Arial"/>
          <w:b/>
          <w:bCs/>
          <w:color w:val="222222"/>
          <w:lang w:eastAsia="en-US" w:bidi="ar-SA"/>
        </w:rPr>
        <w:t xml:space="preserve">Our Father, who art in heaven, hallowed be thy name. Thy kingdom come, thy will be done, on earth as it is in heaven. Give us this day our daily bread; and forgive us our debts, as we forgive our debtors; and lead us not into </w:t>
      </w:r>
      <w:r w:rsidR="00B87095" w:rsidRPr="008D1C25">
        <w:rPr>
          <w:rFonts w:ascii="Palatino Linotype" w:eastAsia="Times New Roman" w:hAnsi="Palatino Linotype" w:cs="Arial"/>
          <w:b/>
          <w:bCs/>
          <w:color w:val="222222"/>
          <w:lang w:eastAsia="en-US" w:bidi="ar-SA"/>
        </w:rPr>
        <w:t>temptation but</w:t>
      </w:r>
      <w:r w:rsidRPr="008D1C25">
        <w:rPr>
          <w:rFonts w:ascii="Palatino Linotype" w:eastAsia="Times New Roman" w:hAnsi="Palatino Linotype" w:cs="Arial"/>
          <w:b/>
          <w:bCs/>
          <w:color w:val="222222"/>
          <w:lang w:eastAsia="en-US" w:bidi="ar-SA"/>
        </w:rPr>
        <w:t xml:space="preserve"> deliver us from evil. For thine is the kingdom, and the power, and the glory forever. Amen.</w:t>
      </w:r>
    </w:p>
    <w:p w14:paraId="2095A997" w14:textId="77777777" w:rsidR="006A032C" w:rsidRPr="008D1C25" w:rsidRDefault="006A032C" w:rsidP="00544C0A">
      <w:pPr>
        <w:pStyle w:val="NormalWeb"/>
        <w:shd w:val="clear" w:color="auto" w:fill="FFFFFF"/>
        <w:spacing w:before="0" w:beforeAutospacing="0" w:after="0" w:afterAutospacing="0"/>
        <w:rPr>
          <w:rFonts w:ascii="Palatino Linotype" w:hAnsi="Palatino Linotype"/>
          <w:color w:val="222222"/>
        </w:rPr>
      </w:pPr>
    </w:p>
    <w:p w14:paraId="72D20F30" w14:textId="77777777" w:rsidR="00DE0892" w:rsidRPr="008D1C25" w:rsidRDefault="00DE0892" w:rsidP="00DE0892">
      <w:pPr>
        <w:pStyle w:val="TextBody"/>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CALL TO OFFERING</w:t>
      </w:r>
    </w:p>
    <w:p w14:paraId="5B803365" w14:textId="77777777" w:rsidR="00DE0892" w:rsidRPr="008D1C25" w:rsidRDefault="00DE0892" w:rsidP="002C09AE">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OFFERTORY</w:t>
      </w:r>
    </w:p>
    <w:p w14:paraId="14CD823A" w14:textId="77777777" w:rsidR="002C09AE" w:rsidRPr="008D1C25" w:rsidRDefault="00DE0892" w:rsidP="002C09AE">
      <w:pPr>
        <w:pStyle w:val="TextBody"/>
        <w:spacing w:after="0" w:line="240" w:lineRule="auto"/>
        <w:jc w:val="center"/>
        <w:rPr>
          <w:rFonts w:ascii="Palatino Linotype" w:hAnsi="Palatino Linotype" w:cs="Arial"/>
          <w:b/>
          <w:bCs/>
          <w:i/>
          <w:color w:val="222222"/>
          <w:shd w:val="clear" w:color="auto" w:fill="FFFFFF"/>
        </w:rPr>
      </w:pPr>
      <w:r w:rsidRPr="008D1C25">
        <w:rPr>
          <w:rFonts w:ascii="Palatino Linotype" w:hAnsi="Palatino Linotype" w:cs="Arial"/>
          <w:b/>
          <w:bCs/>
          <w:i/>
          <w:color w:val="222222"/>
          <w:shd w:val="clear" w:color="auto" w:fill="FFFFFF"/>
        </w:rPr>
        <w:t xml:space="preserve">Please place your offering in the box on the table </w:t>
      </w:r>
    </w:p>
    <w:p w14:paraId="6040816E" w14:textId="2B09B4BA" w:rsidR="00DE0892" w:rsidRDefault="00DE0892" w:rsidP="002C09AE">
      <w:pPr>
        <w:pStyle w:val="TextBody"/>
        <w:spacing w:after="0" w:line="240" w:lineRule="auto"/>
        <w:jc w:val="center"/>
        <w:rPr>
          <w:rFonts w:ascii="Palatino Linotype" w:hAnsi="Palatino Linotype" w:cs="Arial"/>
          <w:b/>
          <w:bCs/>
          <w:i/>
          <w:color w:val="222222"/>
          <w:shd w:val="clear" w:color="auto" w:fill="FFFFFF"/>
        </w:rPr>
      </w:pPr>
      <w:r w:rsidRPr="008D1C25">
        <w:rPr>
          <w:rFonts w:ascii="Palatino Linotype" w:hAnsi="Palatino Linotype" w:cs="Arial"/>
          <w:b/>
          <w:bCs/>
          <w:i/>
          <w:color w:val="222222"/>
          <w:shd w:val="clear" w:color="auto" w:fill="FFFFFF"/>
        </w:rPr>
        <w:t>at the rear of the sanctuary.</w:t>
      </w:r>
    </w:p>
    <w:p w14:paraId="0DC94FDF" w14:textId="77777777" w:rsidR="007E530B" w:rsidRDefault="007E530B" w:rsidP="002C09AE">
      <w:pPr>
        <w:pStyle w:val="TextBody"/>
        <w:spacing w:after="0" w:line="240" w:lineRule="auto"/>
        <w:jc w:val="center"/>
        <w:rPr>
          <w:rFonts w:ascii="Palatino Linotype" w:hAnsi="Palatino Linotype" w:cs="Arial"/>
          <w:b/>
          <w:bCs/>
          <w:i/>
          <w:color w:val="222222"/>
          <w:shd w:val="clear" w:color="auto" w:fill="FFFFFF"/>
        </w:rPr>
      </w:pPr>
    </w:p>
    <w:p w14:paraId="3612A174" w14:textId="77777777" w:rsidR="007E530B" w:rsidRDefault="007E530B" w:rsidP="002C09AE">
      <w:pPr>
        <w:pStyle w:val="TextBody"/>
        <w:spacing w:after="0" w:line="240" w:lineRule="auto"/>
        <w:jc w:val="center"/>
        <w:rPr>
          <w:rFonts w:ascii="Palatino Linotype" w:hAnsi="Palatino Linotype" w:cs="Arial"/>
          <w:b/>
          <w:bCs/>
          <w:i/>
          <w:color w:val="222222"/>
          <w:shd w:val="clear" w:color="auto" w:fill="FFFFFF"/>
        </w:rPr>
      </w:pPr>
    </w:p>
    <w:p w14:paraId="4713FF5B" w14:textId="77777777" w:rsidR="007E530B" w:rsidRPr="008D1C25" w:rsidRDefault="007E530B" w:rsidP="002C09AE">
      <w:pPr>
        <w:pStyle w:val="TextBody"/>
        <w:spacing w:after="0" w:line="240" w:lineRule="auto"/>
        <w:jc w:val="center"/>
        <w:rPr>
          <w:rFonts w:ascii="Palatino Linotype" w:hAnsi="Palatino Linotype" w:cs="Arial"/>
          <w:b/>
          <w:bCs/>
          <w:i/>
          <w:color w:val="222222"/>
          <w:shd w:val="clear" w:color="auto" w:fill="FFFFFF"/>
        </w:rPr>
      </w:pPr>
    </w:p>
    <w:p w14:paraId="2E670C41" w14:textId="77777777" w:rsidR="002C09AE" w:rsidRPr="008D1C25" w:rsidRDefault="002C09AE" w:rsidP="002C09AE">
      <w:pPr>
        <w:pStyle w:val="TextBody"/>
        <w:spacing w:after="0" w:line="240" w:lineRule="auto"/>
        <w:jc w:val="center"/>
        <w:rPr>
          <w:rFonts w:ascii="Palatino Linotype" w:hAnsi="Palatino Linotype" w:cs="Arial"/>
          <w:b/>
          <w:bCs/>
          <w:i/>
          <w:color w:val="222222"/>
          <w:shd w:val="clear" w:color="auto" w:fill="FFFFFF"/>
        </w:rPr>
      </w:pPr>
    </w:p>
    <w:p w14:paraId="33C81C44" w14:textId="77777777" w:rsidR="007E530B" w:rsidRDefault="007E530B" w:rsidP="00DE0892">
      <w:pPr>
        <w:pStyle w:val="TextBody"/>
        <w:spacing w:line="240" w:lineRule="auto"/>
        <w:rPr>
          <w:rFonts w:ascii="Palatino Linotype" w:hAnsi="Palatino Linotype" w:cs="Arial"/>
          <w:b/>
          <w:bCs/>
          <w:color w:val="222222"/>
          <w:shd w:val="clear" w:color="auto" w:fill="FFFFFF"/>
        </w:rPr>
      </w:pPr>
    </w:p>
    <w:p w14:paraId="445BA5B7" w14:textId="6538169B" w:rsidR="00DE0892" w:rsidRPr="008D1C25" w:rsidRDefault="00DE0892" w:rsidP="00DE0892">
      <w:pPr>
        <w:pStyle w:val="TextBody"/>
        <w:spacing w:line="240"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DOXOLOGY</w:t>
      </w:r>
      <w:r w:rsidR="00B87095" w:rsidRPr="008D1C25">
        <w:rPr>
          <w:rFonts w:ascii="Palatino Linotype" w:hAnsi="Palatino Linotype" w:cs="Arial"/>
          <w:b/>
          <w:bCs/>
          <w:color w:val="222222"/>
          <w:shd w:val="clear" w:color="auto" w:fill="FFFFFF"/>
        </w:rPr>
        <w:t xml:space="preserve">     </w:t>
      </w:r>
      <w:r w:rsidR="00B42A3E" w:rsidRPr="008D1C25">
        <w:rPr>
          <w:rFonts w:ascii="Palatino Linotype" w:hAnsi="Palatino Linotype" w:cs="Arial"/>
          <w:b/>
          <w:bCs/>
          <w:color w:val="222222"/>
          <w:shd w:val="clear" w:color="auto" w:fill="FFFFFF"/>
        </w:rPr>
        <w:t xml:space="preserve"> </w:t>
      </w:r>
      <w:r w:rsidR="00395540" w:rsidRPr="008D1C25">
        <w:rPr>
          <w:rFonts w:ascii="Palatino Linotype" w:hAnsi="Palatino Linotype" w:cs="Arial"/>
          <w:b/>
          <w:bCs/>
          <w:color w:val="222222"/>
          <w:shd w:val="clear" w:color="auto" w:fill="FFFFFF"/>
        </w:rPr>
        <w:tab/>
      </w:r>
      <w:r w:rsidR="00395540" w:rsidRPr="008D1C25">
        <w:rPr>
          <w:rFonts w:ascii="Palatino Linotype" w:hAnsi="Palatino Linotype" w:cs="Arial"/>
          <w:b/>
          <w:bCs/>
          <w:color w:val="222222"/>
          <w:shd w:val="clear" w:color="auto" w:fill="FFFFFF"/>
        </w:rPr>
        <w:tab/>
      </w:r>
      <w:r w:rsidR="003A18D6">
        <w:rPr>
          <w:rFonts w:ascii="Palatino Linotype" w:hAnsi="Palatino Linotype" w:cs="Arial"/>
          <w:b/>
          <w:bCs/>
          <w:color w:val="222222"/>
          <w:shd w:val="clear" w:color="auto" w:fill="FFFFFF"/>
        </w:rPr>
        <w:tab/>
      </w:r>
      <w:r w:rsidR="003A18D6">
        <w:rPr>
          <w:rFonts w:ascii="Palatino Linotype" w:hAnsi="Palatino Linotype" w:cs="Arial"/>
          <w:b/>
          <w:bCs/>
          <w:color w:val="222222"/>
          <w:shd w:val="clear" w:color="auto" w:fill="FFFFFF"/>
        </w:rPr>
        <w:tab/>
      </w:r>
      <w:r w:rsidR="003A18D6">
        <w:rPr>
          <w:rFonts w:ascii="Palatino Linotype" w:hAnsi="Palatino Linotype" w:cs="Arial"/>
          <w:b/>
          <w:bCs/>
          <w:color w:val="222222"/>
          <w:shd w:val="clear" w:color="auto" w:fill="FFFFFF"/>
        </w:rPr>
        <w:tab/>
        <w:t xml:space="preserve">                    </w:t>
      </w:r>
      <w:r w:rsidR="00B87095" w:rsidRPr="008D1C25">
        <w:rPr>
          <w:rFonts w:ascii="Palatino Linotype" w:hAnsi="Palatino Linotype" w:cs="Arial"/>
          <w:b/>
          <w:bCs/>
          <w:color w:val="222222"/>
          <w:shd w:val="clear" w:color="auto" w:fill="FFFFFF"/>
        </w:rPr>
        <w:t>#5</w:t>
      </w:r>
      <w:r w:rsidR="003A18D6">
        <w:rPr>
          <w:rFonts w:ascii="Palatino Linotype" w:hAnsi="Palatino Linotype" w:cs="Arial"/>
          <w:b/>
          <w:bCs/>
          <w:color w:val="222222"/>
          <w:shd w:val="clear" w:color="auto" w:fill="FFFFFF"/>
        </w:rPr>
        <w:t>92</w:t>
      </w:r>
      <w:r w:rsidRPr="008D1C25">
        <w:rPr>
          <w:rFonts w:ascii="Palatino Linotype" w:hAnsi="Palatino Linotype" w:cs="Arial"/>
          <w:b/>
          <w:bCs/>
          <w:color w:val="222222"/>
          <w:shd w:val="clear" w:color="auto" w:fill="FFFFFF"/>
        </w:rPr>
        <w:tab/>
      </w:r>
      <w:r w:rsidR="00B42A3E" w:rsidRPr="008D1C25">
        <w:rPr>
          <w:rFonts w:ascii="Palatino Linotype" w:hAnsi="Palatino Linotype" w:cs="Arial"/>
          <w:b/>
          <w:bCs/>
          <w:color w:val="222222"/>
          <w:shd w:val="clear" w:color="auto" w:fill="FFFFFF"/>
        </w:rPr>
        <w:t xml:space="preserve">                                               </w:t>
      </w:r>
    </w:p>
    <w:p w14:paraId="22469CCF" w14:textId="0475FA77" w:rsidR="003A18D6" w:rsidRDefault="003A18D6" w:rsidP="00DE0892">
      <w:pPr>
        <w:pStyle w:val="TextBody"/>
        <w:spacing w:after="0" w:line="240" w:lineRule="auto"/>
        <w:jc w:val="center"/>
        <w:rPr>
          <w:rFonts w:ascii="Palatino Linotype" w:hAnsi="Palatino Linotype" w:cs="Arial"/>
          <w:b/>
          <w:bCs/>
          <w:i/>
          <w:iCs/>
          <w:color w:val="222222"/>
          <w:shd w:val="clear" w:color="auto" w:fill="FFFFFF"/>
        </w:rPr>
      </w:pPr>
      <w:r>
        <w:rPr>
          <w:rFonts w:ascii="Palatino Linotype" w:hAnsi="Palatino Linotype" w:cs="Arial"/>
          <w:b/>
          <w:bCs/>
          <w:i/>
          <w:iCs/>
          <w:color w:val="222222"/>
          <w:shd w:val="clear" w:color="auto" w:fill="FFFFFF"/>
        </w:rPr>
        <w:t xml:space="preserve">Praise God, from whom all blessings flow; </w:t>
      </w:r>
    </w:p>
    <w:p w14:paraId="7256CB8F" w14:textId="0A29A935" w:rsidR="003A18D6" w:rsidRDefault="003A18D6" w:rsidP="00DE0892">
      <w:pPr>
        <w:pStyle w:val="TextBody"/>
        <w:spacing w:after="0" w:line="240" w:lineRule="auto"/>
        <w:jc w:val="center"/>
        <w:rPr>
          <w:rFonts w:ascii="Palatino Linotype" w:hAnsi="Palatino Linotype" w:cs="Arial"/>
          <w:b/>
          <w:bCs/>
          <w:i/>
          <w:iCs/>
          <w:color w:val="222222"/>
          <w:shd w:val="clear" w:color="auto" w:fill="FFFFFF"/>
        </w:rPr>
      </w:pPr>
      <w:r>
        <w:rPr>
          <w:rFonts w:ascii="Palatino Linotype" w:hAnsi="Palatino Linotype" w:cs="Arial"/>
          <w:b/>
          <w:bCs/>
          <w:i/>
          <w:iCs/>
          <w:color w:val="222222"/>
          <w:shd w:val="clear" w:color="auto" w:fill="FFFFFF"/>
        </w:rPr>
        <w:t xml:space="preserve">Praise God  all creatures here below; </w:t>
      </w:r>
    </w:p>
    <w:p w14:paraId="252A0876" w14:textId="04D4B178" w:rsidR="003A18D6" w:rsidRDefault="003A18D6" w:rsidP="00DE0892">
      <w:pPr>
        <w:pStyle w:val="TextBody"/>
        <w:spacing w:after="0" w:line="240" w:lineRule="auto"/>
        <w:jc w:val="center"/>
        <w:rPr>
          <w:rFonts w:ascii="Palatino Linotype" w:hAnsi="Palatino Linotype" w:cs="Arial"/>
          <w:b/>
          <w:bCs/>
          <w:i/>
          <w:iCs/>
          <w:color w:val="222222"/>
          <w:shd w:val="clear" w:color="auto" w:fill="FFFFFF"/>
        </w:rPr>
      </w:pPr>
      <w:r>
        <w:rPr>
          <w:rFonts w:ascii="Palatino Linotype" w:hAnsi="Palatino Linotype" w:cs="Arial"/>
          <w:b/>
          <w:bCs/>
          <w:i/>
          <w:iCs/>
          <w:color w:val="222222"/>
          <w:shd w:val="clear" w:color="auto" w:fill="FFFFFF"/>
        </w:rPr>
        <w:t xml:space="preserve">Praise God above ye heavenly </w:t>
      </w:r>
      <w:proofErr w:type="gramStart"/>
      <w:r>
        <w:rPr>
          <w:rFonts w:ascii="Palatino Linotype" w:hAnsi="Palatino Linotype" w:cs="Arial"/>
          <w:b/>
          <w:bCs/>
          <w:i/>
          <w:iCs/>
          <w:color w:val="222222"/>
          <w:shd w:val="clear" w:color="auto" w:fill="FFFFFF"/>
        </w:rPr>
        <w:t>host;</w:t>
      </w:r>
      <w:proofErr w:type="gramEnd"/>
      <w:r>
        <w:rPr>
          <w:rFonts w:ascii="Palatino Linotype" w:hAnsi="Palatino Linotype" w:cs="Arial"/>
          <w:b/>
          <w:bCs/>
          <w:i/>
          <w:iCs/>
          <w:color w:val="222222"/>
          <w:shd w:val="clear" w:color="auto" w:fill="FFFFFF"/>
        </w:rPr>
        <w:t xml:space="preserve"> </w:t>
      </w:r>
    </w:p>
    <w:p w14:paraId="3C615C34" w14:textId="1C15F546" w:rsidR="00DE0892" w:rsidRDefault="003A18D6" w:rsidP="00DE0892">
      <w:pPr>
        <w:pStyle w:val="TextBody"/>
        <w:spacing w:after="0" w:line="240" w:lineRule="auto"/>
        <w:jc w:val="center"/>
        <w:rPr>
          <w:rFonts w:ascii="Palatino Linotype" w:hAnsi="Palatino Linotype" w:cs="Arial"/>
          <w:b/>
          <w:bCs/>
          <w:i/>
          <w:iCs/>
          <w:color w:val="222222"/>
          <w:shd w:val="clear" w:color="auto" w:fill="FFFFFF"/>
        </w:rPr>
      </w:pPr>
      <w:r>
        <w:rPr>
          <w:rFonts w:ascii="Palatino Linotype" w:hAnsi="Palatino Linotype" w:cs="Arial"/>
          <w:b/>
          <w:bCs/>
          <w:i/>
          <w:iCs/>
          <w:color w:val="222222"/>
          <w:shd w:val="clear" w:color="auto" w:fill="FFFFFF"/>
        </w:rPr>
        <w:t>Praise Father, Son and Holy Ghost.  Amen</w:t>
      </w:r>
      <w:r w:rsidR="00DE0892" w:rsidRPr="008D1C25">
        <w:rPr>
          <w:rFonts w:ascii="Palatino Linotype" w:hAnsi="Palatino Linotype" w:cs="Arial"/>
          <w:b/>
          <w:bCs/>
          <w:i/>
          <w:iCs/>
          <w:color w:val="222222"/>
          <w:shd w:val="clear" w:color="auto" w:fill="FFFFFF"/>
        </w:rPr>
        <w:t>.</w:t>
      </w:r>
    </w:p>
    <w:p w14:paraId="2894BEA0" w14:textId="77777777" w:rsidR="00744243" w:rsidRPr="008D1C25" w:rsidRDefault="00744243" w:rsidP="00DE0892">
      <w:pPr>
        <w:pStyle w:val="TextBody"/>
        <w:spacing w:after="0" w:line="240" w:lineRule="auto"/>
        <w:jc w:val="center"/>
        <w:rPr>
          <w:rFonts w:ascii="Palatino Linotype" w:hAnsi="Palatino Linotype" w:cs="Arial"/>
          <w:b/>
          <w:bCs/>
          <w:color w:val="222222"/>
          <w:shd w:val="clear" w:color="auto" w:fill="FFFFFF"/>
        </w:rPr>
      </w:pPr>
    </w:p>
    <w:p w14:paraId="45815AD4" w14:textId="25B662FC" w:rsidR="003E739F" w:rsidRPr="008D1C25" w:rsidRDefault="003E739F" w:rsidP="00395540">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+RESPON</w:t>
      </w:r>
      <w:r w:rsidR="00125D4E" w:rsidRPr="008D1C25">
        <w:rPr>
          <w:rFonts w:ascii="Palatino Linotype" w:hAnsi="Palatino Linotype" w:cs="Arial"/>
          <w:b/>
          <w:bCs/>
          <w:color w:val="222222"/>
          <w:shd w:val="clear" w:color="auto" w:fill="FFFFFF"/>
        </w:rPr>
        <w:t>SI</w:t>
      </w:r>
      <w:r w:rsidRPr="008D1C25">
        <w:rPr>
          <w:rFonts w:ascii="Palatino Linotype" w:hAnsi="Palatino Linotype" w:cs="Arial"/>
          <w:b/>
          <w:bCs/>
          <w:color w:val="222222"/>
          <w:shd w:val="clear" w:color="auto" w:fill="FFFFFF"/>
        </w:rPr>
        <w:t>VE PRAYER OF DEDICATION</w:t>
      </w:r>
    </w:p>
    <w:p w14:paraId="05C711E9" w14:textId="77777777" w:rsidR="00DE0892" w:rsidRPr="008D1C25" w:rsidRDefault="003E739F" w:rsidP="00DE0892">
      <w:pPr>
        <w:pStyle w:val="TextBody"/>
        <w:spacing w:after="0" w:line="240" w:lineRule="auto"/>
        <w:rPr>
          <w:rFonts w:ascii="Palatino Linotype" w:hAnsi="Palatino Linotype" w:cs="Arial"/>
          <w:color w:val="222222"/>
          <w:shd w:val="clear" w:color="auto" w:fill="FFFFFF"/>
        </w:rPr>
      </w:pPr>
      <w:r w:rsidRPr="008D1C25">
        <w:rPr>
          <w:rFonts w:ascii="Palatino Linotype" w:hAnsi="Palatino Linotype" w:cs="Arial"/>
          <w:color w:val="222222"/>
          <w:shd w:val="clear" w:color="auto" w:fill="FFFFFF"/>
        </w:rPr>
        <w:t>God, receive these gifts</w:t>
      </w:r>
    </w:p>
    <w:p w14:paraId="0E866324" w14:textId="3EDB705B"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and give us open hands.</w:t>
      </w:r>
    </w:p>
    <w:p w14:paraId="3AB9EC4F" w14:textId="4B17E8EC" w:rsidR="00DE0892" w:rsidRPr="008D1C25" w:rsidRDefault="003E739F" w:rsidP="00DE0892">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color w:val="222222"/>
          <w:shd w:val="clear" w:color="auto" w:fill="FFFFFF"/>
        </w:rPr>
        <w:t>Fill our lives</w:t>
      </w:r>
    </w:p>
    <w:p w14:paraId="549613AD" w14:textId="4106BE28"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xml:space="preserve">and give us open hearts. </w:t>
      </w:r>
    </w:p>
    <w:p w14:paraId="0DFA3821" w14:textId="77777777" w:rsidR="00DE0892" w:rsidRPr="008D1C25" w:rsidRDefault="003E739F" w:rsidP="00DE0892">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color w:val="222222"/>
          <w:shd w:val="clear" w:color="auto" w:fill="FFFFFF"/>
        </w:rPr>
        <w:t>Touch us with prophecy</w:t>
      </w:r>
      <w:r w:rsidRPr="008D1C25">
        <w:rPr>
          <w:rFonts w:ascii="Palatino Linotype" w:hAnsi="Palatino Linotype" w:cs="Arial"/>
          <w:b/>
          <w:bCs/>
          <w:color w:val="222222"/>
          <w:shd w:val="clear" w:color="auto" w:fill="FFFFFF"/>
        </w:rPr>
        <w:t xml:space="preserve"> </w:t>
      </w:r>
    </w:p>
    <w:p w14:paraId="1C7DA526" w14:textId="55C75421"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 xml:space="preserve">and give us open minds. </w:t>
      </w:r>
    </w:p>
    <w:p w14:paraId="128D5708" w14:textId="7E8C7117" w:rsidR="002C09AE" w:rsidRPr="008D1C25" w:rsidRDefault="003E739F" w:rsidP="00DE0892">
      <w:pPr>
        <w:pStyle w:val="TextBody"/>
        <w:spacing w:after="0" w:line="240" w:lineRule="auto"/>
        <w:rPr>
          <w:rFonts w:ascii="Palatino Linotype" w:hAnsi="Palatino Linotype" w:cs="Arial"/>
          <w:b/>
          <w:bCs/>
          <w:color w:val="222222"/>
          <w:shd w:val="clear" w:color="auto" w:fill="FFFFFF"/>
        </w:rPr>
      </w:pPr>
      <w:r w:rsidRPr="008D1C25">
        <w:rPr>
          <w:rFonts w:ascii="Palatino Linotype" w:hAnsi="Palatino Linotype" w:cs="Arial"/>
          <w:color w:val="222222"/>
          <w:shd w:val="clear" w:color="auto" w:fill="FFFFFF"/>
        </w:rPr>
        <w:t>Bless this church</w:t>
      </w:r>
      <w:r w:rsidR="002C09AE" w:rsidRPr="008D1C25">
        <w:rPr>
          <w:rFonts w:ascii="Palatino Linotype" w:hAnsi="Palatino Linotype" w:cs="Arial"/>
          <w:color w:val="222222"/>
          <w:shd w:val="clear" w:color="auto" w:fill="FFFFFF"/>
        </w:rPr>
        <w:t>, by the Spirit</w:t>
      </w:r>
      <w:r w:rsidRPr="008D1C25">
        <w:rPr>
          <w:rFonts w:ascii="Palatino Linotype" w:hAnsi="Palatino Linotype" w:cs="Arial"/>
          <w:color w:val="222222"/>
          <w:shd w:val="clear" w:color="auto" w:fill="FFFFFF"/>
        </w:rPr>
        <w:t xml:space="preserve"> open</w:t>
      </w:r>
      <w:r w:rsidR="002C09AE" w:rsidRPr="008D1C25">
        <w:rPr>
          <w:rFonts w:ascii="Palatino Linotype" w:hAnsi="Palatino Linotype" w:cs="Arial"/>
          <w:color w:val="222222"/>
          <w:shd w:val="clear" w:color="auto" w:fill="FFFFFF"/>
        </w:rPr>
        <w:t xml:space="preserve"> </w:t>
      </w:r>
      <w:r w:rsidR="006632D6" w:rsidRPr="008D1C25">
        <w:rPr>
          <w:rFonts w:ascii="Palatino Linotype" w:hAnsi="Palatino Linotype" w:cs="Arial"/>
          <w:color w:val="222222"/>
          <w:shd w:val="clear" w:color="auto" w:fill="FFFFFF"/>
        </w:rPr>
        <w:t>our doors</w:t>
      </w:r>
    </w:p>
    <w:p w14:paraId="1B35595B" w14:textId="6CDB7511" w:rsidR="003E739F" w:rsidRPr="008D1C25" w:rsidRDefault="003E739F" w:rsidP="006632D6">
      <w:pPr>
        <w:pStyle w:val="TextBody"/>
        <w:spacing w:after="0" w:line="240" w:lineRule="auto"/>
        <w:ind w:firstLine="720"/>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welcoming friends and strangers alike</w:t>
      </w:r>
      <w:r w:rsidR="002C09AE" w:rsidRPr="008D1C25">
        <w:rPr>
          <w:rFonts w:ascii="Palatino Linotype" w:hAnsi="Palatino Linotype" w:cs="Arial"/>
          <w:b/>
          <w:bCs/>
          <w:color w:val="222222"/>
          <w:shd w:val="clear" w:color="auto" w:fill="FFFFFF"/>
        </w:rPr>
        <w:t xml:space="preserve">. </w:t>
      </w:r>
      <w:r w:rsidRPr="008D1C25">
        <w:rPr>
          <w:rFonts w:ascii="Palatino Linotype" w:hAnsi="Palatino Linotype" w:cs="Arial"/>
          <w:b/>
          <w:bCs/>
          <w:color w:val="222222"/>
          <w:shd w:val="clear" w:color="auto" w:fill="FFFFFF"/>
        </w:rPr>
        <w:t xml:space="preserve">Amen. </w:t>
      </w:r>
    </w:p>
    <w:p w14:paraId="62EE12BE" w14:textId="77777777" w:rsidR="00874D94" w:rsidRPr="008D1C25" w:rsidRDefault="00874D94" w:rsidP="006632D6">
      <w:pPr>
        <w:pStyle w:val="TextBody"/>
        <w:spacing w:after="0" w:line="240" w:lineRule="auto"/>
        <w:ind w:firstLine="720"/>
        <w:rPr>
          <w:rFonts w:ascii="Palatino Linotype" w:hAnsi="Palatino Linotype" w:cs="Arial"/>
          <w:b/>
          <w:bCs/>
          <w:color w:val="222222"/>
          <w:shd w:val="clear" w:color="auto" w:fill="FFFFFF"/>
        </w:rPr>
      </w:pPr>
    </w:p>
    <w:p w14:paraId="15158C41" w14:textId="1676572E" w:rsidR="00DE0892" w:rsidRPr="008D1C25" w:rsidRDefault="00402AA5" w:rsidP="00402AA5">
      <w:pPr>
        <w:pStyle w:val="TextBody"/>
        <w:spacing w:after="0" w:line="240" w:lineRule="auto"/>
        <w:jc w:val="center"/>
        <w:rPr>
          <w:rFonts w:ascii="Palatino Linotype" w:hAnsi="Palatino Linotype" w:cs="Arial"/>
          <w:b/>
          <w:bCs/>
          <w:color w:val="222222"/>
          <w:u w:val="single"/>
          <w:shd w:val="clear" w:color="auto" w:fill="FFFFFF"/>
        </w:rPr>
      </w:pPr>
      <w:r w:rsidRPr="008D1C25">
        <w:rPr>
          <w:rFonts w:ascii="Palatino Linotype" w:hAnsi="Palatino Linotype" w:cs="Arial"/>
          <w:b/>
          <w:bCs/>
          <w:color w:val="222222"/>
          <w:u w:val="single"/>
          <w:shd w:val="clear" w:color="auto" w:fill="FFFFFF"/>
        </w:rPr>
        <w:t>SENDING</w:t>
      </w:r>
    </w:p>
    <w:p w14:paraId="046768ED" w14:textId="7CD73EE3" w:rsidR="003E739F" w:rsidRPr="008D1C25" w:rsidRDefault="003E739F" w:rsidP="005A5204">
      <w:pPr>
        <w:pStyle w:val="TextBody"/>
        <w:spacing w:after="0" w:line="276" w:lineRule="auto"/>
        <w:rPr>
          <w:rFonts w:ascii="Palatino Linotype" w:hAnsi="Palatino Linotype" w:cs="Arial"/>
          <w:color w:val="222222"/>
          <w:shd w:val="clear" w:color="auto" w:fill="FFFFFF"/>
        </w:rPr>
      </w:pPr>
      <w:r w:rsidRPr="008D1C25">
        <w:rPr>
          <w:rFonts w:ascii="Palatino Linotype" w:hAnsi="Palatino Linotype" w:cs="Arial"/>
          <w:b/>
          <w:bCs/>
          <w:color w:val="222222"/>
          <w:shd w:val="clear" w:color="auto" w:fill="FFFFFF"/>
        </w:rPr>
        <w:t>+</w:t>
      </w:r>
      <w:r w:rsidR="003B6224" w:rsidRPr="008D1C25">
        <w:rPr>
          <w:rFonts w:ascii="Palatino Linotype" w:hAnsi="Palatino Linotype" w:cs="Arial"/>
          <w:b/>
          <w:bCs/>
          <w:color w:val="222222"/>
          <w:shd w:val="clear" w:color="auto" w:fill="FFFFFF"/>
        </w:rPr>
        <w:t xml:space="preserve"> </w:t>
      </w:r>
      <w:r w:rsidR="00746F87" w:rsidRPr="008D1C25">
        <w:rPr>
          <w:rFonts w:ascii="Palatino Linotype" w:hAnsi="Palatino Linotype" w:cs="Arial"/>
          <w:b/>
          <w:bCs/>
          <w:color w:val="222222"/>
          <w:shd w:val="clear" w:color="auto" w:fill="FFFFFF"/>
        </w:rPr>
        <w:t xml:space="preserve">SENDING HYMN </w:t>
      </w:r>
      <w:r w:rsidRPr="008D1C25">
        <w:rPr>
          <w:rFonts w:ascii="Palatino Linotype" w:hAnsi="Palatino Linotype" w:cs="Arial"/>
          <w:b/>
          <w:bCs/>
          <w:color w:val="222222"/>
          <w:shd w:val="clear" w:color="auto" w:fill="FFFFFF"/>
        </w:rPr>
        <w:t xml:space="preserve"> </w:t>
      </w:r>
      <w:r w:rsidR="008D1C25">
        <w:rPr>
          <w:rFonts w:ascii="Palatino Linotype" w:hAnsi="Palatino Linotype" w:cs="Arial"/>
          <w:b/>
          <w:bCs/>
          <w:color w:val="222222"/>
          <w:shd w:val="clear" w:color="auto" w:fill="FFFFFF"/>
        </w:rPr>
        <w:t xml:space="preserve">   </w:t>
      </w:r>
      <w:r w:rsidR="003F604F">
        <w:rPr>
          <w:rFonts w:ascii="Palatino Linotype" w:hAnsi="Palatino Linotype" w:cs="Arial"/>
          <w:b/>
          <w:bCs/>
          <w:color w:val="222222"/>
          <w:shd w:val="clear" w:color="auto" w:fill="FFFFFF"/>
        </w:rPr>
        <w:t xml:space="preserve">  “God Of Our Life”  #275</w:t>
      </w:r>
      <w:r w:rsidR="008D1C25">
        <w:rPr>
          <w:rFonts w:ascii="Palatino Linotype" w:hAnsi="Palatino Linotype" w:cs="Arial"/>
          <w:b/>
          <w:bCs/>
          <w:color w:val="222222"/>
          <w:shd w:val="clear" w:color="auto" w:fill="FFFFFF"/>
        </w:rPr>
        <w:t xml:space="preserve">                      </w:t>
      </w:r>
      <w:r w:rsidR="00BB6E39" w:rsidRPr="008D1C25">
        <w:rPr>
          <w:rFonts w:ascii="Palatino Linotype" w:hAnsi="Palatino Linotype" w:cs="Arial"/>
          <w:b/>
          <w:bCs/>
          <w:color w:val="222222"/>
          <w:shd w:val="clear" w:color="auto" w:fill="FFFFFF"/>
        </w:rPr>
        <w:t xml:space="preserve"> </w:t>
      </w:r>
    </w:p>
    <w:p w14:paraId="35260DE6" w14:textId="77777777" w:rsidR="005A5204" w:rsidRPr="008D1C25" w:rsidRDefault="005A5204" w:rsidP="005A5204">
      <w:pPr>
        <w:pStyle w:val="TextBody"/>
        <w:spacing w:after="0" w:line="276" w:lineRule="auto"/>
        <w:rPr>
          <w:rFonts w:ascii="Palatino Linotype" w:hAnsi="Palatino Linotype" w:cs="Arial"/>
          <w:b/>
          <w:bCs/>
          <w:color w:val="222222"/>
          <w:shd w:val="clear" w:color="auto" w:fill="FFFFFF"/>
        </w:rPr>
      </w:pPr>
    </w:p>
    <w:p w14:paraId="0E310353" w14:textId="0B714A98" w:rsidR="003E739F" w:rsidRDefault="003E739F" w:rsidP="005A5204">
      <w:pPr>
        <w:pStyle w:val="TextBody"/>
        <w:spacing w:after="0" w:line="276" w:lineRule="auto"/>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w:t>
      </w:r>
      <w:r w:rsidR="003B6224" w:rsidRPr="008D1C25">
        <w:rPr>
          <w:rFonts w:ascii="Palatino Linotype" w:hAnsi="Palatino Linotype" w:cs="Arial"/>
          <w:b/>
          <w:bCs/>
          <w:color w:val="222222"/>
          <w:shd w:val="clear" w:color="auto" w:fill="FFFFFF"/>
        </w:rPr>
        <w:t xml:space="preserve"> </w:t>
      </w:r>
      <w:r w:rsidRPr="008D1C25">
        <w:rPr>
          <w:rFonts w:ascii="Palatino Linotype" w:hAnsi="Palatino Linotype" w:cs="Arial"/>
          <w:b/>
          <w:bCs/>
          <w:color w:val="222222"/>
          <w:shd w:val="clear" w:color="auto" w:fill="FFFFFF"/>
        </w:rPr>
        <w:t xml:space="preserve">BENEDICTION </w:t>
      </w:r>
    </w:p>
    <w:p w14:paraId="0FEFF21F" w14:textId="77777777" w:rsidR="005A5204" w:rsidRPr="008D1C25" w:rsidRDefault="005A5204" w:rsidP="005A5204">
      <w:pPr>
        <w:pStyle w:val="TextBody"/>
        <w:spacing w:after="0" w:line="276" w:lineRule="auto"/>
        <w:rPr>
          <w:rFonts w:ascii="Palatino Linotype" w:hAnsi="Palatino Linotype" w:cs="Arial"/>
          <w:b/>
          <w:bCs/>
          <w:i/>
          <w:iCs/>
          <w:color w:val="222222"/>
          <w:shd w:val="clear" w:color="auto" w:fill="FFFFFF"/>
        </w:rPr>
      </w:pPr>
    </w:p>
    <w:p w14:paraId="3C732B29" w14:textId="72F82A7A" w:rsidR="003E739F" w:rsidRPr="008D1C25" w:rsidRDefault="003E739F" w:rsidP="005A5204">
      <w:pPr>
        <w:pStyle w:val="TextBody"/>
        <w:spacing w:after="0" w:line="276" w:lineRule="auto"/>
        <w:rPr>
          <w:rFonts w:ascii="Palatino Linotype" w:hAnsi="Palatino Linotype" w:cs="Arial"/>
          <w:b/>
          <w:bCs/>
          <w:i/>
          <w:color w:val="222222"/>
          <w:shd w:val="clear" w:color="auto" w:fill="FFFFFF"/>
        </w:rPr>
      </w:pPr>
      <w:r w:rsidRPr="008D1C25">
        <w:rPr>
          <w:rFonts w:ascii="Palatino Linotype" w:hAnsi="Palatino Linotype" w:cs="Arial"/>
          <w:b/>
          <w:bCs/>
          <w:i/>
          <w:iCs/>
          <w:color w:val="222222"/>
          <w:shd w:val="clear" w:color="auto" w:fill="FFFFFF"/>
        </w:rPr>
        <w:t>+</w:t>
      </w:r>
      <w:r w:rsidR="00746F87" w:rsidRPr="008D1C25">
        <w:rPr>
          <w:rFonts w:ascii="Palatino Linotype" w:hAnsi="Palatino Linotype" w:cs="Arial"/>
          <w:b/>
          <w:bCs/>
          <w:i/>
          <w:iCs/>
          <w:color w:val="222222"/>
          <w:shd w:val="clear" w:color="auto" w:fill="FFFFFF"/>
        </w:rPr>
        <w:t xml:space="preserve"> </w:t>
      </w:r>
      <w:r w:rsidRPr="008D1C25">
        <w:rPr>
          <w:rFonts w:ascii="Palatino Linotype" w:hAnsi="Palatino Linotype" w:cs="Arial"/>
          <w:b/>
          <w:bCs/>
          <w:color w:val="222222"/>
          <w:shd w:val="clear" w:color="auto" w:fill="FFFFFF"/>
        </w:rPr>
        <w:t xml:space="preserve">RESPONSE   </w:t>
      </w:r>
      <w:r w:rsidR="00505104" w:rsidRPr="008D1C25">
        <w:rPr>
          <w:rFonts w:ascii="Palatino Linotype" w:hAnsi="Palatino Linotype" w:cs="Arial"/>
          <w:b/>
          <w:bCs/>
          <w:color w:val="222222"/>
          <w:shd w:val="clear" w:color="auto" w:fill="FFFFFF"/>
        </w:rPr>
        <w:tab/>
      </w:r>
      <w:r w:rsidRPr="008D1C25">
        <w:rPr>
          <w:rFonts w:ascii="Palatino Linotype" w:hAnsi="Palatino Linotype" w:cs="Arial"/>
          <w:b/>
          <w:color w:val="222222"/>
          <w:shd w:val="clear" w:color="auto" w:fill="FFFFFF"/>
        </w:rPr>
        <w:t xml:space="preserve">“I Come with Joy” </w:t>
      </w:r>
      <w:r w:rsidR="00402AA5" w:rsidRPr="008D1C25">
        <w:rPr>
          <w:rFonts w:ascii="Palatino Linotype" w:hAnsi="Palatino Linotype" w:cs="Arial"/>
          <w:b/>
          <w:bCs/>
          <w:i/>
          <w:color w:val="222222"/>
          <w:shd w:val="clear" w:color="auto" w:fill="FFFFFF"/>
        </w:rPr>
        <w:t xml:space="preserve">  (Verse 5)            </w:t>
      </w:r>
      <w:r w:rsidR="00546656" w:rsidRPr="008D1C25">
        <w:rPr>
          <w:rFonts w:ascii="Palatino Linotype" w:hAnsi="Palatino Linotype" w:cs="Arial"/>
          <w:b/>
          <w:bCs/>
          <w:color w:val="222222"/>
          <w:shd w:val="clear" w:color="auto" w:fill="FFFFFF"/>
        </w:rPr>
        <w:t>#507</w:t>
      </w:r>
    </w:p>
    <w:p w14:paraId="53AFF553" w14:textId="29FB774D" w:rsidR="003E739F" w:rsidRPr="008D1C25" w:rsidRDefault="003E739F" w:rsidP="002C09AE">
      <w:pPr>
        <w:pStyle w:val="TextBody"/>
        <w:spacing w:after="0" w:line="240" w:lineRule="auto"/>
        <w:jc w:val="center"/>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Together met, together bound</w:t>
      </w:r>
      <w:r w:rsidR="00625F05" w:rsidRPr="008D1C25">
        <w:rPr>
          <w:rFonts w:ascii="Palatino Linotype" w:hAnsi="Palatino Linotype" w:cs="Arial"/>
          <w:b/>
          <w:bCs/>
          <w:color w:val="222222"/>
          <w:shd w:val="clear" w:color="auto" w:fill="FFFFFF"/>
        </w:rPr>
        <w:t>, we’ll</w:t>
      </w:r>
      <w:r w:rsidRPr="008D1C25">
        <w:rPr>
          <w:rFonts w:ascii="Palatino Linotype" w:hAnsi="Palatino Linotype" w:cs="Arial"/>
          <w:b/>
          <w:bCs/>
          <w:color w:val="222222"/>
          <w:shd w:val="clear" w:color="auto" w:fill="FFFFFF"/>
        </w:rPr>
        <w:t xml:space="preserve"> go our different ways,</w:t>
      </w:r>
    </w:p>
    <w:p w14:paraId="2063479F" w14:textId="7300888B" w:rsidR="003E739F" w:rsidRPr="008D1C25" w:rsidRDefault="003E739F" w:rsidP="002C09AE">
      <w:pPr>
        <w:pStyle w:val="TextBody"/>
        <w:spacing w:after="0" w:line="240" w:lineRule="auto"/>
        <w:jc w:val="center"/>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And as His people in the world</w:t>
      </w:r>
      <w:r w:rsidR="00625F05" w:rsidRPr="008D1C25">
        <w:rPr>
          <w:rFonts w:ascii="Palatino Linotype" w:hAnsi="Palatino Linotype" w:cs="Arial"/>
          <w:b/>
          <w:bCs/>
          <w:color w:val="222222"/>
          <w:shd w:val="clear" w:color="auto" w:fill="FFFFFF"/>
        </w:rPr>
        <w:t>, we’ll</w:t>
      </w:r>
      <w:r w:rsidRPr="008D1C25">
        <w:rPr>
          <w:rFonts w:ascii="Palatino Linotype" w:hAnsi="Palatino Linotype" w:cs="Arial"/>
          <w:b/>
          <w:bCs/>
          <w:color w:val="222222"/>
          <w:shd w:val="clear" w:color="auto" w:fill="FFFFFF"/>
        </w:rPr>
        <w:t xml:space="preserve"> live and speak His praise,</w:t>
      </w:r>
    </w:p>
    <w:p w14:paraId="1BBF69C4" w14:textId="76B25FE5" w:rsidR="003E739F" w:rsidRPr="008D1C25" w:rsidRDefault="003E739F" w:rsidP="002C09AE">
      <w:pPr>
        <w:pStyle w:val="TextBody"/>
        <w:spacing w:after="0" w:line="240" w:lineRule="auto"/>
        <w:jc w:val="center"/>
        <w:rPr>
          <w:rFonts w:ascii="Palatino Linotype" w:hAnsi="Palatino Linotype" w:cs="Arial"/>
          <w:b/>
          <w:bCs/>
          <w:color w:val="222222"/>
          <w:shd w:val="clear" w:color="auto" w:fill="FFFFFF"/>
        </w:rPr>
      </w:pPr>
      <w:r w:rsidRPr="008D1C25">
        <w:rPr>
          <w:rFonts w:ascii="Palatino Linotype" w:hAnsi="Palatino Linotype" w:cs="Arial"/>
          <w:b/>
          <w:bCs/>
          <w:color w:val="222222"/>
          <w:shd w:val="clear" w:color="auto" w:fill="FFFFFF"/>
        </w:rPr>
        <w:t>We’ll live and speak His praise.</w:t>
      </w:r>
    </w:p>
    <w:p w14:paraId="56C7BFBC" w14:textId="77777777" w:rsidR="00E17A9B" w:rsidRPr="008D1C25" w:rsidRDefault="00E17A9B" w:rsidP="00E66907">
      <w:pPr>
        <w:pStyle w:val="TextBody"/>
        <w:spacing w:after="0" w:line="240" w:lineRule="auto"/>
        <w:jc w:val="both"/>
        <w:rPr>
          <w:rFonts w:ascii="Palatino Linotype" w:hAnsi="Palatino Linotype"/>
          <w:b/>
          <w:color w:val="000000"/>
        </w:rPr>
      </w:pPr>
      <w:bookmarkStart w:id="1" w:name="m_8009395153319334678__ftn2"/>
    </w:p>
    <w:p w14:paraId="22CCB1F4" w14:textId="77777777" w:rsidR="007E530B" w:rsidRDefault="00E66907" w:rsidP="00E66907">
      <w:pPr>
        <w:pStyle w:val="TextBody"/>
        <w:spacing w:after="0" w:line="240" w:lineRule="auto"/>
        <w:jc w:val="both"/>
        <w:rPr>
          <w:rFonts w:ascii="Palatino Linotype" w:hAnsi="Palatino Linotype"/>
          <w:b/>
          <w:color w:val="000000"/>
        </w:rPr>
      </w:pPr>
      <w:r w:rsidRPr="008D1C25">
        <w:rPr>
          <w:rFonts w:ascii="Palatino Linotype" w:hAnsi="Palatino Linotype"/>
          <w:b/>
          <w:color w:val="000000"/>
        </w:rPr>
        <w:t>+ POSTLUDE</w:t>
      </w:r>
    </w:p>
    <w:p w14:paraId="14EAD5A8" w14:textId="1EF11C05" w:rsidR="00E66907" w:rsidRPr="008D1C25" w:rsidRDefault="00E66907" w:rsidP="00E66907">
      <w:pPr>
        <w:pStyle w:val="TextBody"/>
        <w:spacing w:after="0" w:line="240" w:lineRule="auto"/>
        <w:jc w:val="both"/>
        <w:rPr>
          <w:rFonts w:ascii="Palatino Linotype" w:hAnsi="Palatino Linotype"/>
          <w:color w:val="000000"/>
        </w:rPr>
      </w:pPr>
      <w:r w:rsidRPr="008D1C25">
        <w:rPr>
          <w:rFonts w:ascii="Palatino Linotype" w:hAnsi="Palatino Linotype"/>
          <w:color w:val="000000"/>
        </w:rPr>
        <w:tab/>
      </w:r>
    </w:p>
    <w:p w14:paraId="03A3EAF8" w14:textId="77777777" w:rsidR="00E66907" w:rsidRPr="008D1C25"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rPr>
      </w:pPr>
      <w:r w:rsidRPr="008D1C25">
        <w:rPr>
          <w:rFonts w:ascii="Palatino Linotype" w:hAnsi="Palatino Linotype"/>
          <w:b/>
          <w:color w:val="000000"/>
        </w:rPr>
        <w:t xml:space="preserve">+ </w:t>
      </w:r>
      <w:r w:rsidRPr="008D1C25">
        <w:rPr>
          <w:rFonts w:ascii="Palatino Linotype" w:hAnsi="Palatino Linotype"/>
          <w:b/>
          <w:i/>
          <w:color w:val="000000"/>
        </w:rPr>
        <w:t>Please stand if you are able and comfortable</w:t>
      </w:r>
      <w:r w:rsidRPr="008D1C25">
        <w:rPr>
          <w:rFonts w:ascii="Palatino Linotype" w:hAnsi="Palatino Linotype"/>
          <w:b/>
          <w:color w:val="000000"/>
        </w:rPr>
        <w:t>.</w:t>
      </w:r>
      <w:r w:rsidRPr="008D1C25">
        <w:rPr>
          <w:rFonts w:ascii="Palatino Linotype" w:hAnsi="Palatino Linotype" w:cs="Arial"/>
          <w:color w:val="222222"/>
        </w:rPr>
        <w:t xml:space="preserve"> </w:t>
      </w:r>
    </w:p>
    <w:p w14:paraId="5B3929D4" w14:textId="77777777" w:rsidR="00744243" w:rsidRDefault="00744243" w:rsidP="004B3BA0">
      <w:pPr>
        <w:jc w:val="both"/>
        <w:rPr>
          <w:rFonts w:ascii="Palatino Linotype" w:hAnsi="Palatino Linotype"/>
          <w:i/>
          <w:color w:val="222222"/>
          <w:shd w:val="clear" w:color="auto" w:fill="FFFFFF"/>
        </w:rPr>
      </w:pPr>
    </w:p>
    <w:p w14:paraId="4C89FC89" w14:textId="77777777" w:rsidR="007E530B" w:rsidRDefault="007E530B" w:rsidP="004B3BA0">
      <w:pPr>
        <w:jc w:val="both"/>
        <w:rPr>
          <w:rFonts w:ascii="Palatino Linotype" w:hAnsi="Palatino Linotype"/>
          <w:i/>
          <w:color w:val="222222"/>
          <w:shd w:val="clear" w:color="auto" w:fill="FFFFFF"/>
        </w:rPr>
      </w:pPr>
    </w:p>
    <w:p w14:paraId="7BE1173D" w14:textId="77777777" w:rsidR="00062CED" w:rsidRDefault="00062CED" w:rsidP="004B3BA0">
      <w:pPr>
        <w:jc w:val="both"/>
        <w:rPr>
          <w:rFonts w:ascii="Palatino Linotype" w:hAnsi="Palatino Linotype"/>
          <w:i/>
          <w:color w:val="222222"/>
          <w:shd w:val="clear" w:color="auto" w:fill="FFFFFF"/>
        </w:rPr>
      </w:pPr>
    </w:p>
    <w:p w14:paraId="281BED45" w14:textId="21D391B8" w:rsidR="004B3BA0" w:rsidRPr="008D1C25" w:rsidRDefault="004B3BA0" w:rsidP="004B3BA0">
      <w:pPr>
        <w:jc w:val="both"/>
        <w:rPr>
          <w:rFonts w:ascii="Palatino Linotype" w:hAnsi="Palatino Linotype"/>
          <w:i/>
          <w:color w:val="222222"/>
          <w:shd w:val="clear" w:color="auto" w:fill="FFFFFF"/>
        </w:rPr>
      </w:pPr>
      <w:r w:rsidRPr="008D1C25">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5C03CA54" w14:textId="3641015F" w:rsidR="00B87095" w:rsidRPr="008D1C25" w:rsidRDefault="00B87095" w:rsidP="004B3BA0">
      <w:pPr>
        <w:jc w:val="both"/>
        <w:rPr>
          <w:rFonts w:ascii="Palatino Linotype" w:hAnsi="Palatino Linotype"/>
          <w:i/>
          <w:color w:val="222222"/>
          <w:shd w:val="clear" w:color="auto" w:fill="FFFFFF"/>
        </w:rPr>
      </w:pPr>
    </w:p>
    <w:bookmarkEnd w:id="1"/>
    <w:p w14:paraId="6CFEA922" w14:textId="14ED7F6C" w:rsidR="00464B33" w:rsidRPr="008D1C25" w:rsidRDefault="003A18D6" w:rsidP="003A18D6">
      <w:pPr>
        <w:pStyle w:val="TextBody"/>
        <w:spacing w:after="0" w:line="240" w:lineRule="auto"/>
        <w:rPr>
          <w:rFonts w:ascii="Palatino Linotype" w:hAnsi="Palatino Linotype"/>
          <w:b/>
          <w:color w:val="000000"/>
        </w:rPr>
      </w:pPr>
      <w:r>
        <w:rPr>
          <w:rFonts w:ascii="Palatino Linotype" w:hAnsi="Palatino Linotype"/>
          <w:b/>
          <w:color w:val="000000"/>
        </w:rPr>
        <w:t xml:space="preserve">                                      </w:t>
      </w:r>
      <w:r w:rsidR="00464B33" w:rsidRPr="008D1C25">
        <w:rPr>
          <w:rFonts w:ascii="Palatino Linotype" w:hAnsi="Palatino Linotype"/>
          <w:b/>
          <w:color w:val="000000"/>
        </w:rPr>
        <w:t>PARTICIPATING IN THE SERVICE</w:t>
      </w:r>
    </w:p>
    <w:p w14:paraId="23845995" w14:textId="5294BC3C" w:rsidR="009158F3" w:rsidRPr="008D1C25" w:rsidRDefault="00730D9B" w:rsidP="003A18D6">
      <w:pPr>
        <w:ind w:left="1440" w:firstLine="720"/>
        <w:rPr>
          <w:rFonts w:ascii="Palatino Linotype" w:hAnsi="Palatino Linotype"/>
        </w:rPr>
      </w:pPr>
      <w:r w:rsidRPr="008D1C25">
        <w:rPr>
          <w:rFonts w:ascii="Palatino Linotype" w:hAnsi="Palatino Linotype"/>
        </w:rPr>
        <w:t>Pastor</w:t>
      </w:r>
      <w:r w:rsidRPr="008D1C25">
        <w:rPr>
          <w:rFonts w:ascii="Palatino Linotype" w:hAnsi="Palatino Linotype"/>
        </w:rPr>
        <w:tab/>
      </w:r>
      <w:r w:rsidRPr="008D1C25">
        <w:rPr>
          <w:rFonts w:ascii="Palatino Linotype" w:hAnsi="Palatino Linotype"/>
        </w:rPr>
        <w:tab/>
      </w:r>
      <w:r w:rsidR="003A18D6">
        <w:rPr>
          <w:rFonts w:ascii="Palatino Linotype" w:hAnsi="Palatino Linotype"/>
        </w:rPr>
        <w:t xml:space="preserve">           </w:t>
      </w:r>
      <w:r w:rsidR="009158F3" w:rsidRPr="008D1C25">
        <w:rPr>
          <w:rFonts w:ascii="Palatino Linotype" w:hAnsi="Palatino Linotype"/>
        </w:rPr>
        <w:t xml:space="preserve"> Rev.</w:t>
      </w:r>
      <w:r w:rsidR="00402AA5" w:rsidRPr="008D1C25">
        <w:rPr>
          <w:rFonts w:ascii="Palatino Linotype" w:hAnsi="Palatino Linotype"/>
        </w:rPr>
        <w:t xml:space="preserve"> </w:t>
      </w:r>
      <w:r w:rsidR="009158F3" w:rsidRPr="008D1C25">
        <w:rPr>
          <w:rFonts w:ascii="Palatino Linotype" w:hAnsi="Palatino Linotype"/>
        </w:rPr>
        <w:t>Teresa Bartlett</w:t>
      </w:r>
    </w:p>
    <w:p w14:paraId="49BDF338" w14:textId="008B6777" w:rsidR="00464B33" w:rsidRDefault="00464B33" w:rsidP="003A18D6">
      <w:pPr>
        <w:spacing w:line="240" w:lineRule="auto"/>
        <w:ind w:left="1440" w:firstLine="720"/>
        <w:rPr>
          <w:rFonts w:ascii="Palatino Linotype" w:hAnsi="Palatino Linotype"/>
          <w:color w:val="000000"/>
        </w:rPr>
      </w:pPr>
      <w:r w:rsidRPr="008D1C25">
        <w:rPr>
          <w:rFonts w:ascii="Palatino Linotype" w:hAnsi="Palatino Linotype"/>
          <w:color w:val="000000"/>
        </w:rPr>
        <w:t>Accompanist</w:t>
      </w:r>
      <w:r w:rsidR="00AD383C" w:rsidRPr="008D1C25">
        <w:rPr>
          <w:rFonts w:ascii="Palatino Linotype" w:hAnsi="Palatino Linotype"/>
          <w:color w:val="000000"/>
        </w:rPr>
        <w:t xml:space="preserve">  </w:t>
      </w:r>
      <w:r w:rsidRPr="008D1C25">
        <w:rPr>
          <w:rFonts w:ascii="Palatino Linotype" w:hAnsi="Palatino Linotype"/>
          <w:color w:val="000000"/>
        </w:rPr>
        <w:tab/>
      </w:r>
      <w:r w:rsidR="00402AA5" w:rsidRPr="008D1C25">
        <w:rPr>
          <w:rFonts w:ascii="Palatino Linotype" w:hAnsi="Palatino Linotype"/>
          <w:color w:val="000000"/>
        </w:rPr>
        <w:t>Jane O’Leary</w:t>
      </w:r>
    </w:p>
    <w:p w14:paraId="3A4BA8A7" w14:textId="2D0C1DF2" w:rsidR="00056234" w:rsidRDefault="00056234" w:rsidP="003A18D6">
      <w:pPr>
        <w:spacing w:line="240" w:lineRule="auto"/>
        <w:ind w:left="1440" w:firstLine="720"/>
        <w:rPr>
          <w:rFonts w:ascii="Palatino Linotype" w:hAnsi="Palatino Linotype"/>
          <w:color w:val="000000"/>
        </w:rPr>
      </w:pPr>
      <w:r>
        <w:rPr>
          <w:rFonts w:ascii="Palatino Linotype" w:hAnsi="Palatino Linotype"/>
          <w:color w:val="000000"/>
        </w:rPr>
        <w:t xml:space="preserve">Lector </w:t>
      </w:r>
      <w:r w:rsidR="003A18D6">
        <w:rPr>
          <w:rFonts w:ascii="Palatino Linotype" w:hAnsi="Palatino Linotype"/>
          <w:color w:val="000000"/>
        </w:rPr>
        <w:tab/>
        <w:t xml:space="preserve">            </w:t>
      </w:r>
      <w:r w:rsidR="007E530B">
        <w:rPr>
          <w:rFonts w:ascii="Palatino Linotype" w:hAnsi="Palatino Linotype"/>
          <w:color w:val="000000"/>
        </w:rPr>
        <w:t>Gordon Grandberg</w:t>
      </w:r>
    </w:p>
    <w:p w14:paraId="0CEA59BA" w14:textId="38189CD5" w:rsidR="00056234" w:rsidRPr="008D1C25" w:rsidRDefault="00056234" w:rsidP="003A18D6">
      <w:pPr>
        <w:spacing w:line="240" w:lineRule="auto"/>
        <w:ind w:left="1440" w:firstLine="720"/>
        <w:rPr>
          <w:rFonts w:ascii="Palatino Linotype" w:hAnsi="Palatino Linotype"/>
          <w:color w:val="000000"/>
        </w:rPr>
      </w:pPr>
      <w:r>
        <w:rPr>
          <w:rFonts w:ascii="Palatino Linotype" w:hAnsi="Palatino Linotype"/>
          <w:color w:val="000000"/>
        </w:rPr>
        <w:t xml:space="preserve">Greeter </w:t>
      </w:r>
      <w:r w:rsidR="003A18D6">
        <w:rPr>
          <w:rFonts w:ascii="Palatino Linotype" w:hAnsi="Palatino Linotype"/>
          <w:color w:val="000000"/>
        </w:rPr>
        <w:tab/>
      </w:r>
      <w:r w:rsidR="003A18D6">
        <w:rPr>
          <w:rFonts w:ascii="Palatino Linotype" w:hAnsi="Palatino Linotype"/>
          <w:color w:val="000000"/>
        </w:rPr>
        <w:tab/>
      </w:r>
      <w:r w:rsidR="007E530B">
        <w:rPr>
          <w:rFonts w:ascii="Palatino Linotype" w:hAnsi="Palatino Linotype"/>
          <w:color w:val="000000"/>
        </w:rPr>
        <w:t>Gordon Grandberg</w:t>
      </w:r>
    </w:p>
    <w:p w14:paraId="17287C92" w14:textId="136ED3C0" w:rsidR="00464B33" w:rsidRDefault="00464B33" w:rsidP="003A18D6">
      <w:pPr>
        <w:spacing w:line="240" w:lineRule="auto"/>
        <w:ind w:left="1440" w:firstLine="720"/>
        <w:rPr>
          <w:rFonts w:ascii="Palatino Linotype" w:hAnsi="Palatino Linotype"/>
          <w:color w:val="000000"/>
        </w:rPr>
      </w:pPr>
    </w:p>
    <w:p w14:paraId="7C781129" w14:textId="10240D09" w:rsidR="009A18E2" w:rsidRDefault="007149BB" w:rsidP="003A18D6">
      <w:pPr>
        <w:ind w:firstLine="360"/>
        <w:rPr>
          <w:rFonts w:ascii="Palatino Linotype" w:hAnsi="Palatino Linotype" w:cs="Arial"/>
          <w:i/>
          <w:color w:val="222222"/>
          <w:shd w:val="clear" w:color="auto" w:fill="FFFFFF"/>
        </w:rPr>
      </w:pPr>
      <w:r w:rsidRPr="008D1C25">
        <w:rPr>
          <w:rFonts w:ascii="Palatino Linotype" w:hAnsi="Palatino Linotype" w:cs="Arial"/>
          <w:i/>
          <w:color w:val="222222"/>
          <w:shd w:val="clear" w:color="auto" w:fill="FFFFFF"/>
        </w:rPr>
        <w:t xml:space="preserve">If you are a guest we invite you to return and worship with us often. If you don't have a church home, please consider our church family </w:t>
      </w:r>
      <w:r w:rsidR="009A18E2" w:rsidRPr="008D1C25">
        <w:rPr>
          <w:rFonts w:ascii="Palatino Linotype" w:hAnsi="Palatino Linotype" w:cs="Arial"/>
          <w:i/>
          <w:color w:val="222222"/>
          <w:shd w:val="clear" w:color="auto" w:fill="FFFFFF"/>
        </w:rPr>
        <w:t>your church family.</w:t>
      </w:r>
    </w:p>
    <w:p w14:paraId="578CD503" w14:textId="77777777" w:rsidR="00062CED" w:rsidRDefault="00062CED" w:rsidP="003A18D6">
      <w:pPr>
        <w:ind w:firstLine="360"/>
        <w:rPr>
          <w:rFonts w:ascii="Palatino Linotype" w:hAnsi="Palatino Linotype" w:cs="Arial"/>
          <w:i/>
          <w:color w:val="222222"/>
          <w:shd w:val="clear" w:color="auto" w:fill="FFFFFF"/>
        </w:rPr>
      </w:pPr>
    </w:p>
    <w:p w14:paraId="1EB08F41" w14:textId="77777777" w:rsidR="007E530B" w:rsidRPr="008D1C25" w:rsidRDefault="007E530B" w:rsidP="003A18D6">
      <w:pPr>
        <w:ind w:firstLine="360"/>
        <w:rPr>
          <w:rFonts w:ascii="Palatino Linotype" w:hAnsi="Palatino Linotype" w:cs="Arial"/>
          <w:i/>
          <w:color w:val="222222"/>
          <w:shd w:val="clear" w:color="auto" w:fill="FFFFFF"/>
        </w:rPr>
      </w:pPr>
    </w:p>
    <w:p w14:paraId="4D276F80" w14:textId="1DBE2938" w:rsidR="00E73617" w:rsidRPr="008D1C25" w:rsidRDefault="00E73617" w:rsidP="003A18D6">
      <w:pPr>
        <w:pStyle w:val="TextBody"/>
        <w:spacing w:after="0" w:line="240" w:lineRule="auto"/>
        <w:ind w:left="360"/>
        <w:jc w:val="center"/>
        <w:rPr>
          <w:rFonts w:ascii="Palatino Linotype" w:hAnsi="Palatino Linotype"/>
          <w:b/>
          <w:color w:val="000000"/>
          <w:u w:val="single"/>
        </w:rPr>
      </w:pPr>
      <w:r w:rsidRPr="008D1C25">
        <w:rPr>
          <w:rFonts w:ascii="Palatino Linotype" w:hAnsi="Palatino Linotype"/>
          <w:b/>
          <w:color w:val="000000"/>
          <w:u w:val="single"/>
        </w:rPr>
        <w:t>FPC CHURCH WEEK</w:t>
      </w:r>
    </w:p>
    <w:p w14:paraId="3BB2E94D" w14:textId="2016AD84" w:rsidR="00E73617" w:rsidRDefault="00E73617" w:rsidP="003A18D6">
      <w:pPr>
        <w:pStyle w:val="TextBody"/>
        <w:spacing w:after="0" w:line="240" w:lineRule="auto"/>
        <w:ind w:left="360"/>
        <w:jc w:val="center"/>
        <w:rPr>
          <w:rFonts w:ascii="Palatino Linotype" w:hAnsi="Palatino Linotype"/>
          <w:color w:val="000000"/>
        </w:rPr>
      </w:pPr>
      <w:r w:rsidRPr="008D1C25">
        <w:rPr>
          <w:rFonts w:ascii="Palatino Linotype" w:hAnsi="Palatino Linotype"/>
          <w:color w:val="000000"/>
        </w:rPr>
        <w:t>Sunday</w:t>
      </w:r>
      <w:r w:rsidRPr="008D1C25">
        <w:rPr>
          <w:rFonts w:ascii="Palatino Linotype" w:hAnsi="Palatino Linotype"/>
          <w:color w:val="000000"/>
        </w:rPr>
        <w:tab/>
        <w:t>10:00</w:t>
      </w:r>
      <w:r w:rsidR="00874D94" w:rsidRPr="008D1C25">
        <w:rPr>
          <w:rFonts w:ascii="Palatino Linotype" w:hAnsi="Palatino Linotype"/>
          <w:color w:val="000000"/>
        </w:rPr>
        <w:t xml:space="preserve"> </w:t>
      </w:r>
      <w:r w:rsidRPr="008D1C25">
        <w:rPr>
          <w:rFonts w:ascii="Palatino Linotype" w:hAnsi="Palatino Linotype"/>
          <w:color w:val="000000"/>
        </w:rPr>
        <w:t>a</w:t>
      </w:r>
      <w:r w:rsidR="00874D94" w:rsidRPr="008D1C25">
        <w:rPr>
          <w:rFonts w:ascii="Palatino Linotype" w:hAnsi="Palatino Linotype"/>
          <w:color w:val="000000"/>
        </w:rPr>
        <w:t>.</w:t>
      </w:r>
      <w:r w:rsidRPr="008D1C25">
        <w:rPr>
          <w:rFonts w:ascii="Palatino Linotype" w:hAnsi="Palatino Linotype"/>
          <w:color w:val="000000"/>
        </w:rPr>
        <w:t>m</w:t>
      </w:r>
      <w:r w:rsidR="00874D94" w:rsidRPr="008D1C25">
        <w:rPr>
          <w:rFonts w:ascii="Palatino Linotype" w:hAnsi="Palatino Linotype"/>
          <w:color w:val="000000"/>
        </w:rPr>
        <w:t>.</w:t>
      </w:r>
      <w:r w:rsidRPr="008D1C25">
        <w:rPr>
          <w:rFonts w:ascii="Palatino Linotype" w:hAnsi="Palatino Linotype"/>
          <w:color w:val="000000"/>
        </w:rPr>
        <w:t xml:space="preserve"> </w:t>
      </w:r>
      <w:r w:rsidRPr="008D1C25">
        <w:rPr>
          <w:rFonts w:ascii="Palatino Linotype" w:hAnsi="Palatino Linotype"/>
          <w:color w:val="000000"/>
        </w:rPr>
        <w:tab/>
        <w:t>Worship</w:t>
      </w:r>
    </w:p>
    <w:p w14:paraId="3ACFB389" w14:textId="17768AB8" w:rsidR="00E73617" w:rsidRDefault="00056234" w:rsidP="00744243">
      <w:pPr>
        <w:pStyle w:val="TextBody"/>
        <w:spacing w:after="0" w:line="240" w:lineRule="auto"/>
        <w:ind w:left="360"/>
        <w:jc w:val="center"/>
        <w:rPr>
          <w:rFonts w:ascii="Palatino Linotype" w:hAnsi="Palatino Linotype"/>
          <w:color w:val="000000"/>
        </w:rPr>
      </w:pPr>
      <w:r>
        <w:rPr>
          <w:rFonts w:ascii="Palatino Linotype" w:hAnsi="Palatino Linotype"/>
          <w:color w:val="000000"/>
        </w:rPr>
        <w:t xml:space="preserve">Monday – </w:t>
      </w:r>
      <w:r w:rsidR="00744243">
        <w:rPr>
          <w:rFonts w:ascii="Palatino Linotype" w:hAnsi="Palatino Linotype"/>
          <w:color w:val="000000"/>
        </w:rPr>
        <w:t>Wayne Family Coalition Meeting, 9:30 a.m..</w:t>
      </w:r>
    </w:p>
    <w:p w14:paraId="6E8BE5D9" w14:textId="77777777" w:rsidR="007E530B" w:rsidRDefault="007E530B" w:rsidP="00744243">
      <w:pPr>
        <w:pStyle w:val="TextBody"/>
        <w:spacing w:after="0" w:line="240" w:lineRule="auto"/>
        <w:ind w:left="360"/>
        <w:jc w:val="center"/>
        <w:rPr>
          <w:rFonts w:ascii="Palatino Linotype" w:hAnsi="Palatino Linotype"/>
          <w:color w:val="000000"/>
        </w:rPr>
      </w:pPr>
    </w:p>
    <w:p w14:paraId="2749768A" w14:textId="77777777" w:rsidR="007E530B" w:rsidRDefault="007E530B" w:rsidP="00744243">
      <w:pPr>
        <w:pStyle w:val="TextBody"/>
        <w:spacing w:after="0" w:line="240" w:lineRule="auto"/>
        <w:ind w:left="360"/>
        <w:jc w:val="center"/>
        <w:rPr>
          <w:rFonts w:ascii="Palatino Linotype" w:hAnsi="Palatino Linotype"/>
          <w:color w:val="000000"/>
        </w:rPr>
      </w:pPr>
    </w:p>
    <w:p w14:paraId="33E351A2" w14:textId="28EE06AB" w:rsidR="00746B8E" w:rsidRPr="008D1C25" w:rsidRDefault="00746B8E" w:rsidP="007E530B">
      <w:pPr>
        <w:pStyle w:val="TextBody"/>
        <w:spacing w:after="0" w:line="240" w:lineRule="auto"/>
        <w:ind w:left="360"/>
        <w:jc w:val="center"/>
        <w:rPr>
          <w:rFonts w:ascii="Palatino Linotype" w:hAnsi="Palatino Linotype"/>
          <w:b/>
          <w:u w:val="single"/>
        </w:rPr>
      </w:pPr>
      <w:bookmarkStart w:id="2" w:name="_Hlk170287263"/>
      <w:r w:rsidRPr="008D1C25">
        <w:rPr>
          <w:rFonts w:ascii="Palatino Linotype" w:hAnsi="Palatino Linotype"/>
          <w:b/>
          <w:u w:val="single"/>
        </w:rPr>
        <w:t>PRAYER CONCERNS</w:t>
      </w:r>
    </w:p>
    <w:p w14:paraId="1895AAF7" w14:textId="6DC6B14B" w:rsidR="00402AA5" w:rsidRPr="008D1C25" w:rsidRDefault="007E530B" w:rsidP="00402AA5">
      <w:pPr>
        <w:numPr>
          <w:ilvl w:val="0"/>
          <w:numId w:val="29"/>
        </w:numPr>
        <w:rPr>
          <w:rFonts w:ascii="Palatino Linotype" w:hAnsi="Palatino Linotype"/>
          <w:bCs/>
        </w:rPr>
      </w:pPr>
      <w:r>
        <w:rPr>
          <w:rFonts w:ascii="Palatino Linotype" w:hAnsi="Palatino Linotype"/>
          <w:bCs/>
        </w:rPr>
        <w:t xml:space="preserve">Add to our prayer list Cade Janke who has been  hospitalized after a serious accident. </w:t>
      </w:r>
      <w:r w:rsidR="00402AA5" w:rsidRPr="008D1C25">
        <w:rPr>
          <w:rFonts w:ascii="Palatino Linotype" w:hAnsi="Palatino Linotype"/>
          <w:bCs/>
        </w:rPr>
        <w:t>Continue to pray for Kylee Mueller, Milton &amp; Jackie Owens, Carol Mosley, Joan Lage, Jeff McDowell, Brenda Beeson, George Miller.</w:t>
      </w:r>
    </w:p>
    <w:p w14:paraId="40CC8EF0" w14:textId="77777777" w:rsidR="00402AA5" w:rsidRPr="008D1C25" w:rsidRDefault="00402AA5" w:rsidP="00402AA5">
      <w:pPr>
        <w:numPr>
          <w:ilvl w:val="0"/>
          <w:numId w:val="29"/>
        </w:numPr>
        <w:rPr>
          <w:rFonts w:ascii="Palatino Linotype" w:hAnsi="Palatino Linotype"/>
          <w:bCs/>
        </w:rPr>
      </w:pPr>
      <w:r w:rsidRPr="008D1C25">
        <w:rPr>
          <w:rFonts w:ascii="Palatino Linotype" w:hAnsi="Palatino Linotype"/>
          <w:bCs/>
        </w:rPr>
        <w:t>Remember our brothers and sisters worldwide in need of clean water, food and safe shelter.</w:t>
      </w:r>
    </w:p>
    <w:p w14:paraId="0294526D" w14:textId="77777777" w:rsidR="00402AA5" w:rsidRDefault="00402AA5" w:rsidP="00402AA5">
      <w:pPr>
        <w:numPr>
          <w:ilvl w:val="0"/>
          <w:numId w:val="29"/>
        </w:numPr>
        <w:rPr>
          <w:rFonts w:ascii="Palatino Linotype" w:hAnsi="Palatino Linotype"/>
          <w:bCs/>
        </w:rPr>
      </w:pPr>
      <w:r w:rsidRPr="008D1C25">
        <w:rPr>
          <w:rFonts w:ascii="Palatino Linotype" w:hAnsi="Palatino Linotype"/>
          <w:bCs/>
        </w:rPr>
        <w:t>Pray for peace in all corners of the world.</w:t>
      </w:r>
    </w:p>
    <w:p w14:paraId="66CB02CE" w14:textId="77777777" w:rsidR="007E530B" w:rsidRDefault="007E530B" w:rsidP="007E530B">
      <w:pPr>
        <w:rPr>
          <w:rFonts w:ascii="Palatino Linotype" w:hAnsi="Palatino Linotype"/>
          <w:bCs/>
        </w:rPr>
      </w:pPr>
    </w:p>
    <w:p w14:paraId="10616D08" w14:textId="77777777" w:rsidR="007E530B" w:rsidRDefault="007E530B" w:rsidP="007E530B">
      <w:pPr>
        <w:rPr>
          <w:rFonts w:ascii="Palatino Linotype" w:hAnsi="Palatino Linotype"/>
          <w:bCs/>
        </w:rPr>
      </w:pPr>
    </w:p>
    <w:p w14:paraId="1F90BE41" w14:textId="77777777" w:rsidR="007E530B" w:rsidRDefault="007E530B" w:rsidP="007E530B">
      <w:pPr>
        <w:rPr>
          <w:rFonts w:ascii="Palatino Linotype" w:hAnsi="Palatino Linotype"/>
          <w:bCs/>
        </w:rPr>
      </w:pPr>
    </w:p>
    <w:p w14:paraId="620C2BA9" w14:textId="77777777" w:rsidR="007E530B" w:rsidRPr="008D1C25" w:rsidRDefault="007E530B" w:rsidP="007E530B">
      <w:pPr>
        <w:rPr>
          <w:rFonts w:ascii="Palatino Linotype" w:hAnsi="Palatino Linotype"/>
          <w:bCs/>
        </w:rPr>
      </w:pPr>
    </w:p>
    <w:p w14:paraId="303E6421" w14:textId="77777777" w:rsidR="007E530B" w:rsidRDefault="007E530B" w:rsidP="00402AA5">
      <w:pPr>
        <w:ind w:left="-288" w:firstLine="720"/>
        <w:jc w:val="center"/>
        <w:rPr>
          <w:rFonts w:ascii="Palatino Linotype" w:hAnsi="Palatino Linotype"/>
          <w:b/>
          <w:u w:val="single"/>
        </w:rPr>
      </w:pPr>
    </w:p>
    <w:p w14:paraId="0F2ACCC8" w14:textId="0EDF86AD" w:rsidR="00402AA5" w:rsidRDefault="00402AA5" w:rsidP="00402AA5">
      <w:pPr>
        <w:ind w:left="-288" w:firstLine="720"/>
        <w:jc w:val="center"/>
        <w:rPr>
          <w:rFonts w:ascii="Palatino Linotype" w:hAnsi="Palatino Linotype"/>
          <w:b/>
          <w:u w:val="single"/>
        </w:rPr>
      </w:pPr>
      <w:r w:rsidRPr="008D1C25">
        <w:rPr>
          <w:rFonts w:ascii="Palatino Linotype" w:hAnsi="Palatino Linotype"/>
          <w:b/>
          <w:u w:val="single"/>
        </w:rPr>
        <w:t>ANNOUNCEMENTS</w:t>
      </w:r>
    </w:p>
    <w:p w14:paraId="1F8AB13A" w14:textId="77777777" w:rsidR="007E530B" w:rsidRDefault="007E530B" w:rsidP="00402AA5">
      <w:pPr>
        <w:ind w:left="-288" w:firstLine="720"/>
        <w:jc w:val="center"/>
        <w:rPr>
          <w:rFonts w:ascii="Palatino Linotype" w:hAnsi="Palatino Linotype"/>
          <w:b/>
          <w:u w:val="single"/>
        </w:rPr>
      </w:pPr>
    </w:p>
    <w:p w14:paraId="77989D76" w14:textId="7B0D33C0" w:rsidR="006276C8" w:rsidRPr="003C3495" w:rsidRDefault="006276C8" w:rsidP="006276C8">
      <w:pPr>
        <w:pStyle w:val="ListParagraph"/>
        <w:numPr>
          <w:ilvl w:val="0"/>
          <w:numId w:val="36"/>
        </w:numPr>
        <w:rPr>
          <w:rFonts w:ascii="Palatino Linotype" w:hAnsi="Palatino Linotype"/>
          <w:bCs/>
        </w:rPr>
      </w:pPr>
      <w:r w:rsidRPr="006276C8">
        <w:rPr>
          <w:rFonts w:ascii="Palatino Linotype" w:hAnsi="Palatino Linotype"/>
          <w:bCs/>
        </w:rPr>
        <w:t xml:space="preserve">At the June meeting the Session decided to receive a free will offering for flood relief in the Sioux City and northwest Iowa.  </w:t>
      </w:r>
      <w:r w:rsidR="003C3495">
        <w:rPr>
          <w:rFonts w:ascii="Palatino Linotype" w:hAnsi="Palatino Linotype"/>
          <w:bCs/>
        </w:rPr>
        <w:t xml:space="preserve">The offering will go to Siouxland Recovery Fund for Flood Relief.  You can read more about their efforts at this website - </w:t>
      </w:r>
      <w:hyperlink r:id="rId9" w:history="1">
        <w:r w:rsidR="003C3495" w:rsidRPr="003C3495">
          <w:rPr>
            <w:rFonts w:cs="Calibri"/>
            <w:color w:val="0000FF"/>
            <w:szCs w:val="24"/>
            <w:u w:val="single"/>
          </w:rPr>
          <w:t>Siouxland Recovery Fund | United Way of Siouxland (unitedwaysiouxland.com</w:t>
        </w:r>
        <w:r w:rsidR="003C3495">
          <w:rPr>
            <w:rFonts w:cs="Calibri"/>
            <w:color w:val="0000FF"/>
            <w:szCs w:val="24"/>
            <w:u w:val="single"/>
          </w:rPr>
          <w:t xml:space="preserve"> </w:t>
        </w:r>
      </w:hyperlink>
    </w:p>
    <w:p w14:paraId="6AFF4EB9" w14:textId="609C8DFF" w:rsidR="003C3495" w:rsidRPr="007B3290" w:rsidRDefault="003C3495" w:rsidP="006276C8">
      <w:pPr>
        <w:pStyle w:val="ListParagraph"/>
        <w:numPr>
          <w:ilvl w:val="0"/>
          <w:numId w:val="36"/>
        </w:numPr>
        <w:rPr>
          <w:rFonts w:ascii="Palatino Linotype" w:hAnsi="Palatino Linotype"/>
          <w:bCs/>
        </w:rPr>
      </w:pPr>
      <w:r>
        <w:rPr>
          <w:rFonts w:cs="Calibri"/>
          <w:szCs w:val="24"/>
        </w:rPr>
        <w:t>There will not be communion on July 7</w:t>
      </w:r>
      <w:r w:rsidRPr="003C3495">
        <w:rPr>
          <w:rFonts w:cs="Calibri"/>
          <w:szCs w:val="24"/>
          <w:vertAlign w:val="superscript"/>
        </w:rPr>
        <w:t>th</w:t>
      </w:r>
      <w:r>
        <w:rPr>
          <w:rFonts w:cs="Calibri"/>
          <w:szCs w:val="24"/>
        </w:rPr>
        <w:t xml:space="preserve">, </w:t>
      </w:r>
      <w:r w:rsidR="00AE3906">
        <w:rPr>
          <w:rFonts w:cs="Calibri"/>
          <w:szCs w:val="24"/>
        </w:rPr>
        <w:t>C</w:t>
      </w:r>
      <w:r>
        <w:rPr>
          <w:rFonts w:cs="Calibri"/>
          <w:szCs w:val="24"/>
        </w:rPr>
        <w:t>ommunion will resume in August.</w:t>
      </w:r>
    </w:p>
    <w:p w14:paraId="5400AFFD" w14:textId="0AF32B8B" w:rsidR="007B3290" w:rsidRPr="006276C8" w:rsidRDefault="007B3290" w:rsidP="006276C8">
      <w:pPr>
        <w:pStyle w:val="ListParagraph"/>
        <w:numPr>
          <w:ilvl w:val="0"/>
          <w:numId w:val="36"/>
        </w:numPr>
        <w:rPr>
          <w:rFonts w:ascii="Palatino Linotype" w:hAnsi="Palatino Linotype"/>
          <w:bCs/>
        </w:rPr>
      </w:pPr>
      <w:r>
        <w:rPr>
          <w:rFonts w:cs="Calibri"/>
          <w:szCs w:val="24"/>
        </w:rPr>
        <w:t>CoffeeHouse Style worship will be July 21</w:t>
      </w:r>
      <w:r w:rsidRPr="007B3290">
        <w:rPr>
          <w:rFonts w:cs="Calibri"/>
          <w:szCs w:val="24"/>
          <w:vertAlign w:val="superscript"/>
        </w:rPr>
        <w:t>st</w:t>
      </w:r>
      <w:r>
        <w:rPr>
          <w:rFonts w:cs="Calibri"/>
          <w:szCs w:val="24"/>
        </w:rPr>
        <w:t xml:space="preserve">.  Fellowship hosts are needed. </w:t>
      </w:r>
    </w:p>
    <w:p w14:paraId="1FDAECEF" w14:textId="033A53D0" w:rsidR="00056234" w:rsidRPr="003E36B1" w:rsidRDefault="00056234" w:rsidP="006276C8">
      <w:pPr>
        <w:pStyle w:val="ListParagraph"/>
        <w:numPr>
          <w:ilvl w:val="0"/>
          <w:numId w:val="36"/>
        </w:numPr>
        <w:jc w:val="both"/>
        <w:rPr>
          <w:rFonts w:ascii="Palatino Linotype" w:hAnsi="Palatino Linotype"/>
          <w:bCs/>
        </w:rPr>
      </w:pPr>
      <w:r w:rsidRPr="003E36B1">
        <w:rPr>
          <w:rFonts w:ascii="Palatino Linotype" w:hAnsi="Palatino Linotype"/>
          <w:bCs/>
        </w:rPr>
        <w:t>Save the date – August 25</w:t>
      </w:r>
      <w:r w:rsidRPr="003E36B1">
        <w:rPr>
          <w:rFonts w:ascii="Palatino Linotype" w:hAnsi="Palatino Linotype"/>
          <w:bCs/>
          <w:vertAlign w:val="superscript"/>
        </w:rPr>
        <w:t>th</w:t>
      </w:r>
      <w:r w:rsidRPr="003E36B1">
        <w:rPr>
          <w:rFonts w:ascii="Palatino Linotype" w:hAnsi="Palatino Linotype"/>
          <w:bCs/>
        </w:rPr>
        <w:t xml:space="preserve"> for  our Progressive Dinner (meaning dinner on the move)</w:t>
      </w:r>
      <w:r w:rsidR="003A18D6">
        <w:rPr>
          <w:rFonts w:ascii="Palatino Linotype" w:hAnsi="Palatino Linotype"/>
          <w:bCs/>
        </w:rPr>
        <w:t>.</w:t>
      </w:r>
      <w:r w:rsidRPr="003E36B1">
        <w:rPr>
          <w:rFonts w:ascii="Palatino Linotype" w:hAnsi="Palatino Linotype"/>
          <w:bCs/>
        </w:rPr>
        <w:t xml:space="preserve"> Please RSVP to the office or on the </w:t>
      </w:r>
      <w:r w:rsidR="003E36B1" w:rsidRPr="003E36B1">
        <w:rPr>
          <w:rFonts w:ascii="Palatino Linotype" w:hAnsi="Palatino Linotype"/>
          <w:bCs/>
        </w:rPr>
        <w:t>sign-up</w:t>
      </w:r>
      <w:r w:rsidRPr="003E36B1">
        <w:rPr>
          <w:rFonts w:ascii="Palatino Linotype" w:hAnsi="Palatino Linotype"/>
          <w:bCs/>
        </w:rPr>
        <w:t xml:space="preserve"> sheet by August 11</w:t>
      </w:r>
      <w:r w:rsidRPr="003E36B1">
        <w:rPr>
          <w:rFonts w:ascii="Palatino Linotype" w:hAnsi="Palatino Linotype"/>
          <w:bCs/>
          <w:vertAlign w:val="superscript"/>
        </w:rPr>
        <w:t>th</w:t>
      </w:r>
      <w:r w:rsidRPr="003E36B1">
        <w:rPr>
          <w:rFonts w:ascii="Palatino Linotype" w:hAnsi="Palatino Linotype"/>
          <w:bCs/>
        </w:rPr>
        <w:t xml:space="preserve">. </w:t>
      </w:r>
    </w:p>
    <w:p w14:paraId="075BA5FC" w14:textId="7A98E55E" w:rsidR="00402AA5" w:rsidRPr="008D1C25" w:rsidRDefault="00402AA5" w:rsidP="006276C8">
      <w:pPr>
        <w:numPr>
          <w:ilvl w:val="0"/>
          <w:numId w:val="36"/>
        </w:numPr>
        <w:jc w:val="both"/>
        <w:rPr>
          <w:rFonts w:ascii="Palatino Linotype" w:hAnsi="Palatino Linotype"/>
          <w:bCs/>
        </w:rPr>
      </w:pPr>
      <w:r w:rsidRPr="008D1C25">
        <w:rPr>
          <w:rFonts w:ascii="Palatino Linotype" w:hAnsi="Palatino Linotype"/>
          <w:bCs/>
        </w:rPr>
        <w:t xml:space="preserve">Lectors and Greeters are needed- please volunteer or say yes when asked. </w:t>
      </w:r>
      <w:r w:rsidR="003E36B1">
        <w:rPr>
          <w:rFonts w:ascii="Palatino Linotype" w:hAnsi="Palatino Linotype"/>
          <w:bCs/>
        </w:rPr>
        <w:t xml:space="preserve"> </w:t>
      </w:r>
      <w:r w:rsidRPr="008D1C25">
        <w:rPr>
          <w:rFonts w:ascii="Palatino Linotype" w:hAnsi="Palatino Linotype"/>
          <w:bCs/>
        </w:rPr>
        <w:t>Fellowship hosts are also needed.</w:t>
      </w:r>
    </w:p>
    <w:bookmarkEnd w:id="2"/>
    <w:p w14:paraId="3F15C6FB" w14:textId="77777777" w:rsidR="007E530B" w:rsidRDefault="007E530B" w:rsidP="00402AA5">
      <w:pPr>
        <w:ind w:firstLine="720"/>
        <w:jc w:val="center"/>
        <w:rPr>
          <w:rFonts w:ascii="Palatino Linotype" w:hAnsi="Palatino Linotype"/>
          <w:b/>
          <w:u w:val="single"/>
        </w:rPr>
      </w:pPr>
    </w:p>
    <w:p w14:paraId="4D5C5F7C" w14:textId="77777777" w:rsidR="007E530B" w:rsidRDefault="007E530B" w:rsidP="00402AA5">
      <w:pPr>
        <w:ind w:firstLine="720"/>
        <w:jc w:val="center"/>
        <w:rPr>
          <w:rFonts w:ascii="Palatino Linotype" w:hAnsi="Palatino Linotype"/>
          <w:b/>
          <w:u w:val="single"/>
        </w:rPr>
      </w:pPr>
    </w:p>
    <w:p w14:paraId="6F5E113B" w14:textId="77777777" w:rsidR="007E530B" w:rsidRDefault="007E530B" w:rsidP="00402AA5">
      <w:pPr>
        <w:ind w:firstLine="720"/>
        <w:jc w:val="center"/>
        <w:rPr>
          <w:rFonts w:ascii="Palatino Linotype" w:hAnsi="Palatino Linotype"/>
          <w:b/>
          <w:u w:val="single"/>
        </w:rPr>
      </w:pPr>
    </w:p>
    <w:p w14:paraId="40AC06E1" w14:textId="77777777" w:rsidR="007E530B" w:rsidRDefault="007E530B" w:rsidP="00402AA5">
      <w:pPr>
        <w:ind w:firstLine="720"/>
        <w:jc w:val="center"/>
        <w:rPr>
          <w:rFonts w:ascii="Palatino Linotype" w:hAnsi="Palatino Linotype"/>
          <w:b/>
          <w:u w:val="single"/>
        </w:rPr>
      </w:pPr>
    </w:p>
    <w:p w14:paraId="6B5DB428" w14:textId="06C7F91A" w:rsidR="00980784" w:rsidRPr="008D1C25" w:rsidRDefault="00980784" w:rsidP="00402AA5">
      <w:pPr>
        <w:ind w:firstLine="720"/>
        <w:jc w:val="center"/>
        <w:rPr>
          <w:rFonts w:ascii="Palatino Linotype" w:hAnsi="Palatino Linotype"/>
          <w:b/>
          <w:u w:val="single"/>
        </w:rPr>
      </w:pPr>
      <w:r w:rsidRPr="008D1C25">
        <w:rPr>
          <w:rFonts w:ascii="Palatino Linotype" w:hAnsi="Palatino Linotype"/>
          <w:b/>
          <w:u w:val="single"/>
        </w:rPr>
        <w:t>FPC service recordings can be found at:</w:t>
      </w:r>
    </w:p>
    <w:p w14:paraId="04D54750" w14:textId="24DC40C9" w:rsidR="00980784" w:rsidRPr="008D1C25" w:rsidRDefault="00980784" w:rsidP="00402AA5">
      <w:pPr>
        <w:ind w:firstLine="720"/>
        <w:jc w:val="center"/>
        <w:rPr>
          <w:rFonts w:ascii="Palatino Linotype" w:hAnsi="Palatino Linotype"/>
          <w:b/>
        </w:rPr>
      </w:pPr>
      <w:r w:rsidRPr="008D1C25">
        <w:rPr>
          <w:rFonts w:ascii="Palatino Linotype" w:hAnsi="Palatino Linotype"/>
        </w:rPr>
        <w:t xml:space="preserve">Facebook @ </w:t>
      </w:r>
      <w:r w:rsidRPr="008D1C25">
        <w:rPr>
          <w:rFonts w:ascii="Palatino Linotype" w:hAnsi="Palatino Linotype"/>
          <w:b/>
        </w:rPr>
        <w:t>First Presbyterian Church – Wayne, Nebraska</w:t>
      </w:r>
    </w:p>
    <w:p w14:paraId="051D8761" w14:textId="77777777" w:rsidR="00980784" w:rsidRPr="008D1C25" w:rsidRDefault="00980784" w:rsidP="00402AA5">
      <w:pPr>
        <w:ind w:firstLine="720"/>
        <w:jc w:val="center"/>
        <w:rPr>
          <w:rFonts w:ascii="Palatino Linotype" w:hAnsi="Palatino Linotype"/>
          <w:b/>
        </w:rPr>
      </w:pPr>
      <w:r w:rsidRPr="008D1C25">
        <w:rPr>
          <w:rFonts w:ascii="Palatino Linotype" w:hAnsi="Palatino Linotype"/>
        </w:rPr>
        <w:t>Website @</w:t>
      </w:r>
      <w:r w:rsidRPr="008D1C25">
        <w:rPr>
          <w:rFonts w:ascii="Palatino Linotype" w:hAnsi="Palatino Linotype"/>
          <w:b/>
        </w:rPr>
        <w:t xml:space="preserve"> fpcwayne.com</w:t>
      </w:r>
    </w:p>
    <w:p w14:paraId="7DD6AE53" w14:textId="70A7A007" w:rsidR="00746B8E" w:rsidRPr="008D1C25" w:rsidRDefault="00E2186D" w:rsidP="00402AA5">
      <w:pPr>
        <w:pStyle w:val="TextBody"/>
        <w:spacing w:after="0" w:line="240" w:lineRule="auto"/>
        <w:jc w:val="center"/>
        <w:rPr>
          <w:rFonts w:ascii="Palatino Linotype" w:hAnsi="Palatino Linotype" w:cs="Arial"/>
          <w:b/>
          <w:i/>
          <w:color w:val="222222"/>
          <w:shd w:val="clear" w:color="auto" w:fill="FFFFFF"/>
        </w:rPr>
      </w:pPr>
      <w:hyperlink r:id="rId10" w:history="1">
        <w:r w:rsidR="00746B8E" w:rsidRPr="008D1C25">
          <w:rPr>
            <w:rStyle w:val="Hyperlink"/>
            <w:rFonts w:ascii="Palatino Linotype" w:hAnsi="Palatino Linotype" w:cs="Arial"/>
            <w:b/>
            <w:i/>
            <w:shd w:val="clear" w:color="auto" w:fill="FFFFFF"/>
          </w:rPr>
          <w:t>fpcwayne@gmail.com</w:t>
        </w:r>
      </w:hyperlink>
      <w:r w:rsidR="00746B8E" w:rsidRPr="008D1C25">
        <w:rPr>
          <w:rFonts w:ascii="Palatino Linotype" w:hAnsi="Palatino Linotype" w:cs="Arial"/>
          <w:b/>
          <w:i/>
          <w:color w:val="222222"/>
          <w:shd w:val="clear" w:color="auto" w:fill="FFFFFF"/>
        </w:rPr>
        <w:t xml:space="preserve"> + 402-375-2669 </w:t>
      </w:r>
    </w:p>
    <w:p w14:paraId="2FEA9B91" w14:textId="1644E878" w:rsidR="00746B8E" w:rsidRDefault="00746B8E" w:rsidP="00402AA5">
      <w:pPr>
        <w:pStyle w:val="TextBody"/>
        <w:spacing w:after="0" w:line="240" w:lineRule="auto"/>
        <w:jc w:val="center"/>
        <w:rPr>
          <w:rFonts w:ascii="Palatino Linotype" w:hAnsi="Palatino Linotype" w:cs="Arial"/>
          <w:b/>
          <w:i/>
          <w:color w:val="222222"/>
          <w:shd w:val="clear" w:color="auto" w:fill="FFFFFF"/>
        </w:rPr>
      </w:pPr>
      <w:r w:rsidRPr="008D1C25">
        <w:rPr>
          <w:rFonts w:ascii="Palatino Linotype" w:hAnsi="Palatino Linotype" w:cs="Arial"/>
          <w:b/>
          <w:i/>
          <w:color w:val="222222"/>
          <w:shd w:val="clear" w:color="auto" w:fill="FFFFFF"/>
        </w:rPr>
        <w:t>find us on Facebook at First Presbyterian Church - Wayne, Nebraska</w:t>
      </w:r>
    </w:p>
    <w:p w14:paraId="4DAE230B" w14:textId="77777777" w:rsidR="00803D56" w:rsidRDefault="00803D56" w:rsidP="00402AA5">
      <w:pPr>
        <w:pStyle w:val="TextBody"/>
        <w:spacing w:after="0" w:line="240" w:lineRule="auto"/>
        <w:jc w:val="center"/>
        <w:rPr>
          <w:rFonts w:ascii="Palatino Linotype" w:hAnsi="Palatino Linotype" w:cs="Arial"/>
          <w:b/>
          <w:i/>
          <w:color w:val="222222"/>
          <w:shd w:val="clear" w:color="auto" w:fill="FFFFFF"/>
        </w:rPr>
      </w:pPr>
    </w:p>
    <w:p w14:paraId="4467D88C" w14:textId="77777777" w:rsidR="00803D56" w:rsidRDefault="00803D56" w:rsidP="00402AA5">
      <w:pPr>
        <w:pStyle w:val="TextBody"/>
        <w:spacing w:after="0" w:line="240" w:lineRule="auto"/>
        <w:jc w:val="center"/>
        <w:rPr>
          <w:rFonts w:ascii="Palatino Linotype" w:hAnsi="Palatino Linotype" w:cs="Arial"/>
          <w:b/>
          <w:i/>
          <w:color w:val="222222"/>
          <w:shd w:val="clear" w:color="auto" w:fill="FFFFFF"/>
        </w:rPr>
      </w:pPr>
    </w:p>
    <w:p w14:paraId="68C9778E" w14:textId="77777777" w:rsidR="00803D56" w:rsidRDefault="00803D56" w:rsidP="00402AA5">
      <w:pPr>
        <w:pStyle w:val="TextBody"/>
        <w:spacing w:after="0" w:line="240" w:lineRule="auto"/>
        <w:jc w:val="center"/>
        <w:rPr>
          <w:rFonts w:ascii="Palatino Linotype" w:hAnsi="Palatino Linotype" w:cs="Arial"/>
          <w:b/>
          <w:i/>
          <w:color w:val="222222"/>
          <w:shd w:val="clear" w:color="auto" w:fill="FFFFFF"/>
        </w:rPr>
      </w:pPr>
    </w:p>
    <w:sectPr w:rsidR="00803D56" w:rsidSect="00694339">
      <w:type w:val="continuous"/>
      <w:pgSz w:w="10080" w:h="12240" w:orient="landscape" w:code="5"/>
      <w:pgMar w:top="576" w:right="720" w:bottom="720" w:left="720" w:header="720" w:footer="720" w:gutter="43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006287" w14:textId="77777777" w:rsidR="001562EC" w:rsidRDefault="001562EC" w:rsidP="003E739F">
      <w:pPr>
        <w:spacing w:line="240" w:lineRule="auto"/>
      </w:pPr>
      <w:r>
        <w:separator/>
      </w:r>
    </w:p>
  </w:endnote>
  <w:endnote w:type="continuationSeparator" w:id="0">
    <w:p w14:paraId="2D41D539" w14:textId="77777777" w:rsidR="001562EC" w:rsidRDefault="001562EC"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D066B6" w14:textId="77777777" w:rsidR="001562EC" w:rsidRDefault="001562EC" w:rsidP="003E739F">
      <w:pPr>
        <w:spacing w:line="240" w:lineRule="auto"/>
      </w:pPr>
      <w:r>
        <w:separator/>
      </w:r>
    </w:p>
  </w:footnote>
  <w:footnote w:type="continuationSeparator" w:id="0">
    <w:p w14:paraId="57B151A3" w14:textId="77777777" w:rsidR="001562EC" w:rsidRDefault="001562EC" w:rsidP="003E739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45D1C"/>
    <w:multiLevelType w:val="hybridMultilevel"/>
    <w:tmpl w:val="8E668366"/>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FE26FF"/>
    <w:multiLevelType w:val="hybridMultilevel"/>
    <w:tmpl w:val="6FB02716"/>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9"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A3B1E7C"/>
    <w:multiLevelType w:val="hybridMultilevel"/>
    <w:tmpl w:val="54CEF6DE"/>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6"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2EB65D6"/>
    <w:multiLevelType w:val="hybridMultilevel"/>
    <w:tmpl w:val="33220F98"/>
    <w:lvl w:ilvl="0" w:tplc="04090001">
      <w:start w:val="1"/>
      <w:numFmt w:val="bullet"/>
      <w:lvlText w:val=""/>
      <w:lvlJc w:val="left"/>
      <w:pPr>
        <w:ind w:left="63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1"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2"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B030EDB"/>
    <w:multiLevelType w:val="hybridMultilevel"/>
    <w:tmpl w:val="4DD2C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B36A83"/>
    <w:multiLevelType w:val="hybridMultilevel"/>
    <w:tmpl w:val="0302BB6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0" w15:restartNumberingAfterBreak="0">
    <w:nsid w:val="6E0329AF"/>
    <w:multiLevelType w:val="hybridMultilevel"/>
    <w:tmpl w:val="D08AF872"/>
    <w:lvl w:ilvl="0" w:tplc="04090001">
      <w:start w:val="1"/>
      <w:numFmt w:val="bullet"/>
      <w:lvlText w:val=""/>
      <w:lvlJc w:val="left"/>
      <w:pPr>
        <w:ind w:left="1404" w:hanging="360"/>
      </w:pPr>
      <w:rPr>
        <w:rFonts w:ascii="Symbol" w:hAnsi="Symbol" w:hint="default"/>
      </w:rPr>
    </w:lvl>
    <w:lvl w:ilvl="1" w:tplc="04090003" w:tentative="1">
      <w:start w:val="1"/>
      <w:numFmt w:val="bullet"/>
      <w:lvlText w:val="o"/>
      <w:lvlJc w:val="left"/>
      <w:pPr>
        <w:ind w:left="2124" w:hanging="360"/>
      </w:pPr>
      <w:rPr>
        <w:rFonts w:ascii="Courier New" w:hAnsi="Courier New" w:cs="Courier New" w:hint="default"/>
      </w:rPr>
    </w:lvl>
    <w:lvl w:ilvl="2" w:tplc="04090005" w:tentative="1">
      <w:start w:val="1"/>
      <w:numFmt w:val="bullet"/>
      <w:lvlText w:val=""/>
      <w:lvlJc w:val="left"/>
      <w:pPr>
        <w:ind w:left="2844" w:hanging="360"/>
      </w:pPr>
      <w:rPr>
        <w:rFonts w:ascii="Wingdings" w:hAnsi="Wingdings" w:hint="default"/>
      </w:rPr>
    </w:lvl>
    <w:lvl w:ilvl="3" w:tplc="04090001" w:tentative="1">
      <w:start w:val="1"/>
      <w:numFmt w:val="bullet"/>
      <w:lvlText w:val=""/>
      <w:lvlJc w:val="left"/>
      <w:pPr>
        <w:ind w:left="3564" w:hanging="360"/>
      </w:pPr>
      <w:rPr>
        <w:rFonts w:ascii="Symbol" w:hAnsi="Symbol" w:hint="default"/>
      </w:rPr>
    </w:lvl>
    <w:lvl w:ilvl="4" w:tplc="04090003" w:tentative="1">
      <w:start w:val="1"/>
      <w:numFmt w:val="bullet"/>
      <w:lvlText w:val="o"/>
      <w:lvlJc w:val="left"/>
      <w:pPr>
        <w:ind w:left="4284" w:hanging="360"/>
      </w:pPr>
      <w:rPr>
        <w:rFonts w:ascii="Courier New" w:hAnsi="Courier New" w:cs="Courier New" w:hint="default"/>
      </w:rPr>
    </w:lvl>
    <w:lvl w:ilvl="5" w:tplc="04090005" w:tentative="1">
      <w:start w:val="1"/>
      <w:numFmt w:val="bullet"/>
      <w:lvlText w:val=""/>
      <w:lvlJc w:val="left"/>
      <w:pPr>
        <w:ind w:left="5004" w:hanging="360"/>
      </w:pPr>
      <w:rPr>
        <w:rFonts w:ascii="Wingdings" w:hAnsi="Wingdings" w:hint="default"/>
      </w:rPr>
    </w:lvl>
    <w:lvl w:ilvl="6" w:tplc="04090001" w:tentative="1">
      <w:start w:val="1"/>
      <w:numFmt w:val="bullet"/>
      <w:lvlText w:val=""/>
      <w:lvlJc w:val="left"/>
      <w:pPr>
        <w:ind w:left="5724" w:hanging="360"/>
      </w:pPr>
      <w:rPr>
        <w:rFonts w:ascii="Symbol" w:hAnsi="Symbol" w:hint="default"/>
      </w:rPr>
    </w:lvl>
    <w:lvl w:ilvl="7" w:tplc="04090003" w:tentative="1">
      <w:start w:val="1"/>
      <w:numFmt w:val="bullet"/>
      <w:lvlText w:val="o"/>
      <w:lvlJc w:val="left"/>
      <w:pPr>
        <w:ind w:left="6444" w:hanging="360"/>
      </w:pPr>
      <w:rPr>
        <w:rFonts w:ascii="Courier New" w:hAnsi="Courier New" w:cs="Courier New" w:hint="default"/>
      </w:rPr>
    </w:lvl>
    <w:lvl w:ilvl="8" w:tplc="04090005" w:tentative="1">
      <w:start w:val="1"/>
      <w:numFmt w:val="bullet"/>
      <w:lvlText w:val=""/>
      <w:lvlJc w:val="left"/>
      <w:pPr>
        <w:ind w:left="7164" w:hanging="360"/>
      </w:pPr>
      <w:rPr>
        <w:rFonts w:ascii="Wingdings" w:hAnsi="Wingdings" w:hint="default"/>
      </w:rPr>
    </w:lvl>
  </w:abstractNum>
  <w:abstractNum w:abstractNumId="31"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46260643">
    <w:abstractNumId w:val="2"/>
  </w:num>
  <w:num w:numId="2" w16cid:durableId="1606842786">
    <w:abstractNumId w:val="21"/>
  </w:num>
  <w:num w:numId="3" w16cid:durableId="1386679810">
    <w:abstractNumId w:val="5"/>
  </w:num>
  <w:num w:numId="4" w16cid:durableId="1988969723">
    <w:abstractNumId w:val="35"/>
  </w:num>
  <w:num w:numId="5" w16cid:durableId="633102651">
    <w:abstractNumId w:val="19"/>
  </w:num>
  <w:num w:numId="6" w16cid:durableId="310521787">
    <w:abstractNumId w:val="17"/>
  </w:num>
  <w:num w:numId="7" w16cid:durableId="795609012">
    <w:abstractNumId w:val="18"/>
  </w:num>
  <w:num w:numId="8" w16cid:durableId="1230457501">
    <w:abstractNumId w:val="9"/>
  </w:num>
  <w:num w:numId="9" w16cid:durableId="652560256">
    <w:abstractNumId w:val="12"/>
  </w:num>
  <w:num w:numId="10" w16cid:durableId="1057388568">
    <w:abstractNumId w:val="14"/>
  </w:num>
  <w:num w:numId="11" w16cid:durableId="1858078023">
    <w:abstractNumId w:val="13"/>
  </w:num>
  <w:num w:numId="12" w16cid:durableId="1282153322">
    <w:abstractNumId w:val="6"/>
  </w:num>
  <w:num w:numId="13" w16cid:durableId="788548282">
    <w:abstractNumId w:val="4"/>
  </w:num>
  <w:num w:numId="14" w16cid:durableId="1501506795">
    <w:abstractNumId w:val="32"/>
  </w:num>
  <w:num w:numId="15" w16cid:durableId="175269303">
    <w:abstractNumId w:val="26"/>
  </w:num>
  <w:num w:numId="16" w16cid:durableId="2045666912">
    <w:abstractNumId w:val="10"/>
  </w:num>
  <w:num w:numId="17" w16cid:durableId="1818647407">
    <w:abstractNumId w:val="33"/>
  </w:num>
  <w:num w:numId="18" w16cid:durableId="1056120580">
    <w:abstractNumId w:val="22"/>
  </w:num>
  <w:num w:numId="19" w16cid:durableId="7996910">
    <w:abstractNumId w:val="28"/>
  </w:num>
  <w:num w:numId="20" w16cid:durableId="1933393135">
    <w:abstractNumId w:val="25"/>
  </w:num>
  <w:num w:numId="21" w16cid:durableId="2003195856">
    <w:abstractNumId w:val="34"/>
  </w:num>
  <w:num w:numId="22" w16cid:durableId="616832207">
    <w:abstractNumId w:val="3"/>
  </w:num>
  <w:num w:numId="23" w16cid:durableId="2145081678">
    <w:abstractNumId w:val="1"/>
  </w:num>
  <w:num w:numId="24" w16cid:durableId="1939023158">
    <w:abstractNumId w:val="24"/>
  </w:num>
  <w:num w:numId="25" w16cid:durableId="540941872">
    <w:abstractNumId w:val="11"/>
  </w:num>
  <w:num w:numId="26" w16cid:durableId="1697342669">
    <w:abstractNumId w:val="23"/>
  </w:num>
  <w:num w:numId="27" w16cid:durableId="1907646811">
    <w:abstractNumId w:val="20"/>
  </w:num>
  <w:num w:numId="28" w16cid:durableId="1509370324">
    <w:abstractNumId w:val="7"/>
  </w:num>
  <w:num w:numId="29" w16cid:durableId="1225481977">
    <w:abstractNumId w:val="16"/>
  </w:num>
  <w:num w:numId="30" w16cid:durableId="567033569">
    <w:abstractNumId w:val="30"/>
  </w:num>
  <w:num w:numId="31" w16cid:durableId="1239365967">
    <w:abstractNumId w:val="15"/>
  </w:num>
  <w:num w:numId="32" w16cid:durableId="883372635">
    <w:abstractNumId w:val="0"/>
  </w:num>
  <w:num w:numId="33" w16cid:durableId="249588572">
    <w:abstractNumId w:val="27"/>
  </w:num>
  <w:num w:numId="34" w16cid:durableId="2109695462">
    <w:abstractNumId w:val="29"/>
  </w:num>
  <w:num w:numId="35" w16cid:durableId="2117627191">
    <w:abstractNumId w:val="8"/>
  </w:num>
  <w:num w:numId="36" w16cid:durableId="83344732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6E22"/>
    <w:rsid w:val="000003C6"/>
    <w:rsid w:val="0000106D"/>
    <w:rsid w:val="00002007"/>
    <w:rsid w:val="000051A0"/>
    <w:rsid w:val="000056B2"/>
    <w:rsid w:val="000059C7"/>
    <w:rsid w:val="00007603"/>
    <w:rsid w:val="000103A1"/>
    <w:rsid w:val="000112A0"/>
    <w:rsid w:val="0001177A"/>
    <w:rsid w:val="0001264D"/>
    <w:rsid w:val="000127EF"/>
    <w:rsid w:val="000144EF"/>
    <w:rsid w:val="000158F9"/>
    <w:rsid w:val="000236CA"/>
    <w:rsid w:val="00023BA4"/>
    <w:rsid w:val="00024C75"/>
    <w:rsid w:val="00025EA2"/>
    <w:rsid w:val="00027F8E"/>
    <w:rsid w:val="000305A7"/>
    <w:rsid w:val="000309CF"/>
    <w:rsid w:val="00030FB4"/>
    <w:rsid w:val="00032319"/>
    <w:rsid w:val="000323FF"/>
    <w:rsid w:val="00033B68"/>
    <w:rsid w:val="00034677"/>
    <w:rsid w:val="0003563E"/>
    <w:rsid w:val="0003649D"/>
    <w:rsid w:val="00037925"/>
    <w:rsid w:val="00040310"/>
    <w:rsid w:val="00040462"/>
    <w:rsid w:val="0004085E"/>
    <w:rsid w:val="000410A7"/>
    <w:rsid w:val="000418B7"/>
    <w:rsid w:val="00042253"/>
    <w:rsid w:val="0004281E"/>
    <w:rsid w:val="00045E18"/>
    <w:rsid w:val="00047C76"/>
    <w:rsid w:val="00047D47"/>
    <w:rsid w:val="00050E84"/>
    <w:rsid w:val="00052230"/>
    <w:rsid w:val="0005520B"/>
    <w:rsid w:val="00055F44"/>
    <w:rsid w:val="00056234"/>
    <w:rsid w:val="000564C2"/>
    <w:rsid w:val="00057C2F"/>
    <w:rsid w:val="00057FC8"/>
    <w:rsid w:val="00061708"/>
    <w:rsid w:val="00061A97"/>
    <w:rsid w:val="00062CED"/>
    <w:rsid w:val="00065FE6"/>
    <w:rsid w:val="00071C10"/>
    <w:rsid w:val="00072183"/>
    <w:rsid w:val="00072803"/>
    <w:rsid w:val="00072AF8"/>
    <w:rsid w:val="00073043"/>
    <w:rsid w:val="000738A4"/>
    <w:rsid w:val="000758DE"/>
    <w:rsid w:val="00076B49"/>
    <w:rsid w:val="00080088"/>
    <w:rsid w:val="00081CB3"/>
    <w:rsid w:val="00082EED"/>
    <w:rsid w:val="000846DE"/>
    <w:rsid w:val="000847F9"/>
    <w:rsid w:val="0008743D"/>
    <w:rsid w:val="00087B11"/>
    <w:rsid w:val="00087BC8"/>
    <w:rsid w:val="00091F0A"/>
    <w:rsid w:val="0009213B"/>
    <w:rsid w:val="000921A8"/>
    <w:rsid w:val="0009273E"/>
    <w:rsid w:val="00094BEC"/>
    <w:rsid w:val="0009601E"/>
    <w:rsid w:val="000975BA"/>
    <w:rsid w:val="000A07E6"/>
    <w:rsid w:val="000A0A69"/>
    <w:rsid w:val="000A14CA"/>
    <w:rsid w:val="000A1B7F"/>
    <w:rsid w:val="000A3DA9"/>
    <w:rsid w:val="000A6892"/>
    <w:rsid w:val="000A76AD"/>
    <w:rsid w:val="000B0EB9"/>
    <w:rsid w:val="000B1BB9"/>
    <w:rsid w:val="000B28C1"/>
    <w:rsid w:val="000B4F05"/>
    <w:rsid w:val="000B67B6"/>
    <w:rsid w:val="000C0073"/>
    <w:rsid w:val="000C18D0"/>
    <w:rsid w:val="000D1949"/>
    <w:rsid w:val="000E174A"/>
    <w:rsid w:val="000E1F7B"/>
    <w:rsid w:val="000E2216"/>
    <w:rsid w:val="000E3141"/>
    <w:rsid w:val="000E470E"/>
    <w:rsid w:val="000E5619"/>
    <w:rsid w:val="000E56D0"/>
    <w:rsid w:val="000E6182"/>
    <w:rsid w:val="000F21B5"/>
    <w:rsid w:val="000F4F2F"/>
    <w:rsid w:val="000F6494"/>
    <w:rsid w:val="000F6986"/>
    <w:rsid w:val="0010374C"/>
    <w:rsid w:val="001047E1"/>
    <w:rsid w:val="00105264"/>
    <w:rsid w:val="00110E10"/>
    <w:rsid w:val="001138D4"/>
    <w:rsid w:val="00114C8F"/>
    <w:rsid w:val="0011642C"/>
    <w:rsid w:val="001174E2"/>
    <w:rsid w:val="00120AD4"/>
    <w:rsid w:val="001234D1"/>
    <w:rsid w:val="00124B94"/>
    <w:rsid w:val="00125D4E"/>
    <w:rsid w:val="00130E24"/>
    <w:rsid w:val="00131772"/>
    <w:rsid w:val="00131A24"/>
    <w:rsid w:val="00131F62"/>
    <w:rsid w:val="0013292A"/>
    <w:rsid w:val="00133570"/>
    <w:rsid w:val="0013703D"/>
    <w:rsid w:val="001377FC"/>
    <w:rsid w:val="0013796A"/>
    <w:rsid w:val="001411DD"/>
    <w:rsid w:val="001418BB"/>
    <w:rsid w:val="0014233D"/>
    <w:rsid w:val="00142C39"/>
    <w:rsid w:val="00143552"/>
    <w:rsid w:val="00143F86"/>
    <w:rsid w:val="001453C8"/>
    <w:rsid w:val="00146454"/>
    <w:rsid w:val="001465CC"/>
    <w:rsid w:val="001507FE"/>
    <w:rsid w:val="00152FC7"/>
    <w:rsid w:val="001545BA"/>
    <w:rsid w:val="001557D6"/>
    <w:rsid w:val="00155BC5"/>
    <w:rsid w:val="001562EC"/>
    <w:rsid w:val="001566CE"/>
    <w:rsid w:val="0015675B"/>
    <w:rsid w:val="001568B3"/>
    <w:rsid w:val="00157DF6"/>
    <w:rsid w:val="001602F5"/>
    <w:rsid w:val="00161A61"/>
    <w:rsid w:val="00164346"/>
    <w:rsid w:val="00164830"/>
    <w:rsid w:val="00166626"/>
    <w:rsid w:val="00167F07"/>
    <w:rsid w:val="001701A3"/>
    <w:rsid w:val="00172C96"/>
    <w:rsid w:val="0017468D"/>
    <w:rsid w:val="001759CA"/>
    <w:rsid w:val="00175CD5"/>
    <w:rsid w:val="00176D91"/>
    <w:rsid w:val="001801F1"/>
    <w:rsid w:val="0018044D"/>
    <w:rsid w:val="001822C9"/>
    <w:rsid w:val="00182946"/>
    <w:rsid w:val="00184DA9"/>
    <w:rsid w:val="00186F4A"/>
    <w:rsid w:val="00186FAD"/>
    <w:rsid w:val="0019145E"/>
    <w:rsid w:val="0019177D"/>
    <w:rsid w:val="00192AFD"/>
    <w:rsid w:val="00194340"/>
    <w:rsid w:val="001951DA"/>
    <w:rsid w:val="00196FA0"/>
    <w:rsid w:val="001A1621"/>
    <w:rsid w:val="001A2D5A"/>
    <w:rsid w:val="001A2DE2"/>
    <w:rsid w:val="001A65E4"/>
    <w:rsid w:val="001A6E9E"/>
    <w:rsid w:val="001B2386"/>
    <w:rsid w:val="001B27C6"/>
    <w:rsid w:val="001B3889"/>
    <w:rsid w:val="001B5198"/>
    <w:rsid w:val="001B6EF7"/>
    <w:rsid w:val="001B7258"/>
    <w:rsid w:val="001C1534"/>
    <w:rsid w:val="001C2A4F"/>
    <w:rsid w:val="001C412C"/>
    <w:rsid w:val="001C4478"/>
    <w:rsid w:val="001C613A"/>
    <w:rsid w:val="001C7801"/>
    <w:rsid w:val="001C7878"/>
    <w:rsid w:val="001C7FCD"/>
    <w:rsid w:val="001D1AC1"/>
    <w:rsid w:val="001D3970"/>
    <w:rsid w:val="001D3FDA"/>
    <w:rsid w:val="001D56C3"/>
    <w:rsid w:val="001D573D"/>
    <w:rsid w:val="001D68DF"/>
    <w:rsid w:val="001E2682"/>
    <w:rsid w:val="001E2FB0"/>
    <w:rsid w:val="001E3070"/>
    <w:rsid w:val="001E41A3"/>
    <w:rsid w:val="001E471A"/>
    <w:rsid w:val="001E4793"/>
    <w:rsid w:val="001E6417"/>
    <w:rsid w:val="001E7D34"/>
    <w:rsid w:val="001F5648"/>
    <w:rsid w:val="001F68EB"/>
    <w:rsid w:val="002015EA"/>
    <w:rsid w:val="002020C5"/>
    <w:rsid w:val="00203077"/>
    <w:rsid w:val="00204176"/>
    <w:rsid w:val="00204934"/>
    <w:rsid w:val="00204A3D"/>
    <w:rsid w:val="00210D2F"/>
    <w:rsid w:val="002112F1"/>
    <w:rsid w:val="00212C69"/>
    <w:rsid w:val="00212EB8"/>
    <w:rsid w:val="002133EF"/>
    <w:rsid w:val="002142EE"/>
    <w:rsid w:val="00221195"/>
    <w:rsid w:val="00222741"/>
    <w:rsid w:val="0022330F"/>
    <w:rsid w:val="002237F4"/>
    <w:rsid w:val="00223E4C"/>
    <w:rsid w:val="00224D56"/>
    <w:rsid w:val="00225BA4"/>
    <w:rsid w:val="0022665E"/>
    <w:rsid w:val="002277BC"/>
    <w:rsid w:val="002310CB"/>
    <w:rsid w:val="00231221"/>
    <w:rsid w:val="002320F7"/>
    <w:rsid w:val="00232C7A"/>
    <w:rsid w:val="00234A1C"/>
    <w:rsid w:val="00234BFE"/>
    <w:rsid w:val="002355E2"/>
    <w:rsid w:val="00241150"/>
    <w:rsid w:val="002423EA"/>
    <w:rsid w:val="00242801"/>
    <w:rsid w:val="00242852"/>
    <w:rsid w:val="0024347A"/>
    <w:rsid w:val="002439A4"/>
    <w:rsid w:val="00245DC8"/>
    <w:rsid w:val="002460C4"/>
    <w:rsid w:val="0025129E"/>
    <w:rsid w:val="002512BE"/>
    <w:rsid w:val="00253721"/>
    <w:rsid w:val="00253971"/>
    <w:rsid w:val="00256342"/>
    <w:rsid w:val="00257AC1"/>
    <w:rsid w:val="00257BB8"/>
    <w:rsid w:val="00263942"/>
    <w:rsid w:val="00264626"/>
    <w:rsid w:val="0027240B"/>
    <w:rsid w:val="00273C4D"/>
    <w:rsid w:val="00274CFF"/>
    <w:rsid w:val="0027590D"/>
    <w:rsid w:val="0027592F"/>
    <w:rsid w:val="00280E78"/>
    <w:rsid w:val="00281C5D"/>
    <w:rsid w:val="002820E4"/>
    <w:rsid w:val="00282519"/>
    <w:rsid w:val="00283AC7"/>
    <w:rsid w:val="00284C18"/>
    <w:rsid w:val="00285C19"/>
    <w:rsid w:val="002903FB"/>
    <w:rsid w:val="00291C94"/>
    <w:rsid w:val="00294534"/>
    <w:rsid w:val="00294972"/>
    <w:rsid w:val="00296F15"/>
    <w:rsid w:val="0029771A"/>
    <w:rsid w:val="00297F3A"/>
    <w:rsid w:val="002A2955"/>
    <w:rsid w:val="002A3839"/>
    <w:rsid w:val="002A56CA"/>
    <w:rsid w:val="002A6D90"/>
    <w:rsid w:val="002B1B31"/>
    <w:rsid w:val="002B6421"/>
    <w:rsid w:val="002B6FC9"/>
    <w:rsid w:val="002C0711"/>
    <w:rsid w:val="002C08E6"/>
    <w:rsid w:val="002C09AE"/>
    <w:rsid w:val="002C3B46"/>
    <w:rsid w:val="002C6717"/>
    <w:rsid w:val="002D24A8"/>
    <w:rsid w:val="002D4F24"/>
    <w:rsid w:val="002D5561"/>
    <w:rsid w:val="002D7AAF"/>
    <w:rsid w:val="002E2212"/>
    <w:rsid w:val="002E4E02"/>
    <w:rsid w:val="002E5DDE"/>
    <w:rsid w:val="002E7192"/>
    <w:rsid w:val="002F1300"/>
    <w:rsid w:val="002F1591"/>
    <w:rsid w:val="002F2AE0"/>
    <w:rsid w:val="002F3E7D"/>
    <w:rsid w:val="002F5348"/>
    <w:rsid w:val="00302C1B"/>
    <w:rsid w:val="00302D4E"/>
    <w:rsid w:val="00304A77"/>
    <w:rsid w:val="00305DE5"/>
    <w:rsid w:val="00306C73"/>
    <w:rsid w:val="00311149"/>
    <w:rsid w:val="003115E4"/>
    <w:rsid w:val="00312129"/>
    <w:rsid w:val="00313BAD"/>
    <w:rsid w:val="0031478A"/>
    <w:rsid w:val="00315E33"/>
    <w:rsid w:val="003164DB"/>
    <w:rsid w:val="003169CB"/>
    <w:rsid w:val="0032107B"/>
    <w:rsid w:val="00321E4F"/>
    <w:rsid w:val="00324461"/>
    <w:rsid w:val="00326F17"/>
    <w:rsid w:val="00327526"/>
    <w:rsid w:val="003278C5"/>
    <w:rsid w:val="00327FDD"/>
    <w:rsid w:val="00330B32"/>
    <w:rsid w:val="00330D10"/>
    <w:rsid w:val="00332930"/>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702"/>
    <w:rsid w:val="003614FB"/>
    <w:rsid w:val="003619A7"/>
    <w:rsid w:val="00362CE6"/>
    <w:rsid w:val="00363016"/>
    <w:rsid w:val="00364139"/>
    <w:rsid w:val="0036414C"/>
    <w:rsid w:val="00364766"/>
    <w:rsid w:val="00366193"/>
    <w:rsid w:val="00366C82"/>
    <w:rsid w:val="00367CA7"/>
    <w:rsid w:val="00370C43"/>
    <w:rsid w:val="00371493"/>
    <w:rsid w:val="003737B0"/>
    <w:rsid w:val="00373CCD"/>
    <w:rsid w:val="0037467D"/>
    <w:rsid w:val="00377688"/>
    <w:rsid w:val="00381696"/>
    <w:rsid w:val="003817E2"/>
    <w:rsid w:val="00384B17"/>
    <w:rsid w:val="00386CEE"/>
    <w:rsid w:val="00387EE4"/>
    <w:rsid w:val="003935A0"/>
    <w:rsid w:val="00395540"/>
    <w:rsid w:val="0039638B"/>
    <w:rsid w:val="003A1152"/>
    <w:rsid w:val="003A1869"/>
    <w:rsid w:val="003A18D6"/>
    <w:rsid w:val="003A1B3A"/>
    <w:rsid w:val="003A1D7F"/>
    <w:rsid w:val="003A3430"/>
    <w:rsid w:val="003A3B45"/>
    <w:rsid w:val="003A41AD"/>
    <w:rsid w:val="003A718F"/>
    <w:rsid w:val="003B0A5A"/>
    <w:rsid w:val="003B2230"/>
    <w:rsid w:val="003B30F4"/>
    <w:rsid w:val="003B3632"/>
    <w:rsid w:val="003B54B8"/>
    <w:rsid w:val="003B551B"/>
    <w:rsid w:val="003B5B53"/>
    <w:rsid w:val="003B5BFD"/>
    <w:rsid w:val="003B5E57"/>
    <w:rsid w:val="003B5F03"/>
    <w:rsid w:val="003B6224"/>
    <w:rsid w:val="003B6D63"/>
    <w:rsid w:val="003C1360"/>
    <w:rsid w:val="003C1BED"/>
    <w:rsid w:val="003C3495"/>
    <w:rsid w:val="003C3A63"/>
    <w:rsid w:val="003C463C"/>
    <w:rsid w:val="003C515D"/>
    <w:rsid w:val="003C6C6D"/>
    <w:rsid w:val="003D0C51"/>
    <w:rsid w:val="003D66EC"/>
    <w:rsid w:val="003E0C1D"/>
    <w:rsid w:val="003E23BE"/>
    <w:rsid w:val="003E312F"/>
    <w:rsid w:val="003E36B1"/>
    <w:rsid w:val="003E40BF"/>
    <w:rsid w:val="003E739F"/>
    <w:rsid w:val="003E7DB3"/>
    <w:rsid w:val="003F04AD"/>
    <w:rsid w:val="003F4F98"/>
    <w:rsid w:val="003F53A3"/>
    <w:rsid w:val="003F604F"/>
    <w:rsid w:val="003F70B2"/>
    <w:rsid w:val="00401450"/>
    <w:rsid w:val="004022ED"/>
    <w:rsid w:val="004028B9"/>
    <w:rsid w:val="00402AA5"/>
    <w:rsid w:val="00406602"/>
    <w:rsid w:val="00406D36"/>
    <w:rsid w:val="004113AF"/>
    <w:rsid w:val="00411757"/>
    <w:rsid w:val="00412E16"/>
    <w:rsid w:val="004137D1"/>
    <w:rsid w:val="004156AA"/>
    <w:rsid w:val="00420010"/>
    <w:rsid w:val="00421A27"/>
    <w:rsid w:val="004245FF"/>
    <w:rsid w:val="00425F09"/>
    <w:rsid w:val="00426FC9"/>
    <w:rsid w:val="0043057A"/>
    <w:rsid w:val="00440659"/>
    <w:rsid w:val="00440AF0"/>
    <w:rsid w:val="00440F63"/>
    <w:rsid w:val="00441353"/>
    <w:rsid w:val="004422E3"/>
    <w:rsid w:val="00442E71"/>
    <w:rsid w:val="004517AA"/>
    <w:rsid w:val="00454394"/>
    <w:rsid w:val="004564FC"/>
    <w:rsid w:val="00456EEA"/>
    <w:rsid w:val="00457832"/>
    <w:rsid w:val="0046207B"/>
    <w:rsid w:val="00463D86"/>
    <w:rsid w:val="00464B33"/>
    <w:rsid w:val="004652A1"/>
    <w:rsid w:val="004676FB"/>
    <w:rsid w:val="00471FE8"/>
    <w:rsid w:val="004732A8"/>
    <w:rsid w:val="0047383B"/>
    <w:rsid w:val="00475590"/>
    <w:rsid w:val="00482007"/>
    <w:rsid w:val="0048274C"/>
    <w:rsid w:val="00482AB3"/>
    <w:rsid w:val="004830D0"/>
    <w:rsid w:val="00485257"/>
    <w:rsid w:val="0048658D"/>
    <w:rsid w:val="00487FC4"/>
    <w:rsid w:val="00490870"/>
    <w:rsid w:val="0049228C"/>
    <w:rsid w:val="00492320"/>
    <w:rsid w:val="004956E9"/>
    <w:rsid w:val="00497CBB"/>
    <w:rsid w:val="004A100D"/>
    <w:rsid w:val="004A3134"/>
    <w:rsid w:val="004A31C5"/>
    <w:rsid w:val="004A4737"/>
    <w:rsid w:val="004A4CA9"/>
    <w:rsid w:val="004A57FD"/>
    <w:rsid w:val="004B08F7"/>
    <w:rsid w:val="004B19CA"/>
    <w:rsid w:val="004B3597"/>
    <w:rsid w:val="004B3BA0"/>
    <w:rsid w:val="004B5B4F"/>
    <w:rsid w:val="004B7DC2"/>
    <w:rsid w:val="004C31E7"/>
    <w:rsid w:val="004C5796"/>
    <w:rsid w:val="004C68A5"/>
    <w:rsid w:val="004D1294"/>
    <w:rsid w:val="004D3798"/>
    <w:rsid w:val="004D39CA"/>
    <w:rsid w:val="004D4A5B"/>
    <w:rsid w:val="004D5F22"/>
    <w:rsid w:val="004D6397"/>
    <w:rsid w:val="004D711F"/>
    <w:rsid w:val="004E0429"/>
    <w:rsid w:val="004E6309"/>
    <w:rsid w:val="004E78CE"/>
    <w:rsid w:val="004F1CB7"/>
    <w:rsid w:val="004F2CDA"/>
    <w:rsid w:val="004F4A29"/>
    <w:rsid w:val="004F50C6"/>
    <w:rsid w:val="004F5BF5"/>
    <w:rsid w:val="004F6D55"/>
    <w:rsid w:val="004F7A41"/>
    <w:rsid w:val="0050095F"/>
    <w:rsid w:val="00501FB3"/>
    <w:rsid w:val="0050202F"/>
    <w:rsid w:val="00502CF2"/>
    <w:rsid w:val="00505104"/>
    <w:rsid w:val="00506F8A"/>
    <w:rsid w:val="005075FD"/>
    <w:rsid w:val="00511104"/>
    <w:rsid w:val="00512242"/>
    <w:rsid w:val="00512AC8"/>
    <w:rsid w:val="00513394"/>
    <w:rsid w:val="005141D9"/>
    <w:rsid w:val="005149D8"/>
    <w:rsid w:val="005149DE"/>
    <w:rsid w:val="005167E6"/>
    <w:rsid w:val="00517D76"/>
    <w:rsid w:val="00520930"/>
    <w:rsid w:val="00520A6D"/>
    <w:rsid w:val="00521AEF"/>
    <w:rsid w:val="005223B3"/>
    <w:rsid w:val="0052393E"/>
    <w:rsid w:val="00523BEE"/>
    <w:rsid w:val="00524654"/>
    <w:rsid w:val="005246C5"/>
    <w:rsid w:val="00525E10"/>
    <w:rsid w:val="00527506"/>
    <w:rsid w:val="005277B3"/>
    <w:rsid w:val="0052782D"/>
    <w:rsid w:val="00531AA3"/>
    <w:rsid w:val="00534722"/>
    <w:rsid w:val="005349EB"/>
    <w:rsid w:val="0053603B"/>
    <w:rsid w:val="00537134"/>
    <w:rsid w:val="00537E47"/>
    <w:rsid w:val="00540ED3"/>
    <w:rsid w:val="00541184"/>
    <w:rsid w:val="00542870"/>
    <w:rsid w:val="005445AF"/>
    <w:rsid w:val="00544C0A"/>
    <w:rsid w:val="00546656"/>
    <w:rsid w:val="0054707A"/>
    <w:rsid w:val="005477FC"/>
    <w:rsid w:val="00547DA2"/>
    <w:rsid w:val="00551596"/>
    <w:rsid w:val="00553A37"/>
    <w:rsid w:val="0055495D"/>
    <w:rsid w:val="00555BD6"/>
    <w:rsid w:val="005571DF"/>
    <w:rsid w:val="0056309E"/>
    <w:rsid w:val="00563CFC"/>
    <w:rsid w:val="00564BC4"/>
    <w:rsid w:val="00567928"/>
    <w:rsid w:val="00570A7D"/>
    <w:rsid w:val="00570F31"/>
    <w:rsid w:val="00571289"/>
    <w:rsid w:val="00573268"/>
    <w:rsid w:val="005738D6"/>
    <w:rsid w:val="00575718"/>
    <w:rsid w:val="00580588"/>
    <w:rsid w:val="00580B6C"/>
    <w:rsid w:val="00585AB4"/>
    <w:rsid w:val="00585F15"/>
    <w:rsid w:val="00587FA8"/>
    <w:rsid w:val="005911FC"/>
    <w:rsid w:val="00593D3A"/>
    <w:rsid w:val="00593FC5"/>
    <w:rsid w:val="005945AE"/>
    <w:rsid w:val="005965E9"/>
    <w:rsid w:val="00596A82"/>
    <w:rsid w:val="00597179"/>
    <w:rsid w:val="00597220"/>
    <w:rsid w:val="005A1DB0"/>
    <w:rsid w:val="005A5074"/>
    <w:rsid w:val="005A5204"/>
    <w:rsid w:val="005A6098"/>
    <w:rsid w:val="005A68F8"/>
    <w:rsid w:val="005B0A34"/>
    <w:rsid w:val="005B0C0E"/>
    <w:rsid w:val="005B2C76"/>
    <w:rsid w:val="005B4A0B"/>
    <w:rsid w:val="005B5773"/>
    <w:rsid w:val="005B5CA6"/>
    <w:rsid w:val="005B5EFB"/>
    <w:rsid w:val="005B703E"/>
    <w:rsid w:val="005C04A5"/>
    <w:rsid w:val="005C2217"/>
    <w:rsid w:val="005C2219"/>
    <w:rsid w:val="005C45A3"/>
    <w:rsid w:val="005C50AB"/>
    <w:rsid w:val="005D05D9"/>
    <w:rsid w:val="005D1F40"/>
    <w:rsid w:val="005D2352"/>
    <w:rsid w:val="005D3FFE"/>
    <w:rsid w:val="005D6B90"/>
    <w:rsid w:val="005E0087"/>
    <w:rsid w:val="005E20AA"/>
    <w:rsid w:val="005E4950"/>
    <w:rsid w:val="005E5162"/>
    <w:rsid w:val="005E60D2"/>
    <w:rsid w:val="005E6EEA"/>
    <w:rsid w:val="005F1E85"/>
    <w:rsid w:val="005F2106"/>
    <w:rsid w:val="005F26FC"/>
    <w:rsid w:val="005F61A3"/>
    <w:rsid w:val="005F6245"/>
    <w:rsid w:val="00600745"/>
    <w:rsid w:val="00600BAA"/>
    <w:rsid w:val="0060477E"/>
    <w:rsid w:val="006051CC"/>
    <w:rsid w:val="006060B1"/>
    <w:rsid w:val="00607087"/>
    <w:rsid w:val="00610EBF"/>
    <w:rsid w:val="00612752"/>
    <w:rsid w:val="00613AA2"/>
    <w:rsid w:val="00613DBE"/>
    <w:rsid w:val="00614FA2"/>
    <w:rsid w:val="00616C53"/>
    <w:rsid w:val="00617684"/>
    <w:rsid w:val="006203D5"/>
    <w:rsid w:val="00620733"/>
    <w:rsid w:val="00622C15"/>
    <w:rsid w:val="00625F05"/>
    <w:rsid w:val="006276C8"/>
    <w:rsid w:val="00627ABE"/>
    <w:rsid w:val="00630A62"/>
    <w:rsid w:val="00631494"/>
    <w:rsid w:val="00631E41"/>
    <w:rsid w:val="006325EA"/>
    <w:rsid w:val="00634304"/>
    <w:rsid w:val="00636B81"/>
    <w:rsid w:val="00637105"/>
    <w:rsid w:val="0063790E"/>
    <w:rsid w:val="00642262"/>
    <w:rsid w:val="0064261F"/>
    <w:rsid w:val="00645467"/>
    <w:rsid w:val="00645542"/>
    <w:rsid w:val="00647947"/>
    <w:rsid w:val="00647B95"/>
    <w:rsid w:val="00655A68"/>
    <w:rsid w:val="00657971"/>
    <w:rsid w:val="00661A3C"/>
    <w:rsid w:val="006629BA"/>
    <w:rsid w:val="006632D6"/>
    <w:rsid w:val="0066438F"/>
    <w:rsid w:val="0066527F"/>
    <w:rsid w:val="00665DEE"/>
    <w:rsid w:val="00666CC6"/>
    <w:rsid w:val="006678C6"/>
    <w:rsid w:val="00671075"/>
    <w:rsid w:val="006711DF"/>
    <w:rsid w:val="00673A17"/>
    <w:rsid w:val="00674F3C"/>
    <w:rsid w:val="00676D3D"/>
    <w:rsid w:val="006800CD"/>
    <w:rsid w:val="00680746"/>
    <w:rsid w:val="00680E59"/>
    <w:rsid w:val="006846AE"/>
    <w:rsid w:val="00686C5D"/>
    <w:rsid w:val="00690ACD"/>
    <w:rsid w:val="00692DE1"/>
    <w:rsid w:val="00693512"/>
    <w:rsid w:val="00694339"/>
    <w:rsid w:val="00696801"/>
    <w:rsid w:val="006971B2"/>
    <w:rsid w:val="006A030D"/>
    <w:rsid w:val="006A032C"/>
    <w:rsid w:val="006A1AFC"/>
    <w:rsid w:val="006A2275"/>
    <w:rsid w:val="006A30AE"/>
    <w:rsid w:val="006A3AB2"/>
    <w:rsid w:val="006A3D93"/>
    <w:rsid w:val="006A543C"/>
    <w:rsid w:val="006B2225"/>
    <w:rsid w:val="006B3E1D"/>
    <w:rsid w:val="006B48C7"/>
    <w:rsid w:val="006B4B9C"/>
    <w:rsid w:val="006B5861"/>
    <w:rsid w:val="006B58CD"/>
    <w:rsid w:val="006C1804"/>
    <w:rsid w:val="006C32FD"/>
    <w:rsid w:val="006C46CA"/>
    <w:rsid w:val="006C5A81"/>
    <w:rsid w:val="006C6BC3"/>
    <w:rsid w:val="006C7448"/>
    <w:rsid w:val="006C78E9"/>
    <w:rsid w:val="006D1E8A"/>
    <w:rsid w:val="006D39CB"/>
    <w:rsid w:val="006D3A10"/>
    <w:rsid w:val="006D78F0"/>
    <w:rsid w:val="006E0A3B"/>
    <w:rsid w:val="006E14A6"/>
    <w:rsid w:val="006E32F9"/>
    <w:rsid w:val="006E4999"/>
    <w:rsid w:val="006E523F"/>
    <w:rsid w:val="006E663E"/>
    <w:rsid w:val="006E703D"/>
    <w:rsid w:val="006F0AC8"/>
    <w:rsid w:val="006F0FF6"/>
    <w:rsid w:val="006F14E7"/>
    <w:rsid w:val="006F27C5"/>
    <w:rsid w:val="006F540C"/>
    <w:rsid w:val="006F6575"/>
    <w:rsid w:val="00700352"/>
    <w:rsid w:val="00700440"/>
    <w:rsid w:val="00700E47"/>
    <w:rsid w:val="007012EB"/>
    <w:rsid w:val="007021A7"/>
    <w:rsid w:val="00706191"/>
    <w:rsid w:val="00706372"/>
    <w:rsid w:val="007065E0"/>
    <w:rsid w:val="00707940"/>
    <w:rsid w:val="00710AE1"/>
    <w:rsid w:val="0071270A"/>
    <w:rsid w:val="00712984"/>
    <w:rsid w:val="007136BD"/>
    <w:rsid w:val="007149BB"/>
    <w:rsid w:val="00716B34"/>
    <w:rsid w:val="0071772F"/>
    <w:rsid w:val="0072121E"/>
    <w:rsid w:val="007224AD"/>
    <w:rsid w:val="007233CA"/>
    <w:rsid w:val="00725EAD"/>
    <w:rsid w:val="00726B86"/>
    <w:rsid w:val="0073069A"/>
    <w:rsid w:val="00730D9B"/>
    <w:rsid w:val="0073489C"/>
    <w:rsid w:val="0073687E"/>
    <w:rsid w:val="00741824"/>
    <w:rsid w:val="007438B5"/>
    <w:rsid w:val="00744243"/>
    <w:rsid w:val="00746B8E"/>
    <w:rsid w:val="00746F87"/>
    <w:rsid w:val="00752964"/>
    <w:rsid w:val="00752B2E"/>
    <w:rsid w:val="00757913"/>
    <w:rsid w:val="00757B0C"/>
    <w:rsid w:val="0076244A"/>
    <w:rsid w:val="00762E64"/>
    <w:rsid w:val="0076444A"/>
    <w:rsid w:val="0076503C"/>
    <w:rsid w:val="007655E3"/>
    <w:rsid w:val="007674D5"/>
    <w:rsid w:val="00770AAD"/>
    <w:rsid w:val="00770B2B"/>
    <w:rsid w:val="007714CF"/>
    <w:rsid w:val="0077437A"/>
    <w:rsid w:val="007745B2"/>
    <w:rsid w:val="00774C92"/>
    <w:rsid w:val="00774EFE"/>
    <w:rsid w:val="0077685A"/>
    <w:rsid w:val="007769D9"/>
    <w:rsid w:val="00780064"/>
    <w:rsid w:val="0078042A"/>
    <w:rsid w:val="00780504"/>
    <w:rsid w:val="00786233"/>
    <w:rsid w:val="0078631F"/>
    <w:rsid w:val="007870C8"/>
    <w:rsid w:val="00787E8D"/>
    <w:rsid w:val="00791CEB"/>
    <w:rsid w:val="007922D1"/>
    <w:rsid w:val="007952E4"/>
    <w:rsid w:val="007A0C7F"/>
    <w:rsid w:val="007A30A7"/>
    <w:rsid w:val="007A4ABC"/>
    <w:rsid w:val="007A4B9B"/>
    <w:rsid w:val="007A4FC3"/>
    <w:rsid w:val="007A54E0"/>
    <w:rsid w:val="007B0740"/>
    <w:rsid w:val="007B1997"/>
    <w:rsid w:val="007B2973"/>
    <w:rsid w:val="007B3290"/>
    <w:rsid w:val="007C02A1"/>
    <w:rsid w:val="007C0CAA"/>
    <w:rsid w:val="007C183A"/>
    <w:rsid w:val="007C2D97"/>
    <w:rsid w:val="007C6727"/>
    <w:rsid w:val="007C6A9A"/>
    <w:rsid w:val="007C7924"/>
    <w:rsid w:val="007D0A8D"/>
    <w:rsid w:val="007D2D4E"/>
    <w:rsid w:val="007D4BA9"/>
    <w:rsid w:val="007D4CAA"/>
    <w:rsid w:val="007D5D3B"/>
    <w:rsid w:val="007D5D90"/>
    <w:rsid w:val="007D7111"/>
    <w:rsid w:val="007D77FC"/>
    <w:rsid w:val="007E1070"/>
    <w:rsid w:val="007E15CD"/>
    <w:rsid w:val="007E1D9A"/>
    <w:rsid w:val="007E4C97"/>
    <w:rsid w:val="007E530B"/>
    <w:rsid w:val="007E6DB4"/>
    <w:rsid w:val="007F02C5"/>
    <w:rsid w:val="007F2CE2"/>
    <w:rsid w:val="007F3882"/>
    <w:rsid w:val="007F55D8"/>
    <w:rsid w:val="00801D05"/>
    <w:rsid w:val="00801D9B"/>
    <w:rsid w:val="008022FF"/>
    <w:rsid w:val="00803D56"/>
    <w:rsid w:val="00804230"/>
    <w:rsid w:val="008044A1"/>
    <w:rsid w:val="00804825"/>
    <w:rsid w:val="008049C4"/>
    <w:rsid w:val="00805846"/>
    <w:rsid w:val="00806EF5"/>
    <w:rsid w:val="008076F8"/>
    <w:rsid w:val="00813914"/>
    <w:rsid w:val="008159CA"/>
    <w:rsid w:val="008164D3"/>
    <w:rsid w:val="00820C08"/>
    <w:rsid w:val="00822A4E"/>
    <w:rsid w:val="008230FD"/>
    <w:rsid w:val="00824A27"/>
    <w:rsid w:val="00824FAE"/>
    <w:rsid w:val="00830402"/>
    <w:rsid w:val="008376F9"/>
    <w:rsid w:val="00837AB1"/>
    <w:rsid w:val="00842DBC"/>
    <w:rsid w:val="00842F22"/>
    <w:rsid w:val="008434F5"/>
    <w:rsid w:val="00843FED"/>
    <w:rsid w:val="008444F3"/>
    <w:rsid w:val="00844902"/>
    <w:rsid w:val="00846800"/>
    <w:rsid w:val="008468E9"/>
    <w:rsid w:val="008476C5"/>
    <w:rsid w:val="008500C6"/>
    <w:rsid w:val="00850CC8"/>
    <w:rsid w:val="0085127B"/>
    <w:rsid w:val="00852843"/>
    <w:rsid w:val="00852C3B"/>
    <w:rsid w:val="00853511"/>
    <w:rsid w:val="0085694B"/>
    <w:rsid w:val="00856E22"/>
    <w:rsid w:val="008608CB"/>
    <w:rsid w:val="0086707E"/>
    <w:rsid w:val="00870EC6"/>
    <w:rsid w:val="008711C5"/>
    <w:rsid w:val="00872879"/>
    <w:rsid w:val="00873446"/>
    <w:rsid w:val="00874051"/>
    <w:rsid w:val="00874D94"/>
    <w:rsid w:val="00876CED"/>
    <w:rsid w:val="00877582"/>
    <w:rsid w:val="008811AD"/>
    <w:rsid w:val="00881C83"/>
    <w:rsid w:val="00882B7A"/>
    <w:rsid w:val="0088303D"/>
    <w:rsid w:val="00884643"/>
    <w:rsid w:val="00884BD2"/>
    <w:rsid w:val="00885E62"/>
    <w:rsid w:val="00886253"/>
    <w:rsid w:val="0088670F"/>
    <w:rsid w:val="008878D7"/>
    <w:rsid w:val="00892EBF"/>
    <w:rsid w:val="00895566"/>
    <w:rsid w:val="008960BE"/>
    <w:rsid w:val="008964CC"/>
    <w:rsid w:val="00896545"/>
    <w:rsid w:val="008975D5"/>
    <w:rsid w:val="008A07DA"/>
    <w:rsid w:val="008A0F3C"/>
    <w:rsid w:val="008A21D4"/>
    <w:rsid w:val="008A23B9"/>
    <w:rsid w:val="008A464B"/>
    <w:rsid w:val="008A5755"/>
    <w:rsid w:val="008A647E"/>
    <w:rsid w:val="008A7EAD"/>
    <w:rsid w:val="008B160A"/>
    <w:rsid w:val="008B1EA1"/>
    <w:rsid w:val="008B4DA6"/>
    <w:rsid w:val="008B53A9"/>
    <w:rsid w:val="008B6C4A"/>
    <w:rsid w:val="008B6CEB"/>
    <w:rsid w:val="008B6D58"/>
    <w:rsid w:val="008B7F15"/>
    <w:rsid w:val="008B7FFB"/>
    <w:rsid w:val="008C0191"/>
    <w:rsid w:val="008C0A84"/>
    <w:rsid w:val="008C0B3E"/>
    <w:rsid w:val="008C2AAE"/>
    <w:rsid w:val="008C2ECE"/>
    <w:rsid w:val="008C3379"/>
    <w:rsid w:val="008C39BA"/>
    <w:rsid w:val="008C3FA8"/>
    <w:rsid w:val="008C4577"/>
    <w:rsid w:val="008C5375"/>
    <w:rsid w:val="008D0DD4"/>
    <w:rsid w:val="008D1C25"/>
    <w:rsid w:val="008D2DED"/>
    <w:rsid w:val="008D42F2"/>
    <w:rsid w:val="008D5AFD"/>
    <w:rsid w:val="008D7209"/>
    <w:rsid w:val="008E073C"/>
    <w:rsid w:val="008E0876"/>
    <w:rsid w:val="008E161C"/>
    <w:rsid w:val="008E1632"/>
    <w:rsid w:val="008E4CAA"/>
    <w:rsid w:val="008E4D79"/>
    <w:rsid w:val="008F085A"/>
    <w:rsid w:val="008F39B1"/>
    <w:rsid w:val="008F4295"/>
    <w:rsid w:val="008F5745"/>
    <w:rsid w:val="008F5F80"/>
    <w:rsid w:val="008F7E13"/>
    <w:rsid w:val="00902972"/>
    <w:rsid w:val="009078D9"/>
    <w:rsid w:val="00911272"/>
    <w:rsid w:val="009152A9"/>
    <w:rsid w:val="009158F3"/>
    <w:rsid w:val="00920832"/>
    <w:rsid w:val="0092172A"/>
    <w:rsid w:val="009220B6"/>
    <w:rsid w:val="00922DA9"/>
    <w:rsid w:val="00926DF2"/>
    <w:rsid w:val="0092753B"/>
    <w:rsid w:val="009278D0"/>
    <w:rsid w:val="00930F9D"/>
    <w:rsid w:val="00932C9E"/>
    <w:rsid w:val="009345F9"/>
    <w:rsid w:val="0093748E"/>
    <w:rsid w:val="00937BDF"/>
    <w:rsid w:val="0094060D"/>
    <w:rsid w:val="00942BB8"/>
    <w:rsid w:val="00945CD9"/>
    <w:rsid w:val="00946670"/>
    <w:rsid w:val="0094728D"/>
    <w:rsid w:val="00950E06"/>
    <w:rsid w:val="0095243E"/>
    <w:rsid w:val="00952722"/>
    <w:rsid w:val="00953EBA"/>
    <w:rsid w:val="00954A75"/>
    <w:rsid w:val="009553B1"/>
    <w:rsid w:val="00956122"/>
    <w:rsid w:val="00956366"/>
    <w:rsid w:val="00956BFF"/>
    <w:rsid w:val="00957CA9"/>
    <w:rsid w:val="00961402"/>
    <w:rsid w:val="00961A7C"/>
    <w:rsid w:val="00961AD1"/>
    <w:rsid w:val="0096260F"/>
    <w:rsid w:val="00964168"/>
    <w:rsid w:val="0096667B"/>
    <w:rsid w:val="00967096"/>
    <w:rsid w:val="00967564"/>
    <w:rsid w:val="00967DD9"/>
    <w:rsid w:val="009720A6"/>
    <w:rsid w:val="009725D3"/>
    <w:rsid w:val="00974E2B"/>
    <w:rsid w:val="009754A4"/>
    <w:rsid w:val="00976865"/>
    <w:rsid w:val="00976A6F"/>
    <w:rsid w:val="00976E22"/>
    <w:rsid w:val="00977740"/>
    <w:rsid w:val="00977A68"/>
    <w:rsid w:val="00977BB8"/>
    <w:rsid w:val="00980096"/>
    <w:rsid w:val="00980784"/>
    <w:rsid w:val="009828DE"/>
    <w:rsid w:val="00982F22"/>
    <w:rsid w:val="009858A3"/>
    <w:rsid w:val="00986CF4"/>
    <w:rsid w:val="00986EA9"/>
    <w:rsid w:val="00990084"/>
    <w:rsid w:val="00990966"/>
    <w:rsid w:val="00991833"/>
    <w:rsid w:val="00991B5C"/>
    <w:rsid w:val="00993517"/>
    <w:rsid w:val="00996D98"/>
    <w:rsid w:val="009A18E2"/>
    <w:rsid w:val="009A24EA"/>
    <w:rsid w:val="009A59A6"/>
    <w:rsid w:val="009A5CBB"/>
    <w:rsid w:val="009A65F0"/>
    <w:rsid w:val="009B12EF"/>
    <w:rsid w:val="009B1E84"/>
    <w:rsid w:val="009B51A0"/>
    <w:rsid w:val="009B74EF"/>
    <w:rsid w:val="009C175B"/>
    <w:rsid w:val="009C44F7"/>
    <w:rsid w:val="009C4893"/>
    <w:rsid w:val="009D11BD"/>
    <w:rsid w:val="009D3675"/>
    <w:rsid w:val="009D5733"/>
    <w:rsid w:val="009E09A9"/>
    <w:rsid w:val="009E0F4A"/>
    <w:rsid w:val="009E1924"/>
    <w:rsid w:val="009E6AF2"/>
    <w:rsid w:val="009E7AB5"/>
    <w:rsid w:val="009F062A"/>
    <w:rsid w:val="009F197D"/>
    <w:rsid w:val="009F3CD3"/>
    <w:rsid w:val="009F64CD"/>
    <w:rsid w:val="009F74A5"/>
    <w:rsid w:val="009F7B62"/>
    <w:rsid w:val="00A0053A"/>
    <w:rsid w:val="00A0141C"/>
    <w:rsid w:val="00A0276A"/>
    <w:rsid w:val="00A033FF"/>
    <w:rsid w:val="00A03CD3"/>
    <w:rsid w:val="00A03F5C"/>
    <w:rsid w:val="00A04C4E"/>
    <w:rsid w:val="00A0509A"/>
    <w:rsid w:val="00A06344"/>
    <w:rsid w:val="00A06476"/>
    <w:rsid w:val="00A06A19"/>
    <w:rsid w:val="00A0748C"/>
    <w:rsid w:val="00A1085D"/>
    <w:rsid w:val="00A11B42"/>
    <w:rsid w:val="00A13605"/>
    <w:rsid w:val="00A13B82"/>
    <w:rsid w:val="00A143CC"/>
    <w:rsid w:val="00A15F4B"/>
    <w:rsid w:val="00A178F5"/>
    <w:rsid w:val="00A20360"/>
    <w:rsid w:val="00A20FFC"/>
    <w:rsid w:val="00A21E17"/>
    <w:rsid w:val="00A23846"/>
    <w:rsid w:val="00A26110"/>
    <w:rsid w:val="00A268EE"/>
    <w:rsid w:val="00A31AB9"/>
    <w:rsid w:val="00A332DE"/>
    <w:rsid w:val="00A34469"/>
    <w:rsid w:val="00A409D7"/>
    <w:rsid w:val="00A41F63"/>
    <w:rsid w:val="00A42778"/>
    <w:rsid w:val="00A44A0B"/>
    <w:rsid w:val="00A45142"/>
    <w:rsid w:val="00A45EA5"/>
    <w:rsid w:val="00A4650C"/>
    <w:rsid w:val="00A52D9C"/>
    <w:rsid w:val="00A53B1E"/>
    <w:rsid w:val="00A56078"/>
    <w:rsid w:val="00A5645C"/>
    <w:rsid w:val="00A56E28"/>
    <w:rsid w:val="00A5730D"/>
    <w:rsid w:val="00A60215"/>
    <w:rsid w:val="00A61F66"/>
    <w:rsid w:val="00A6280B"/>
    <w:rsid w:val="00A63A3C"/>
    <w:rsid w:val="00A67A07"/>
    <w:rsid w:val="00A70373"/>
    <w:rsid w:val="00A71D4A"/>
    <w:rsid w:val="00A73664"/>
    <w:rsid w:val="00A73A9B"/>
    <w:rsid w:val="00A75502"/>
    <w:rsid w:val="00A75744"/>
    <w:rsid w:val="00A77341"/>
    <w:rsid w:val="00A8135A"/>
    <w:rsid w:val="00A828AF"/>
    <w:rsid w:val="00A8369F"/>
    <w:rsid w:val="00A83C16"/>
    <w:rsid w:val="00A91DEC"/>
    <w:rsid w:val="00A91EFF"/>
    <w:rsid w:val="00A93DFC"/>
    <w:rsid w:val="00A94D9E"/>
    <w:rsid w:val="00A95F14"/>
    <w:rsid w:val="00A965E0"/>
    <w:rsid w:val="00A97A32"/>
    <w:rsid w:val="00AA3E52"/>
    <w:rsid w:val="00AA583C"/>
    <w:rsid w:val="00AA6F86"/>
    <w:rsid w:val="00AA74C8"/>
    <w:rsid w:val="00AA771B"/>
    <w:rsid w:val="00AB064A"/>
    <w:rsid w:val="00AB2127"/>
    <w:rsid w:val="00AC0350"/>
    <w:rsid w:val="00AC039A"/>
    <w:rsid w:val="00AC1276"/>
    <w:rsid w:val="00AC2DB6"/>
    <w:rsid w:val="00AD020C"/>
    <w:rsid w:val="00AD1004"/>
    <w:rsid w:val="00AD383C"/>
    <w:rsid w:val="00AD3A1B"/>
    <w:rsid w:val="00AD79D0"/>
    <w:rsid w:val="00AE0EA5"/>
    <w:rsid w:val="00AE3906"/>
    <w:rsid w:val="00AF00D5"/>
    <w:rsid w:val="00AF0147"/>
    <w:rsid w:val="00AF5074"/>
    <w:rsid w:val="00AF50FD"/>
    <w:rsid w:val="00AF7447"/>
    <w:rsid w:val="00B00769"/>
    <w:rsid w:val="00B01CD1"/>
    <w:rsid w:val="00B02C6E"/>
    <w:rsid w:val="00B04169"/>
    <w:rsid w:val="00B04CD7"/>
    <w:rsid w:val="00B06017"/>
    <w:rsid w:val="00B07854"/>
    <w:rsid w:val="00B07D7C"/>
    <w:rsid w:val="00B1188A"/>
    <w:rsid w:val="00B12596"/>
    <w:rsid w:val="00B130BE"/>
    <w:rsid w:val="00B1317E"/>
    <w:rsid w:val="00B1348D"/>
    <w:rsid w:val="00B14267"/>
    <w:rsid w:val="00B153CD"/>
    <w:rsid w:val="00B16B50"/>
    <w:rsid w:val="00B2144B"/>
    <w:rsid w:val="00B22F5A"/>
    <w:rsid w:val="00B26A63"/>
    <w:rsid w:val="00B32237"/>
    <w:rsid w:val="00B33165"/>
    <w:rsid w:val="00B33671"/>
    <w:rsid w:val="00B353C4"/>
    <w:rsid w:val="00B42A3E"/>
    <w:rsid w:val="00B44B63"/>
    <w:rsid w:val="00B45395"/>
    <w:rsid w:val="00B50152"/>
    <w:rsid w:val="00B57666"/>
    <w:rsid w:val="00B6014F"/>
    <w:rsid w:val="00B614EF"/>
    <w:rsid w:val="00B635F7"/>
    <w:rsid w:val="00B65651"/>
    <w:rsid w:val="00B676EA"/>
    <w:rsid w:val="00B7223B"/>
    <w:rsid w:val="00B73D98"/>
    <w:rsid w:val="00B8190B"/>
    <w:rsid w:val="00B81CBB"/>
    <w:rsid w:val="00B81DD7"/>
    <w:rsid w:val="00B81F01"/>
    <w:rsid w:val="00B83813"/>
    <w:rsid w:val="00B83E42"/>
    <w:rsid w:val="00B87095"/>
    <w:rsid w:val="00B90A16"/>
    <w:rsid w:val="00B96840"/>
    <w:rsid w:val="00B97446"/>
    <w:rsid w:val="00BA0F4A"/>
    <w:rsid w:val="00BA1A8A"/>
    <w:rsid w:val="00BB0582"/>
    <w:rsid w:val="00BB1F79"/>
    <w:rsid w:val="00BB32BA"/>
    <w:rsid w:val="00BB38F5"/>
    <w:rsid w:val="00BB6E39"/>
    <w:rsid w:val="00BC0FAB"/>
    <w:rsid w:val="00BC1815"/>
    <w:rsid w:val="00BC2E75"/>
    <w:rsid w:val="00BC6163"/>
    <w:rsid w:val="00BC65CB"/>
    <w:rsid w:val="00BD067F"/>
    <w:rsid w:val="00BD11D9"/>
    <w:rsid w:val="00BD2B24"/>
    <w:rsid w:val="00BD2D58"/>
    <w:rsid w:val="00BD3D2F"/>
    <w:rsid w:val="00BD4328"/>
    <w:rsid w:val="00BD52C0"/>
    <w:rsid w:val="00BD56A4"/>
    <w:rsid w:val="00BE142F"/>
    <w:rsid w:val="00BE5112"/>
    <w:rsid w:val="00BE5294"/>
    <w:rsid w:val="00BE56B9"/>
    <w:rsid w:val="00BF20B6"/>
    <w:rsid w:val="00BF269A"/>
    <w:rsid w:val="00BF4AF2"/>
    <w:rsid w:val="00BF5CAD"/>
    <w:rsid w:val="00BF5EC7"/>
    <w:rsid w:val="00BF712D"/>
    <w:rsid w:val="00C00580"/>
    <w:rsid w:val="00C00F8D"/>
    <w:rsid w:val="00C03471"/>
    <w:rsid w:val="00C040E8"/>
    <w:rsid w:val="00C05705"/>
    <w:rsid w:val="00C12885"/>
    <w:rsid w:val="00C13376"/>
    <w:rsid w:val="00C17257"/>
    <w:rsid w:val="00C20107"/>
    <w:rsid w:val="00C21BAD"/>
    <w:rsid w:val="00C23080"/>
    <w:rsid w:val="00C2419C"/>
    <w:rsid w:val="00C24A3D"/>
    <w:rsid w:val="00C25F26"/>
    <w:rsid w:val="00C271F8"/>
    <w:rsid w:val="00C274C9"/>
    <w:rsid w:val="00C30FE2"/>
    <w:rsid w:val="00C31203"/>
    <w:rsid w:val="00C31FDE"/>
    <w:rsid w:val="00C3254B"/>
    <w:rsid w:val="00C32821"/>
    <w:rsid w:val="00C328D4"/>
    <w:rsid w:val="00C32B3F"/>
    <w:rsid w:val="00C33879"/>
    <w:rsid w:val="00C33A62"/>
    <w:rsid w:val="00C4052F"/>
    <w:rsid w:val="00C4440F"/>
    <w:rsid w:val="00C44AAB"/>
    <w:rsid w:val="00C454EA"/>
    <w:rsid w:val="00C4660F"/>
    <w:rsid w:val="00C4727B"/>
    <w:rsid w:val="00C51C49"/>
    <w:rsid w:val="00C523A7"/>
    <w:rsid w:val="00C55E3D"/>
    <w:rsid w:val="00C57356"/>
    <w:rsid w:val="00C63A9C"/>
    <w:rsid w:val="00C65671"/>
    <w:rsid w:val="00C66119"/>
    <w:rsid w:val="00C66E6F"/>
    <w:rsid w:val="00C671D5"/>
    <w:rsid w:val="00C70622"/>
    <w:rsid w:val="00C7148D"/>
    <w:rsid w:val="00C72A6B"/>
    <w:rsid w:val="00C7534C"/>
    <w:rsid w:val="00C767B9"/>
    <w:rsid w:val="00C76B75"/>
    <w:rsid w:val="00C77102"/>
    <w:rsid w:val="00C778FB"/>
    <w:rsid w:val="00C77A64"/>
    <w:rsid w:val="00C8129F"/>
    <w:rsid w:val="00C85114"/>
    <w:rsid w:val="00C8551C"/>
    <w:rsid w:val="00C867BF"/>
    <w:rsid w:val="00C90C85"/>
    <w:rsid w:val="00C97B49"/>
    <w:rsid w:val="00CA0A6C"/>
    <w:rsid w:val="00CA553C"/>
    <w:rsid w:val="00CA5B55"/>
    <w:rsid w:val="00CA6D44"/>
    <w:rsid w:val="00CA7C0D"/>
    <w:rsid w:val="00CB0AFA"/>
    <w:rsid w:val="00CB3D1A"/>
    <w:rsid w:val="00CB535D"/>
    <w:rsid w:val="00CC08AD"/>
    <w:rsid w:val="00CC267C"/>
    <w:rsid w:val="00CC3192"/>
    <w:rsid w:val="00CC32A6"/>
    <w:rsid w:val="00CC3A54"/>
    <w:rsid w:val="00CC51FF"/>
    <w:rsid w:val="00CD07A8"/>
    <w:rsid w:val="00CD544D"/>
    <w:rsid w:val="00CD54AC"/>
    <w:rsid w:val="00CE1AB5"/>
    <w:rsid w:val="00CE2D5A"/>
    <w:rsid w:val="00CE5BEC"/>
    <w:rsid w:val="00CE7880"/>
    <w:rsid w:val="00CE7D39"/>
    <w:rsid w:val="00CF093E"/>
    <w:rsid w:val="00CF0B0B"/>
    <w:rsid w:val="00CF15BC"/>
    <w:rsid w:val="00CF16A7"/>
    <w:rsid w:val="00CF1B9E"/>
    <w:rsid w:val="00CF4958"/>
    <w:rsid w:val="00CF4D9F"/>
    <w:rsid w:val="00D00051"/>
    <w:rsid w:val="00D0035B"/>
    <w:rsid w:val="00D005D0"/>
    <w:rsid w:val="00D01FA1"/>
    <w:rsid w:val="00D02209"/>
    <w:rsid w:val="00D024A7"/>
    <w:rsid w:val="00D04BDD"/>
    <w:rsid w:val="00D07799"/>
    <w:rsid w:val="00D1265A"/>
    <w:rsid w:val="00D13653"/>
    <w:rsid w:val="00D14FF6"/>
    <w:rsid w:val="00D17DAF"/>
    <w:rsid w:val="00D2060A"/>
    <w:rsid w:val="00D21C9A"/>
    <w:rsid w:val="00D242FC"/>
    <w:rsid w:val="00D2470C"/>
    <w:rsid w:val="00D25DE1"/>
    <w:rsid w:val="00D26097"/>
    <w:rsid w:val="00D26699"/>
    <w:rsid w:val="00D27664"/>
    <w:rsid w:val="00D3005F"/>
    <w:rsid w:val="00D30934"/>
    <w:rsid w:val="00D328D5"/>
    <w:rsid w:val="00D366FF"/>
    <w:rsid w:val="00D45182"/>
    <w:rsid w:val="00D46DFE"/>
    <w:rsid w:val="00D47559"/>
    <w:rsid w:val="00D47B17"/>
    <w:rsid w:val="00D5239D"/>
    <w:rsid w:val="00D5241A"/>
    <w:rsid w:val="00D536AD"/>
    <w:rsid w:val="00D53912"/>
    <w:rsid w:val="00D5429E"/>
    <w:rsid w:val="00D55973"/>
    <w:rsid w:val="00D56D43"/>
    <w:rsid w:val="00D66733"/>
    <w:rsid w:val="00D66982"/>
    <w:rsid w:val="00D672CB"/>
    <w:rsid w:val="00D702E4"/>
    <w:rsid w:val="00D72AEE"/>
    <w:rsid w:val="00D753DB"/>
    <w:rsid w:val="00D75EAF"/>
    <w:rsid w:val="00D76BDA"/>
    <w:rsid w:val="00D775FC"/>
    <w:rsid w:val="00D77712"/>
    <w:rsid w:val="00D8069E"/>
    <w:rsid w:val="00D818A9"/>
    <w:rsid w:val="00D829FA"/>
    <w:rsid w:val="00D82D80"/>
    <w:rsid w:val="00D83B4A"/>
    <w:rsid w:val="00D84D65"/>
    <w:rsid w:val="00D85EB6"/>
    <w:rsid w:val="00D87266"/>
    <w:rsid w:val="00D87392"/>
    <w:rsid w:val="00D91A19"/>
    <w:rsid w:val="00D9290E"/>
    <w:rsid w:val="00D948CD"/>
    <w:rsid w:val="00D96A82"/>
    <w:rsid w:val="00DA0160"/>
    <w:rsid w:val="00DA0691"/>
    <w:rsid w:val="00DA0FAD"/>
    <w:rsid w:val="00DA35F3"/>
    <w:rsid w:val="00DA3D1A"/>
    <w:rsid w:val="00DA505E"/>
    <w:rsid w:val="00DA5118"/>
    <w:rsid w:val="00DA5337"/>
    <w:rsid w:val="00DA77C5"/>
    <w:rsid w:val="00DA7BBD"/>
    <w:rsid w:val="00DA7C06"/>
    <w:rsid w:val="00DA7DC9"/>
    <w:rsid w:val="00DB10A6"/>
    <w:rsid w:val="00DB42FF"/>
    <w:rsid w:val="00DC0B62"/>
    <w:rsid w:val="00DC2342"/>
    <w:rsid w:val="00DC2523"/>
    <w:rsid w:val="00DC31C9"/>
    <w:rsid w:val="00DC3229"/>
    <w:rsid w:val="00DC3618"/>
    <w:rsid w:val="00DC54E0"/>
    <w:rsid w:val="00DC7610"/>
    <w:rsid w:val="00DD10F9"/>
    <w:rsid w:val="00DD1B90"/>
    <w:rsid w:val="00DD201D"/>
    <w:rsid w:val="00DD2C2F"/>
    <w:rsid w:val="00DD3783"/>
    <w:rsid w:val="00DD4318"/>
    <w:rsid w:val="00DD5085"/>
    <w:rsid w:val="00DD56F0"/>
    <w:rsid w:val="00DD5E79"/>
    <w:rsid w:val="00DE0892"/>
    <w:rsid w:val="00DE2298"/>
    <w:rsid w:val="00DE71E8"/>
    <w:rsid w:val="00DF2B88"/>
    <w:rsid w:val="00DF700E"/>
    <w:rsid w:val="00E00161"/>
    <w:rsid w:val="00E038F8"/>
    <w:rsid w:val="00E05D46"/>
    <w:rsid w:val="00E15F06"/>
    <w:rsid w:val="00E16CE6"/>
    <w:rsid w:val="00E172A2"/>
    <w:rsid w:val="00E17A9B"/>
    <w:rsid w:val="00E213D8"/>
    <w:rsid w:val="00E2186D"/>
    <w:rsid w:val="00E218C1"/>
    <w:rsid w:val="00E2641B"/>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6139"/>
    <w:rsid w:val="00E4640E"/>
    <w:rsid w:val="00E47FCF"/>
    <w:rsid w:val="00E52865"/>
    <w:rsid w:val="00E532F9"/>
    <w:rsid w:val="00E54346"/>
    <w:rsid w:val="00E54DD0"/>
    <w:rsid w:val="00E57004"/>
    <w:rsid w:val="00E6092F"/>
    <w:rsid w:val="00E63E1B"/>
    <w:rsid w:val="00E6423C"/>
    <w:rsid w:val="00E66907"/>
    <w:rsid w:val="00E678C9"/>
    <w:rsid w:val="00E67B02"/>
    <w:rsid w:val="00E712A8"/>
    <w:rsid w:val="00E73617"/>
    <w:rsid w:val="00E75424"/>
    <w:rsid w:val="00E803BA"/>
    <w:rsid w:val="00E80689"/>
    <w:rsid w:val="00E80DB0"/>
    <w:rsid w:val="00E82CE3"/>
    <w:rsid w:val="00E8579E"/>
    <w:rsid w:val="00E9499B"/>
    <w:rsid w:val="00E951BA"/>
    <w:rsid w:val="00E95BE1"/>
    <w:rsid w:val="00EA1132"/>
    <w:rsid w:val="00EA699D"/>
    <w:rsid w:val="00EB20D0"/>
    <w:rsid w:val="00EB34F3"/>
    <w:rsid w:val="00EB356A"/>
    <w:rsid w:val="00EB3C54"/>
    <w:rsid w:val="00EB4959"/>
    <w:rsid w:val="00EB5F32"/>
    <w:rsid w:val="00EC168C"/>
    <w:rsid w:val="00EC2F05"/>
    <w:rsid w:val="00EC5850"/>
    <w:rsid w:val="00EC69AE"/>
    <w:rsid w:val="00EC7584"/>
    <w:rsid w:val="00EC7BDF"/>
    <w:rsid w:val="00EC7DC1"/>
    <w:rsid w:val="00ED07DD"/>
    <w:rsid w:val="00ED20FA"/>
    <w:rsid w:val="00ED2164"/>
    <w:rsid w:val="00ED21FC"/>
    <w:rsid w:val="00ED3B09"/>
    <w:rsid w:val="00ED4167"/>
    <w:rsid w:val="00ED4B9E"/>
    <w:rsid w:val="00ED6A9F"/>
    <w:rsid w:val="00ED6BA9"/>
    <w:rsid w:val="00EE1EB3"/>
    <w:rsid w:val="00EE22C0"/>
    <w:rsid w:val="00EE2353"/>
    <w:rsid w:val="00EE6175"/>
    <w:rsid w:val="00EE6E09"/>
    <w:rsid w:val="00EE7AD7"/>
    <w:rsid w:val="00EF2DC0"/>
    <w:rsid w:val="00EF74C1"/>
    <w:rsid w:val="00EF7C21"/>
    <w:rsid w:val="00F00237"/>
    <w:rsid w:val="00F011CF"/>
    <w:rsid w:val="00F02020"/>
    <w:rsid w:val="00F026F1"/>
    <w:rsid w:val="00F03853"/>
    <w:rsid w:val="00F041AE"/>
    <w:rsid w:val="00F05347"/>
    <w:rsid w:val="00F12727"/>
    <w:rsid w:val="00F13E7A"/>
    <w:rsid w:val="00F154DE"/>
    <w:rsid w:val="00F155B0"/>
    <w:rsid w:val="00F20301"/>
    <w:rsid w:val="00F20C95"/>
    <w:rsid w:val="00F21034"/>
    <w:rsid w:val="00F214CE"/>
    <w:rsid w:val="00F21F9D"/>
    <w:rsid w:val="00F232E3"/>
    <w:rsid w:val="00F234AE"/>
    <w:rsid w:val="00F24A50"/>
    <w:rsid w:val="00F25396"/>
    <w:rsid w:val="00F25710"/>
    <w:rsid w:val="00F313B0"/>
    <w:rsid w:val="00F34B5E"/>
    <w:rsid w:val="00F37DBB"/>
    <w:rsid w:val="00F42D4B"/>
    <w:rsid w:val="00F4426A"/>
    <w:rsid w:val="00F447BA"/>
    <w:rsid w:val="00F44C28"/>
    <w:rsid w:val="00F46907"/>
    <w:rsid w:val="00F47DE2"/>
    <w:rsid w:val="00F50A67"/>
    <w:rsid w:val="00F5192C"/>
    <w:rsid w:val="00F5206D"/>
    <w:rsid w:val="00F5614F"/>
    <w:rsid w:val="00F57081"/>
    <w:rsid w:val="00F618A3"/>
    <w:rsid w:val="00F639F9"/>
    <w:rsid w:val="00F640B8"/>
    <w:rsid w:val="00F65BF0"/>
    <w:rsid w:val="00F65CAA"/>
    <w:rsid w:val="00F672BE"/>
    <w:rsid w:val="00F7311D"/>
    <w:rsid w:val="00F73763"/>
    <w:rsid w:val="00F73908"/>
    <w:rsid w:val="00F7482B"/>
    <w:rsid w:val="00F75AB9"/>
    <w:rsid w:val="00F84D8C"/>
    <w:rsid w:val="00F8530D"/>
    <w:rsid w:val="00F94BA9"/>
    <w:rsid w:val="00F965A9"/>
    <w:rsid w:val="00F96CBB"/>
    <w:rsid w:val="00FA1282"/>
    <w:rsid w:val="00FA190B"/>
    <w:rsid w:val="00FA2ADA"/>
    <w:rsid w:val="00FA3D01"/>
    <w:rsid w:val="00FA3E44"/>
    <w:rsid w:val="00FA423E"/>
    <w:rsid w:val="00FA42FA"/>
    <w:rsid w:val="00FA487E"/>
    <w:rsid w:val="00FA534F"/>
    <w:rsid w:val="00FA6E66"/>
    <w:rsid w:val="00FA7918"/>
    <w:rsid w:val="00FB1016"/>
    <w:rsid w:val="00FB1979"/>
    <w:rsid w:val="00FB32DA"/>
    <w:rsid w:val="00FB47D1"/>
    <w:rsid w:val="00FB5EAB"/>
    <w:rsid w:val="00FB6836"/>
    <w:rsid w:val="00FB7F17"/>
    <w:rsid w:val="00FC2286"/>
    <w:rsid w:val="00FC241D"/>
    <w:rsid w:val="00FC5D5D"/>
    <w:rsid w:val="00FC77B3"/>
    <w:rsid w:val="00FD3E9E"/>
    <w:rsid w:val="00FD6943"/>
    <w:rsid w:val="00FD6C6C"/>
    <w:rsid w:val="00FD6F72"/>
    <w:rsid w:val="00FE0085"/>
    <w:rsid w:val="00FE08B5"/>
    <w:rsid w:val="00FE0BA3"/>
    <w:rsid w:val="00FE20F7"/>
    <w:rsid w:val="00FE286A"/>
    <w:rsid w:val="00FE52A9"/>
    <w:rsid w:val="00FE5316"/>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character" w:styleId="UnresolvedMention">
    <w:name w:val="Unresolved Mention"/>
    <w:basedOn w:val="DefaultParagraphFont"/>
    <w:uiPriority w:val="99"/>
    <w:semiHidden/>
    <w:unhideWhenUsed/>
    <w:rsid w:val="007442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1906885">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fpcwayne@gmail.com" TargetMode="External"/><Relationship Id="rId4" Type="http://schemas.openxmlformats.org/officeDocument/2006/relationships/settings" Target="settings.xml"/><Relationship Id="rId9" Type="http://schemas.openxmlformats.org/officeDocument/2006/relationships/hyperlink" Target="https://www.unitedwaysiouxland.com/siouxland-recovery-fu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AF3AA-F74E-40F1-8443-148D6D5CE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816</Words>
  <Characters>4654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First Presbyterian</cp:lastModifiedBy>
  <cp:revision>2</cp:revision>
  <cp:lastPrinted>2024-07-03T15:52:00Z</cp:lastPrinted>
  <dcterms:created xsi:type="dcterms:W3CDTF">2024-07-03T16:47:00Z</dcterms:created>
  <dcterms:modified xsi:type="dcterms:W3CDTF">2024-07-03T16:47:00Z</dcterms:modified>
</cp:coreProperties>
</file>