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5E2E5" w14:textId="77777777" w:rsidR="009B19A9" w:rsidRDefault="009B19A9" w:rsidP="005F27BA">
      <w:pPr>
        <w:pStyle w:val="TextBody"/>
        <w:spacing w:after="0" w:line="240" w:lineRule="auto"/>
        <w:jc w:val="center"/>
        <w:rPr>
          <w:rFonts w:ascii="Palatino Linotype" w:hAnsi="Palatino Linotype"/>
          <w:b/>
          <w:noProof/>
          <w:lang w:eastAsia="en-US" w:bidi="ar-SA"/>
        </w:rPr>
      </w:pPr>
    </w:p>
    <w:p w14:paraId="22C36A79" w14:textId="77777777" w:rsidR="009B19A9" w:rsidRDefault="009B19A9">
      <w:pPr>
        <w:suppressAutoHyphens w:val="0"/>
        <w:spacing w:after="160" w:line="278" w:lineRule="auto"/>
        <w:rPr>
          <w:rFonts w:ascii="Palatino Linotype" w:hAnsi="Palatino Linotype"/>
          <w:b/>
          <w:noProof/>
          <w:lang w:eastAsia="en-US" w:bidi="ar-SA"/>
        </w:rPr>
      </w:pPr>
      <w:r>
        <w:rPr>
          <w:rFonts w:ascii="Palatino Linotype" w:hAnsi="Palatino Linotype"/>
          <w:b/>
          <w:noProof/>
          <w:lang w:eastAsia="en-US" w:bidi="ar-SA"/>
        </w:rPr>
        <w:br w:type="page"/>
      </w:r>
    </w:p>
    <w:p w14:paraId="368BF8D8" w14:textId="3E6E2663" w:rsidR="005F27BA"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lastRenderedPageBreak/>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1922D3C2" w14:textId="77777777" w:rsidR="00D0025B" w:rsidRPr="003D58A8" w:rsidRDefault="00D0025B" w:rsidP="005F27BA">
      <w:pPr>
        <w:pStyle w:val="TextBody"/>
        <w:spacing w:after="0" w:line="240" w:lineRule="auto"/>
        <w:jc w:val="center"/>
        <w:rPr>
          <w:rFonts w:ascii="Palatino Linotype" w:hAnsi="Palatino Linotype"/>
          <w:b/>
          <w:noProof/>
          <w:lang w:eastAsia="en-US" w:bidi="ar-SA"/>
        </w:rPr>
      </w:pPr>
    </w:p>
    <w:p w14:paraId="32D6466B" w14:textId="7874230A" w:rsidR="005F27BA" w:rsidRPr="003D58A8" w:rsidRDefault="00DC6A79" w:rsidP="00227B05">
      <w:pPr>
        <w:pStyle w:val="TextBody"/>
        <w:spacing w:after="160" w:line="240" w:lineRule="auto"/>
        <w:ind w:left="720"/>
        <w:jc w:val="center"/>
        <w:rPr>
          <w:rFonts w:ascii="Palatino Linotype" w:hAnsi="Palatino Linotype"/>
          <w:b/>
          <w:color w:val="000000"/>
        </w:rPr>
      </w:pPr>
      <w:r>
        <w:rPr>
          <w:rFonts w:ascii="Palatino Linotype" w:hAnsi="Palatino Linotype"/>
          <w:b/>
          <w:color w:val="000000"/>
        </w:rPr>
        <w:t xml:space="preserve">Easter + </w:t>
      </w:r>
      <w:r w:rsidR="00C852F0">
        <w:rPr>
          <w:rFonts w:ascii="Palatino Linotype" w:hAnsi="Palatino Linotype"/>
          <w:b/>
          <w:color w:val="000000"/>
        </w:rPr>
        <w:t xml:space="preserve">April </w:t>
      </w:r>
      <w:r w:rsidR="003D7912">
        <w:rPr>
          <w:rFonts w:ascii="Palatino Linotype" w:hAnsi="Palatino Linotype"/>
          <w:b/>
          <w:color w:val="000000"/>
        </w:rPr>
        <w:t>20</w:t>
      </w:r>
      <w:r w:rsidR="00EE3B7E">
        <w:rPr>
          <w:rFonts w:ascii="Palatino Linotype" w:hAnsi="Palatino Linotype"/>
          <w:b/>
          <w:color w:val="000000"/>
        </w:rPr>
        <w:t>, 2025</w:t>
      </w:r>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77777777" w:rsidR="0041129A" w:rsidRPr="003D58A8" w:rsidRDefault="0041129A" w:rsidP="00DA3826">
      <w:pPr>
        <w:pStyle w:val="TextBody"/>
        <w:spacing w:after="160"/>
        <w:rPr>
          <w:rFonts w:ascii="Palatino Linotype" w:hAnsi="Palatino Linotype"/>
          <w:b/>
        </w:rPr>
      </w:pPr>
      <w:r w:rsidRPr="003D58A8">
        <w:rPr>
          <w:rFonts w:ascii="Palatino Linotype" w:hAnsi="Palatino Linotype"/>
          <w:b/>
        </w:rPr>
        <w:t>GATHERING MUSIC</w:t>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53875235" w14:textId="77777777" w:rsidR="00E84938" w:rsidRPr="00E84938" w:rsidRDefault="00E84938" w:rsidP="00AA4B00">
      <w:pPr>
        <w:spacing w:after="160"/>
        <w:rPr>
          <w:rFonts w:ascii="Palatino Linotype" w:hAnsi="Palatino Linotype"/>
          <w:b/>
          <w:bCs/>
        </w:rPr>
      </w:pPr>
      <w:r w:rsidRPr="00E84938">
        <w:rPr>
          <w:rFonts w:ascii="Palatino Linotype" w:hAnsi="Palatino Linotype"/>
          <w:b/>
          <w:bCs/>
        </w:rPr>
        <w:t>PRELUDE </w:t>
      </w:r>
      <w:r w:rsidRPr="00E84938">
        <w:rPr>
          <w:rFonts w:ascii="Palatino Linotype" w:hAnsi="Palatino Linotype"/>
          <w:b/>
          <w:bCs/>
        </w:rPr>
        <w:t> </w:t>
      </w:r>
      <w:r w:rsidRPr="00E84938">
        <w:rPr>
          <w:rFonts w:ascii="Palatino Linotype" w:hAnsi="Palatino Linotype"/>
          <w:b/>
          <w:bCs/>
        </w:rPr>
        <w:t> </w:t>
      </w:r>
      <w:r w:rsidRPr="00E84938">
        <w:rPr>
          <w:rFonts w:ascii="Palatino Linotype" w:hAnsi="Palatino Linotype"/>
          <w:b/>
          <w:bCs/>
        </w:rPr>
        <w:t> </w:t>
      </w:r>
      <w:r w:rsidRPr="00E84938">
        <w:rPr>
          <w:rFonts w:ascii="Palatino Linotype" w:hAnsi="Palatino Linotype"/>
          <w:b/>
          <w:bCs/>
        </w:rPr>
        <w:t> </w:t>
      </w:r>
    </w:p>
    <w:p w14:paraId="793093D4" w14:textId="534AC84E" w:rsidR="006173E0" w:rsidRPr="006173E0" w:rsidRDefault="00484C51" w:rsidP="002A72B4">
      <w:pPr>
        <w:pStyle w:val="TextBody"/>
        <w:tabs>
          <w:tab w:val="center" w:pos="4317"/>
        </w:tabs>
        <w:spacing w:after="60"/>
        <w:rPr>
          <w:rFonts w:ascii="Palatino Linotype" w:hAnsi="Palatino Linotype"/>
          <w:b/>
          <w:bCs/>
        </w:rPr>
      </w:pPr>
      <w:r w:rsidRPr="00484C51">
        <w:rPr>
          <w:rFonts w:ascii="Palatino Linotype" w:hAnsi="Palatino Linotype"/>
          <w:b/>
          <w:bCs/>
        </w:rPr>
        <w:t>RESPONSIVE CALL TO WORSHIP</w:t>
      </w:r>
    </w:p>
    <w:p w14:paraId="7E1C4802" w14:textId="77777777" w:rsidR="00BA1473" w:rsidRPr="00BA1473" w:rsidRDefault="00BA1473" w:rsidP="00687B28">
      <w:pPr>
        <w:pStyle w:val="TextBody"/>
        <w:tabs>
          <w:tab w:val="center" w:pos="4317"/>
        </w:tabs>
        <w:spacing w:after="0"/>
        <w:ind w:left="144"/>
        <w:rPr>
          <w:rFonts w:ascii="Palatino Linotype" w:hAnsi="Palatino Linotype"/>
        </w:rPr>
      </w:pPr>
      <w:r w:rsidRPr="00BA1473">
        <w:rPr>
          <w:rFonts w:ascii="Palatino Linotype" w:hAnsi="Palatino Linotype"/>
        </w:rPr>
        <w:t>Our long journey through the darkness is over!</w:t>
      </w:r>
    </w:p>
    <w:p w14:paraId="1E037754" w14:textId="0971C4DF" w:rsidR="00BA1473" w:rsidRPr="00BA1473" w:rsidRDefault="00BA1473" w:rsidP="00AD0D4A">
      <w:pPr>
        <w:ind w:firstLine="720"/>
        <w:rPr>
          <w:rFonts w:ascii="Palatino Linotype" w:hAnsi="Palatino Linotype"/>
        </w:rPr>
      </w:pPr>
      <w:r w:rsidRPr="00BA1473">
        <w:rPr>
          <w:rFonts w:ascii="Palatino Linotype" w:hAnsi="Palatino Linotype"/>
          <w:b/>
          <w:bCs/>
        </w:rPr>
        <w:t>We have danced into the light of Jesus’ resurrection!</w:t>
      </w:r>
    </w:p>
    <w:p w14:paraId="06059C13" w14:textId="6C9A655E" w:rsidR="00BA1473" w:rsidRPr="00BA1473" w:rsidRDefault="00BA1473" w:rsidP="00687B28">
      <w:pPr>
        <w:pStyle w:val="TextBody"/>
        <w:tabs>
          <w:tab w:val="center" w:pos="4317"/>
        </w:tabs>
        <w:spacing w:after="0"/>
        <w:ind w:left="144"/>
        <w:rPr>
          <w:rFonts w:ascii="Palatino Linotype" w:hAnsi="Palatino Linotype"/>
        </w:rPr>
      </w:pPr>
      <w:r w:rsidRPr="00BA1473">
        <w:rPr>
          <w:rFonts w:ascii="Palatino Linotype" w:hAnsi="Palatino Linotype"/>
        </w:rPr>
        <w:t>No more do we need to fear!</w:t>
      </w:r>
    </w:p>
    <w:p w14:paraId="20412E1D" w14:textId="7A2FB67D" w:rsidR="00BA1473" w:rsidRPr="00BA1473" w:rsidRDefault="00BA1473" w:rsidP="00AD0D4A">
      <w:pPr>
        <w:ind w:firstLine="720"/>
        <w:rPr>
          <w:rFonts w:ascii="Palatino Linotype" w:hAnsi="Palatino Linotype"/>
        </w:rPr>
      </w:pPr>
      <w:r w:rsidRPr="00BA1473">
        <w:rPr>
          <w:rFonts w:ascii="Palatino Linotype" w:hAnsi="Palatino Linotype"/>
          <w:b/>
          <w:bCs/>
        </w:rPr>
        <w:t>No more will we feel that we are alone and lost!</w:t>
      </w:r>
    </w:p>
    <w:p w14:paraId="7F92E4A0" w14:textId="77777777" w:rsidR="00BA1473" w:rsidRPr="00BA1473" w:rsidRDefault="00BA1473" w:rsidP="00687B28">
      <w:pPr>
        <w:pStyle w:val="TextBody"/>
        <w:tabs>
          <w:tab w:val="center" w:pos="4317"/>
        </w:tabs>
        <w:spacing w:after="0"/>
        <w:ind w:left="144"/>
        <w:rPr>
          <w:rFonts w:ascii="Palatino Linotype" w:hAnsi="Palatino Linotype"/>
        </w:rPr>
      </w:pPr>
      <w:r w:rsidRPr="00BA1473">
        <w:rPr>
          <w:rFonts w:ascii="Palatino Linotype" w:hAnsi="Palatino Linotype"/>
        </w:rPr>
        <w:t>Jesus lives in our hearts and our spirits!</w:t>
      </w:r>
    </w:p>
    <w:p w14:paraId="4159C303" w14:textId="77777777" w:rsidR="00BA1473" w:rsidRPr="00BA1473" w:rsidRDefault="00BA1473" w:rsidP="00AD0D4A">
      <w:pPr>
        <w:ind w:firstLine="720"/>
        <w:rPr>
          <w:rFonts w:ascii="Palatino Linotype" w:hAnsi="Palatino Linotype"/>
        </w:rPr>
      </w:pPr>
      <w:r w:rsidRPr="00BA1473">
        <w:rPr>
          <w:rFonts w:ascii="Palatino Linotype" w:hAnsi="Palatino Linotype"/>
          <w:b/>
          <w:bCs/>
        </w:rPr>
        <w:t>Jesus calls us to be a source of hope and joy for others!</w:t>
      </w:r>
    </w:p>
    <w:p w14:paraId="2B9B31B8" w14:textId="1378D69E" w:rsidR="00BA1473" w:rsidRPr="00BA1473" w:rsidRDefault="00BA1473" w:rsidP="00687B28">
      <w:pPr>
        <w:pStyle w:val="TextBody"/>
        <w:tabs>
          <w:tab w:val="center" w:pos="4317"/>
        </w:tabs>
        <w:spacing w:after="0"/>
        <w:ind w:left="144"/>
        <w:rPr>
          <w:rFonts w:ascii="Palatino Linotype" w:hAnsi="Palatino Linotype"/>
        </w:rPr>
      </w:pPr>
      <w:r w:rsidRPr="00BA1473">
        <w:rPr>
          <w:rFonts w:ascii="Palatino Linotype" w:hAnsi="Palatino Linotype"/>
        </w:rPr>
        <w:t>Alleluia!</w:t>
      </w:r>
    </w:p>
    <w:p w14:paraId="68E517E7" w14:textId="716A0B6D" w:rsidR="009B57AD" w:rsidRDefault="00BA1473" w:rsidP="002E7631">
      <w:pPr>
        <w:ind w:firstLine="720"/>
        <w:rPr>
          <w:rFonts w:ascii="Palatino Linotype" w:hAnsi="Palatino Linotype"/>
        </w:rPr>
      </w:pPr>
      <w:r w:rsidRPr="00BA1473">
        <w:rPr>
          <w:rFonts w:ascii="Palatino Linotype" w:hAnsi="Palatino Linotype"/>
          <w:b/>
          <w:bCs/>
        </w:rPr>
        <w:t>Alleluia!</w:t>
      </w:r>
    </w:p>
    <w:p w14:paraId="18E60D79" w14:textId="71892102" w:rsidR="00031556" w:rsidRDefault="00031556" w:rsidP="002A72B4">
      <w:pPr>
        <w:pStyle w:val="TextBody"/>
        <w:tabs>
          <w:tab w:val="center" w:pos="4317"/>
        </w:tabs>
        <w:spacing w:after="160"/>
        <w:rPr>
          <w:rFonts w:ascii="Palatino Linotype" w:hAnsi="Palatino Linotype"/>
          <w:b/>
          <w:bCs/>
        </w:rPr>
      </w:pPr>
      <w:r w:rsidRPr="003D58A8">
        <w:rPr>
          <w:rFonts w:ascii="Palatino Linotype" w:hAnsi="Palatino Linotype"/>
          <w:b/>
          <w:bCs/>
        </w:rPr>
        <w:lastRenderedPageBreak/>
        <w:t xml:space="preserve">PRAYER OF </w:t>
      </w:r>
      <w:r w:rsidR="00B2032B">
        <w:rPr>
          <w:rFonts w:ascii="Palatino Linotype" w:hAnsi="Palatino Linotype"/>
          <w:b/>
          <w:bCs/>
        </w:rPr>
        <w:t xml:space="preserve">PRAISE &amp; </w:t>
      </w:r>
      <w:r w:rsidRPr="003D58A8">
        <w:rPr>
          <w:rFonts w:ascii="Palatino Linotype" w:hAnsi="Palatino Linotype"/>
          <w:b/>
          <w:bCs/>
        </w:rPr>
        <w:t>ADORATION</w:t>
      </w:r>
      <w:r w:rsidR="00DD67D4">
        <w:rPr>
          <w:rFonts w:ascii="Palatino Linotype" w:hAnsi="Palatino Linotype"/>
          <w:b/>
          <w:bCs/>
        </w:rPr>
        <w:tab/>
      </w:r>
    </w:p>
    <w:p w14:paraId="38A33DEA" w14:textId="53722BA3" w:rsidR="00D12A59" w:rsidRDefault="003D4A68" w:rsidP="00B53846">
      <w:pPr>
        <w:pStyle w:val="TextBody"/>
        <w:spacing w:after="16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0D22DF">
        <w:rPr>
          <w:rFonts w:ascii="Palatino Linotype" w:hAnsi="Palatino Linotype"/>
          <w:b/>
          <w:bCs/>
        </w:rPr>
        <w:t>“</w:t>
      </w:r>
      <w:r w:rsidR="000D22DF" w:rsidRPr="000D22DF">
        <w:rPr>
          <w:rFonts w:ascii="Palatino Linotype" w:hAnsi="Palatino Linotype"/>
          <w:b/>
          <w:bCs/>
        </w:rPr>
        <w:t xml:space="preserve">Christ, Whose Glory Fills the </w:t>
      </w:r>
      <w:r w:rsidR="006A0585" w:rsidRPr="000D22DF">
        <w:rPr>
          <w:rFonts w:ascii="Palatino Linotype" w:hAnsi="Palatino Linotype"/>
          <w:b/>
          <w:bCs/>
        </w:rPr>
        <w:t>Skies</w:t>
      </w:r>
      <w:r w:rsidR="006A0585">
        <w:rPr>
          <w:rFonts w:ascii="Palatino Linotype" w:hAnsi="Palatino Linotype"/>
          <w:b/>
          <w:bCs/>
        </w:rPr>
        <w:t>”</w:t>
      </w:r>
      <w:r w:rsidR="006A0585" w:rsidRPr="000D22DF">
        <w:rPr>
          <w:rFonts w:ascii="Palatino Linotype" w:hAnsi="Palatino Linotype"/>
          <w:b/>
          <w:bCs/>
        </w:rPr>
        <w:t xml:space="preserve"> </w:t>
      </w:r>
      <w:r w:rsidR="006A0585" w:rsidRPr="000D22DF">
        <w:rPr>
          <w:rFonts w:ascii="Palatino Linotype" w:hAnsi="Palatino Linotype"/>
          <w:b/>
          <w:bCs/>
        </w:rPr>
        <w:tab/>
      </w:r>
      <w:r w:rsidR="000D22DF">
        <w:rPr>
          <w:rFonts w:ascii="Palatino Linotype" w:hAnsi="Palatino Linotype"/>
          <w:b/>
          <w:bCs/>
        </w:rPr>
        <w:t xml:space="preserve">    </w:t>
      </w:r>
      <w:r w:rsidR="000D22DF" w:rsidRPr="000D22DF">
        <w:rPr>
          <w:rFonts w:ascii="Palatino Linotype" w:hAnsi="Palatino Linotype"/>
          <w:b/>
          <w:bCs/>
        </w:rPr>
        <w:t>#46</w:t>
      </w:r>
      <w:r w:rsidR="00865CAC">
        <w:rPr>
          <w:rFonts w:ascii="Palatino Linotype" w:hAnsi="Palatino Linotype"/>
          <w:b/>
          <w:bCs/>
        </w:rPr>
        <w:t>2</w:t>
      </w:r>
    </w:p>
    <w:p w14:paraId="044CADC2" w14:textId="14296BF7" w:rsidR="00095C0F" w:rsidRDefault="009E0C9A" w:rsidP="00B53846">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25FB9614" w14:textId="51B21513" w:rsidR="00B70BC2" w:rsidRPr="00E83D70" w:rsidRDefault="00D173F4" w:rsidP="00786661">
      <w:pPr>
        <w:spacing w:after="60"/>
        <w:rPr>
          <w:rFonts w:ascii="Palatino Linotype" w:hAnsi="Palatino Linotype"/>
          <w:b/>
          <w:bCs/>
        </w:rPr>
      </w:pPr>
      <w:r>
        <w:rPr>
          <w:rFonts w:ascii="Palatino Linotype" w:hAnsi="Palatino Linotype"/>
          <w:b/>
          <w:bCs/>
        </w:rPr>
        <w:t>UNISON PRAYER OF CONFESSION</w:t>
      </w:r>
      <w:r w:rsidR="00C3347B">
        <w:rPr>
          <w:rFonts w:ascii="Palatino Linotype" w:hAnsi="Palatino Linotype"/>
          <w:b/>
          <w:bCs/>
        </w:rPr>
        <w:t xml:space="preserve"> </w:t>
      </w:r>
      <w:r w:rsidR="0008694E" w:rsidRPr="0008694E">
        <w:rPr>
          <w:rFonts w:ascii="Palatino Linotype" w:hAnsi="Palatino Linotype"/>
          <w:b/>
          <w:bCs/>
        </w:rPr>
        <w:t>-- Isaiah 53:4-6    NIV</w:t>
      </w:r>
    </w:p>
    <w:p w14:paraId="716F22F6" w14:textId="4BC02C61" w:rsidR="008145D3" w:rsidRDefault="008145D3" w:rsidP="004B68E7">
      <w:pPr>
        <w:spacing w:after="160"/>
        <w:ind w:left="144" w:firstLine="576"/>
        <w:jc w:val="both"/>
        <w:rPr>
          <w:rFonts w:ascii="Palatino Linotype" w:hAnsi="Palatino Linotype"/>
          <w:b/>
          <w:bCs/>
        </w:rPr>
      </w:pPr>
      <w:r w:rsidRPr="008145D3">
        <w:rPr>
          <w:rFonts w:ascii="Palatino Linotype" w:hAnsi="Palatino Linotype"/>
          <w:b/>
          <w:bCs/>
        </w:rPr>
        <w:t>Surely, he took up our pain and bore our suffering, yet we considered him punished by God, stricken by him, and afflicted. But he was pierced for our transgressions, he</w:t>
      </w:r>
      <w:r w:rsidR="001143E1">
        <w:rPr>
          <w:rFonts w:ascii="Palatino Linotype" w:hAnsi="Palatino Linotype"/>
          <w:b/>
          <w:bCs/>
        </w:rPr>
        <w:t xml:space="preserve"> </w:t>
      </w:r>
      <w:r w:rsidRPr="008145D3">
        <w:rPr>
          <w:rFonts w:ascii="Palatino Linotype" w:hAnsi="Palatino Linotype"/>
          <w:b/>
          <w:bCs/>
        </w:rPr>
        <w:t>was</w:t>
      </w:r>
      <w:r w:rsidR="001143E1">
        <w:rPr>
          <w:rFonts w:ascii="Palatino Linotype" w:hAnsi="Palatino Linotype"/>
          <w:b/>
          <w:bCs/>
        </w:rPr>
        <w:t xml:space="preserve"> </w:t>
      </w:r>
      <w:r w:rsidRPr="008145D3">
        <w:rPr>
          <w:rFonts w:ascii="Palatino Linotype" w:hAnsi="Palatino Linotype"/>
          <w:b/>
          <w:bCs/>
        </w:rPr>
        <w:t>crushed for</w:t>
      </w:r>
      <w:r w:rsidR="001143E1">
        <w:rPr>
          <w:rFonts w:ascii="Palatino Linotype" w:hAnsi="Palatino Linotype"/>
          <w:b/>
          <w:bCs/>
        </w:rPr>
        <w:t xml:space="preserve"> </w:t>
      </w:r>
      <w:r w:rsidRPr="008145D3">
        <w:rPr>
          <w:rFonts w:ascii="Palatino Linotype" w:hAnsi="Palatino Linotype"/>
          <w:b/>
          <w:bCs/>
        </w:rPr>
        <w:t>our</w:t>
      </w:r>
      <w:r w:rsidR="001143E1">
        <w:rPr>
          <w:rFonts w:ascii="Palatino Linotype" w:hAnsi="Palatino Linotype"/>
          <w:b/>
          <w:bCs/>
        </w:rPr>
        <w:t xml:space="preserve"> </w:t>
      </w:r>
      <w:r w:rsidRPr="008145D3">
        <w:rPr>
          <w:rFonts w:ascii="Palatino Linotype" w:hAnsi="Palatino Linotype"/>
          <w:b/>
          <w:bCs/>
        </w:rPr>
        <w:t>iniquities;</w:t>
      </w:r>
      <w:r w:rsidR="001143E1">
        <w:rPr>
          <w:rFonts w:ascii="Palatino Linotype" w:hAnsi="Palatino Linotype"/>
          <w:b/>
          <w:bCs/>
        </w:rPr>
        <w:t xml:space="preserve"> </w:t>
      </w:r>
      <w:r w:rsidRPr="008145D3">
        <w:rPr>
          <w:rFonts w:ascii="Palatino Linotype" w:hAnsi="Palatino Linotype"/>
          <w:b/>
          <w:bCs/>
        </w:rPr>
        <w:t>the</w:t>
      </w:r>
      <w:r w:rsidR="001143E1">
        <w:rPr>
          <w:rFonts w:ascii="Palatino Linotype" w:hAnsi="Palatino Linotype"/>
          <w:b/>
          <w:bCs/>
        </w:rPr>
        <w:t xml:space="preserve"> </w:t>
      </w:r>
      <w:r w:rsidRPr="008145D3">
        <w:rPr>
          <w:rFonts w:ascii="Palatino Linotype" w:hAnsi="Palatino Linotype"/>
          <w:b/>
          <w:bCs/>
        </w:rPr>
        <w:t xml:space="preserve">punishment that brought us peace was on him, and by his wounds we are healed. We all, like sheep, have gone </w:t>
      </w:r>
      <w:r w:rsidR="001143E1" w:rsidRPr="008145D3">
        <w:rPr>
          <w:rFonts w:ascii="Palatino Linotype" w:hAnsi="Palatino Linotype"/>
          <w:b/>
          <w:bCs/>
        </w:rPr>
        <w:t>astray, each</w:t>
      </w:r>
      <w:r w:rsidRPr="008145D3">
        <w:rPr>
          <w:rFonts w:ascii="Palatino Linotype" w:hAnsi="Palatino Linotype"/>
          <w:b/>
          <w:bCs/>
        </w:rPr>
        <w:t xml:space="preserve"> of us has turned to our own way; and the Lord has laid on him the iniquity of us all.</w:t>
      </w:r>
    </w:p>
    <w:p w14:paraId="752FBA48" w14:textId="7A678BE7" w:rsidR="009E0C9A" w:rsidRPr="004215E0" w:rsidRDefault="009E0C9A" w:rsidP="00CA2E70">
      <w:pPr>
        <w:spacing w:after="160"/>
        <w:jc w:val="both"/>
        <w:rPr>
          <w:rFonts w:ascii="Palatino Linotype" w:hAnsi="Palatino Linotype"/>
          <w:b/>
          <w:bCs/>
        </w:rPr>
      </w:pPr>
      <w:r w:rsidRPr="004215E0">
        <w:rPr>
          <w:rFonts w:ascii="Palatino Linotype" w:hAnsi="Palatino Linotype"/>
          <w:b/>
          <w:bCs/>
        </w:rPr>
        <w:t>TIME OF SILENT CONFESSION</w:t>
      </w:r>
    </w:p>
    <w:p w14:paraId="5D57F1A9" w14:textId="31F39884" w:rsidR="00032A0B" w:rsidRDefault="009E0C9A" w:rsidP="00A76C47">
      <w:pPr>
        <w:spacing w:after="160"/>
        <w:rPr>
          <w:rFonts w:ascii="Palatino Linotype" w:hAnsi="Palatino Linotype"/>
          <w:b/>
          <w:bCs/>
        </w:rPr>
      </w:pPr>
      <w:r w:rsidRPr="004215E0">
        <w:rPr>
          <w:rFonts w:ascii="Palatino Linotype" w:hAnsi="Palatino Linotype"/>
          <w:b/>
          <w:bCs/>
        </w:rPr>
        <w:t>ASSURANCE OF PARDON</w:t>
      </w:r>
    </w:p>
    <w:p w14:paraId="195D9AC4" w14:textId="70BA1136" w:rsidR="00D80D13" w:rsidRDefault="00A258B8" w:rsidP="0044218C">
      <w:pPr>
        <w:spacing w:after="60"/>
        <w:rPr>
          <w:rFonts w:ascii="Palatino Linotype" w:hAnsi="Palatino Linotype"/>
          <w:b/>
          <w:bCs/>
        </w:rPr>
      </w:pPr>
      <w:r w:rsidRPr="004215E0">
        <w:rPr>
          <w:rFonts w:ascii="Palatino Linotype" w:hAnsi="Palatino Linotype"/>
          <w:b/>
          <w:bCs/>
        </w:rPr>
        <w:t>+</w:t>
      </w:r>
      <w:r w:rsidR="006C7B71">
        <w:rPr>
          <w:rFonts w:ascii="Palatino Linotype" w:hAnsi="Palatino Linotype"/>
          <w:b/>
          <w:bCs/>
        </w:rPr>
        <w:t xml:space="preserve"> </w:t>
      </w:r>
      <w:r w:rsidRPr="004215E0">
        <w:rPr>
          <w:rFonts w:ascii="Palatino Linotype" w:hAnsi="Palatino Linotype"/>
          <w:b/>
          <w:bCs/>
        </w:rPr>
        <w:t xml:space="preserve">RESPONSE         </w:t>
      </w:r>
      <w:r w:rsidR="00DA7DBB" w:rsidRPr="004215E0">
        <w:rPr>
          <w:rFonts w:ascii="Palatino Linotype" w:hAnsi="Palatino Linotype"/>
          <w:b/>
          <w:bCs/>
        </w:rPr>
        <w:tab/>
        <w:t xml:space="preserve">    </w:t>
      </w:r>
      <w:r w:rsidR="0079752F" w:rsidRPr="004215E0">
        <w:rPr>
          <w:rFonts w:ascii="Palatino Linotype" w:hAnsi="Palatino Linotype"/>
          <w:b/>
          <w:bCs/>
        </w:rPr>
        <w:t xml:space="preserve"> </w:t>
      </w:r>
      <w:r w:rsidR="0044218C">
        <w:rPr>
          <w:rFonts w:ascii="Palatino Linotype" w:hAnsi="Palatino Linotype"/>
          <w:b/>
          <w:bCs/>
        </w:rPr>
        <w:t>“</w:t>
      </w:r>
      <w:r w:rsidR="0044218C" w:rsidRPr="0044218C">
        <w:rPr>
          <w:rFonts w:ascii="Palatino Linotype" w:hAnsi="Palatino Linotype"/>
          <w:b/>
          <w:bCs/>
        </w:rPr>
        <w:t xml:space="preserve">Alleluia, Alleluia Give </w:t>
      </w:r>
      <w:r w:rsidR="00D80D13" w:rsidRPr="0044218C">
        <w:rPr>
          <w:rFonts w:ascii="Palatino Linotype" w:hAnsi="Palatino Linotype"/>
          <w:b/>
          <w:bCs/>
        </w:rPr>
        <w:t xml:space="preserve">Thanks” </w:t>
      </w:r>
      <w:r w:rsidR="00D80D13" w:rsidRPr="0044218C">
        <w:rPr>
          <w:rFonts w:ascii="Palatino Linotype" w:hAnsi="Palatino Linotype"/>
          <w:b/>
          <w:bCs/>
        </w:rPr>
        <w:tab/>
      </w:r>
      <w:r w:rsidR="006553E5">
        <w:rPr>
          <w:rFonts w:ascii="Palatino Linotype" w:hAnsi="Palatino Linotype"/>
          <w:b/>
          <w:bCs/>
        </w:rPr>
        <w:tab/>
      </w:r>
      <w:r w:rsidR="0044218C" w:rsidRPr="0044218C">
        <w:rPr>
          <w:rFonts w:ascii="Palatino Linotype" w:hAnsi="Palatino Linotype"/>
          <w:b/>
          <w:bCs/>
        </w:rPr>
        <w:t>#106</w:t>
      </w:r>
    </w:p>
    <w:p w14:paraId="5FB95DFE" w14:textId="034E807B" w:rsidR="006553E5" w:rsidRPr="006553E5" w:rsidRDefault="006553E5" w:rsidP="00A33FBD">
      <w:pPr>
        <w:pStyle w:val="TextBody"/>
        <w:spacing w:after="0"/>
        <w:jc w:val="center"/>
        <w:rPr>
          <w:rFonts w:ascii="Palatino Linotype" w:hAnsi="Palatino Linotype"/>
          <w:b/>
          <w:bCs/>
          <w:i/>
          <w:iCs/>
        </w:rPr>
      </w:pPr>
      <w:r w:rsidRPr="006553E5">
        <w:rPr>
          <w:rFonts w:ascii="Palatino Linotype" w:hAnsi="Palatino Linotype"/>
          <w:b/>
          <w:bCs/>
          <w:i/>
          <w:iCs/>
        </w:rPr>
        <w:t>Alleluia, alleluia, give thanks to the risen Lord;</w:t>
      </w:r>
    </w:p>
    <w:p w14:paraId="6557C9AA" w14:textId="75A3AE72" w:rsidR="006553E5" w:rsidRPr="006553E5" w:rsidRDefault="006553E5" w:rsidP="006553E5">
      <w:pPr>
        <w:pStyle w:val="TextBody"/>
        <w:spacing w:after="160"/>
        <w:jc w:val="center"/>
        <w:rPr>
          <w:rFonts w:ascii="Palatino Linotype" w:hAnsi="Palatino Linotype"/>
          <w:b/>
          <w:bCs/>
          <w:i/>
          <w:iCs/>
        </w:rPr>
      </w:pPr>
      <w:r w:rsidRPr="006553E5">
        <w:rPr>
          <w:rFonts w:ascii="Palatino Linotype" w:hAnsi="Palatino Linotype"/>
          <w:b/>
          <w:bCs/>
          <w:i/>
          <w:iCs/>
        </w:rPr>
        <w:t>alleluia, alleluia, give praise to his name.</w:t>
      </w:r>
    </w:p>
    <w:p w14:paraId="56B484B5" w14:textId="6E02B05B" w:rsidR="00C70A11" w:rsidRPr="005E4ACE" w:rsidRDefault="00C70A11" w:rsidP="00C70A11">
      <w:pPr>
        <w:spacing w:after="160"/>
        <w:jc w:val="center"/>
        <w:rPr>
          <w:rFonts w:ascii="Palatino Linotype" w:hAnsi="Palatino Linotype"/>
          <w:b/>
          <w:bCs/>
          <w:u w:val="single"/>
        </w:rPr>
      </w:pPr>
      <w:r w:rsidRPr="005E4ACE">
        <w:rPr>
          <w:rFonts w:ascii="Palatino Linotype" w:hAnsi="Palatino Linotype"/>
          <w:b/>
          <w:bCs/>
          <w:u w:val="single"/>
        </w:rPr>
        <w:t>THE WORD</w:t>
      </w:r>
    </w:p>
    <w:p w14:paraId="3AFA037B" w14:textId="77777777" w:rsidR="00086C56" w:rsidRPr="005C31D8" w:rsidRDefault="00086C56" w:rsidP="00DA3826">
      <w:pPr>
        <w:pStyle w:val="TextBody"/>
        <w:spacing w:after="160"/>
        <w:rPr>
          <w:rFonts w:ascii="Palatino Linotype" w:hAnsi="Palatino Linotype"/>
          <w:b/>
          <w:bCs/>
        </w:rPr>
      </w:pPr>
      <w:r w:rsidRPr="005C31D8">
        <w:rPr>
          <w:rFonts w:ascii="Palatino Linotype" w:hAnsi="Palatino Linotype"/>
          <w:b/>
          <w:bCs/>
        </w:rPr>
        <w:t>PRAYER FOR ILLUMINATION</w:t>
      </w:r>
    </w:p>
    <w:p w14:paraId="1B8B068A" w14:textId="502F0C04" w:rsidR="00DD50EF" w:rsidRDefault="00FA642C" w:rsidP="00DD50EF">
      <w:pPr>
        <w:pStyle w:val="TextBody"/>
        <w:spacing w:after="0"/>
        <w:ind w:left="432"/>
        <w:rPr>
          <w:rFonts w:ascii="Palatino Linotype" w:hAnsi="Palatino Linotype"/>
          <w:b/>
          <w:bCs/>
        </w:rPr>
      </w:pPr>
      <w:r>
        <w:rPr>
          <w:rFonts w:ascii="Palatino Linotype" w:hAnsi="Palatino Linotype"/>
          <w:b/>
          <w:bCs/>
        </w:rPr>
        <w:t>SCRIPTURE</w:t>
      </w:r>
      <w:r w:rsidR="00086C56" w:rsidRPr="005C31D8">
        <w:rPr>
          <w:rFonts w:ascii="Palatino Linotype" w:hAnsi="Palatino Linotype"/>
          <w:b/>
          <w:bCs/>
        </w:rPr>
        <w:t xml:space="preserve"> READING –</w:t>
      </w:r>
      <w:r w:rsidR="00D04D0A">
        <w:rPr>
          <w:rFonts w:ascii="Palatino Linotype" w:hAnsi="Palatino Linotype"/>
          <w:b/>
          <w:bCs/>
        </w:rPr>
        <w:t xml:space="preserve"> </w:t>
      </w:r>
      <w:r w:rsidR="00E101DE">
        <w:rPr>
          <w:rFonts w:ascii="Palatino Linotype" w:hAnsi="Palatino Linotype"/>
          <w:b/>
          <w:bCs/>
        </w:rPr>
        <w:tab/>
      </w:r>
      <w:r w:rsidR="0080481B">
        <w:rPr>
          <w:rFonts w:ascii="Palatino Linotype" w:hAnsi="Palatino Linotype"/>
          <w:b/>
          <w:bCs/>
        </w:rPr>
        <w:t>Deu</w:t>
      </w:r>
      <w:r w:rsidR="009A2CF4">
        <w:rPr>
          <w:rFonts w:ascii="Palatino Linotype" w:hAnsi="Palatino Linotype"/>
          <w:b/>
          <w:bCs/>
        </w:rPr>
        <w:t>teronomy 30:15-20</w:t>
      </w:r>
      <w:r w:rsidR="005132E4">
        <w:rPr>
          <w:rFonts w:ascii="Palatino Linotype" w:hAnsi="Palatino Linotype"/>
          <w:b/>
          <w:bCs/>
        </w:rPr>
        <w:t xml:space="preserve">  NIV</w:t>
      </w:r>
      <w:r w:rsidR="00382C54">
        <w:rPr>
          <w:rFonts w:ascii="Palatino Linotype" w:hAnsi="Palatino Linotype"/>
          <w:b/>
          <w:bCs/>
        </w:rPr>
        <w:tab/>
        <w:t xml:space="preserve">p. </w:t>
      </w:r>
      <w:r w:rsidR="00C70EFA">
        <w:rPr>
          <w:rFonts w:ascii="Palatino Linotype" w:hAnsi="Palatino Linotype"/>
          <w:b/>
          <w:bCs/>
        </w:rPr>
        <w:t>320</w:t>
      </w:r>
    </w:p>
    <w:p w14:paraId="44F95CAC" w14:textId="2D743F3A" w:rsidR="006A5CB3" w:rsidRDefault="00FA642C" w:rsidP="00DD50EF">
      <w:pPr>
        <w:pStyle w:val="TextBody"/>
        <w:spacing w:after="0"/>
        <w:ind w:left="432"/>
        <w:rPr>
          <w:rFonts w:ascii="Palatino Linotype" w:hAnsi="Palatino Linotype"/>
          <w:b/>
          <w:bCs/>
        </w:rPr>
      </w:pPr>
      <w:r>
        <w:rPr>
          <w:rFonts w:ascii="Palatino Linotype" w:hAnsi="Palatino Linotype"/>
          <w:b/>
          <w:bCs/>
        </w:rPr>
        <w:t>SCRIPTURE</w:t>
      </w:r>
      <w:r w:rsidR="00086C56" w:rsidRPr="005C31D8">
        <w:rPr>
          <w:rFonts w:ascii="Palatino Linotype" w:hAnsi="Palatino Linotype"/>
          <w:b/>
          <w:bCs/>
        </w:rPr>
        <w:t xml:space="preserve"> READING – </w:t>
      </w:r>
      <w:r w:rsidR="00DD09A7">
        <w:rPr>
          <w:rFonts w:ascii="Palatino Linotype" w:hAnsi="Palatino Linotype"/>
          <w:b/>
          <w:bCs/>
        </w:rPr>
        <w:t xml:space="preserve"> </w:t>
      </w:r>
      <w:r w:rsidR="00E101DE">
        <w:rPr>
          <w:rFonts w:ascii="Palatino Linotype" w:hAnsi="Palatino Linotype"/>
          <w:b/>
          <w:bCs/>
        </w:rPr>
        <w:tab/>
      </w:r>
      <w:r w:rsidR="00454F9E">
        <w:rPr>
          <w:rFonts w:ascii="Palatino Linotype" w:hAnsi="Palatino Linotype"/>
          <w:b/>
          <w:bCs/>
        </w:rPr>
        <w:t>John 20:1-18</w:t>
      </w:r>
      <w:r w:rsidR="005132E4">
        <w:rPr>
          <w:rFonts w:ascii="Palatino Linotype" w:hAnsi="Palatino Linotype"/>
          <w:b/>
          <w:bCs/>
        </w:rPr>
        <w:t xml:space="preserve">  </w:t>
      </w:r>
      <w:r w:rsidR="00DD09A7" w:rsidRPr="00DD09A7">
        <w:rPr>
          <w:rFonts w:ascii="Palatino Linotype" w:hAnsi="Palatino Linotype"/>
          <w:b/>
          <w:bCs/>
        </w:rPr>
        <w:t>NIV</w:t>
      </w:r>
      <w:r w:rsidR="003E0C17">
        <w:rPr>
          <w:rFonts w:ascii="Palatino Linotype" w:hAnsi="Palatino Linotype"/>
          <w:b/>
          <w:bCs/>
        </w:rPr>
        <w:tab/>
      </w:r>
      <w:r w:rsidR="00454F9E">
        <w:rPr>
          <w:rFonts w:ascii="Palatino Linotype" w:hAnsi="Palatino Linotype"/>
          <w:b/>
          <w:bCs/>
        </w:rPr>
        <w:tab/>
      </w:r>
      <w:r w:rsidR="00454F9E">
        <w:rPr>
          <w:rFonts w:ascii="Palatino Linotype" w:hAnsi="Palatino Linotype"/>
          <w:b/>
          <w:bCs/>
        </w:rPr>
        <w:tab/>
      </w:r>
      <w:r w:rsidR="003E0C17">
        <w:rPr>
          <w:rFonts w:ascii="Palatino Linotype" w:hAnsi="Palatino Linotype"/>
          <w:b/>
          <w:bCs/>
        </w:rPr>
        <w:t>p.</w:t>
      </w:r>
      <w:r w:rsidR="004919EE">
        <w:rPr>
          <w:rFonts w:ascii="Palatino Linotype" w:hAnsi="Palatino Linotype"/>
          <w:b/>
          <w:bCs/>
        </w:rPr>
        <w:t xml:space="preserve"> 16</w:t>
      </w:r>
      <w:r w:rsidR="00D40314">
        <w:rPr>
          <w:rFonts w:ascii="Palatino Linotype" w:hAnsi="Palatino Linotype"/>
          <w:b/>
          <w:bCs/>
        </w:rPr>
        <w:t>85</w:t>
      </w:r>
    </w:p>
    <w:p w14:paraId="7A6D20FC" w14:textId="5CD726D3" w:rsidR="00086C56" w:rsidRPr="005C31D8" w:rsidRDefault="00086C56" w:rsidP="006A5CB3">
      <w:pPr>
        <w:pStyle w:val="TextBody"/>
        <w:spacing w:after="60" w:line="240" w:lineRule="auto"/>
        <w:ind w:left="432"/>
        <w:rPr>
          <w:rFonts w:ascii="Palatino Linotype" w:hAnsi="Palatino Linotype"/>
          <w:bCs/>
        </w:rPr>
      </w:pPr>
      <w:r w:rsidRPr="005C31D8">
        <w:rPr>
          <w:rFonts w:ascii="Palatino Linotype" w:hAnsi="Palatino Linotype"/>
          <w:bCs/>
        </w:rPr>
        <w:t>This is the Word of the Lord</w:t>
      </w:r>
    </w:p>
    <w:p w14:paraId="47975B82" w14:textId="77777777" w:rsidR="00086C56" w:rsidRPr="005C31D8" w:rsidRDefault="00086C56" w:rsidP="00DA3826">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1C74A45A" w14:textId="306FE444" w:rsidR="00633B25" w:rsidRPr="00664027" w:rsidRDefault="00326ED6" w:rsidP="00494F19">
      <w:pPr>
        <w:pStyle w:val="TextBody"/>
        <w:spacing w:after="160" w:line="240" w:lineRule="auto"/>
        <w:rPr>
          <w:rFonts w:ascii="Palatino Linotype" w:hAnsi="Palatino Linotype"/>
          <w:b/>
          <w:bCs/>
          <w:i/>
          <w:iCs/>
        </w:rPr>
      </w:pPr>
      <w:r w:rsidRPr="00305171">
        <w:rPr>
          <w:rFonts w:ascii="Palatino Linotype" w:hAnsi="Palatino Linotype"/>
          <w:b/>
          <w:bCs/>
        </w:rPr>
        <w:t>MEDITATION</w:t>
      </w:r>
      <w:r w:rsidR="00664027">
        <w:rPr>
          <w:rFonts w:ascii="Palatino Linotype" w:hAnsi="Palatino Linotype"/>
          <w:b/>
          <w:bCs/>
        </w:rPr>
        <w:tab/>
      </w:r>
      <w:r w:rsidR="00664027">
        <w:rPr>
          <w:rFonts w:ascii="Palatino Linotype" w:hAnsi="Palatino Linotype"/>
          <w:b/>
          <w:bCs/>
        </w:rPr>
        <w:tab/>
      </w:r>
      <w:r w:rsidR="00664027">
        <w:rPr>
          <w:rFonts w:ascii="Palatino Linotype" w:hAnsi="Palatino Linotype"/>
          <w:b/>
          <w:bCs/>
        </w:rPr>
        <w:tab/>
        <w:t xml:space="preserve">   </w:t>
      </w:r>
      <w:r w:rsidR="00664027">
        <w:rPr>
          <w:rFonts w:ascii="Palatino Linotype" w:hAnsi="Palatino Linotype"/>
          <w:b/>
          <w:bCs/>
          <w:i/>
          <w:iCs/>
        </w:rPr>
        <w:t>“Choices”</w:t>
      </w:r>
    </w:p>
    <w:p w14:paraId="7034B9DD" w14:textId="670F09F5" w:rsidR="000400FD" w:rsidRPr="000400FD" w:rsidRDefault="00871F36" w:rsidP="000400FD">
      <w:pPr>
        <w:pStyle w:val="TextBody"/>
        <w:spacing w:after="60" w:line="240" w:lineRule="auto"/>
        <w:rPr>
          <w:rFonts w:ascii="Palatino Linotype" w:hAnsi="Palatino Linotype"/>
          <w:b/>
          <w:bCs/>
        </w:rPr>
      </w:pPr>
      <w:r>
        <w:rPr>
          <w:rFonts w:ascii="Palatino Linotype" w:hAnsi="Palatino Linotype"/>
          <w:b/>
          <w:bCs/>
        </w:rPr>
        <w:t>UNISON RESPONSE</w:t>
      </w:r>
      <w:r w:rsidR="000400FD">
        <w:rPr>
          <w:rFonts w:ascii="Palatino Linotype" w:hAnsi="Palatino Linotype"/>
          <w:b/>
          <w:bCs/>
        </w:rPr>
        <w:t xml:space="preserve"> </w:t>
      </w:r>
      <w:r w:rsidR="000400FD" w:rsidRPr="000400FD">
        <w:rPr>
          <w:rFonts w:ascii="Palatino Linotype" w:hAnsi="Palatino Linotype"/>
          <w:b/>
          <w:bCs/>
        </w:rPr>
        <w:t xml:space="preserve">- </w:t>
      </w:r>
      <w:r w:rsidR="000400FD">
        <w:rPr>
          <w:rFonts w:ascii="Palatino Linotype" w:hAnsi="Palatino Linotype"/>
          <w:b/>
          <w:bCs/>
        </w:rPr>
        <w:t>Joshua</w:t>
      </w:r>
      <w:r w:rsidR="000400FD" w:rsidRPr="000400FD">
        <w:rPr>
          <w:rFonts w:ascii="Palatino Linotype" w:hAnsi="Palatino Linotype"/>
          <w:b/>
          <w:bCs/>
        </w:rPr>
        <w:t xml:space="preserve"> 24:14-</w:t>
      </w:r>
      <w:r w:rsidR="00AC6195" w:rsidRPr="000400FD">
        <w:rPr>
          <w:rFonts w:ascii="Palatino Linotype" w:hAnsi="Palatino Linotype"/>
          <w:b/>
          <w:bCs/>
        </w:rPr>
        <w:t>15 NIV</w:t>
      </w:r>
    </w:p>
    <w:p w14:paraId="31CB4EB1" w14:textId="77777777" w:rsidR="000400FD" w:rsidRPr="000400FD" w:rsidRDefault="000400FD" w:rsidP="003E2B2F">
      <w:pPr>
        <w:pStyle w:val="TextBody"/>
        <w:spacing w:after="160" w:line="240" w:lineRule="auto"/>
        <w:ind w:left="144"/>
        <w:rPr>
          <w:rFonts w:ascii="Palatino Linotype" w:hAnsi="Palatino Linotype"/>
          <w:b/>
          <w:bCs/>
        </w:rPr>
      </w:pPr>
      <w:r w:rsidRPr="000400FD">
        <w:rPr>
          <w:rFonts w:ascii="Palatino Linotype" w:hAnsi="Palatino Linotype"/>
          <w:b/>
          <w:bCs/>
        </w:rPr>
        <w:t xml:space="preserve"> “Now fear the Lord and serve him with all faithfulness. Throw away the gods your ancestors worshiped beyond the Euphrates River and in Egypt and serve the Lord. But if serving the Lord seems undesirable to you, then choose </w:t>
      </w:r>
      <w:r w:rsidRPr="000400FD">
        <w:rPr>
          <w:rFonts w:ascii="Palatino Linotype" w:hAnsi="Palatino Linotype"/>
          <w:b/>
          <w:bCs/>
        </w:rPr>
        <w:lastRenderedPageBreak/>
        <w:t>for yourselves this day whom you will serve, whether the gods your ancestors served beyond the Euphrates, or the gods of the Amorites, in whose land you are living. But as for me and my household, we will serve the Lord.”</w:t>
      </w:r>
    </w:p>
    <w:p w14:paraId="16F55F96" w14:textId="36BB2EE5" w:rsidR="00DF154D" w:rsidRDefault="009E0713" w:rsidP="000B4C26">
      <w:pPr>
        <w:pStyle w:val="TextBody"/>
        <w:spacing w:after="160" w:line="240" w:lineRule="auto"/>
        <w:rPr>
          <w:rFonts w:ascii="Palatino Linotype" w:hAnsi="Palatino Linotype"/>
          <w:b/>
          <w:u w:val="single"/>
        </w:rPr>
      </w:pPr>
      <w:r w:rsidRPr="009E0713">
        <w:rPr>
          <w:rFonts w:ascii="Palatino Linotype" w:hAnsi="Palatino Linotype"/>
          <w:b/>
          <w:bCs/>
        </w:rPr>
        <w:t xml:space="preserve">HYMN OF </w:t>
      </w:r>
      <w:r w:rsidR="00A73699" w:rsidRPr="009E0713">
        <w:rPr>
          <w:rFonts w:ascii="Palatino Linotype" w:hAnsi="Palatino Linotype"/>
          <w:b/>
          <w:bCs/>
        </w:rPr>
        <w:t xml:space="preserve">RESPONSE </w:t>
      </w:r>
      <w:r w:rsidR="00A73699" w:rsidRPr="009E0713">
        <w:rPr>
          <w:rFonts w:ascii="Palatino Linotype" w:hAnsi="Palatino Linotype"/>
          <w:b/>
          <w:bCs/>
        </w:rPr>
        <w:tab/>
      </w:r>
      <w:r w:rsidRPr="009E0713">
        <w:rPr>
          <w:rFonts w:ascii="Palatino Linotype" w:hAnsi="Palatino Linotype"/>
          <w:b/>
          <w:bCs/>
        </w:rPr>
        <w:t xml:space="preserve">“Christ is Risen! Shout Hosanna!”  </w:t>
      </w:r>
      <w:r w:rsidR="00EF4642">
        <w:rPr>
          <w:rFonts w:ascii="Palatino Linotype" w:hAnsi="Palatino Linotype"/>
          <w:b/>
          <w:bCs/>
        </w:rPr>
        <w:tab/>
      </w:r>
      <w:r w:rsidRPr="009E0713">
        <w:rPr>
          <w:rFonts w:ascii="Palatino Linotype" w:hAnsi="Palatino Linotype"/>
          <w:b/>
          <w:bCs/>
        </w:rPr>
        <w:t>#104</w:t>
      </w:r>
      <w:r w:rsidR="00E90E8C">
        <w:rPr>
          <w:rFonts w:ascii="Palatino Linotype" w:hAnsi="Palatino Linotype"/>
          <w:b/>
          <w:bCs/>
        </w:rPr>
        <w:tab/>
      </w:r>
    </w:p>
    <w:p w14:paraId="39DD6732" w14:textId="65B61FF8" w:rsidR="001224B2" w:rsidRDefault="001224B2" w:rsidP="001D54C2">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327BD962" w14:textId="351E0DFF" w:rsidR="001224B2" w:rsidRPr="003D58A8" w:rsidRDefault="001224B2" w:rsidP="00167220">
      <w:pPr>
        <w:pStyle w:val="TextBody"/>
        <w:spacing w:after="60" w:line="240" w:lineRule="auto"/>
        <w:rPr>
          <w:rFonts w:ascii="Palatino Linotype" w:hAnsi="Palatino Linotype"/>
          <w:b/>
        </w:rPr>
      </w:pPr>
      <w:r w:rsidRPr="003D58A8">
        <w:rPr>
          <w:rFonts w:ascii="Palatino Linotype" w:hAnsi="Palatino Linotype"/>
          <w:b/>
        </w:rPr>
        <w:t>CALL TO OFFERING</w:t>
      </w:r>
    </w:p>
    <w:p w14:paraId="01858225" w14:textId="763ECCE3" w:rsidR="001224B2" w:rsidRDefault="001224B2" w:rsidP="00C61286">
      <w:pPr>
        <w:pStyle w:val="TextBody"/>
        <w:spacing w:after="160" w:line="240" w:lineRule="auto"/>
        <w:jc w:val="center"/>
        <w:rPr>
          <w:rFonts w:ascii="Palatino Linotype" w:hAnsi="Palatino Linotype"/>
          <w:b/>
          <w:bCs/>
          <w:i/>
        </w:rPr>
      </w:pPr>
      <w:r w:rsidRPr="0078110E">
        <w:rPr>
          <w:rFonts w:ascii="Palatino Linotype" w:hAnsi="Palatino Linotype"/>
          <w:b/>
          <w:bCs/>
          <w:i/>
          <w:sz w:val="22"/>
          <w:szCs w:val="22"/>
        </w:rPr>
        <w:t xml:space="preserve">Please place your offering in the </w:t>
      </w:r>
      <w:r w:rsidR="00FD7F4B" w:rsidRPr="0078110E">
        <w:rPr>
          <w:rFonts w:ascii="Palatino Linotype" w:hAnsi="Palatino Linotype"/>
          <w:b/>
          <w:bCs/>
          <w:i/>
          <w:sz w:val="22"/>
          <w:szCs w:val="22"/>
        </w:rPr>
        <w:t>box on</w:t>
      </w:r>
      <w:r w:rsidRPr="0078110E">
        <w:rPr>
          <w:rFonts w:ascii="Palatino Linotype" w:hAnsi="Palatino Linotype"/>
          <w:b/>
          <w:bCs/>
          <w:i/>
          <w:sz w:val="22"/>
          <w:szCs w:val="22"/>
        </w:rPr>
        <w:t xml:space="preserve"> the table</w:t>
      </w:r>
      <w:r w:rsidR="0042612F" w:rsidRPr="0078110E">
        <w:rPr>
          <w:rFonts w:ascii="Palatino Linotype" w:hAnsi="Palatino Linotype"/>
          <w:b/>
          <w:bCs/>
          <w:i/>
          <w:sz w:val="22"/>
          <w:szCs w:val="22"/>
        </w:rPr>
        <w:t xml:space="preserve"> </w:t>
      </w:r>
      <w:r w:rsidRPr="0078110E">
        <w:rPr>
          <w:rFonts w:ascii="Palatino Linotype" w:hAnsi="Palatino Linotype"/>
          <w:b/>
          <w:bCs/>
          <w:i/>
          <w:sz w:val="22"/>
          <w:szCs w:val="22"/>
        </w:rPr>
        <w:t>at the rear of the sanctuary.</w:t>
      </w:r>
    </w:p>
    <w:p w14:paraId="626750D8" w14:textId="770CC6C0"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 xml:space="preserve">“Praise God, from Whom All Blessings </w:t>
      </w:r>
      <w:r w:rsidR="00A73699" w:rsidRPr="003D58A8">
        <w:rPr>
          <w:rFonts w:ascii="Palatino Linotype" w:hAnsi="Palatino Linotype"/>
          <w:b/>
          <w:bCs/>
          <w:iCs/>
        </w:rPr>
        <w:t>Flow” #</w:t>
      </w:r>
      <w:r w:rsidR="00FE0F4A" w:rsidRPr="003D58A8">
        <w:rPr>
          <w:rFonts w:ascii="Palatino Linotype" w:hAnsi="Palatino Linotype"/>
          <w:b/>
          <w:bCs/>
          <w:iCs/>
        </w:rPr>
        <w:t>591</w:t>
      </w:r>
    </w:p>
    <w:p w14:paraId="30CFAAF5" w14:textId="58C7247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Praise God, from whom all blessings flow;</w:t>
      </w:r>
    </w:p>
    <w:p w14:paraId="29DE5757" w14:textId="6ACEF79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Praise Christ, all people here below;</w:t>
      </w:r>
    </w:p>
    <w:p w14:paraId="51C97261" w14:textId="20FD608E"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Praise Holy Spirit evermore;</w:t>
      </w:r>
    </w:p>
    <w:p w14:paraId="3835E1E8" w14:textId="77777777" w:rsidR="009A41A5" w:rsidRPr="009A41A5" w:rsidRDefault="009A41A5" w:rsidP="009A41A5">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60B75D3F" w14:textId="51877A4D" w:rsidR="00AA6EB4" w:rsidRDefault="00AA6EB4" w:rsidP="00B407C3">
      <w:pPr>
        <w:pStyle w:val="TextBody"/>
        <w:spacing w:after="160"/>
        <w:rPr>
          <w:rFonts w:ascii="Palatino Linotype" w:hAnsi="Palatino Linotype"/>
          <w:b/>
          <w:bCs/>
        </w:rPr>
      </w:pPr>
      <w:r w:rsidRPr="00AA6EB4">
        <w:rPr>
          <w:rFonts w:ascii="Palatino Linotype" w:hAnsi="Palatino Linotype"/>
          <w:b/>
          <w:bCs/>
        </w:rPr>
        <w:t>+</w:t>
      </w:r>
      <w:r>
        <w:rPr>
          <w:rFonts w:ascii="Palatino Linotype" w:hAnsi="Palatino Linotype"/>
          <w:b/>
          <w:bCs/>
        </w:rPr>
        <w:t xml:space="preserve"> </w:t>
      </w:r>
      <w:r w:rsidRPr="00AA6EB4">
        <w:rPr>
          <w:rFonts w:ascii="Palatino Linotype" w:hAnsi="Palatino Linotype"/>
          <w:b/>
          <w:bCs/>
        </w:rPr>
        <w:t>PRAYER OF DEDICATION</w:t>
      </w:r>
    </w:p>
    <w:p w14:paraId="37595C3F" w14:textId="77777777" w:rsidR="00122428" w:rsidRDefault="00122428" w:rsidP="00122428">
      <w:pPr>
        <w:pStyle w:val="TextBody"/>
        <w:spacing w:after="160" w:line="240" w:lineRule="auto"/>
        <w:rPr>
          <w:rFonts w:ascii="Palatino Linotype" w:hAnsi="Palatino Linotype"/>
          <w:b/>
        </w:rPr>
      </w:pPr>
      <w:r w:rsidRPr="00A76586">
        <w:rPr>
          <w:rFonts w:ascii="Palatino Linotype" w:hAnsi="Palatino Linotype"/>
          <w:b/>
        </w:rPr>
        <w:t>PRAYERS OF THE PEOPLE</w:t>
      </w:r>
    </w:p>
    <w:p w14:paraId="7A34BFDD" w14:textId="77777777" w:rsidR="00122428" w:rsidRPr="003218A6" w:rsidRDefault="00122428" w:rsidP="00122428">
      <w:pPr>
        <w:pStyle w:val="TextBody"/>
        <w:spacing w:after="0"/>
        <w:rPr>
          <w:rFonts w:ascii="Palatino Linotype" w:hAnsi="Palatino Linotype"/>
          <w:b/>
          <w:bCs/>
        </w:rPr>
      </w:pPr>
      <w:r w:rsidRPr="003218A6">
        <w:rPr>
          <w:rFonts w:ascii="Palatino Linotype" w:hAnsi="Palatino Linotype"/>
          <w:b/>
          <w:bCs/>
        </w:rPr>
        <w:t>THE LORD’S PRAYER</w:t>
      </w:r>
    </w:p>
    <w:p w14:paraId="54B17F77" w14:textId="77777777" w:rsidR="00122428" w:rsidRDefault="00122428" w:rsidP="00122428">
      <w:pPr>
        <w:pStyle w:val="TextBody"/>
        <w:spacing w:after="160" w:line="240" w:lineRule="auto"/>
        <w:ind w:left="144" w:firstLine="720"/>
        <w:jc w:val="both"/>
        <w:rPr>
          <w:rFonts w:ascii="Palatino Linotype" w:hAnsi="Palatino Linotype"/>
          <w:b/>
          <w:bCs/>
        </w:rPr>
      </w:pPr>
      <w:r w:rsidRPr="003218A6">
        <w:rPr>
          <w:rFonts w:ascii="Palatino Linotype" w:hAnsi="Palatino Linotype"/>
          <w:b/>
          <w:bCs/>
        </w:rPr>
        <w:t>Our Father, who art in heaven, hallowed be thy name. Thy kingdom come, thy will be done, on earth as it is in heaven. Give us this</w:t>
      </w:r>
      <w:r>
        <w:rPr>
          <w:rFonts w:ascii="Palatino Linotype" w:hAnsi="Palatino Linotype"/>
          <w:b/>
          <w:bCs/>
        </w:rPr>
        <w:t xml:space="preserve"> </w:t>
      </w:r>
      <w:r w:rsidRPr="003218A6">
        <w:rPr>
          <w:rFonts w:ascii="Palatino Linotype" w:hAnsi="Palatino Linotype"/>
          <w:b/>
          <w:bCs/>
        </w:rPr>
        <w:t>day our daily bread; and forgive us our debts, as we forgive our debtors; and lead us not into temptation but deliver us from evil. For thine is the kingdom, and the power, and the glory forever. Amen.</w:t>
      </w:r>
    </w:p>
    <w:p w14:paraId="479BC657" w14:textId="77777777" w:rsidR="001224B2" w:rsidRPr="003D58A8" w:rsidRDefault="001224B2" w:rsidP="00731872">
      <w:pPr>
        <w:pStyle w:val="TextBody"/>
        <w:jc w:val="center"/>
        <w:rPr>
          <w:rFonts w:ascii="Palatino Linotype" w:hAnsi="Palatino Linotype"/>
          <w:b/>
          <w:bCs/>
          <w:u w:val="single"/>
        </w:rPr>
      </w:pPr>
      <w:r w:rsidRPr="003D58A8">
        <w:rPr>
          <w:rFonts w:ascii="Palatino Linotype" w:hAnsi="Palatino Linotype"/>
          <w:b/>
          <w:bCs/>
          <w:u w:val="single"/>
        </w:rPr>
        <w:t>THE SENDING</w:t>
      </w:r>
    </w:p>
    <w:p w14:paraId="30D63E9D" w14:textId="4F41C5DB" w:rsidR="00541961" w:rsidRDefault="001224B2" w:rsidP="00B621B2">
      <w:pPr>
        <w:pStyle w:val="TextBody"/>
        <w:spacing w:after="16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BE76C8">
        <w:rPr>
          <w:rFonts w:ascii="Palatino Linotype" w:hAnsi="Palatino Linotype"/>
          <w:b/>
        </w:rPr>
        <w:t xml:space="preserve">    </w:t>
      </w:r>
      <w:r w:rsidR="007E3BC9">
        <w:rPr>
          <w:rFonts w:ascii="Palatino Linotype" w:hAnsi="Palatino Linotype"/>
          <w:b/>
        </w:rPr>
        <w:tab/>
      </w:r>
      <w:r w:rsidR="00EA23D2" w:rsidRPr="00EA23D2">
        <w:rPr>
          <w:rFonts w:ascii="Palatino Linotype" w:hAnsi="Palatino Linotype"/>
          <w:b/>
          <w:bCs/>
        </w:rPr>
        <w:t>"Christ the Lord is Risen Today!"  #113</w:t>
      </w:r>
    </w:p>
    <w:p w14:paraId="55BD6BBB" w14:textId="6140817F" w:rsidR="001224B2" w:rsidRDefault="0023120C" w:rsidP="001A397C">
      <w:pPr>
        <w:pStyle w:val="TextBody"/>
        <w:spacing w:after="60"/>
        <w:rPr>
          <w:rFonts w:ascii="Palatino Linotype" w:hAnsi="Palatino Linotype"/>
          <w:b/>
          <w:bCs/>
        </w:rPr>
      </w:pPr>
      <w:r w:rsidRPr="003D58A8">
        <w:rPr>
          <w:rFonts w:ascii="Palatino Linotype" w:hAnsi="Palatino Linotype"/>
          <w:b/>
          <w:bCs/>
        </w:rPr>
        <w:t xml:space="preserve">+ </w:t>
      </w:r>
      <w:r w:rsidR="003C4017">
        <w:rPr>
          <w:rFonts w:ascii="Palatino Linotype" w:hAnsi="Palatino Linotype"/>
          <w:b/>
          <w:bCs/>
        </w:rPr>
        <w:t xml:space="preserve">RESPONSIVE </w:t>
      </w:r>
      <w:r w:rsidR="00FA5851" w:rsidRPr="00FA5851">
        <w:rPr>
          <w:rFonts w:ascii="Palatino Linotype" w:hAnsi="Palatino Linotype"/>
          <w:b/>
          <w:bCs/>
        </w:rPr>
        <w:t>BENEDICTION</w:t>
      </w:r>
      <w:r w:rsidR="001224B2" w:rsidRPr="003D58A8">
        <w:rPr>
          <w:rFonts w:ascii="Palatino Linotype" w:hAnsi="Palatino Linotype"/>
          <w:b/>
          <w:bCs/>
        </w:rPr>
        <w:t xml:space="preserve"> </w:t>
      </w:r>
    </w:p>
    <w:p w14:paraId="3D0B4751" w14:textId="77777777" w:rsidR="00742765" w:rsidRPr="00742765" w:rsidRDefault="00742765" w:rsidP="00742765">
      <w:pPr>
        <w:pStyle w:val="TextBody"/>
        <w:spacing w:after="0"/>
        <w:ind w:left="144"/>
        <w:rPr>
          <w:rFonts w:ascii="Palatino Linotype" w:hAnsi="Palatino Linotype"/>
        </w:rPr>
      </w:pPr>
      <w:r w:rsidRPr="00742765">
        <w:rPr>
          <w:rFonts w:ascii="Palatino Linotype" w:hAnsi="Palatino Linotype"/>
        </w:rPr>
        <w:t>Christ is risen</w:t>
      </w:r>
    </w:p>
    <w:p w14:paraId="74BBC112" w14:textId="77777777" w:rsidR="00742765" w:rsidRPr="00742765" w:rsidRDefault="00742765" w:rsidP="008A262C">
      <w:pPr>
        <w:pStyle w:val="TextBody"/>
        <w:spacing w:after="0"/>
        <w:ind w:left="144" w:firstLine="576"/>
        <w:rPr>
          <w:rFonts w:ascii="Palatino Linotype" w:hAnsi="Palatino Linotype"/>
          <w:b/>
          <w:bCs/>
        </w:rPr>
      </w:pPr>
      <w:r w:rsidRPr="00742765">
        <w:rPr>
          <w:rFonts w:ascii="Palatino Linotype" w:hAnsi="Palatino Linotype"/>
          <w:b/>
          <w:bCs/>
        </w:rPr>
        <w:t>Dance, celebrate, sing, and shout for joy!</w:t>
      </w:r>
    </w:p>
    <w:p w14:paraId="61EAB6CA" w14:textId="77777777" w:rsidR="00742765" w:rsidRPr="00742765" w:rsidRDefault="00742765" w:rsidP="00742765">
      <w:pPr>
        <w:pStyle w:val="TextBody"/>
        <w:spacing w:after="0"/>
        <w:ind w:left="144"/>
        <w:rPr>
          <w:rFonts w:ascii="Palatino Linotype" w:hAnsi="Palatino Linotype"/>
        </w:rPr>
      </w:pPr>
      <w:r w:rsidRPr="00742765">
        <w:rPr>
          <w:rFonts w:ascii="Palatino Linotype" w:hAnsi="Palatino Linotype"/>
          <w:b/>
          <w:bCs/>
        </w:rPr>
        <w:t> </w:t>
      </w:r>
      <w:r w:rsidRPr="00742765">
        <w:rPr>
          <w:rFonts w:ascii="Palatino Linotype" w:hAnsi="Palatino Linotype"/>
        </w:rPr>
        <w:t>Christ is Risen</w:t>
      </w:r>
    </w:p>
    <w:p w14:paraId="047348EA" w14:textId="77777777" w:rsidR="00742765" w:rsidRPr="00742765" w:rsidRDefault="00742765" w:rsidP="008A262C">
      <w:pPr>
        <w:pStyle w:val="TextBody"/>
        <w:spacing w:after="0"/>
        <w:ind w:left="144" w:firstLine="576"/>
        <w:rPr>
          <w:rFonts w:ascii="Palatino Linotype" w:hAnsi="Palatino Linotype"/>
          <w:b/>
          <w:bCs/>
        </w:rPr>
      </w:pPr>
      <w:r w:rsidRPr="00742765">
        <w:rPr>
          <w:rFonts w:ascii="Palatino Linotype" w:hAnsi="Palatino Linotype"/>
          <w:b/>
          <w:bCs/>
        </w:rPr>
        <w:t>He goes before us, into this world of fear and pain.</w:t>
      </w:r>
    </w:p>
    <w:p w14:paraId="55C0F134" w14:textId="77777777" w:rsidR="00742765" w:rsidRPr="00742765" w:rsidRDefault="00742765" w:rsidP="00742765">
      <w:pPr>
        <w:pStyle w:val="TextBody"/>
        <w:spacing w:after="0"/>
        <w:ind w:left="144"/>
        <w:rPr>
          <w:rFonts w:ascii="Palatino Linotype" w:hAnsi="Palatino Linotype"/>
        </w:rPr>
      </w:pPr>
      <w:r w:rsidRPr="00742765">
        <w:rPr>
          <w:rFonts w:ascii="Palatino Linotype" w:hAnsi="Palatino Linotype"/>
        </w:rPr>
        <w:lastRenderedPageBreak/>
        <w:t>Christ is risen</w:t>
      </w:r>
    </w:p>
    <w:p w14:paraId="65F23A92" w14:textId="7FBD3727" w:rsidR="00742765" w:rsidRPr="00742765" w:rsidRDefault="00742765" w:rsidP="00784EC9">
      <w:pPr>
        <w:pStyle w:val="TextBody"/>
        <w:spacing w:after="0"/>
        <w:ind w:left="144" w:firstLine="576"/>
        <w:jc w:val="both"/>
        <w:rPr>
          <w:rFonts w:ascii="Palatino Linotype" w:hAnsi="Palatino Linotype"/>
          <w:b/>
          <w:bCs/>
        </w:rPr>
      </w:pPr>
      <w:r w:rsidRPr="00742765">
        <w:rPr>
          <w:rFonts w:ascii="Palatino Linotype" w:hAnsi="Palatino Linotype"/>
          <w:b/>
          <w:bCs/>
        </w:rPr>
        <w:t>Let</w:t>
      </w:r>
      <w:r w:rsidR="00784EC9">
        <w:rPr>
          <w:rFonts w:ascii="Palatino Linotype" w:hAnsi="Palatino Linotype"/>
          <w:b/>
          <w:bCs/>
        </w:rPr>
        <w:t xml:space="preserve">’s </w:t>
      </w:r>
      <w:r w:rsidRPr="00742765">
        <w:rPr>
          <w:rFonts w:ascii="Palatino Linotype" w:hAnsi="Palatino Linotype"/>
          <w:b/>
          <w:bCs/>
        </w:rPr>
        <w:t>take the Good News of healing, hope, and redemption to the world.</w:t>
      </w:r>
    </w:p>
    <w:p w14:paraId="18BDD559" w14:textId="77777777" w:rsidR="00742765" w:rsidRPr="00742765" w:rsidRDefault="00742765" w:rsidP="004B7450">
      <w:pPr>
        <w:pStyle w:val="TextBody"/>
        <w:spacing w:after="160"/>
        <w:ind w:left="144" w:firstLine="576"/>
        <w:rPr>
          <w:rFonts w:ascii="Palatino Linotype" w:hAnsi="Palatino Linotype"/>
          <w:b/>
          <w:bCs/>
        </w:rPr>
      </w:pPr>
      <w:r w:rsidRPr="00742765">
        <w:rPr>
          <w:rFonts w:ascii="Palatino Linotype" w:hAnsi="Palatino Linotype"/>
          <w:b/>
          <w:bCs/>
        </w:rPr>
        <w:t>Christ is risen, Alleluia!</w:t>
      </w:r>
    </w:p>
    <w:p w14:paraId="2DE503B1" w14:textId="2D37C2B9" w:rsidR="009D394A" w:rsidRPr="009D394A" w:rsidRDefault="002D5348" w:rsidP="000076BB">
      <w:pPr>
        <w:pStyle w:val="TextBody"/>
        <w:spacing w:after="60"/>
        <w:rPr>
          <w:rFonts w:ascii="Palatino Linotype" w:hAnsi="Palatino Linotype"/>
          <w:b/>
        </w:rPr>
      </w:pPr>
      <w:r w:rsidRPr="003D58A8">
        <w:rPr>
          <w:rFonts w:ascii="Palatino Linotype" w:hAnsi="Palatino Linotype"/>
          <w:b/>
        </w:rPr>
        <w:t xml:space="preserve">+ </w:t>
      </w:r>
      <w:bookmarkStart w:id="1" w:name="_Hlk111022967"/>
      <w:r w:rsidRPr="003D58A8">
        <w:rPr>
          <w:rFonts w:ascii="Palatino Linotype" w:hAnsi="Palatino Linotype"/>
          <w:b/>
        </w:rPr>
        <w:t>RESPONSE    </w:t>
      </w:r>
      <w:r w:rsidR="00A02640" w:rsidRPr="003D58A8">
        <w:rPr>
          <w:rFonts w:ascii="Palatino Linotype" w:hAnsi="Palatino Linotype"/>
          <w:b/>
        </w:rPr>
        <w:tab/>
      </w:r>
      <w:r w:rsidR="008707D6" w:rsidRPr="003D58A8">
        <w:rPr>
          <w:rFonts w:ascii="Palatino Linotype" w:hAnsi="Palatino Linotype"/>
          <w:b/>
        </w:rPr>
        <w:t xml:space="preserve">   </w:t>
      </w:r>
      <w:bookmarkEnd w:id="1"/>
      <w:r w:rsidR="00E51349">
        <w:rPr>
          <w:rFonts w:ascii="Palatino Linotype" w:hAnsi="Palatino Linotype"/>
          <w:b/>
        </w:rPr>
        <w:tab/>
      </w:r>
      <w:r w:rsidR="00E51349" w:rsidRPr="00E51349">
        <w:rPr>
          <w:rFonts w:ascii="Palatino Linotype" w:hAnsi="Palatino Linotype"/>
          <w:b/>
          <w:bCs/>
        </w:rPr>
        <w:t xml:space="preserve">“The Day of </w:t>
      </w:r>
      <w:r w:rsidR="002613CB" w:rsidRPr="00E51349">
        <w:rPr>
          <w:rFonts w:ascii="Palatino Linotype" w:hAnsi="Palatino Linotype"/>
          <w:b/>
          <w:bCs/>
        </w:rPr>
        <w:t xml:space="preserve">Resurrection” </w:t>
      </w:r>
      <w:r w:rsidR="002613CB" w:rsidRPr="00E51349">
        <w:rPr>
          <w:rFonts w:ascii="Palatino Linotype" w:hAnsi="Palatino Linotype"/>
          <w:b/>
          <w:bCs/>
        </w:rPr>
        <w:tab/>
      </w:r>
      <w:r w:rsidR="00E51349">
        <w:rPr>
          <w:rFonts w:ascii="Palatino Linotype" w:hAnsi="Palatino Linotype"/>
          <w:b/>
          <w:bCs/>
        </w:rPr>
        <w:t xml:space="preserve">  </w:t>
      </w:r>
      <w:r w:rsidR="00E51349" w:rsidRPr="00E51349">
        <w:rPr>
          <w:rFonts w:ascii="Palatino Linotype" w:hAnsi="Palatino Linotype"/>
          <w:b/>
          <w:bCs/>
        </w:rPr>
        <w:t>#118 verse #3</w:t>
      </w:r>
    </w:p>
    <w:p w14:paraId="664FE692" w14:textId="77777777" w:rsidR="00F34250" w:rsidRPr="00F34250" w:rsidRDefault="00F34250" w:rsidP="006D40B3">
      <w:pPr>
        <w:pStyle w:val="TextBody"/>
        <w:spacing w:after="0"/>
        <w:jc w:val="center"/>
        <w:rPr>
          <w:rFonts w:ascii="Palatino Linotype" w:hAnsi="Palatino Linotype"/>
          <w:b/>
          <w:i/>
          <w:iCs/>
        </w:rPr>
      </w:pPr>
      <w:r w:rsidRPr="00F34250">
        <w:rPr>
          <w:rFonts w:ascii="Palatino Linotype" w:hAnsi="Palatino Linotype"/>
          <w:b/>
          <w:bCs/>
          <w:i/>
          <w:iCs/>
        </w:rPr>
        <w:t>Now let the heavens be joyful, Let earth the song begin,</w:t>
      </w:r>
    </w:p>
    <w:p w14:paraId="224D5013" w14:textId="77777777" w:rsidR="00F34250" w:rsidRPr="00F34250" w:rsidRDefault="00F34250" w:rsidP="006D40B3">
      <w:pPr>
        <w:pStyle w:val="TextBody"/>
        <w:spacing w:after="0"/>
        <w:jc w:val="center"/>
        <w:rPr>
          <w:rFonts w:ascii="Palatino Linotype" w:hAnsi="Palatino Linotype"/>
          <w:b/>
          <w:i/>
          <w:iCs/>
        </w:rPr>
      </w:pPr>
      <w:r w:rsidRPr="00F34250">
        <w:rPr>
          <w:rFonts w:ascii="Palatino Linotype" w:hAnsi="Palatino Linotype"/>
          <w:b/>
          <w:bCs/>
          <w:i/>
          <w:iCs/>
        </w:rPr>
        <w:t>Let the round world keep triumph, and all that is there- in.</w:t>
      </w:r>
    </w:p>
    <w:p w14:paraId="0B05A500" w14:textId="77777777" w:rsidR="00F34250" w:rsidRPr="00F34250" w:rsidRDefault="00F34250" w:rsidP="006D40B3">
      <w:pPr>
        <w:pStyle w:val="TextBody"/>
        <w:spacing w:after="0"/>
        <w:jc w:val="center"/>
        <w:rPr>
          <w:rFonts w:ascii="Palatino Linotype" w:hAnsi="Palatino Linotype"/>
          <w:b/>
          <w:i/>
          <w:iCs/>
        </w:rPr>
      </w:pPr>
      <w:r w:rsidRPr="00F34250">
        <w:rPr>
          <w:rFonts w:ascii="Palatino Linotype" w:hAnsi="Palatino Linotype"/>
          <w:b/>
          <w:bCs/>
          <w:i/>
          <w:iCs/>
        </w:rPr>
        <w:t>Let all things seen and unseen their notes of gladness blend,</w:t>
      </w:r>
    </w:p>
    <w:p w14:paraId="72979809" w14:textId="77777777" w:rsidR="00F34250" w:rsidRPr="00F34250" w:rsidRDefault="00F34250" w:rsidP="00F34250">
      <w:pPr>
        <w:pStyle w:val="TextBody"/>
        <w:spacing w:after="160"/>
        <w:jc w:val="center"/>
        <w:rPr>
          <w:rFonts w:ascii="Palatino Linotype" w:hAnsi="Palatino Linotype"/>
          <w:b/>
          <w:i/>
          <w:iCs/>
        </w:rPr>
      </w:pPr>
      <w:r w:rsidRPr="00F34250">
        <w:rPr>
          <w:rFonts w:ascii="Palatino Linotype" w:hAnsi="Palatino Linotype"/>
          <w:b/>
          <w:bCs/>
          <w:i/>
          <w:iCs/>
        </w:rPr>
        <w:t>For Christ the Lord is risen, Our joy that hath no end.</w:t>
      </w:r>
    </w:p>
    <w:p w14:paraId="6B003492" w14:textId="6A8EA4CD" w:rsidR="001224B2" w:rsidRPr="003D58A8" w:rsidRDefault="001224B2" w:rsidP="00395FAE">
      <w:pPr>
        <w:pStyle w:val="TextBody"/>
        <w:spacing w:after="160"/>
        <w:rPr>
          <w:rFonts w:ascii="Palatino Linotype" w:hAnsi="Palatino Linotype"/>
          <w:b/>
        </w:rPr>
      </w:pPr>
      <w:r w:rsidRPr="003D58A8">
        <w:rPr>
          <w:rFonts w:ascii="Palatino Linotype" w:hAnsi="Palatino Linotype"/>
          <w:b/>
          <w:bCs/>
        </w:rPr>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7EA276ED" w:rsidR="00817454" w:rsidRDefault="001224B2" w:rsidP="00B17603">
      <w:pPr>
        <w:pStyle w:val="TextBody"/>
        <w:spacing w:after="16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258E6319"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354ED4" w14:textId="40A58192" w:rsidR="00EE5078" w:rsidRDefault="00F058F3" w:rsidP="00AF7B0A">
      <w:pPr>
        <w:ind w:left="1440" w:firstLine="720"/>
        <w:rPr>
          <w:rFonts w:ascii="Palatino Linotype" w:hAnsi="Palatino Linotype"/>
        </w:rPr>
      </w:pPr>
      <w:r>
        <w:rPr>
          <w:rFonts w:ascii="Palatino Linotype" w:hAnsi="Palatino Linotype"/>
        </w:rPr>
        <w:t>Accompanist</w:t>
      </w:r>
      <w:r w:rsidR="00EE5078"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Pr>
          <w:rFonts w:ascii="Palatino Linotype" w:hAnsi="Palatino Linotype"/>
        </w:rPr>
        <w:t>Jane O’Leary</w:t>
      </w:r>
    </w:p>
    <w:p w14:paraId="77ACC403" w14:textId="6F30497E" w:rsidR="00035BBC" w:rsidRDefault="009651A9" w:rsidP="009C0B63">
      <w:pPr>
        <w:ind w:left="1440" w:firstLine="720"/>
        <w:rPr>
          <w:rFonts w:ascii="Palatino Linotype" w:hAnsi="Palatino Linotype"/>
        </w:rPr>
      </w:pPr>
      <w:r>
        <w:rPr>
          <w:rFonts w:ascii="Palatino Linotype" w:hAnsi="Palatino Linotype"/>
        </w:rPr>
        <w:t>Lector</w:t>
      </w:r>
      <w:r w:rsidR="00035BBC">
        <w:rPr>
          <w:rFonts w:ascii="Palatino Linotype" w:hAnsi="Palatino Linotype"/>
        </w:rPr>
        <w:tab/>
      </w:r>
      <w:r w:rsidR="00035BBC">
        <w:rPr>
          <w:rFonts w:ascii="Palatino Linotype" w:hAnsi="Palatino Linotype"/>
        </w:rPr>
        <w:tab/>
      </w:r>
      <w:r w:rsidR="00035BBC">
        <w:rPr>
          <w:rFonts w:ascii="Palatino Linotype" w:hAnsi="Palatino Linotype"/>
        </w:rPr>
        <w:tab/>
      </w:r>
      <w:r w:rsidR="00FD6D0E">
        <w:rPr>
          <w:rFonts w:ascii="Palatino Linotype" w:hAnsi="Palatino Linotype"/>
        </w:rPr>
        <w:tab/>
        <w:t>Gordon Granberg</w:t>
      </w:r>
    </w:p>
    <w:p w14:paraId="40A5EACE" w14:textId="60D26F55" w:rsidR="009C0B63" w:rsidRDefault="00890CA0" w:rsidP="005A1E52">
      <w:pPr>
        <w:spacing w:after="240"/>
        <w:ind w:left="1440" w:firstLine="720"/>
        <w:rPr>
          <w:rFonts w:ascii="Palatino Linotype" w:hAnsi="Palatino Linotype"/>
        </w:rPr>
      </w:pPr>
      <w:r>
        <w:rPr>
          <w:rFonts w:ascii="Palatino Linotype" w:hAnsi="Palatino Linotype"/>
        </w:rPr>
        <w:t>Greeters</w:t>
      </w:r>
      <w:r w:rsidR="009C0B63">
        <w:rPr>
          <w:rFonts w:ascii="Palatino Linotype" w:hAnsi="Palatino Linotype"/>
        </w:rPr>
        <w:tab/>
      </w:r>
      <w:r w:rsidR="009C0B63">
        <w:rPr>
          <w:rFonts w:ascii="Palatino Linotype" w:hAnsi="Palatino Linotype"/>
        </w:rPr>
        <w:tab/>
      </w:r>
      <w:r>
        <w:rPr>
          <w:rFonts w:ascii="Palatino Linotype" w:hAnsi="Palatino Linotype"/>
        </w:rPr>
        <w:tab/>
        <w:t>John &amp; Anita Fuelberth</w:t>
      </w:r>
    </w:p>
    <w:p w14:paraId="7774A3AF" w14:textId="3C362C8D" w:rsidR="00455918" w:rsidRPr="009F1DCC" w:rsidRDefault="00455918" w:rsidP="00455918">
      <w:pPr>
        <w:pStyle w:val="TextBody"/>
        <w:spacing w:after="0"/>
        <w:jc w:val="center"/>
        <w:rPr>
          <w:rFonts w:ascii="Palatino Linotype" w:hAnsi="Palatino Linotype" w:cs="Arial"/>
          <w:b/>
          <w:iCs/>
          <w:color w:val="222222"/>
          <w:u w:val="single"/>
          <w:shd w:val="clear" w:color="auto" w:fill="FFFFFF"/>
        </w:rPr>
      </w:pPr>
      <w:r w:rsidRPr="009F1DCC">
        <w:rPr>
          <w:rFonts w:ascii="Palatino Linotype" w:hAnsi="Palatino Linotype" w:cs="Arial"/>
          <w:b/>
          <w:iCs/>
          <w:color w:val="222222"/>
          <w:u w:val="single"/>
          <w:shd w:val="clear" w:color="auto" w:fill="FFFFFF"/>
        </w:rPr>
        <w:t>FPC CHURCH WEEK</w:t>
      </w:r>
    </w:p>
    <w:p w14:paraId="50B870DA" w14:textId="3524B9CB" w:rsidR="00455918" w:rsidRPr="009F1DCC" w:rsidRDefault="00455918" w:rsidP="00455918">
      <w:pPr>
        <w:pStyle w:val="TextBody"/>
        <w:spacing w:after="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Sunday</w:t>
      </w:r>
      <w:r w:rsidRPr="009F1DCC">
        <w:rPr>
          <w:rFonts w:ascii="Palatino Linotype" w:hAnsi="Palatino Linotype" w:cs="Arial"/>
          <w:bCs/>
          <w:iCs/>
          <w:color w:val="222222"/>
          <w:shd w:val="clear" w:color="auto" w:fill="FFFFFF"/>
        </w:rPr>
        <w:tab/>
        <w:t>9:00am</w:t>
      </w:r>
      <w:r w:rsidRPr="009F1DCC">
        <w:rPr>
          <w:rFonts w:ascii="Palatino Linotype" w:hAnsi="Palatino Linotype" w:cs="Arial"/>
          <w:bCs/>
          <w:iCs/>
          <w:color w:val="222222"/>
          <w:shd w:val="clear" w:color="auto" w:fill="FFFFFF"/>
        </w:rPr>
        <w:tab/>
      </w:r>
      <w:r w:rsidR="002D60F2">
        <w:rPr>
          <w:rFonts w:ascii="Palatino Linotype" w:hAnsi="Palatino Linotype" w:cs="Arial"/>
          <w:bCs/>
          <w:iCs/>
          <w:color w:val="222222"/>
          <w:shd w:val="clear" w:color="auto" w:fill="FFFFFF"/>
        </w:rPr>
        <w:t>Easter Brunch</w:t>
      </w:r>
    </w:p>
    <w:p w14:paraId="4ECE33D6" w14:textId="5CF88021" w:rsidR="00455918" w:rsidRPr="009F1DCC" w:rsidRDefault="00455918" w:rsidP="00455918">
      <w:pPr>
        <w:pStyle w:val="TextBody"/>
        <w:spacing w:after="0"/>
        <w:ind w:left="360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10:00am</w:t>
      </w:r>
      <w:r w:rsidRPr="009F1DCC">
        <w:rPr>
          <w:rFonts w:ascii="Palatino Linotype" w:hAnsi="Palatino Linotype" w:cs="Arial"/>
          <w:bCs/>
          <w:iCs/>
          <w:color w:val="222222"/>
          <w:shd w:val="clear" w:color="auto" w:fill="FFFFFF"/>
        </w:rPr>
        <w:tab/>
        <w:t>Worship</w:t>
      </w:r>
    </w:p>
    <w:p w14:paraId="61E46549" w14:textId="50943111" w:rsidR="007115CE" w:rsidRDefault="00455918" w:rsidP="002D60F2">
      <w:pPr>
        <w:pStyle w:val="TextBody"/>
        <w:spacing w:after="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002D60F2">
        <w:rPr>
          <w:rFonts w:ascii="Palatino Linotype" w:hAnsi="Palatino Linotype" w:cs="Arial"/>
          <w:bCs/>
          <w:iCs/>
          <w:color w:val="222222"/>
          <w:shd w:val="clear" w:color="auto" w:fill="FFFFFF"/>
        </w:rPr>
        <w:t>Tues</w:t>
      </w:r>
      <w:r w:rsidR="00F617D6" w:rsidRPr="009F1DCC">
        <w:rPr>
          <w:rFonts w:ascii="Palatino Linotype" w:hAnsi="Palatino Linotype" w:cs="Arial"/>
          <w:bCs/>
          <w:iCs/>
          <w:color w:val="222222"/>
          <w:shd w:val="clear" w:color="auto" w:fill="FFFFFF"/>
        </w:rPr>
        <w:t>day</w:t>
      </w:r>
      <w:r w:rsidRPr="009F1DCC">
        <w:rPr>
          <w:rFonts w:ascii="Palatino Linotype" w:hAnsi="Palatino Linotype" w:cs="Arial"/>
          <w:bCs/>
          <w:iCs/>
          <w:color w:val="222222"/>
          <w:shd w:val="clear" w:color="auto" w:fill="FFFFFF"/>
        </w:rPr>
        <w:tab/>
      </w:r>
      <w:r w:rsidR="001411D5">
        <w:rPr>
          <w:rFonts w:ascii="Palatino Linotype" w:hAnsi="Palatino Linotype" w:cs="Arial"/>
          <w:bCs/>
          <w:iCs/>
          <w:color w:val="222222"/>
          <w:shd w:val="clear" w:color="auto" w:fill="FFFFFF"/>
        </w:rPr>
        <w:t>10:00am</w:t>
      </w:r>
      <w:r w:rsidR="0004479B">
        <w:rPr>
          <w:rFonts w:ascii="Palatino Linotype" w:hAnsi="Palatino Linotype" w:cs="Arial"/>
          <w:bCs/>
          <w:iCs/>
          <w:color w:val="222222"/>
          <w:shd w:val="clear" w:color="auto" w:fill="FFFFFF"/>
        </w:rPr>
        <w:tab/>
      </w:r>
      <w:r w:rsidR="001411D5">
        <w:rPr>
          <w:rFonts w:ascii="Palatino Linotype" w:hAnsi="Palatino Linotype" w:cs="Arial"/>
          <w:bCs/>
          <w:iCs/>
          <w:color w:val="222222"/>
          <w:shd w:val="clear" w:color="auto" w:fill="FFFFFF"/>
        </w:rPr>
        <w:t>Pipe Organ Tuning</w:t>
      </w:r>
    </w:p>
    <w:p w14:paraId="0B067AEA" w14:textId="2E10C09C" w:rsidR="007C1601" w:rsidRDefault="007C1601" w:rsidP="00D41F96">
      <w:pPr>
        <w:pStyle w:val="TextBody"/>
        <w:spacing w:after="0"/>
        <w:ind w:left="2880" w:firstLine="720"/>
        <w:rPr>
          <w:rFonts w:ascii="Palatino Linotype" w:hAnsi="Palatino Linotype" w:cs="Arial"/>
          <w:bCs/>
          <w:iCs/>
          <w:color w:val="222222"/>
          <w:shd w:val="clear" w:color="auto" w:fill="FFFFFF"/>
        </w:rPr>
      </w:pPr>
    </w:p>
    <w:p w14:paraId="66F321FB" w14:textId="37CF9F4E" w:rsidR="007C1601" w:rsidRPr="000B0A8B" w:rsidRDefault="007C1601" w:rsidP="007C1601">
      <w:pPr>
        <w:spacing w:after="160"/>
        <w:ind w:left="1440"/>
        <w:rPr>
          <w:rFonts w:ascii="Palatino Linotype" w:hAnsi="Palatino Linotype"/>
          <w:bCs/>
          <w:i/>
          <w:sz w:val="22"/>
          <w:szCs w:val="22"/>
        </w:rPr>
      </w:pPr>
      <w:r w:rsidRPr="009229A3">
        <w:rPr>
          <w:rFonts w:ascii="Palatino Linotype" w:hAnsi="Palatino Linotype"/>
          <w:bCs/>
          <w:i/>
          <w:noProof/>
          <w:sz w:val="20"/>
          <w:szCs w:val="20"/>
        </w:rPr>
        <w:drawing>
          <wp:anchor distT="0" distB="0" distL="114300" distR="114300" simplePos="0" relativeHeight="251659264" behindDoc="0" locked="0" layoutInCell="1" allowOverlap="1" wp14:anchorId="484FDCA1" wp14:editId="79AA1EEA">
            <wp:simplePos x="0" y="0"/>
            <wp:positionH relativeFrom="margin">
              <wp:posOffset>57150</wp:posOffset>
            </wp:positionH>
            <wp:positionV relativeFrom="paragraph">
              <wp:posOffset>76200</wp:posOffset>
            </wp:positionV>
            <wp:extent cx="1165225" cy="780415"/>
            <wp:effectExtent l="0" t="0" r="0" b="63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5225" cy="780415"/>
                    </a:xfrm>
                    <a:prstGeom prst="rect">
                      <a:avLst/>
                    </a:prstGeom>
                  </pic:spPr>
                </pic:pic>
              </a:graphicData>
            </a:graphic>
            <wp14:sizeRelH relativeFrom="margin">
              <wp14:pctWidth>0</wp14:pctWidth>
            </wp14:sizeRelH>
            <wp14:sizeRelV relativeFrom="margin">
              <wp14:pctHeight>0</wp14:pctHeight>
            </wp14:sizeRelV>
          </wp:anchor>
        </w:drawing>
      </w:r>
      <w:r w:rsidRPr="000B0A8B">
        <w:rPr>
          <w:rFonts w:ascii="Palatino Linotype" w:hAnsi="Palatino Linotype"/>
          <w:bCs/>
          <w:i/>
          <w:sz w:val="22"/>
          <w:szCs w:val="22"/>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bookmarkEnd w:id="0"/>
    <w:p w14:paraId="2F2DACFC" w14:textId="77777777" w:rsidR="00B265D3" w:rsidRPr="009C6241" w:rsidRDefault="00B265D3" w:rsidP="00B265D3">
      <w:pPr>
        <w:pStyle w:val="TextBody"/>
        <w:spacing w:after="0"/>
        <w:ind w:left="360"/>
        <w:jc w:val="center"/>
        <w:rPr>
          <w:rFonts w:ascii="Palatino Linotype" w:hAnsi="Palatino Linotype" w:cs="Arial"/>
          <w:b/>
          <w:iCs/>
          <w:color w:val="222222"/>
          <w:u w:val="single"/>
          <w:shd w:val="clear" w:color="auto" w:fill="FFFFFF"/>
        </w:rPr>
      </w:pPr>
      <w:r w:rsidRPr="009C6241">
        <w:rPr>
          <w:rFonts w:ascii="Palatino Linotype" w:hAnsi="Palatino Linotype" w:cs="Arial"/>
          <w:b/>
          <w:iCs/>
          <w:color w:val="222222"/>
          <w:u w:val="single"/>
          <w:shd w:val="clear" w:color="auto" w:fill="FFFFFF"/>
        </w:rPr>
        <w:lastRenderedPageBreak/>
        <w:t>PRAYER CONCERNS</w:t>
      </w:r>
    </w:p>
    <w:p w14:paraId="0651FE31" w14:textId="27717EF6" w:rsidR="00B265D3" w:rsidRPr="009C6241" w:rsidRDefault="00B265D3" w:rsidP="00B265D3">
      <w:pPr>
        <w:pStyle w:val="TextBody"/>
        <w:numPr>
          <w:ilvl w:val="0"/>
          <w:numId w:val="26"/>
        </w:numPr>
        <w:spacing w:after="0"/>
        <w:jc w:val="both"/>
        <w:rPr>
          <w:rFonts w:ascii="Palatino Linotype" w:hAnsi="Palatino Linotype" w:cs="Arial"/>
          <w:bCs/>
          <w:iCs/>
          <w:color w:val="222222"/>
          <w:shd w:val="clear" w:color="auto" w:fill="FFFFFF"/>
        </w:rPr>
      </w:pPr>
      <w:r w:rsidRPr="009C6241">
        <w:rPr>
          <w:rFonts w:ascii="Palatino Linotype" w:hAnsi="Palatino Linotype" w:cs="Arial"/>
          <w:bCs/>
          <w:iCs/>
          <w:color w:val="222222"/>
          <w:shd w:val="clear" w:color="auto" w:fill="FFFFFF"/>
        </w:rPr>
        <w:t>Please remember in your prayers – Milton &amp; Jackie Owens, Carol Mosley, Joan Lage, Jeff McDowell, Brenda Beeson, Rev. Bill Koeber, Larry Cross (friend of Pastor Teresa)</w:t>
      </w:r>
      <w:r>
        <w:rPr>
          <w:rFonts w:ascii="Palatino Linotype" w:hAnsi="Palatino Linotype" w:cs="Arial"/>
          <w:bCs/>
          <w:iCs/>
          <w:color w:val="222222"/>
          <w:shd w:val="clear" w:color="auto" w:fill="FFFFFF"/>
        </w:rPr>
        <w:t>.</w:t>
      </w:r>
    </w:p>
    <w:p w14:paraId="12914B96" w14:textId="77777777"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rPr>
      </w:pPr>
      <w:r w:rsidRPr="009C6241">
        <w:rPr>
          <w:rFonts w:ascii="Palatino Linotype" w:eastAsia="Times New Roman" w:hAnsi="Palatino Linotype" w:cs="Times New Roman"/>
          <w:bCs/>
          <w:color w:val="000000"/>
        </w:rPr>
        <w:t>Remember our brothers and sisters worldwide in need of clean water, food, and safe shelter.</w:t>
      </w:r>
    </w:p>
    <w:p w14:paraId="6B0D6C4B" w14:textId="5E659D78"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Remember the thousands of people who are rebuilding their lives after wildfires, hurricanes, storms,</w:t>
      </w:r>
      <w:r w:rsidR="008C4624">
        <w:rPr>
          <w:rFonts w:ascii="Palatino Linotype" w:eastAsia="Times New Roman" w:hAnsi="Palatino Linotype" w:cs="Times New Roman"/>
          <w:color w:val="000000"/>
        </w:rPr>
        <w:t xml:space="preserve"> earthquakes</w:t>
      </w:r>
      <w:r w:rsidRPr="009C6241">
        <w:rPr>
          <w:rFonts w:ascii="Palatino Linotype" w:eastAsia="Times New Roman" w:hAnsi="Palatino Linotype" w:cs="Times New Roman"/>
          <w:color w:val="000000"/>
        </w:rPr>
        <w:t xml:space="preserve"> and other natural disasters across </w:t>
      </w:r>
      <w:r w:rsidR="00770FF0">
        <w:rPr>
          <w:rFonts w:ascii="Palatino Linotype" w:eastAsia="Times New Roman" w:hAnsi="Palatino Linotype" w:cs="Times New Roman"/>
          <w:color w:val="000000"/>
        </w:rPr>
        <w:t>our</w:t>
      </w:r>
      <w:r w:rsidRPr="009C6241">
        <w:rPr>
          <w:rFonts w:ascii="Palatino Linotype" w:eastAsia="Times New Roman" w:hAnsi="Palatino Linotype" w:cs="Times New Roman"/>
          <w:color w:val="000000"/>
        </w:rPr>
        <w:t xml:space="preserve"> country</w:t>
      </w:r>
      <w:r w:rsidR="00770FF0">
        <w:rPr>
          <w:rFonts w:ascii="Palatino Linotype" w:eastAsia="Times New Roman" w:hAnsi="Palatino Linotype" w:cs="Times New Roman"/>
          <w:color w:val="000000"/>
        </w:rPr>
        <w:t xml:space="preserve"> and around the world</w:t>
      </w:r>
      <w:r w:rsidRPr="009C6241">
        <w:rPr>
          <w:rFonts w:ascii="Palatino Linotype" w:eastAsia="Times New Roman" w:hAnsi="Palatino Linotype" w:cs="Times New Roman"/>
          <w:color w:val="000000"/>
        </w:rPr>
        <w:t>.  </w:t>
      </w:r>
    </w:p>
    <w:p w14:paraId="7D0058ED" w14:textId="77777777"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Remember those caught in violence and war, those trapped in homelessness, and famine.</w:t>
      </w:r>
    </w:p>
    <w:p w14:paraId="11607AA8" w14:textId="77777777" w:rsidR="00B265D3" w:rsidRPr="009C6241" w:rsidRDefault="00B265D3" w:rsidP="00B265D3">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Remember those who mourn the death of loved ones,</w:t>
      </w:r>
    </w:p>
    <w:p w14:paraId="3D4E2A91" w14:textId="77777777" w:rsidR="00B265D3" w:rsidRPr="009C6241" w:rsidRDefault="00B265D3" w:rsidP="00B265D3">
      <w:pPr>
        <w:pStyle w:val="ListParagraph"/>
        <w:numPr>
          <w:ilvl w:val="0"/>
          <w:numId w:val="26"/>
        </w:numPr>
        <w:shd w:val="clear" w:color="auto" w:fill="FFFFFF"/>
        <w:suppressAutoHyphens w:val="0"/>
        <w:spacing w:after="160"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Pray for peace around the world.</w:t>
      </w:r>
    </w:p>
    <w:p w14:paraId="7AC3C49B" w14:textId="77777777" w:rsidR="00B265D3" w:rsidRPr="009C6241" w:rsidRDefault="00B265D3" w:rsidP="00B265D3">
      <w:pPr>
        <w:pStyle w:val="TextBody"/>
        <w:spacing w:after="0"/>
        <w:jc w:val="center"/>
        <w:rPr>
          <w:rFonts w:ascii="Palatino Linotype" w:hAnsi="Palatino Linotype" w:cs="Arial"/>
          <w:b/>
          <w:bCs/>
          <w:iCs/>
          <w:color w:val="222222"/>
          <w:u w:val="single"/>
          <w:shd w:val="clear" w:color="auto" w:fill="FFFFFF"/>
        </w:rPr>
      </w:pPr>
      <w:r w:rsidRPr="009C6241">
        <w:rPr>
          <w:rFonts w:ascii="Palatino Linotype" w:hAnsi="Palatino Linotype" w:cs="Arial"/>
          <w:b/>
          <w:bCs/>
          <w:iCs/>
          <w:color w:val="222222"/>
          <w:u w:val="single"/>
          <w:shd w:val="clear" w:color="auto" w:fill="FFFFFF"/>
        </w:rPr>
        <w:t>ANNOUNCEMENTS</w:t>
      </w:r>
    </w:p>
    <w:p w14:paraId="5F317177" w14:textId="6085AC8A" w:rsidR="00653D75" w:rsidRDefault="00653D75" w:rsidP="00B265D3">
      <w:pPr>
        <w:pStyle w:val="NormalWeb"/>
        <w:numPr>
          <w:ilvl w:val="0"/>
          <w:numId w:val="27"/>
        </w:numPr>
        <w:suppressAutoHyphens w:val="0"/>
        <w:spacing w:line="240" w:lineRule="auto"/>
        <w:jc w:val="both"/>
        <w:rPr>
          <w:rFonts w:ascii="Palatino Linotype" w:hAnsi="Palatino Linotype" w:cs="Arial"/>
          <w:szCs w:val="24"/>
        </w:rPr>
      </w:pPr>
      <w:r w:rsidRPr="00653D75">
        <w:rPr>
          <w:rFonts w:ascii="Palatino Linotype" w:hAnsi="Palatino Linotype" w:cs="Arial"/>
          <w:szCs w:val="24"/>
        </w:rPr>
        <w:t xml:space="preserve">Today’s sermon </w:t>
      </w:r>
      <w:r w:rsidR="00797F83">
        <w:rPr>
          <w:rFonts w:ascii="Palatino Linotype" w:hAnsi="Palatino Linotype" w:cs="Arial"/>
          <w:szCs w:val="24"/>
        </w:rPr>
        <w:t>was inspired by</w:t>
      </w:r>
      <w:r w:rsidRPr="00653D75">
        <w:rPr>
          <w:rFonts w:ascii="Palatino Linotype" w:hAnsi="Palatino Linotype" w:cs="Arial"/>
          <w:szCs w:val="24"/>
        </w:rPr>
        <w:t xml:space="preserve"> a story by Rev. Max Lucado </w:t>
      </w:r>
      <w:r w:rsidRPr="00653D75">
        <w:rPr>
          <w:rFonts w:ascii="Palatino Linotype" w:hAnsi="Palatino Linotype" w:cs="Arial"/>
          <w:i/>
          <w:iCs/>
          <w:szCs w:val="24"/>
        </w:rPr>
        <w:t>“Two Criminals: I will let you Choose”</w:t>
      </w:r>
      <w:r w:rsidRPr="00653D75">
        <w:rPr>
          <w:rFonts w:ascii="Palatino Linotype" w:hAnsi="Palatino Linotype" w:cs="Arial"/>
          <w:szCs w:val="24"/>
        </w:rPr>
        <w:t xml:space="preserve"> from Lucado’s </w:t>
      </w:r>
      <w:r w:rsidR="0015632C" w:rsidRPr="00653D75">
        <w:rPr>
          <w:rFonts w:ascii="Palatino Linotype" w:hAnsi="Palatino Linotype" w:cs="Arial"/>
          <w:szCs w:val="24"/>
        </w:rPr>
        <w:t>book “</w:t>
      </w:r>
      <w:r w:rsidRPr="00653D75">
        <w:rPr>
          <w:rFonts w:ascii="Palatino Linotype" w:hAnsi="Palatino Linotype" w:cs="Arial"/>
          <w:i/>
          <w:iCs/>
          <w:szCs w:val="24"/>
        </w:rPr>
        <w:t>Cast of Characters, Common People in the Hands of an Uncommon God.”</w:t>
      </w:r>
      <w:r w:rsidR="0015632C">
        <w:rPr>
          <w:rFonts w:ascii="Palatino Linotype" w:hAnsi="Palatino Linotype" w:cs="Arial"/>
          <w:i/>
          <w:iCs/>
          <w:szCs w:val="24"/>
        </w:rPr>
        <w:t xml:space="preserve"> </w:t>
      </w:r>
      <w:r w:rsidRPr="00653D75">
        <w:rPr>
          <w:rFonts w:ascii="Palatino Linotype" w:hAnsi="Palatino Linotype" w:cs="Arial"/>
          <w:szCs w:val="24"/>
        </w:rPr>
        <w:t>The story of the Booth brothers came Lucado’s book.</w:t>
      </w:r>
    </w:p>
    <w:p w14:paraId="5FCDBE55" w14:textId="7F4A61EA" w:rsidR="00742FDC" w:rsidRDefault="0074075F" w:rsidP="00B265D3">
      <w:pPr>
        <w:pStyle w:val="NormalWeb"/>
        <w:numPr>
          <w:ilvl w:val="0"/>
          <w:numId w:val="27"/>
        </w:numPr>
        <w:suppressAutoHyphens w:val="0"/>
        <w:spacing w:line="240" w:lineRule="auto"/>
        <w:jc w:val="both"/>
        <w:rPr>
          <w:rFonts w:ascii="Palatino Linotype" w:hAnsi="Palatino Linotype" w:cs="Arial"/>
          <w:szCs w:val="24"/>
        </w:rPr>
      </w:pPr>
      <w:r w:rsidRPr="0074075F">
        <w:rPr>
          <w:rFonts w:ascii="Palatino Linotype" w:hAnsi="Palatino Linotype" w:cs="Arial"/>
          <w:szCs w:val="24"/>
        </w:rPr>
        <w:t>Thank you to the Deacons for organizing the Easter brunch this morning</w:t>
      </w:r>
      <w:r w:rsidR="008560EB">
        <w:rPr>
          <w:rFonts w:ascii="Palatino Linotype" w:hAnsi="Palatino Linotype" w:cs="Arial"/>
          <w:szCs w:val="24"/>
        </w:rPr>
        <w:t xml:space="preserve"> and all who contributed items for brunch</w:t>
      </w:r>
      <w:r w:rsidRPr="0074075F">
        <w:rPr>
          <w:rFonts w:ascii="Palatino Linotype" w:hAnsi="Palatino Linotype" w:cs="Arial"/>
          <w:szCs w:val="24"/>
        </w:rPr>
        <w:t>.</w:t>
      </w:r>
    </w:p>
    <w:p w14:paraId="435A5689" w14:textId="2C2BEE4B" w:rsidR="00B265D3" w:rsidRDefault="00B265D3" w:rsidP="00B265D3">
      <w:pPr>
        <w:pStyle w:val="NormalWeb"/>
        <w:numPr>
          <w:ilvl w:val="0"/>
          <w:numId w:val="27"/>
        </w:numPr>
        <w:suppressAutoHyphens w:val="0"/>
        <w:spacing w:line="240" w:lineRule="auto"/>
        <w:jc w:val="both"/>
        <w:rPr>
          <w:rFonts w:ascii="Palatino Linotype" w:hAnsi="Palatino Linotype" w:cs="Arial"/>
          <w:szCs w:val="24"/>
        </w:rPr>
      </w:pPr>
      <w:r w:rsidRPr="004F61AF">
        <w:rPr>
          <w:rFonts w:ascii="Palatino Linotype" w:hAnsi="Palatino Linotype" w:cs="Arial"/>
          <w:szCs w:val="24"/>
        </w:rPr>
        <w:t xml:space="preserve">Thank-you the Presbyterian Pealers Bell Choir and director Jay O’Leary for the special music </w:t>
      </w:r>
      <w:r w:rsidR="00742FDC">
        <w:rPr>
          <w:rFonts w:ascii="Palatino Linotype" w:hAnsi="Palatino Linotype" w:cs="Arial"/>
          <w:szCs w:val="24"/>
        </w:rPr>
        <w:t>last week</w:t>
      </w:r>
      <w:r w:rsidRPr="004F61AF">
        <w:rPr>
          <w:rFonts w:ascii="Palatino Linotype" w:hAnsi="Palatino Linotype" w:cs="Arial"/>
          <w:szCs w:val="24"/>
        </w:rPr>
        <w:t>.</w:t>
      </w:r>
    </w:p>
    <w:p w14:paraId="6C1732ED" w14:textId="1EE1C9B8" w:rsidR="004D426D" w:rsidRPr="004D426D" w:rsidRDefault="004D426D" w:rsidP="00B265D3">
      <w:pPr>
        <w:pStyle w:val="TextBody"/>
        <w:numPr>
          <w:ilvl w:val="0"/>
          <w:numId w:val="27"/>
        </w:numPr>
        <w:spacing w:after="0" w:line="240" w:lineRule="auto"/>
        <w:jc w:val="both"/>
        <w:rPr>
          <w:rFonts w:ascii="Palatino Linotype" w:hAnsi="Palatino Linotype"/>
          <w:color w:val="000000"/>
        </w:rPr>
      </w:pPr>
      <w:r w:rsidRPr="004D426D">
        <w:rPr>
          <w:rFonts w:ascii="Palatino Linotype" w:eastAsia="Times New Roman" w:hAnsi="Palatino Linotype" w:cs="Times New Roman"/>
          <w:color w:val="000000"/>
        </w:rPr>
        <w:t>Thank you to the participants of the Palm/Passion Sunday reading– Gerard Ras, Ken Marra, Gordon Grandberg, Sy</w:t>
      </w:r>
      <w:r w:rsidR="00797A01">
        <w:rPr>
          <w:rFonts w:ascii="Palatino Linotype" w:eastAsia="Times New Roman" w:hAnsi="Palatino Linotype" w:cs="Times New Roman"/>
          <w:color w:val="000000"/>
        </w:rPr>
        <w:t>dne</w:t>
      </w:r>
      <w:r w:rsidRPr="004D426D">
        <w:rPr>
          <w:rFonts w:ascii="Palatino Linotype" w:eastAsia="Times New Roman" w:hAnsi="Palatino Linotype" w:cs="Times New Roman"/>
          <w:color w:val="000000"/>
        </w:rPr>
        <w:t xml:space="preserve">y Story, </w:t>
      </w:r>
      <w:r w:rsidR="00797A01">
        <w:rPr>
          <w:rFonts w:ascii="Palatino Linotype" w:eastAsia="Times New Roman" w:hAnsi="Palatino Linotype" w:cs="Times New Roman"/>
          <w:color w:val="000000"/>
        </w:rPr>
        <w:t xml:space="preserve">and </w:t>
      </w:r>
      <w:r w:rsidRPr="004D426D">
        <w:rPr>
          <w:rFonts w:ascii="Palatino Linotype" w:eastAsia="Times New Roman" w:hAnsi="Palatino Linotype" w:cs="Times New Roman"/>
          <w:color w:val="000000"/>
        </w:rPr>
        <w:t>Karen Johnson.</w:t>
      </w:r>
    </w:p>
    <w:p w14:paraId="5622E550" w14:textId="29A632FB" w:rsidR="00B265D3" w:rsidRDefault="00B265D3" w:rsidP="00B265D3">
      <w:pPr>
        <w:pStyle w:val="TextBody"/>
        <w:numPr>
          <w:ilvl w:val="0"/>
          <w:numId w:val="27"/>
        </w:numPr>
        <w:spacing w:after="0" w:line="240" w:lineRule="auto"/>
        <w:jc w:val="both"/>
        <w:rPr>
          <w:rFonts w:ascii="Palatino Linotype" w:hAnsi="Palatino Linotype"/>
          <w:color w:val="000000"/>
        </w:rPr>
      </w:pPr>
      <w:r w:rsidRPr="00B753DA">
        <w:rPr>
          <w:rFonts w:ascii="Palatino Linotype" w:hAnsi="Palatino Linotype"/>
          <w:noProof/>
          <w:lang w:eastAsia="en-US" w:bidi="ar-SA"/>
        </w:rPr>
        <w:t>The One Great Hour of Sharing</w:t>
      </w:r>
      <w:r w:rsidRPr="00B753DA">
        <w:rPr>
          <w:rFonts w:ascii="Palatino Linotype" w:hAnsi="Palatino Linotype"/>
          <w:color w:val="000000"/>
        </w:rPr>
        <w:t xml:space="preserve"> offering will be collected </w:t>
      </w:r>
      <w:r w:rsidR="00797A01">
        <w:rPr>
          <w:rFonts w:ascii="Palatino Linotype" w:hAnsi="Palatino Linotype"/>
          <w:color w:val="000000"/>
        </w:rPr>
        <w:t>today</w:t>
      </w:r>
      <w:r w:rsidRPr="00B753DA">
        <w:rPr>
          <w:rFonts w:ascii="Palatino Linotype" w:hAnsi="Palatino Linotype"/>
          <w:color w:val="000000"/>
        </w:rPr>
        <w:t xml:space="preserve">. </w:t>
      </w:r>
    </w:p>
    <w:p w14:paraId="2EC0DC91" w14:textId="77777777" w:rsidR="007945A2" w:rsidRDefault="00BB1709" w:rsidP="00B265D3">
      <w:pPr>
        <w:pStyle w:val="NormalWeb"/>
        <w:numPr>
          <w:ilvl w:val="0"/>
          <w:numId w:val="27"/>
        </w:numPr>
        <w:suppressAutoHyphens w:val="0"/>
        <w:spacing w:line="240" w:lineRule="auto"/>
        <w:jc w:val="both"/>
        <w:rPr>
          <w:rFonts w:ascii="Palatino Linotype" w:hAnsi="Palatino Linotype" w:cs="Arial"/>
          <w:szCs w:val="24"/>
        </w:rPr>
      </w:pPr>
      <w:r>
        <w:rPr>
          <w:rFonts w:ascii="Palatino Linotype" w:hAnsi="Palatino Linotype" w:cs="Arial"/>
          <w:szCs w:val="24"/>
        </w:rPr>
        <w:t>The next Coffee</w:t>
      </w:r>
      <w:r w:rsidR="007E5E98">
        <w:rPr>
          <w:rFonts w:ascii="Palatino Linotype" w:hAnsi="Palatino Linotype" w:cs="Arial"/>
          <w:szCs w:val="24"/>
        </w:rPr>
        <w:t>House worship will be May 18</w:t>
      </w:r>
      <w:r w:rsidR="007E5E98" w:rsidRPr="007E5E98">
        <w:rPr>
          <w:rFonts w:ascii="Palatino Linotype" w:hAnsi="Palatino Linotype" w:cs="Arial"/>
          <w:szCs w:val="24"/>
          <w:vertAlign w:val="superscript"/>
        </w:rPr>
        <w:t>th</w:t>
      </w:r>
      <w:r w:rsidR="007E5E98">
        <w:rPr>
          <w:rFonts w:ascii="Palatino Linotype" w:hAnsi="Palatino Linotype" w:cs="Arial"/>
          <w:szCs w:val="24"/>
        </w:rPr>
        <w:t xml:space="preserve">. If you can </w:t>
      </w:r>
      <w:r w:rsidR="0059662B">
        <w:rPr>
          <w:rFonts w:ascii="Palatino Linotype" w:hAnsi="Palatino Linotype" w:cs="Arial"/>
          <w:szCs w:val="24"/>
        </w:rPr>
        <w:t>be the fellowship host or discussion leader, please speak with Jane O’Leary or Pastor Teresa.</w:t>
      </w:r>
    </w:p>
    <w:p w14:paraId="39B3F2A7" w14:textId="268DF370" w:rsidR="00B265D3" w:rsidRPr="009C6241" w:rsidRDefault="00B265D3" w:rsidP="00B265D3">
      <w:pPr>
        <w:pStyle w:val="NormalWeb"/>
        <w:numPr>
          <w:ilvl w:val="0"/>
          <w:numId w:val="27"/>
        </w:numPr>
        <w:suppressAutoHyphens w:val="0"/>
        <w:spacing w:line="240" w:lineRule="auto"/>
        <w:jc w:val="both"/>
        <w:rPr>
          <w:rFonts w:ascii="Palatino Linotype" w:hAnsi="Palatino Linotype" w:cs="Arial"/>
          <w:szCs w:val="24"/>
        </w:rPr>
      </w:pPr>
      <w:r>
        <w:rPr>
          <w:rFonts w:ascii="Palatino Linotype" w:hAnsi="Palatino Linotype" w:cs="Arial"/>
          <w:szCs w:val="24"/>
        </w:rPr>
        <w:t>The PMC Grief Support Group offers comfort and connection during difficult times.</w:t>
      </w:r>
      <w:r w:rsidR="00112BEB">
        <w:rPr>
          <w:rFonts w:ascii="Palatino Linotype" w:hAnsi="Palatino Linotype" w:cs="Arial"/>
          <w:szCs w:val="24"/>
        </w:rPr>
        <w:t xml:space="preserve"> </w:t>
      </w:r>
      <w:r>
        <w:rPr>
          <w:rFonts w:ascii="Palatino Linotype" w:hAnsi="Palatino Linotype" w:cs="Arial"/>
          <w:szCs w:val="24"/>
        </w:rPr>
        <w:t>The group meet</w:t>
      </w:r>
      <w:r w:rsidR="00112BEB">
        <w:rPr>
          <w:rFonts w:ascii="Palatino Linotype" w:hAnsi="Palatino Linotype" w:cs="Arial"/>
          <w:szCs w:val="24"/>
        </w:rPr>
        <w:t>s</w:t>
      </w:r>
      <w:r>
        <w:rPr>
          <w:rFonts w:ascii="Palatino Linotype" w:hAnsi="Palatino Linotype" w:cs="Arial"/>
          <w:szCs w:val="24"/>
        </w:rPr>
        <w:t xml:space="preserve"> on Tuesdays</w:t>
      </w:r>
      <w:r w:rsidR="00B76DFF">
        <w:rPr>
          <w:rFonts w:ascii="Palatino Linotype" w:hAnsi="Palatino Linotype" w:cs="Arial"/>
          <w:szCs w:val="24"/>
        </w:rPr>
        <w:t xml:space="preserve"> </w:t>
      </w:r>
      <w:r>
        <w:rPr>
          <w:rFonts w:ascii="Palatino Linotype" w:hAnsi="Palatino Linotype" w:cs="Arial"/>
          <w:szCs w:val="24"/>
        </w:rPr>
        <w:t xml:space="preserve">at 6:30pm at Providence Medical Center (go through the main entrance). </w:t>
      </w:r>
      <w:r w:rsidR="00B76DFF">
        <w:rPr>
          <w:rFonts w:ascii="Palatino Linotype" w:hAnsi="Palatino Linotype" w:cs="Arial"/>
          <w:szCs w:val="24"/>
        </w:rPr>
        <w:t>For more information</w:t>
      </w:r>
      <w:r>
        <w:rPr>
          <w:rFonts w:ascii="Palatino Linotype" w:hAnsi="Palatino Linotype" w:cs="Arial"/>
          <w:szCs w:val="24"/>
        </w:rPr>
        <w:t>, call Kristin at 402-375-7953.</w:t>
      </w:r>
    </w:p>
    <w:p w14:paraId="4770C051" w14:textId="77777777" w:rsidR="00B265D3" w:rsidRPr="007A7A75" w:rsidRDefault="00B265D3" w:rsidP="00B265D3">
      <w:pPr>
        <w:pStyle w:val="ListParagraph"/>
        <w:numPr>
          <w:ilvl w:val="0"/>
          <w:numId w:val="27"/>
        </w:numPr>
        <w:suppressAutoHyphens w:val="0"/>
        <w:spacing w:line="278" w:lineRule="auto"/>
        <w:rPr>
          <w:rFonts w:ascii="Palatino Linotype" w:hAnsi="Palatino Linotype"/>
        </w:rPr>
      </w:pPr>
      <w:r w:rsidRPr="007A7A75">
        <w:rPr>
          <w:rFonts w:ascii="Palatino Linotype" w:hAnsi="Palatino Linotype"/>
        </w:rPr>
        <w:t>Lectors &amp; Greeters are needed-please volunteer or say yes when asked.</w:t>
      </w:r>
      <w:r>
        <w:rPr>
          <w:rFonts w:ascii="Palatino Linotype" w:hAnsi="Palatino Linotype"/>
        </w:rPr>
        <w:t xml:space="preserve"> </w:t>
      </w:r>
      <w:r w:rsidRPr="007A7A75">
        <w:rPr>
          <w:rFonts w:ascii="Palatino Linotype" w:hAnsi="Palatino Linotype"/>
        </w:rPr>
        <w:t>Fellowship hosts are asked to sign up in Fellowship Hall.</w:t>
      </w:r>
    </w:p>
    <w:p w14:paraId="4B8EC07D" w14:textId="77777777" w:rsidR="00B265D3" w:rsidRPr="009C6241" w:rsidRDefault="00B265D3" w:rsidP="00B265D3">
      <w:pPr>
        <w:pStyle w:val="TextBody"/>
        <w:spacing w:after="0"/>
        <w:ind w:left="360"/>
        <w:jc w:val="center"/>
        <w:rPr>
          <w:rFonts w:ascii="Palatino Linotype" w:hAnsi="Palatino Linotype" w:cs="Arial"/>
          <w:b/>
          <w:i/>
          <w:color w:val="222222"/>
          <w:shd w:val="clear" w:color="auto" w:fill="FFFFFF"/>
        </w:rPr>
      </w:pPr>
    </w:p>
    <w:p w14:paraId="3E7B45D0"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r w:rsidRPr="009C6241">
        <w:rPr>
          <w:rFonts w:ascii="Palatino Linotype" w:hAnsi="Palatino Linotype" w:cs="Arial"/>
          <w:b/>
          <w:i/>
          <w:color w:val="222222"/>
          <w:shd w:val="clear" w:color="auto" w:fill="FFFFFF"/>
        </w:rPr>
        <w:t>Sermon Notes:</w:t>
      </w:r>
    </w:p>
    <w:p w14:paraId="1A322491"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10B186A7"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05875C16"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34E459F0"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375B0A87"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02BFC580"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12087753" w14:textId="77777777" w:rsidR="00B265D3" w:rsidRDefault="00B265D3" w:rsidP="00B265D3">
      <w:pPr>
        <w:pStyle w:val="TextBody"/>
        <w:tabs>
          <w:tab w:val="left" w:pos="1415"/>
        </w:tabs>
        <w:spacing w:after="0"/>
        <w:ind w:left="360"/>
        <w:rPr>
          <w:rFonts w:ascii="Palatino Linotype" w:hAnsi="Palatino Linotype" w:cs="Arial"/>
          <w:b/>
          <w:i/>
          <w:color w:val="222222"/>
          <w:shd w:val="clear" w:color="auto" w:fill="FFFFFF"/>
        </w:rPr>
      </w:pPr>
    </w:p>
    <w:p w14:paraId="4A9E8AA2" w14:textId="4D2649AD" w:rsidR="00B265D3" w:rsidRDefault="00B265D3" w:rsidP="00DF154D">
      <w:pPr>
        <w:pStyle w:val="TextBody"/>
        <w:spacing w:after="160"/>
        <w:rPr>
          <w:rFonts w:ascii="Palatino Linotype" w:hAnsi="Palatino Linotype" w:cs="Arial"/>
          <w:b/>
          <w:i/>
          <w:color w:val="222222"/>
          <w:sz w:val="22"/>
          <w:szCs w:val="22"/>
          <w:shd w:val="clear" w:color="auto" w:fill="FFFFFF"/>
        </w:rPr>
      </w:pP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p>
    <w:p w14:paraId="3F395546" w14:textId="7F13F8BA" w:rsidR="00B265D3" w:rsidRDefault="00B265D3" w:rsidP="00B265D3">
      <w:pPr>
        <w:pStyle w:val="TextBody"/>
        <w:spacing w:after="0"/>
        <w:ind w:left="360"/>
        <w:jc w:val="center"/>
        <w:rPr>
          <w:rFonts w:ascii="Palatino Linotype" w:hAnsi="Palatino Linotype" w:cs="Arial"/>
          <w:b/>
          <w:i/>
          <w:color w:val="222222"/>
          <w:sz w:val="22"/>
          <w:szCs w:val="22"/>
          <w:shd w:val="clear" w:color="auto" w:fill="FFFFFF"/>
        </w:rPr>
      </w:pPr>
    </w:p>
    <w:p w14:paraId="298C9C29" w14:textId="1BC336F8"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140B2ED8" w14:textId="2F526CF3"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7CCA69F3" w14:textId="0CD94A3D"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145706D0" w14:textId="16B7F28A"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3221648B" w14:textId="4003567F"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1307C802" w14:textId="6E4A194A"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4394AFF1" w14:textId="18CCDE10"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290992C6" w14:textId="1DFB9DE6" w:rsidR="00835C0D" w:rsidRDefault="00835C0D" w:rsidP="00B265D3">
      <w:pPr>
        <w:pStyle w:val="TextBody"/>
        <w:spacing w:after="0"/>
        <w:ind w:left="360"/>
        <w:jc w:val="center"/>
        <w:rPr>
          <w:rFonts w:ascii="Palatino Linotype" w:hAnsi="Palatino Linotype" w:cs="Arial"/>
          <w:b/>
          <w:i/>
          <w:color w:val="222222"/>
          <w:sz w:val="22"/>
          <w:szCs w:val="22"/>
          <w:shd w:val="clear" w:color="auto" w:fill="FFFFFF"/>
        </w:rPr>
      </w:pPr>
    </w:p>
    <w:p w14:paraId="30A5D8B9" w14:textId="7BD379C7" w:rsidR="00521245" w:rsidRDefault="00521245" w:rsidP="00B265D3">
      <w:pPr>
        <w:pStyle w:val="TextBody"/>
        <w:spacing w:after="0"/>
        <w:ind w:left="360"/>
        <w:jc w:val="center"/>
        <w:rPr>
          <w:rFonts w:ascii="Palatino Linotype" w:hAnsi="Palatino Linotype" w:cs="Arial"/>
          <w:b/>
          <w:i/>
          <w:color w:val="222222"/>
          <w:sz w:val="22"/>
          <w:szCs w:val="22"/>
          <w:shd w:val="clear" w:color="auto" w:fill="FFFFFF"/>
        </w:rPr>
      </w:pPr>
    </w:p>
    <w:p w14:paraId="492FDE53" w14:textId="126004B3" w:rsidR="00521245" w:rsidRDefault="00521245" w:rsidP="00B265D3">
      <w:pPr>
        <w:pStyle w:val="TextBody"/>
        <w:spacing w:after="0"/>
        <w:ind w:left="360"/>
        <w:jc w:val="center"/>
        <w:rPr>
          <w:rFonts w:ascii="Palatino Linotype" w:hAnsi="Palatino Linotype" w:cs="Arial"/>
          <w:b/>
          <w:i/>
          <w:color w:val="222222"/>
          <w:sz w:val="22"/>
          <w:szCs w:val="22"/>
          <w:shd w:val="clear" w:color="auto" w:fill="FFFFFF"/>
        </w:rPr>
      </w:pPr>
    </w:p>
    <w:p w14:paraId="240FB0CF" w14:textId="5B1A1410" w:rsidR="00521245" w:rsidRDefault="00521245" w:rsidP="00B265D3">
      <w:pPr>
        <w:pStyle w:val="TextBody"/>
        <w:spacing w:after="0"/>
        <w:ind w:left="360"/>
        <w:jc w:val="center"/>
        <w:rPr>
          <w:rFonts w:ascii="Palatino Linotype" w:hAnsi="Palatino Linotype" w:cs="Arial"/>
          <w:b/>
          <w:i/>
          <w:color w:val="222222"/>
          <w:sz w:val="22"/>
          <w:szCs w:val="22"/>
          <w:shd w:val="clear" w:color="auto" w:fill="FFFFFF"/>
        </w:rPr>
      </w:pPr>
      <w:r w:rsidRPr="00AC78CB">
        <w:rPr>
          <w:rFonts w:ascii="Palatino Linotype" w:hAnsi="Palatino Linotype" w:cs="Arial"/>
          <w:bCs/>
          <w:i/>
          <w:noProof/>
          <w:color w:val="222222"/>
          <w:sz w:val="22"/>
          <w:szCs w:val="22"/>
          <w:shd w:val="clear" w:color="auto" w:fill="FFFFFF"/>
        </w:rPr>
        <w:drawing>
          <wp:anchor distT="0" distB="0" distL="114300" distR="114300" simplePos="0" relativeHeight="251661312" behindDoc="1" locked="0" layoutInCell="1" allowOverlap="1" wp14:anchorId="3B0CD66E" wp14:editId="1280800F">
            <wp:simplePos x="0" y="0"/>
            <wp:positionH relativeFrom="margin">
              <wp:align>center</wp:align>
            </wp:positionH>
            <wp:positionV relativeFrom="paragraph">
              <wp:posOffset>130810</wp:posOffset>
            </wp:positionV>
            <wp:extent cx="607695" cy="608965"/>
            <wp:effectExtent l="0" t="0" r="1905" b="635"/>
            <wp:wrapTight wrapText="bothSides">
              <wp:wrapPolygon edited="0">
                <wp:start x="5417" y="0"/>
                <wp:lineTo x="0" y="4054"/>
                <wp:lineTo x="0" y="15541"/>
                <wp:lineTo x="4740" y="20947"/>
                <wp:lineTo x="16928" y="20947"/>
                <wp:lineTo x="20991" y="16217"/>
                <wp:lineTo x="20991" y="676"/>
                <wp:lineTo x="14219" y="0"/>
                <wp:lineTo x="5417" y="0"/>
              </wp:wrapPolygon>
            </wp:wrapTight>
            <wp:docPr id="1723150664"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7695" cy="608965"/>
                    </a:xfrm>
                    <a:prstGeom prst="rect">
                      <a:avLst/>
                    </a:prstGeom>
                    <a:noFill/>
                  </pic:spPr>
                </pic:pic>
              </a:graphicData>
            </a:graphic>
            <wp14:sizeRelH relativeFrom="margin">
              <wp14:pctWidth>0</wp14:pctWidth>
            </wp14:sizeRelH>
            <wp14:sizeRelV relativeFrom="margin">
              <wp14:pctHeight>0</wp14:pctHeight>
            </wp14:sizeRelV>
          </wp:anchor>
        </w:drawing>
      </w:r>
    </w:p>
    <w:p w14:paraId="2FC4620D" w14:textId="77777777" w:rsidR="00521245" w:rsidRDefault="00521245" w:rsidP="00B265D3">
      <w:pPr>
        <w:pStyle w:val="TextBody"/>
        <w:spacing w:after="0"/>
        <w:ind w:left="360"/>
        <w:jc w:val="center"/>
        <w:rPr>
          <w:rFonts w:ascii="Palatino Linotype" w:hAnsi="Palatino Linotype" w:cs="Arial"/>
          <w:b/>
          <w:i/>
          <w:color w:val="222222"/>
          <w:sz w:val="22"/>
          <w:szCs w:val="22"/>
          <w:shd w:val="clear" w:color="auto" w:fill="FFFFFF"/>
        </w:rPr>
      </w:pPr>
    </w:p>
    <w:p w14:paraId="3B950829" w14:textId="77777777" w:rsidR="00521245" w:rsidRDefault="00521245" w:rsidP="00B265D3">
      <w:pPr>
        <w:pStyle w:val="TextBody"/>
        <w:spacing w:after="0"/>
        <w:ind w:left="360"/>
        <w:jc w:val="center"/>
        <w:rPr>
          <w:rFonts w:ascii="Palatino Linotype" w:hAnsi="Palatino Linotype" w:cs="Arial"/>
          <w:b/>
          <w:i/>
          <w:color w:val="222222"/>
          <w:sz w:val="22"/>
          <w:szCs w:val="22"/>
          <w:shd w:val="clear" w:color="auto" w:fill="FFFFFF"/>
        </w:rPr>
      </w:pPr>
    </w:p>
    <w:p w14:paraId="0838DCC9" w14:textId="77777777" w:rsidR="00521245" w:rsidRDefault="00521245" w:rsidP="00B265D3">
      <w:pPr>
        <w:pStyle w:val="TextBody"/>
        <w:spacing w:after="0"/>
        <w:ind w:left="360"/>
        <w:jc w:val="center"/>
        <w:rPr>
          <w:rFonts w:ascii="Palatino Linotype" w:hAnsi="Palatino Linotype" w:cs="Arial"/>
          <w:b/>
          <w:i/>
          <w:color w:val="222222"/>
          <w:sz w:val="22"/>
          <w:szCs w:val="22"/>
          <w:shd w:val="clear" w:color="auto" w:fill="FFFFFF"/>
        </w:rPr>
      </w:pPr>
    </w:p>
    <w:p w14:paraId="4B4C2BBB" w14:textId="5F66DCFE" w:rsidR="00B265D3" w:rsidRPr="00976669" w:rsidRDefault="00B265D3" w:rsidP="00B265D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FPC service recordings can be found at:</w:t>
      </w:r>
    </w:p>
    <w:p w14:paraId="44368358" w14:textId="77777777" w:rsidR="00B265D3" w:rsidRPr="00976669" w:rsidRDefault="00B265D3" w:rsidP="00B265D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Facebook @ First Presbyterian Church – Wayne, Nebraska</w:t>
      </w:r>
    </w:p>
    <w:p w14:paraId="7A599BB6" w14:textId="77777777" w:rsidR="00B265D3" w:rsidRPr="00976669" w:rsidRDefault="00B265D3" w:rsidP="00B265D3">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Website @ fpcwayne.com</w:t>
      </w:r>
    </w:p>
    <w:p w14:paraId="4CA981FC" w14:textId="1C7E3211" w:rsidR="00B265D3" w:rsidRDefault="00B265D3" w:rsidP="00B265D3">
      <w:pPr>
        <w:pStyle w:val="TextBody"/>
        <w:spacing w:after="0"/>
        <w:ind w:left="360"/>
        <w:jc w:val="center"/>
        <w:rPr>
          <w:rFonts w:ascii="Palatino Linotype" w:hAnsi="Palatino Linotype" w:cs="Arial"/>
          <w:b/>
          <w:iCs/>
          <w:color w:val="222222"/>
          <w:u w:val="single"/>
          <w:shd w:val="clear" w:color="auto" w:fill="FFFFFF"/>
        </w:rPr>
      </w:pPr>
      <w:hyperlink r:id="rId11" w:history="1">
        <w:r w:rsidRPr="00976669">
          <w:rPr>
            <w:rStyle w:val="Hyperlink"/>
            <w:rFonts w:ascii="Palatino Linotype" w:hAnsi="Palatino Linotype" w:cs="Arial"/>
            <w:b/>
            <w:i/>
            <w:sz w:val="22"/>
            <w:szCs w:val="22"/>
            <w:shd w:val="clear" w:color="auto" w:fill="FFFFFF"/>
          </w:rPr>
          <w:t>fpcwayne@gmail.com</w:t>
        </w:r>
      </w:hyperlink>
      <w:r w:rsidRPr="00976669">
        <w:rPr>
          <w:rFonts w:ascii="Palatino Linotype" w:hAnsi="Palatino Linotype" w:cs="Arial"/>
          <w:b/>
          <w:i/>
          <w:color w:val="222222"/>
          <w:sz w:val="22"/>
          <w:szCs w:val="22"/>
          <w:shd w:val="clear" w:color="auto" w:fill="FFFFFF"/>
        </w:rPr>
        <w:t xml:space="preserve"> + 402-375-2669</w:t>
      </w:r>
    </w:p>
    <w:sectPr w:rsidR="00B265D3"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C0D34" w14:textId="77777777" w:rsidR="00C57229" w:rsidRDefault="00C57229" w:rsidP="005F27BA">
      <w:pPr>
        <w:spacing w:line="240" w:lineRule="auto"/>
      </w:pPr>
      <w:r>
        <w:separator/>
      </w:r>
    </w:p>
  </w:endnote>
  <w:endnote w:type="continuationSeparator" w:id="0">
    <w:p w14:paraId="3962C6F1" w14:textId="77777777" w:rsidR="00C57229" w:rsidRDefault="00C57229" w:rsidP="005F27BA">
      <w:pPr>
        <w:spacing w:line="240" w:lineRule="auto"/>
      </w:pPr>
      <w:r>
        <w:continuationSeparator/>
      </w:r>
    </w:p>
  </w:endnote>
  <w:endnote w:type="continuationNotice" w:id="1">
    <w:p w14:paraId="76BDCE50" w14:textId="77777777" w:rsidR="00C57229" w:rsidRDefault="00C5722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AEEC2" w14:textId="77777777" w:rsidR="00C57229" w:rsidRDefault="00C57229" w:rsidP="005F27BA">
      <w:pPr>
        <w:spacing w:line="240" w:lineRule="auto"/>
      </w:pPr>
      <w:r>
        <w:separator/>
      </w:r>
    </w:p>
  </w:footnote>
  <w:footnote w:type="continuationSeparator" w:id="0">
    <w:p w14:paraId="592C085F" w14:textId="77777777" w:rsidR="00C57229" w:rsidRDefault="00C57229" w:rsidP="005F27BA">
      <w:pPr>
        <w:spacing w:line="240" w:lineRule="auto"/>
      </w:pPr>
      <w:r>
        <w:continuationSeparator/>
      </w:r>
    </w:p>
  </w:footnote>
  <w:footnote w:type="continuationNotice" w:id="1">
    <w:p w14:paraId="78FFB9B9" w14:textId="77777777" w:rsidR="00C57229" w:rsidRDefault="00C5722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4B2B0C"/>
    <w:multiLevelType w:val="hybridMultilevel"/>
    <w:tmpl w:val="BFDA8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9"/>
  </w:num>
  <w:num w:numId="2" w16cid:durableId="833447321">
    <w:abstractNumId w:val="21"/>
  </w:num>
  <w:num w:numId="3" w16cid:durableId="761029409">
    <w:abstractNumId w:val="11"/>
  </w:num>
  <w:num w:numId="4" w16cid:durableId="108745369">
    <w:abstractNumId w:val="23"/>
  </w:num>
  <w:num w:numId="5" w16cid:durableId="257640298">
    <w:abstractNumId w:val="3"/>
  </w:num>
  <w:num w:numId="6" w16cid:durableId="663777066">
    <w:abstractNumId w:val="26"/>
  </w:num>
  <w:num w:numId="7" w16cid:durableId="242955421">
    <w:abstractNumId w:val="17"/>
  </w:num>
  <w:num w:numId="8" w16cid:durableId="1901749059">
    <w:abstractNumId w:val="15"/>
  </w:num>
  <w:num w:numId="9" w16cid:durableId="1899970805">
    <w:abstractNumId w:val="8"/>
  </w:num>
  <w:num w:numId="10" w16cid:durableId="1854802031">
    <w:abstractNumId w:val="14"/>
  </w:num>
  <w:num w:numId="11" w16cid:durableId="1270745016">
    <w:abstractNumId w:val="10"/>
  </w:num>
  <w:num w:numId="12" w16cid:durableId="1397050972">
    <w:abstractNumId w:val="19"/>
  </w:num>
  <w:num w:numId="13" w16cid:durableId="832374284">
    <w:abstractNumId w:val="18"/>
  </w:num>
  <w:num w:numId="14" w16cid:durableId="834421830">
    <w:abstractNumId w:val="16"/>
  </w:num>
  <w:num w:numId="15" w16cid:durableId="869876166">
    <w:abstractNumId w:val="24"/>
  </w:num>
  <w:num w:numId="16" w16cid:durableId="1815758339">
    <w:abstractNumId w:val="7"/>
  </w:num>
  <w:num w:numId="17" w16cid:durableId="949507221">
    <w:abstractNumId w:val="5"/>
  </w:num>
  <w:num w:numId="18" w16cid:durableId="1347172258">
    <w:abstractNumId w:val="25"/>
  </w:num>
  <w:num w:numId="19" w16cid:durableId="1361976487">
    <w:abstractNumId w:val="20"/>
  </w:num>
  <w:num w:numId="20" w16cid:durableId="972977296">
    <w:abstractNumId w:val="1"/>
  </w:num>
  <w:num w:numId="21" w16cid:durableId="1568685059">
    <w:abstractNumId w:val="12"/>
  </w:num>
  <w:num w:numId="22" w16cid:durableId="1489325644">
    <w:abstractNumId w:val="4"/>
  </w:num>
  <w:num w:numId="23" w16cid:durableId="1433622875">
    <w:abstractNumId w:val="22"/>
  </w:num>
  <w:num w:numId="24" w16cid:durableId="1360008421">
    <w:abstractNumId w:val="13"/>
  </w:num>
  <w:num w:numId="25" w16cid:durableId="178935443">
    <w:abstractNumId w:val="2"/>
  </w:num>
  <w:num w:numId="26" w16cid:durableId="503129594">
    <w:abstractNumId w:val="20"/>
  </w:num>
  <w:num w:numId="27" w16cid:durableId="217398448">
    <w:abstractNumId w:val="13"/>
  </w:num>
  <w:num w:numId="28" w16cid:durableId="1229875421">
    <w:abstractNumId w:val="0"/>
  </w:num>
  <w:num w:numId="29" w16cid:durableId="14733297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3A8C"/>
    <w:rsid w:val="00005E48"/>
    <w:rsid w:val="00006770"/>
    <w:rsid w:val="000076BB"/>
    <w:rsid w:val="00007859"/>
    <w:rsid w:val="00007A89"/>
    <w:rsid w:val="000118ED"/>
    <w:rsid w:val="000127FD"/>
    <w:rsid w:val="000143B1"/>
    <w:rsid w:val="000144CA"/>
    <w:rsid w:val="00015338"/>
    <w:rsid w:val="00017394"/>
    <w:rsid w:val="000202D5"/>
    <w:rsid w:val="000206F5"/>
    <w:rsid w:val="00021283"/>
    <w:rsid w:val="00022032"/>
    <w:rsid w:val="0002203F"/>
    <w:rsid w:val="00023BE6"/>
    <w:rsid w:val="000250D9"/>
    <w:rsid w:val="0002561C"/>
    <w:rsid w:val="00025DAE"/>
    <w:rsid w:val="000261A6"/>
    <w:rsid w:val="000275B7"/>
    <w:rsid w:val="00027BA9"/>
    <w:rsid w:val="00031556"/>
    <w:rsid w:val="00031A20"/>
    <w:rsid w:val="0003239A"/>
    <w:rsid w:val="00032476"/>
    <w:rsid w:val="00032A0B"/>
    <w:rsid w:val="00033EE7"/>
    <w:rsid w:val="000344C4"/>
    <w:rsid w:val="00035BBC"/>
    <w:rsid w:val="00035DD1"/>
    <w:rsid w:val="00036898"/>
    <w:rsid w:val="00037987"/>
    <w:rsid w:val="00037C98"/>
    <w:rsid w:val="000400FD"/>
    <w:rsid w:val="00040539"/>
    <w:rsid w:val="00041521"/>
    <w:rsid w:val="0004236D"/>
    <w:rsid w:val="000425FA"/>
    <w:rsid w:val="00042F66"/>
    <w:rsid w:val="0004479B"/>
    <w:rsid w:val="000452F8"/>
    <w:rsid w:val="0004547D"/>
    <w:rsid w:val="00045923"/>
    <w:rsid w:val="0004640E"/>
    <w:rsid w:val="00046DBA"/>
    <w:rsid w:val="00046F97"/>
    <w:rsid w:val="00047B1B"/>
    <w:rsid w:val="00050EA0"/>
    <w:rsid w:val="00050F40"/>
    <w:rsid w:val="0005182C"/>
    <w:rsid w:val="000529B7"/>
    <w:rsid w:val="00053A89"/>
    <w:rsid w:val="00054AA0"/>
    <w:rsid w:val="000559F3"/>
    <w:rsid w:val="00055F9E"/>
    <w:rsid w:val="00060098"/>
    <w:rsid w:val="000604FB"/>
    <w:rsid w:val="00060A34"/>
    <w:rsid w:val="00060FE0"/>
    <w:rsid w:val="000618E2"/>
    <w:rsid w:val="00062BB0"/>
    <w:rsid w:val="000630A5"/>
    <w:rsid w:val="0006401F"/>
    <w:rsid w:val="00064CD2"/>
    <w:rsid w:val="0006745F"/>
    <w:rsid w:val="00070696"/>
    <w:rsid w:val="000708DF"/>
    <w:rsid w:val="000729FA"/>
    <w:rsid w:val="00076AB1"/>
    <w:rsid w:val="000772B6"/>
    <w:rsid w:val="00077698"/>
    <w:rsid w:val="0007781F"/>
    <w:rsid w:val="00080813"/>
    <w:rsid w:val="00086316"/>
    <w:rsid w:val="000863CE"/>
    <w:rsid w:val="0008694E"/>
    <w:rsid w:val="00086C07"/>
    <w:rsid w:val="00086C56"/>
    <w:rsid w:val="00087EFF"/>
    <w:rsid w:val="00090D03"/>
    <w:rsid w:val="0009239E"/>
    <w:rsid w:val="0009311C"/>
    <w:rsid w:val="00093748"/>
    <w:rsid w:val="00093E7B"/>
    <w:rsid w:val="00094388"/>
    <w:rsid w:val="0009478D"/>
    <w:rsid w:val="00095C0F"/>
    <w:rsid w:val="00096092"/>
    <w:rsid w:val="000A06AA"/>
    <w:rsid w:val="000A11FD"/>
    <w:rsid w:val="000A2328"/>
    <w:rsid w:val="000A409A"/>
    <w:rsid w:val="000A4BC3"/>
    <w:rsid w:val="000A515D"/>
    <w:rsid w:val="000A53BE"/>
    <w:rsid w:val="000A7A9F"/>
    <w:rsid w:val="000B0603"/>
    <w:rsid w:val="000B0A8B"/>
    <w:rsid w:val="000B0F0C"/>
    <w:rsid w:val="000B20C3"/>
    <w:rsid w:val="000B3E23"/>
    <w:rsid w:val="000B4BE9"/>
    <w:rsid w:val="000B4C26"/>
    <w:rsid w:val="000B5233"/>
    <w:rsid w:val="000B5F17"/>
    <w:rsid w:val="000B6110"/>
    <w:rsid w:val="000B6BC2"/>
    <w:rsid w:val="000C1D08"/>
    <w:rsid w:val="000C3054"/>
    <w:rsid w:val="000C363E"/>
    <w:rsid w:val="000C4116"/>
    <w:rsid w:val="000C4433"/>
    <w:rsid w:val="000C4E5A"/>
    <w:rsid w:val="000C5AEC"/>
    <w:rsid w:val="000C683A"/>
    <w:rsid w:val="000C6C9E"/>
    <w:rsid w:val="000C72DA"/>
    <w:rsid w:val="000C76A5"/>
    <w:rsid w:val="000D01C3"/>
    <w:rsid w:val="000D0593"/>
    <w:rsid w:val="000D0D66"/>
    <w:rsid w:val="000D0E8F"/>
    <w:rsid w:val="000D12A1"/>
    <w:rsid w:val="000D22DF"/>
    <w:rsid w:val="000D3440"/>
    <w:rsid w:val="000D348F"/>
    <w:rsid w:val="000D4138"/>
    <w:rsid w:val="000D59DC"/>
    <w:rsid w:val="000D7331"/>
    <w:rsid w:val="000D75A8"/>
    <w:rsid w:val="000E0C91"/>
    <w:rsid w:val="000E11EE"/>
    <w:rsid w:val="000E20A5"/>
    <w:rsid w:val="000E38F7"/>
    <w:rsid w:val="000E3B3D"/>
    <w:rsid w:val="000E3C21"/>
    <w:rsid w:val="000E4E1E"/>
    <w:rsid w:val="000E53F7"/>
    <w:rsid w:val="000E5BAA"/>
    <w:rsid w:val="000E79EE"/>
    <w:rsid w:val="000F0382"/>
    <w:rsid w:val="000F0695"/>
    <w:rsid w:val="000F1167"/>
    <w:rsid w:val="000F1316"/>
    <w:rsid w:val="000F2333"/>
    <w:rsid w:val="000F2516"/>
    <w:rsid w:val="000F54F5"/>
    <w:rsid w:val="000F579D"/>
    <w:rsid w:val="000F64FF"/>
    <w:rsid w:val="000F7BA0"/>
    <w:rsid w:val="0010287E"/>
    <w:rsid w:val="00102E75"/>
    <w:rsid w:val="001038DD"/>
    <w:rsid w:val="00104F15"/>
    <w:rsid w:val="001059DD"/>
    <w:rsid w:val="00105C59"/>
    <w:rsid w:val="00105E65"/>
    <w:rsid w:val="001073E7"/>
    <w:rsid w:val="00111561"/>
    <w:rsid w:val="001122C6"/>
    <w:rsid w:val="00112B81"/>
    <w:rsid w:val="00112BEB"/>
    <w:rsid w:val="00113A82"/>
    <w:rsid w:val="001143E1"/>
    <w:rsid w:val="00114FE9"/>
    <w:rsid w:val="00115A6C"/>
    <w:rsid w:val="00116078"/>
    <w:rsid w:val="00116B56"/>
    <w:rsid w:val="00116FAC"/>
    <w:rsid w:val="00120BAF"/>
    <w:rsid w:val="00122428"/>
    <w:rsid w:val="001224B2"/>
    <w:rsid w:val="001226C7"/>
    <w:rsid w:val="00125C7E"/>
    <w:rsid w:val="001270C7"/>
    <w:rsid w:val="00130D8D"/>
    <w:rsid w:val="001321D6"/>
    <w:rsid w:val="0013346E"/>
    <w:rsid w:val="00133617"/>
    <w:rsid w:val="00135E10"/>
    <w:rsid w:val="0013790C"/>
    <w:rsid w:val="001401EE"/>
    <w:rsid w:val="001411D5"/>
    <w:rsid w:val="0014213A"/>
    <w:rsid w:val="00143CC8"/>
    <w:rsid w:val="00143ECF"/>
    <w:rsid w:val="00144AB0"/>
    <w:rsid w:val="00145A2D"/>
    <w:rsid w:val="00146121"/>
    <w:rsid w:val="0014672B"/>
    <w:rsid w:val="00153274"/>
    <w:rsid w:val="00154FFD"/>
    <w:rsid w:val="001553CC"/>
    <w:rsid w:val="00155409"/>
    <w:rsid w:val="0015632C"/>
    <w:rsid w:val="00156DAE"/>
    <w:rsid w:val="00157719"/>
    <w:rsid w:val="0016083F"/>
    <w:rsid w:val="00162B65"/>
    <w:rsid w:val="00162E81"/>
    <w:rsid w:val="00164965"/>
    <w:rsid w:val="00164BE3"/>
    <w:rsid w:val="00164D68"/>
    <w:rsid w:val="0016611B"/>
    <w:rsid w:val="0016637B"/>
    <w:rsid w:val="00167220"/>
    <w:rsid w:val="001676E6"/>
    <w:rsid w:val="001705A0"/>
    <w:rsid w:val="00173E3D"/>
    <w:rsid w:val="00174481"/>
    <w:rsid w:val="00175F5F"/>
    <w:rsid w:val="001774E3"/>
    <w:rsid w:val="00177B21"/>
    <w:rsid w:val="001806C2"/>
    <w:rsid w:val="00182A71"/>
    <w:rsid w:val="001831F5"/>
    <w:rsid w:val="00183C66"/>
    <w:rsid w:val="0018546C"/>
    <w:rsid w:val="00191579"/>
    <w:rsid w:val="00191B6D"/>
    <w:rsid w:val="00191CA6"/>
    <w:rsid w:val="00192109"/>
    <w:rsid w:val="001930D6"/>
    <w:rsid w:val="00193484"/>
    <w:rsid w:val="001939B9"/>
    <w:rsid w:val="00195303"/>
    <w:rsid w:val="00195360"/>
    <w:rsid w:val="001957DF"/>
    <w:rsid w:val="001968CA"/>
    <w:rsid w:val="001A06D3"/>
    <w:rsid w:val="001A0745"/>
    <w:rsid w:val="001A0D3E"/>
    <w:rsid w:val="001A0E26"/>
    <w:rsid w:val="001A0EBE"/>
    <w:rsid w:val="001A1D1F"/>
    <w:rsid w:val="001A272B"/>
    <w:rsid w:val="001A3895"/>
    <w:rsid w:val="001A397C"/>
    <w:rsid w:val="001A43A8"/>
    <w:rsid w:val="001B14F0"/>
    <w:rsid w:val="001B4609"/>
    <w:rsid w:val="001B4A1E"/>
    <w:rsid w:val="001B6982"/>
    <w:rsid w:val="001B6DCC"/>
    <w:rsid w:val="001B7F09"/>
    <w:rsid w:val="001C0DFF"/>
    <w:rsid w:val="001C1553"/>
    <w:rsid w:val="001C2082"/>
    <w:rsid w:val="001C42EA"/>
    <w:rsid w:val="001C552A"/>
    <w:rsid w:val="001C5B9D"/>
    <w:rsid w:val="001D04C4"/>
    <w:rsid w:val="001D11A7"/>
    <w:rsid w:val="001D255C"/>
    <w:rsid w:val="001D3D8B"/>
    <w:rsid w:val="001D4FBC"/>
    <w:rsid w:val="001D54C2"/>
    <w:rsid w:val="001D6D24"/>
    <w:rsid w:val="001D7028"/>
    <w:rsid w:val="001D75D3"/>
    <w:rsid w:val="001E0662"/>
    <w:rsid w:val="001E244C"/>
    <w:rsid w:val="001E276D"/>
    <w:rsid w:val="001E29B0"/>
    <w:rsid w:val="001E2D89"/>
    <w:rsid w:val="001E4A99"/>
    <w:rsid w:val="001E4DB9"/>
    <w:rsid w:val="001E500D"/>
    <w:rsid w:val="001E5DCA"/>
    <w:rsid w:val="001E658B"/>
    <w:rsid w:val="001F0B2C"/>
    <w:rsid w:val="001F0CFA"/>
    <w:rsid w:val="001F0F04"/>
    <w:rsid w:val="001F5FBC"/>
    <w:rsid w:val="001F676E"/>
    <w:rsid w:val="001F6B0C"/>
    <w:rsid w:val="001F75F7"/>
    <w:rsid w:val="00200D7F"/>
    <w:rsid w:val="00201879"/>
    <w:rsid w:val="00201C17"/>
    <w:rsid w:val="00202962"/>
    <w:rsid w:val="002031A8"/>
    <w:rsid w:val="00203291"/>
    <w:rsid w:val="002039EE"/>
    <w:rsid w:val="00203B86"/>
    <w:rsid w:val="0020417A"/>
    <w:rsid w:val="00204A20"/>
    <w:rsid w:val="00206B64"/>
    <w:rsid w:val="00207187"/>
    <w:rsid w:val="00211C0B"/>
    <w:rsid w:val="00212D57"/>
    <w:rsid w:val="00220276"/>
    <w:rsid w:val="0022086B"/>
    <w:rsid w:val="00220FF9"/>
    <w:rsid w:val="00221FDE"/>
    <w:rsid w:val="002239DC"/>
    <w:rsid w:val="00224196"/>
    <w:rsid w:val="00224230"/>
    <w:rsid w:val="0022482A"/>
    <w:rsid w:val="00224CCD"/>
    <w:rsid w:val="00225A9B"/>
    <w:rsid w:val="00225A9D"/>
    <w:rsid w:val="00227B05"/>
    <w:rsid w:val="0023120C"/>
    <w:rsid w:val="00232503"/>
    <w:rsid w:val="00232BD0"/>
    <w:rsid w:val="00232C55"/>
    <w:rsid w:val="002339BD"/>
    <w:rsid w:val="00235823"/>
    <w:rsid w:val="002360AB"/>
    <w:rsid w:val="0023622D"/>
    <w:rsid w:val="002365AD"/>
    <w:rsid w:val="0023662C"/>
    <w:rsid w:val="00236DB6"/>
    <w:rsid w:val="00237711"/>
    <w:rsid w:val="00237D9F"/>
    <w:rsid w:val="00243AF2"/>
    <w:rsid w:val="0024536C"/>
    <w:rsid w:val="00245596"/>
    <w:rsid w:val="0024593E"/>
    <w:rsid w:val="00245F9A"/>
    <w:rsid w:val="00247878"/>
    <w:rsid w:val="00250A80"/>
    <w:rsid w:val="00250B5E"/>
    <w:rsid w:val="00252287"/>
    <w:rsid w:val="00252546"/>
    <w:rsid w:val="002534DA"/>
    <w:rsid w:val="00253BBF"/>
    <w:rsid w:val="00254517"/>
    <w:rsid w:val="00254956"/>
    <w:rsid w:val="00254A78"/>
    <w:rsid w:val="00255726"/>
    <w:rsid w:val="00256423"/>
    <w:rsid w:val="00257C98"/>
    <w:rsid w:val="00257D1E"/>
    <w:rsid w:val="00260625"/>
    <w:rsid w:val="00260692"/>
    <w:rsid w:val="002613CB"/>
    <w:rsid w:val="002628F8"/>
    <w:rsid w:val="002633B6"/>
    <w:rsid w:val="002650EE"/>
    <w:rsid w:val="00266F30"/>
    <w:rsid w:val="00267399"/>
    <w:rsid w:val="00270E88"/>
    <w:rsid w:val="002743B3"/>
    <w:rsid w:val="002807D9"/>
    <w:rsid w:val="00282331"/>
    <w:rsid w:val="00282EA6"/>
    <w:rsid w:val="00284C89"/>
    <w:rsid w:val="00284E3B"/>
    <w:rsid w:val="00286286"/>
    <w:rsid w:val="002868FD"/>
    <w:rsid w:val="00286B25"/>
    <w:rsid w:val="00286DAF"/>
    <w:rsid w:val="00287D9D"/>
    <w:rsid w:val="00287EDF"/>
    <w:rsid w:val="002901FD"/>
    <w:rsid w:val="00290820"/>
    <w:rsid w:val="002912D2"/>
    <w:rsid w:val="00292010"/>
    <w:rsid w:val="00292FBA"/>
    <w:rsid w:val="002936E1"/>
    <w:rsid w:val="0029391A"/>
    <w:rsid w:val="00295592"/>
    <w:rsid w:val="00295E0B"/>
    <w:rsid w:val="002A1A1F"/>
    <w:rsid w:val="002A253E"/>
    <w:rsid w:val="002A28D5"/>
    <w:rsid w:val="002A296F"/>
    <w:rsid w:val="002A2B83"/>
    <w:rsid w:val="002A3865"/>
    <w:rsid w:val="002A3F32"/>
    <w:rsid w:val="002A48FA"/>
    <w:rsid w:val="002A4E43"/>
    <w:rsid w:val="002A514E"/>
    <w:rsid w:val="002A72B4"/>
    <w:rsid w:val="002A7C55"/>
    <w:rsid w:val="002B08E0"/>
    <w:rsid w:val="002B2039"/>
    <w:rsid w:val="002B4BEF"/>
    <w:rsid w:val="002B791C"/>
    <w:rsid w:val="002B7AD9"/>
    <w:rsid w:val="002C05CB"/>
    <w:rsid w:val="002C07D0"/>
    <w:rsid w:val="002C1DC3"/>
    <w:rsid w:val="002C3B9C"/>
    <w:rsid w:val="002C3F75"/>
    <w:rsid w:val="002C51CA"/>
    <w:rsid w:val="002C5D47"/>
    <w:rsid w:val="002C5D64"/>
    <w:rsid w:val="002D0294"/>
    <w:rsid w:val="002D08D6"/>
    <w:rsid w:val="002D14FF"/>
    <w:rsid w:val="002D2768"/>
    <w:rsid w:val="002D3F9D"/>
    <w:rsid w:val="002D5348"/>
    <w:rsid w:val="002D60F2"/>
    <w:rsid w:val="002D7028"/>
    <w:rsid w:val="002D70C6"/>
    <w:rsid w:val="002E0241"/>
    <w:rsid w:val="002E3B16"/>
    <w:rsid w:val="002E468E"/>
    <w:rsid w:val="002E53A4"/>
    <w:rsid w:val="002E5808"/>
    <w:rsid w:val="002E5EBF"/>
    <w:rsid w:val="002E66B2"/>
    <w:rsid w:val="002E7631"/>
    <w:rsid w:val="002F279F"/>
    <w:rsid w:val="002F3316"/>
    <w:rsid w:val="002F36EE"/>
    <w:rsid w:val="002F4E29"/>
    <w:rsid w:val="002F5423"/>
    <w:rsid w:val="002F666E"/>
    <w:rsid w:val="002F6ABD"/>
    <w:rsid w:val="002F7987"/>
    <w:rsid w:val="00303798"/>
    <w:rsid w:val="00305171"/>
    <w:rsid w:val="003054D6"/>
    <w:rsid w:val="00305B20"/>
    <w:rsid w:val="003075F8"/>
    <w:rsid w:val="00307E33"/>
    <w:rsid w:val="00310EB4"/>
    <w:rsid w:val="0031327C"/>
    <w:rsid w:val="0031485B"/>
    <w:rsid w:val="00314E64"/>
    <w:rsid w:val="00315806"/>
    <w:rsid w:val="00315920"/>
    <w:rsid w:val="00315A1A"/>
    <w:rsid w:val="00317CAA"/>
    <w:rsid w:val="00317F3C"/>
    <w:rsid w:val="0032188C"/>
    <w:rsid w:val="003218A6"/>
    <w:rsid w:val="00323C1D"/>
    <w:rsid w:val="00323E0D"/>
    <w:rsid w:val="00324FD5"/>
    <w:rsid w:val="003254B1"/>
    <w:rsid w:val="00326ED6"/>
    <w:rsid w:val="003278DB"/>
    <w:rsid w:val="00331A24"/>
    <w:rsid w:val="00331F93"/>
    <w:rsid w:val="0033368D"/>
    <w:rsid w:val="00334657"/>
    <w:rsid w:val="00334D5E"/>
    <w:rsid w:val="00341486"/>
    <w:rsid w:val="00343D61"/>
    <w:rsid w:val="003462E1"/>
    <w:rsid w:val="0034773F"/>
    <w:rsid w:val="00347B04"/>
    <w:rsid w:val="00347BA6"/>
    <w:rsid w:val="00350014"/>
    <w:rsid w:val="003514AF"/>
    <w:rsid w:val="00351C7F"/>
    <w:rsid w:val="00353B3C"/>
    <w:rsid w:val="00355664"/>
    <w:rsid w:val="00355BCA"/>
    <w:rsid w:val="00355C2B"/>
    <w:rsid w:val="00355FDA"/>
    <w:rsid w:val="0035607A"/>
    <w:rsid w:val="00361FC8"/>
    <w:rsid w:val="00362DC0"/>
    <w:rsid w:val="003631BC"/>
    <w:rsid w:val="0036356A"/>
    <w:rsid w:val="00363FD2"/>
    <w:rsid w:val="00364F6D"/>
    <w:rsid w:val="003652A8"/>
    <w:rsid w:val="00365743"/>
    <w:rsid w:val="00365CD4"/>
    <w:rsid w:val="00367F2E"/>
    <w:rsid w:val="00367F53"/>
    <w:rsid w:val="00373AF4"/>
    <w:rsid w:val="00375517"/>
    <w:rsid w:val="00377F4C"/>
    <w:rsid w:val="00380BA9"/>
    <w:rsid w:val="00380E04"/>
    <w:rsid w:val="00382B10"/>
    <w:rsid w:val="00382C54"/>
    <w:rsid w:val="00384C75"/>
    <w:rsid w:val="003857CB"/>
    <w:rsid w:val="00385CEE"/>
    <w:rsid w:val="0039071E"/>
    <w:rsid w:val="00390899"/>
    <w:rsid w:val="00390EF3"/>
    <w:rsid w:val="0039102B"/>
    <w:rsid w:val="00392632"/>
    <w:rsid w:val="0039433D"/>
    <w:rsid w:val="003949EA"/>
    <w:rsid w:val="003957FF"/>
    <w:rsid w:val="00395FAE"/>
    <w:rsid w:val="003A2C43"/>
    <w:rsid w:val="003A2DE4"/>
    <w:rsid w:val="003A3EA5"/>
    <w:rsid w:val="003A46EE"/>
    <w:rsid w:val="003A595C"/>
    <w:rsid w:val="003A613A"/>
    <w:rsid w:val="003A7062"/>
    <w:rsid w:val="003B28E9"/>
    <w:rsid w:val="003B4464"/>
    <w:rsid w:val="003B49D9"/>
    <w:rsid w:val="003B4D85"/>
    <w:rsid w:val="003B4FAA"/>
    <w:rsid w:val="003B6510"/>
    <w:rsid w:val="003C0A85"/>
    <w:rsid w:val="003C0B0C"/>
    <w:rsid w:val="003C299E"/>
    <w:rsid w:val="003C3358"/>
    <w:rsid w:val="003C4017"/>
    <w:rsid w:val="003C5535"/>
    <w:rsid w:val="003C7A2A"/>
    <w:rsid w:val="003C7FDB"/>
    <w:rsid w:val="003D05F4"/>
    <w:rsid w:val="003D2CF1"/>
    <w:rsid w:val="003D4157"/>
    <w:rsid w:val="003D41EC"/>
    <w:rsid w:val="003D4A68"/>
    <w:rsid w:val="003D4F56"/>
    <w:rsid w:val="003D58A8"/>
    <w:rsid w:val="003D62A0"/>
    <w:rsid w:val="003D6637"/>
    <w:rsid w:val="003D7912"/>
    <w:rsid w:val="003D79BB"/>
    <w:rsid w:val="003D7DBE"/>
    <w:rsid w:val="003E0C17"/>
    <w:rsid w:val="003E28EA"/>
    <w:rsid w:val="003E2B2F"/>
    <w:rsid w:val="003E2C1E"/>
    <w:rsid w:val="003E3D7E"/>
    <w:rsid w:val="003E473C"/>
    <w:rsid w:val="003E6946"/>
    <w:rsid w:val="003E7A04"/>
    <w:rsid w:val="003E7BB7"/>
    <w:rsid w:val="003E7D21"/>
    <w:rsid w:val="003F1168"/>
    <w:rsid w:val="003F387C"/>
    <w:rsid w:val="003F3894"/>
    <w:rsid w:val="003F59B4"/>
    <w:rsid w:val="003F66B8"/>
    <w:rsid w:val="00400E70"/>
    <w:rsid w:val="00401A99"/>
    <w:rsid w:val="00402E8B"/>
    <w:rsid w:val="00404AD1"/>
    <w:rsid w:val="004072DE"/>
    <w:rsid w:val="004101CE"/>
    <w:rsid w:val="004102C7"/>
    <w:rsid w:val="004106BC"/>
    <w:rsid w:val="00410B30"/>
    <w:rsid w:val="0041129A"/>
    <w:rsid w:val="00411D70"/>
    <w:rsid w:val="00412161"/>
    <w:rsid w:val="004132FC"/>
    <w:rsid w:val="00416B56"/>
    <w:rsid w:val="0041745E"/>
    <w:rsid w:val="004215E0"/>
    <w:rsid w:val="00421B5B"/>
    <w:rsid w:val="00423410"/>
    <w:rsid w:val="0042472F"/>
    <w:rsid w:val="0042612F"/>
    <w:rsid w:val="00426C20"/>
    <w:rsid w:val="004271CB"/>
    <w:rsid w:val="0042778C"/>
    <w:rsid w:val="00430D43"/>
    <w:rsid w:val="004316B0"/>
    <w:rsid w:val="00432E20"/>
    <w:rsid w:val="0043308C"/>
    <w:rsid w:val="00433658"/>
    <w:rsid w:val="004348D5"/>
    <w:rsid w:val="004348E5"/>
    <w:rsid w:val="00434A9D"/>
    <w:rsid w:val="00435033"/>
    <w:rsid w:val="00435E5A"/>
    <w:rsid w:val="004366FB"/>
    <w:rsid w:val="00437522"/>
    <w:rsid w:val="00440710"/>
    <w:rsid w:val="00441FDA"/>
    <w:rsid w:val="0044218C"/>
    <w:rsid w:val="00442224"/>
    <w:rsid w:val="004427E3"/>
    <w:rsid w:val="00444443"/>
    <w:rsid w:val="004448C4"/>
    <w:rsid w:val="00446EA9"/>
    <w:rsid w:val="00447FB1"/>
    <w:rsid w:val="0045020A"/>
    <w:rsid w:val="0045079E"/>
    <w:rsid w:val="00450EF5"/>
    <w:rsid w:val="0045205D"/>
    <w:rsid w:val="00453675"/>
    <w:rsid w:val="00453E03"/>
    <w:rsid w:val="004549D4"/>
    <w:rsid w:val="00454F9E"/>
    <w:rsid w:val="004552B9"/>
    <w:rsid w:val="00455918"/>
    <w:rsid w:val="00455960"/>
    <w:rsid w:val="00455965"/>
    <w:rsid w:val="00456554"/>
    <w:rsid w:val="0045669B"/>
    <w:rsid w:val="004576C1"/>
    <w:rsid w:val="004579CB"/>
    <w:rsid w:val="0046046A"/>
    <w:rsid w:val="004626EA"/>
    <w:rsid w:val="00463B89"/>
    <w:rsid w:val="00463CBA"/>
    <w:rsid w:val="004643AB"/>
    <w:rsid w:val="0046520C"/>
    <w:rsid w:val="004663E2"/>
    <w:rsid w:val="00470A59"/>
    <w:rsid w:val="00471D6F"/>
    <w:rsid w:val="00471FAF"/>
    <w:rsid w:val="004735D0"/>
    <w:rsid w:val="00473832"/>
    <w:rsid w:val="00475D46"/>
    <w:rsid w:val="00475DBC"/>
    <w:rsid w:val="00476F5F"/>
    <w:rsid w:val="004835BF"/>
    <w:rsid w:val="0048383D"/>
    <w:rsid w:val="00483FB1"/>
    <w:rsid w:val="00484C51"/>
    <w:rsid w:val="00485BAE"/>
    <w:rsid w:val="00486A58"/>
    <w:rsid w:val="00486D5B"/>
    <w:rsid w:val="00486DC3"/>
    <w:rsid w:val="00486E75"/>
    <w:rsid w:val="004919EE"/>
    <w:rsid w:val="004925B2"/>
    <w:rsid w:val="0049458F"/>
    <w:rsid w:val="00494B5A"/>
    <w:rsid w:val="00494F19"/>
    <w:rsid w:val="00496343"/>
    <w:rsid w:val="00496351"/>
    <w:rsid w:val="004A0481"/>
    <w:rsid w:val="004A1277"/>
    <w:rsid w:val="004A2F0E"/>
    <w:rsid w:val="004A43D6"/>
    <w:rsid w:val="004B1D72"/>
    <w:rsid w:val="004B1EEA"/>
    <w:rsid w:val="004B3A77"/>
    <w:rsid w:val="004B3DB1"/>
    <w:rsid w:val="004B43B0"/>
    <w:rsid w:val="004B4408"/>
    <w:rsid w:val="004B457B"/>
    <w:rsid w:val="004B4E6C"/>
    <w:rsid w:val="004B5CB6"/>
    <w:rsid w:val="004B68E7"/>
    <w:rsid w:val="004B7450"/>
    <w:rsid w:val="004C2204"/>
    <w:rsid w:val="004C5496"/>
    <w:rsid w:val="004C6655"/>
    <w:rsid w:val="004C71B0"/>
    <w:rsid w:val="004D00FA"/>
    <w:rsid w:val="004D1A6B"/>
    <w:rsid w:val="004D1EB3"/>
    <w:rsid w:val="004D1FBC"/>
    <w:rsid w:val="004D2C0B"/>
    <w:rsid w:val="004D2C38"/>
    <w:rsid w:val="004D3CC1"/>
    <w:rsid w:val="004D426D"/>
    <w:rsid w:val="004D4F95"/>
    <w:rsid w:val="004D59AD"/>
    <w:rsid w:val="004D5EEC"/>
    <w:rsid w:val="004D6D16"/>
    <w:rsid w:val="004E0E81"/>
    <w:rsid w:val="004E2755"/>
    <w:rsid w:val="004E4613"/>
    <w:rsid w:val="004E4AC8"/>
    <w:rsid w:val="004E55D6"/>
    <w:rsid w:val="004E5A58"/>
    <w:rsid w:val="004E6DA3"/>
    <w:rsid w:val="004E7D88"/>
    <w:rsid w:val="004F0EB6"/>
    <w:rsid w:val="004F0F52"/>
    <w:rsid w:val="004F11F1"/>
    <w:rsid w:val="004F199E"/>
    <w:rsid w:val="004F497C"/>
    <w:rsid w:val="004F4C3D"/>
    <w:rsid w:val="004F6409"/>
    <w:rsid w:val="0050046E"/>
    <w:rsid w:val="00500F5D"/>
    <w:rsid w:val="00501064"/>
    <w:rsid w:val="005011E3"/>
    <w:rsid w:val="00502F0F"/>
    <w:rsid w:val="00503463"/>
    <w:rsid w:val="0050445C"/>
    <w:rsid w:val="005072D8"/>
    <w:rsid w:val="00507CC1"/>
    <w:rsid w:val="0051037A"/>
    <w:rsid w:val="005127C1"/>
    <w:rsid w:val="00512E8B"/>
    <w:rsid w:val="005132E4"/>
    <w:rsid w:val="0051393E"/>
    <w:rsid w:val="0051547E"/>
    <w:rsid w:val="005160AF"/>
    <w:rsid w:val="005162FD"/>
    <w:rsid w:val="00517B87"/>
    <w:rsid w:val="00520780"/>
    <w:rsid w:val="00521245"/>
    <w:rsid w:val="005212A5"/>
    <w:rsid w:val="00521308"/>
    <w:rsid w:val="0052143B"/>
    <w:rsid w:val="00522103"/>
    <w:rsid w:val="0052261E"/>
    <w:rsid w:val="005231F9"/>
    <w:rsid w:val="005246C8"/>
    <w:rsid w:val="0052552F"/>
    <w:rsid w:val="005260FF"/>
    <w:rsid w:val="005264D1"/>
    <w:rsid w:val="00530D17"/>
    <w:rsid w:val="00530DB7"/>
    <w:rsid w:val="00531697"/>
    <w:rsid w:val="00532B34"/>
    <w:rsid w:val="005331E7"/>
    <w:rsid w:val="00533B20"/>
    <w:rsid w:val="00533C6B"/>
    <w:rsid w:val="00533E5B"/>
    <w:rsid w:val="00534B12"/>
    <w:rsid w:val="00534BB1"/>
    <w:rsid w:val="00535A6C"/>
    <w:rsid w:val="0053622A"/>
    <w:rsid w:val="00541961"/>
    <w:rsid w:val="00543EE8"/>
    <w:rsid w:val="00544D88"/>
    <w:rsid w:val="005461BD"/>
    <w:rsid w:val="00547B61"/>
    <w:rsid w:val="005504B3"/>
    <w:rsid w:val="0055088D"/>
    <w:rsid w:val="00550FA8"/>
    <w:rsid w:val="005527F6"/>
    <w:rsid w:val="0055501E"/>
    <w:rsid w:val="0055523D"/>
    <w:rsid w:val="00555265"/>
    <w:rsid w:val="00555EE3"/>
    <w:rsid w:val="00556F59"/>
    <w:rsid w:val="0056042C"/>
    <w:rsid w:val="00560612"/>
    <w:rsid w:val="005670EC"/>
    <w:rsid w:val="0056745A"/>
    <w:rsid w:val="00570D67"/>
    <w:rsid w:val="0057304A"/>
    <w:rsid w:val="00575561"/>
    <w:rsid w:val="00576086"/>
    <w:rsid w:val="005774CC"/>
    <w:rsid w:val="00580099"/>
    <w:rsid w:val="00581A13"/>
    <w:rsid w:val="00581CFF"/>
    <w:rsid w:val="005843FC"/>
    <w:rsid w:val="00584BFA"/>
    <w:rsid w:val="005857E2"/>
    <w:rsid w:val="00585855"/>
    <w:rsid w:val="0058602F"/>
    <w:rsid w:val="0058604F"/>
    <w:rsid w:val="005869F6"/>
    <w:rsid w:val="00586E36"/>
    <w:rsid w:val="00587537"/>
    <w:rsid w:val="005918AE"/>
    <w:rsid w:val="00591CD3"/>
    <w:rsid w:val="005922CE"/>
    <w:rsid w:val="00592E77"/>
    <w:rsid w:val="0059312A"/>
    <w:rsid w:val="005931B7"/>
    <w:rsid w:val="005931C8"/>
    <w:rsid w:val="00593401"/>
    <w:rsid w:val="005951F5"/>
    <w:rsid w:val="005965A3"/>
    <w:rsid w:val="0059662B"/>
    <w:rsid w:val="00597505"/>
    <w:rsid w:val="005A1B5D"/>
    <w:rsid w:val="005A1E52"/>
    <w:rsid w:val="005A32CF"/>
    <w:rsid w:val="005A36F0"/>
    <w:rsid w:val="005A3ABB"/>
    <w:rsid w:val="005A525F"/>
    <w:rsid w:val="005B00BA"/>
    <w:rsid w:val="005B079F"/>
    <w:rsid w:val="005B2286"/>
    <w:rsid w:val="005B2B42"/>
    <w:rsid w:val="005B3683"/>
    <w:rsid w:val="005B3A54"/>
    <w:rsid w:val="005B5FD5"/>
    <w:rsid w:val="005B6DB8"/>
    <w:rsid w:val="005B7140"/>
    <w:rsid w:val="005B7224"/>
    <w:rsid w:val="005C001D"/>
    <w:rsid w:val="005C03C5"/>
    <w:rsid w:val="005C133B"/>
    <w:rsid w:val="005C31D8"/>
    <w:rsid w:val="005C418E"/>
    <w:rsid w:val="005C6144"/>
    <w:rsid w:val="005C66A1"/>
    <w:rsid w:val="005C7C3F"/>
    <w:rsid w:val="005C7F88"/>
    <w:rsid w:val="005D0481"/>
    <w:rsid w:val="005D090C"/>
    <w:rsid w:val="005D1A64"/>
    <w:rsid w:val="005D1BB7"/>
    <w:rsid w:val="005D248A"/>
    <w:rsid w:val="005D29A7"/>
    <w:rsid w:val="005D2A11"/>
    <w:rsid w:val="005D4430"/>
    <w:rsid w:val="005D5097"/>
    <w:rsid w:val="005D5FD4"/>
    <w:rsid w:val="005D61F4"/>
    <w:rsid w:val="005D6EDC"/>
    <w:rsid w:val="005D7D03"/>
    <w:rsid w:val="005E1220"/>
    <w:rsid w:val="005E1736"/>
    <w:rsid w:val="005E1921"/>
    <w:rsid w:val="005E3FF9"/>
    <w:rsid w:val="005E4ACE"/>
    <w:rsid w:val="005E7F2E"/>
    <w:rsid w:val="005F0840"/>
    <w:rsid w:val="005F21F3"/>
    <w:rsid w:val="005F27BA"/>
    <w:rsid w:val="005F423C"/>
    <w:rsid w:val="00600CCA"/>
    <w:rsid w:val="00600FD5"/>
    <w:rsid w:val="00602146"/>
    <w:rsid w:val="00602454"/>
    <w:rsid w:val="00605C45"/>
    <w:rsid w:val="00606088"/>
    <w:rsid w:val="006078B6"/>
    <w:rsid w:val="00613D07"/>
    <w:rsid w:val="00615485"/>
    <w:rsid w:val="006161ED"/>
    <w:rsid w:val="00616C24"/>
    <w:rsid w:val="006173E0"/>
    <w:rsid w:val="0062044C"/>
    <w:rsid w:val="00620F5D"/>
    <w:rsid w:val="00620FEA"/>
    <w:rsid w:val="00621401"/>
    <w:rsid w:val="00621E7A"/>
    <w:rsid w:val="006223B3"/>
    <w:rsid w:val="00623E5B"/>
    <w:rsid w:val="00624CC0"/>
    <w:rsid w:val="0062521F"/>
    <w:rsid w:val="006255B1"/>
    <w:rsid w:val="006256F8"/>
    <w:rsid w:val="00626001"/>
    <w:rsid w:val="0062609D"/>
    <w:rsid w:val="00626175"/>
    <w:rsid w:val="006263E8"/>
    <w:rsid w:val="0062684A"/>
    <w:rsid w:val="00630751"/>
    <w:rsid w:val="00633377"/>
    <w:rsid w:val="00633B25"/>
    <w:rsid w:val="006353D6"/>
    <w:rsid w:val="00636932"/>
    <w:rsid w:val="00637D77"/>
    <w:rsid w:val="006402A7"/>
    <w:rsid w:val="0064072A"/>
    <w:rsid w:val="0064203E"/>
    <w:rsid w:val="00642C89"/>
    <w:rsid w:val="006434B3"/>
    <w:rsid w:val="0064369B"/>
    <w:rsid w:val="00644964"/>
    <w:rsid w:val="00644B10"/>
    <w:rsid w:val="0064728B"/>
    <w:rsid w:val="00647E77"/>
    <w:rsid w:val="0065137D"/>
    <w:rsid w:val="00651D7D"/>
    <w:rsid w:val="00651E89"/>
    <w:rsid w:val="00652A48"/>
    <w:rsid w:val="00652DD1"/>
    <w:rsid w:val="00653D75"/>
    <w:rsid w:val="006544A3"/>
    <w:rsid w:val="0065450E"/>
    <w:rsid w:val="006550B9"/>
    <w:rsid w:val="006553E5"/>
    <w:rsid w:val="00655AAC"/>
    <w:rsid w:val="00656D69"/>
    <w:rsid w:val="006575A4"/>
    <w:rsid w:val="00657985"/>
    <w:rsid w:val="006610A3"/>
    <w:rsid w:val="00662340"/>
    <w:rsid w:val="00662613"/>
    <w:rsid w:val="00664027"/>
    <w:rsid w:val="00664E1A"/>
    <w:rsid w:val="00664EDD"/>
    <w:rsid w:val="00666B68"/>
    <w:rsid w:val="00667798"/>
    <w:rsid w:val="00671627"/>
    <w:rsid w:val="00671EBD"/>
    <w:rsid w:val="00672C0D"/>
    <w:rsid w:val="006748AE"/>
    <w:rsid w:val="00674F1B"/>
    <w:rsid w:val="00675343"/>
    <w:rsid w:val="00675875"/>
    <w:rsid w:val="00675D76"/>
    <w:rsid w:val="00677499"/>
    <w:rsid w:val="00677EF0"/>
    <w:rsid w:val="006807EB"/>
    <w:rsid w:val="00681002"/>
    <w:rsid w:val="00681508"/>
    <w:rsid w:val="00681DB3"/>
    <w:rsid w:val="00682DF8"/>
    <w:rsid w:val="00683938"/>
    <w:rsid w:val="00684678"/>
    <w:rsid w:val="00684835"/>
    <w:rsid w:val="0068535C"/>
    <w:rsid w:val="00687B28"/>
    <w:rsid w:val="00690541"/>
    <w:rsid w:val="0069099D"/>
    <w:rsid w:val="00691314"/>
    <w:rsid w:val="0069155B"/>
    <w:rsid w:val="00691E97"/>
    <w:rsid w:val="00692AAB"/>
    <w:rsid w:val="00693A0D"/>
    <w:rsid w:val="00693D12"/>
    <w:rsid w:val="00694154"/>
    <w:rsid w:val="00694C88"/>
    <w:rsid w:val="006951CA"/>
    <w:rsid w:val="00697C23"/>
    <w:rsid w:val="006A026B"/>
    <w:rsid w:val="006A0585"/>
    <w:rsid w:val="006A1D0F"/>
    <w:rsid w:val="006A2318"/>
    <w:rsid w:val="006A259C"/>
    <w:rsid w:val="006A30DD"/>
    <w:rsid w:val="006A4F3A"/>
    <w:rsid w:val="006A5CB3"/>
    <w:rsid w:val="006B0CD2"/>
    <w:rsid w:val="006B10F4"/>
    <w:rsid w:val="006B1A63"/>
    <w:rsid w:val="006B2ABF"/>
    <w:rsid w:val="006B3C0A"/>
    <w:rsid w:val="006B58C8"/>
    <w:rsid w:val="006B58D1"/>
    <w:rsid w:val="006B65BE"/>
    <w:rsid w:val="006B6F0D"/>
    <w:rsid w:val="006C410F"/>
    <w:rsid w:val="006C4F6D"/>
    <w:rsid w:val="006C6DD5"/>
    <w:rsid w:val="006C7B71"/>
    <w:rsid w:val="006C7DD0"/>
    <w:rsid w:val="006D2B89"/>
    <w:rsid w:val="006D3DDA"/>
    <w:rsid w:val="006D40B3"/>
    <w:rsid w:val="006D490F"/>
    <w:rsid w:val="006D4C0E"/>
    <w:rsid w:val="006D6A81"/>
    <w:rsid w:val="006D7722"/>
    <w:rsid w:val="006D7D14"/>
    <w:rsid w:val="006E0181"/>
    <w:rsid w:val="006E0563"/>
    <w:rsid w:val="006E0613"/>
    <w:rsid w:val="006E1866"/>
    <w:rsid w:val="006E41E7"/>
    <w:rsid w:val="006E668B"/>
    <w:rsid w:val="006E73D9"/>
    <w:rsid w:val="006E786C"/>
    <w:rsid w:val="006F22C5"/>
    <w:rsid w:val="006F3431"/>
    <w:rsid w:val="006F3BFA"/>
    <w:rsid w:val="006F724E"/>
    <w:rsid w:val="00700B45"/>
    <w:rsid w:val="00703DE2"/>
    <w:rsid w:val="00704540"/>
    <w:rsid w:val="00704680"/>
    <w:rsid w:val="00706D54"/>
    <w:rsid w:val="007070DF"/>
    <w:rsid w:val="007073EC"/>
    <w:rsid w:val="0071126F"/>
    <w:rsid w:val="0071144B"/>
    <w:rsid w:val="007115CE"/>
    <w:rsid w:val="00711970"/>
    <w:rsid w:val="00711ADF"/>
    <w:rsid w:val="00711AEE"/>
    <w:rsid w:val="00713018"/>
    <w:rsid w:val="00713059"/>
    <w:rsid w:val="00713480"/>
    <w:rsid w:val="00713D79"/>
    <w:rsid w:val="0071452C"/>
    <w:rsid w:val="007158F3"/>
    <w:rsid w:val="00717F79"/>
    <w:rsid w:val="00720D05"/>
    <w:rsid w:val="0072264A"/>
    <w:rsid w:val="00724471"/>
    <w:rsid w:val="0072453A"/>
    <w:rsid w:val="0072490F"/>
    <w:rsid w:val="00724BE7"/>
    <w:rsid w:val="00725D10"/>
    <w:rsid w:val="00730C03"/>
    <w:rsid w:val="00731284"/>
    <w:rsid w:val="00731872"/>
    <w:rsid w:val="007321A0"/>
    <w:rsid w:val="00732BF7"/>
    <w:rsid w:val="00732E0E"/>
    <w:rsid w:val="00734CAD"/>
    <w:rsid w:val="00734EBA"/>
    <w:rsid w:val="00740107"/>
    <w:rsid w:val="0074075F"/>
    <w:rsid w:val="00741ABF"/>
    <w:rsid w:val="00742765"/>
    <w:rsid w:val="00742F77"/>
    <w:rsid w:val="00742FDC"/>
    <w:rsid w:val="00744C46"/>
    <w:rsid w:val="0074638B"/>
    <w:rsid w:val="007479E4"/>
    <w:rsid w:val="007505E1"/>
    <w:rsid w:val="00753729"/>
    <w:rsid w:val="00753A77"/>
    <w:rsid w:val="00755561"/>
    <w:rsid w:val="00756324"/>
    <w:rsid w:val="0075676A"/>
    <w:rsid w:val="00765489"/>
    <w:rsid w:val="007670D8"/>
    <w:rsid w:val="00767807"/>
    <w:rsid w:val="00770FF0"/>
    <w:rsid w:val="00771049"/>
    <w:rsid w:val="00772424"/>
    <w:rsid w:val="007724B0"/>
    <w:rsid w:val="00774BE6"/>
    <w:rsid w:val="00776385"/>
    <w:rsid w:val="00776466"/>
    <w:rsid w:val="0077665E"/>
    <w:rsid w:val="00780D31"/>
    <w:rsid w:val="00780D41"/>
    <w:rsid w:val="00780D86"/>
    <w:rsid w:val="0078110E"/>
    <w:rsid w:val="00781455"/>
    <w:rsid w:val="00781C95"/>
    <w:rsid w:val="00783673"/>
    <w:rsid w:val="0078479C"/>
    <w:rsid w:val="0078485B"/>
    <w:rsid w:val="00784D79"/>
    <w:rsid w:val="00784EC9"/>
    <w:rsid w:val="00785A62"/>
    <w:rsid w:val="0078652D"/>
    <w:rsid w:val="00786661"/>
    <w:rsid w:val="0078678A"/>
    <w:rsid w:val="00786D19"/>
    <w:rsid w:val="007908F1"/>
    <w:rsid w:val="0079218D"/>
    <w:rsid w:val="00792329"/>
    <w:rsid w:val="007932B0"/>
    <w:rsid w:val="00793FB8"/>
    <w:rsid w:val="007945A2"/>
    <w:rsid w:val="007952EA"/>
    <w:rsid w:val="00795B1E"/>
    <w:rsid w:val="00796831"/>
    <w:rsid w:val="0079752F"/>
    <w:rsid w:val="0079776F"/>
    <w:rsid w:val="00797A01"/>
    <w:rsid w:val="00797F83"/>
    <w:rsid w:val="007A08EA"/>
    <w:rsid w:val="007A33EF"/>
    <w:rsid w:val="007A3E59"/>
    <w:rsid w:val="007A41A1"/>
    <w:rsid w:val="007A54F8"/>
    <w:rsid w:val="007A63A6"/>
    <w:rsid w:val="007A6B03"/>
    <w:rsid w:val="007A6C7F"/>
    <w:rsid w:val="007B04A2"/>
    <w:rsid w:val="007B07D7"/>
    <w:rsid w:val="007B22B2"/>
    <w:rsid w:val="007B378C"/>
    <w:rsid w:val="007B3A4E"/>
    <w:rsid w:val="007B3B76"/>
    <w:rsid w:val="007B56FE"/>
    <w:rsid w:val="007B63DC"/>
    <w:rsid w:val="007C00B5"/>
    <w:rsid w:val="007C0CC2"/>
    <w:rsid w:val="007C1601"/>
    <w:rsid w:val="007C2E84"/>
    <w:rsid w:val="007C3168"/>
    <w:rsid w:val="007C3FC1"/>
    <w:rsid w:val="007C53CF"/>
    <w:rsid w:val="007C5CFA"/>
    <w:rsid w:val="007C5FEE"/>
    <w:rsid w:val="007C737A"/>
    <w:rsid w:val="007C7479"/>
    <w:rsid w:val="007C7AA9"/>
    <w:rsid w:val="007D05C1"/>
    <w:rsid w:val="007D1828"/>
    <w:rsid w:val="007D238C"/>
    <w:rsid w:val="007D2677"/>
    <w:rsid w:val="007D26D9"/>
    <w:rsid w:val="007D3C91"/>
    <w:rsid w:val="007D4D8C"/>
    <w:rsid w:val="007D6EB2"/>
    <w:rsid w:val="007D7BB9"/>
    <w:rsid w:val="007E124A"/>
    <w:rsid w:val="007E1CDD"/>
    <w:rsid w:val="007E3BC9"/>
    <w:rsid w:val="007E4551"/>
    <w:rsid w:val="007E5E98"/>
    <w:rsid w:val="007E5FCC"/>
    <w:rsid w:val="007E62C6"/>
    <w:rsid w:val="007E6B1C"/>
    <w:rsid w:val="007E7236"/>
    <w:rsid w:val="007E7436"/>
    <w:rsid w:val="007E77F7"/>
    <w:rsid w:val="007E7A19"/>
    <w:rsid w:val="007F48D2"/>
    <w:rsid w:val="007F6E5C"/>
    <w:rsid w:val="00800228"/>
    <w:rsid w:val="0080101F"/>
    <w:rsid w:val="0080121C"/>
    <w:rsid w:val="00801536"/>
    <w:rsid w:val="008044FC"/>
    <w:rsid w:val="0080481B"/>
    <w:rsid w:val="00804A5C"/>
    <w:rsid w:val="00804B3E"/>
    <w:rsid w:val="008051F4"/>
    <w:rsid w:val="00806F18"/>
    <w:rsid w:val="0080782C"/>
    <w:rsid w:val="008125FD"/>
    <w:rsid w:val="00812D52"/>
    <w:rsid w:val="00812DD4"/>
    <w:rsid w:val="0081351C"/>
    <w:rsid w:val="008145D3"/>
    <w:rsid w:val="008148CD"/>
    <w:rsid w:val="008158F8"/>
    <w:rsid w:val="00815C92"/>
    <w:rsid w:val="008168F8"/>
    <w:rsid w:val="00817454"/>
    <w:rsid w:val="008176E4"/>
    <w:rsid w:val="00820330"/>
    <w:rsid w:val="00820444"/>
    <w:rsid w:val="008241DB"/>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5C0D"/>
    <w:rsid w:val="008375E1"/>
    <w:rsid w:val="0084025C"/>
    <w:rsid w:val="00840B4F"/>
    <w:rsid w:val="00841A11"/>
    <w:rsid w:val="00841C90"/>
    <w:rsid w:val="00841C99"/>
    <w:rsid w:val="00841FA8"/>
    <w:rsid w:val="008442B8"/>
    <w:rsid w:val="0084568B"/>
    <w:rsid w:val="008502AA"/>
    <w:rsid w:val="008526F7"/>
    <w:rsid w:val="00852E6F"/>
    <w:rsid w:val="008549C0"/>
    <w:rsid w:val="00854DCF"/>
    <w:rsid w:val="008552B3"/>
    <w:rsid w:val="008555DA"/>
    <w:rsid w:val="008560EB"/>
    <w:rsid w:val="00856915"/>
    <w:rsid w:val="008569C0"/>
    <w:rsid w:val="00856C65"/>
    <w:rsid w:val="0085777A"/>
    <w:rsid w:val="008628AE"/>
    <w:rsid w:val="008644B6"/>
    <w:rsid w:val="008648C1"/>
    <w:rsid w:val="00865CAC"/>
    <w:rsid w:val="008673DF"/>
    <w:rsid w:val="008678F5"/>
    <w:rsid w:val="008707D6"/>
    <w:rsid w:val="0087085E"/>
    <w:rsid w:val="00870F0A"/>
    <w:rsid w:val="00871CB2"/>
    <w:rsid w:val="00871EA3"/>
    <w:rsid w:val="00871F36"/>
    <w:rsid w:val="008728D2"/>
    <w:rsid w:val="00872C55"/>
    <w:rsid w:val="008743EA"/>
    <w:rsid w:val="00874B8B"/>
    <w:rsid w:val="008756F0"/>
    <w:rsid w:val="0087592F"/>
    <w:rsid w:val="00884D6E"/>
    <w:rsid w:val="00885B0C"/>
    <w:rsid w:val="008871D8"/>
    <w:rsid w:val="008902BC"/>
    <w:rsid w:val="00890CA0"/>
    <w:rsid w:val="00890CD6"/>
    <w:rsid w:val="0089125B"/>
    <w:rsid w:val="0089305F"/>
    <w:rsid w:val="008940A2"/>
    <w:rsid w:val="008942FC"/>
    <w:rsid w:val="00895460"/>
    <w:rsid w:val="00895665"/>
    <w:rsid w:val="00895695"/>
    <w:rsid w:val="008965DD"/>
    <w:rsid w:val="00897606"/>
    <w:rsid w:val="008979F1"/>
    <w:rsid w:val="00897CDD"/>
    <w:rsid w:val="008A07AA"/>
    <w:rsid w:val="008A1017"/>
    <w:rsid w:val="008A146C"/>
    <w:rsid w:val="008A23B3"/>
    <w:rsid w:val="008A249A"/>
    <w:rsid w:val="008A262C"/>
    <w:rsid w:val="008A2A5D"/>
    <w:rsid w:val="008A33FB"/>
    <w:rsid w:val="008A3507"/>
    <w:rsid w:val="008A43DA"/>
    <w:rsid w:val="008A73B2"/>
    <w:rsid w:val="008A7756"/>
    <w:rsid w:val="008A7A18"/>
    <w:rsid w:val="008A7AD4"/>
    <w:rsid w:val="008A7E4C"/>
    <w:rsid w:val="008B0C68"/>
    <w:rsid w:val="008B18E9"/>
    <w:rsid w:val="008B1E35"/>
    <w:rsid w:val="008B26EB"/>
    <w:rsid w:val="008B2CB3"/>
    <w:rsid w:val="008B2E93"/>
    <w:rsid w:val="008B3BA0"/>
    <w:rsid w:val="008B44D4"/>
    <w:rsid w:val="008B51BE"/>
    <w:rsid w:val="008B643B"/>
    <w:rsid w:val="008B6704"/>
    <w:rsid w:val="008B6DD3"/>
    <w:rsid w:val="008C012E"/>
    <w:rsid w:val="008C1238"/>
    <w:rsid w:val="008C212F"/>
    <w:rsid w:val="008C4159"/>
    <w:rsid w:val="008C4624"/>
    <w:rsid w:val="008C4F5E"/>
    <w:rsid w:val="008C5FFB"/>
    <w:rsid w:val="008C7BAF"/>
    <w:rsid w:val="008C7CA2"/>
    <w:rsid w:val="008D0461"/>
    <w:rsid w:val="008D048C"/>
    <w:rsid w:val="008D0C5A"/>
    <w:rsid w:val="008D1513"/>
    <w:rsid w:val="008D218D"/>
    <w:rsid w:val="008D23E2"/>
    <w:rsid w:val="008D2885"/>
    <w:rsid w:val="008D347F"/>
    <w:rsid w:val="008D3834"/>
    <w:rsid w:val="008D3961"/>
    <w:rsid w:val="008D3A78"/>
    <w:rsid w:val="008D4956"/>
    <w:rsid w:val="008D5565"/>
    <w:rsid w:val="008D6CD4"/>
    <w:rsid w:val="008D7CBC"/>
    <w:rsid w:val="008E09BD"/>
    <w:rsid w:val="008E12D1"/>
    <w:rsid w:val="008E1311"/>
    <w:rsid w:val="008E18B6"/>
    <w:rsid w:val="008E21DF"/>
    <w:rsid w:val="008E2259"/>
    <w:rsid w:val="008E27CA"/>
    <w:rsid w:val="008E37F1"/>
    <w:rsid w:val="008E502E"/>
    <w:rsid w:val="008E5205"/>
    <w:rsid w:val="008E5229"/>
    <w:rsid w:val="008E5A76"/>
    <w:rsid w:val="008E5DFB"/>
    <w:rsid w:val="008E6B58"/>
    <w:rsid w:val="008E73C2"/>
    <w:rsid w:val="008F0BEC"/>
    <w:rsid w:val="008F1312"/>
    <w:rsid w:val="008F15C2"/>
    <w:rsid w:val="008F1F1D"/>
    <w:rsid w:val="008F63A9"/>
    <w:rsid w:val="008F725A"/>
    <w:rsid w:val="008F7617"/>
    <w:rsid w:val="008F7CEA"/>
    <w:rsid w:val="008F7CF7"/>
    <w:rsid w:val="009016CA"/>
    <w:rsid w:val="00902341"/>
    <w:rsid w:val="00904087"/>
    <w:rsid w:val="00904CFD"/>
    <w:rsid w:val="00905800"/>
    <w:rsid w:val="00910BD8"/>
    <w:rsid w:val="009132DB"/>
    <w:rsid w:val="00914209"/>
    <w:rsid w:val="009149C6"/>
    <w:rsid w:val="00914D5F"/>
    <w:rsid w:val="0091509C"/>
    <w:rsid w:val="00915F4A"/>
    <w:rsid w:val="00915FD0"/>
    <w:rsid w:val="00917852"/>
    <w:rsid w:val="00917BC6"/>
    <w:rsid w:val="00917BDF"/>
    <w:rsid w:val="009213CF"/>
    <w:rsid w:val="009219DC"/>
    <w:rsid w:val="00921F58"/>
    <w:rsid w:val="009225F0"/>
    <w:rsid w:val="009229A3"/>
    <w:rsid w:val="0092324F"/>
    <w:rsid w:val="009237C8"/>
    <w:rsid w:val="00923B99"/>
    <w:rsid w:val="00923FD9"/>
    <w:rsid w:val="009241EA"/>
    <w:rsid w:val="00925419"/>
    <w:rsid w:val="009279BC"/>
    <w:rsid w:val="00927CDC"/>
    <w:rsid w:val="0093021D"/>
    <w:rsid w:val="00930637"/>
    <w:rsid w:val="00930CFC"/>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0E25"/>
    <w:rsid w:val="009414F5"/>
    <w:rsid w:val="00941974"/>
    <w:rsid w:val="0094197E"/>
    <w:rsid w:val="00942A73"/>
    <w:rsid w:val="009431AF"/>
    <w:rsid w:val="009440D5"/>
    <w:rsid w:val="0094440C"/>
    <w:rsid w:val="00945F0D"/>
    <w:rsid w:val="00950298"/>
    <w:rsid w:val="00953A6B"/>
    <w:rsid w:val="00955419"/>
    <w:rsid w:val="00955437"/>
    <w:rsid w:val="0095574F"/>
    <w:rsid w:val="00956BF8"/>
    <w:rsid w:val="00957B45"/>
    <w:rsid w:val="009602CA"/>
    <w:rsid w:val="009602CB"/>
    <w:rsid w:val="0096051B"/>
    <w:rsid w:val="009613B5"/>
    <w:rsid w:val="00961466"/>
    <w:rsid w:val="00961B17"/>
    <w:rsid w:val="00961E45"/>
    <w:rsid w:val="0096338C"/>
    <w:rsid w:val="00963421"/>
    <w:rsid w:val="00964754"/>
    <w:rsid w:val="009651A9"/>
    <w:rsid w:val="00965BF5"/>
    <w:rsid w:val="00965FDE"/>
    <w:rsid w:val="009662B7"/>
    <w:rsid w:val="00966A37"/>
    <w:rsid w:val="00967520"/>
    <w:rsid w:val="00972681"/>
    <w:rsid w:val="00973B1D"/>
    <w:rsid w:val="00974DCF"/>
    <w:rsid w:val="00976012"/>
    <w:rsid w:val="00976669"/>
    <w:rsid w:val="009766C5"/>
    <w:rsid w:val="00976C0E"/>
    <w:rsid w:val="00985854"/>
    <w:rsid w:val="00985EDA"/>
    <w:rsid w:val="009865C6"/>
    <w:rsid w:val="00986DC8"/>
    <w:rsid w:val="00990F18"/>
    <w:rsid w:val="009921F5"/>
    <w:rsid w:val="00994B73"/>
    <w:rsid w:val="00994DC6"/>
    <w:rsid w:val="00996AAF"/>
    <w:rsid w:val="0099700F"/>
    <w:rsid w:val="009974E5"/>
    <w:rsid w:val="009A0F24"/>
    <w:rsid w:val="009A2CF4"/>
    <w:rsid w:val="009A3C98"/>
    <w:rsid w:val="009A41A5"/>
    <w:rsid w:val="009A4FAF"/>
    <w:rsid w:val="009A52F0"/>
    <w:rsid w:val="009A5B77"/>
    <w:rsid w:val="009B0B9A"/>
    <w:rsid w:val="009B14E5"/>
    <w:rsid w:val="009B1949"/>
    <w:rsid w:val="009B19A9"/>
    <w:rsid w:val="009B1C51"/>
    <w:rsid w:val="009B2645"/>
    <w:rsid w:val="009B2E6C"/>
    <w:rsid w:val="009B36AA"/>
    <w:rsid w:val="009B40CC"/>
    <w:rsid w:val="009B57AD"/>
    <w:rsid w:val="009B5A50"/>
    <w:rsid w:val="009B7162"/>
    <w:rsid w:val="009B7BEF"/>
    <w:rsid w:val="009B7FC2"/>
    <w:rsid w:val="009C0B1C"/>
    <w:rsid w:val="009C0B63"/>
    <w:rsid w:val="009C111E"/>
    <w:rsid w:val="009C1BD2"/>
    <w:rsid w:val="009C1DB2"/>
    <w:rsid w:val="009C276C"/>
    <w:rsid w:val="009C7043"/>
    <w:rsid w:val="009C79C8"/>
    <w:rsid w:val="009D0A4B"/>
    <w:rsid w:val="009D14E6"/>
    <w:rsid w:val="009D18A8"/>
    <w:rsid w:val="009D1D20"/>
    <w:rsid w:val="009D2722"/>
    <w:rsid w:val="009D2C23"/>
    <w:rsid w:val="009D394A"/>
    <w:rsid w:val="009D4350"/>
    <w:rsid w:val="009D4D08"/>
    <w:rsid w:val="009D50D5"/>
    <w:rsid w:val="009E0713"/>
    <w:rsid w:val="009E0C9A"/>
    <w:rsid w:val="009E1C05"/>
    <w:rsid w:val="009E1FE7"/>
    <w:rsid w:val="009E2350"/>
    <w:rsid w:val="009E293B"/>
    <w:rsid w:val="009E45F2"/>
    <w:rsid w:val="009E47E8"/>
    <w:rsid w:val="009E62DD"/>
    <w:rsid w:val="009F0287"/>
    <w:rsid w:val="009F1DCC"/>
    <w:rsid w:val="009F2FB4"/>
    <w:rsid w:val="009F3DEC"/>
    <w:rsid w:val="009F4A4F"/>
    <w:rsid w:val="009F4E9C"/>
    <w:rsid w:val="009F68A7"/>
    <w:rsid w:val="009F78EE"/>
    <w:rsid w:val="009F7AC1"/>
    <w:rsid w:val="00A01AA3"/>
    <w:rsid w:val="00A02640"/>
    <w:rsid w:val="00A0328F"/>
    <w:rsid w:val="00A04563"/>
    <w:rsid w:val="00A04FDD"/>
    <w:rsid w:val="00A065E0"/>
    <w:rsid w:val="00A074B7"/>
    <w:rsid w:val="00A10779"/>
    <w:rsid w:val="00A10F40"/>
    <w:rsid w:val="00A11610"/>
    <w:rsid w:val="00A121CC"/>
    <w:rsid w:val="00A1238A"/>
    <w:rsid w:val="00A12C51"/>
    <w:rsid w:val="00A15EE4"/>
    <w:rsid w:val="00A15FE2"/>
    <w:rsid w:val="00A171DA"/>
    <w:rsid w:val="00A22C31"/>
    <w:rsid w:val="00A23D1A"/>
    <w:rsid w:val="00A24827"/>
    <w:rsid w:val="00A248A1"/>
    <w:rsid w:val="00A25417"/>
    <w:rsid w:val="00A25824"/>
    <w:rsid w:val="00A258B8"/>
    <w:rsid w:val="00A31C65"/>
    <w:rsid w:val="00A33FBD"/>
    <w:rsid w:val="00A35E70"/>
    <w:rsid w:val="00A36CF7"/>
    <w:rsid w:val="00A36F77"/>
    <w:rsid w:val="00A37801"/>
    <w:rsid w:val="00A37940"/>
    <w:rsid w:val="00A40CED"/>
    <w:rsid w:val="00A41AD7"/>
    <w:rsid w:val="00A41B08"/>
    <w:rsid w:val="00A4287D"/>
    <w:rsid w:val="00A44266"/>
    <w:rsid w:val="00A44B81"/>
    <w:rsid w:val="00A462D3"/>
    <w:rsid w:val="00A46F3A"/>
    <w:rsid w:val="00A470C7"/>
    <w:rsid w:val="00A473B6"/>
    <w:rsid w:val="00A50AF3"/>
    <w:rsid w:val="00A527F3"/>
    <w:rsid w:val="00A535A6"/>
    <w:rsid w:val="00A540F0"/>
    <w:rsid w:val="00A548F2"/>
    <w:rsid w:val="00A55ABE"/>
    <w:rsid w:val="00A5762B"/>
    <w:rsid w:val="00A616C4"/>
    <w:rsid w:val="00A61E03"/>
    <w:rsid w:val="00A6283C"/>
    <w:rsid w:val="00A64619"/>
    <w:rsid w:val="00A64E06"/>
    <w:rsid w:val="00A650F3"/>
    <w:rsid w:val="00A6601B"/>
    <w:rsid w:val="00A66B1F"/>
    <w:rsid w:val="00A7044E"/>
    <w:rsid w:val="00A73699"/>
    <w:rsid w:val="00A7509A"/>
    <w:rsid w:val="00A75988"/>
    <w:rsid w:val="00A75F8B"/>
    <w:rsid w:val="00A76586"/>
    <w:rsid w:val="00A76C47"/>
    <w:rsid w:val="00A77189"/>
    <w:rsid w:val="00A7757C"/>
    <w:rsid w:val="00A7766D"/>
    <w:rsid w:val="00A80203"/>
    <w:rsid w:val="00A80242"/>
    <w:rsid w:val="00A81980"/>
    <w:rsid w:val="00A839EB"/>
    <w:rsid w:val="00A843EA"/>
    <w:rsid w:val="00A84CF6"/>
    <w:rsid w:val="00A85391"/>
    <w:rsid w:val="00A87B1B"/>
    <w:rsid w:val="00A9074F"/>
    <w:rsid w:val="00A907C0"/>
    <w:rsid w:val="00A907D6"/>
    <w:rsid w:val="00A90ED9"/>
    <w:rsid w:val="00A91634"/>
    <w:rsid w:val="00A92C59"/>
    <w:rsid w:val="00A940AC"/>
    <w:rsid w:val="00A955B0"/>
    <w:rsid w:val="00A9574A"/>
    <w:rsid w:val="00A95F81"/>
    <w:rsid w:val="00A97531"/>
    <w:rsid w:val="00AA0F7F"/>
    <w:rsid w:val="00AA192A"/>
    <w:rsid w:val="00AA267F"/>
    <w:rsid w:val="00AA4B00"/>
    <w:rsid w:val="00AA6EB4"/>
    <w:rsid w:val="00AA72B7"/>
    <w:rsid w:val="00AA767D"/>
    <w:rsid w:val="00AB03E3"/>
    <w:rsid w:val="00AB1114"/>
    <w:rsid w:val="00AB12AB"/>
    <w:rsid w:val="00AB12FC"/>
    <w:rsid w:val="00AB1BF2"/>
    <w:rsid w:val="00AB1FAC"/>
    <w:rsid w:val="00AB325D"/>
    <w:rsid w:val="00AB3A6B"/>
    <w:rsid w:val="00AB53E2"/>
    <w:rsid w:val="00AB5DBE"/>
    <w:rsid w:val="00AB6337"/>
    <w:rsid w:val="00AB662F"/>
    <w:rsid w:val="00AB66FC"/>
    <w:rsid w:val="00AB7AA8"/>
    <w:rsid w:val="00AB7E85"/>
    <w:rsid w:val="00AC0417"/>
    <w:rsid w:val="00AC13F5"/>
    <w:rsid w:val="00AC3EC1"/>
    <w:rsid w:val="00AC49EA"/>
    <w:rsid w:val="00AC576C"/>
    <w:rsid w:val="00AC6195"/>
    <w:rsid w:val="00AC661A"/>
    <w:rsid w:val="00AC78CB"/>
    <w:rsid w:val="00AC7D00"/>
    <w:rsid w:val="00AC7E54"/>
    <w:rsid w:val="00AD0D4A"/>
    <w:rsid w:val="00AD0F4E"/>
    <w:rsid w:val="00AD4065"/>
    <w:rsid w:val="00AD52C8"/>
    <w:rsid w:val="00AD6D9D"/>
    <w:rsid w:val="00AE0DF5"/>
    <w:rsid w:val="00AE1583"/>
    <w:rsid w:val="00AE22CE"/>
    <w:rsid w:val="00AE3B1C"/>
    <w:rsid w:val="00AE4029"/>
    <w:rsid w:val="00AE40CC"/>
    <w:rsid w:val="00AE6876"/>
    <w:rsid w:val="00AF0DF4"/>
    <w:rsid w:val="00AF11D9"/>
    <w:rsid w:val="00AF1FDE"/>
    <w:rsid w:val="00AF317A"/>
    <w:rsid w:val="00AF3875"/>
    <w:rsid w:val="00AF39A8"/>
    <w:rsid w:val="00AF4AC3"/>
    <w:rsid w:val="00AF7124"/>
    <w:rsid w:val="00AF7254"/>
    <w:rsid w:val="00AF7B0A"/>
    <w:rsid w:val="00B01728"/>
    <w:rsid w:val="00B02552"/>
    <w:rsid w:val="00B03073"/>
    <w:rsid w:val="00B03BD4"/>
    <w:rsid w:val="00B05140"/>
    <w:rsid w:val="00B05F47"/>
    <w:rsid w:val="00B06CF5"/>
    <w:rsid w:val="00B10096"/>
    <w:rsid w:val="00B101A2"/>
    <w:rsid w:val="00B10B5F"/>
    <w:rsid w:val="00B10EC5"/>
    <w:rsid w:val="00B12481"/>
    <w:rsid w:val="00B14A16"/>
    <w:rsid w:val="00B14FC4"/>
    <w:rsid w:val="00B1598A"/>
    <w:rsid w:val="00B1662E"/>
    <w:rsid w:val="00B1678E"/>
    <w:rsid w:val="00B17077"/>
    <w:rsid w:val="00B17386"/>
    <w:rsid w:val="00B17603"/>
    <w:rsid w:val="00B17D4C"/>
    <w:rsid w:val="00B2032B"/>
    <w:rsid w:val="00B204EB"/>
    <w:rsid w:val="00B20F73"/>
    <w:rsid w:val="00B224C9"/>
    <w:rsid w:val="00B228EF"/>
    <w:rsid w:val="00B233FB"/>
    <w:rsid w:val="00B23C89"/>
    <w:rsid w:val="00B23CBB"/>
    <w:rsid w:val="00B24058"/>
    <w:rsid w:val="00B265D3"/>
    <w:rsid w:val="00B26D00"/>
    <w:rsid w:val="00B27009"/>
    <w:rsid w:val="00B27999"/>
    <w:rsid w:val="00B31543"/>
    <w:rsid w:val="00B318BA"/>
    <w:rsid w:val="00B32AD0"/>
    <w:rsid w:val="00B339B2"/>
    <w:rsid w:val="00B34542"/>
    <w:rsid w:val="00B34A09"/>
    <w:rsid w:val="00B34D8C"/>
    <w:rsid w:val="00B35997"/>
    <w:rsid w:val="00B35DE0"/>
    <w:rsid w:val="00B40379"/>
    <w:rsid w:val="00B407C3"/>
    <w:rsid w:val="00B41211"/>
    <w:rsid w:val="00B4275A"/>
    <w:rsid w:val="00B42E33"/>
    <w:rsid w:val="00B443C9"/>
    <w:rsid w:val="00B448A3"/>
    <w:rsid w:val="00B44BE7"/>
    <w:rsid w:val="00B45ADF"/>
    <w:rsid w:val="00B52CDD"/>
    <w:rsid w:val="00B5338B"/>
    <w:rsid w:val="00B53846"/>
    <w:rsid w:val="00B53BB9"/>
    <w:rsid w:val="00B53E42"/>
    <w:rsid w:val="00B5655E"/>
    <w:rsid w:val="00B5787A"/>
    <w:rsid w:val="00B57F14"/>
    <w:rsid w:val="00B617C1"/>
    <w:rsid w:val="00B621B2"/>
    <w:rsid w:val="00B636DE"/>
    <w:rsid w:val="00B63932"/>
    <w:rsid w:val="00B6403A"/>
    <w:rsid w:val="00B645B5"/>
    <w:rsid w:val="00B6624F"/>
    <w:rsid w:val="00B6773D"/>
    <w:rsid w:val="00B67D99"/>
    <w:rsid w:val="00B7098F"/>
    <w:rsid w:val="00B70BC2"/>
    <w:rsid w:val="00B74EA4"/>
    <w:rsid w:val="00B75929"/>
    <w:rsid w:val="00B75F48"/>
    <w:rsid w:val="00B76DFF"/>
    <w:rsid w:val="00B770A7"/>
    <w:rsid w:val="00B77A79"/>
    <w:rsid w:val="00B839EB"/>
    <w:rsid w:val="00B839F5"/>
    <w:rsid w:val="00B83C90"/>
    <w:rsid w:val="00B8614D"/>
    <w:rsid w:val="00B87BC3"/>
    <w:rsid w:val="00B90502"/>
    <w:rsid w:val="00B9171C"/>
    <w:rsid w:val="00B920A8"/>
    <w:rsid w:val="00B92AAF"/>
    <w:rsid w:val="00B934E9"/>
    <w:rsid w:val="00B936E8"/>
    <w:rsid w:val="00B94F19"/>
    <w:rsid w:val="00B95479"/>
    <w:rsid w:val="00B959F5"/>
    <w:rsid w:val="00B966D3"/>
    <w:rsid w:val="00B9696D"/>
    <w:rsid w:val="00B97DA6"/>
    <w:rsid w:val="00BA0495"/>
    <w:rsid w:val="00BA0893"/>
    <w:rsid w:val="00BA1473"/>
    <w:rsid w:val="00BA1C07"/>
    <w:rsid w:val="00BA2869"/>
    <w:rsid w:val="00BA4E56"/>
    <w:rsid w:val="00BA56CD"/>
    <w:rsid w:val="00BB04B8"/>
    <w:rsid w:val="00BB04ED"/>
    <w:rsid w:val="00BB072E"/>
    <w:rsid w:val="00BB1709"/>
    <w:rsid w:val="00BB1A84"/>
    <w:rsid w:val="00BB2C8E"/>
    <w:rsid w:val="00BB307C"/>
    <w:rsid w:val="00BB3F11"/>
    <w:rsid w:val="00BB46AF"/>
    <w:rsid w:val="00BB595E"/>
    <w:rsid w:val="00BB7E1F"/>
    <w:rsid w:val="00BB7F34"/>
    <w:rsid w:val="00BC008B"/>
    <w:rsid w:val="00BC1D10"/>
    <w:rsid w:val="00BC4CF6"/>
    <w:rsid w:val="00BC56A8"/>
    <w:rsid w:val="00BC65D4"/>
    <w:rsid w:val="00BD0A8A"/>
    <w:rsid w:val="00BD1CC8"/>
    <w:rsid w:val="00BD226B"/>
    <w:rsid w:val="00BD28A3"/>
    <w:rsid w:val="00BD418D"/>
    <w:rsid w:val="00BD4495"/>
    <w:rsid w:val="00BD48AE"/>
    <w:rsid w:val="00BD7275"/>
    <w:rsid w:val="00BD7282"/>
    <w:rsid w:val="00BD73B1"/>
    <w:rsid w:val="00BE1165"/>
    <w:rsid w:val="00BE1460"/>
    <w:rsid w:val="00BE19D3"/>
    <w:rsid w:val="00BE2D63"/>
    <w:rsid w:val="00BE3310"/>
    <w:rsid w:val="00BE436D"/>
    <w:rsid w:val="00BE438B"/>
    <w:rsid w:val="00BE76C8"/>
    <w:rsid w:val="00BE7925"/>
    <w:rsid w:val="00BE79A2"/>
    <w:rsid w:val="00BF0584"/>
    <w:rsid w:val="00BF1EDE"/>
    <w:rsid w:val="00BF223C"/>
    <w:rsid w:val="00BF2E98"/>
    <w:rsid w:val="00BF4355"/>
    <w:rsid w:val="00BF563F"/>
    <w:rsid w:val="00BF687B"/>
    <w:rsid w:val="00C002EA"/>
    <w:rsid w:val="00C01847"/>
    <w:rsid w:val="00C01ED2"/>
    <w:rsid w:val="00C03075"/>
    <w:rsid w:val="00C03D45"/>
    <w:rsid w:val="00C046EC"/>
    <w:rsid w:val="00C05A93"/>
    <w:rsid w:val="00C05CE3"/>
    <w:rsid w:val="00C062C9"/>
    <w:rsid w:val="00C074A8"/>
    <w:rsid w:val="00C11621"/>
    <w:rsid w:val="00C11842"/>
    <w:rsid w:val="00C11D94"/>
    <w:rsid w:val="00C1381A"/>
    <w:rsid w:val="00C13875"/>
    <w:rsid w:val="00C13D22"/>
    <w:rsid w:val="00C13E85"/>
    <w:rsid w:val="00C14109"/>
    <w:rsid w:val="00C14136"/>
    <w:rsid w:val="00C14E65"/>
    <w:rsid w:val="00C176EE"/>
    <w:rsid w:val="00C17C24"/>
    <w:rsid w:val="00C202D8"/>
    <w:rsid w:val="00C2152E"/>
    <w:rsid w:val="00C24B20"/>
    <w:rsid w:val="00C275E3"/>
    <w:rsid w:val="00C27F74"/>
    <w:rsid w:val="00C3130F"/>
    <w:rsid w:val="00C32AE2"/>
    <w:rsid w:val="00C3347B"/>
    <w:rsid w:val="00C33835"/>
    <w:rsid w:val="00C33EF0"/>
    <w:rsid w:val="00C3494C"/>
    <w:rsid w:val="00C354D6"/>
    <w:rsid w:val="00C36AA5"/>
    <w:rsid w:val="00C40198"/>
    <w:rsid w:val="00C42AAA"/>
    <w:rsid w:val="00C43E9B"/>
    <w:rsid w:val="00C43F11"/>
    <w:rsid w:val="00C44BCE"/>
    <w:rsid w:val="00C4576F"/>
    <w:rsid w:val="00C47F52"/>
    <w:rsid w:val="00C50751"/>
    <w:rsid w:val="00C5173F"/>
    <w:rsid w:val="00C537E4"/>
    <w:rsid w:val="00C546F6"/>
    <w:rsid w:val="00C55520"/>
    <w:rsid w:val="00C5598D"/>
    <w:rsid w:val="00C56386"/>
    <w:rsid w:val="00C57229"/>
    <w:rsid w:val="00C607DC"/>
    <w:rsid w:val="00C61286"/>
    <w:rsid w:val="00C63362"/>
    <w:rsid w:val="00C64636"/>
    <w:rsid w:val="00C648E7"/>
    <w:rsid w:val="00C65793"/>
    <w:rsid w:val="00C65CAB"/>
    <w:rsid w:val="00C67C5C"/>
    <w:rsid w:val="00C70A11"/>
    <w:rsid w:val="00C70EFA"/>
    <w:rsid w:val="00C70F63"/>
    <w:rsid w:val="00C71DA0"/>
    <w:rsid w:val="00C734F3"/>
    <w:rsid w:val="00C77D93"/>
    <w:rsid w:val="00C80082"/>
    <w:rsid w:val="00C81700"/>
    <w:rsid w:val="00C81CCC"/>
    <w:rsid w:val="00C852F0"/>
    <w:rsid w:val="00C8794A"/>
    <w:rsid w:val="00C90EEF"/>
    <w:rsid w:val="00C91006"/>
    <w:rsid w:val="00C91426"/>
    <w:rsid w:val="00C92E70"/>
    <w:rsid w:val="00C94187"/>
    <w:rsid w:val="00C94741"/>
    <w:rsid w:val="00C9777B"/>
    <w:rsid w:val="00C97AAE"/>
    <w:rsid w:val="00CA0BFE"/>
    <w:rsid w:val="00CA298F"/>
    <w:rsid w:val="00CA2E70"/>
    <w:rsid w:val="00CA3BD9"/>
    <w:rsid w:val="00CA4935"/>
    <w:rsid w:val="00CA49E2"/>
    <w:rsid w:val="00CA4FA0"/>
    <w:rsid w:val="00CA6019"/>
    <w:rsid w:val="00CB0267"/>
    <w:rsid w:val="00CB0361"/>
    <w:rsid w:val="00CB3939"/>
    <w:rsid w:val="00CB3A04"/>
    <w:rsid w:val="00CB4C6C"/>
    <w:rsid w:val="00CB5CEE"/>
    <w:rsid w:val="00CB6881"/>
    <w:rsid w:val="00CB6FBD"/>
    <w:rsid w:val="00CB7268"/>
    <w:rsid w:val="00CC059C"/>
    <w:rsid w:val="00CC0833"/>
    <w:rsid w:val="00CC2835"/>
    <w:rsid w:val="00CC2CF1"/>
    <w:rsid w:val="00CC396B"/>
    <w:rsid w:val="00CC3B82"/>
    <w:rsid w:val="00CC472A"/>
    <w:rsid w:val="00CC6DF1"/>
    <w:rsid w:val="00CD0D73"/>
    <w:rsid w:val="00CD21DB"/>
    <w:rsid w:val="00CD2CC8"/>
    <w:rsid w:val="00CD3AA8"/>
    <w:rsid w:val="00CD3B83"/>
    <w:rsid w:val="00CD6900"/>
    <w:rsid w:val="00CD7B14"/>
    <w:rsid w:val="00CE020E"/>
    <w:rsid w:val="00CE122A"/>
    <w:rsid w:val="00CE2C96"/>
    <w:rsid w:val="00CE3224"/>
    <w:rsid w:val="00CE505E"/>
    <w:rsid w:val="00CE606A"/>
    <w:rsid w:val="00CE7A9F"/>
    <w:rsid w:val="00CF0206"/>
    <w:rsid w:val="00CF1048"/>
    <w:rsid w:val="00CF2718"/>
    <w:rsid w:val="00CF27B2"/>
    <w:rsid w:val="00CF2FA6"/>
    <w:rsid w:val="00CF361D"/>
    <w:rsid w:val="00CF380A"/>
    <w:rsid w:val="00CF4C48"/>
    <w:rsid w:val="00CF5054"/>
    <w:rsid w:val="00CF6080"/>
    <w:rsid w:val="00CF75B9"/>
    <w:rsid w:val="00D0025B"/>
    <w:rsid w:val="00D01493"/>
    <w:rsid w:val="00D0349B"/>
    <w:rsid w:val="00D03B15"/>
    <w:rsid w:val="00D04D0A"/>
    <w:rsid w:val="00D05716"/>
    <w:rsid w:val="00D05C28"/>
    <w:rsid w:val="00D1006E"/>
    <w:rsid w:val="00D100D8"/>
    <w:rsid w:val="00D10C75"/>
    <w:rsid w:val="00D12A59"/>
    <w:rsid w:val="00D14C84"/>
    <w:rsid w:val="00D1516A"/>
    <w:rsid w:val="00D173F4"/>
    <w:rsid w:val="00D20099"/>
    <w:rsid w:val="00D202DD"/>
    <w:rsid w:val="00D217E1"/>
    <w:rsid w:val="00D21BA1"/>
    <w:rsid w:val="00D21C72"/>
    <w:rsid w:val="00D22246"/>
    <w:rsid w:val="00D22DD0"/>
    <w:rsid w:val="00D236C9"/>
    <w:rsid w:val="00D239B9"/>
    <w:rsid w:val="00D245A5"/>
    <w:rsid w:val="00D25F73"/>
    <w:rsid w:val="00D26B76"/>
    <w:rsid w:val="00D314AF"/>
    <w:rsid w:val="00D31E46"/>
    <w:rsid w:val="00D3495C"/>
    <w:rsid w:val="00D354B8"/>
    <w:rsid w:val="00D356DF"/>
    <w:rsid w:val="00D3571E"/>
    <w:rsid w:val="00D35B15"/>
    <w:rsid w:val="00D35DE9"/>
    <w:rsid w:val="00D3636C"/>
    <w:rsid w:val="00D36784"/>
    <w:rsid w:val="00D37E5B"/>
    <w:rsid w:val="00D4026B"/>
    <w:rsid w:val="00D40314"/>
    <w:rsid w:val="00D41343"/>
    <w:rsid w:val="00D41BD4"/>
    <w:rsid w:val="00D41F96"/>
    <w:rsid w:val="00D43042"/>
    <w:rsid w:val="00D4335B"/>
    <w:rsid w:val="00D45A6D"/>
    <w:rsid w:val="00D46928"/>
    <w:rsid w:val="00D529A1"/>
    <w:rsid w:val="00D544DD"/>
    <w:rsid w:val="00D55EAB"/>
    <w:rsid w:val="00D57F9B"/>
    <w:rsid w:val="00D60A03"/>
    <w:rsid w:val="00D62655"/>
    <w:rsid w:val="00D6317E"/>
    <w:rsid w:val="00D632DF"/>
    <w:rsid w:val="00D6496C"/>
    <w:rsid w:val="00D64FBC"/>
    <w:rsid w:val="00D65786"/>
    <w:rsid w:val="00D6686C"/>
    <w:rsid w:val="00D66E95"/>
    <w:rsid w:val="00D67E00"/>
    <w:rsid w:val="00D7155E"/>
    <w:rsid w:val="00D72A00"/>
    <w:rsid w:val="00D75708"/>
    <w:rsid w:val="00D7590F"/>
    <w:rsid w:val="00D80D13"/>
    <w:rsid w:val="00D82298"/>
    <w:rsid w:val="00D828D9"/>
    <w:rsid w:val="00D82A3B"/>
    <w:rsid w:val="00D86383"/>
    <w:rsid w:val="00D865AB"/>
    <w:rsid w:val="00D8676B"/>
    <w:rsid w:val="00D8681C"/>
    <w:rsid w:val="00D86985"/>
    <w:rsid w:val="00D87237"/>
    <w:rsid w:val="00D87C77"/>
    <w:rsid w:val="00D908F2"/>
    <w:rsid w:val="00D910B6"/>
    <w:rsid w:val="00D939C3"/>
    <w:rsid w:val="00D94044"/>
    <w:rsid w:val="00DA0AFB"/>
    <w:rsid w:val="00DA0C78"/>
    <w:rsid w:val="00DA124E"/>
    <w:rsid w:val="00DA2979"/>
    <w:rsid w:val="00DA3826"/>
    <w:rsid w:val="00DA6EB0"/>
    <w:rsid w:val="00DA7D51"/>
    <w:rsid w:val="00DA7DBB"/>
    <w:rsid w:val="00DB1E79"/>
    <w:rsid w:val="00DB5698"/>
    <w:rsid w:val="00DB5702"/>
    <w:rsid w:val="00DB774A"/>
    <w:rsid w:val="00DC0854"/>
    <w:rsid w:val="00DC0BDA"/>
    <w:rsid w:val="00DC148B"/>
    <w:rsid w:val="00DC4596"/>
    <w:rsid w:val="00DC475E"/>
    <w:rsid w:val="00DC4872"/>
    <w:rsid w:val="00DC4C19"/>
    <w:rsid w:val="00DC60FA"/>
    <w:rsid w:val="00DC6A79"/>
    <w:rsid w:val="00DC6B09"/>
    <w:rsid w:val="00DD09A7"/>
    <w:rsid w:val="00DD1FC6"/>
    <w:rsid w:val="00DD4ABC"/>
    <w:rsid w:val="00DD50EF"/>
    <w:rsid w:val="00DD5F6C"/>
    <w:rsid w:val="00DD67D4"/>
    <w:rsid w:val="00DE03E3"/>
    <w:rsid w:val="00DE0AE9"/>
    <w:rsid w:val="00DE0B34"/>
    <w:rsid w:val="00DE1590"/>
    <w:rsid w:val="00DE285D"/>
    <w:rsid w:val="00DE758E"/>
    <w:rsid w:val="00DF1304"/>
    <w:rsid w:val="00DF154D"/>
    <w:rsid w:val="00DF1B01"/>
    <w:rsid w:val="00DF2920"/>
    <w:rsid w:val="00DF48BE"/>
    <w:rsid w:val="00DF525A"/>
    <w:rsid w:val="00DF5CD4"/>
    <w:rsid w:val="00DF7082"/>
    <w:rsid w:val="00E008E5"/>
    <w:rsid w:val="00E00FAE"/>
    <w:rsid w:val="00E0355E"/>
    <w:rsid w:val="00E04CC8"/>
    <w:rsid w:val="00E05609"/>
    <w:rsid w:val="00E05DC4"/>
    <w:rsid w:val="00E069B3"/>
    <w:rsid w:val="00E0750A"/>
    <w:rsid w:val="00E0756E"/>
    <w:rsid w:val="00E101C7"/>
    <w:rsid w:val="00E101DE"/>
    <w:rsid w:val="00E10CED"/>
    <w:rsid w:val="00E143A0"/>
    <w:rsid w:val="00E14DB0"/>
    <w:rsid w:val="00E157FB"/>
    <w:rsid w:val="00E159C9"/>
    <w:rsid w:val="00E2021C"/>
    <w:rsid w:val="00E20510"/>
    <w:rsid w:val="00E207FD"/>
    <w:rsid w:val="00E20959"/>
    <w:rsid w:val="00E20A0D"/>
    <w:rsid w:val="00E21289"/>
    <w:rsid w:val="00E221C0"/>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0556"/>
    <w:rsid w:val="00E41A22"/>
    <w:rsid w:val="00E41BB7"/>
    <w:rsid w:val="00E439D3"/>
    <w:rsid w:val="00E43DA7"/>
    <w:rsid w:val="00E4501B"/>
    <w:rsid w:val="00E45A5B"/>
    <w:rsid w:val="00E461CC"/>
    <w:rsid w:val="00E467D9"/>
    <w:rsid w:val="00E46819"/>
    <w:rsid w:val="00E47390"/>
    <w:rsid w:val="00E51349"/>
    <w:rsid w:val="00E51BF2"/>
    <w:rsid w:val="00E520D6"/>
    <w:rsid w:val="00E522CF"/>
    <w:rsid w:val="00E56ECC"/>
    <w:rsid w:val="00E61BC0"/>
    <w:rsid w:val="00E627E7"/>
    <w:rsid w:val="00E62893"/>
    <w:rsid w:val="00E62CBB"/>
    <w:rsid w:val="00E6382A"/>
    <w:rsid w:val="00E6642C"/>
    <w:rsid w:val="00E70928"/>
    <w:rsid w:val="00E72589"/>
    <w:rsid w:val="00E73C11"/>
    <w:rsid w:val="00E74ACD"/>
    <w:rsid w:val="00E74CF7"/>
    <w:rsid w:val="00E75825"/>
    <w:rsid w:val="00E75CDB"/>
    <w:rsid w:val="00E76208"/>
    <w:rsid w:val="00E76A4D"/>
    <w:rsid w:val="00E80CEB"/>
    <w:rsid w:val="00E83585"/>
    <w:rsid w:val="00E83D70"/>
    <w:rsid w:val="00E84938"/>
    <w:rsid w:val="00E84A92"/>
    <w:rsid w:val="00E85E73"/>
    <w:rsid w:val="00E86340"/>
    <w:rsid w:val="00E864AF"/>
    <w:rsid w:val="00E86770"/>
    <w:rsid w:val="00E870C5"/>
    <w:rsid w:val="00E9089F"/>
    <w:rsid w:val="00E90E7D"/>
    <w:rsid w:val="00E90E8C"/>
    <w:rsid w:val="00E93626"/>
    <w:rsid w:val="00E93AEF"/>
    <w:rsid w:val="00E954A6"/>
    <w:rsid w:val="00E96EF2"/>
    <w:rsid w:val="00EA23D2"/>
    <w:rsid w:val="00EA28B4"/>
    <w:rsid w:val="00EA3BE8"/>
    <w:rsid w:val="00EB10FF"/>
    <w:rsid w:val="00EB13C2"/>
    <w:rsid w:val="00EB3055"/>
    <w:rsid w:val="00EB3DC8"/>
    <w:rsid w:val="00EB6741"/>
    <w:rsid w:val="00EB7396"/>
    <w:rsid w:val="00EB7D50"/>
    <w:rsid w:val="00EC0733"/>
    <w:rsid w:val="00EC0FEB"/>
    <w:rsid w:val="00EC154B"/>
    <w:rsid w:val="00EC1B73"/>
    <w:rsid w:val="00EC27BC"/>
    <w:rsid w:val="00EC3815"/>
    <w:rsid w:val="00EC497A"/>
    <w:rsid w:val="00EC6D9B"/>
    <w:rsid w:val="00ED049A"/>
    <w:rsid w:val="00ED1CA9"/>
    <w:rsid w:val="00ED1E2E"/>
    <w:rsid w:val="00ED37EE"/>
    <w:rsid w:val="00ED392E"/>
    <w:rsid w:val="00ED47EF"/>
    <w:rsid w:val="00ED56E6"/>
    <w:rsid w:val="00EE0595"/>
    <w:rsid w:val="00EE1BC8"/>
    <w:rsid w:val="00EE297C"/>
    <w:rsid w:val="00EE3041"/>
    <w:rsid w:val="00EE322B"/>
    <w:rsid w:val="00EE3B7E"/>
    <w:rsid w:val="00EE466C"/>
    <w:rsid w:val="00EE5078"/>
    <w:rsid w:val="00EE59A1"/>
    <w:rsid w:val="00EE60AF"/>
    <w:rsid w:val="00EF0D37"/>
    <w:rsid w:val="00EF166B"/>
    <w:rsid w:val="00EF29E2"/>
    <w:rsid w:val="00EF35DF"/>
    <w:rsid w:val="00EF4111"/>
    <w:rsid w:val="00EF457A"/>
    <w:rsid w:val="00EF4642"/>
    <w:rsid w:val="00EF4B36"/>
    <w:rsid w:val="00EF521A"/>
    <w:rsid w:val="00EF7486"/>
    <w:rsid w:val="00EF7AA6"/>
    <w:rsid w:val="00F0052A"/>
    <w:rsid w:val="00F01311"/>
    <w:rsid w:val="00F01BD0"/>
    <w:rsid w:val="00F03B20"/>
    <w:rsid w:val="00F03EE8"/>
    <w:rsid w:val="00F04359"/>
    <w:rsid w:val="00F04888"/>
    <w:rsid w:val="00F058F3"/>
    <w:rsid w:val="00F06D34"/>
    <w:rsid w:val="00F0765D"/>
    <w:rsid w:val="00F1136A"/>
    <w:rsid w:val="00F11B92"/>
    <w:rsid w:val="00F12B08"/>
    <w:rsid w:val="00F14E97"/>
    <w:rsid w:val="00F1642E"/>
    <w:rsid w:val="00F16F26"/>
    <w:rsid w:val="00F17B42"/>
    <w:rsid w:val="00F17BE2"/>
    <w:rsid w:val="00F20E64"/>
    <w:rsid w:val="00F21A9C"/>
    <w:rsid w:val="00F2536F"/>
    <w:rsid w:val="00F26928"/>
    <w:rsid w:val="00F27BBC"/>
    <w:rsid w:val="00F31312"/>
    <w:rsid w:val="00F3217F"/>
    <w:rsid w:val="00F321F7"/>
    <w:rsid w:val="00F328EE"/>
    <w:rsid w:val="00F33394"/>
    <w:rsid w:val="00F34250"/>
    <w:rsid w:val="00F35DF0"/>
    <w:rsid w:val="00F36761"/>
    <w:rsid w:val="00F36F42"/>
    <w:rsid w:val="00F4042E"/>
    <w:rsid w:val="00F40F8F"/>
    <w:rsid w:val="00F41C22"/>
    <w:rsid w:val="00F42068"/>
    <w:rsid w:val="00F43EB0"/>
    <w:rsid w:val="00F464D6"/>
    <w:rsid w:val="00F4732A"/>
    <w:rsid w:val="00F50CD2"/>
    <w:rsid w:val="00F52AF6"/>
    <w:rsid w:val="00F52C06"/>
    <w:rsid w:val="00F53066"/>
    <w:rsid w:val="00F53B00"/>
    <w:rsid w:val="00F541FD"/>
    <w:rsid w:val="00F54442"/>
    <w:rsid w:val="00F5484B"/>
    <w:rsid w:val="00F54921"/>
    <w:rsid w:val="00F55383"/>
    <w:rsid w:val="00F553A6"/>
    <w:rsid w:val="00F55C37"/>
    <w:rsid w:val="00F55D3A"/>
    <w:rsid w:val="00F566B4"/>
    <w:rsid w:val="00F56B73"/>
    <w:rsid w:val="00F617D6"/>
    <w:rsid w:val="00F638A8"/>
    <w:rsid w:val="00F63D7A"/>
    <w:rsid w:val="00F65468"/>
    <w:rsid w:val="00F6573D"/>
    <w:rsid w:val="00F6725C"/>
    <w:rsid w:val="00F672DC"/>
    <w:rsid w:val="00F674D2"/>
    <w:rsid w:val="00F67A4A"/>
    <w:rsid w:val="00F67D2D"/>
    <w:rsid w:val="00F71C03"/>
    <w:rsid w:val="00F72BDF"/>
    <w:rsid w:val="00F74908"/>
    <w:rsid w:val="00F74FC0"/>
    <w:rsid w:val="00F75CBC"/>
    <w:rsid w:val="00F75D5A"/>
    <w:rsid w:val="00F825F6"/>
    <w:rsid w:val="00F828B9"/>
    <w:rsid w:val="00F828E1"/>
    <w:rsid w:val="00F833BB"/>
    <w:rsid w:val="00F83B41"/>
    <w:rsid w:val="00F84C9A"/>
    <w:rsid w:val="00F85677"/>
    <w:rsid w:val="00F857E2"/>
    <w:rsid w:val="00F8582B"/>
    <w:rsid w:val="00F86551"/>
    <w:rsid w:val="00F90284"/>
    <w:rsid w:val="00F905C3"/>
    <w:rsid w:val="00F9079D"/>
    <w:rsid w:val="00F921EC"/>
    <w:rsid w:val="00F92FC4"/>
    <w:rsid w:val="00F93644"/>
    <w:rsid w:val="00F93662"/>
    <w:rsid w:val="00F96270"/>
    <w:rsid w:val="00F97052"/>
    <w:rsid w:val="00F97AD0"/>
    <w:rsid w:val="00F97B20"/>
    <w:rsid w:val="00FA01DE"/>
    <w:rsid w:val="00FA25FA"/>
    <w:rsid w:val="00FA2BC4"/>
    <w:rsid w:val="00FA31B9"/>
    <w:rsid w:val="00FA4133"/>
    <w:rsid w:val="00FA4727"/>
    <w:rsid w:val="00FA5689"/>
    <w:rsid w:val="00FA5851"/>
    <w:rsid w:val="00FA59A4"/>
    <w:rsid w:val="00FA5EB1"/>
    <w:rsid w:val="00FA642C"/>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08A"/>
    <w:rsid w:val="00FC7338"/>
    <w:rsid w:val="00FC7399"/>
    <w:rsid w:val="00FD07E2"/>
    <w:rsid w:val="00FD0F9E"/>
    <w:rsid w:val="00FD1610"/>
    <w:rsid w:val="00FD1715"/>
    <w:rsid w:val="00FD20BF"/>
    <w:rsid w:val="00FD2EAC"/>
    <w:rsid w:val="00FD498D"/>
    <w:rsid w:val="00FD515D"/>
    <w:rsid w:val="00FD5277"/>
    <w:rsid w:val="00FD551A"/>
    <w:rsid w:val="00FD6B14"/>
    <w:rsid w:val="00FD6D0E"/>
    <w:rsid w:val="00FD7F4B"/>
    <w:rsid w:val="00FE017B"/>
    <w:rsid w:val="00FE064E"/>
    <w:rsid w:val="00FE0F4A"/>
    <w:rsid w:val="00FE134B"/>
    <w:rsid w:val="00FE4298"/>
    <w:rsid w:val="00FE535A"/>
    <w:rsid w:val="00FF1875"/>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12074574">
      <w:bodyDiv w:val="1"/>
      <w:marLeft w:val="0"/>
      <w:marRight w:val="0"/>
      <w:marTop w:val="0"/>
      <w:marBottom w:val="0"/>
      <w:divBdr>
        <w:top w:val="none" w:sz="0" w:space="0" w:color="auto"/>
        <w:left w:val="none" w:sz="0" w:space="0" w:color="auto"/>
        <w:bottom w:val="none" w:sz="0" w:space="0" w:color="auto"/>
        <w:right w:val="none" w:sz="0" w:space="0" w:color="auto"/>
      </w:divBdr>
      <w:divsChild>
        <w:div w:id="9962318">
          <w:marLeft w:val="0"/>
          <w:marRight w:val="0"/>
          <w:marTop w:val="240"/>
          <w:marBottom w:val="240"/>
          <w:divBdr>
            <w:top w:val="none" w:sz="0" w:space="0" w:color="auto"/>
            <w:left w:val="none" w:sz="0" w:space="0" w:color="auto"/>
            <w:bottom w:val="none" w:sz="0" w:space="0" w:color="auto"/>
            <w:right w:val="none" w:sz="0" w:space="0" w:color="auto"/>
          </w:divBdr>
        </w:div>
        <w:div w:id="1317102402">
          <w:marLeft w:val="0"/>
          <w:marRight w:val="0"/>
          <w:marTop w:val="240"/>
          <w:marBottom w:val="24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35355103">
      <w:bodyDiv w:val="1"/>
      <w:marLeft w:val="0"/>
      <w:marRight w:val="0"/>
      <w:marTop w:val="0"/>
      <w:marBottom w:val="0"/>
      <w:divBdr>
        <w:top w:val="none" w:sz="0" w:space="0" w:color="auto"/>
        <w:left w:val="none" w:sz="0" w:space="0" w:color="auto"/>
        <w:bottom w:val="none" w:sz="0" w:space="0" w:color="auto"/>
        <w:right w:val="none" w:sz="0" w:space="0" w:color="auto"/>
      </w:divBdr>
      <w:divsChild>
        <w:div w:id="1584415146">
          <w:marLeft w:val="0"/>
          <w:marRight w:val="0"/>
          <w:marTop w:val="0"/>
          <w:marBottom w:val="0"/>
          <w:divBdr>
            <w:top w:val="none" w:sz="0" w:space="0" w:color="auto"/>
            <w:left w:val="none" w:sz="0" w:space="0" w:color="auto"/>
            <w:bottom w:val="none" w:sz="0" w:space="0" w:color="auto"/>
            <w:right w:val="none" w:sz="0" w:space="0" w:color="auto"/>
          </w:divBdr>
        </w:div>
        <w:div w:id="600799860">
          <w:marLeft w:val="0"/>
          <w:marRight w:val="0"/>
          <w:marTop w:val="0"/>
          <w:marBottom w:val="0"/>
          <w:divBdr>
            <w:top w:val="none" w:sz="0" w:space="0" w:color="auto"/>
            <w:left w:val="none" w:sz="0" w:space="0" w:color="auto"/>
            <w:bottom w:val="none" w:sz="0" w:space="0" w:color="auto"/>
            <w:right w:val="none" w:sz="0" w:space="0" w:color="auto"/>
          </w:divBdr>
        </w:div>
        <w:div w:id="1567522507">
          <w:marLeft w:val="0"/>
          <w:marRight w:val="0"/>
          <w:marTop w:val="0"/>
          <w:marBottom w:val="0"/>
          <w:divBdr>
            <w:top w:val="none" w:sz="0" w:space="0" w:color="auto"/>
            <w:left w:val="none" w:sz="0" w:space="0" w:color="auto"/>
            <w:bottom w:val="none" w:sz="0" w:space="0" w:color="auto"/>
            <w:right w:val="none" w:sz="0" w:space="0" w:color="auto"/>
          </w:divBdr>
        </w:div>
        <w:div w:id="1353150195">
          <w:marLeft w:val="0"/>
          <w:marRight w:val="0"/>
          <w:marTop w:val="0"/>
          <w:marBottom w:val="0"/>
          <w:divBdr>
            <w:top w:val="none" w:sz="0" w:space="0" w:color="auto"/>
            <w:left w:val="none" w:sz="0" w:space="0" w:color="auto"/>
            <w:bottom w:val="none" w:sz="0" w:space="0" w:color="auto"/>
            <w:right w:val="none" w:sz="0" w:space="0" w:color="auto"/>
          </w:divBdr>
        </w:div>
        <w:div w:id="2021616553">
          <w:marLeft w:val="0"/>
          <w:marRight w:val="0"/>
          <w:marTop w:val="0"/>
          <w:marBottom w:val="0"/>
          <w:divBdr>
            <w:top w:val="none" w:sz="0" w:space="0" w:color="auto"/>
            <w:left w:val="none" w:sz="0" w:space="0" w:color="auto"/>
            <w:bottom w:val="none" w:sz="0" w:space="0" w:color="auto"/>
            <w:right w:val="none" w:sz="0" w:space="0" w:color="auto"/>
          </w:divBdr>
        </w:div>
        <w:div w:id="1237665854">
          <w:marLeft w:val="0"/>
          <w:marRight w:val="0"/>
          <w:marTop w:val="0"/>
          <w:marBottom w:val="0"/>
          <w:divBdr>
            <w:top w:val="none" w:sz="0" w:space="0" w:color="auto"/>
            <w:left w:val="none" w:sz="0" w:space="0" w:color="auto"/>
            <w:bottom w:val="none" w:sz="0" w:space="0" w:color="auto"/>
            <w:right w:val="none" w:sz="0" w:space="0" w:color="auto"/>
          </w:divBdr>
        </w:div>
        <w:div w:id="45572927">
          <w:marLeft w:val="0"/>
          <w:marRight w:val="0"/>
          <w:marTop w:val="0"/>
          <w:marBottom w:val="0"/>
          <w:divBdr>
            <w:top w:val="none" w:sz="0" w:space="0" w:color="auto"/>
            <w:left w:val="none" w:sz="0" w:space="0" w:color="auto"/>
            <w:bottom w:val="none" w:sz="0" w:space="0" w:color="auto"/>
            <w:right w:val="none" w:sz="0" w:space="0" w:color="auto"/>
          </w:divBdr>
        </w:div>
        <w:div w:id="41560466">
          <w:marLeft w:val="0"/>
          <w:marRight w:val="0"/>
          <w:marTop w:val="0"/>
          <w:marBottom w:val="0"/>
          <w:divBdr>
            <w:top w:val="none" w:sz="0" w:space="0" w:color="auto"/>
            <w:left w:val="none" w:sz="0" w:space="0" w:color="auto"/>
            <w:bottom w:val="none" w:sz="0" w:space="0" w:color="auto"/>
            <w:right w:val="none" w:sz="0" w:space="0" w:color="auto"/>
          </w:divBdr>
        </w:div>
        <w:div w:id="1755200320">
          <w:marLeft w:val="0"/>
          <w:marRight w:val="0"/>
          <w:marTop w:val="0"/>
          <w:marBottom w:val="0"/>
          <w:divBdr>
            <w:top w:val="none" w:sz="0" w:space="0" w:color="auto"/>
            <w:left w:val="none" w:sz="0" w:space="0" w:color="auto"/>
            <w:bottom w:val="none" w:sz="0" w:space="0" w:color="auto"/>
            <w:right w:val="none" w:sz="0" w:space="0" w:color="auto"/>
          </w:divBdr>
        </w:div>
        <w:div w:id="580674080">
          <w:marLeft w:val="0"/>
          <w:marRight w:val="0"/>
          <w:marTop w:val="0"/>
          <w:marBottom w:val="0"/>
          <w:divBdr>
            <w:top w:val="none" w:sz="0" w:space="0" w:color="auto"/>
            <w:left w:val="none" w:sz="0" w:space="0" w:color="auto"/>
            <w:bottom w:val="none" w:sz="0" w:space="0" w:color="auto"/>
            <w:right w:val="none" w:sz="0" w:space="0" w:color="auto"/>
          </w:divBdr>
        </w:div>
        <w:div w:id="2140343670">
          <w:marLeft w:val="0"/>
          <w:marRight w:val="0"/>
          <w:marTop w:val="0"/>
          <w:marBottom w:val="0"/>
          <w:divBdr>
            <w:top w:val="none" w:sz="0" w:space="0" w:color="auto"/>
            <w:left w:val="none" w:sz="0" w:space="0" w:color="auto"/>
            <w:bottom w:val="none" w:sz="0" w:space="0" w:color="auto"/>
            <w:right w:val="none" w:sz="0" w:space="0" w:color="auto"/>
          </w:divBdr>
        </w:div>
      </w:divsChild>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64687132">
      <w:bodyDiv w:val="1"/>
      <w:marLeft w:val="0"/>
      <w:marRight w:val="0"/>
      <w:marTop w:val="0"/>
      <w:marBottom w:val="0"/>
      <w:divBdr>
        <w:top w:val="none" w:sz="0" w:space="0" w:color="auto"/>
        <w:left w:val="none" w:sz="0" w:space="0" w:color="auto"/>
        <w:bottom w:val="none" w:sz="0" w:space="0" w:color="auto"/>
        <w:right w:val="none" w:sz="0" w:space="0" w:color="auto"/>
      </w:divBdr>
      <w:divsChild>
        <w:div w:id="411319291">
          <w:marLeft w:val="0"/>
          <w:marRight w:val="0"/>
          <w:marTop w:val="0"/>
          <w:marBottom w:val="0"/>
          <w:divBdr>
            <w:top w:val="none" w:sz="0" w:space="0" w:color="auto"/>
            <w:left w:val="none" w:sz="0" w:space="0" w:color="auto"/>
            <w:bottom w:val="none" w:sz="0" w:space="0" w:color="auto"/>
            <w:right w:val="none" w:sz="0" w:space="0" w:color="auto"/>
          </w:divBdr>
        </w:div>
        <w:div w:id="885873164">
          <w:marLeft w:val="0"/>
          <w:marRight w:val="0"/>
          <w:marTop w:val="0"/>
          <w:marBottom w:val="0"/>
          <w:divBdr>
            <w:top w:val="none" w:sz="0" w:space="0" w:color="auto"/>
            <w:left w:val="none" w:sz="0" w:space="0" w:color="auto"/>
            <w:bottom w:val="none" w:sz="0" w:space="0" w:color="auto"/>
            <w:right w:val="none" w:sz="0" w:space="0" w:color="auto"/>
          </w:divBdr>
        </w:div>
        <w:div w:id="460344482">
          <w:marLeft w:val="0"/>
          <w:marRight w:val="0"/>
          <w:marTop w:val="0"/>
          <w:marBottom w:val="0"/>
          <w:divBdr>
            <w:top w:val="none" w:sz="0" w:space="0" w:color="auto"/>
            <w:left w:val="none" w:sz="0" w:space="0" w:color="auto"/>
            <w:bottom w:val="none" w:sz="0" w:space="0" w:color="auto"/>
            <w:right w:val="none" w:sz="0" w:space="0" w:color="auto"/>
          </w:divBdr>
        </w:div>
        <w:div w:id="1971475795">
          <w:marLeft w:val="0"/>
          <w:marRight w:val="0"/>
          <w:marTop w:val="0"/>
          <w:marBottom w:val="0"/>
          <w:divBdr>
            <w:top w:val="none" w:sz="0" w:space="0" w:color="auto"/>
            <w:left w:val="none" w:sz="0" w:space="0" w:color="auto"/>
            <w:bottom w:val="none" w:sz="0" w:space="0" w:color="auto"/>
            <w:right w:val="none" w:sz="0" w:space="0" w:color="auto"/>
          </w:divBdr>
        </w:div>
        <w:div w:id="1725369618">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4032441">
      <w:bodyDiv w:val="1"/>
      <w:marLeft w:val="0"/>
      <w:marRight w:val="0"/>
      <w:marTop w:val="0"/>
      <w:marBottom w:val="0"/>
      <w:divBdr>
        <w:top w:val="none" w:sz="0" w:space="0" w:color="auto"/>
        <w:left w:val="none" w:sz="0" w:space="0" w:color="auto"/>
        <w:bottom w:val="none" w:sz="0" w:space="0" w:color="auto"/>
        <w:right w:val="none" w:sz="0" w:space="0" w:color="auto"/>
      </w:divBdr>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68523716">
      <w:bodyDiv w:val="1"/>
      <w:marLeft w:val="0"/>
      <w:marRight w:val="0"/>
      <w:marTop w:val="0"/>
      <w:marBottom w:val="0"/>
      <w:divBdr>
        <w:top w:val="none" w:sz="0" w:space="0" w:color="auto"/>
        <w:left w:val="none" w:sz="0" w:space="0" w:color="auto"/>
        <w:bottom w:val="none" w:sz="0" w:space="0" w:color="auto"/>
        <w:right w:val="none" w:sz="0" w:space="0" w:color="auto"/>
      </w:divBdr>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192109517">
      <w:bodyDiv w:val="1"/>
      <w:marLeft w:val="0"/>
      <w:marRight w:val="0"/>
      <w:marTop w:val="0"/>
      <w:marBottom w:val="0"/>
      <w:divBdr>
        <w:top w:val="none" w:sz="0" w:space="0" w:color="auto"/>
        <w:left w:val="none" w:sz="0" w:space="0" w:color="auto"/>
        <w:bottom w:val="none" w:sz="0" w:space="0" w:color="auto"/>
        <w:right w:val="none" w:sz="0" w:space="0" w:color="auto"/>
      </w:divBdr>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73679836">
      <w:bodyDiv w:val="1"/>
      <w:marLeft w:val="0"/>
      <w:marRight w:val="0"/>
      <w:marTop w:val="0"/>
      <w:marBottom w:val="0"/>
      <w:divBdr>
        <w:top w:val="none" w:sz="0" w:space="0" w:color="auto"/>
        <w:left w:val="none" w:sz="0" w:space="0" w:color="auto"/>
        <w:bottom w:val="none" w:sz="0" w:space="0" w:color="auto"/>
        <w:right w:val="none" w:sz="0" w:space="0" w:color="auto"/>
      </w:divBdr>
      <w:divsChild>
        <w:div w:id="402219779">
          <w:marLeft w:val="0"/>
          <w:marRight w:val="0"/>
          <w:marTop w:val="0"/>
          <w:marBottom w:val="0"/>
          <w:divBdr>
            <w:top w:val="none" w:sz="0" w:space="0" w:color="auto"/>
            <w:left w:val="none" w:sz="0" w:space="0" w:color="auto"/>
            <w:bottom w:val="none" w:sz="0" w:space="0" w:color="auto"/>
            <w:right w:val="none" w:sz="0" w:space="0" w:color="auto"/>
          </w:divBdr>
        </w:div>
        <w:div w:id="2136024582">
          <w:marLeft w:val="0"/>
          <w:marRight w:val="0"/>
          <w:marTop w:val="0"/>
          <w:marBottom w:val="0"/>
          <w:divBdr>
            <w:top w:val="none" w:sz="0" w:space="0" w:color="auto"/>
            <w:left w:val="none" w:sz="0" w:space="0" w:color="auto"/>
            <w:bottom w:val="none" w:sz="0" w:space="0" w:color="auto"/>
            <w:right w:val="none" w:sz="0" w:space="0" w:color="auto"/>
          </w:divBdr>
        </w:div>
        <w:div w:id="1401901727">
          <w:marLeft w:val="0"/>
          <w:marRight w:val="0"/>
          <w:marTop w:val="0"/>
          <w:marBottom w:val="0"/>
          <w:divBdr>
            <w:top w:val="none" w:sz="0" w:space="0" w:color="auto"/>
            <w:left w:val="none" w:sz="0" w:space="0" w:color="auto"/>
            <w:bottom w:val="none" w:sz="0" w:space="0" w:color="auto"/>
            <w:right w:val="none" w:sz="0" w:space="0" w:color="auto"/>
          </w:divBdr>
        </w:div>
        <w:div w:id="1212109442">
          <w:marLeft w:val="0"/>
          <w:marRight w:val="0"/>
          <w:marTop w:val="0"/>
          <w:marBottom w:val="0"/>
          <w:divBdr>
            <w:top w:val="none" w:sz="0" w:space="0" w:color="auto"/>
            <w:left w:val="none" w:sz="0" w:space="0" w:color="auto"/>
            <w:bottom w:val="none" w:sz="0" w:space="0" w:color="auto"/>
            <w:right w:val="none" w:sz="0" w:space="0" w:color="auto"/>
          </w:divBdr>
        </w:div>
        <w:div w:id="1827552300">
          <w:marLeft w:val="0"/>
          <w:marRight w:val="0"/>
          <w:marTop w:val="0"/>
          <w:marBottom w:val="0"/>
          <w:divBdr>
            <w:top w:val="none" w:sz="0" w:space="0" w:color="auto"/>
            <w:left w:val="none" w:sz="0" w:space="0" w:color="auto"/>
            <w:bottom w:val="none" w:sz="0" w:space="0" w:color="auto"/>
            <w:right w:val="none" w:sz="0" w:space="0" w:color="auto"/>
          </w:divBdr>
        </w:div>
        <w:div w:id="1954170942">
          <w:marLeft w:val="0"/>
          <w:marRight w:val="0"/>
          <w:marTop w:val="0"/>
          <w:marBottom w:val="0"/>
          <w:divBdr>
            <w:top w:val="none" w:sz="0" w:space="0" w:color="auto"/>
            <w:left w:val="none" w:sz="0" w:space="0" w:color="auto"/>
            <w:bottom w:val="none" w:sz="0" w:space="0" w:color="auto"/>
            <w:right w:val="none" w:sz="0" w:space="0" w:color="auto"/>
          </w:divBdr>
        </w:div>
        <w:div w:id="266082908">
          <w:marLeft w:val="0"/>
          <w:marRight w:val="0"/>
          <w:marTop w:val="0"/>
          <w:marBottom w:val="0"/>
          <w:divBdr>
            <w:top w:val="none" w:sz="0" w:space="0" w:color="auto"/>
            <w:left w:val="none" w:sz="0" w:space="0" w:color="auto"/>
            <w:bottom w:val="none" w:sz="0" w:space="0" w:color="auto"/>
            <w:right w:val="none" w:sz="0" w:space="0" w:color="auto"/>
          </w:divBdr>
        </w:div>
        <w:div w:id="1121530589">
          <w:marLeft w:val="0"/>
          <w:marRight w:val="0"/>
          <w:marTop w:val="0"/>
          <w:marBottom w:val="0"/>
          <w:divBdr>
            <w:top w:val="none" w:sz="0" w:space="0" w:color="auto"/>
            <w:left w:val="none" w:sz="0" w:space="0" w:color="auto"/>
            <w:bottom w:val="none" w:sz="0" w:space="0" w:color="auto"/>
            <w:right w:val="none" w:sz="0" w:space="0" w:color="auto"/>
          </w:divBdr>
        </w:div>
        <w:div w:id="1756246037">
          <w:marLeft w:val="0"/>
          <w:marRight w:val="0"/>
          <w:marTop w:val="0"/>
          <w:marBottom w:val="0"/>
          <w:divBdr>
            <w:top w:val="none" w:sz="0" w:space="0" w:color="auto"/>
            <w:left w:val="none" w:sz="0" w:space="0" w:color="auto"/>
            <w:bottom w:val="none" w:sz="0" w:space="0" w:color="auto"/>
            <w:right w:val="none" w:sz="0" w:space="0" w:color="auto"/>
          </w:divBdr>
        </w:div>
        <w:div w:id="720062167">
          <w:marLeft w:val="0"/>
          <w:marRight w:val="0"/>
          <w:marTop w:val="0"/>
          <w:marBottom w:val="0"/>
          <w:divBdr>
            <w:top w:val="none" w:sz="0" w:space="0" w:color="auto"/>
            <w:left w:val="none" w:sz="0" w:space="0" w:color="auto"/>
            <w:bottom w:val="none" w:sz="0" w:space="0" w:color="auto"/>
            <w:right w:val="none" w:sz="0" w:space="0" w:color="auto"/>
          </w:divBdr>
        </w:div>
        <w:div w:id="1052996543">
          <w:marLeft w:val="0"/>
          <w:marRight w:val="0"/>
          <w:marTop w:val="0"/>
          <w:marBottom w:val="0"/>
          <w:divBdr>
            <w:top w:val="none" w:sz="0" w:space="0" w:color="auto"/>
            <w:left w:val="none" w:sz="0" w:space="0" w:color="auto"/>
            <w:bottom w:val="none" w:sz="0" w:space="0" w:color="auto"/>
            <w:right w:val="none" w:sz="0" w:space="0" w:color="auto"/>
          </w:divBdr>
        </w:div>
        <w:div w:id="14308771">
          <w:marLeft w:val="0"/>
          <w:marRight w:val="0"/>
          <w:marTop w:val="0"/>
          <w:marBottom w:val="0"/>
          <w:divBdr>
            <w:top w:val="none" w:sz="0" w:space="0" w:color="auto"/>
            <w:left w:val="none" w:sz="0" w:space="0" w:color="auto"/>
            <w:bottom w:val="none" w:sz="0" w:space="0" w:color="auto"/>
            <w:right w:val="none" w:sz="0" w:space="0" w:color="auto"/>
          </w:divBdr>
        </w:div>
        <w:div w:id="1811022798">
          <w:marLeft w:val="0"/>
          <w:marRight w:val="0"/>
          <w:marTop w:val="0"/>
          <w:marBottom w:val="0"/>
          <w:divBdr>
            <w:top w:val="none" w:sz="0" w:space="0" w:color="auto"/>
            <w:left w:val="none" w:sz="0" w:space="0" w:color="auto"/>
            <w:bottom w:val="none" w:sz="0" w:space="0" w:color="auto"/>
            <w:right w:val="none" w:sz="0" w:space="0" w:color="auto"/>
          </w:divBdr>
        </w:div>
        <w:div w:id="191765573">
          <w:marLeft w:val="0"/>
          <w:marRight w:val="0"/>
          <w:marTop w:val="0"/>
          <w:marBottom w:val="0"/>
          <w:divBdr>
            <w:top w:val="none" w:sz="0" w:space="0" w:color="auto"/>
            <w:left w:val="none" w:sz="0" w:space="0" w:color="auto"/>
            <w:bottom w:val="none" w:sz="0" w:space="0" w:color="auto"/>
            <w:right w:val="none" w:sz="0" w:space="0" w:color="auto"/>
          </w:divBdr>
        </w:div>
        <w:div w:id="535388210">
          <w:marLeft w:val="0"/>
          <w:marRight w:val="0"/>
          <w:marTop w:val="0"/>
          <w:marBottom w:val="0"/>
          <w:divBdr>
            <w:top w:val="none" w:sz="0" w:space="0" w:color="auto"/>
            <w:left w:val="none" w:sz="0" w:space="0" w:color="auto"/>
            <w:bottom w:val="none" w:sz="0" w:space="0" w:color="auto"/>
            <w:right w:val="none" w:sz="0" w:space="0" w:color="auto"/>
          </w:divBdr>
        </w:div>
        <w:div w:id="255333710">
          <w:marLeft w:val="0"/>
          <w:marRight w:val="0"/>
          <w:marTop w:val="0"/>
          <w:marBottom w:val="0"/>
          <w:divBdr>
            <w:top w:val="none" w:sz="0" w:space="0" w:color="auto"/>
            <w:left w:val="none" w:sz="0" w:space="0" w:color="auto"/>
            <w:bottom w:val="none" w:sz="0" w:space="0" w:color="auto"/>
            <w:right w:val="none" w:sz="0" w:space="0" w:color="auto"/>
          </w:divBdr>
        </w:div>
        <w:div w:id="1503467562">
          <w:marLeft w:val="0"/>
          <w:marRight w:val="0"/>
          <w:marTop w:val="0"/>
          <w:marBottom w:val="0"/>
          <w:divBdr>
            <w:top w:val="none" w:sz="0" w:space="0" w:color="auto"/>
            <w:left w:val="none" w:sz="0" w:space="0" w:color="auto"/>
            <w:bottom w:val="none" w:sz="0" w:space="0" w:color="auto"/>
            <w:right w:val="none" w:sz="0" w:space="0" w:color="auto"/>
          </w:divBdr>
        </w:div>
        <w:div w:id="513760826">
          <w:marLeft w:val="0"/>
          <w:marRight w:val="0"/>
          <w:marTop w:val="0"/>
          <w:marBottom w:val="0"/>
          <w:divBdr>
            <w:top w:val="none" w:sz="0" w:space="0" w:color="auto"/>
            <w:left w:val="none" w:sz="0" w:space="0" w:color="auto"/>
            <w:bottom w:val="none" w:sz="0" w:space="0" w:color="auto"/>
            <w:right w:val="none" w:sz="0" w:space="0" w:color="auto"/>
          </w:divBdr>
        </w:div>
        <w:div w:id="159472818">
          <w:marLeft w:val="0"/>
          <w:marRight w:val="0"/>
          <w:marTop w:val="0"/>
          <w:marBottom w:val="0"/>
          <w:divBdr>
            <w:top w:val="none" w:sz="0" w:space="0" w:color="auto"/>
            <w:left w:val="none" w:sz="0" w:space="0" w:color="auto"/>
            <w:bottom w:val="none" w:sz="0" w:space="0" w:color="auto"/>
            <w:right w:val="none" w:sz="0" w:space="0" w:color="auto"/>
          </w:divBdr>
        </w:div>
        <w:div w:id="1038234907">
          <w:marLeft w:val="0"/>
          <w:marRight w:val="0"/>
          <w:marTop w:val="0"/>
          <w:marBottom w:val="0"/>
          <w:divBdr>
            <w:top w:val="none" w:sz="0" w:space="0" w:color="auto"/>
            <w:left w:val="none" w:sz="0" w:space="0" w:color="auto"/>
            <w:bottom w:val="none" w:sz="0" w:space="0" w:color="auto"/>
            <w:right w:val="none" w:sz="0" w:space="0" w:color="auto"/>
          </w:divBdr>
        </w:div>
        <w:div w:id="1738749232">
          <w:marLeft w:val="0"/>
          <w:marRight w:val="0"/>
          <w:marTop w:val="0"/>
          <w:marBottom w:val="0"/>
          <w:divBdr>
            <w:top w:val="none" w:sz="0" w:space="0" w:color="auto"/>
            <w:left w:val="none" w:sz="0" w:space="0" w:color="auto"/>
            <w:bottom w:val="none" w:sz="0" w:space="0" w:color="auto"/>
            <w:right w:val="none" w:sz="0" w:space="0" w:color="auto"/>
          </w:divBdr>
        </w:div>
        <w:div w:id="83918383">
          <w:marLeft w:val="0"/>
          <w:marRight w:val="0"/>
          <w:marTop w:val="0"/>
          <w:marBottom w:val="0"/>
          <w:divBdr>
            <w:top w:val="none" w:sz="0" w:space="0" w:color="auto"/>
            <w:left w:val="none" w:sz="0" w:space="0" w:color="auto"/>
            <w:bottom w:val="none" w:sz="0" w:space="0" w:color="auto"/>
            <w:right w:val="none" w:sz="0" w:space="0" w:color="auto"/>
          </w:divBdr>
        </w:div>
        <w:div w:id="236012190">
          <w:marLeft w:val="0"/>
          <w:marRight w:val="0"/>
          <w:marTop w:val="0"/>
          <w:marBottom w:val="0"/>
          <w:divBdr>
            <w:top w:val="none" w:sz="0" w:space="0" w:color="auto"/>
            <w:left w:val="none" w:sz="0" w:space="0" w:color="auto"/>
            <w:bottom w:val="none" w:sz="0" w:space="0" w:color="auto"/>
            <w:right w:val="none" w:sz="0" w:space="0" w:color="auto"/>
          </w:divBdr>
        </w:div>
        <w:div w:id="1402673121">
          <w:marLeft w:val="0"/>
          <w:marRight w:val="0"/>
          <w:marTop w:val="0"/>
          <w:marBottom w:val="0"/>
          <w:divBdr>
            <w:top w:val="none" w:sz="0" w:space="0" w:color="auto"/>
            <w:left w:val="none" w:sz="0" w:space="0" w:color="auto"/>
            <w:bottom w:val="none" w:sz="0" w:space="0" w:color="auto"/>
            <w:right w:val="none" w:sz="0" w:space="0" w:color="auto"/>
          </w:divBdr>
        </w:div>
        <w:div w:id="882910717">
          <w:marLeft w:val="0"/>
          <w:marRight w:val="0"/>
          <w:marTop w:val="0"/>
          <w:marBottom w:val="0"/>
          <w:divBdr>
            <w:top w:val="none" w:sz="0" w:space="0" w:color="auto"/>
            <w:left w:val="none" w:sz="0" w:space="0" w:color="auto"/>
            <w:bottom w:val="none" w:sz="0" w:space="0" w:color="auto"/>
            <w:right w:val="none" w:sz="0" w:space="0" w:color="auto"/>
          </w:divBdr>
        </w:div>
        <w:div w:id="2126926814">
          <w:marLeft w:val="0"/>
          <w:marRight w:val="0"/>
          <w:marTop w:val="0"/>
          <w:marBottom w:val="0"/>
          <w:divBdr>
            <w:top w:val="none" w:sz="0" w:space="0" w:color="auto"/>
            <w:left w:val="none" w:sz="0" w:space="0" w:color="auto"/>
            <w:bottom w:val="none" w:sz="0" w:space="0" w:color="auto"/>
            <w:right w:val="none" w:sz="0" w:space="0" w:color="auto"/>
          </w:divBdr>
        </w:div>
        <w:div w:id="404029473">
          <w:marLeft w:val="0"/>
          <w:marRight w:val="0"/>
          <w:marTop w:val="0"/>
          <w:marBottom w:val="0"/>
          <w:divBdr>
            <w:top w:val="none" w:sz="0" w:space="0" w:color="auto"/>
            <w:left w:val="none" w:sz="0" w:space="0" w:color="auto"/>
            <w:bottom w:val="none" w:sz="0" w:space="0" w:color="auto"/>
            <w:right w:val="none" w:sz="0" w:space="0" w:color="auto"/>
          </w:divBdr>
        </w:div>
        <w:div w:id="1786080100">
          <w:marLeft w:val="0"/>
          <w:marRight w:val="0"/>
          <w:marTop w:val="0"/>
          <w:marBottom w:val="0"/>
          <w:divBdr>
            <w:top w:val="none" w:sz="0" w:space="0" w:color="auto"/>
            <w:left w:val="none" w:sz="0" w:space="0" w:color="auto"/>
            <w:bottom w:val="none" w:sz="0" w:space="0" w:color="auto"/>
            <w:right w:val="none" w:sz="0" w:space="0" w:color="auto"/>
          </w:divBdr>
        </w:div>
        <w:div w:id="1958635755">
          <w:marLeft w:val="0"/>
          <w:marRight w:val="0"/>
          <w:marTop w:val="0"/>
          <w:marBottom w:val="0"/>
          <w:divBdr>
            <w:top w:val="none" w:sz="0" w:space="0" w:color="auto"/>
            <w:left w:val="none" w:sz="0" w:space="0" w:color="auto"/>
            <w:bottom w:val="none" w:sz="0" w:space="0" w:color="auto"/>
            <w:right w:val="none" w:sz="0" w:space="0" w:color="auto"/>
          </w:divBdr>
        </w:div>
        <w:div w:id="834303587">
          <w:marLeft w:val="0"/>
          <w:marRight w:val="0"/>
          <w:marTop w:val="0"/>
          <w:marBottom w:val="0"/>
          <w:divBdr>
            <w:top w:val="none" w:sz="0" w:space="0" w:color="auto"/>
            <w:left w:val="none" w:sz="0" w:space="0" w:color="auto"/>
            <w:bottom w:val="none" w:sz="0" w:space="0" w:color="auto"/>
            <w:right w:val="none" w:sz="0" w:space="0" w:color="auto"/>
          </w:divBdr>
        </w:div>
        <w:div w:id="1467700311">
          <w:marLeft w:val="0"/>
          <w:marRight w:val="0"/>
          <w:marTop w:val="0"/>
          <w:marBottom w:val="0"/>
          <w:divBdr>
            <w:top w:val="none" w:sz="0" w:space="0" w:color="auto"/>
            <w:left w:val="none" w:sz="0" w:space="0" w:color="auto"/>
            <w:bottom w:val="none" w:sz="0" w:space="0" w:color="auto"/>
            <w:right w:val="none" w:sz="0" w:space="0" w:color="auto"/>
          </w:divBdr>
        </w:div>
        <w:div w:id="675309419">
          <w:marLeft w:val="0"/>
          <w:marRight w:val="0"/>
          <w:marTop w:val="0"/>
          <w:marBottom w:val="0"/>
          <w:divBdr>
            <w:top w:val="none" w:sz="0" w:space="0" w:color="auto"/>
            <w:left w:val="none" w:sz="0" w:space="0" w:color="auto"/>
            <w:bottom w:val="none" w:sz="0" w:space="0" w:color="auto"/>
            <w:right w:val="none" w:sz="0" w:space="0" w:color="auto"/>
          </w:divBdr>
        </w:div>
        <w:div w:id="225606166">
          <w:marLeft w:val="0"/>
          <w:marRight w:val="0"/>
          <w:marTop w:val="0"/>
          <w:marBottom w:val="0"/>
          <w:divBdr>
            <w:top w:val="none" w:sz="0" w:space="0" w:color="auto"/>
            <w:left w:val="none" w:sz="0" w:space="0" w:color="auto"/>
            <w:bottom w:val="none" w:sz="0" w:space="0" w:color="auto"/>
            <w:right w:val="none" w:sz="0" w:space="0" w:color="auto"/>
          </w:divBdr>
        </w:div>
        <w:div w:id="1546605120">
          <w:marLeft w:val="0"/>
          <w:marRight w:val="0"/>
          <w:marTop w:val="0"/>
          <w:marBottom w:val="0"/>
          <w:divBdr>
            <w:top w:val="none" w:sz="0" w:space="0" w:color="auto"/>
            <w:left w:val="none" w:sz="0" w:space="0" w:color="auto"/>
            <w:bottom w:val="none" w:sz="0" w:space="0" w:color="auto"/>
            <w:right w:val="none" w:sz="0" w:space="0" w:color="auto"/>
          </w:divBdr>
        </w:div>
        <w:div w:id="2116897071">
          <w:marLeft w:val="0"/>
          <w:marRight w:val="0"/>
          <w:marTop w:val="0"/>
          <w:marBottom w:val="0"/>
          <w:divBdr>
            <w:top w:val="none" w:sz="0" w:space="0" w:color="auto"/>
            <w:left w:val="none" w:sz="0" w:space="0" w:color="auto"/>
            <w:bottom w:val="none" w:sz="0" w:space="0" w:color="auto"/>
            <w:right w:val="none" w:sz="0" w:space="0" w:color="auto"/>
          </w:divBdr>
        </w:div>
        <w:div w:id="968128723">
          <w:marLeft w:val="0"/>
          <w:marRight w:val="0"/>
          <w:marTop w:val="0"/>
          <w:marBottom w:val="0"/>
          <w:divBdr>
            <w:top w:val="none" w:sz="0" w:space="0" w:color="auto"/>
            <w:left w:val="none" w:sz="0" w:space="0" w:color="auto"/>
            <w:bottom w:val="none" w:sz="0" w:space="0" w:color="auto"/>
            <w:right w:val="none" w:sz="0" w:space="0" w:color="auto"/>
          </w:divBdr>
        </w:div>
        <w:div w:id="1896159241">
          <w:marLeft w:val="0"/>
          <w:marRight w:val="0"/>
          <w:marTop w:val="0"/>
          <w:marBottom w:val="0"/>
          <w:divBdr>
            <w:top w:val="none" w:sz="0" w:space="0" w:color="auto"/>
            <w:left w:val="none" w:sz="0" w:space="0" w:color="auto"/>
            <w:bottom w:val="none" w:sz="0" w:space="0" w:color="auto"/>
            <w:right w:val="none" w:sz="0" w:space="0" w:color="auto"/>
          </w:divBdr>
        </w:div>
        <w:div w:id="512886737">
          <w:marLeft w:val="0"/>
          <w:marRight w:val="0"/>
          <w:marTop w:val="0"/>
          <w:marBottom w:val="0"/>
          <w:divBdr>
            <w:top w:val="none" w:sz="0" w:space="0" w:color="auto"/>
            <w:left w:val="none" w:sz="0" w:space="0" w:color="auto"/>
            <w:bottom w:val="none" w:sz="0" w:space="0" w:color="auto"/>
            <w:right w:val="none" w:sz="0" w:space="0" w:color="auto"/>
          </w:divBdr>
        </w:div>
        <w:div w:id="1960718926">
          <w:marLeft w:val="0"/>
          <w:marRight w:val="0"/>
          <w:marTop w:val="0"/>
          <w:marBottom w:val="0"/>
          <w:divBdr>
            <w:top w:val="none" w:sz="0" w:space="0" w:color="auto"/>
            <w:left w:val="none" w:sz="0" w:space="0" w:color="auto"/>
            <w:bottom w:val="none" w:sz="0" w:space="0" w:color="auto"/>
            <w:right w:val="none" w:sz="0" w:space="0" w:color="auto"/>
          </w:divBdr>
        </w:div>
        <w:div w:id="1749497326">
          <w:marLeft w:val="0"/>
          <w:marRight w:val="0"/>
          <w:marTop w:val="0"/>
          <w:marBottom w:val="0"/>
          <w:divBdr>
            <w:top w:val="none" w:sz="0" w:space="0" w:color="auto"/>
            <w:left w:val="none" w:sz="0" w:space="0" w:color="auto"/>
            <w:bottom w:val="none" w:sz="0" w:space="0" w:color="auto"/>
            <w:right w:val="none" w:sz="0" w:space="0" w:color="auto"/>
          </w:divBdr>
        </w:div>
        <w:div w:id="67265424">
          <w:marLeft w:val="0"/>
          <w:marRight w:val="0"/>
          <w:marTop w:val="0"/>
          <w:marBottom w:val="0"/>
          <w:divBdr>
            <w:top w:val="none" w:sz="0" w:space="0" w:color="auto"/>
            <w:left w:val="none" w:sz="0" w:space="0" w:color="auto"/>
            <w:bottom w:val="none" w:sz="0" w:space="0" w:color="auto"/>
            <w:right w:val="none" w:sz="0" w:space="0" w:color="auto"/>
          </w:divBdr>
        </w:div>
        <w:div w:id="885331239">
          <w:marLeft w:val="0"/>
          <w:marRight w:val="0"/>
          <w:marTop w:val="0"/>
          <w:marBottom w:val="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295141344">
      <w:bodyDiv w:val="1"/>
      <w:marLeft w:val="0"/>
      <w:marRight w:val="0"/>
      <w:marTop w:val="0"/>
      <w:marBottom w:val="0"/>
      <w:divBdr>
        <w:top w:val="none" w:sz="0" w:space="0" w:color="auto"/>
        <w:left w:val="none" w:sz="0" w:space="0" w:color="auto"/>
        <w:bottom w:val="none" w:sz="0" w:space="0" w:color="auto"/>
        <w:right w:val="none" w:sz="0" w:space="0" w:color="auto"/>
      </w:divBdr>
      <w:divsChild>
        <w:div w:id="1335301942">
          <w:marLeft w:val="0"/>
          <w:marRight w:val="0"/>
          <w:marTop w:val="0"/>
          <w:marBottom w:val="0"/>
          <w:divBdr>
            <w:top w:val="none" w:sz="0" w:space="0" w:color="auto"/>
            <w:left w:val="none" w:sz="0" w:space="0" w:color="auto"/>
            <w:bottom w:val="none" w:sz="0" w:space="0" w:color="auto"/>
            <w:right w:val="none" w:sz="0" w:space="0" w:color="auto"/>
          </w:divBdr>
        </w:div>
        <w:div w:id="1943875206">
          <w:marLeft w:val="0"/>
          <w:marRight w:val="0"/>
          <w:marTop w:val="0"/>
          <w:marBottom w:val="0"/>
          <w:divBdr>
            <w:top w:val="none" w:sz="0" w:space="0" w:color="auto"/>
            <w:left w:val="none" w:sz="0" w:space="0" w:color="auto"/>
            <w:bottom w:val="none" w:sz="0" w:space="0" w:color="auto"/>
            <w:right w:val="none" w:sz="0" w:space="0" w:color="auto"/>
          </w:divBdr>
        </w:div>
        <w:div w:id="1922182579">
          <w:marLeft w:val="0"/>
          <w:marRight w:val="0"/>
          <w:marTop w:val="0"/>
          <w:marBottom w:val="0"/>
          <w:divBdr>
            <w:top w:val="none" w:sz="0" w:space="0" w:color="auto"/>
            <w:left w:val="none" w:sz="0" w:space="0" w:color="auto"/>
            <w:bottom w:val="none" w:sz="0" w:space="0" w:color="auto"/>
            <w:right w:val="none" w:sz="0" w:space="0" w:color="auto"/>
          </w:divBdr>
        </w:div>
        <w:div w:id="899361932">
          <w:marLeft w:val="0"/>
          <w:marRight w:val="0"/>
          <w:marTop w:val="0"/>
          <w:marBottom w:val="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48529828">
      <w:bodyDiv w:val="1"/>
      <w:marLeft w:val="0"/>
      <w:marRight w:val="0"/>
      <w:marTop w:val="0"/>
      <w:marBottom w:val="0"/>
      <w:divBdr>
        <w:top w:val="none" w:sz="0" w:space="0" w:color="auto"/>
        <w:left w:val="none" w:sz="0" w:space="0" w:color="auto"/>
        <w:bottom w:val="none" w:sz="0" w:space="0" w:color="auto"/>
        <w:right w:val="none" w:sz="0" w:space="0" w:color="auto"/>
      </w:divBdr>
      <w:divsChild>
        <w:div w:id="253638029">
          <w:marLeft w:val="0"/>
          <w:marRight w:val="0"/>
          <w:marTop w:val="0"/>
          <w:marBottom w:val="0"/>
          <w:divBdr>
            <w:top w:val="none" w:sz="0" w:space="0" w:color="auto"/>
            <w:left w:val="none" w:sz="0" w:space="0" w:color="auto"/>
            <w:bottom w:val="none" w:sz="0" w:space="0" w:color="auto"/>
            <w:right w:val="none" w:sz="0" w:space="0" w:color="auto"/>
          </w:divBdr>
        </w:div>
        <w:div w:id="1802648660">
          <w:marLeft w:val="0"/>
          <w:marRight w:val="0"/>
          <w:marTop w:val="0"/>
          <w:marBottom w:val="0"/>
          <w:divBdr>
            <w:top w:val="none" w:sz="0" w:space="0" w:color="auto"/>
            <w:left w:val="none" w:sz="0" w:space="0" w:color="auto"/>
            <w:bottom w:val="none" w:sz="0" w:space="0" w:color="auto"/>
            <w:right w:val="none" w:sz="0" w:space="0" w:color="auto"/>
          </w:divBdr>
        </w:div>
        <w:div w:id="224337365">
          <w:marLeft w:val="0"/>
          <w:marRight w:val="0"/>
          <w:marTop w:val="0"/>
          <w:marBottom w:val="0"/>
          <w:divBdr>
            <w:top w:val="none" w:sz="0" w:space="0" w:color="auto"/>
            <w:left w:val="none" w:sz="0" w:space="0" w:color="auto"/>
            <w:bottom w:val="none" w:sz="0" w:space="0" w:color="auto"/>
            <w:right w:val="none" w:sz="0" w:space="0" w:color="auto"/>
          </w:divBdr>
        </w:div>
        <w:div w:id="26417302">
          <w:marLeft w:val="0"/>
          <w:marRight w:val="0"/>
          <w:marTop w:val="0"/>
          <w:marBottom w:val="0"/>
          <w:divBdr>
            <w:top w:val="none" w:sz="0" w:space="0" w:color="auto"/>
            <w:left w:val="none" w:sz="0" w:space="0" w:color="auto"/>
            <w:bottom w:val="none" w:sz="0" w:space="0" w:color="auto"/>
            <w:right w:val="none" w:sz="0" w:space="0" w:color="auto"/>
          </w:divBdr>
        </w:div>
        <w:div w:id="874584670">
          <w:marLeft w:val="0"/>
          <w:marRight w:val="0"/>
          <w:marTop w:val="0"/>
          <w:marBottom w:val="0"/>
          <w:divBdr>
            <w:top w:val="none" w:sz="0" w:space="0" w:color="auto"/>
            <w:left w:val="none" w:sz="0" w:space="0" w:color="auto"/>
            <w:bottom w:val="none" w:sz="0" w:space="0" w:color="auto"/>
            <w:right w:val="none" w:sz="0" w:space="0" w:color="auto"/>
          </w:divBdr>
        </w:div>
      </w:divsChild>
    </w:div>
    <w:div w:id="351028951">
      <w:bodyDiv w:val="1"/>
      <w:marLeft w:val="0"/>
      <w:marRight w:val="0"/>
      <w:marTop w:val="0"/>
      <w:marBottom w:val="0"/>
      <w:divBdr>
        <w:top w:val="none" w:sz="0" w:space="0" w:color="auto"/>
        <w:left w:val="none" w:sz="0" w:space="0" w:color="auto"/>
        <w:bottom w:val="none" w:sz="0" w:space="0" w:color="auto"/>
        <w:right w:val="none" w:sz="0" w:space="0" w:color="auto"/>
      </w:divBdr>
      <w:divsChild>
        <w:div w:id="869956660">
          <w:marLeft w:val="0"/>
          <w:marRight w:val="0"/>
          <w:marTop w:val="0"/>
          <w:marBottom w:val="0"/>
          <w:divBdr>
            <w:top w:val="none" w:sz="0" w:space="0" w:color="auto"/>
            <w:left w:val="none" w:sz="0" w:space="0" w:color="auto"/>
            <w:bottom w:val="none" w:sz="0" w:space="0" w:color="auto"/>
            <w:right w:val="none" w:sz="0" w:space="0" w:color="auto"/>
          </w:divBdr>
        </w:div>
        <w:div w:id="345795182">
          <w:marLeft w:val="0"/>
          <w:marRight w:val="0"/>
          <w:marTop w:val="0"/>
          <w:marBottom w:val="0"/>
          <w:divBdr>
            <w:top w:val="none" w:sz="0" w:space="0" w:color="auto"/>
            <w:left w:val="none" w:sz="0" w:space="0" w:color="auto"/>
            <w:bottom w:val="none" w:sz="0" w:space="0" w:color="auto"/>
            <w:right w:val="none" w:sz="0" w:space="0" w:color="auto"/>
          </w:divBdr>
        </w:div>
        <w:div w:id="650017914">
          <w:marLeft w:val="0"/>
          <w:marRight w:val="0"/>
          <w:marTop w:val="0"/>
          <w:marBottom w:val="0"/>
          <w:divBdr>
            <w:top w:val="none" w:sz="0" w:space="0" w:color="auto"/>
            <w:left w:val="none" w:sz="0" w:space="0" w:color="auto"/>
            <w:bottom w:val="none" w:sz="0" w:space="0" w:color="auto"/>
            <w:right w:val="none" w:sz="0" w:space="0" w:color="auto"/>
          </w:divBdr>
        </w:div>
        <w:div w:id="1982029894">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362827447">
      <w:bodyDiv w:val="1"/>
      <w:marLeft w:val="0"/>
      <w:marRight w:val="0"/>
      <w:marTop w:val="0"/>
      <w:marBottom w:val="0"/>
      <w:divBdr>
        <w:top w:val="none" w:sz="0" w:space="0" w:color="auto"/>
        <w:left w:val="none" w:sz="0" w:space="0" w:color="auto"/>
        <w:bottom w:val="none" w:sz="0" w:space="0" w:color="auto"/>
        <w:right w:val="none" w:sz="0" w:space="0" w:color="auto"/>
      </w:divBdr>
      <w:divsChild>
        <w:div w:id="921138396">
          <w:marLeft w:val="0"/>
          <w:marRight w:val="0"/>
          <w:marTop w:val="0"/>
          <w:marBottom w:val="0"/>
          <w:divBdr>
            <w:top w:val="none" w:sz="0" w:space="0" w:color="auto"/>
            <w:left w:val="none" w:sz="0" w:space="0" w:color="auto"/>
            <w:bottom w:val="none" w:sz="0" w:space="0" w:color="auto"/>
            <w:right w:val="none" w:sz="0" w:space="0" w:color="auto"/>
          </w:divBdr>
        </w:div>
        <w:div w:id="1346246777">
          <w:marLeft w:val="0"/>
          <w:marRight w:val="0"/>
          <w:marTop w:val="0"/>
          <w:marBottom w:val="0"/>
          <w:divBdr>
            <w:top w:val="none" w:sz="0" w:space="0" w:color="auto"/>
            <w:left w:val="none" w:sz="0" w:space="0" w:color="auto"/>
            <w:bottom w:val="none" w:sz="0" w:space="0" w:color="auto"/>
            <w:right w:val="none" w:sz="0" w:space="0" w:color="auto"/>
          </w:divBdr>
        </w:div>
        <w:div w:id="1933465777">
          <w:marLeft w:val="0"/>
          <w:marRight w:val="0"/>
          <w:marTop w:val="0"/>
          <w:marBottom w:val="0"/>
          <w:divBdr>
            <w:top w:val="none" w:sz="0" w:space="0" w:color="auto"/>
            <w:left w:val="none" w:sz="0" w:space="0" w:color="auto"/>
            <w:bottom w:val="none" w:sz="0" w:space="0" w:color="auto"/>
            <w:right w:val="none" w:sz="0" w:space="0" w:color="auto"/>
          </w:divBdr>
        </w:div>
      </w:divsChild>
    </w:div>
    <w:div w:id="407580498">
      <w:bodyDiv w:val="1"/>
      <w:marLeft w:val="0"/>
      <w:marRight w:val="0"/>
      <w:marTop w:val="0"/>
      <w:marBottom w:val="0"/>
      <w:divBdr>
        <w:top w:val="none" w:sz="0" w:space="0" w:color="auto"/>
        <w:left w:val="none" w:sz="0" w:space="0" w:color="auto"/>
        <w:bottom w:val="none" w:sz="0" w:space="0" w:color="auto"/>
        <w:right w:val="none" w:sz="0" w:space="0" w:color="auto"/>
      </w:divBdr>
      <w:divsChild>
        <w:div w:id="116485530">
          <w:marLeft w:val="0"/>
          <w:marRight w:val="0"/>
          <w:marTop w:val="0"/>
          <w:marBottom w:val="0"/>
          <w:divBdr>
            <w:top w:val="none" w:sz="0" w:space="0" w:color="auto"/>
            <w:left w:val="none" w:sz="0" w:space="0" w:color="auto"/>
            <w:bottom w:val="none" w:sz="0" w:space="0" w:color="auto"/>
            <w:right w:val="none" w:sz="0" w:space="0" w:color="auto"/>
          </w:divBdr>
        </w:div>
        <w:div w:id="1385831322">
          <w:marLeft w:val="0"/>
          <w:marRight w:val="0"/>
          <w:marTop w:val="0"/>
          <w:marBottom w:val="0"/>
          <w:divBdr>
            <w:top w:val="none" w:sz="0" w:space="0" w:color="auto"/>
            <w:left w:val="none" w:sz="0" w:space="0" w:color="auto"/>
            <w:bottom w:val="none" w:sz="0" w:space="0" w:color="auto"/>
            <w:right w:val="none" w:sz="0" w:space="0" w:color="auto"/>
          </w:divBdr>
        </w:div>
        <w:div w:id="1697853269">
          <w:marLeft w:val="0"/>
          <w:marRight w:val="0"/>
          <w:marTop w:val="0"/>
          <w:marBottom w:val="0"/>
          <w:divBdr>
            <w:top w:val="none" w:sz="0" w:space="0" w:color="auto"/>
            <w:left w:val="none" w:sz="0" w:space="0" w:color="auto"/>
            <w:bottom w:val="none" w:sz="0" w:space="0" w:color="auto"/>
            <w:right w:val="none" w:sz="0" w:space="0" w:color="auto"/>
          </w:divBdr>
        </w:div>
        <w:div w:id="1493258763">
          <w:marLeft w:val="0"/>
          <w:marRight w:val="0"/>
          <w:marTop w:val="0"/>
          <w:marBottom w:val="0"/>
          <w:divBdr>
            <w:top w:val="none" w:sz="0" w:space="0" w:color="auto"/>
            <w:left w:val="none" w:sz="0" w:space="0" w:color="auto"/>
            <w:bottom w:val="none" w:sz="0" w:space="0" w:color="auto"/>
            <w:right w:val="none" w:sz="0" w:space="0" w:color="auto"/>
          </w:divBdr>
        </w:div>
        <w:div w:id="441190398">
          <w:marLeft w:val="0"/>
          <w:marRight w:val="0"/>
          <w:marTop w:val="0"/>
          <w:marBottom w:val="0"/>
          <w:divBdr>
            <w:top w:val="none" w:sz="0" w:space="0" w:color="auto"/>
            <w:left w:val="none" w:sz="0" w:space="0" w:color="auto"/>
            <w:bottom w:val="none" w:sz="0" w:space="0" w:color="auto"/>
            <w:right w:val="none" w:sz="0" w:space="0" w:color="auto"/>
          </w:divBdr>
        </w:div>
        <w:div w:id="848568157">
          <w:marLeft w:val="0"/>
          <w:marRight w:val="0"/>
          <w:marTop w:val="0"/>
          <w:marBottom w:val="0"/>
          <w:divBdr>
            <w:top w:val="none" w:sz="0" w:space="0" w:color="auto"/>
            <w:left w:val="none" w:sz="0" w:space="0" w:color="auto"/>
            <w:bottom w:val="none" w:sz="0" w:space="0" w:color="auto"/>
            <w:right w:val="none" w:sz="0" w:space="0" w:color="auto"/>
          </w:divBdr>
        </w:div>
        <w:div w:id="1442995995">
          <w:marLeft w:val="0"/>
          <w:marRight w:val="0"/>
          <w:marTop w:val="0"/>
          <w:marBottom w:val="0"/>
          <w:divBdr>
            <w:top w:val="none" w:sz="0" w:space="0" w:color="auto"/>
            <w:left w:val="none" w:sz="0" w:space="0" w:color="auto"/>
            <w:bottom w:val="none" w:sz="0" w:space="0" w:color="auto"/>
            <w:right w:val="none" w:sz="0" w:space="0" w:color="auto"/>
          </w:divBdr>
        </w:div>
        <w:div w:id="944531986">
          <w:marLeft w:val="0"/>
          <w:marRight w:val="0"/>
          <w:marTop w:val="0"/>
          <w:marBottom w:val="0"/>
          <w:divBdr>
            <w:top w:val="none" w:sz="0" w:space="0" w:color="auto"/>
            <w:left w:val="none" w:sz="0" w:space="0" w:color="auto"/>
            <w:bottom w:val="none" w:sz="0" w:space="0" w:color="auto"/>
            <w:right w:val="none" w:sz="0" w:space="0" w:color="auto"/>
          </w:divBdr>
        </w:div>
        <w:div w:id="1551384214">
          <w:marLeft w:val="0"/>
          <w:marRight w:val="0"/>
          <w:marTop w:val="0"/>
          <w:marBottom w:val="0"/>
          <w:divBdr>
            <w:top w:val="none" w:sz="0" w:space="0" w:color="auto"/>
            <w:left w:val="none" w:sz="0" w:space="0" w:color="auto"/>
            <w:bottom w:val="none" w:sz="0" w:space="0" w:color="auto"/>
            <w:right w:val="none" w:sz="0" w:space="0" w:color="auto"/>
          </w:divBdr>
        </w:div>
        <w:div w:id="419915248">
          <w:marLeft w:val="0"/>
          <w:marRight w:val="0"/>
          <w:marTop w:val="0"/>
          <w:marBottom w:val="0"/>
          <w:divBdr>
            <w:top w:val="none" w:sz="0" w:space="0" w:color="auto"/>
            <w:left w:val="none" w:sz="0" w:space="0" w:color="auto"/>
            <w:bottom w:val="none" w:sz="0" w:space="0" w:color="auto"/>
            <w:right w:val="none" w:sz="0" w:space="0" w:color="auto"/>
          </w:divBdr>
        </w:div>
        <w:div w:id="1558393552">
          <w:marLeft w:val="0"/>
          <w:marRight w:val="0"/>
          <w:marTop w:val="0"/>
          <w:marBottom w:val="0"/>
          <w:divBdr>
            <w:top w:val="none" w:sz="0" w:space="0" w:color="auto"/>
            <w:left w:val="none" w:sz="0" w:space="0" w:color="auto"/>
            <w:bottom w:val="none" w:sz="0" w:space="0" w:color="auto"/>
            <w:right w:val="none" w:sz="0" w:space="0" w:color="auto"/>
          </w:divBdr>
        </w:div>
        <w:div w:id="1943757260">
          <w:marLeft w:val="0"/>
          <w:marRight w:val="0"/>
          <w:marTop w:val="0"/>
          <w:marBottom w:val="0"/>
          <w:divBdr>
            <w:top w:val="none" w:sz="0" w:space="0" w:color="auto"/>
            <w:left w:val="none" w:sz="0" w:space="0" w:color="auto"/>
            <w:bottom w:val="none" w:sz="0" w:space="0" w:color="auto"/>
            <w:right w:val="none" w:sz="0" w:space="0" w:color="auto"/>
          </w:divBdr>
        </w:div>
        <w:div w:id="1673995973">
          <w:marLeft w:val="0"/>
          <w:marRight w:val="0"/>
          <w:marTop w:val="0"/>
          <w:marBottom w:val="0"/>
          <w:divBdr>
            <w:top w:val="none" w:sz="0" w:space="0" w:color="auto"/>
            <w:left w:val="none" w:sz="0" w:space="0" w:color="auto"/>
            <w:bottom w:val="none" w:sz="0" w:space="0" w:color="auto"/>
            <w:right w:val="none" w:sz="0" w:space="0" w:color="auto"/>
          </w:divBdr>
        </w:div>
        <w:div w:id="1470127884">
          <w:marLeft w:val="0"/>
          <w:marRight w:val="0"/>
          <w:marTop w:val="0"/>
          <w:marBottom w:val="0"/>
          <w:divBdr>
            <w:top w:val="none" w:sz="0" w:space="0" w:color="auto"/>
            <w:left w:val="none" w:sz="0" w:space="0" w:color="auto"/>
            <w:bottom w:val="none" w:sz="0" w:space="0" w:color="auto"/>
            <w:right w:val="none" w:sz="0" w:space="0" w:color="auto"/>
          </w:divBdr>
        </w:div>
        <w:div w:id="1761099865">
          <w:marLeft w:val="0"/>
          <w:marRight w:val="0"/>
          <w:marTop w:val="0"/>
          <w:marBottom w:val="0"/>
          <w:divBdr>
            <w:top w:val="none" w:sz="0" w:space="0" w:color="auto"/>
            <w:left w:val="none" w:sz="0" w:space="0" w:color="auto"/>
            <w:bottom w:val="none" w:sz="0" w:space="0" w:color="auto"/>
            <w:right w:val="none" w:sz="0" w:space="0" w:color="auto"/>
          </w:divBdr>
        </w:div>
        <w:div w:id="958142228">
          <w:marLeft w:val="0"/>
          <w:marRight w:val="0"/>
          <w:marTop w:val="0"/>
          <w:marBottom w:val="0"/>
          <w:divBdr>
            <w:top w:val="none" w:sz="0" w:space="0" w:color="auto"/>
            <w:left w:val="none" w:sz="0" w:space="0" w:color="auto"/>
            <w:bottom w:val="none" w:sz="0" w:space="0" w:color="auto"/>
            <w:right w:val="none" w:sz="0" w:space="0" w:color="auto"/>
          </w:divBdr>
        </w:div>
        <w:div w:id="1585871151">
          <w:marLeft w:val="0"/>
          <w:marRight w:val="0"/>
          <w:marTop w:val="0"/>
          <w:marBottom w:val="0"/>
          <w:divBdr>
            <w:top w:val="none" w:sz="0" w:space="0" w:color="auto"/>
            <w:left w:val="none" w:sz="0" w:space="0" w:color="auto"/>
            <w:bottom w:val="none" w:sz="0" w:space="0" w:color="auto"/>
            <w:right w:val="none" w:sz="0" w:space="0" w:color="auto"/>
          </w:divBdr>
        </w:div>
        <w:div w:id="905804671">
          <w:marLeft w:val="0"/>
          <w:marRight w:val="0"/>
          <w:marTop w:val="0"/>
          <w:marBottom w:val="0"/>
          <w:divBdr>
            <w:top w:val="none" w:sz="0" w:space="0" w:color="auto"/>
            <w:left w:val="none" w:sz="0" w:space="0" w:color="auto"/>
            <w:bottom w:val="none" w:sz="0" w:space="0" w:color="auto"/>
            <w:right w:val="none" w:sz="0" w:space="0" w:color="auto"/>
          </w:divBdr>
        </w:div>
        <w:div w:id="1883859775">
          <w:marLeft w:val="0"/>
          <w:marRight w:val="0"/>
          <w:marTop w:val="0"/>
          <w:marBottom w:val="0"/>
          <w:divBdr>
            <w:top w:val="none" w:sz="0" w:space="0" w:color="auto"/>
            <w:left w:val="none" w:sz="0" w:space="0" w:color="auto"/>
            <w:bottom w:val="none" w:sz="0" w:space="0" w:color="auto"/>
            <w:right w:val="none" w:sz="0" w:space="0" w:color="auto"/>
          </w:divBdr>
        </w:div>
        <w:div w:id="1825583818">
          <w:marLeft w:val="0"/>
          <w:marRight w:val="0"/>
          <w:marTop w:val="0"/>
          <w:marBottom w:val="0"/>
          <w:divBdr>
            <w:top w:val="none" w:sz="0" w:space="0" w:color="auto"/>
            <w:left w:val="none" w:sz="0" w:space="0" w:color="auto"/>
            <w:bottom w:val="none" w:sz="0" w:space="0" w:color="auto"/>
            <w:right w:val="none" w:sz="0" w:space="0" w:color="auto"/>
          </w:divBdr>
        </w:div>
        <w:div w:id="154418408">
          <w:marLeft w:val="0"/>
          <w:marRight w:val="0"/>
          <w:marTop w:val="0"/>
          <w:marBottom w:val="0"/>
          <w:divBdr>
            <w:top w:val="none" w:sz="0" w:space="0" w:color="auto"/>
            <w:left w:val="none" w:sz="0" w:space="0" w:color="auto"/>
            <w:bottom w:val="none" w:sz="0" w:space="0" w:color="auto"/>
            <w:right w:val="none" w:sz="0" w:space="0" w:color="auto"/>
          </w:divBdr>
        </w:div>
        <w:div w:id="400829147">
          <w:marLeft w:val="0"/>
          <w:marRight w:val="0"/>
          <w:marTop w:val="0"/>
          <w:marBottom w:val="0"/>
          <w:divBdr>
            <w:top w:val="none" w:sz="0" w:space="0" w:color="auto"/>
            <w:left w:val="none" w:sz="0" w:space="0" w:color="auto"/>
            <w:bottom w:val="none" w:sz="0" w:space="0" w:color="auto"/>
            <w:right w:val="none" w:sz="0" w:space="0" w:color="auto"/>
          </w:divBdr>
        </w:div>
        <w:div w:id="905988819">
          <w:marLeft w:val="0"/>
          <w:marRight w:val="0"/>
          <w:marTop w:val="0"/>
          <w:marBottom w:val="0"/>
          <w:divBdr>
            <w:top w:val="none" w:sz="0" w:space="0" w:color="auto"/>
            <w:left w:val="none" w:sz="0" w:space="0" w:color="auto"/>
            <w:bottom w:val="none" w:sz="0" w:space="0" w:color="auto"/>
            <w:right w:val="none" w:sz="0" w:space="0" w:color="auto"/>
          </w:divBdr>
        </w:div>
        <w:div w:id="291062238">
          <w:marLeft w:val="0"/>
          <w:marRight w:val="0"/>
          <w:marTop w:val="0"/>
          <w:marBottom w:val="0"/>
          <w:divBdr>
            <w:top w:val="none" w:sz="0" w:space="0" w:color="auto"/>
            <w:left w:val="none" w:sz="0" w:space="0" w:color="auto"/>
            <w:bottom w:val="none" w:sz="0" w:space="0" w:color="auto"/>
            <w:right w:val="none" w:sz="0" w:space="0" w:color="auto"/>
          </w:divBdr>
        </w:div>
        <w:div w:id="2014800045">
          <w:marLeft w:val="0"/>
          <w:marRight w:val="0"/>
          <w:marTop w:val="0"/>
          <w:marBottom w:val="0"/>
          <w:divBdr>
            <w:top w:val="none" w:sz="0" w:space="0" w:color="auto"/>
            <w:left w:val="none" w:sz="0" w:space="0" w:color="auto"/>
            <w:bottom w:val="none" w:sz="0" w:space="0" w:color="auto"/>
            <w:right w:val="none" w:sz="0" w:space="0" w:color="auto"/>
          </w:divBdr>
        </w:div>
        <w:div w:id="1508253234">
          <w:marLeft w:val="0"/>
          <w:marRight w:val="0"/>
          <w:marTop w:val="0"/>
          <w:marBottom w:val="0"/>
          <w:divBdr>
            <w:top w:val="none" w:sz="0" w:space="0" w:color="auto"/>
            <w:left w:val="none" w:sz="0" w:space="0" w:color="auto"/>
            <w:bottom w:val="none" w:sz="0" w:space="0" w:color="auto"/>
            <w:right w:val="none" w:sz="0" w:space="0" w:color="auto"/>
          </w:divBdr>
        </w:div>
        <w:div w:id="56829282">
          <w:marLeft w:val="0"/>
          <w:marRight w:val="0"/>
          <w:marTop w:val="0"/>
          <w:marBottom w:val="0"/>
          <w:divBdr>
            <w:top w:val="none" w:sz="0" w:space="0" w:color="auto"/>
            <w:left w:val="none" w:sz="0" w:space="0" w:color="auto"/>
            <w:bottom w:val="none" w:sz="0" w:space="0" w:color="auto"/>
            <w:right w:val="none" w:sz="0" w:space="0" w:color="auto"/>
          </w:divBdr>
        </w:div>
        <w:div w:id="1115713420">
          <w:marLeft w:val="0"/>
          <w:marRight w:val="0"/>
          <w:marTop w:val="0"/>
          <w:marBottom w:val="0"/>
          <w:divBdr>
            <w:top w:val="none" w:sz="0" w:space="0" w:color="auto"/>
            <w:left w:val="none" w:sz="0" w:space="0" w:color="auto"/>
            <w:bottom w:val="none" w:sz="0" w:space="0" w:color="auto"/>
            <w:right w:val="none" w:sz="0" w:space="0" w:color="auto"/>
          </w:divBdr>
        </w:div>
        <w:div w:id="1736662512">
          <w:marLeft w:val="0"/>
          <w:marRight w:val="0"/>
          <w:marTop w:val="0"/>
          <w:marBottom w:val="0"/>
          <w:divBdr>
            <w:top w:val="none" w:sz="0" w:space="0" w:color="auto"/>
            <w:left w:val="none" w:sz="0" w:space="0" w:color="auto"/>
            <w:bottom w:val="none" w:sz="0" w:space="0" w:color="auto"/>
            <w:right w:val="none" w:sz="0" w:space="0" w:color="auto"/>
          </w:divBdr>
        </w:div>
        <w:div w:id="1419131206">
          <w:marLeft w:val="0"/>
          <w:marRight w:val="0"/>
          <w:marTop w:val="0"/>
          <w:marBottom w:val="0"/>
          <w:divBdr>
            <w:top w:val="none" w:sz="0" w:space="0" w:color="auto"/>
            <w:left w:val="none" w:sz="0" w:space="0" w:color="auto"/>
            <w:bottom w:val="none" w:sz="0" w:space="0" w:color="auto"/>
            <w:right w:val="none" w:sz="0" w:space="0" w:color="auto"/>
          </w:divBdr>
        </w:div>
        <w:div w:id="1576746755">
          <w:marLeft w:val="0"/>
          <w:marRight w:val="0"/>
          <w:marTop w:val="0"/>
          <w:marBottom w:val="0"/>
          <w:divBdr>
            <w:top w:val="none" w:sz="0" w:space="0" w:color="auto"/>
            <w:left w:val="none" w:sz="0" w:space="0" w:color="auto"/>
            <w:bottom w:val="none" w:sz="0" w:space="0" w:color="auto"/>
            <w:right w:val="none" w:sz="0" w:space="0" w:color="auto"/>
          </w:divBdr>
        </w:div>
        <w:div w:id="1804344119">
          <w:marLeft w:val="0"/>
          <w:marRight w:val="0"/>
          <w:marTop w:val="0"/>
          <w:marBottom w:val="0"/>
          <w:divBdr>
            <w:top w:val="none" w:sz="0" w:space="0" w:color="auto"/>
            <w:left w:val="none" w:sz="0" w:space="0" w:color="auto"/>
            <w:bottom w:val="none" w:sz="0" w:space="0" w:color="auto"/>
            <w:right w:val="none" w:sz="0" w:space="0" w:color="auto"/>
          </w:divBdr>
        </w:div>
        <w:div w:id="600651853">
          <w:marLeft w:val="0"/>
          <w:marRight w:val="0"/>
          <w:marTop w:val="0"/>
          <w:marBottom w:val="0"/>
          <w:divBdr>
            <w:top w:val="none" w:sz="0" w:space="0" w:color="auto"/>
            <w:left w:val="none" w:sz="0" w:space="0" w:color="auto"/>
            <w:bottom w:val="none" w:sz="0" w:space="0" w:color="auto"/>
            <w:right w:val="none" w:sz="0" w:space="0" w:color="auto"/>
          </w:divBdr>
        </w:div>
        <w:div w:id="1972786482">
          <w:marLeft w:val="0"/>
          <w:marRight w:val="0"/>
          <w:marTop w:val="0"/>
          <w:marBottom w:val="0"/>
          <w:divBdr>
            <w:top w:val="none" w:sz="0" w:space="0" w:color="auto"/>
            <w:left w:val="none" w:sz="0" w:space="0" w:color="auto"/>
            <w:bottom w:val="none" w:sz="0" w:space="0" w:color="auto"/>
            <w:right w:val="none" w:sz="0" w:space="0" w:color="auto"/>
          </w:divBdr>
        </w:div>
        <w:div w:id="1946881134">
          <w:marLeft w:val="0"/>
          <w:marRight w:val="0"/>
          <w:marTop w:val="0"/>
          <w:marBottom w:val="0"/>
          <w:divBdr>
            <w:top w:val="none" w:sz="0" w:space="0" w:color="auto"/>
            <w:left w:val="none" w:sz="0" w:space="0" w:color="auto"/>
            <w:bottom w:val="none" w:sz="0" w:space="0" w:color="auto"/>
            <w:right w:val="none" w:sz="0" w:space="0" w:color="auto"/>
          </w:divBdr>
        </w:div>
        <w:div w:id="1552187278">
          <w:marLeft w:val="0"/>
          <w:marRight w:val="0"/>
          <w:marTop w:val="0"/>
          <w:marBottom w:val="0"/>
          <w:divBdr>
            <w:top w:val="none" w:sz="0" w:space="0" w:color="auto"/>
            <w:left w:val="none" w:sz="0" w:space="0" w:color="auto"/>
            <w:bottom w:val="none" w:sz="0" w:space="0" w:color="auto"/>
            <w:right w:val="none" w:sz="0" w:space="0" w:color="auto"/>
          </w:divBdr>
        </w:div>
        <w:div w:id="374819965">
          <w:marLeft w:val="0"/>
          <w:marRight w:val="0"/>
          <w:marTop w:val="0"/>
          <w:marBottom w:val="0"/>
          <w:divBdr>
            <w:top w:val="none" w:sz="0" w:space="0" w:color="auto"/>
            <w:left w:val="none" w:sz="0" w:space="0" w:color="auto"/>
            <w:bottom w:val="none" w:sz="0" w:space="0" w:color="auto"/>
            <w:right w:val="none" w:sz="0" w:space="0" w:color="auto"/>
          </w:divBdr>
        </w:div>
        <w:div w:id="2000838393">
          <w:marLeft w:val="0"/>
          <w:marRight w:val="0"/>
          <w:marTop w:val="0"/>
          <w:marBottom w:val="0"/>
          <w:divBdr>
            <w:top w:val="none" w:sz="0" w:space="0" w:color="auto"/>
            <w:left w:val="none" w:sz="0" w:space="0" w:color="auto"/>
            <w:bottom w:val="none" w:sz="0" w:space="0" w:color="auto"/>
            <w:right w:val="none" w:sz="0" w:space="0" w:color="auto"/>
          </w:divBdr>
        </w:div>
        <w:div w:id="488982400">
          <w:marLeft w:val="0"/>
          <w:marRight w:val="0"/>
          <w:marTop w:val="0"/>
          <w:marBottom w:val="0"/>
          <w:divBdr>
            <w:top w:val="none" w:sz="0" w:space="0" w:color="auto"/>
            <w:left w:val="none" w:sz="0" w:space="0" w:color="auto"/>
            <w:bottom w:val="none" w:sz="0" w:space="0" w:color="auto"/>
            <w:right w:val="none" w:sz="0" w:space="0" w:color="auto"/>
          </w:divBdr>
        </w:div>
        <w:div w:id="533150344">
          <w:marLeft w:val="0"/>
          <w:marRight w:val="0"/>
          <w:marTop w:val="0"/>
          <w:marBottom w:val="0"/>
          <w:divBdr>
            <w:top w:val="none" w:sz="0" w:space="0" w:color="auto"/>
            <w:left w:val="none" w:sz="0" w:space="0" w:color="auto"/>
            <w:bottom w:val="none" w:sz="0" w:space="0" w:color="auto"/>
            <w:right w:val="none" w:sz="0" w:space="0" w:color="auto"/>
          </w:divBdr>
        </w:div>
        <w:div w:id="174343150">
          <w:marLeft w:val="0"/>
          <w:marRight w:val="0"/>
          <w:marTop w:val="0"/>
          <w:marBottom w:val="0"/>
          <w:divBdr>
            <w:top w:val="none" w:sz="0" w:space="0" w:color="auto"/>
            <w:left w:val="none" w:sz="0" w:space="0" w:color="auto"/>
            <w:bottom w:val="none" w:sz="0" w:space="0" w:color="auto"/>
            <w:right w:val="none" w:sz="0" w:space="0" w:color="auto"/>
          </w:divBdr>
        </w:div>
        <w:div w:id="413550200">
          <w:marLeft w:val="0"/>
          <w:marRight w:val="0"/>
          <w:marTop w:val="0"/>
          <w:marBottom w:val="0"/>
          <w:divBdr>
            <w:top w:val="none" w:sz="0" w:space="0" w:color="auto"/>
            <w:left w:val="none" w:sz="0" w:space="0" w:color="auto"/>
            <w:bottom w:val="none" w:sz="0" w:space="0" w:color="auto"/>
            <w:right w:val="none" w:sz="0" w:space="0" w:color="auto"/>
          </w:divBdr>
        </w:div>
      </w:divsChild>
    </w:div>
    <w:div w:id="418719597">
      <w:bodyDiv w:val="1"/>
      <w:marLeft w:val="0"/>
      <w:marRight w:val="0"/>
      <w:marTop w:val="0"/>
      <w:marBottom w:val="0"/>
      <w:divBdr>
        <w:top w:val="none" w:sz="0" w:space="0" w:color="auto"/>
        <w:left w:val="none" w:sz="0" w:space="0" w:color="auto"/>
        <w:bottom w:val="none" w:sz="0" w:space="0" w:color="auto"/>
        <w:right w:val="none" w:sz="0" w:space="0" w:color="auto"/>
      </w:divBdr>
      <w:divsChild>
        <w:div w:id="2052337752">
          <w:marLeft w:val="0"/>
          <w:marRight w:val="0"/>
          <w:marTop w:val="0"/>
          <w:marBottom w:val="0"/>
          <w:divBdr>
            <w:top w:val="none" w:sz="0" w:space="0" w:color="auto"/>
            <w:left w:val="none" w:sz="0" w:space="0" w:color="auto"/>
            <w:bottom w:val="none" w:sz="0" w:space="0" w:color="auto"/>
            <w:right w:val="none" w:sz="0" w:space="0" w:color="auto"/>
          </w:divBdr>
        </w:div>
        <w:div w:id="655762015">
          <w:marLeft w:val="0"/>
          <w:marRight w:val="0"/>
          <w:marTop w:val="0"/>
          <w:marBottom w:val="0"/>
          <w:divBdr>
            <w:top w:val="none" w:sz="0" w:space="0" w:color="auto"/>
            <w:left w:val="none" w:sz="0" w:space="0" w:color="auto"/>
            <w:bottom w:val="none" w:sz="0" w:space="0" w:color="auto"/>
            <w:right w:val="none" w:sz="0" w:space="0" w:color="auto"/>
          </w:divBdr>
        </w:div>
        <w:div w:id="916670166">
          <w:marLeft w:val="0"/>
          <w:marRight w:val="0"/>
          <w:marTop w:val="0"/>
          <w:marBottom w:val="0"/>
          <w:divBdr>
            <w:top w:val="none" w:sz="0" w:space="0" w:color="auto"/>
            <w:left w:val="none" w:sz="0" w:space="0" w:color="auto"/>
            <w:bottom w:val="none" w:sz="0" w:space="0" w:color="auto"/>
            <w:right w:val="none" w:sz="0" w:space="0" w:color="auto"/>
          </w:divBdr>
        </w:div>
        <w:div w:id="661618239">
          <w:marLeft w:val="0"/>
          <w:marRight w:val="0"/>
          <w:marTop w:val="0"/>
          <w:marBottom w:val="0"/>
          <w:divBdr>
            <w:top w:val="none" w:sz="0" w:space="0" w:color="auto"/>
            <w:left w:val="none" w:sz="0" w:space="0" w:color="auto"/>
            <w:bottom w:val="none" w:sz="0" w:space="0" w:color="auto"/>
            <w:right w:val="none" w:sz="0" w:space="0" w:color="auto"/>
          </w:divBdr>
        </w:div>
        <w:div w:id="1572883132">
          <w:marLeft w:val="0"/>
          <w:marRight w:val="0"/>
          <w:marTop w:val="0"/>
          <w:marBottom w:val="0"/>
          <w:divBdr>
            <w:top w:val="none" w:sz="0" w:space="0" w:color="auto"/>
            <w:left w:val="none" w:sz="0" w:space="0" w:color="auto"/>
            <w:bottom w:val="none" w:sz="0" w:space="0" w:color="auto"/>
            <w:right w:val="none" w:sz="0" w:space="0" w:color="auto"/>
          </w:divBdr>
        </w:div>
        <w:div w:id="997153213">
          <w:marLeft w:val="0"/>
          <w:marRight w:val="0"/>
          <w:marTop w:val="0"/>
          <w:marBottom w:val="0"/>
          <w:divBdr>
            <w:top w:val="none" w:sz="0" w:space="0" w:color="auto"/>
            <w:left w:val="none" w:sz="0" w:space="0" w:color="auto"/>
            <w:bottom w:val="none" w:sz="0" w:space="0" w:color="auto"/>
            <w:right w:val="none" w:sz="0" w:space="0" w:color="auto"/>
          </w:divBdr>
        </w:div>
        <w:div w:id="1176194431">
          <w:marLeft w:val="0"/>
          <w:marRight w:val="0"/>
          <w:marTop w:val="0"/>
          <w:marBottom w:val="0"/>
          <w:divBdr>
            <w:top w:val="none" w:sz="0" w:space="0" w:color="auto"/>
            <w:left w:val="none" w:sz="0" w:space="0" w:color="auto"/>
            <w:bottom w:val="none" w:sz="0" w:space="0" w:color="auto"/>
            <w:right w:val="none" w:sz="0" w:space="0" w:color="auto"/>
          </w:divBdr>
        </w:div>
        <w:div w:id="344092043">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2331795">
      <w:bodyDiv w:val="1"/>
      <w:marLeft w:val="0"/>
      <w:marRight w:val="0"/>
      <w:marTop w:val="0"/>
      <w:marBottom w:val="0"/>
      <w:divBdr>
        <w:top w:val="none" w:sz="0" w:space="0" w:color="auto"/>
        <w:left w:val="none" w:sz="0" w:space="0" w:color="auto"/>
        <w:bottom w:val="none" w:sz="0" w:space="0" w:color="auto"/>
        <w:right w:val="none" w:sz="0" w:space="0" w:color="auto"/>
      </w:divBdr>
      <w:divsChild>
        <w:div w:id="1536116204">
          <w:marLeft w:val="0"/>
          <w:marRight w:val="0"/>
          <w:marTop w:val="0"/>
          <w:marBottom w:val="0"/>
          <w:divBdr>
            <w:top w:val="none" w:sz="0" w:space="0" w:color="auto"/>
            <w:left w:val="none" w:sz="0" w:space="0" w:color="auto"/>
            <w:bottom w:val="none" w:sz="0" w:space="0" w:color="auto"/>
            <w:right w:val="none" w:sz="0" w:space="0" w:color="auto"/>
          </w:divBdr>
        </w:div>
        <w:div w:id="94060117">
          <w:marLeft w:val="0"/>
          <w:marRight w:val="0"/>
          <w:marTop w:val="0"/>
          <w:marBottom w:val="0"/>
          <w:divBdr>
            <w:top w:val="none" w:sz="0" w:space="0" w:color="auto"/>
            <w:left w:val="none" w:sz="0" w:space="0" w:color="auto"/>
            <w:bottom w:val="none" w:sz="0" w:space="0" w:color="auto"/>
            <w:right w:val="none" w:sz="0" w:space="0" w:color="auto"/>
          </w:divBdr>
        </w:div>
        <w:div w:id="1639725418">
          <w:marLeft w:val="0"/>
          <w:marRight w:val="0"/>
          <w:marTop w:val="0"/>
          <w:marBottom w:val="0"/>
          <w:divBdr>
            <w:top w:val="none" w:sz="0" w:space="0" w:color="auto"/>
            <w:left w:val="none" w:sz="0" w:space="0" w:color="auto"/>
            <w:bottom w:val="none" w:sz="0" w:space="0" w:color="auto"/>
            <w:right w:val="none" w:sz="0" w:space="0" w:color="auto"/>
          </w:divBdr>
        </w:div>
        <w:div w:id="594632371">
          <w:marLeft w:val="0"/>
          <w:marRight w:val="0"/>
          <w:marTop w:val="0"/>
          <w:marBottom w:val="0"/>
          <w:divBdr>
            <w:top w:val="none" w:sz="0" w:space="0" w:color="auto"/>
            <w:left w:val="none" w:sz="0" w:space="0" w:color="auto"/>
            <w:bottom w:val="none" w:sz="0" w:space="0" w:color="auto"/>
            <w:right w:val="none" w:sz="0" w:space="0" w:color="auto"/>
          </w:divBdr>
        </w:div>
        <w:div w:id="422529574">
          <w:marLeft w:val="0"/>
          <w:marRight w:val="0"/>
          <w:marTop w:val="0"/>
          <w:marBottom w:val="0"/>
          <w:divBdr>
            <w:top w:val="none" w:sz="0" w:space="0" w:color="auto"/>
            <w:left w:val="none" w:sz="0" w:space="0" w:color="auto"/>
            <w:bottom w:val="none" w:sz="0" w:space="0" w:color="auto"/>
            <w:right w:val="none" w:sz="0" w:space="0" w:color="auto"/>
          </w:divBdr>
        </w:div>
        <w:div w:id="825363157">
          <w:marLeft w:val="0"/>
          <w:marRight w:val="0"/>
          <w:marTop w:val="0"/>
          <w:marBottom w:val="0"/>
          <w:divBdr>
            <w:top w:val="none" w:sz="0" w:space="0" w:color="auto"/>
            <w:left w:val="none" w:sz="0" w:space="0" w:color="auto"/>
            <w:bottom w:val="none" w:sz="0" w:space="0" w:color="auto"/>
            <w:right w:val="none" w:sz="0" w:space="0" w:color="auto"/>
          </w:divBdr>
        </w:div>
        <w:div w:id="578057467">
          <w:marLeft w:val="0"/>
          <w:marRight w:val="0"/>
          <w:marTop w:val="0"/>
          <w:marBottom w:val="0"/>
          <w:divBdr>
            <w:top w:val="none" w:sz="0" w:space="0" w:color="auto"/>
            <w:left w:val="none" w:sz="0" w:space="0" w:color="auto"/>
            <w:bottom w:val="none" w:sz="0" w:space="0" w:color="auto"/>
            <w:right w:val="none" w:sz="0" w:space="0" w:color="auto"/>
          </w:divBdr>
        </w:div>
        <w:div w:id="1898394688">
          <w:marLeft w:val="0"/>
          <w:marRight w:val="0"/>
          <w:marTop w:val="0"/>
          <w:marBottom w:val="0"/>
          <w:divBdr>
            <w:top w:val="none" w:sz="0" w:space="0" w:color="auto"/>
            <w:left w:val="none" w:sz="0" w:space="0" w:color="auto"/>
            <w:bottom w:val="none" w:sz="0" w:space="0" w:color="auto"/>
            <w:right w:val="none" w:sz="0" w:space="0" w:color="auto"/>
          </w:divBdr>
        </w:div>
        <w:div w:id="256596848">
          <w:marLeft w:val="0"/>
          <w:marRight w:val="0"/>
          <w:marTop w:val="0"/>
          <w:marBottom w:val="0"/>
          <w:divBdr>
            <w:top w:val="none" w:sz="0" w:space="0" w:color="auto"/>
            <w:left w:val="none" w:sz="0" w:space="0" w:color="auto"/>
            <w:bottom w:val="none" w:sz="0" w:space="0" w:color="auto"/>
            <w:right w:val="none" w:sz="0" w:space="0" w:color="auto"/>
          </w:divBdr>
        </w:div>
        <w:div w:id="145784158">
          <w:marLeft w:val="0"/>
          <w:marRight w:val="0"/>
          <w:marTop w:val="0"/>
          <w:marBottom w:val="0"/>
          <w:divBdr>
            <w:top w:val="none" w:sz="0" w:space="0" w:color="auto"/>
            <w:left w:val="none" w:sz="0" w:space="0" w:color="auto"/>
            <w:bottom w:val="none" w:sz="0" w:space="0" w:color="auto"/>
            <w:right w:val="none" w:sz="0" w:space="0" w:color="auto"/>
          </w:divBdr>
        </w:div>
        <w:div w:id="477110929">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41790420">
      <w:bodyDiv w:val="1"/>
      <w:marLeft w:val="0"/>
      <w:marRight w:val="0"/>
      <w:marTop w:val="0"/>
      <w:marBottom w:val="0"/>
      <w:divBdr>
        <w:top w:val="none" w:sz="0" w:space="0" w:color="auto"/>
        <w:left w:val="none" w:sz="0" w:space="0" w:color="auto"/>
        <w:bottom w:val="none" w:sz="0" w:space="0" w:color="auto"/>
        <w:right w:val="none" w:sz="0" w:space="0" w:color="auto"/>
      </w:divBdr>
      <w:divsChild>
        <w:div w:id="2146920969">
          <w:marLeft w:val="0"/>
          <w:marRight w:val="0"/>
          <w:marTop w:val="240"/>
          <w:marBottom w:val="240"/>
          <w:divBdr>
            <w:top w:val="none" w:sz="0" w:space="0" w:color="auto"/>
            <w:left w:val="none" w:sz="0" w:space="0" w:color="auto"/>
            <w:bottom w:val="none" w:sz="0" w:space="0" w:color="auto"/>
            <w:right w:val="none" w:sz="0" w:space="0" w:color="auto"/>
          </w:divBdr>
        </w:div>
        <w:div w:id="1923828822">
          <w:marLeft w:val="0"/>
          <w:marRight w:val="0"/>
          <w:marTop w:val="240"/>
          <w:marBottom w:val="24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56160089">
      <w:bodyDiv w:val="1"/>
      <w:marLeft w:val="0"/>
      <w:marRight w:val="0"/>
      <w:marTop w:val="0"/>
      <w:marBottom w:val="0"/>
      <w:divBdr>
        <w:top w:val="none" w:sz="0" w:space="0" w:color="auto"/>
        <w:left w:val="none" w:sz="0" w:space="0" w:color="auto"/>
        <w:bottom w:val="none" w:sz="0" w:space="0" w:color="auto"/>
        <w:right w:val="none" w:sz="0" w:space="0" w:color="auto"/>
      </w:divBdr>
      <w:divsChild>
        <w:div w:id="518783707">
          <w:marLeft w:val="0"/>
          <w:marRight w:val="0"/>
          <w:marTop w:val="0"/>
          <w:marBottom w:val="0"/>
          <w:divBdr>
            <w:top w:val="none" w:sz="0" w:space="0" w:color="auto"/>
            <w:left w:val="none" w:sz="0" w:space="0" w:color="auto"/>
            <w:bottom w:val="none" w:sz="0" w:space="0" w:color="auto"/>
            <w:right w:val="none" w:sz="0" w:space="0" w:color="auto"/>
          </w:divBdr>
        </w:div>
        <w:div w:id="436371137">
          <w:marLeft w:val="0"/>
          <w:marRight w:val="0"/>
          <w:marTop w:val="0"/>
          <w:marBottom w:val="0"/>
          <w:divBdr>
            <w:top w:val="none" w:sz="0" w:space="0" w:color="auto"/>
            <w:left w:val="none" w:sz="0" w:space="0" w:color="auto"/>
            <w:bottom w:val="none" w:sz="0" w:space="0" w:color="auto"/>
            <w:right w:val="none" w:sz="0" w:space="0" w:color="auto"/>
          </w:divBdr>
        </w:div>
        <w:div w:id="1783724493">
          <w:marLeft w:val="0"/>
          <w:marRight w:val="0"/>
          <w:marTop w:val="0"/>
          <w:marBottom w:val="0"/>
          <w:divBdr>
            <w:top w:val="none" w:sz="0" w:space="0" w:color="auto"/>
            <w:left w:val="none" w:sz="0" w:space="0" w:color="auto"/>
            <w:bottom w:val="none" w:sz="0" w:space="0" w:color="auto"/>
            <w:right w:val="none" w:sz="0" w:space="0" w:color="auto"/>
          </w:divBdr>
        </w:div>
        <w:div w:id="1252936480">
          <w:marLeft w:val="0"/>
          <w:marRight w:val="0"/>
          <w:marTop w:val="0"/>
          <w:marBottom w:val="0"/>
          <w:divBdr>
            <w:top w:val="none" w:sz="0" w:space="0" w:color="auto"/>
            <w:left w:val="none" w:sz="0" w:space="0" w:color="auto"/>
            <w:bottom w:val="none" w:sz="0" w:space="0" w:color="auto"/>
            <w:right w:val="none" w:sz="0" w:space="0" w:color="auto"/>
          </w:divBdr>
        </w:div>
        <w:div w:id="529606324">
          <w:marLeft w:val="0"/>
          <w:marRight w:val="0"/>
          <w:marTop w:val="0"/>
          <w:marBottom w:val="0"/>
          <w:divBdr>
            <w:top w:val="none" w:sz="0" w:space="0" w:color="auto"/>
            <w:left w:val="none" w:sz="0" w:space="0" w:color="auto"/>
            <w:bottom w:val="none" w:sz="0" w:space="0" w:color="auto"/>
            <w:right w:val="none" w:sz="0" w:space="0" w:color="auto"/>
          </w:divBdr>
        </w:div>
        <w:div w:id="1372071708">
          <w:marLeft w:val="0"/>
          <w:marRight w:val="0"/>
          <w:marTop w:val="0"/>
          <w:marBottom w:val="0"/>
          <w:divBdr>
            <w:top w:val="none" w:sz="0" w:space="0" w:color="auto"/>
            <w:left w:val="none" w:sz="0" w:space="0" w:color="auto"/>
            <w:bottom w:val="none" w:sz="0" w:space="0" w:color="auto"/>
            <w:right w:val="none" w:sz="0" w:space="0" w:color="auto"/>
          </w:divBdr>
        </w:div>
        <w:div w:id="2100709108">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6301448">
      <w:bodyDiv w:val="1"/>
      <w:marLeft w:val="0"/>
      <w:marRight w:val="0"/>
      <w:marTop w:val="0"/>
      <w:marBottom w:val="0"/>
      <w:divBdr>
        <w:top w:val="none" w:sz="0" w:space="0" w:color="auto"/>
        <w:left w:val="none" w:sz="0" w:space="0" w:color="auto"/>
        <w:bottom w:val="none" w:sz="0" w:space="0" w:color="auto"/>
        <w:right w:val="none" w:sz="0" w:space="0" w:color="auto"/>
      </w:divBdr>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64509836">
      <w:bodyDiv w:val="1"/>
      <w:marLeft w:val="0"/>
      <w:marRight w:val="0"/>
      <w:marTop w:val="0"/>
      <w:marBottom w:val="0"/>
      <w:divBdr>
        <w:top w:val="none" w:sz="0" w:space="0" w:color="auto"/>
        <w:left w:val="none" w:sz="0" w:space="0" w:color="auto"/>
        <w:bottom w:val="none" w:sz="0" w:space="0" w:color="auto"/>
        <w:right w:val="none" w:sz="0" w:space="0" w:color="auto"/>
      </w:divBdr>
      <w:divsChild>
        <w:div w:id="1454593572">
          <w:marLeft w:val="0"/>
          <w:marRight w:val="0"/>
          <w:marTop w:val="0"/>
          <w:marBottom w:val="0"/>
          <w:divBdr>
            <w:top w:val="none" w:sz="0" w:space="0" w:color="auto"/>
            <w:left w:val="none" w:sz="0" w:space="0" w:color="auto"/>
            <w:bottom w:val="none" w:sz="0" w:space="0" w:color="auto"/>
            <w:right w:val="none" w:sz="0" w:space="0" w:color="auto"/>
          </w:divBdr>
        </w:div>
        <w:div w:id="1354843660">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78890490">
      <w:bodyDiv w:val="1"/>
      <w:marLeft w:val="0"/>
      <w:marRight w:val="0"/>
      <w:marTop w:val="0"/>
      <w:marBottom w:val="0"/>
      <w:divBdr>
        <w:top w:val="none" w:sz="0" w:space="0" w:color="auto"/>
        <w:left w:val="none" w:sz="0" w:space="0" w:color="auto"/>
        <w:bottom w:val="none" w:sz="0" w:space="0" w:color="auto"/>
        <w:right w:val="none" w:sz="0" w:space="0" w:color="auto"/>
      </w:divBdr>
      <w:divsChild>
        <w:div w:id="2040466064">
          <w:marLeft w:val="0"/>
          <w:marRight w:val="0"/>
          <w:marTop w:val="0"/>
          <w:marBottom w:val="0"/>
          <w:divBdr>
            <w:top w:val="none" w:sz="0" w:space="0" w:color="auto"/>
            <w:left w:val="none" w:sz="0" w:space="0" w:color="auto"/>
            <w:bottom w:val="none" w:sz="0" w:space="0" w:color="auto"/>
            <w:right w:val="none" w:sz="0" w:space="0" w:color="auto"/>
          </w:divBdr>
        </w:div>
        <w:div w:id="1177964617">
          <w:marLeft w:val="0"/>
          <w:marRight w:val="0"/>
          <w:marTop w:val="0"/>
          <w:marBottom w:val="0"/>
          <w:divBdr>
            <w:top w:val="none" w:sz="0" w:space="0" w:color="auto"/>
            <w:left w:val="none" w:sz="0" w:space="0" w:color="auto"/>
            <w:bottom w:val="none" w:sz="0" w:space="0" w:color="auto"/>
            <w:right w:val="none" w:sz="0" w:space="0" w:color="auto"/>
          </w:divBdr>
        </w:div>
        <w:div w:id="261258812">
          <w:marLeft w:val="0"/>
          <w:marRight w:val="0"/>
          <w:marTop w:val="0"/>
          <w:marBottom w:val="0"/>
          <w:divBdr>
            <w:top w:val="none" w:sz="0" w:space="0" w:color="auto"/>
            <w:left w:val="none" w:sz="0" w:space="0" w:color="auto"/>
            <w:bottom w:val="none" w:sz="0" w:space="0" w:color="auto"/>
            <w:right w:val="none" w:sz="0" w:space="0" w:color="auto"/>
          </w:divBdr>
        </w:div>
        <w:div w:id="1873835552">
          <w:marLeft w:val="0"/>
          <w:marRight w:val="0"/>
          <w:marTop w:val="0"/>
          <w:marBottom w:val="0"/>
          <w:divBdr>
            <w:top w:val="none" w:sz="0" w:space="0" w:color="auto"/>
            <w:left w:val="none" w:sz="0" w:space="0" w:color="auto"/>
            <w:bottom w:val="none" w:sz="0" w:space="0" w:color="auto"/>
            <w:right w:val="none" w:sz="0" w:space="0" w:color="auto"/>
          </w:divBdr>
        </w:div>
      </w:divsChild>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57639604">
      <w:bodyDiv w:val="1"/>
      <w:marLeft w:val="0"/>
      <w:marRight w:val="0"/>
      <w:marTop w:val="0"/>
      <w:marBottom w:val="0"/>
      <w:divBdr>
        <w:top w:val="none" w:sz="0" w:space="0" w:color="auto"/>
        <w:left w:val="none" w:sz="0" w:space="0" w:color="auto"/>
        <w:bottom w:val="none" w:sz="0" w:space="0" w:color="auto"/>
        <w:right w:val="none" w:sz="0" w:space="0" w:color="auto"/>
      </w:divBdr>
      <w:divsChild>
        <w:div w:id="1897625218">
          <w:marLeft w:val="0"/>
          <w:marRight w:val="0"/>
          <w:marTop w:val="0"/>
          <w:marBottom w:val="0"/>
          <w:divBdr>
            <w:top w:val="none" w:sz="0" w:space="0" w:color="auto"/>
            <w:left w:val="none" w:sz="0" w:space="0" w:color="auto"/>
            <w:bottom w:val="none" w:sz="0" w:space="0" w:color="auto"/>
            <w:right w:val="none" w:sz="0" w:space="0" w:color="auto"/>
          </w:divBdr>
        </w:div>
        <w:div w:id="200677534">
          <w:marLeft w:val="0"/>
          <w:marRight w:val="0"/>
          <w:marTop w:val="0"/>
          <w:marBottom w:val="0"/>
          <w:divBdr>
            <w:top w:val="none" w:sz="0" w:space="0" w:color="auto"/>
            <w:left w:val="none" w:sz="0" w:space="0" w:color="auto"/>
            <w:bottom w:val="none" w:sz="0" w:space="0" w:color="auto"/>
            <w:right w:val="none" w:sz="0" w:space="0" w:color="auto"/>
          </w:divBdr>
        </w:div>
        <w:div w:id="110439094">
          <w:marLeft w:val="0"/>
          <w:marRight w:val="0"/>
          <w:marTop w:val="0"/>
          <w:marBottom w:val="0"/>
          <w:divBdr>
            <w:top w:val="none" w:sz="0" w:space="0" w:color="auto"/>
            <w:left w:val="none" w:sz="0" w:space="0" w:color="auto"/>
            <w:bottom w:val="none" w:sz="0" w:space="0" w:color="auto"/>
            <w:right w:val="none" w:sz="0" w:space="0" w:color="auto"/>
          </w:divBdr>
        </w:div>
        <w:div w:id="632754556">
          <w:marLeft w:val="0"/>
          <w:marRight w:val="0"/>
          <w:marTop w:val="0"/>
          <w:marBottom w:val="0"/>
          <w:divBdr>
            <w:top w:val="none" w:sz="0" w:space="0" w:color="auto"/>
            <w:left w:val="none" w:sz="0" w:space="0" w:color="auto"/>
            <w:bottom w:val="none" w:sz="0" w:space="0" w:color="auto"/>
            <w:right w:val="none" w:sz="0" w:space="0" w:color="auto"/>
          </w:divBdr>
        </w:div>
        <w:div w:id="1411464077">
          <w:marLeft w:val="0"/>
          <w:marRight w:val="0"/>
          <w:marTop w:val="0"/>
          <w:marBottom w:val="0"/>
          <w:divBdr>
            <w:top w:val="none" w:sz="0" w:space="0" w:color="auto"/>
            <w:left w:val="none" w:sz="0" w:space="0" w:color="auto"/>
            <w:bottom w:val="none" w:sz="0" w:space="0" w:color="auto"/>
            <w:right w:val="none" w:sz="0" w:space="0" w:color="auto"/>
          </w:divBdr>
        </w:div>
        <w:div w:id="700520756">
          <w:marLeft w:val="0"/>
          <w:marRight w:val="0"/>
          <w:marTop w:val="0"/>
          <w:marBottom w:val="0"/>
          <w:divBdr>
            <w:top w:val="none" w:sz="0" w:space="0" w:color="auto"/>
            <w:left w:val="none" w:sz="0" w:space="0" w:color="auto"/>
            <w:bottom w:val="none" w:sz="0" w:space="0" w:color="auto"/>
            <w:right w:val="none" w:sz="0" w:space="0" w:color="auto"/>
          </w:divBdr>
        </w:div>
        <w:div w:id="2142116621">
          <w:marLeft w:val="0"/>
          <w:marRight w:val="0"/>
          <w:marTop w:val="0"/>
          <w:marBottom w:val="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3332893">
      <w:bodyDiv w:val="1"/>
      <w:marLeft w:val="0"/>
      <w:marRight w:val="0"/>
      <w:marTop w:val="0"/>
      <w:marBottom w:val="0"/>
      <w:divBdr>
        <w:top w:val="none" w:sz="0" w:space="0" w:color="auto"/>
        <w:left w:val="none" w:sz="0" w:space="0" w:color="auto"/>
        <w:bottom w:val="none" w:sz="0" w:space="0" w:color="auto"/>
        <w:right w:val="none" w:sz="0" w:space="0" w:color="auto"/>
      </w:divBdr>
      <w:divsChild>
        <w:div w:id="264313646">
          <w:marLeft w:val="0"/>
          <w:marRight w:val="0"/>
          <w:marTop w:val="0"/>
          <w:marBottom w:val="0"/>
          <w:divBdr>
            <w:top w:val="none" w:sz="0" w:space="0" w:color="auto"/>
            <w:left w:val="none" w:sz="0" w:space="0" w:color="auto"/>
            <w:bottom w:val="none" w:sz="0" w:space="0" w:color="auto"/>
            <w:right w:val="none" w:sz="0" w:space="0" w:color="auto"/>
          </w:divBdr>
        </w:div>
        <w:div w:id="1024749628">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7197146">
      <w:bodyDiv w:val="1"/>
      <w:marLeft w:val="0"/>
      <w:marRight w:val="0"/>
      <w:marTop w:val="0"/>
      <w:marBottom w:val="0"/>
      <w:divBdr>
        <w:top w:val="none" w:sz="0" w:space="0" w:color="auto"/>
        <w:left w:val="none" w:sz="0" w:space="0" w:color="auto"/>
        <w:bottom w:val="none" w:sz="0" w:space="0" w:color="auto"/>
        <w:right w:val="none" w:sz="0" w:space="0" w:color="auto"/>
      </w:divBdr>
      <w:divsChild>
        <w:div w:id="529413516">
          <w:marLeft w:val="0"/>
          <w:marRight w:val="0"/>
          <w:marTop w:val="0"/>
          <w:marBottom w:val="0"/>
          <w:divBdr>
            <w:top w:val="none" w:sz="0" w:space="0" w:color="auto"/>
            <w:left w:val="none" w:sz="0" w:space="0" w:color="auto"/>
            <w:bottom w:val="none" w:sz="0" w:space="0" w:color="auto"/>
            <w:right w:val="none" w:sz="0" w:space="0" w:color="auto"/>
          </w:divBdr>
        </w:div>
        <w:div w:id="1624653602">
          <w:marLeft w:val="0"/>
          <w:marRight w:val="0"/>
          <w:marTop w:val="0"/>
          <w:marBottom w:val="0"/>
          <w:divBdr>
            <w:top w:val="none" w:sz="0" w:space="0" w:color="auto"/>
            <w:left w:val="none" w:sz="0" w:space="0" w:color="auto"/>
            <w:bottom w:val="none" w:sz="0" w:space="0" w:color="auto"/>
            <w:right w:val="none" w:sz="0" w:space="0" w:color="auto"/>
          </w:divBdr>
        </w:div>
        <w:div w:id="275410529">
          <w:marLeft w:val="0"/>
          <w:marRight w:val="0"/>
          <w:marTop w:val="0"/>
          <w:marBottom w:val="0"/>
          <w:divBdr>
            <w:top w:val="none" w:sz="0" w:space="0" w:color="auto"/>
            <w:left w:val="none" w:sz="0" w:space="0" w:color="auto"/>
            <w:bottom w:val="none" w:sz="0" w:space="0" w:color="auto"/>
            <w:right w:val="none" w:sz="0" w:space="0" w:color="auto"/>
          </w:divBdr>
        </w:div>
        <w:div w:id="497110806">
          <w:marLeft w:val="0"/>
          <w:marRight w:val="0"/>
          <w:marTop w:val="0"/>
          <w:marBottom w:val="0"/>
          <w:divBdr>
            <w:top w:val="none" w:sz="0" w:space="0" w:color="auto"/>
            <w:left w:val="none" w:sz="0" w:space="0" w:color="auto"/>
            <w:bottom w:val="none" w:sz="0" w:space="0" w:color="auto"/>
            <w:right w:val="none" w:sz="0" w:space="0" w:color="auto"/>
          </w:divBdr>
        </w:div>
        <w:div w:id="541594715">
          <w:marLeft w:val="0"/>
          <w:marRight w:val="0"/>
          <w:marTop w:val="0"/>
          <w:marBottom w:val="0"/>
          <w:divBdr>
            <w:top w:val="none" w:sz="0" w:space="0" w:color="auto"/>
            <w:left w:val="none" w:sz="0" w:space="0" w:color="auto"/>
            <w:bottom w:val="none" w:sz="0" w:space="0" w:color="auto"/>
            <w:right w:val="none" w:sz="0" w:space="0" w:color="auto"/>
          </w:divBdr>
        </w:div>
        <w:div w:id="1791434598">
          <w:marLeft w:val="0"/>
          <w:marRight w:val="0"/>
          <w:marTop w:val="0"/>
          <w:marBottom w:val="0"/>
          <w:divBdr>
            <w:top w:val="none" w:sz="0" w:space="0" w:color="auto"/>
            <w:left w:val="none" w:sz="0" w:space="0" w:color="auto"/>
            <w:bottom w:val="none" w:sz="0" w:space="0" w:color="auto"/>
            <w:right w:val="none" w:sz="0" w:space="0" w:color="auto"/>
          </w:divBdr>
        </w:div>
        <w:div w:id="299464714">
          <w:marLeft w:val="0"/>
          <w:marRight w:val="0"/>
          <w:marTop w:val="0"/>
          <w:marBottom w:val="0"/>
          <w:divBdr>
            <w:top w:val="none" w:sz="0" w:space="0" w:color="auto"/>
            <w:left w:val="none" w:sz="0" w:space="0" w:color="auto"/>
            <w:bottom w:val="none" w:sz="0" w:space="0" w:color="auto"/>
            <w:right w:val="none" w:sz="0" w:space="0" w:color="auto"/>
          </w:divBdr>
        </w:div>
      </w:divsChild>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05639803">
      <w:bodyDiv w:val="1"/>
      <w:marLeft w:val="0"/>
      <w:marRight w:val="0"/>
      <w:marTop w:val="0"/>
      <w:marBottom w:val="0"/>
      <w:divBdr>
        <w:top w:val="none" w:sz="0" w:space="0" w:color="auto"/>
        <w:left w:val="none" w:sz="0" w:space="0" w:color="auto"/>
        <w:bottom w:val="none" w:sz="0" w:space="0" w:color="auto"/>
        <w:right w:val="none" w:sz="0" w:space="0" w:color="auto"/>
      </w:divBdr>
      <w:divsChild>
        <w:div w:id="316374751">
          <w:marLeft w:val="0"/>
          <w:marRight w:val="0"/>
          <w:marTop w:val="0"/>
          <w:marBottom w:val="0"/>
          <w:divBdr>
            <w:top w:val="none" w:sz="0" w:space="0" w:color="auto"/>
            <w:left w:val="none" w:sz="0" w:space="0" w:color="auto"/>
            <w:bottom w:val="none" w:sz="0" w:space="0" w:color="auto"/>
            <w:right w:val="none" w:sz="0" w:space="0" w:color="auto"/>
          </w:divBdr>
        </w:div>
        <w:div w:id="1596284714">
          <w:marLeft w:val="0"/>
          <w:marRight w:val="0"/>
          <w:marTop w:val="0"/>
          <w:marBottom w:val="0"/>
          <w:divBdr>
            <w:top w:val="none" w:sz="0" w:space="0" w:color="auto"/>
            <w:left w:val="none" w:sz="0" w:space="0" w:color="auto"/>
            <w:bottom w:val="none" w:sz="0" w:space="0" w:color="auto"/>
            <w:right w:val="none" w:sz="0" w:space="0" w:color="auto"/>
          </w:divBdr>
        </w:div>
        <w:div w:id="1741827699">
          <w:marLeft w:val="0"/>
          <w:marRight w:val="0"/>
          <w:marTop w:val="0"/>
          <w:marBottom w:val="0"/>
          <w:divBdr>
            <w:top w:val="none" w:sz="0" w:space="0" w:color="auto"/>
            <w:left w:val="none" w:sz="0" w:space="0" w:color="auto"/>
            <w:bottom w:val="none" w:sz="0" w:space="0" w:color="auto"/>
            <w:right w:val="none" w:sz="0" w:space="0" w:color="auto"/>
          </w:divBdr>
        </w:div>
        <w:div w:id="1994260619">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20175698">
      <w:bodyDiv w:val="1"/>
      <w:marLeft w:val="0"/>
      <w:marRight w:val="0"/>
      <w:marTop w:val="0"/>
      <w:marBottom w:val="0"/>
      <w:divBdr>
        <w:top w:val="none" w:sz="0" w:space="0" w:color="auto"/>
        <w:left w:val="none" w:sz="0" w:space="0" w:color="auto"/>
        <w:bottom w:val="none" w:sz="0" w:space="0" w:color="auto"/>
        <w:right w:val="none" w:sz="0" w:space="0" w:color="auto"/>
      </w:divBdr>
      <w:divsChild>
        <w:div w:id="1399984534">
          <w:marLeft w:val="0"/>
          <w:marRight w:val="0"/>
          <w:marTop w:val="0"/>
          <w:marBottom w:val="0"/>
          <w:divBdr>
            <w:top w:val="none" w:sz="0" w:space="0" w:color="auto"/>
            <w:left w:val="none" w:sz="0" w:space="0" w:color="auto"/>
            <w:bottom w:val="none" w:sz="0" w:space="0" w:color="auto"/>
            <w:right w:val="none" w:sz="0" w:space="0" w:color="auto"/>
          </w:divBdr>
        </w:div>
        <w:div w:id="901796082">
          <w:marLeft w:val="0"/>
          <w:marRight w:val="0"/>
          <w:marTop w:val="0"/>
          <w:marBottom w:val="0"/>
          <w:divBdr>
            <w:top w:val="none" w:sz="0" w:space="0" w:color="auto"/>
            <w:left w:val="none" w:sz="0" w:space="0" w:color="auto"/>
            <w:bottom w:val="none" w:sz="0" w:space="0" w:color="auto"/>
            <w:right w:val="none" w:sz="0" w:space="0" w:color="auto"/>
          </w:divBdr>
        </w:div>
        <w:div w:id="2103841328">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4633435">
      <w:bodyDiv w:val="1"/>
      <w:marLeft w:val="0"/>
      <w:marRight w:val="0"/>
      <w:marTop w:val="0"/>
      <w:marBottom w:val="0"/>
      <w:divBdr>
        <w:top w:val="none" w:sz="0" w:space="0" w:color="auto"/>
        <w:left w:val="none" w:sz="0" w:space="0" w:color="auto"/>
        <w:bottom w:val="none" w:sz="0" w:space="0" w:color="auto"/>
        <w:right w:val="none" w:sz="0" w:space="0" w:color="auto"/>
      </w:divBdr>
      <w:divsChild>
        <w:div w:id="501312312">
          <w:marLeft w:val="0"/>
          <w:marRight w:val="0"/>
          <w:marTop w:val="0"/>
          <w:marBottom w:val="0"/>
          <w:divBdr>
            <w:top w:val="none" w:sz="0" w:space="0" w:color="auto"/>
            <w:left w:val="none" w:sz="0" w:space="0" w:color="auto"/>
            <w:bottom w:val="none" w:sz="0" w:space="0" w:color="auto"/>
            <w:right w:val="none" w:sz="0" w:space="0" w:color="auto"/>
          </w:divBdr>
        </w:div>
        <w:div w:id="1873348021">
          <w:marLeft w:val="0"/>
          <w:marRight w:val="0"/>
          <w:marTop w:val="0"/>
          <w:marBottom w:val="0"/>
          <w:divBdr>
            <w:top w:val="none" w:sz="0" w:space="0" w:color="auto"/>
            <w:left w:val="none" w:sz="0" w:space="0" w:color="auto"/>
            <w:bottom w:val="none" w:sz="0" w:space="0" w:color="auto"/>
            <w:right w:val="none" w:sz="0" w:space="0" w:color="auto"/>
          </w:divBdr>
        </w:div>
        <w:div w:id="1954702880">
          <w:marLeft w:val="0"/>
          <w:marRight w:val="0"/>
          <w:marTop w:val="0"/>
          <w:marBottom w:val="0"/>
          <w:divBdr>
            <w:top w:val="none" w:sz="0" w:space="0" w:color="auto"/>
            <w:left w:val="none" w:sz="0" w:space="0" w:color="auto"/>
            <w:bottom w:val="none" w:sz="0" w:space="0" w:color="auto"/>
            <w:right w:val="none" w:sz="0" w:space="0" w:color="auto"/>
          </w:divBdr>
        </w:div>
        <w:div w:id="2102987843">
          <w:marLeft w:val="0"/>
          <w:marRight w:val="0"/>
          <w:marTop w:val="0"/>
          <w:marBottom w:val="0"/>
          <w:divBdr>
            <w:top w:val="none" w:sz="0" w:space="0" w:color="auto"/>
            <w:left w:val="none" w:sz="0" w:space="0" w:color="auto"/>
            <w:bottom w:val="none" w:sz="0" w:space="0" w:color="auto"/>
            <w:right w:val="none" w:sz="0" w:space="0" w:color="auto"/>
          </w:divBdr>
        </w:div>
        <w:div w:id="1629698922">
          <w:marLeft w:val="0"/>
          <w:marRight w:val="0"/>
          <w:marTop w:val="0"/>
          <w:marBottom w:val="0"/>
          <w:divBdr>
            <w:top w:val="none" w:sz="0" w:space="0" w:color="auto"/>
            <w:left w:val="none" w:sz="0" w:space="0" w:color="auto"/>
            <w:bottom w:val="none" w:sz="0" w:space="0" w:color="auto"/>
            <w:right w:val="none" w:sz="0" w:space="0" w:color="auto"/>
          </w:divBdr>
        </w:div>
        <w:div w:id="1504272930">
          <w:marLeft w:val="0"/>
          <w:marRight w:val="0"/>
          <w:marTop w:val="0"/>
          <w:marBottom w:val="0"/>
          <w:divBdr>
            <w:top w:val="none" w:sz="0" w:space="0" w:color="auto"/>
            <w:left w:val="none" w:sz="0" w:space="0" w:color="auto"/>
            <w:bottom w:val="none" w:sz="0" w:space="0" w:color="auto"/>
            <w:right w:val="none" w:sz="0" w:space="0" w:color="auto"/>
          </w:divBdr>
        </w:div>
        <w:div w:id="1522235431">
          <w:marLeft w:val="0"/>
          <w:marRight w:val="0"/>
          <w:marTop w:val="0"/>
          <w:marBottom w:val="0"/>
          <w:divBdr>
            <w:top w:val="none" w:sz="0" w:space="0" w:color="auto"/>
            <w:left w:val="none" w:sz="0" w:space="0" w:color="auto"/>
            <w:bottom w:val="none" w:sz="0" w:space="0" w:color="auto"/>
            <w:right w:val="none" w:sz="0" w:space="0" w:color="auto"/>
          </w:divBdr>
        </w:div>
        <w:div w:id="410003241">
          <w:marLeft w:val="0"/>
          <w:marRight w:val="0"/>
          <w:marTop w:val="0"/>
          <w:marBottom w:val="0"/>
          <w:divBdr>
            <w:top w:val="none" w:sz="0" w:space="0" w:color="auto"/>
            <w:left w:val="none" w:sz="0" w:space="0" w:color="auto"/>
            <w:bottom w:val="none" w:sz="0" w:space="0" w:color="auto"/>
            <w:right w:val="none" w:sz="0" w:space="0" w:color="auto"/>
          </w:divBdr>
        </w:div>
      </w:divsChild>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794471087">
      <w:bodyDiv w:val="1"/>
      <w:marLeft w:val="0"/>
      <w:marRight w:val="0"/>
      <w:marTop w:val="0"/>
      <w:marBottom w:val="0"/>
      <w:divBdr>
        <w:top w:val="none" w:sz="0" w:space="0" w:color="auto"/>
        <w:left w:val="none" w:sz="0" w:space="0" w:color="auto"/>
        <w:bottom w:val="none" w:sz="0" w:space="0" w:color="auto"/>
        <w:right w:val="none" w:sz="0" w:space="0" w:color="auto"/>
      </w:divBdr>
      <w:divsChild>
        <w:div w:id="1214540261">
          <w:marLeft w:val="0"/>
          <w:marRight w:val="0"/>
          <w:marTop w:val="240"/>
          <w:marBottom w:val="240"/>
          <w:divBdr>
            <w:top w:val="none" w:sz="0" w:space="0" w:color="auto"/>
            <w:left w:val="none" w:sz="0" w:space="0" w:color="auto"/>
            <w:bottom w:val="none" w:sz="0" w:space="0" w:color="auto"/>
            <w:right w:val="none" w:sz="0" w:space="0" w:color="auto"/>
          </w:divBdr>
        </w:div>
        <w:div w:id="256913457">
          <w:marLeft w:val="0"/>
          <w:marRight w:val="0"/>
          <w:marTop w:val="240"/>
          <w:marBottom w:val="240"/>
          <w:divBdr>
            <w:top w:val="none" w:sz="0" w:space="0" w:color="auto"/>
            <w:left w:val="none" w:sz="0" w:space="0" w:color="auto"/>
            <w:bottom w:val="none" w:sz="0" w:space="0" w:color="auto"/>
            <w:right w:val="none" w:sz="0" w:space="0" w:color="auto"/>
          </w:divBdr>
        </w:div>
      </w:divsChild>
    </w:div>
    <w:div w:id="1812862651">
      <w:bodyDiv w:val="1"/>
      <w:marLeft w:val="0"/>
      <w:marRight w:val="0"/>
      <w:marTop w:val="0"/>
      <w:marBottom w:val="0"/>
      <w:divBdr>
        <w:top w:val="none" w:sz="0" w:space="0" w:color="auto"/>
        <w:left w:val="none" w:sz="0" w:space="0" w:color="auto"/>
        <w:bottom w:val="none" w:sz="0" w:space="0" w:color="auto"/>
        <w:right w:val="none" w:sz="0" w:space="0" w:color="auto"/>
      </w:divBdr>
    </w:div>
    <w:div w:id="1821144129">
      <w:bodyDiv w:val="1"/>
      <w:marLeft w:val="0"/>
      <w:marRight w:val="0"/>
      <w:marTop w:val="0"/>
      <w:marBottom w:val="0"/>
      <w:divBdr>
        <w:top w:val="none" w:sz="0" w:space="0" w:color="auto"/>
        <w:left w:val="none" w:sz="0" w:space="0" w:color="auto"/>
        <w:bottom w:val="none" w:sz="0" w:space="0" w:color="auto"/>
        <w:right w:val="none" w:sz="0" w:space="0" w:color="auto"/>
      </w:divBdr>
      <w:divsChild>
        <w:div w:id="1170875655">
          <w:marLeft w:val="0"/>
          <w:marRight w:val="0"/>
          <w:marTop w:val="240"/>
          <w:marBottom w:val="240"/>
          <w:divBdr>
            <w:top w:val="none" w:sz="0" w:space="0" w:color="auto"/>
            <w:left w:val="none" w:sz="0" w:space="0" w:color="auto"/>
            <w:bottom w:val="none" w:sz="0" w:space="0" w:color="auto"/>
            <w:right w:val="none" w:sz="0" w:space="0" w:color="auto"/>
          </w:divBdr>
        </w:div>
        <w:div w:id="448818547">
          <w:marLeft w:val="0"/>
          <w:marRight w:val="0"/>
          <w:marTop w:val="240"/>
          <w:marBottom w:val="240"/>
          <w:divBdr>
            <w:top w:val="none" w:sz="0" w:space="0" w:color="auto"/>
            <w:left w:val="none" w:sz="0" w:space="0" w:color="auto"/>
            <w:bottom w:val="none" w:sz="0" w:space="0" w:color="auto"/>
            <w:right w:val="none" w:sz="0" w:space="0" w:color="auto"/>
          </w:divBdr>
        </w:div>
      </w:divsChild>
    </w:div>
    <w:div w:id="1828394668">
      <w:bodyDiv w:val="1"/>
      <w:marLeft w:val="0"/>
      <w:marRight w:val="0"/>
      <w:marTop w:val="0"/>
      <w:marBottom w:val="0"/>
      <w:divBdr>
        <w:top w:val="none" w:sz="0" w:space="0" w:color="auto"/>
        <w:left w:val="none" w:sz="0" w:space="0" w:color="auto"/>
        <w:bottom w:val="none" w:sz="0" w:space="0" w:color="auto"/>
        <w:right w:val="none" w:sz="0" w:space="0" w:color="auto"/>
      </w:divBdr>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1990354864">
      <w:bodyDiv w:val="1"/>
      <w:marLeft w:val="0"/>
      <w:marRight w:val="0"/>
      <w:marTop w:val="0"/>
      <w:marBottom w:val="0"/>
      <w:divBdr>
        <w:top w:val="none" w:sz="0" w:space="0" w:color="auto"/>
        <w:left w:val="none" w:sz="0" w:space="0" w:color="auto"/>
        <w:bottom w:val="none" w:sz="0" w:space="0" w:color="auto"/>
        <w:right w:val="none" w:sz="0" w:space="0" w:color="auto"/>
      </w:divBdr>
      <w:divsChild>
        <w:div w:id="500121823">
          <w:marLeft w:val="0"/>
          <w:marRight w:val="0"/>
          <w:marTop w:val="0"/>
          <w:marBottom w:val="0"/>
          <w:divBdr>
            <w:top w:val="none" w:sz="0" w:space="0" w:color="auto"/>
            <w:left w:val="none" w:sz="0" w:space="0" w:color="auto"/>
            <w:bottom w:val="none" w:sz="0" w:space="0" w:color="auto"/>
            <w:right w:val="none" w:sz="0" w:space="0" w:color="auto"/>
          </w:divBdr>
        </w:div>
        <w:div w:id="1165701032">
          <w:marLeft w:val="0"/>
          <w:marRight w:val="0"/>
          <w:marTop w:val="0"/>
          <w:marBottom w:val="0"/>
          <w:divBdr>
            <w:top w:val="none" w:sz="0" w:space="0" w:color="auto"/>
            <w:left w:val="none" w:sz="0" w:space="0" w:color="auto"/>
            <w:bottom w:val="none" w:sz="0" w:space="0" w:color="auto"/>
            <w:right w:val="none" w:sz="0" w:space="0" w:color="auto"/>
          </w:divBdr>
        </w:div>
        <w:div w:id="1186941164">
          <w:marLeft w:val="0"/>
          <w:marRight w:val="0"/>
          <w:marTop w:val="0"/>
          <w:marBottom w:val="0"/>
          <w:divBdr>
            <w:top w:val="none" w:sz="0" w:space="0" w:color="auto"/>
            <w:left w:val="none" w:sz="0" w:space="0" w:color="auto"/>
            <w:bottom w:val="none" w:sz="0" w:space="0" w:color="auto"/>
            <w:right w:val="none" w:sz="0" w:space="0" w:color="auto"/>
          </w:divBdr>
        </w:div>
        <w:div w:id="587347755">
          <w:marLeft w:val="0"/>
          <w:marRight w:val="0"/>
          <w:marTop w:val="0"/>
          <w:marBottom w:val="0"/>
          <w:divBdr>
            <w:top w:val="none" w:sz="0" w:space="0" w:color="auto"/>
            <w:left w:val="none" w:sz="0" w:space="0" w:color="auto"/>
            <w:bottom w:val="none" w:sz="0" w:space="0" w:color="auto"/>
            <w:right w:val="none" w:sz="0" w:space="0" w:color="auto"/>
          </w:divBdr>
        </w:div>
        <w:div w:id="1986008697">
          <w:marLeft w:val="0"/>
          <w:marRight w:val="0"/>
          <w:marTop w:val="0"/>
          <w:marBottom w:val="0"/>
          <w:divBdr>
            <w:top w:val="none" w:sz="0" w:space="0" w:color="auto"/>
            <w:left w:val="none" w:sz="0" w:space="0" w:color="auto"/>
            <w:bottom w:val="none" w:sz="0" w:space="0" w:color="auto"/>
            <w:right w:val="none" w:sz="0" w:space="0" w:color="auto"/>
          </w:divBdr>
        </w:div>
        <w:div w:id="707492581">
          <w:marLeft w:val="0"/>
          <w:marRight w:val="0"/>
          <w:marTop w:val="0"/>
          <w:marBottom w:val="0"/>
          <w:divBdr>
            <w:top w:val="none" w:sz="0" w:space="0" w:color="auto"/>
            <w:left w:val="none" w:sz="0" w:space="0" w:color="auto"/>
            <w:bottom w:val="none" w:sz="0" w:space="0" w:color="auto"/>
            <w:right w:val="none" w:sz="0" w:space="0" w:color="auto"/>
          </w:divBdr>
        </w:div>
        <w:div w:id="1616327450">
          <w:marLeft w:val="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7</Pages>
  <Words>953</Words>
  <Characters>5436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6377</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94</cp:revision>
  <cp:lastPrinted>2025-03-06T18:09:00Z</cp:lastPrinted>
  <dcterms:created xsi:type="dcterms:W3CDTF">2025-04-16T17:22:00Z</dcterms:created>
  <dcterms:modified xsi:type="dcterms:W3CDTF">2025-04-18T14:40:00Z</dcterms:modified>
</cp:coreProperties>
</file>