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6677DB36"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32D6466B" w14:textId="52277A00" w:rsidR="005F27BA" w:rsidRPr="003D58A8" w:rsidRDefault="00436DD1" w:rsidP="00227B05">
      <w:pPr>
        <w:pStyle w:val="TextBody"/>
        <w:spacing w:after="160" w:line="240" w:lineRule="auto"/>
        <w:ind w:left="720"/>
        <w:jc w:val="center"/>
        <w:rPr>
          <w:rFonts w:ascii="Palatino Linotype" w:hAnsi="Palatino Linotype"/>
          <w:b/>
          <w:color w:val="000000"/>
        </w:rPr>
      </w:pPr>
      <w:r>
        <w:rPr>
          <w:rFonts w:ascii="Palatino Linotype" w:hAnsi="Palatino Linotype"/>
          <w:b/>
          <w:color w:val="000000"/>
        </w:rPr>
        <w:t xml:space="preserve">May </w:t>
      </w:r>
      <w:r w:rsidR="0060375C">
        <w:rPr>
          <w:rFonts w:ascii="Palatino Linotype" w:hAnsi="Palatino Linotype"/>
          <w:b/>
          <w:color w:val="000000"/>
        </w:rPr>
        <w:t>25</w:t>
      </w:r>
      <w:r w:rsidR="00EE3B7E">
        <w:rPr>
          <w:rFonts w:ascii="Palatino Linotype" w:hAnsi="Palatino Linotype"/>
          <w:b/>
          <w:color w:val="000000"/>
        </w:rPr>
        <w:t xml:space="preserve">, </w:t>
      </w:r>
      <w:proofErr w:type="gramStart"/>
      <w:r w:rsidR="00EE3B7E">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698C1E83" w:rsidR="0041129A" w:rsidRDefault="0041129A" w:rsidP="00DB15FC">
      <w:pPr>
        <w:pStyle w:val="TextBody"/>
        <w:spacing w:after="160"/>
        <w:rPr>
          <w:rFonts w:ascii="Palatino Linotype" w:hAnsi="Palatino Linotype"/>
          <w:b/>
        </w:rPr>
      </w:pPr>
      <w:r w:rsidRPr="003D58A8">
        <w:rPr>
          <w:rFonts w:ascii="Palatino Linotype" w:hAnsi="Palatino Linotype"/>
          <w:b/>
        </w:rPr>
        <w:t>GATHERING MUSIC</w:t>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3875235" w14:textId="51CC620A" w:rsidR="00E84938" w:rsidRPr="0098176D" w:rsidRDefault="00E84938" w:rsidP="00E72074">
      <w:pPr>
        <w:spacing w:after="160"/>
        <w:rPr>
          <w:rFonts w:ascii="Palatino Linotype" w:hAnsi="Palatino Linotype"/>
          <w:b/>
          <w:bCs/>
          <w:sz w:val="23"/>
          <w:szCs w:val="23"/>
        </w:rPr>
      </w:pPr>
      <w:r w:rsidRPr="00E84938">
        <w:rPr>
          <w:rFonts w:ascii="Palatino Linotype" w:hAnsi="Palatino Linotype"/>
          <w:b/>
          <w:bCs/>
        </w:rPr>
        <w:t>PRELUDE</w:t>
      </w:r>
      <w:r w:rsidR="00FE48DC">
        <w:rPr>
          <w:rFonts w:ascii="Palatino Linotype" w:hAnsi="Palatino Linotype"/>
          <w:b/>
          <w:bCs/>
        </w:rPr>
        <w:tab/>
      </w:r>
      <w:r w:rsidR="00A92837">
        <w:rPr>
          <w:rFonts w:ascii="Palatino Linotype" w:hAnsi="Palatino Linotype"/>
          <w:b/>
          <w:bCs/>
        </w:rPr>
        <w:tab/>
      </w:r>
      <w:r w:rsidR="00A92837">
        <w:rPr>
          <w:rFonts w:ascii="Palatino Linotype" w:hAnsi="Palatino Linotype"/>
          <w:b/>
          <w:bCs/>
        </w:rPr>
        <w:tab/>
      </w:r>
    </w:p>
    <w:p w14:paraId="793093D4" w14:textId="7A4DAD2F" w:rsidR="006173E0" w:rsidRPr="006173E0" w:rsidRDefault="00484C51" w:rsidP="002A72B4">
      <w:pPr>
        <w:pStyle w:val="TextBody"/>
        <w:tabs>
          <w:tab w:val="center" w:pos="4317"/>
        </w:tabs>
        <w:spacing w:after="60"/>
        <w:rPr>
          <w:rFonts w:ascii="Palatino Linotype" w:hAnsi="Palatino Linotype"/>
          <w:b/>
          <w:bCs/>
        </w:rPr>
      </w:pPr>
      <w:r w:rsidRPr="00484C51">
        <w:rPr>
          <w:rFonts w:ascii="Palatino Linotype" w:hAnsi="Palatino Linotype"/>
          <w:b/>
          <w:bCs/>
        </w:rPr>
        <w:t>RESPONSIVE CALL TO WORSHIP</w:t>
      </w:r>
      <w:r w:rsidR="006173E0">
        <w:rPr>
          <w:rFonts w:ascii="Palatino Linotype" w:hAnsi="Palatino Linotype"/>
          <w:b/>
          <w:bCs/>
        </w:rPr>
        <w:t xml:space="preserve"> </w:t>
      </w:r>
    </w:p>
    <w:p w14:paraId="054D0B3B" w14:textId="77777777" w:rsidR="0089092A" w:rsidRPr="0089092A" w:rsidRDefault="0089092A" w:rsidP="00FF74D7">
      <w:pPr>
        <w:ind w:left="144"/>
        <w:rPr>
          <w:rFonts w:ascii="Palatino Linotype" w:hAnsi="Palatino Linotype"/>
        </w:rPr>
      </w:pPr>
      <w:r w:rsidRPr="0089092A">
        <w:rPr>
          <w:rFonts w:ascii="Palatino Linotype" w:hAnsi="Palatino Linotype"/>
        </w:rPr>
        <w:t>Come, let us worship God. What shall we bring before the God of compassion?</w:t>
      </w:r>
    </w:p>
    <w:p w14:paraId="77B48124" w14:textId="77777777" w:rsidR="0089092A" w:rsidRPr="0089092A" w:rsidRDefault="0089092A" w:rsidP="00FC23B3">
      <w:pPr>
        <w:ind w:left="144" w:firstLine="576"/>
        <w:rPr>
          <w:rFonts w:ascii="Palatino Linotype" w:hAnsi="Palatino Linotype"/>
          <w:b/>
          <w:bCs/>
        </w:rPr>
      </w:pPr>
      <w:r w:rsidRPr="0089092A">
        <w:rPr>
          <w:rFonts w:ascii="Palatino Linotype" w:hAnsi="Palatino Linotype"/>
          <w:b/>
          <w:bCs/>
        </w:rPr>
        <w:t>We bring our bodies and spirits-broken and in need of healing.</w:t>
      </w:r>
    </w:p>
    <w:p w14:paraId="62CB4770" w14:textId="77777777" w:rsidR="0089092A" w:rsidRPr="0089092A" w:rsidRDefault="0089092A" w:rsidP="00FF74D7">
      <w:pPr>
        <w:ind w:left="144"/>
        <w:rPr>
          <w:rFonts w:ascii="Palatino Linotype" w:hAnsi="Palatino Linotype"/>
        </w:rPr>
      </w:pPr>
      <w:r w:rsidRPr="0089092A">
        <w:rPr>
          <w:rFonts w:ascii="Palatino Linotype" w:hAnsi="Palatino Linotype"/>
        </w:rPr>
        <w:t>What shall we bring before the God of eternal vision?</w:t>
      </w:r>
    </w:p>
    <w:p w14:paraId="2B80910B" w14:textId="77777777" w:rsidR="0089092A" w:rsidRPr="0089092A" w:rsidRDefault="0089092A" w:rsidP="00FC23B3">
      <w:pPr>
        <w:ind w:left="144" w:firstLine="576"/>
        <w:rPr>
          <w:rFonts w:ascii="Palatino Linotype" w:hAnsi="Palatino Linotype"/>
          <w:b/>
          <w:bCs/>
        </w:rPr>
      </w:pPr>
      <w:r w:rsidRPr="0089092A">
        <w:rPr>
          <w:rFonts w:ascii="Palatino Linotype" w:hAnsi="Palatino Linotype"/>
          <w:b/>
          <w:bCs/>
        </w:rPr>
        <w:t>We bring our dreams and our hopes to be fulfilled.</w:t>
      </w:r>
    </w:p>
    <w:p w14:paraId="7E492869" w14:textId="77777777" w:rsidR="0089092A" w:rsidRPr="0089092A" w:rsidRDefault="0089092A" w:rsidP="00FF74D7">
      <w:pPr>
        <w:ind w:left="144"/>
        <w:rPr>
          <w:rFonts w:ascii="Palatino Linotype" w:hAnsi="Palatino Linotype"/>
        </w:rPr>
      </w:pPr>
      <w:r w:rsidRPr="0089092A">
        <w:rPr>
          <w:rFonts w:ascii="Palatino Linotype" w:hAnsi="Palatino Linotype"/>
        </w:rPr>
        <w:t>What shall we bring before the God of everlasting love?</w:t>
      </w:r>
    </w:p>
    <w:p w14:paraId="57A0470B" w14:textId="77777777" w:rsidR="0089092A" w:rsidRPr="0089092A" w:rsidRDefault="0089092A" w:rsidP="00FC23B3">
      <w:pPr>
        <w:ind w:left="144" w:firstLine="576"/>
        <w:rPr>
          <w:rFonts w:ascii="Palatino Linotype" w:hAnsi="Palatino Linotype"/>
          <w:b/>
          <w:bCs/>
        </w:rPr>
      </w:pPr>
      <w:r w:rsidRPr="0089092A">
        <w:rPr>
          <w:rFonts w:ascii="Palatino Linotype" w:hAnsi="Palatino Linotype"/>
          <w:b/>
          <w:bCs/>
        </w:rPr>
        <w:t>We bring our gratitude and possessions.</w:t>
      </w:r>
    </w:p>
    <w:p w14:paraId="3AD2576C" w14:textId="77777777" w:rsidR="0089092A" w:rsidRPr="0089092A" w:rsidRDefault="0089092A" w:rsidP="00FF74D7">
      <w:pPr>
        <w:ind w:left="144"/>
        <w:rPr>
          <w:rFonts w:ascii="Palatino Linotype" w:hAnsi="Palatino Linotype"/>
        </w:rPr>
      </w:pPr>
      <w:r w:rsidRPr="0089092A">
        <w:rPr>
          <w:rFonts w:ascii="Palatino Linotype" w:hAnsi="Palatino Linotype"/>
        </w:rPr>
        <w:t>What shall we bring before the God of all good gifts?</w:t>
      </w:r>
    </w:p>
    <w:p w14:paraId="00019F46" w14:textId="77777777" w:rsidR="002A0FCB" w:rsidRDefault="0089092A" w:rsidP="00FC23B3">
      <w:pPr>
        <w:ind w:left="144" w:firstLine="576"/>
        <w:rPr>
          <w:rFonts w:ascii="Palatino Linotype" w:hAnsi="Palatino Linotype"/>
          <w:b/>
          <w:bCs/>
        </w:rPr>
      </w:pPr>
      <w:r w:rsidRPr="0089092A">
        <w:rPr>
          <w:rFonts w:ascii="Palatino Linotype" w:hAnsi="Palatino Linotype"/>
          <w:b/>
          <w:bCs/>
        </w:rPr>
        <w:t xml:space="preserve">We bring ourselves, </w:t>
      </w:r>
      <w:proofErr w:type="gramStart"/>
      <w:r w:rsidRPr="0089092A">
        <w:rPr>
          <w:rFonts w:ascii="Palatino Linotype" w:hAnsi="Palatino Linotype"/>
          <w:b/>
          <w:bCs/>
        </w:rPr>
        <w:t>May</w:t>
      </w:r>
      <w:proofErr w:type="gramEnd"/>
      <w:r w:rsidRPr="0089092A">
        <w:rPr>
          <w:rFonts w:ascii="Palatino Linotype" w:hAnsi="Palatino Linotype"/>
          <w:b/>
          <w:bCs/>
        </w:rPr>
        <w:t xml:space="preserve"> our offerings be holy and acceptable to God.  </w:t>
      </w:r>
    </w:p>
    <w:p w14:paraId="3270AFB0" w14:textId="07205FA3" w:rsidR="0089092A" w:rsidRPr="0089092A" w:rsidRDefault="0089092A" w:rsidP="00FC23B3">
      <w:pPr>
        <w:ind w:left="144" w:firstLine="576"/>
        <w:rPr>
          <w:rFonts w:ascii="Palatino Linotype" w:hAnsi="Palatino Linotype"/>
          <w:b/>
          <w:bCs/>
        </w:rPr>
      </w:pPr>
      <w:r w:rsidRPr="0089092A">
        <w:rPr>
          <w:rFonts w:ascii="Palatino Linotype" w:hAnsi="Palatino Linotype"/>
          <w:b/>
          <w:bCs/>
        </w:rPr>
        <w:t>Amen.</w:t>
      </w:r>
    </w:p>
    <w:p w14:paraId="18E60D79" w14:textId="6510CDCC" w:rsidR="00031556" w:rsidRDefault="00031556" w:rsidP="002A72B4">
      <w:pPr>
        <w:pStyle w:val="TextBody"/>
        <w:tabs>
          <w:tab w:val="center" w:pos="4317"/>
        </w:tabs>
        <w:spacing w:after="160"/>
        <w:rPr>
          <w:rFonts w:ascii="Palatino Linotype" w:hAnsi="Palatino Linotype"/>
          <w:b/>
          <w:bCs/>
        </w:rPr>
      </w:pPr>
      <w:r w:rsidRPr="003D58A8">
        <w:rPr>
          <w:rFonts w:ascii="Palatino Linotype" w:hAnsi="Palatino Linotype"/>
          <w:b/>
          <w:bCs/>
        </w:rPr>
        <w:lastRenderedPageBreak/>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74F2B07B" w14:textId="6EDCF709" w:rsidR="00245B5B" w:rsidRDefault="00D45642" w:rsidP="00B51C4E">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FD5482">
        <w:rPr>
          <w:rFonts w:ascii="Palatino Linotype" w:hAnsi="Palatino Linotype"/>
          <w:b/>
          <w:bCs/>
        </w:rPr>
        <w:t xml:space="preserve">    </w:t>
      </w:r>
      <w:proofErr w:type="gramStart"/>
      <w:r w:rsidR="00FD5482">
        <w:rPr>
          <w:rFonts w:ascii="Palatino Linotype" w:hAnsi="Palatino Linotype"/>
          <w:b/>
          <w:bCs/>
        </w:rPr>
        <w:t xml:space="preserve"> </w:t>
      </w:r>
      <w:r w:rsidR="00925018">
        <w:rPr>
          <w:rFonts w:ascii="Palatino Linotype" w:hAnsi="Palatino Linotype"/>
          <w:b/>
          <w:bCs/>
        </w:rPr>
        <w:t xml:space="preserve">  </w:t>
      </w:r>
      <w:r w:rsidR="00B51C4E" w:rsidRPr="00B51C4E">
        <w:rPr>
          <w:rFonts w:ascii="Palatino Linotype" w:hAnsi="Palatino Linotype"/>
          <w:b/>
          <w:bCs/>
        </w:rPr>
        <w:t>“</w:t>
      </w:r>
      <w:proofErr w:type="gramEnd"/>
      <w:r w:rsidR="00B51C4E" w:rsidRPr="00B51C4E">
        <w:rPr>
          <w:rFonts w:ascii="Palatino Linotype" w:hAnsi="Palatino Linotype"/>
          <w:b/>
          <w:bCs/>
        </w:rPr>
        <w:t xml:space="preserve">God is </w:t>
      </w:r>
      <w:proofErr w:type="gramStart"/>
      <w:r w:rsidR="00B51C4E" w:rsidRPr="00B51C4E">
        <w:rPr>
          <w:rFonts w:ascii="Palatino Linotype" w:hAnsi="Palatino Linotype"/>
          <w:b/>
          <w:bCs/>
        </w:rPr>
        <w:t>Here”   </w:t>
      </w:r>
      <w:proofErr w:type="gramEnd"/>
      <w:r w:rsidR="00B51C4E" w:rsidRPr="00B51C4E">
        <w:rPr>
          <w:rFonts w:ascii="Palatino Linotype" w:hAnsi="Palatino Linotype"/>
          <w:b/>
          <w:bCs/>
        </w:rPr>
        <w:t xml:space="preserve">     </w:t>
      </w:r>
      <w:r w:rsidR="00245B5B">
        <w:rPr>
          <w:rFonts w:ascii="Palatino Linotype" w:hAnsi="Palatino Linotype"/>
          <w:b/>
          <w:bCs/>
        </w:rPr>
        <w:tab/>
      </w:r>
      <w:r w:rsidR="00245B5B">
        <w:rPr>
          <w:rFonts w:ascii="Palatino Linotype" w:hAnsi="Palatino Linotype"/>
          <w:b/>
          <w:bCs/>
        </w:rPr>
        <w:tab/>
      </w:r>
      <w:r w:rsidR="00B51C4E" w:rsidRPr="00B51C4E">
        <w:rPr>
          <w:rFonts w:ascii="Palatino Linotype" w:hAnsi="Palatino Linotype"/>
          <w:b/>
          <w:bCs/>
        </w:rPr>
        <w:t>#461</w:t>
      </w:r>
    </w:p>
    <w:p w14:paraId="0F53121E" w14:textId="3CCD1B22" w:rsidR="00D45642" w:rsidRDefault="00D45642" w:rsidP="00B75901">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14182D69" w14:textId="7D541C20" w:rsidR="009544B5" w:rsidRDefault="0047671F" w:rsidP="0047671F">
      <w:pPr>
        <w:pStyle w:val="TextBody"/>
        <w:spacing w:after="60" w:line="240" w:lineRule="auto"/>
        <w:rPr>
          <w:rFonts w:ascii="Palatino Linotype" w:hAnsi="Palatino Linotype"/>
          <w:b/>
        </w:rPr>
      </w:pPr>
      <w:r>
        <w:rPr>
          <w:rFonts w:ascii="Palatino Linotype" w:hAnsi="Palatino Linotype"/>
          <w:b/>
          <w:bCs/>
        </w:rPr>
        <w:t xml:space="preserve">RESPONSIVE </w:t>
      </w:r>
      <w:r w:rsidR="009544B5" w:rsidRPr="009544B5">
        <w:rPr>
          <w:rFonts w:ascii="Palatino Linotype" w:hAnsi="Palatino Linotype"/>
          <w:b/>
          <w:bCs/>
        </w:rPr>
        <w:t>LITANY OF CONFESSION AND ASSURANCE    </w:t>
      </w:r>
    </w:p>
    <w:p w14:paraId="1D565B9D" w14:textId="77777777" w:rsidR="00B513D4" w:rsidRPr="00B513D4" w:rsidRDefault="00B513D4" w:rsidP="000D3658">
      <w:pPr>
        <w:ind w:left="144"/>
        <w:rPr>
          <w:rFonts w:ascii="Palatino Linotype" w:hAnsi="Palatino Linotype"/>
        </w:rPr>
      </w:pPr>
      <w:r w:rsidRPr="00B513D4">
        <w:rPr>
          <w:rFonts w:ascii="Palatino Linotype" w:hAnsi="Palatino Linotype"/>
        </w:rPr>
        <w:t>God anointed Jesus of Nazareth with the Holy Spirit and</w:t>
      </w:r>
    </w:p>
    <w:p w14:paraId="15056370" w14:textId="35273FC9" w:rsidR="00B513D4" w:rsidRPr="00B513D4" w:rsidRDefault="00B513D4" w:rsidP="000D3658">
      <w:pPr>
        <w:ind w:left="144"/>
        <w:rPr>
          <w:rFonts w:ascii="Palatino Linotype" w:hAnsi="Palatino Linotype"/>
        </w:rPr>
      </w:pPr>
      <w:r w:rsidRPr="00B513D4">
        <w:rPr>
          <w:rFonts w:ascii="Palatino Linotype" w:hAnsi="Palatino Linotype"/>
        </w:rPr>
        <w:t>with power. He went about doing good and healing</w:t>
      </w:r>
      <w:r w:rsidR="00E97BDB">
        <w:rPr>
          <w:rFonts w:ascii="Palatino Linotype" w:hAnsi="Palatino Linotype"/>
        </w:rPr>
        <w:t>.</w:t>
      </w:r>
    </w:p>
    <w:p w14:paraId="0AC48B85" w14:textId="77777777" w:rsidR="00B513D4" w:rsidRPr="00B513D4" w:rsidRDefault="00B513D4" w:rsidP="00AB63FE">
      <w:pPr>
        <w:ind w:left="720"/>
        <w:rPr>
          <w:rFonts w:ascii="Palatino Linotype" w:hAnsi="Palatino Linotype"/>
          <w:b/>
          <w:bCs/>
        </w:rPr>
      </w:pPr>
      <w:r w:rsidRPr="00B513D4">
        <w:rPr>
          <w:rFonts w:ascii="Palatino Linotype" w:hAnsi="Palatino Linotype"/>
          <w:b/>
          <w:bCs/>
        </w:rPr>
        <w:t>Everyone who believes in Jesus Christ receives forgiveness </w:t>
      </w:r>
    </w:p>
    <w:p w14:paraId="312919E6" w14:textId="77777777" w:rsidR="00B513D4" w:rsidRPr="00B513D4" w:rsidRDefault="00B513D4" w:rsidP="00AB63FE">
      <w:pPr>
        <w:ind w:left="720"/>
        <w:rPr>
          <w:rFonts w:ascii="Palatino Linotype" w:hAnsi="Palatino Linotype"/>
          <w:b/>
          <w:bCs/>
        </w:rPr>
      </w:pPr>
      <w:r w:rsidRPr="00B513D4">
        <w:rPr>
          <w:rFonts w:ascii="Palatino Linotype" w:hAnsi="Palatino Linotype"/>
          <w:b/>
          <w:bCs/>
        </w:rPr>
        <w:t>of sins through this name.</w:t>
      </w:r>
    </w:p>
    <w:p w14:paraId="10D36952" w14:textId="77777777" w:rsidR="00B513D4" w:rsidRPr="00B513D4" w:rsidRDefault="00B513D4" w:rsidP="000D3658">
      <w:pPr>
        <w:ind w:left="144"/>
        <w:rPr>
          <w:rFonts w:ascii="Palatino Linotype" w:hAnsi="Palatino Linotype"/>
        </w:rPr>
      </w:pPr>
      <w:r w:rsidRPr="00B513D4">
        <w:rPr>
          <w:rFonts w:ascii="Palatino Linotype" w:hAnsi="Palatino Linotype"/>
        </w:rPr>
        <w:t>They put Jesus to death by hanging him on a tree; but God raised Jesus</w:t>
      </w:r>
    </w:p>
    <w:p w14:paraId="197C1D52" w14:textId="77777777" w:rsidR="00B513D4" w:rsidRPr="00B513D4" w:rsidRDefault="00B513D4" w:rsidP="000D3658">
      <w:pPr>
        <w:ind w:left="144"/>
        <w:rPr>
          <w:rFonts w:ascii="Palatino Linotype" w:hAnsi="Palatino Linotype"/>
        </w:rPr>
      </w:pPr>
      <w:r w:rsidRPr="00B513D4">
        <w:rPr>
          <w:rFonts w:ascii="Palatino Linotype" w:hAnsi="Palatino Linotype"/>
        </w:rPr>
        <w:t>on the third day and made him manifest.</w:t>
      </w:r>
    </w:p>
    <w:p w14:paraId="497DA4E9" w14:textId="77777777" w:rsidR="00B513D4" w:rsidRPr="00B513D4" w:rsidRDefault="00B513D4" w:rsidP="00496FFB">
      <w:pPr>
        <w:ind w:left="720"/>
        <w:rPr>
          <w:rFonts w:ascii="Palatino Linotype" w:hAnsi="Palatino Linotype"/>
          <w:b/>
          <w:bCs/>
        </w:rPr>
      </w:pPr>
      <w:r w:rsidRPr="00B513D4">
        <w:rPr>
          <w:rFonts w:ascii="Palatino Linotype" w:hAnsi="Palatino Linotype"/>
          <w:b/>
          <w:bCs/>
        </w:rPr>
        <w:t>Everyone who believes in Jesus Christ receives forgiveness</w:t>
      </w:r>
    </w:p>
    <w:p w14:paraId="742C5B7A" w14:textId="77777777" w:rsidR="00B513D4" w:rsidRPr="00B513D4" w:rsidRDefault="00B513D4" w:rsidP="00496FFB">
      <w:pPr>
        <w:ind w:left="720"/>
        <w:rPr>
          <w:rFonts w:ascii="Palatino Linotype" w:hAnsi="Palatino Linotype"/>
          <w:b/>
          <w:bCs/>
        </w:rPr>
      </w:pPr>
      <w:r w:rsidRPr="00B513D4">
        <w:rPr>
          <w:rFonts w:ascii="Palatino Linotype" w:hAnsi="Palatino Linotype"/>
          <w:b/>
          <w:bCs/>
        </w:rPr>
        <w:t> of sins through this name.</w:t>
      </w:r>
    </w:p>
    <w:p w14:paraId="64BE598B" w14:textId="77777777" w:rsidR="00B513D4" w:rsidRPr="00B513D4" w:rsidRDefault="00B513D4" w:rsidP="000D3658">
      <w:pPr>
        <w:ind w:left="144"/>
        <w:rPr>
          <w:rFonts w:ascii="Palatino Linotype" w:hAnsi="Palatino Linotype"/>
        </w:rPr>
      </w:pPr>
      <w:r w:rsidRPr="00B513D4">
        <w:rPr>
          <w:rFonts w:ascii="Palatino Linotype" w:hAnsi="Palatino Linotype"/>
        </w:rPr>
        <w:t>And Jesus commanded us to preach to the people, and to testify that he is the one ordained by God.</w:t>
      </w:r>
    </w:p>
    <w:p w14:paraId="3A5E0BD1" w14:textId="77777777" w:rsidR="00CB4355" w:rsidRDefault="00B513D4" w:rsidP="00AB23D3">
      <w:pPr>
        <w:ind w:left="720"/>
        <w:rPr>
          <w:rFonts w:ascii="Palatino Linotype" w:hAnsi="Palatino Linotype"/>
          <w:b/>
          <w:bCs/>
        </w:rPr>
      </w:pPr>
      <w:r w:rsidRPr="00B513D4">
        <w:rPr>
          <w:rFonts w:ascii="Palatino Linotype" w:hAnsi="Palatino Linotype"/>
          <w:b/>
          <w:bCs/>
        </w:rPr>
        <w:t>Everyone who believes in Jesus Christ receives</w:t>
      </w:r>
      <w:r w:rsidR="00CB4355">
        <w:rPr>
          <w:rFonts w:ascii="Palatino Linotype" w:hAnsi="Palatino Linotype"/>
          <w:b/>
          <w:bCs/>
        </w:rPr>
        <w:t xml:space="preserve"> </w:t>
      </w:r>
      <w:r w:rsidRPr="00B513D4">
        <w:rPr>
          <w:rFonts w:ascii="Palatino Linotype" w:hAnsi="Palatino Linotype"/>
          <w:b/>
          <w:bCs/>
        </w:rPr>
        <w:t xml:space="preserve">forgiveness </w:t>
      </w:r>
    </w:p>
    <w:p w14:paraId="02521DE1" w14:textId="3FD3C5F5" w:rsidR="00B513D4" w:rsidRPr="00B513D4" w:rsidRDefault="00B513D4" w:rsidP="00C01273">
      <w:pPr>
        <w:spacing w:after="160"/>
        <w:ind w:left="720"/>
        <w:rPr>
          <w:rFonts w:ascii="Palatino Linotype" w:hAnsi="Palatino Linotype"/>
          <w:b/>
          <w:bCs/>
        </w:rPr>
      </w:pPr>
      <w:r w:rsidRPr="00B513D4">
        <w:rPr>
          <w:rFonts w:ascii="Palatino Linotype" w:hAnsi="Palatino Linotype"/>
          <w:b/>
          <w:bCs/>
        </w:rPr>
        <w:t>of sins through this name.  Amen.</w:t>
      </w:r>
    </w:p>
    <w:p w14:paraId="6FFD2CA8" w14:textId="5394FE08" w:rsidR="00D45642" w:rsidRPr="004215E0" w:rsidRDefault="00D45642" w:rsidP="001510B7">
      <w:pPr>
        <w:spacing w:after="160"/>
        <w:ind w:left="144"/>
        <w:jc w:val="both"/>
        <w:rPr>
          <w:rFonts w:ascii="Palatino Linotype" w:hAnsi="Palatino Linotype"/>
          <w:b/>
          <w:bCs/>
        </w:rPr>
      </w:pPr>
      <w:r w:rsidRPr="004215E0">
        <w:rPr>
          <w:rFonts w:ascii="Palatino Linotype" w:hAnsi="Palatino Linotype"/>
          <w:b/>
          <w:bCs/>
        </w:rPr>
        <w:t>TIME OF SILENT CONFESSION</w:t>
      </w:r>
    </w:p>
    <w:p w14:paraId="5EA72A6E" w14:textId="77777777" w:rsidR="00D45642" w:rsidRDefault="00D45642" w:rsidP="00A1675C">
      <w:pPr>
        <w:spacing w:after="160"/>
        <w:ind w:firstLine="144"/>
        <w:rPr>
          <w:rFonts w:ascii="Palatino Linotype" w:hAnsi="Palatino Linotype"/>
          <w:b/>
          <w:bCs/>
        </w:rPr>
      </w:pPr>
      <w:r w:rsidRPr="004215E0">
        <w:rPr>
          <w:rFonts w:ascii="Palatino Linotype" w:hAnsi="Palatino Linotype"/>
          <w:b/>
          <w:bCs/>
        </w:rPr>
        <w:t>ASSURANCE OF PARDON</w:t>
      </w:r>
    </w:p>
    <w:p w14:paraId="4E13B279" w14:textId="7173DD17" w:rsidR="00D45642" w:rsidRDefault="00D45642" w:rsidP="00A1675C">
      <w:pPr>
        <w:spacing w:after="60"/>
        <w:ind w:firstLine="144"/>
        <w:rPr>
          <w:rFonts w:ascii="Palatino Linotype" w:hAnsi="Palatino Linotype"/>
          <w:b/>
          <w:bCs/>
        </w:rPr>
      </w:pPr>
      <w:r w:rsidRPr="004215E0">
        <w:rPr>
          <w:rFonts w:ascii="Palatino Linotype" w:hAnsi="Palatino Linotype"/>
          <w:b/>
          <w:bCs/>
        </w:rPr>
        <w:t>+</w:t>
      </w:r>
      <w:r>
        <w:rPr>
          <w:rFonts w:ascii="Palatino Linotype" w:hAnsi="Palatino Linotype"/>
          <w:b/>
          <w:bCs/>
        </w:rPr>
        <w:t xml:space="preserve"> </w:t>
      </w:r>
      <w:r w:rsidRPr="004215E0">
        <w:rPr>
          <w:rFonts w:ascii="Palatino Linotype" w:hAnsi="Palatino Linotype"/>
          <w:b/>
          <w:bCs/>
        </w:rPr>
        <w:t xml:space="preserve">RESPONSE         </w:t>
      </w:r>
      <w:r w:rsidRPr="004215E0">
        <w:rPr>
          <w:rFonts w:ascii="Palatino Linotype" w:hAnsi="Palatino Linotype"/>
          <w:b/>
          <w:bCs/>
        </w:rPr>
        <w:tab/>
      </w:r>
      <w:r>
        <w:rPr>
          <w:rFonts w:ascii="Palatino Linotype" w:hAnsi="Palatino Linotype"/>
          <w:b/>
          <w:bCs/>
        </w:rPr>
        <w:t>“</w:t>
      </w:r>
      <w:r w:rsidRPr="0044218C">
        <w:rPr>
          <w:rFonts w:ascii="Palatino Linotype" w:hAnsi="Palatino Linotype"/>
          <w:b/>
          <w:bCs/>
        </w:rPr>
        <w:t xml:space="preserve">Give Thanks” </w:t>
      </w:r>
      <w:r w:rsidRPr="0044218C">
        <w:rPr>
          <w:rFonts w:ascii="Palatino Linotype" w:hAnsi="Palatino Linotype"/>
          <w:b/>
          <w:bCs/>
        </w:rPr>
        <w:tab/>
      </w:r>
      <w:r w:rsidR="001F52FF">
        <w:rPr>
          <w:rFonts w:ascii="Palatino Linotype" w:hAnsi="Palatino Linotype"/>
          <w:b/>
          <w:bCs/>
        </w:rPr>
        <w:t>One License</w:t>
      </w:r>
      <w:r w:rsidR="00E41CFA">
        <w:rPr>
          <w:rFonts w:ascii="Palatino Linotype" w:hAnsi="Palatino Linotype"/>
          <w:b/>
          <w:bCs/>
        </w:rPr>
        <w:t xml:space="preserve"> #A</w:t>
      </w:r>
      <w:r w:rsidR="00A3521A">
        <w:rPr>
          <w:rFonts w:ascii="Palatino Linotype" w:hAnsi="Palatino Linotype"/>
          <w:b/>
          <w:bCs/>
        </w:rPr>
        <w:t>-727318</w:t>
      </w:r>
    </w:p>
    <w:p w14:paraId="3FAB89EB" w14:textId="6CC4D408" w:rsidR="002C206C" w:rsidRPr="002C206C" w:rsidRDefault="002C206C" w:rsidP="00122594">
      <w:pPr>
        <w:spacing w:after="60"/>
        <w:jc w:val="center"/>
        <w:rPr>
          <w:rFonts w:ascii="Palatino Linotype" w:hAnsi="Palatino Linotype"/>
          <w:b/>
          <w:bCs/>
          <w:i/>
          <w:iCs/>
        </w:rPr>
      </w:pPr>
      <w:r w:rsidRPr="002C206C">
        <w:rPr>
          <w:rFonts w:ascii="Palatino Linotype" w:hAnsi="Palatino Linotype"/>
          <w:b/>
          <w:bCs/>
          <w:i/>
          <w:iCs/>
        </w:rPr>
        <w:t>Give thanks with a grateful heart; Give thanks to the Holy On</w:t>
      </w:r>
      <w:r w:rsidR="00592E2E">
        <w:rPr>
          <w:rFonts w:ascii="Palatino Linotype" w:hAnsi="Palatino Linotype"/>
          <w:b/>
          <w:bCs/>
          <w:i/>
          <w:iCs/>
        </w:rPr>
        <w:t>e.</w:t>
      </w:r>
      <w:r w:rsidRPr="002C206C">
        <w:rPr>
          <w:rFonts w:ascii="Palatino Linotype" w:hAnsi="Palatino Linotype"/>
          <w:b/>
          <w:bCs/>
          <w:i/>
          <w:iCs/>
        </w:rPr>
        <w:br/>
        <w:t xml:space="preserve">Give thanks because He’s given Jesus Christ, His </w:t>
      </w:r>
      <w:r w:rsidR="006A704B" w:rsidRPr="002C206C">
        <w:rPr>
          <w:rFonts w:ascii="Palatino Linotype" w:hAnsi="Palatino Linotype"/>
          <w:b/>
          <w:bCs/>
          <w:i/>
          <w:iCs/>
        </w:rPr>
        <w:t>So</w:t>
      </w:r>
      <w:r w:rsidR="006A704B">
        <w:rPr>
          <w:rFonts w:ascii="Palatino Linotype" w:hAnsi="Palatino Linotype"/>
          <w:b/>
          <w:bCs/>
          <w:i/>
          <w:iCs/>
        </w:rPr>
        <w:t>n.</w:t>
      </w:r>
      <w:r w:rsidR="006A704B" w:rsidRPr="002C206C">
        <w:rPr>
          <w:rFonts w:ascii="Palatino Linotype" w:hAnsi="Palatino Linotype"/>
          <w:b/>
          <w:bCs/>
          <w:i/>
          <w:iCs/>
        </w:rPr>
        <w:t xml:space="preserve"> (</w:t>
      </w:r>
      <w:r w:rsidRPr="002C206C">
        <w:rPr>
          <w:rFonts w:ascii="Palatino Linotype" w:hAnsi="Palatino Linotype"/>
          <w:b/>
          <w:bCs/>
          <w:i/>
          <w:iCs/>
        </w:rPr>
        <w:t>2x)</w:t>
      </w:r>
    </w:p>
    <w:p w14:paraId="32D6CABF" w14:textId="76AB1F5D" w:rsidR="002C206C" w:rsidRPr="002C206C" w:rsidRDefault="002C206C" w:rsidP="00122594">
      <w:pPr>
        <w:spacing w:after="60"/>
        <w:jc w:val="center"/>
        <w:rPr>
          <w:rFonts w:ascii="Palatino Linotype" w:hAnsi="Palatino Linotype"/>
          <w:b/>
          <w:bCs/>
        </w:rPr>
      </w:pPr>
      <w:r w:rsidRPr="002C206C">
        <w:rPr>
          <w:rFonts w:ascii="Palatino Linotype" w:hAnsi="Palatino Linotype"/>
          <w:b/>
          <w:bCs/>
        </w:rPr>
        <w:t>And now let the weak say, “I am strong”</w:t>
      </w:r>
      <w:r w:rsidR="006A704B" w:rsidRPr="00122594">
        <w:rPr>
          <w:rFonts w:ascii="Palatino Linotype" w:hAnsi="Palatino Linotype"/>
          <w:b/>
          <w:bCs/>
        </w:rPr>
        <w:t xml:space="preserve"> </w:t>
      </w:r>
      <w:r w:rsidRPr="002C206C">
        <w:rPr>
          <w:rFonts w:ascii="Palatino Linotype" w:hAnsi="Palatino Linotype"/>
          <w:b/>
          <w:bCs/>
        </w:rPr>
        <w:t>Let the poor say, “I am rich</w:t>
      </w:r>
      <w:r w:rsidR="00592E2E" w:rsidRPr="00122594">
        <w:rPr>
          <w:rFonts w:ascii="Palatino Linotype" w:hAnsi="Palatino Linotype"/>
          <w:b/>
          <w:bCs/>
        </w:rPr>
        <w:t>”</w:t>
      </w:r>
      <w:r w:rsidRPr="002C206C">
        <w:rPr>
          <w:rFonts w:ascii="Palatino Linotype" w:hAnsi="Palatino Linotype"/>
          <w:b/>
          <w:bCs/>
        </w:rPr>
        <w:br/>
        <w:t>Because of what the Lord has done for us” (2x)</w:t>
      </w:r>
    </w:p>
    <w:p w14:paraId="752CDB13" w14:textId="4CA10DFF" w:rsidR="002C206C" w:rsidRPr="002C206C" w:rsidRDefault="002C206C" w:rsidP="002C206C">
      <w:pPr>
        <w:spacing w:after="160"/>
        <w:jc w:val="center"/>
        <w:rPr>
          <w:rFonts w:ascii="Palatino Linotype" w:hAnsi="Palatino Linotype"/>
          <w:b/>
          <w:bCs/>
          <w:i/>
          <w:iCs/>
        </w:rPr>
      </w:pPr>
      <w:r w:rsidRPr="002C206C">
        <w:rPr>
          <w:rFonts w:ascii="Palatino Linotype" w:hAnsi="Palatino Linotype"/>
          <w:b/>
          <w:bCs/>
          <w:i/>
          <w:iCs/>
        </w:rPr>
        <w:t>Give thanks with a grateful heart; Give thanks to the Holy One</w:t>
      </w:r>
      <w:r w:rsidR="0006460F">
        <w:rPr>
          <w:rFonts w:ascii="Palatino Linotype" w:hAnsi="Palatino Linotype"/>
          <w:b/>
          <w:bCs/>
          <w:i/>
          <w:iCs/>
        </w:rPr>
        <w:t>.</w:t>
      </w:r>
      <w:r w:rsidRPr="002C206C">
        <w:rPr>
          <w:rFonts w:ascii="Palatino Linotype" w:hAnsi="Palatino Linotype"/>
          <w:b/>
          <w:bCs/>
          <w:i/>
          <w:iCs/>
        </w:rPr>
        <w:br/>
        <w:t>Give thanks because He’s given Jesus Christ, His Son</w:t>
      </w:r>
      <w:r w:rsidR="0006460F">
        <w:rPr>
          <w:rFonts w:ascii="Palatino Linotype" w:hAnsi="Palatino Linotype"/>
          <w:b/>
          <w:bCs/>
          <w:i/>
          <w:iCs/>
        </w:rPr>
        <w:t>.</w:t>
      </w:r>
      <w:r w:rsidRPr="002C206C">
        <w:rPr>
          <w:rFonts w:ascii="Palatino Linotype" w:hAnsi="Palatino Linotype"/>
          <w:b/>
          <w:bCs/>
          <w:i/>
          <w:iCs/>
        </w:rPr>
        <w:t> </w:t>
      </w:r>
    </w:p>
    <w:p w14:paraId="7B3DE2C9" w14:textId="7FF1DFF6" w:rsidR="00D45642" w:rsidRPr="005E4ACE" w:rsidRDefault="00D45642" w:rsidP="00D45642">
      <w:pPr>
        <w:spacing w:after="160"/>
        <w:jc w:val="center"/>
        <w:rPr>
          <w:rFonts w:ascii="Palatino Linotype" w:hAnsi="Palatino Linotype"/>
          <w:b/>
          <w:bCs/>
          <w:u w:val="single"/>
        </w:rPr>
      </w:pPr>
      <w:r w:rsidRPr="005E4ACE">
        <w:rPr>
          <w:rFonts w:ascii="Palatino Linotype" w:hAnsi="Palatino Linotype"/>
          <w:b/>
          <w:bCs/>
          <w:u w:val="single"/>
        </w:rPr>
        <w:t>THE WORD</w:t>
      </w:r>
    </w:p>
    <w:p w14:paraId="1032376D" w14:textId="4B876E54" w:rsidR="00D45642" w:rsidRPr="005C31D8" w:rsidRDefault="004871F1" w:rsidP="00D45642">
      <w:pPr>
        <w:pStyle w:val="TextBody"/>
        <w:spacing w:after="160"/>
        <w:rPr>
          <w:rFonts w:ascii="Palatino Linotype" w:hAnsi="Palatino Linotype"/>
          <w:b/>
          <w:bCs/>
        </w:rPr>
      </w:pPr>
      <w:r>
        <w:rPr>
          <w:rFonts w:ascii="Palatino Linotype" w:hAnsi="Palatino Linotype"/>
          <w:b/>
          <w:bCs/>
        </w:rPr>
        <w:t xml:space="preserve"> </w:t>
      </w:r>
      <w:r w:rsidR="00D45642" w:rsidRPr="005C31D8">
        <w:rPr>
          <w:rFonts w:ascii="Palatino Linotype" w:hAnsi="Palatino Linotype"/>
          <w:b/>
          <w:bCs/>
        </w:rPr>
        <w:t>PRAYER FOR ILLUMINATION</w:t>
      </w:r>
    </w:p>
    <w:p w14:paraId="01F67620" w14:textId="28DF4D2E" w:rsidR="00FD38A4" w:rsidRPr="00FD38A4" w:rsidRDefault="00FD38A4" w:rsidP="00FD38A4">
      <w:pPr>
        <w:pStyle w:val="TextBody"/>
        <w:spacing w:after="60" w:line="240" w:lineRule="auto"/>
        <w:ind w:left="432"/>
        <w:rPr>
          <w:rFonts w:ascii="Palatino Linotype" w:hAnsi="Palatino Linotype"/>
          <w:b/>
          <w:bCs/>
        </w:rPr>
      </w:pPr>
      <w:r w:rsidRPr="00FD38A4">
        <w:rPr>
          <w:rFonts w:ascii="Palatino Linotype" w:hAnsi="Palatino Linotype"/>
          <w:b/>
          <w:bCs/>
        </w:rPr>
        <w:lastRenderedPageBreak/>
        <w:t>OLD TESTAMENT READING</w:t>
      </w:r>
      <w:r w:rsidR="00A86E95">
        <w:rPr>
          <w:rFonts w:ascii="Palatino Linotype" w:hAnsi="Palatino Linotype"/>
          <w:b/>
          <w:bCs/>
        </w:rPr>
        <w:tab/>
      </w:r>
      <w:r w:rsidR="00D91E12" w:rsidRPr="00D91E12">
        <w:rPr>
          <w:rFonts w:ascii="Palatino Linotype" w:hAnsi="Palatino Linotype"/>
          <w:b/>
          <w:bCs/>
        </w:rPr>
        <w:t>Psalm 109:21-31</w:t>
      </w:r>
      <w:r w:rsidR="00E9403B">
        <w:rPr>
          <w:rFonts w:ascii="Palatino Linotype" w:hAnsi="Palatino Linotype"/>
          <w:b/>
          <w:bCs/>
        </w:rPr>
        <w:tab/>
      </w:r>
      <w:r w:rsidR="00D91E12" w:rsidRPr="00D91E12">
        <w:rPr>
          <w:rFonts w:ascii="Palatino Linotype" w:hAnsi="Palatino Linotype"/>
          <w:b/>
          <w:bCs/>
        </w:rPr>
        <w:t>NIV</w:t>
      </w:r>
      <w:r w:rsidR="00D91E12">
        <w:rPr>
          <w:rFonts w:ascii="Palatino Linotype" w:hAnsi="Palatino Linotype"/>
          <w:b/>
          <w:bCs/>
        </w:rPr>
        <w:tab/>
      </w:r>
      <w:r w:rsidR="00D14861">
        <w:rPr>
          <w:rFonts w:ascii="Palatino Linotype" w:hAnsi="Palatino Linotype"/>
          <w:b/>
          <w:bCs/>
        </w:rPr>
        <w:t>p.</w:t>
      </w:r>
      <w:r w:rsidR="00B17949">
        <w:rPr>
          <w:rFonts w:ascii="Palatino Linotype" w:hAnsi="Palatino Linotype"/>
          <w:b/>
          <w:bCs/>
        </w:rPr>
        <w:t xml:space="preserve"> </w:t>
      </w:r>
      <w:r w:rsidR="004A545F">
        <w:rPr>
          <w:rFonts w:ascii="Palatino Linotype" w:hAnsi="Palatino Linotype"/>
          <w:b/>
          <w:bCs/>
        </w:rPr>
        <w:t>950</w:t>
      </w:r>
    </w:p>
    <w:p w14:paraId="671E64BE" w14:textId="7AE8E443" w:rsidR="00FD38A4" w:rsidRPr="00FD38A4" w:rsidRDefault="00FD38A4" w:rsidP="00FD38A4">
      <w:pPr>
        <w:pStyle w:val="TextBody"/>
        <w:spacing w:after="60" w:line="240" w:lineRule="auto"/>
        <w:ind w:left="432"/>
        <w:rPr>
          <w:rFonts w:ascii="Palatino Linotype" w:hAnsi="Palatino Linotype"/>
          <w:b/>
          <w:bCs/>
        </w:rPr>
      </w:pPr>
      <w:r w:rsidRPr="00FD38A4">
        <w:rPr>
          <w:rFonts w:ascii="Palatino Linotype" w:hAnsi="Palatino Linotype"/>
          <w:b/>
          <w:bCs/>
        </w:rPr>
        <w:t>NEW TESTAMENT READING</w:t>
      </w:r>
      <w:r w:rsidR="00A86E95">
        <w:rPr>
          <w:rFonts w:ascii="Palatino Linotype" w:hAnsi="Palatino Linotype"/>
          <w:b/>
          <w:bCs/>
        </w:rPr>
        <w:tab/>
      </w:r>
      <w:r w:rsidR="003662C5" w:rsidRPr="003662C5">
        <w:rPr>
          <w:rFonts w:ascii="Palatino Linotype" w:hAnsi="Palatino Linotype"/>
          <w:b/>
          <w:bCs/>
        </w:rPr>
        <w:t xml:space="preserve">John 5:1-9            </w:t>
      </w:r>
      <w:r w:rsidR="00E9403B">
        <w:rPr>
          <w:rFonts w:ascii="Palatino Linotype" w:hAnsi="Palatino Linotype"/>
          <w:b/>
          <w:bCs/>
        </w:rPr>
        <w:tab/>
      </w:r>
      <w:r w:rsidR="003662C5" w:rsidRPr="003662C5">
        <w:rPr>
          <w:rFonts w:ascii="Palatino Linotype" w:hAnsi="Palatino Linotype"/>
          <w:b/>
          <w:bCs/>
        </w:rPr>
        <w:t>NIV</w:t>
      </w:r>
      <w:r w:rsidR="00E9403B">
        <w:rPr>
          <w:rFonts w:ascii="Palatino Linotype" w:hAnsi="Palatino Linotype"/>
          <w:b/>
          <w:bCs/>
        </w:rPr>
        <w:tab/>
      </w:r>
      <w:r w:rsidR="00D14861">
        <w:rPr>
          <w:rFonts w:ascii="Palatino Linotype" w:hAnsi="Palatino Linotype"/>
          <w:b/>
          <w:bCs/>
        </w:rPr>
        <w:t>p.</w:t>
      </w:r>
      <w:r w:rsidR="003E2F29">
        <w:rPr>
          <w:rFonts w:ascii="Palatino Linotype" w:hAnsi="Palatino Linotype"/>
          <w:b/>
          <w:bCs/>
        </w:rPr>
        <w:t xml:space="preserve"> </w:t>
      </w:r>
      <w:r w:rsidR="00CE215B">
        <w:rPr>
          <w:rFonts w:ascii="Palatino Linotype" w:hAnsi="Palatino Linotype"/>
          <w:b/>
          <w:bCs/>
        </w:rPr>
        <w:t>1654</w:t>
      </w:r>
    </w:p>
    <w:p w14:paraId="6A15AED1" w14:textId="77777777" w:rsidR="00D45642" w:rsidRPr="005C31D8" w:rsidRDefault="00D45642" w:rsidP="00D45642">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5CE080EF" w14:textId="77777777" w:rsidR="00D45642" w:rsidRPr="005C31D8" w:rsidRDefault="00D45642" w:rsidP="00D45642">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2BBF3814" w14:textId="6EA50395" w:rsidR="00D45642" w:rsidRPr="00664027" w:rsidRDefault="004871F1" w:rsidP="00D45642">
      <w:pPr>
        <w:pStyle w:val="TextBody"/>
        <w:spacing w:after="160" w:line="240" w:lineRule="auto"/>
        <w:rPr>
          <w:rFonts w:ascii="Palatino Linotype" w:hAnsi="Palatino Linotype"/>
          <w:b/>
          <w:bCs/>
          <w:i/>
          <w:iCs/>
        </w:rPr>
      </w:pPr>
      <w:r>
        <w:rPr>
          <w:rFonts w:ascii="Palatino Linotype" w:hAnsi="Palatino Linotype"/>
          <w:b/>
          <w:bCs/>
        </w:rPr>
        <w:t xml:space="preserve"> </w:t>
      </w:r>
      <w:r w:rsidR="00D45642" w:rsidRPr="00305171">
        <w:rPr>
          <w:rFonts w:ascii="Palatino Linotype" w:hAnsi="Palatino Linotype"/>
          <w:b/>
          <w:bCs/>
        </w:rPr>
        <w:t>MEDITATION</w:t>
      </w:r>
      <w:r w:rsidR="00D45642">
        <w:rPr>
          <w:rFonts w:ascii="Palatino Linotype" w:hAnsi="Palatino Linotype"/>
          <w:b/>
          <w:bCs/>
        </w:rPr>
        <w:tab/>
      </w:r>
      <w:r w:rsidR="00D45642">
        <w:rPr>
          <w:rFonts w:ascii="Palatino Linotype" w:hAnsi="Palatino Linotype"/>
          <w:b/>
          <w:bCs/>
        </w:rPr>
        <w:tab/>
        <w:t xml:space="preserve">   </w:t>
      </w:r>
    </w:p>
    <w:p w14:paraId="61D71647" w14:textId="473EC38A" w:rsidR="00D45642" w:rsidRDefault="001C67B1" w:rsidP="00D45642">
      <w:pPr>
        <w:pStyle w:val="TextBody"/>
        <w:spacing w:after="160" w:line="240" w:lineRule="auto"/>
        <w:rPr>
          <w:rFonts w:ascii="Palatino Linotype" w:hAnsi="Palatino Linotype"/>
          <w:b/>
          <w:bCs/>
        </w:rPr>
      </w:pPr>
      <w:r>
        <w:rPr>
          <w:rFonts w:ascii="Palatino Linotype" w:hAnsi="Palatino Linotype"/>
          <w:b/>
          <w:bCs/>
        </w:rPr>
        <w:t>+</w:t>
      </w:r>
      <w:r w:rsidR="00D45642" w:rsidRPr="009E0713">
        <w:rPr>
          <w:rFonts w:ascii="Palatino Linotype" w:hAnsi="Palatino Linotype"/>
          <w:b/>
          <w:bCs/>
        </w:rPr>
        <w:t xml:space="preserve">HYMN OF RESPONSE </w:t>
      </w:r>
      <w:r w:rsidR="00D45642" w:rsidRPr="009E0713">
        <w:rPr>
          <w:rFonts w:ascii="Palatino Linotype" w:hAnsi="Palatino Linotype"/>
          <w:b/>
          <w:bCs/>
        </w:rPr>
        <w:tab/>
      </w:r>
      <w:r w:rsidR="00D45642">
        <w:rPr>
          <w:rFonts w:ascii="Palatino Linotype" w:hAnsi="Palatino Linotype"/>
          <w:b/>
          <w:bCs/>
        </w:rPr>
        <w:t xml:space="preserve">    </w:t>
      </w:r>
      <w:proofErr w:type="gramStart"/>
      <w:r w:rsidR="00D45642">
        <w:rPr>
          <w:rFonts w:ascii="Palatino Linotype" w:hAnsi="Palatino Linotype"/>
          <w:b/>
          <w:bCs/>
        </w:rPr>
        <w:t xml:space="preserve">  </w:t>
      </w:r>
      <w:r w:rsidR="003C5435">
        <w:rPr>
          <w:rFonts w:ascii="Palatino Linotype" w:hAnsi="Palatino Linotype"/>
          <w:b/>
          <w:bCs/>
        </w:rPr>
        <w:t xml:space="preserve"> </w:t>
      </w:r>
      <w:r w:rsidR="00C02AB9" w:rsidRPr="00C02AB9">
        <w:rPr>
          <w:rFonts w:ascii="Palatino Linotype" w:hAnsi="Palatino Linotype"/>
          <w:b/>
          <w:bCs/>
        </w:rPr>
        <w:t>“</w:t>
      </w:r>
      <w:proofErr w:type="gramEnd"/>
      <w:r w:rsidR="00C02AB9" w:rsidRPr="00C02AB9">
        <w:rPr>
          <w:rFonts w:ascii="Palatino Linotype" w:hAnsi="Palatino Linotype"/>
          <w:b/>
          <w:bCs/>
        </w:rPr>
        <w:t xml:space="preserve">There is a Balm in </w:t>
      </w:r>
      <w:proofErr w:type="gramStart"/>
      <w:r w:rsidR="00C02AB9" w:rsidRPr="00C02AB9">
        <w:rPr>
          <w:rFonts w:ascii="Palatino Linotype" w:hAnsi="Palatino Linotype"/>
          <w:b/>
          <w:bCs/>
        </w:rPr>
        <w:t xml:space="preserve">Gilead”  </w:t>
      </w:r>
      <w:r w:rsidR="00C02AB9">
        <w:rPr>
          <w:rFonts w:ascii="Palatino Linotype" w:hAnsi="Palatino Linotype"/>
          <w:b/>
          <w:bCs/>
        </w:rPr>
        <w:tab/>
      </w:r>
      <w:proofErr w:type="gramEnd"/>
      <w:r w:rsidR="00C02AB9">
        <w:rPr>
          <w:rFonts w:ascii="Palatino Linotype" w:hAnsi="Palatino Linotype"/>
          <w:b/>
          <w:bCs/>
        </w:rPr>
        <w:tab/>
      </w:r>
      <w:r w:rsidR="00C02AB9" w:rsidRPr="00C02AB9">
        <w:rPr>
          <w:rFonts w:ascii="Palatino Linotype" w:hAnsi="Palatino Linotype"/>
          <w:b/>
          <w:bCs/>
        </w:rPr>
        <w:t>#394</w:t>
      </w:r>
    </w:p>
    <w:p w14:paraId="17C68264" w14:textId="25A58CC3" w:rsidR="0031490A" w:rsidRPr="0031490A" w:rsidRDefault="008A7D3E" w:rsidP="0031490A">
      <w:pPr>
        <w:pStyle w:val="TextBody"/>
        <w:spacing w:after="60"/>
        <w:rPr>
          <w:rFonts w:ascii="Palatino Linotype" w:hAnsi="Palatino Linotype"/>
          <w:b/>
          <w:bCs/>
        </w:rPr>
      </w:pPr>
      <w:r w:rsidRPr="008A7D3E">
        <w:rPr>
          <w:rFonts w:ascii="Palatino Linotype" w:hAnsi="Palatino Linotype"/>
          <w:b/>
          <w:bCs/>
        </w:rPr>
        <w:t>+</w:t>
      </w:r>
      <w:r w:rsidR="006F7715">
        <w:rPr>
          <w:rFonts w:ascii="Palatino Linotype" w:hAnsi="Palatino Linotype"/>
          <w:b/>
          <w:bCs/>
        </w:rPr>
        <w:t xml:space="preserve">UNISON </w:t>
      </w:r>
      <w:r w:rsidRPr="008A7D3E">
        <w:rPr>
          <w:rFonts w:ascii="Palatino Linotype" w:hAnsi="Palatino Linotype"/>
          <w:b/>
          <w:bCs/>
        </w:rPr>
        <w:t xml:space="preserve">AFFIRMATION OF FAITH – </w:t>
      </w:r>
      <w:r w:rsidR="0031490A" w:rsidRPr="0031490A">
        <w:rPr>
          <w:rFonts w:ascii="Palatino Linotype" w:hAnsi="Palatino Linotype"/>
          <w:b/>
          <w:bCs/>
        </w:rPr>
        <w:t>Selections from </w:t>
      </w:r>
      <w:r w:rsidR="0031490A" w:rsidRPr="0031490A">
        <w:rPr>
          <w:rFonts w:ascii="Palatino Linotype" w:hAnsi="Palatino Linotype"/>
          <w:b/>
          <w:bCs/>
          <w:i/>
          <w:iCs/>
        </w:rPr>
        <w:t>The Brief Statement of Faith   </w:t>
      </w:r>
      <w:r w:rsidR="0031490A" w:rsidRPr="0031490A">
        <w:rPr>
          <w:rFonts w:ascii="Palatino Linotype" w:hAnsi="Palatino Linotype"/>
          <w:b/>
          <w:bCs/>
        </w:rPr>
        <w:t>10.1, 10.4(72-76)10.5, 10.6.</w:t>
      </w:r>
    </w:p>
    <w:p w14:paraId="3584F81E" w14:textId="3F86D8BF" w:rsidR="0031490A" w:rsidRPr="0031490A" w:rsidRDefault="0031490A" w:rsidP="0058361D">
      <w:pPr>
        <w:pStyle w:val="TextBody"/>
        <w:spacing w:after="0"/>
        <w:ind w:left="144" w:firstLine="576"/>
        <w:rPr>
          <w:rFonts w:ascii="Palatino Linotype" w:hAnsi="Palatino Linotype"/>
          <w:b/>
          <w:bCs/>
        </w:rPr>
      </w:pPr>
      <w:r w:rsidRPr="0031490A">
        <w:rPr>
          <w:rFonts w:ascii="Palatino Linotype" w:hAnsi="Palatino Linotype"/>
          <w:b/>
          <w:bCs/>
        </w:rPr>
        <w:t>In life and in death we belong to God.</w:t>
      </w:r>
      <w:r w:rsidR="006A5404">
        <w:rPr>
          <w:rFonts w:ascii="Palatino Linotype" w:hAnsi="Palatino Linotype"/>
          <w:b/>
          <w:bCs/>
        </w:rPr>
        <w:t xml:space="preserve"> </w:t>
      </w:r>
      <w:r w:rsidRPr="0031490A">
        <w:rPr>
          <w:rFonts w:ascii="Palatino Linotype" w:hAnsi="Palatino Linotype"/>
          <w:b/>
          <w:bCs/>
        </w:rPr>
        <w:t>Through the grace of our Lord Jesus Christ, the love of God and the communion of the Holy Spirit, we trust in the one Triune God, the Holy One of Israel, whom alone we worship and serve.</w:t>
      </w:r>
    </w:p>
    <w:p w14:paraId="492F5CCE" w14:textId="77777777" w:rsidR="0031490A" w:rsidRPr="0031490A" w:rsidRDefault="0031490A" w:rsidP="0058361D">
      <w:pPr>
        <w:pStyle w:val="TextBody"/>
        <w:spacing w:after="0"/>
        <w:ind w:left="144" w:firstLine="576"/>
        <w:rPr>
          <w:rFonts w:ascii="Palatino Linotype" w:hAnsi="Palatino Linotype"/>
          <w:b/>
          <w:bCs/>
        </w:rPr>
      </w:pPr>
      <w:r w:rsidRPr="0031490A">
        <w:rPr>
          <w:rFonts w:ascii="Palatino Linotype" w:hAnsi="Palatino Linotype"/>
          <w:b/>
          <w:bCs/>
        </w:rPr>
        <w:t>In gratitude to God, empowered by the Spirit, we strive to serve Christ in our daily tasks and to live holy and joyful lives, even as we watch for God’s new heaven and new earth, praying, “Come Lord Jesus!”</w:t>
      </w:r>
    </w:p>
    <w:p w14:paraId="390836BC" w14:textId="77777777" w:rsidR="0031490A" w:rsidRPr="0031490A" w:rsidRDefault="0031490A" w:rsidP="0058361D">
      <w:pPr>
        <w:pStyle w:val="TextBody"/>
        <w:spacing w:after="160"/>
        <w:ind w:left="144" w:firstLine="576"/>
        <w:rPr>
          <w:rFonts w:ascii="Palatino Linotype" w:hAnsi="Palatino Linotype"/>
          <w:b/>
          <w:bCs/>
        </w:rPr>
      </w:pPr>
      <w:r w:rsidRPr="0031490A">
        <w:rPr>
          <w:rFonts w:ascii="Palatino Linotype" w:hAnsi="Palatino Linotype"/>
          <w:b/>
          <w:bCs/>
        </w:rPr>
        <w:t>With believers in every time and place, we rejoice that nothing in life or in death can separate us from the love of God in Christ Jesus our Lord. Glory be to the Father, and the Son and to the Holy Spirit.  Amen.</w:t>
      </w:r>
    </w:p>
    <w:p w14:paraId="137E98C8" w14:textId="0B28935B" w:rsidR="00D45642" w:rsidRDefault="00D45642" w:rsidP="00D81A51">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40CED970" w14:textId="24EE7D0A" w:rsidR="00CE3F1F" w:rsidRPr="003D58A8" w:rsidRDefault="00CE3F1F" w:rsidP="00CE3F1F">
      <w:pPr>
        <w:pStyle w:val="TextBody"/>
        <w:spacing w:after="60" w:line="240" w:lineRule="auto"/>
        <w:rPr>
          <w:rFonts w:ascii="Palatino Linotype" w:hAnsi="Palatino Linotype"/>
          <w:b/>
        </w:rPr>
      </w:pPr>
      <w:r w:rsidRPr="003D58A8">
        <w:rPr>
          <w:rFonts w:ascii="Palatino Linotype" w:hAnsi="Palatino Linotype"/>
          <w:b/>
        </w:rPr>
        <w:t>CALL TO OFFERING</w:t>
      </w:r>
    </w:p>
    <w:p w14:paraId="5A786C5C" w14:textId="77777777" w:rsidR="00CE3F1F" w:rsidRPr="00925166" w:rsidRDefault="00CE3F1F" w:rsidP="00CE3F1F">
      <w:pPr>
        <w:pStyle w:val="TextBody"/>
        <w:spacing w:after="160" w:line="240" w:lineRule="auto"/>
        <w:jc w:val="center"/>
        <w:rPr>
          <w:rFonts w:ascii="Palatino Linotype" w:hAnsi="Palatino Linotype"/>
          <w:i/>
        </w:rPr>
      </w:pPr>
      <w:r w:rsidRPr="00925166">
        <w:rPr>
          <w:rFonts w:ascii="Palatino Linotype" w:hAnsi="Palatino Linotype"/>
          <w:i/>
          <w:sz w:val="22"/>
          <w:szCs w:val="22"/>
        </w:rPr>
        <w:t xml:space="preserve">Please place your </w:t>
      </w:r>
      <w:proofErr w:type="gramStart"/>
      <w:r w:rsidRPr="00925166">
        <w:rPr>
          <w:rFonts w:ascii="Palatino Linotype" w:hAnsi="Palatino Linotype"/>
          <w:i/>
          <w:sz w:val="22"/>
          <w:szCs w:val="22"/>
        </w:rPr>
        <w:t>offering</w:t>
      </w:r>
      <w:proofErr w:type="gramEnd"/>
      <w:r w:rsidRPr="00925166">
        <w:rPr>
          <w:rFonts w:ascii="Palatino Linotype" w:hAnsi="Palatino Linotype"/>
          <w:i/>
          <w:sz w:val="22"/>
          <w:szCs w:val="22"/>
        </w:rPr>
        <w:t xml:space="preserve"> in the box on the table at the rear of the sanctuary.</w:t>
      </w:r>
    </w:p>
    <w:p w14:paraId="58E1FAFC" w14:textId="77777777" w:rsidR="00CE3F1F" w:rsidRPr="003D58A8" w:rsidRDefault="00CE3F1F" w:rsidP="00CE3F1F">
      <w:pPr>
        <w:spacing w:after="60"/>
        <w:rPr>
          <w:rFonts w:ascii="Palatino Linotype" w:hAnsi="Palatino Linotype"/>
          <w:b/>
          <w:bCs/>
          <w:iCs/>
        </w:rPr>
      </w:pPr>
      <w:r w:rsidRPr="003D58A8">
        <w:rPr>
          <w:rFonts w:ascii="Palatino Linotype" w:hAnsi="Palatino Linotype"/>
          <w:b/>
          <w:bCs/>
          <w:iCs/>
        </w:rPr>
        <w:t>+ DOXOLOGY Tune “Praise God, from Whom All Blessings Flow” #591</w:t>
      </w:r>
    </w:p>
    <w:p w14:paraId="70666F29" w14:textId="77777777" w:rsidR="00CE3F1F" w:rsidRPr="009A41A5" w:rsidRDefault="00CE3F1F" w:rsidP="00CE3F1F">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4C35B07" w14:textId="77777777" w:rsidR="00CE3F1F" w:rsidRPr="009A41A5" w:rsidRDefault="00CE3F1F" w:rsidP="00CE3F1F">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7587DB01" w14:textId="77777777" w:rsidR="00CE3F1F" w:rsidRPr="009A41A5" w:rsidRDefault="00CE3F1F" w:rsidP="00CE3F1F">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77E9AFCB" w14:textId="77777777" w:rsidR="00CE3F1F" w:rsidRPr="009A41A5" w:rsidRDefault="00CE3F1F" w:rsidP="00CE3F1F">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5B09F774" w14:textId="77777777" w:rsidR="00CE3F1F" w:rsidRDefault="00CE3F1F" w:rsidP="00CE3F1F">
      <w:pPr>
        <w:pStyle w:val="TextBody"/>
        <w:spacing w:after="160"/>
        <w:rPr>
          <w:rFonts w:ascii="Palatino Linotype" w:hAnsi="Palatino Linotype"/>
          <w:b/>
          <w:bCs/>
        </w:rPr>
      </w:pPr>
      <w:r w:rsidRPr="00AA6EB4">
        <w:rPr>
          <w:rFonts w:ascii="Palatino Linotype" w:hAnsi="Palatino Linotype"/>
          <w:b/>
          <w:bCs/>
        </w:rPr>
        <w:t>+</w:t>
      </w:r>
      <w:r>
        <w:rPr>
          <w:rFonts w:ascii="Palatino Linotype" w:hAnsi="Palatino Linotype"/>
          <w:b/>
          <w:bCs/>
        </w:rPr>
        <w:t xml:space="preserve"> </w:t>
      </w:r>
      <w:r w:rsidRPr="00AA6EB4">
        <w:rPr>
          <w:rFonts w:ascii="Palatino Linotype" w:hAnsi="Palatino Linotype"/>
          <w:b/>
          <w:bCs/>
        </w:rPr>
        <w:t>PRAYER OF DEDICATION</w:t>
      </w:r>
    </w:p>
    <w:p w14:paraId="7AB7F536" w14:textId="77777777" w:rsidR="00D45642" w:rsidRDefault="00D45642" w:rsidP="00D45642">
      <w:pPr>
        <w:pStyle w:val="TextBody"/>
        <w:spacing w:after="160" w:line="240" w:lineRule="auto"/>
        <w:rPr>
          <w:rFonts w:ascii="Palatino Linotype" w:hAnsi="Palatino Linotype"/>
          <w:b/>
        </w:rPr>
      </w:pPr>
      <w:r w:rsidRPr="00A76586">
        <w:rPr>
          <w:rFonts w:ascii="Palatino Linotype" w:hAnsi="Palatino Linotype"/>
          <w:b/>
        </w:rPr>
        <w:lastRenderedPageBreak/>
        <w:t>PRAYERS OF THE PEOPLE</w:t>
      </w:r>
    </w:p>
    <w:p w14:paraId="64078496" w14:textId="4F4DBDFC" w:rsidR="009C2566" w:rsidRPr="0098176D" w:rsidRDefault="00D45642" w:rsidP="009D383C">
      <w:pPr>
        <w:pStyle w:val="TextBody"/>
        <w:spacing w:after="0"/>
        <w:rPr>
          <w:rFonts w:ascii="Palatino Linotype" w:hAnsi="Palatino Linotype"/>
          <w:b/>
          <w:bCs/>
          <w:sz w:val="23"/>
          <w:szCs w:val="23"/>
        </w:rPr>
      </w:pPr>
      <w:r w:rsidRPr="003218A6">
        <w:rPr>
          <w:rFonts w:ascii="Palatino Linotype" w:hAnsi="Palatino Linotype"/>
          <w:b/>
          <w:bCs/>
        </w:rPr>
        <w:t>THE LORD’S PRAYER</w:t>
      </w:r>
      <w:r w:rsidR="0057544F">
        <w:rPr>
          <w:rFonts w:ascii="Palatino Linotype" w:hAnsi="Palatino Linotype"/>
          <w:b/>
          <w:bCs/>
        </w:rPr>
        <w:t xml:space="preserve">  </w:t>
      </w:r>
      <w:bookmarkStart w:id="1" w:name="m_52012173833862733__Hlk46312893"/>
    </w:p>
    <w:p w14:paraId="23AD7BB3" w14:textId="77777777" w:rsidR="0057544F" w:rsidRPr="009D383C" w:rsidRDefault="0057544F" w:rsidP="0001037C">
      <w:pPr>
        <w:pStyle w:val="TextBody"/>
        <w:spacing w:after="160"/>
        <w:ind w:left="144" w:firstLine="576"/>
        <w:jc w:val="both"/>
        <w:rPr>
          <w:rFonts w:ascii="Palatino Linotype" w:hAnsi="Palatino Linotype"/>
          <w:b/>
          <w:bCs/>
        </w:rPr>
      </w:pPr>
      <w:r w:rsidRPr="009D383C">
        <w:rPr>
          <w:rFonts w:ascii="Palatino Linotype" w:hAnsi="Palatino Linotype"/>
          <w:b/>
          <w:bCs/>
        </w:rPr>
        <w:t>Our Father, who art in heaven, hallowed be thy name. Thy kingdom come, thy will be done, on earth as it is in heaven. Give us our daily bread; and forgive us our debts, as we forgive our debtors; and lead us not to temptation but deliver us from evil. For thine is the kingdom, and the power, and glory forever. Amen.</w:t>
      </w:r>
      <w:bookmarkEnd w:id="1"/>
    </w:p>
    <w:p w14:paraId="1AF29DA9" w14:textId="77777777" w:rsidR="00D45642" w:rsidRPr="003D58A8" w:rsidRDefault="00D45642" w:rsidP="00D45642">
      <w:pPr>
        <w:pStyle w:val="TextBody"/>
        <w:jc w:val="center"/>
        <w:rPr>
          <w:rFonts w:ascii="Palatino Linotype" w:hAnsi="Palatino Linotype"/>
          <w:b/>
          <w:bCs/>
          <w:u w:val="single"/>
        </w:rPr>
      </w:pPr>
      <w:r w:rsidRPr="003D58A8">
        <w:rPr>
          <w:rFonts w:ascii="Palatino Linotype" w:hAnsi="Palatino Linotype"/>
          <w:b/>
          <w:bCs/>
          <w:u w:val="single"/>
        </w:rPr>
        <w:t>THE SENDING</w:t>
      </w:r>
    </w:p>
    <w:p w14:paraId="45E61C41" w14:textId="0D278F73" w:rsidR="001452EE" w:rsidRDefault="00D45642" w:rsidP="00ED2BA9">
      <w:pPr>
        <w:pStyle w:val="TextBody"/>
        <w:spacing w:after="160"/>
        <w:rPr>
          <w:rFonts w:ascii="Palatino Linotype" w:hAnsi="Palatino Linotype"/>
          <w:b/>
          <w:bCs/>
        </w:rPr>
      </w:pPr>
      <w:r w:rsidRPr="003D58A8">
        <w:rPr>
          <w:rFonts w:ascii="Palatino Linotype" w:hAnsi="Palatino Linotype"/>
          <w:b/>
          <w:bCs/>
        </w:rPr>
        <w:t>+ SENDING HYMN</w:t>
      </w:r>
      <w:r w:rsidRPr="003D58A8">
        <w:rPr>
          <w:rFonts w:ascii="Palatino Linotype" w:hAnsi="Palatino Linotype"/>
          <w:b/>
        </w:rPr>
        <w:t xml:space="preserve">   </w:t>
      </w:r>
      <w:r>
        <w:rPr>
          <w:rFonts w:ascii="Palatino Linotype" w:hAnsi="Palatino Linotype"/>
          <w:b/>
        </w:rPr>
        <w:t xml:space="preserve">    </w:t>
      </w:r>
      <w:r>
        <w:rPr>
          <w:rFonts w:ascii="Palatino Linotype" w:hAnsi="Palatino Linotype"/>
          <w:b/>
        </w:rPr>
        <w:tab/>
      </w:r>
      <w:r w:rsidR="001452EE">
        <w:rPr>
          <w:rFonts w:ascii="Palatino Linotype" w:hAnsi="Palatino Linotype"/>
          <w:b/>
        </w:rPr>
        <w:t xml:space="preserve">       </w:t>
      </w:r>
      <w:proofErr w:type="gramStart"/>
      <w:r w:rsidR="001452EE">
        <w:rPr>
          <w:rFonts w:ascii="Palatino Linotype" w:hAnsi="Palatino Linotype"/>
          <w:b/>
        </w:rPr>
        <w:t xml:space="preserve">   </w:t>
      </w:r>
      <w:r w:rsidR="002B4648" w:rsidRPr="002B4648">
        <w:rPr>
          <w:rFonts w:ascii="Palatino Linotype" w:hAnsi="Palatino Linotype"/>
          <w:b/>
          <w:bCs/>
        </w:rPr>
        <w:t>“</w:t>
      </w:r>
      <w:proofErr w:type="gramEnd"/>
      <w:r w:rsidR="002B4648" w:rsidRPr="002B4648">
        <w:rPr>
          <w:rFonts w:ascii="Palatino Linotype" w:hAnsi="Palatino Linotype"/>
          <w:b/>
          <w:bCs/>
        </w:rPr>
        <w:t xml:space="preserve">Take My </w:t>
      </w:r>
      <w:proofErr w:type="gramStart"/>
      <w:r w:rsidR="002B4648" w:rsidRPr="002B4648">
        <w:rPr>
          <w:rFonts w:ascii="Palatino Linotype" w:hAnsi="Palatino Linotype"/>
          <w:b/>
          <w:bCs/>
        </w:rPr>
        <w:t xml:space="preserve">Life”   </w:t>
      </w:r>
      <w:proofErr w:type="gramEnd"/>
      <w:r w:rsidR="001452EE">
        <w:rPr>
          <w:rFonts w:ascii="Palatino Linotype" w:hAnsi="Palatino Linotype"/>
          <w:b/>
          <w:bCs/>
        </w:rPr>
        <w:tab/>
      </w:r>
      <w:r w:rsidR="001452EE">
        <w:rPr>
          <w:rFonts w:ascii="Palatino Linotype" w:hAnsi="Palatino Linotype"/>
          <w:b/>
          <w:bCs/>
        </w:rPr>
        <w:tab/>
        <w:t xml:space="preserve">       </w:t>
      </w:r>
      <w:r w:rsidR="002B4648" w:rsidRPr="002B4648">
        <w:rPr>
          <w:rFonts w:ascii="Palatino Linotype" w:hAnsi="Palatino Linotype"/>
          <w:b/>
          <w:bCs/>
        </w:rPr>
        <w:t>#391</w:t>
      </w:r>
    </w:p>
    <w:p w14:paraId="0B113898" w14:textId="4BB3A5A2" w:rsidR="00D45642" w:rsidRDefault="00D45642" w:rsidP="00ED2BA9">
      <w:pPr>
        <w:pStyle w:val="TextBody"/>
        <w:spacing w:after="160"/>
        <w:rPr>
          <w:rFonts w:ascii="Palatino Linotype" w:hAnsi="Palatino Linotype"/>
          <w:b/>
          <w:bCs/>
        </w:rPr>
      </w:pPr>
      <w:r w:rsidRPr="003D58A8">
        <w:rPr>
          <w:rFonts w:ascii="Palatino Linotype" w:hAnsi="Palatino Linotype"/>
          <w:b/>
          <w:bCs/>
        </w:rPr>
        <w:t xml:space="preserve">+ </w:t>
      </w:r>
      <w:r w:rsidRPr="00FA5851">
        <w:rPr>
          <w:rFonts w:ascii="Palatino Linotype" w:hAnsi="Palatino Linotype"/>
          <w:b/>
          <w:bCs/>
        </w:rPr>
        <w:t>BENEDICTION</w:t>
      </w:r>
      <w:r w:rsidRPr="003D58A8">
        <w:rPr>
          <w:rFonts w:ascii="Palatino Linotype" w:hAnsi="Palatino Linotype"/>
          <w:b/>
          <w:bCs/>
        </w:rPr>
        <w:t xml:space="preserve"> </w:t>
      </w:r>
    </w:p>
    <w:p w14:paraId="31DFA057" w14:textId="79D73736" w:rsidR="008F7205" w:rsidRPr="008F7205" w:rsidRDefault="00661C0E" w:rsidP="008F7205">
      <w:pPr>
        <w:pStyle w:val="TextBody"/>
        <w:spacing w:after="60"/>
        <w:rPr>
          <w:rFonts w:ascii="Palatino Linotype" w:hAnsi="Palatino Linotype"/>
          <w:b/>
        </w:rPr>
      </w:pPr>
      <w:r w:rsidRPr="00ED160E">
        <w:rPr>
          <w:rFonts w:ascii="Palatino Linotype" w:hAnsi="Palatino Linotype"/>
          <w:b/>
        </w:rPr>
        <w:t>+</w:t>
      </w:r>
      <w:r w:rsidR="00F840D0" w:rsidRPr="00ED160E">
        <w:rPr>
          <w:rFonts w:ascii="Palatino Linotype" w:hAnsi="Palatino Linotype"/>
          <w:b/>
        </w:rPr>
        <w:t xml:space="preserve"> </w:t>
      </w:r>
      <w:r w:rsidRPr="005E5C73">
        <w:rPr>
          <w:rFonts w:ascii="Palatino Linotype" w:hAnsi="Palatino Linotype"/>
          <w:b/>
        </w:rPr>
        <w:t xml:space="preserve">RESPONSE </w:t>
      </w:r>
      <w:r w:rsidRPr="005E5C73">
        <w:rPr>
          <w:rFonts w:ascii="Palatino Linotype" w:hAnsi="Palatino Linotype"/>
          <w:b/>
        </w:rPr>
        <w:tab/>
      </w:r>
      <w:r w:rsidR="008F7205" w:rsidRPr="008F7205">
        <w:rPr>
          <w:rFonts w:ascii="Palatino Linotype" w:hAnsi="Palatino Linotype"/>
          <w:b/>
          <w:bCs/>
        </w:rPr>
        <w:t xml:space="preserve">“Let Us Tongues and Talents Employ” </w:t>
      </w:r>
      <w:r w:rsidR="008F7205">
        <w:rPr>
          <w:rFonts w:ascii="Palatino Linotype" w:hAnsi="Palatino Linotype"/>
          <w:b/>
          <w:bCs/>
        </w:rPr>
        <w:tab/>
      </w:r>
      <w:r w:rsidR="008F7205" w:rsidRPr="008F7205">
        <w:rPr>
          <w:rFonts w:ascii="Palatino Linotype" w:hAnsi="Palatino Linotype"/>
          <w:b/>
          <w:bCs/>
        </w:rPr>
        <w:t>#</w:t>
      </w:r>
      <w:proofErr w:type="gramStart"/>
      <w:r w:rsidR="008F7205" w:rsidRPr="008F7205">
        <w:rPr>
          <w:rFonts w:ascii="Palatino Linotype" w:hAnsi="Palatino Linotype"/>
          <w:b/>
          <w:bCs/>
        </w:rPr>
        <w:t>514  verse</w:t>
      </w:r>
      <w:proofErr w:type="gramEnd"/>
      <w:r w:rsidR="008F7205" w:rsidRPr="008F7205">
        <w:rPr>
          <w:rFonts w:ascii="Palatino Linotype" w:hAnsi="Palatino Linotype"/>
          <w:b/>
          <w:bCs/>
        </w:rPr>
        <w:t xml:space="preserve"> #3</w:t>
      </w:r>
    </w:p>
    <w:p w14:paraId="6AAD17F3" w14:textId="52875BC6" w:rsidR="008F7205" w:rsidRPr="008F7205" w:rsidRDefault="008F7205" w:rsidP="001E3E80">
      <w:pPr>
        <w:pStyle w:val="TextBody"/>
        <w:spacing w:after="0"/>
        <w:jc w:val="center"/>
        <w:rPr>
          <w:rFonts w:ascii="Palatino Linotype" w:hAnsi="Palatino Linotype"/>
          <w:b/>
          <w:i/>
          <w:iCs/>
        </w:rPr>
      </w:pPr>
      <w:r w:rsidRPr="008F7205">
        <w:rPr>
          <w:rFonts w:ascii="Palatino Linotype" w:hAnsi="Palatino Linotype"/>
          <w:b/>
          <w:bCs/>
          <w:i/>
          <w:iCs/>
        </w:rPr>
        <w:t>Jesus calls us in, sends us out.</w:t>
      </w:r>
      <w:r w:rsidR="001E3E80" w:rsidRPr="00DC202F">
        <w:rPr>
          <w:rFonts w:ascii="Palatino Linotype" w:hAnsi="Palatino Linotype"/>
          <w:b/>
          <w:bCs/>
          <w:i/>
          <w:iCs/>
        </w:rPr>
        <w:t xml:space="preserve"> </w:t>
      </w:r>
      <w:r w:rsidRPr="008F7205">
        <w:rPr>
          <w:rFonts w:ascii="Palatino Linotype" w:hAnsi="Palatino Linotype"/>
          <w:b/>
          <w:bCs/>
          <w:i/>
          <w:iCs/>
        </w:rPr>
        <w:t>Bearing fruit in a world of doubt,</w:t>
      </w:r>
    </w:p>
    <w:p w14:paraId="0D7CB167" w14:textId="26140C83" w:rsidR="008F7205" w:rsidRPr="008F7205" w:rsidRDefault="008F7205" w:rsidP="001E3E80">
      <w:pPr>
        <w:pStyle w:val="TextBody"/>
        <w:spacing w:after="0"/>
        <w:jc w:val="center"/>
        <w:rPr>
          <w:rFonts w:ascii="Palatino Linotype" w:hAnsi="Palatino Linotype"/>
          <w:b/>
          <w:i/>
          <w:iCs/>
        </w:rPr>
      </w:pPr>
      <w:r w:rsidRPr="008F7205">
        <w:rPr>
          <w:rFonts w:ascii="Palatino Linotype" w:hAnsi="Palatino Linotype"/>
          <w:b/>
          <w:bCs/>
          <w:i/>
          <w:iCs/>
        </w:rPr>
        <w:t>Gives us love to tell, bread to share:</w:t>
      </w:r>
      <w:r w:rsidR="001E3E80" w:rsidRPr="00DC202F">
        <w:rPr>
          <w:rFonts w:ascii="Palatino Linotype" w:hAnsi="Palatino Linotype"/>
          <w:b/>
          <w:bCs/>
          <w:i/>
          <w:iCs/>
        </w:rPr>
        <w:t xml:space="preserve"> </w:t>
      </w:r>
      <w:r w:rsidRPr="008F7205">
        <w:rPr>
          <w:rFonts w:ascii="Palatino Linotype" w:hAnsi="Palatino Linotype"/>
          <w:b/>
          <w:bCs/>
          <w:i/>
          <w:iCs/>
        </w:rPr>
        <w:t>God (Immanuel) everywhere!</w:t>
      </w:r>
    </w:p>
    <w:p w14:paraId="03AE7405" w14:textId="77777777" w:rsidR="008F7205" w:rsidRPr="008F7205" w:rsidRDefault="008F7205" w:rsidP="001E3E80">
      <w:pPr>
        <w:pStyle w:val="TextBody"/>
        <w:spacing w:after="0"/>
        <w:jc w:val="center"/>
        <w:rPr>
          <w:rFonts w:ascii="Palatino Linotype" w:hAnsi="Palatino Linotype"/>
          <w:b/>
          <w:i/>
          <w:iCs/>
        </w:rPr>
      </w:pPr>
      <w:r w:rsidRPr="008F7205">
        <w:rPr>
          <w:rFonts w:ascii="Palatino Linotype" w:hAnsi="Palatino Linotype"/>
          <w:b/>
          <w:bCs/>
          <w:i/>
          <w:iCs/>
        </w:rPr>
        <w:t>Jesus lives again, earth can breathe again,</w:t>
      </w:r>
    </w:p>
    <w:p w14:paraId="56A58EC0" w14:textId="77777777" w:rsidR="008F7205" w:rsidRPr="008F7205" w:rsidRDefault="008F7205" w:rsidP="00DC202F">
      <w:pPr>
        <w:pStyle w:val="TextBody"/>
        <w:spacing w:after="160"/>
        <w:jc w:val="center"/>
        <w:rPr>
          <w:rFonts w:ascii="Palatino Linotype" w:hAnsi="Palatino Linotype"/>
          <w:b/>
          <w:i/>
          <w:iCs/>
        </w:rPr>
      </w:pPr>
      <w:r w:rsidRPr="008F7205">
        <w:rPr>
          <w:rFonts w:ascii="Palatino Linotype" w:hAnsi="Palatino Linotype"/>
          <w:b/>
          <w:bCs/>
          <w:i/>
          <w:iCs/>
        </w:rPr>
        <w:t>pass the Word around; loaves abound!</w:t>
      </w:r>
    </w:p>
    <w:p w14:paraId="2BE2DD30" w14:textId="0E2319FD" w:rsidR="00661C0E" w:rsidRPr="00661C0E" w:rsidRDefault="00661C0E" w:rsidP="008F7205">
      <w:pPr>
        <w:pStyle w:val="TextBody"/>
        <w:spacing w:after="60"/>
        <w:rPr>
          <w:rFonts w:ascii="Palatino Linotype" w:hAnsi="Palatino Linotype"/>
          <w:b/>
        </w:rPr>
      </w:pPr>
      <w:r w:rsidRPr="00661C0E">
        <w:rPr>
          <w:rFonts w:ascii="Palatino Linotype" w:hAnsi="Palatino Linotype"/>
          <w:b/>
        </w:rPr>
        <w:t>+POSTLUDE  </w:t>
      </w:r>
      <w:r w:rsidR="00D632C8">
        <w:rPr>
          <w:rFonts w:ascii="Palatino Linotype" w:hAnsi="Palatino Linotype"/>
          <w:b/>
        </w:rPr>
        <w:tab/>
      </w:r>
      <w:r w:rsidR="00D632C8">
        <w:rPr>
          <w:rFonts w:ascii="Palatino Linotype" w:hAnsi="Palatino Linotype"/>
          <w:b/>
        </w:rPr>
        <w:tab/>
        <w:t xml:space="preserve">     </w:t>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4A2B7E5"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659C98EE" w:rsidR="00EE5078" w:rsidRDefault="00CE73E8" w:rsidP="00AF7B0A">
      <w:pPr>
        <w:ind w:left="1440" w:firstLine="720"/>
        <w:rPr>
          <w:rFonts w:ascii="Palatino Linotype" w:hAnsi="Palatino Linotype"/>
        </w:rPr>
      </w:pPr>
      <w:r>
        <w:rPr>
          <w:rFonts w:ascii="Palatino Linotype" w:hAnsi="Palatino Linotype"/>
        </w:rPr>
        <w:t>Accompanist</w:t>
      </w:r>
      <w:r w:rsidR="00EE5078"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Pr>
          <w:rFonts w:ascii="Palatino Linotype" w:hAnsi="Palatino Linotype"/>
        </w:rPr>
        <w:t>Jane O’Leary</w:t>
      </w:r>
    </w:p>
    <w:p w14:paraId="6FAB3D03" w14:textId="64653E1C" w:rsidR="00D723C0" w:rsidRDefault="00E96FBD" w:rsidP="00140C42">
      <w:pPr>
        <w:ind w:left="2880" w:hanging="720"/>
        <w:rPr>
          <w:rFonts w:ascii="Palatino Linotype" w:hAnsi="Palatino Linotype"/>
        </w:rPr>
      </w:pPr>
      <w:r>
        <w:rPr>
          <w:rFonts w:ascii="Palatino Linotype" w:eastAsia="Times New Roman" w:hAnsi="Palatino Linotype" w:cs="Times New Roman"/>
          <w:color w:val="000000"/>
          <w:lang w:eastAsia="en-US" w:bidi="ar-SA"/>
        </w:rPr>
        <w:t>Lector</w:t>
      </w:r>
      <w:r w:rsidR="00872D4A">
        <w:rPr>
          <w:rFonts w:ascii="Palatino Linotype" w:eastAsia="Times New Roman" w:hAnsi="Palatino Linotype" w:cs="Times New Roman"/>
          <w:color w:val="000000"/>
          <w:lang w:eastAsia="en-US" w:bidi="ar-SA"/>
        </w:rPr>
        <w:t>/Greeter</w:t>
      </w:r>
      <w:r>
        <w:rPr>
          <w:rFonts w:ascii="Palatino Linotype" w:eastAsia="Times New Roman" w:hAnsi="Palatino Linotype" w:cs="Times New Roman"/>
          <w:color w:val="000000"/>
          <w:lang w:eastAsia="en-US" w:bidi="ar-SA"/>
        </w:rPr>
        <w:tab/>
      </w:r>
      <w:r>
        <w:rPr>
          <w:rFonts w:ascii="Palatino Linotype" w:eastAsia="Times New Roman" w:hAnsi="Palatino Linotype" w:cs="Times New Roman"/>
          <w:color w:val="000000"/>
          <w:lang w:eastAsia="en-US" w:bidi="ar-SA"/>
        </w:rPr>
        <w:tab/>
      </w:r>
      <w:r w:rsidR="00872D4A">
        <w:rPr>
          <w:rFonts w:ascii="Palatino Linotype" w:eastAsia="Times New Roman" w:hAnsi="Palatino Linotype" w:cs="Times New Roman"/>
          <w:color w:val="000000"/>
          <w:lang w:eastAsia="en-US" w:bidi="ar-SA"/>
        </w:rPr>
        <w:t>Candyce Peitz</w:t>
      </w:r>
    </w:p>
    <w:p w14:paraId="77ACC403" w14:textId="60A84A34" w:rsidR="00035BBC" w:rsidRDefault="00035BBC" w:rsidP="009C0B63">
      <w:pPr>
        <w:ind w:left="1440" w:firstLine="720"/>
        <w:rPr>
          <w:rFonts w:ascii="Palatino Linotype" w:hAnsi="Palatino Linotype"/>
        </w:rPr>
      </w:pPr>
      <w:r>
        <w:rPr>
          <w:rFonts w:ascii="Palatino Linotype" w:hAnsi="Palatino Linotype"/>
        </w:rPr>
        <w:tab/>
      </w:r>
      <w:r>
        <w:rPr>
          <w:rFonts w:ascii="Palatino Linotype" w:hAnsi="Palatino Linotype"/>
        </w:rPr>
        <w:tab/>
      </w:r>
      <w:r w:rsidR="00AC7D1C">
        <w:rPr>
          <w:rFonts w:ascii="Palatino Linotype" w:hAnsi="Palatino Linotype"/>
        </w:rPr>
        <w:tab/>
      </w:r>
    </w:p>
    <w:bookmarkEnd w:id="0"/>
    <w:p w14:paraId="432080A1" w14:textId="77777777" w:rsidR="00E41B60" w:rsidRDefault="00E41B60" w:rsidP="00455918">
      <w:pPr>
        <w:pStyle w:val="TextBody"/>
        <w:spacing w:after="0"/>
        <w:jc w:val="center"/>
        <w:rPr>
          <w:rFonts w:ascii="Palatino Linotype" w:hAnsi="Palatino Linotype" w:cs="Arial"/>
          <w:b/>
          <w:iCs/>
          <w:color w:val="222222"/>
          <w:u w:val="single"/>
          <w:shd w:val="clear" w:color="auto" w:fill="FFFFFF"/>
        </w:rPr>
      </w:pPr>
    </w:p>
    <w:sectPr w:rsidR="00E41B60"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20786" w14:textId="77777777" w:rsidR="00AD765D" w:rsidRDefault="00AD765D" w:rsidP="005F27BA">
      <w:pPr>
        <w:spacing w:line="240" w:lineRule="auto"/>
      </w:pPr>
      <w:r>
        <w:separator/>
      </w:r>
    </w:p>
  </w:endnote>
  <w:endnote w:type="continuationSeparator" w:id="0">
    <w:p w14:paraId="680555B0" w14:textId="77777777" w:rsidR="00AD765D" w:rsidRDefault="00AD765D" w:rsidP="005F27BA">
      <w:pPr>
        <w:spacing w:line="240" w:lineRule="auto"/>
      </w:pPr>
      <w:r>
        <w:continuationSeparator/>
      </w:r>
    </w:p>
  </w:endnote>
  <w:endnote w:type="continuationNotice" w:id="1">
    <w:p w14:paraId="57855444" w14:textId="77777777" w:rsidR="00AD765D" w:rsidRDefault="00AD765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EAE0E" w14:textId="77777777" w:rsidR="00AD765D" w:rsidRDefault="00AD765D" w:rsidP="005F27BA">
      <w:pPr>
        <w:spacing w:line="240" w:lineRule="auto"/>
      </w:pPr>
      <w:r>
        <w:separator/>
      </w:r>
    </w:p>
  </w:footnote>
  <w:footnote w:type="continuationSeparator" w:id="0">
    <w:p w14:paraId="66AC6799" w14:textId="77777777" w:rsidR="00AD765D" w:rsidRDefault="00AD765D" w:rsidP="005F27BA">
      <w:pPr>
        <w:spacing w:line="240" w:lineRule="auto"/>
      </w:pPr>
      <w:r>
        <w:continuationSeparator/>
      </w:r>
    </w:p>
  </w:footnote>
  <w:footnote w:type="continuationNotice" w:id="1">
    <w:p w14:paraId="05EE60D3" w14:textId="77777777" w:rsidR="00AD765D" w:rsidRDefault="00AD765D">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9D1428"/>
    <w:multiLevelType w:val="hybridMultilevel"/>
    <w:tmpl w:val="8BB2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4B2B0C"/>
    <w:multiLevelType w:val="hybridMultilevel"/>
    <w:tmpl w:val="4EBA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2"/>
  </w:num>
  <w:num w:numId="3" w16cid:durableId="761029409">
    <w:abstractNumId w:val="11"/>
  </w:num>
  <w:num w:numId="4" w16cid:durableId="108745369">
    <w:abstractNumId w:val="24"/>
  </w:num>
  <w:num w:numId="5" w16cid:durableId="257640298">
    <w:abstractNumId w:val="3"/>
  </w:num>
  <w:num w:numId="6" w16cid:durableId="663777066">
    <w:abstractNumId w:val="27"/>
  </w:num>
  <w:num w:numId="7" w16cid:durableId="242955421">
    <w:abstractNumId w:val="18"/>
  </w:num>
  <w:num w:numId="8" w16cid:durableId="1901749059">
    <w:abstractNumId w:val="16"/>
  </w:num>
  <w:num w:numId="9" w16cid:durableId="1899970805">
    <w:abstractNumId w:val="8"/>
  </w:num>
  <w:num w:numId="10" w16cid:durableId="1854802031">
    <w:abstractNumId w:val="15"/>
  </w:num>
  <w:num w:numId="11" w16cid:durableId="1270745016">
    <w:abstractNumId w:val="10"/>
  </w:num>
  <w:num w:numId="12" w16cid:durableId="1397050972">
    <w:abstractNumId w:val="20"/>
  </w:num>
  <w:num w:numId="13" w16cid:durableId="832374284">
    <w:abstractNumId w:val="19"/>
  </w:num>
  <w:num w:numId="14" w16cid:durableId="834421830">
    <w:abstractNumId w:val="17"/>
  </w:num>
  <w:num w:numId="15" w16cid:durableId="869876166">
    <w:abstractNumId w:val="25"/>
  </w:num>
  <w:num w:numId="16" w16cid:durableId="1815758339">
    <w:abstractNumId w:val="7"/>
  </w:num>
  <w:num w:numId="17" w16cid:durableId="949507221">
    <w:abstractNumId w:val="5"/>
  </w:num>
  <w:num w:numId="18" w16cid:durableId="1347172258">
    <w:abstractNumId w:val="26"/>
  </w:num>
  <w:num w:numId="19" w16cid:durableId="1361976487">
    <w:abstractNumId w:val="21"/>
  </w:num>
  <w:num w:numId="20" w16cid:durableId="972977296">
    <w:abstractNumId w:val="1"/>
  </w:num>
  <w:num w:numId="21" w16cid:durableId="1568685059">
    <w:abstractNumId w:val="13"/>
  </w:num>
  <w:num w:numId="22" w16cid:durableId="1489325644">
    <w:abstractNumId w:val="4"/>
  </w:num>
  <w:num w:numId="23" w16cid:durableId="1433622875">
    <w:abstractNumId w:val="23"/>
  </w:num>
  <w:num w:numId="24" w16cid:durableId="1360008421">
    <w:abstractNumId w:val="14"/>
  </w:num>
  <w:num w:numId="25" w16cid:durableId="178935443">
    <w:abstractNumId w:val="2"/>
  </w:num>
  <w:num w:numId="26" w16cid:durableId="503129594">
    <w:abstractNumId w:val="21"/>
  </w:num>
  <w:num w:numId="27" w16cid:durableId="217398448">
    <w:abstractNumId w:val="14"/>
  </w:num>
  <w:num w:numId="28" w16cid:durableId="1229875421">
    <w:abstractNumId w:val="0"/>
  </w:num>
  <w:num w:numId="29" w16cid:durableId="1473329790">
    <w:abstractNumId w:val="6"/>
  </w:num>
  <w:num w:numId="30" w16cid:durableId="107119190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037C"/>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5B7"/>
    <w:rsid w:val="00027BA9"/>
    <w:rsid w:val="00031556"/>
    <w:rsid w:val="00031A20"/>
    <w:rsid w:val="0003239A"/>
    <w:rsid w:val="00032476"/>
    <w:rsid w:val="00032A0B"/>
    <w:rsid w:val="00033EE7"/>
    <w:rsid w:val="000344C4"/>
    <w:rsid w:val="00035BBC"/>
    <w:rsid w:val="00035DD1"/>
    <w:rsid w:val="00036898"/>
    <w:rsid w:val="00037987"/>
    <w:rsid w:val="00037C98"/>
    <w:rsid w:val="00040539"/>
    <w:rsid w:val="00041521"/>
    <w:rsid w:val="0004236D"/>
    <w:rsid w:val="000425FA"/>
    <w:rsid w:val="00042F66"/>
    <w:rsid w:val="0004479B"/>
    <w:rsid w:val="000452F8"/>
    <w:rsid w:val="0004547D"/>
    <w:rsid w:val="00045923"/>
    <w:rsid w:val="00045A09"/>
    <w:rsid w:val="0004640E"/>
    <w:rsid w:val="00046DBA"/>
    <w:rsid w:val="00046F97"/>
    <w:rsid w:val="00047B1B"/>
    <w:rsid w:val="000505F7"/>
    <w:rsid w:val="000509BC"/>
    <w:rsid w:val="00050EA0"/>
    <w:rsid w:val="00050F40"/>
    <w:rsid w:val="0005182C"/>
    <w:rsid w:val="000529B7"/>
    <w:rsid w:val="00053A89"/>
    <w:rsid w:val="00054AA0"/>
    <w:rsid w:val="000559F3"/>
    <w:rsid w:val="00055F9E"/>
    <w:rsid w:val="000576CC"/>
    <w:rsid w:val="00060098"/>
    <w:rsid w:val="000604FB"/>
    <w:rsid w:val="00060A34"/>
    <w:rsid w:val="00060FE0"/>
    <w:rsid w:val="000618E2"/>
    <w:rsid w:val="00062BB0"/>
    <w:rsid w:val="000630A5"/>
    <w:rsid w:val="0006401F"/>
    <w:rsid w:val="0006460F"/>
    <w:rsid w:val="00064CD2"/>
    <w:rsid w:val="0006745F"/>
    <w:rsid w:val="00070696"/>
    <w:rsid w:val="000708DF"/>
    <w:rsid w:val="000729FA"/>
    <w:rsid w:val="00076AB1"/>
    <w:rsid w:val="000772B6"/>
    <w:rsid w:val="00077698"/>
    <w:rsid w:val="0007781F"/>
    <w:rsid w:val="00080813"/>
    <w:rsid w:val="000863CE"/>
    <w:rsid w:val="000869D0"/>
    <w:rsid w:val="00086C07"/>
    <w:rsid w:val="00086C56"/>
    <w:rsid w:val="00087EFF"/>
    <w:rsid w:val="0009070B"/>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A7A9F"/>
    <w:rsid w:val="000B0603"/>
    <w:rsid w:val="000B0A8B"/>
    <w:rsid w:val="000B0F0C"/>
    <w:rsid w:val="000B194F"/>
    <w:rsid w:val="000B20C3"/>
    <w:rsid w:val="000B3E23"/>
    <w:rsid w:val="000B5233"/>
    <w:rsid w:val="000B5F17"/>
    <w:rsid w:val="000B6110"/>
    <w:rsid w:val="000B6BC2"/>
    <w:rsid w:val="000C1D08"/>
    <w:rsid w:val="000C3054"/>
    <w:rsid w:val="000C363E"/>
    <w:rsid w:val="000C4116"/>
    <w:rsid w:val="000C4433"/>
    <w:rsid w:val="000C4E5A"/>
    <w:rsid w:val="000C5561"/>
    <w:rsid w:val="000C5AEC"/>
    <w:rsid w:val="000C683A"/>
    <w:rsid w:val="000C6C9E"/>
    <w:rsid w:val="000C72DA"/>
    <w:rsid w:val="000D005C"/>
    <w:rsid w:val="000D01C3"/>
    <w:rsid w:val="000D0593"/>
    <w:rsid w:val="000D0D66"/>
    <w:rsid w:val="000D0E8F"/>
    <w:rsid w:val="000D12A1"/>
    <w:rsid w:val="000D3440"/>
    <w:rsid w:val="000D348F"/>
    <w:rsid w:val="000D3658"/>
    <w:rsid w:val="000D4138"/>
    <w:rsid w:val="000D59DC"/>
    <w:rsid w:val="000D7331"/>
    <w:rsid w:val="000D75A8"/>
    <w:rsid w:val="000E0C91"/>
    <w:rsid w:val="000E11EE"/>
    <w:rsid w:val="000E20A5"/>
    <w:rsid w:val="000E38F7"/>
    <w:rsid w:val="000E3B3D"/>
    <w:rsid w:val="000E3C21"/>
    <w:rsid w:val="000E4E1E"/>
    <w:rsid w:val="000E53F7"/>
    <w:rsid w:val="000E5BAA"/>
    <w:rsid w:val="000E79EE"/>
    <w:rsid w:val="000F0382"/>
    <w:rsid w:val="000F0695"/>
    <w:rsid w:val="000F1167"/>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73E7"/>
    <w:rsid w:val="00110CD4"/>
    <w:rsid w:val="00111561"/>
    <w:rsid w:val="001122C6"/>
    <w:rsid w:val="00112B81"/>
    <w:rsid w:val="00112BEB"/>
    <w:rsid w:val="00113A82"/>
    <w:rsid w:val="00114FE9"/>
    <w:rsid w:val="00115A6C"/>
    <w:rsid w:val="00116078"/>
    <w:rsid w:val="0011643F"/>
    <w:rsid w:val="00116B56"/>
    <w:rsid w:val="00116FAC"/>
    <w:rsid w:val="00120BAF"/>
    <w:rsid w:val="001212B0"/>
    <w:rsid w:val="001224B2"/>
    <w:rsid w:val="00122594"/>
    <w:rsid w:val="00122620"/>
    <w:rsid w:val="001226C7"/>
    <w:rsid w:val="00125C7E"/>
    <w:rsid w:val="001270C7"/>
    <w:rsid w:val="001272C1"/>
    <w:rsid w:val="00130D8D"/>
    <w:rsid w:val="001321D6"/>
    <w:rsid w:val="001323AE"/>
    <w:rsid w:val="0013346E"/>
    <w:rsid w:val="00133617"/>
    <w:rsid w:val="00135E10"/>
    <w:rsid w:val="0013790C"/>
    <w:rsid w:val="001401EE"/>
    <w:rsid w:val="00140C42"/>
    <w:rsid w:val="0014213A"/>
    <w:rsid w:val="0014279C"/>
    <w:rsid w:val="00143CC8"/>
    <w:rsid w:val="00143ECF"/>
    <w:rsid w:val="00144AB0"/>
    <w:rsid w:val="001452EE"/>
    <w:rsid w:val="00145A2D"/>
    <w:rsid w:val="00145F46"/>
    <w:rsid w:val="00146121"/>
    <w:rsid w:val="0014672B"/>
    <w:rsid w:val="00147097"/>
    <w:rsid w:val="001510B7"/>
    <w:rsid w:val="00153274"/>
    <w:rsid w:val="00154FFD"/>
    <w:rsid w:val="001553CC"/>
    <w:rsid w:val="00155409"/>
    <w:rsid w:val="00156DAE"/>
    <w:rsid w:val="00157719"/>
    <w:rsid w:val="001579C1"/>
    <w:rsid w:val="0016083F"/>
    <w:rsid w:val="00162B65"/>
    <w:rsid w:val="00162E81"/>
    <w:rsid w:val="00164965"/>
    <w:rsid w:val="00164BE3"/>
    <w:rsid w:val="00164D68"/>
    <w:rsid w:val="0016611B"/>
    <w:rsid w:val="0016637B"/>
    <w:rsid w:val="00167220"/>
    <w:rsid w:val="001676E6"/>
    <w:rsid w:val="001705A0"/>
    <w:rsid w:val="001737B3"/>
    <w:rsid w:val="00173E3D"/>
    <w:rsid w:val="00174481"/>
    <w:rsid w:val="00175DB2"/>
    <w:rsid w:val="00175F5F"/>
    <w:rsid w:val="001774E3"/>
    <w:rsid w:val="00177B21"/>
    <w:rsid w:val="001806C2"/>
    <w:rsid w:val="00182A71"/>
    <w:rsid w:val="001831F5"/>
    <w:rsid w:val="00183C66"/>
    <w:rsid w:val="0018546C"/>
    <w:rsid w:val="00187D48"/>
    <w:rsid w:val="00191579"/>
    <w:rsid w:val="00191B6D"/>
    <w:rsid w:val="00191CA6"/>
    <w:rsid w:val="00192109"/>
    <w:rsid w:val="001930D6"/>
    <w:rsid w:val="00193484"/>
    <w:rsid w:val="001939B9"/>
    <w:rsid w:val="00195303"/>
    <w:rsid w:val="00195360"/>
    <w:rsid w:val="001957DF"/>
    <w:rsid w:val="001968CA"/>
    <w:rsid w:val="001A06D3"/>
    <w:rsid w:val="001A0745"/>
    <w:rsid w:val="001A0D3E"/>
    <w:rsid w:val="001A0EBE"/>
    <w:rsid w:val="001A1D1F"/>
    <w:rsid w:val="001A272B"/>
    <w:rsid w:val="001A3895"/>
    <w:rsid w:val="001A43A8"/>
    <w:rsid w:val="001B14F0"/>
    <w:rsid w:val="001B18D8"/>
    <w:rsid w:val="001B4609"/>
    <w:rsid w:val="001B4A1E"/>
    <w:rsid w:val="001B6982"/>
    <w:rsid w:val="001B6DCC"/>
    <w:rsid w:val="001B7F09"/>
    <w:rsid w:val="001C0DFF"/>
    <w:rsid w:val="001C1553"/>
    <w:rsid w:val="001C2082"/>
    <w:rsid w:val="001C42EA"/>
    <w:rsid w:val="001C552A"/>
    <w:rsid w:val="001C5B9D"/>
    <w:rsid w:val="001C67B1"/>
    <w:rsid w:val="001D04C4"/>
    <w:rsid w:val="001D11A7"/>
    <w:rsid w:val="001D255C"/>
    <w:rsid w:val="001D3D8B"/>
    <w:rsid w:val="001D4FBC"/>
    <w:rsid w:val="001D54C2"/>
    <w:rsid w:val="001D6D24"/>
    <w:rsid w:val="001D7028"/>
    <w:rsid w:val="001D75D3"/>
    <w:rsid w:val="001E0662"/>
    <w:rsid w:val="001E244C"/>
    <w:rsid w:val="001E276D"/>
    <w:rsid w:val="001E29B0"/>
    <w:rsid w:val="001E2D89"/>
    <w:rsid w:val="001E2F33"/>
    <w:rsid w:val="001E3E80"/>
    <w:rsid w:val="001E4A99"/>
    <w:rsid w:val="001E4DB9"/>
    <w:rsid w:val="001E500D"/>
    <w:rsid w:val="001E5DCA"/>
    <w:rsid w:val="001E658B"/>
    <w:rsid w:val="001F0B2C"/>
    <w:rsid w:val="001F0CFA"/>
    <w:rsid w:val="001F0F04"/>
    <w:rsid w:val="001F52FF"/>
    <w:rsid w:val="001F5FBC"/>
    <w:rsid w:val="001F676E"/>
    <w:rsid w:val="001F6B0C"/>
    <w:rsid w:val="001F75F7"/>
    <w:rsid w:val="00200D7F"/>
    <w:rsid w:val="00201879"/>
    <w:rsid w:val="00201C17"/>
    <w:rsid w:val="00202962"/>
    <w:rsid w:val="002031A8"/>
    <w:rsid w:val="00203291"/>
    <w:rsid w:val="002039EE"/>
    <w:rsid w:val="00203B86"/>
    <w:rsid w:val="0020417A"/>
    <w:rsid w:val="00204A20"/>
    <w:rsid w:val="002068A2"/>
    <w:rsid w:val="00206B64"/>
    <w:rsid w:val="00207187"/>
    <w:rsid w:val="00211662"/>
    <w:rsid w:val="00211C0B"/>
    <w:rsid w:val="00212D57"/>
    <w:rsid w:val="00220276"/>
    <w:rsid w:val="0022086B"/>
    <w:rsid w:val="00220FF9"/>
    <w:rsid w:val="00221FDE"/>
    <w:rsid w:val="002239DC"/>
    <w:rsid w:val="00224196"/>
    <w:rsid w:val="00224230"/>
    <w:rsid w:val="0022482A"/>
    <w:rsid w:val="00224CCD"/>
    <w:rsid w:val="00225A9B"/>
    <w:rsid w:val="00225A9D"/>
    <w:rsid w:val="00226D79"/>
    <w:rsid w:val="00227B05"/>
    <w:rsid w:val="0023120C"/>
    <w:rsid w:val="00232503"/>
    <w:rsid w:val="00232BD0"/>
    <w:rsid w:val="00232C55"/>
    <w:rsid w:val="002339BD"/>
    <w:rsid w:val="00235823"/>
    <w:rsid w:val="002360AB"/>
    <w:rsid w:val="0023622D"/>
    <w:rsid w:val="002365AD"/>
    <w:rsid w:val="0023662C"/>
    <w:rsid w:val="00236DB6"/>
    <w:rsid w:val="00237711"/>
    <w:rsid w:val="00237D9F"/>
    <w:rsid w:val="00243AF2"/>
    <w:rsid w:val="0024536C"/>
    <w:rsid w:val="00245596"/>
    <w:rsid w:val="0024593E"/>
    <w:rsid w:val="00245B5B"/>
    <w:rsid w:val="00245F9A"/>
    <w:rsid w:val="00247878"/>
    <w:rsid w:val="002503CC"/>
    <w:rsid w:val="00250A80"/>
    <w:rsid w:val="00250B5E"/>
    <w:rsid w:val="00252287"/>
    <w:rsid w:val="00252546"/>
    <w:rsid w:val="00253094"/>
    <w:rsid w:val="002534DA"/>
    <w:rsid w:val="00253BBF"/>
    <w:rsid w:val="00254517"/>
    <w:rsid w:val="00254956"/>
    <w:rsid w:val="00254A78"/>
    <w:rsid w:val="00255726"/>
    <w:rsid w:val="00256423"/>
    <w:rsid w:val="00257C98"/>
    <w:rsid w:val="00257D1E"/>
    <w:rsid w:val="00260625"/>
    <w:rsid w:val="00260692"/>
    <w:rsid w:val="002628F8"/>
    <w:rsid w:val="002633B6"/>
    <w:rsid w:val="002650EE"/>
    <w:rsid w:val="00266F30"/>
    <w:rsid w:val="00267399"/>
    <w:rsid w:val="00270E88"/>
    <w:rsid w:val="002743B3"/>
    <w:rsid w:val="002807D9"/>
    <w:rsid w:val="00282331"/>
    <w:rsid w:val="00282EA6"/>
    <w:rsid w:val="00284C89"/>
    <w:rsid w:val="00284E3B"/>
    <w:rsid w:val="002857AC"/>
    <w:rsid w:val="00286286"/>
    <w:rsid w:val="002868FD"/>
    <w:rsid w:val="00286B25"/>
    <w:rsid w:val="00286DAF"/>
    <w:rsid w:val="00287D9D"/>
    <w:rsid w:val="00287EDF"/>
    <w:rsid w:val="002901FD"/>
    <w:rsid w:val="00290820"/>
    <w:rsid w:val="002912D2"/>
    <w:rsid w:val="00292010"/>
    <w:rsid w:val="00292FBA"/>
    <w:rsid w:val="002936E1"/>
    <w:rsid w:val="0029391A"/>
    <w:rsid w:val="00294520"/>
    <w:rsid w:val="00295592"/>
    <w:rsid w:val="00295E0B"/>
    <w:rsid w:val="002A0FCB"/>
    <w:rsid w:val="002A1A1F"/>
    <w:rsid w:val="002A253E"/>
    <w:rsid w:val="002A28D5"/>
    <w:rsid w:val="002A296F"/>
    <w:rsid w:val="002A2B83"/>
    <w:rsid w:val="002A3865"/>
    <w:rsid w:val="002A3F32"/>
    <w:rsid w:val="002A48FA"/>
    <w:rsid w:val="002A4E43"/>
    <w:rsid w:val="002A514E"/>
    <w:rsid w:val="002A72B4"/>
    <w:rsid w:val="002A7C55"/>
    <w:rsid w:val="002B08E0"/>
    <w:rsid w:val="002B2039"/>
    <w:rsid w:val="002B4648"/>
    <w:rsid w:val="002B4BEF"/>
    <w:rsid w:val="002B791C"/>
    <w:rsid w:val="002B7AD9"/>
    <w:rsid w:val="002C05CB"/>
    <w:rsid w:val="002C07D0"/>
    <w:rsid w:val="002C12B1"/>
    <w:rsid w:val="002C1DC3"/>
    <w:rsid w:val="002C206C"/>
    <w:rsid w:val="002C3B9C"/>
    <w:rsid w:val="002C3F08"/>
    <w:rsid w:val="002C3F75"/>
    <w:rsid w:val="002C51CA"/>
    <w:rsid w:val="002C5D47"/>
    <w:rsid w:val="002C5D64"/>
    <w:rsid w:val="002D0294"/>
    <w:rsid w:val="002D08D6"/>
    <w:rsid w:val="002D14FF"/>
    <w:rsid w:val="002D2768"/>
    <w:rsid w:val="002D3F9D"/>
    <w:rsid w:val="002D5348"/>
    <w:rsid w:val="002D7028"/>
    <w:rsid w:val="002D70C6"/>
    <w:rsid w:val="002E0241"/>
    <w:rsid w:val="002E3B16"/>
    <w:rsid w:val="002E468E"/>
    <w:rsid w:val="002E53A4"/>
    <w:rsid w:val="002E5808"/>
    <w:rsid w:val="002E5EBF"/>
    <w:rsid w:val="002E66A1"/>
    <w:rsid w:val="002E66B2"/>
    <w:rsid w:val="002F1860"/>
    <w:rsid w:val="002F279F"/>
    <w:rsid w:val="002F3316"/>
    <w:rsid w:val="002F36EE"/>
    <w:rsid w:val="002F430A"/>
    <w:rsid w:val="002F4E29"/>
    <w:rsid w:val="002F5423"/>
    <w:rsid w:val="002F57BA"/>
    <w:rsid w:val="002F666E"/>
    <w:rsid w:val="002F6ABD"/>
    <w:rsid w:val="002F7987"/>
    <w:rsid w:val="00303798"/>
    <w:rsid w:val="00305171"/>
    <w:rsid w:val="003054D6"/>
    <w:rsid w:val="00305B20"/>
    <w:rsid w:val="003075F8"/>
    <w:rsid w:val="00307E33"/>
    <w:rsid w:val="00310EB4"/>
    <w:rsid w:val="0031327C"/>
    <w:rsid w:val="0031485B"/>
    <w:rsid w:val="0031490A"/>
    <w:rsid w:val="00314E64"/>
    <w:rsid w:val="00314E97"/>
    <w:rsid w:val="00315806"/>
    <w:rsid w:val="00315920"/>
    <w:rsid w:val="00315A1A"/>
    <w:rsid w:val="00317CAA"/>
    <w:rsid w:val="00317F3C"/>
    <w:rsid w:val="0032188C"/>
    <w:rsid w:val="003218A6"/>
    <w:rsid w:val="00323C1D"/>
    <w:rsid w:val="00323E0D"/>
    <w:rsid w:val="00324FD5"/>
    <w:rsid w:val="003254B1"/>
    <w:rsid w:val="00326ED6"/>
    <w:rsid w:val="003278DB"/>
    <w:rsid w:val="00331A24"/>
    <w:rsid w:val="00331F93"/>
    <w:rsid w:val="0033368D"/>
    <w:rsid w:val="00334657"/>
    <w:rsid w:val="00334D5E"/>
    <w:rsid w:val="00340024"/>
    <w:rsid w:val="00341486"/>
    <w:rsid w:val="00341E90"/>
    <w:rsid w:val="00343D61"/>
    <w:rsid w:val="003462E1"/>
    <w:rsid w:val="0034773F"/>
    <w:rsid w:val="00347B04"/>
    <w:rsid w:val="00347BA6"/>
    <w:rsid w:val="00350014"/>
    <w:rsid w:val="003514AF"/>
    <w:rsid w:val="00351C7F"/>
    <w:rsid w:val="00353B3C"/>
    <w:rsid w:val="00355664"/>
    <w:rsid w:val="00355BCA"/>
    <w:rsid w:val="00355C2B"/>
    <w:rsid w:val="00355FDA"/>
    <w:rsid w:val="0035607A"/>
    <w:rsid w:val="003616B7"/>
    <w:rsid w:val="00361FC8"/>
    <w:rsid w:val="00362DC0"/>
    <w:rsid w:val="003631BC"/>
    <w:rsid w:val="0036356A"/>
    <w:rsid w:val="00363FD2"/>
    <w:rsid w:val="00364D56"/>
    <w:rsid w:val="00364F6D"/>
    <w:rsid w:val="003652A8"/>
    <w:rsid w:val="00365743"/>
    <w:rsid w:val="00365A85"/>
    <w:rsid w:val="00365CD4"/>
    <w:rsid w:val="003662C5"/>
    <w:rsid w:val="00367F2E"/>
    <w:rsid w:val="00367F53"/>
    <w:rsid w:val="00373AF4"/>
    <w:rsid w:val="003751F4"/>
    <w:rsid w:val="00375517"/>
    <w:rsid w:val="00377F4C"/>
    <w:rsid w:val="003807FB"/>
    <w:rsid w:val="00380BA9"/>
    <w:rsid w:val="00380E04"/>
    <w:rsid w:val="0038177F"/>
    <w:rsid w:val="00382B10"/>
    <w:rsid w:val="00382C54"/>
    <w:rsid w:val="00384C75"/>
    <w:rsid w:val="003857CB"/>
    <w:rsid w:val="00385CEE"/>
    <w:rsid w:val="00387E20"/>
    <w:rsid w:val="0039071E"/>
    <w:rsid w:val="00390899"/>
    <w:rsid w:val="00390EF3"/>
    <w:rsid w:val="0039102B"/>
    <w:rsid w:val="00392632"/>
    <w:rsid w:val="0039433D"/>
    <w:rsid w:val="003949EA"/>
    <w:rsid w:val="003957FF"/>
    <w:rsid w:val="00395FAE"/>
    <w:rsid w:val="003A2C43"/>
    <w:rsid w:val="003A2DE4"/>
    <w:rsid w:val="003A3EA5"/>
    <w:rsid w:val="003A4169"/>
    <w:rsid w:val="003A46EE"/>
    <w:rsid w:val="003A595C"/>
    <w:rsid w:val="003A613A"/>
    <w:rsid w:val="003A7062"/>
    <w:rsid w:val="003B28E9"/>
    <w:rsid w:val="003B4464"/>
    <w:rsid w:val="003B49D9"/>
    <w:rsid w:val="003B4D85"/>
    <w:rsid w:val="003B4FAA"/>
    <w:rsid w:val="003B6510"/>
    <w:rsid w:val="003C0A85"/>
    <w:rsid w:val="003C0B0C"/>
    <w:rsid w:val="003C299E"/>
    <w:rsid w:val="003C3358"/>
    <w:rsid w:val="003C5435"/>
    <w:rsid w:val="003C5535"/>
    <w:rsid w:val="003C7A2A"/>
    <w:rsid w:val="003C7FDB"/>
    <w:rsid w:val="003D05F4"/>
    <w:rsid w:val="003D2CF1"/>
    <w:rsid w:val="003D4157"/>
    <w:rsid w:val="003D41EC"/>
    <w:rsid w:val="003D4A68"/>
    <w:rsid w:val="003D4F56"/>
    <w:rsid w:val="003D58A8"/>
    <w:rsid w:val="003D62A0"/>
    <w:rsid w:val="003D6637"/>
    <w:rsid w:val="003D79BB"/>
    <w:rsid w:val="003D7DBE"/>
    <w:rsid w:val="003E04F9"/>
    <w:rsid w:val="003E0C17"/>
    <w:rsid w:val="003E28EA"/>
    <w:rsid w:val="003E2C1E"/>
    <w:rsid w:val="003E2F29"/>
    <w:rsid w:val="003E3D7E"/>
    <w:rsid w:val="003E473C"/>
    <w:rsid w:val="003E6946"/>
    <w:rsid w:val="003E7601"/>
    <w:rsid w:val="003E7A04"/>
    <w:rsid w:val="003E7BB7"/>
    <w:rsid w:val="003E7D21"/>
    <w:rsid w:val="003F1168"/>
    <w:rsid w:val="003F387C"/>
    <w:rsid w:val="003F3894"/>
    <w:rsid w:val="003F51C6"/>
    <w:rsid w:val="003F59B4"/>
    <w:rsid w:val="003F66B8"/>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001E"/>
    <w:rsid w:val="004215E0"/>
    <w:rsid w:val="00421B5B"/>
    <w:rsid w:val="00423410"/>
    <w:rsid w:val="0042472F"/>
    <w:rsid w:val="0042612F"/>
    <w:rsid w:val="00426C20"/>
    <w:rsid w:val="004271CB"/>
    <w:rsid w:val="0042778C"/>
    <w:rsid w:val="00430262"/>
    <w:rsid w:val="00430D43"/>
    <w:rsid w:val="004316B0"/>
    <w:rsid w:val="00431ABF"/>
    <w:rsid w:val="00432E20"/>
    <w:rsid w:val="0043308C"/>
    <w:rsid w:val="00433658"/>
    <w:rsid w:val="004348E5"/>
    <w:rsid w:val="00434A9D"/>
    <w:rsid w:val="00435033"/>
    <w:rsid w:val="00435E5A"/>
    <w:rsid w:val="004366FB"/>
    <w:rsid w:val="00436825"/>
    <w:rsid w:val="00436DD1"/>
    <w:rsid w:val="00437522"/>
    <w:rsid w:val="00440710"/>
    <w:rsid w:val="00441FDA"/>
    <w:rsid w:val="00442224"/>
    <w:rsid w:val="004427E3"/>
    <w:rsid w:val="00444443"/>
    <w:rsid w:val="004448C4"/>
    <w:rsid w:val="00446EA9"/>
    <w:rsid w:val="00447FB1"/>
    <w:rsid w:val="0045020A"/>
    <w:rsid w:val="0045079E"/>
    <w:rsid w:val="00450EF5"/>
    <w:rsid w:val="0045205D"/>
    <w:rsid w:val="00453394"/>
    <w:rsid w:val="00453675"/>
    <w:rsid w:val="00453E03"/>
    <w:rsid w:val="004549D4"/>
    <w:rsid w:val="004552B9"/>
    <w:rsid w:val="00455918"/>
    <w:rsid w:val="00455960"/>
    <w:rsid w:val="00455965"/>
    <w:rsid w:val="00456554"/>
    <w:rsid w:val="0045669B"/>
    <w:rsid w:val="004576C1"/>
    <w:rsid w:val="004579CB"/>
    <w:rsid w:val="0046046A"/>
    <w:rsid w:val="004626EA"/>
    <w:rsid w:val="00463B89"/>
    <w:rsid w:val="00463CBA"/>
    <w:rsid w:val="004643AB"/>
    <w:rsid w:val="0046520C"/>
    <w:rsid w:val="004663E2"/>
    <w:rsid w:val="00470A59"/>
    <w:rsid w:val="00471D6F"/>
    <w:rsid w:val="00471FAF"/>
    <w:rsid w:val="004735D0"/>
    <w:rsid w:val="00473832"/>
    <w:rsid w:val="00475D46"/>
    <w:rsid w:val="00475DBC"/>
    <w:rsid w:val="0047671F"/>
    <w:rsid w:val="00476F5F"/>
    <w:rsid w:val="004811FC"/>
    <w:rsid w:val="004835BF"/>
    <w:rsid w:val="0048383D"/>
    <w:rsid w:val="00483FB1"/>
    <w:rsid w:val="00484C51"/>
    <w:rsid w:val="00485BAE"/>
    <w:rsid w:val="00486A58"/>
    <w:rsid w:val="00486D5B"/>
    <w:rsid w:val="00486DC3"/>
    <w:rsid w:val="00486E75"/>
    <w:rsid w:val="004871F1"/>
    <w:rsid w:val="004919EE"/>
    <w:rsid w:val="004925B2"/>
    <w:rsid w:val="0049458F"/>
    <w:rsid w:val="00494B5A"/>
    <w:rsid w:val="00494F19"/>
    <w:rsid w:val="0049582A"/>
    <w:rsid w:val="00496343"/>
    <w:rsid w:val="00496351"/>
    <w:rsid w:val="004968A2"/>
    <w:rsid w:val="00496FFB"/>
    <w:rsid w:val="004A0481"/>
    <w:rsid w:val="004A1277"/>
    <w:rsid w:val="004A2F0E"/>
    <w:rsid w:val="004A43D6"/>
    <w:rsid w:val="004A545F"/>
    <w:rsid w:val="004B1D72"/>
    <w:rsid w:val="004B1EEA"/>
    <w:rsid w:val="004B3A77"/>
    <w:rsid w:val="004B3DB1"/>
    <w:rsid w:val="004B43B0"/>
    <w:rsid w:val="004B4408"/>
    <w:rsid w:val="004B457B"/>
    <w:rsid w:val="004B4E6C"/>
    <w:rsid w:val="004B5CB6"/>
    <w:rsid w:val="004C0558"/>
    <w:rsid w:val="004C2204"/>
    <w:rsid w:val="004C5496"/>
    <w:rsid w:val="004C6655"/>
    <w:rsid w:val="004C71B0"/>
    <w:rsid w:val="004C72FA"/>
    <w:rsid w:val="004C7340"/>
    <w:rsid w:val="004D00FA"/>
    <w:rsid w:val="004D1A6B"/>
    <w:rsid w:val="004D1EB3"/>
    <w:rsid w:val="004D1FBC"/>
    <w:rsid w:val="004D2C0B"/>
    <w:rsid w:val="004D2C38"/>
    <w:rsid w:val="004D3CC1"/>
    <w:rsid w:val="004D4F95"/>
    <w:rsid w:val="004D59AD"/>
    <w:rsid w:val="004D5EEC"/>
    <w:rsid w:val="004D6D16"/>
    <w:rsid w:val="004E0E81"/>
    <w:rsid w:val="004E1F4F"/>
    <w:rsid w:val="004E2755"/>
    <w:rsid w:val="004E4613"/>
    <w:rsid w:val="004E4AC8"/>
    <w:rsid w:val="004E55D6"/>
    <w:rsid w:val="004E5A58"/>
    <w:rsid w:val="004E6DA3"/>
    <w:rsid w:val="004E7D88"/>
    <w:rsid w:val="004F0EB6"/>
    <w:rsid w:val="004F0F52"/>
    <w:rsid w:val="004F11F1"/>
    <w:rsid w:val="004F199E"/>
    <w:rsid w:val="004F497C"/>
    <w:rsid w:val="004F4C3D"/>
    <w:rsid w:val="004F6409"/>
    <w:rsid w:val="0050046E"/>
    <w:rsid w:val="00500F5D"/>
    <w:rsid w:val="00501064"/>
    <w:rsid w:val="00501083"/>
    <w:rsid w:val="005011E3"/>
    <w:rsid w:val="00502F0F"/>
    <w:rsid w:val="0050343D"/>
    <w:rsid w:val="00503463"/>
    <w:rsid w:val="005035B7"/>
    <w:rsid w:val="0050445C"/>
    <w:rsid w:val="005072D8"/>
    <w:rsid w:val="00507CC1"/>
    <w:rsid w:val="0051037A"/>
    <w:rsid w:val="00511DA4"/>
    <w:rsid w:val="005127C1"/>
    <w:rsid w:val="00512E8B"/>
    <w:rsid w:val="005132E4"/>
    <w:rsid w:val="0051393E"/>
    <w:rsid w:val="0051547E"/>
    <w:rsid w:val="005160AF"/>
    <w:rsid w:val="00517B87"/>
    <w:rsid w:val="00520780"/>
    <w:rsid w:val="005212A5"/>
    <w:rsid w:val="00521308"/>
    <w:rsid w:val="0052143B"/>
    <w:rsid w:val="00522103"/>
    <w:rsid w:val="0052261E"/>
    <w:rsid w:val="005231F9"/>
    <w:rsid w:val="005246C8"/>
    <w:rsid w:val="005254C3"/>
    <w:rsid w:val="0052552F"/>
    <w:rsid w:val="005260FF"/>
    <w:rsid w:val="005264D1"/>
    <w:rsid w:val="00530D17"/>
    <w:rsid w:val="00530DB7"/>
    <w:rsid w:val="00531697"/>
    <w:rsid w:val="00532B34"/>
    <w:rsid w:val="005331E7"/>
    <w:rsid w:val="00533B20"/>
    <w:rsid w:val="00533C6B"/>
    <w:rsid w:val="00533E5B"/>
    <w:rsid w:val="00534B12"/>
    <w:rsid w:val="00534BB1"/>
    <w:rsid w:val="00535A6C"/>
    <w:rsid w:val="0053622A"/>
    <w:rsid w:val="00541961"/>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41A3"/>
    <w:rsid w:val="005670EC"/>
    <w:rsid w:val="0056745A"/>
    <w:rsid w:val="00570D67"/>
    <w:rsid w:val="00571EA2"/>
    <w:rsid w:val="00572253"/>
    <w:rsid w:val="0057304A"/>
    <w:rsid w:val="0057544F"/>
    <w:rsid w:val="00575561"/>
    <w:rsid w:val="00576086"/>
    <w:rsid w:val="005774CC"/>
    <w:rsid w:val="00580099"/>
    <w:rsid w:val="00580450"/>
    <w:rsid w:val="00581A13"/>
    <w:rsid w:val="00581CFF"/>
    <w:rsid w:val="0058361D"/>
    <w:rsid w:val="005843FC"/>
    <w:rsid w:val="00584BFA"/>
    <w:rsid w:val="005857E2"/>
    <w:rsid w:val="00585855"/>
    <w:rsid w:val="0058602F"/>
    <w:rsid w:val="0058604F"/>
    <w:rsid w:val="005869F6"/>
    <w:rsid w:val="00586E36"/>
    <w:rsid w:val="00587537"/>
    <w:rsid w:val="005918AE"/>
    <w:rsid w:val="00591CD3"/>
    <w:rsid w:val="005922CE"/>
    <w:rsid w:val="00592E2E"/>
    <w:rsid w:val="00592E77"/>
    <w:rsid w:val="0059312A"/>
    <w:rsid w:val="005931B7"/>
    <w:rsid w:val="005931C8"/>
    <w:rsid w:val="00593401"/>
    <w:rsid w:val="0059394D"/>
    <w:rsid w:val="005951F5"/>
    <w:rsid w:val="005965A3"/>
    <w:rsid w:val="0059662B"/>
    <w:rsid w:val="00597505"/>
    <w:rsid w:val="00597508"/>
    <w:rsid w:val="005A1B5D"/>
    <w:rsid w:val="005A1E52"/>
    <w:rsid w:val="005A32CF"/>
    <w:rsid w:val="005A36F0"/>
    <w:rsid w:val="005A3ABB"/>
    <w:rsid w:val="005A3EF5"/>
    <w:rsid w:val="005A525F"/>
    <w:rsid w:val="005B00BA"/>
    <w:rsid w:val="005B079F"/>
    <w:rsid w:val="005B2286"/>
    <w:rsid w:val="005B2B42"/>
    <w:rsid w:val="005B3683"/>
    <w:rsid w:val="005B3A54"/>
    <w:rsid w:val="005B5FD5"/>
    <w:rsid w:val="005B7140"/>
    <w:rsid w:val="005B7224"/>
    <w:rsid w:val="005C001D"/>
    <w:rsid w:val="005C03C5"/>
    <w:rsid w:val="005C133B"/>
    <w:rsid w:val="005C246C"/>
    <w:rsid w:val="005C31D8"/>
    <w:rsid w:val="005C418E"/>
    <w:rsid w:val="005C6144"/>
    <w:rsid w:val="005C66A1"/>
    <w:rsid w:val="005C6C2C"/>
    <w:rsid w:val="005C7C3F"/>
    <w:rsid w:val="005C7F88"/>
    <w:rsid w:val="005D0481"/>
    <w:rsid w:val="005D090C"/>
    <w:rsid w:val="005D1A64"/>
    <w:rsid w:val="005D1BB7"/>
    <w:rsid w:val="005D248A"/>
    <w:rsid w:val="005D29A7"/>
    <w:rsid w:val="005D2A11"/>
    <w:rsid w:val="005D2D76"/>
    <w:rsid w:val="005D4430"/>
    <w:rsid w:val="005D5097"/>
    <w:rsid w:val="005D5FD4"/>
    <w:rsid w:val="005D61F4"/>
    <w:rsid w:val="005D7D03"/>
    <w:rsid w:val="005E1220"/>
    <w:rsid w:val="005E1736"/>
    <w:rsid w:val="005E1921"/>
    <w:rsid w:val="005E3FF9"/>
    <w:rsid w:val="005E4ACE"/>
    <w:rsid w:val="005E5C73"/>
    <w:rsid w:val="005E7F2E"/>
    <w:rsid w:val="005F0840"/>
    <w:rsid w:val="005F21F3"/>
    <w:rsid w:val="005F27BA"/>
    <w:rsid w:val="005F423C"/>
    <w:rsid w:val="00600CCA"/>
    <w:rsid w:val="00600FD5"/>
    <w:rsid w:val="00602146"/>
    <w:rsid w:val="00602454"/>
    <w:rsid w:val="0060375C"/>
    <w:rsid w:val="00605725"/>
    <w:rsid w:val="00605C45"/>
    <w:rsid w:val="00606088"/>
    <w:rsid w:val="006078B6"/>
    <w:rsid w:val="00613D07"/>
    <w:rsid w:val="00615485"/>
    <w:rsid w:val="006161ED"/>
    <w:rsid w:val="006165E1"/>
    <w:rsid w:val="00616C24"/>
    <w:rsid w:val="006173E0"/>
    <w:rsid w:val="0062044C"/>
    <w:rsid w:val="00620F5D"/>
    <w:rsid w:val="00620FEA"/>
    <w:rsid w:val="00621401"/>
    <w:rsid w:val="00621CBF"/>
    <w:rsid w:val="00621E7A"/>
    <w:rsid w:val="006223B3"/>
    <w:rsid w:val="0062248D"/>
    <w:rsid w:val="00623E5B"/>
    <w:rsid w:val="00624CC0"/>
    <w:rsid w:val="0062521F"/>
    <w:rsid w:val="006255B1"/>
    <w:rsid w:val="006256F8"/>
    <w:rsid w:val="00626001"/>
    <w:rsid w:val="0062609D"/>
    <w:rsid w:val="00626175"/>
    <w:rsid w:val="006263E8"/>
    <w:rsid w:val="0062684A"/>
    <w:rsid w:val="0062763E"/>
    <w:rsid w:val="00630751"/>
    <w:rsid w:val="00630FC2"/>
    <w:rsid w:val="00633377"/>
    <w:rsid w:val="006353D6"/>
    <w:rsid w:val="00635D70"/>
    <w:rsid w:val="00636932"/>
    <w:rsid w:val="00637D77"/>
    <w:rsid w:val="006402A7"/>
    <w:rsid w:val="0064072A"/>
    <w:rsid w:val="0064203E"/>
    <w:rsid w:val="00642C89"/>
    <w:rsid w:val="006434B3"/>
    <w:rsid w:val="0064369B"/>
    <w:rsid w:val="00644964"/>
    <w:rsid w:val="00644B10"/>
    <w:rsid w:val="006465BC"/>
    <w:rsid w:val="0064728B"/>
    <w:rsid w:val="00647E77"/>
    <w:rsid w:val="0065137D"/>
    <w:rsid w:val="006517D7"/>
    <w:rsid w:val="00651D7D"/>
    <w:rsid w:val="00651E89"/>
    <w:rsid w:val="00652A48"/>
    <w:rsid w:val="00652DD1"/>
    <w:rsid w:val="006544A3"/>
    <w:rsid w:val="0065450E"/>
    <w:rsid w:val="006550B9"/>
    <w:rsid w:val="00655AAC"/>
    <w:rsid w:val="00656D69"/>
    <w:rsid w:val="006575A4"/>
    <w:rsid w:val="00657985"/>
    <w:rsid w:val="006610A3"/>
    <w:rsid w:val="006612DD"/>
    <w:rsid w:val="00661ACF"/>
    <w:rsid w:val="00661C0E"/>
    <w:rsid w:val="00662340"/>
    <w:rsid w:val="00662613"/>
    <w:rsid w:val="00664E1A"/>
    <w:rsid w:val="00664EDD"/>
    <w:rsid w:val="0066505E"/>
    <w:rsid w:val="00666B68"/>
    <w:rsid w:val="00666E57"/>
    <w:rsid w:val="00667798"/>
    <w:rsid w:val="00671627"/>
    <w:rsid w:val="00671EBD"/>
    <w:rsid w:val="00672C0D"/>
    <w:rsid w:val="006748AE"/>
    <w:rsid w:val="00674F1B"/>
    <w:rsid w:val="00675343"/>
    <w:rsid w:val="00675875"/>
    <w:rsid w:val="00675D76"/>
    <w:rsid w:val="00676900"/>
    <w:rsid w:val="00677499"/>
    <w:rsid w:val="00677EF0"/>
    <w:rsid w:val="006807EB"/>
    <w:rsid w:val="00681002"/>
    <w:rsid w:val="00681508"/>
    <w:rsid w:val="00681DB3"/>
    <w:rsid w:val="00682DF8"/>
    <w:rsid w:val="00683938"/>
    <w:rsid w:val="00684678"/>
    <w:rsid w:val="00684835"/>
    <w:rsid w:val="0068535C"/>
    <w:rsid w:val="00690541"/>
    <w:rsid w:val="0069099D"/>
    <w:rsid w:val="00691314"/>
    <w:rsid w:val="0069155B"/>
    <w:rsid w:val="00691E97"/>
    <w:rsid w:val="006925AE"/>
    <w:rsid w:val="00692AAB"/>
    <w:rsid w:val="00693A0D"/>
    <w:rsid w:val="00693D12"/>
    <w:rsid w:val="00694154"/>
    <w:rsid w:val="00694C88"/>
    <w:rsid w:val="006951CA"/>
    <w:rsid w:val="00697C23"/>
    <w:rsid w:val="006A026B"/>
    <w:rsid w:val="006A1D0F"/>
    <w:rsid w:val="006A2318"/>
    <w:rsid w:val="006A259C"/>
    <w:rsid w:val="006A30DD"/>
    <w:rsid w:val="006A4F3A"/>
    <w:rsid w:val="006A5404"/>
    <w:rsid w:val="006A5CB3"/>
    <w:rsid w:val="006A704B"/>
    <w:rsid w:val="006B0501"/>
    <w:rsid w:val="006B0CD2"/>
    <w:rsid w:val="006B10F4"/>
    <w:rsid w:val="006B1648"/>
    <w:rsid w:val="006B1A63"/>
    <w:rsid w:val="006B2ABF"/>
    <w:rsid w:val="006B3C0A"/>
    <w:rsid w:val="006B44C9"/>
    <w:rsid w:val="006B4E66"/>
    <w:rsid w:val="006B58C8"/>
    <w:rsid w:val="006B58D1"/>
    <w:rsid w:val="006B65BE"/>
    <w:rsid w:val="006B6F0D"/>
    <w:rsid w:val="006B6FF9"/>
    <w:rsid w:val="006B7E8A"/>
    <w:rsid w:val="006C410F"/>
    <w:rsid w:val="006C4F6D"/>
    <w:rsid w:val="006C55B0"/>
    <w:rsid w:val="006C6DD5"/>
    <w:rsid w:val="006C7B71"/>
    <w:rsid w:val="006C7DD0"/>
    <w:rsid w:val="006D2B89"/>
    <w:rsid w:val="006D3DDA"/>
    <w:rsid w:val="006D490F"/>
    <w:rsid w:val="006D4C0E"/>
    <w:rsid w:val="006D6A81"/>
    <w:rsid w:val="006D7722"/>
    <w:rsid w:val="006D7D14"/>
    <w:rsid w:val="006E0181"/>
    <w:rsid w:val="006E0563"/>
    <w:rsid w:val="006E0613"/>
    <w:rsid w:val="006E1866"/>
    <w:rsid w:val="006E41E7"/>
    <w:rsid w:val="006E644A"/>
    <w:rsid w:val="006E668B"/>
    <w:rsid w:val="006E73D9"/>
    <w:rsid w:val="006E786C"/>
    <w:rsid w:val="006F22C5"/>
    <w:rsid w:val="006F3431"/>
    <w:rsid w:val="006F3BFA"/>
    <w:rsid w:val="006F5A3C"/>
    <w:rsid w:val="006F724E"/>
    <w:rsid w:val="006F7715"/>
    <w:rsid w:val="00700B45"/>
    <w:rsid w:val="007018D7"/>
    <w:rsid w:val="007019FF"/>
    <w:rsid w:val="00703DE2"/>
    <w:rsid w:val="00704540"/>
    <w:rsid w:val="00704680"/>
    <w:rsid w:val="00706D54"/>
    <w:rsid w:val="007070DF"/>
    <w:rsid w:val="007073EC"/>
    <w:rsid w:val="0071126F"/>
    <w:rsid w:val="0071144B"/>
    <w:rsid w:val="007115CE"/>
    <w:rsid w:val="00711970"/>
    <w:rsid w:val="00711ADF"/>
    <w:rsid w:val="00711AEE"/>
    <w:rsid w:val="00713018"/>
    <w:rsid w:val="00713059"/>
    <w:rsid w:val="00713480"/>
    <w:rsid w:val="00713D79"/>
    <w:rsid w:val="0071452C"/>
    <w:rsid w:val="00715469"/>
    <w:rsid w:val="007158F3"/>
    <w:rsid w:val="00717F79"/>
    <w:rsid w:val="00720D05"/>
    <w:rsid w:val="00721634"/>
    <w:rsid w:val="0072264A"/>
    <w:rsid w:val="00724471"/>
    <w:rsid w:val="0072453A"/>
    <w:rsid w:val="0072490F"/>
    <w:rsid w:val="00724BE7"/>
    <w:rsid w:val="00725D10"/>
    <w:rsid w:val="00730C03"/>
    <w:rsid w:val="00731284"/>
    <w:rsid w:val="00731872"/>
    <w:rsid w:val="007321A0"/>
    <w:rsid w:val="00732BF7"/>
    <w:rsid w:val="00732E0E"/>
    <w:rsid w:val="00734CAD"/>
    <w:rsid w:val="00734EBA"/>
    <w:rsid w:val="00735C9C"/>
    <w:rsid w:val="00740107"/>
    <w:rsid w:val="00740F24"/>
    <w:rsid w:val="00741ABF"/>
    <w:rsid w:val="0074284E"/>
    <w:rsid w:val="00742F77"/>
    <w:rsid w:val="00744C46"/>
    <w:rsid w:val="007461D1"/>
    <w:rsid w:val="0074638B"/>
    <w:rsid w:val="007479E4"/>
    <w:rsid w:val="007505E1"/>
    <w:rsid w:val="00750F2C"/>
    <w:rsid w:val="00753729"/>
    <w:rsid w:val="00753A77"/>
    <w:rsid w:val="00755561"/>
    <w:rsid w:val="00756324"/>
    <w:rsid w:val="0075676A"/>
    <w:rsid w:val="0076105B"/>
    <w:rsid w:val="00765489"/>
    <w:rsid w:val="007670D8"/>
    <w:rsid w:val="00767807"/>
    <w:rsid w:val="00770FF0"/>
    <w:rsid w:val="00771049"/>
    <w:rsid w:val="00772424"/>
    <w:rsid w:val="007724B0"/>
    <w:rsid w:val="00772FD8"/>
    <w:rsid w:val="00774BE6"/>
    <w:rsid w:val="00775A78"/>
    <w:rsid w:val="007762C4"/>
    <w:rsid w:val="00776385"/>
    <w:rsid w:val="00776466"/>
    <w:rsid w:val="0077665E"/>
    <w:rsid w:val="00780D31"/>
    <w:rsid w:val="00780D41"/>
    <w:rsid w:val="00780D86"/>
    <w:rsid w:val="0078110E"/>
    <w:rsid w:val="00781455"/>
    <w:rsid w:val="00781C95"/>
    <w:rsid w:val="00783673"/>
    <w:rsid w:val="0078479C"/>
    <w:rsid w:val="0078485B"/>
    <w:rsid w:val="00784D79"/>
    <w:rsid w:val="00785A62"/>
    <w:rsid w:val="0078652D"/>
    <w:rsid w:val="00786661"/>
    <w:rsid w:val="0078678A"/>
    <w:rsid w:val="00786D19"/>
    <w:rsid w:val="007908F1"/>
    <w:rsid w:val="0079218D"/>
    <w:rsid w:val="00792329"/>
    <w:rsid w:val="007932B0"/>
    <w:rsid w:val="007933DD"/>
    <w:rsid w:val="00793FB8"/>
    <w:rsid w:val="007945A2"/>
    <w:rsid w:val="007952EA"/>
    <w:rsid w:val="00795B1E"/>
    <w:rsid w:val="00796831"/>
    <w:rsid w:val="0079752F"/>
    <w:rsid w:val="0079776F"/>
    <w:rsid w:val="007A08EA"/>
    <w:rsid w:val="007A33EF"/>
    <w:rsid w:val="007A3E59"/>
    <w:rsid w:val="007A41A1"/>
    <w:rsid w:val="007A54F8"/>
    <w:rsid w:val="007A6B03"/>
    <w:rsid w:val="007A6C7F"/>
    <w:rsid w:val="007B04A2"/>
    <w:rsid w:val="007B07D7"/>
    <w:rsid w:val="007B22B2"/>
    <w:rsid w:val="007B378C"/>
    <w:rsid w:val="007B3A4E"/>
    <w:rsid w:val="007B3B76"/>
    <w:rsid w:val="007B4A14"/>
    <w:rsid w:val="007B56FE"/>
    <w:rsid w:val="007B63DC"/>
    <w:rsid w:val="007B64C9"/>
    <w:rsid w:val="007C0CC2"/>
    <w:rsid w:val="007C1601"/>
    <w:rsid w:val="007C2E84"/>
    <w:rsid w:val="007C3168"/>
    <w:rsid w:val="007C3FC1"/>
    <w:rsid w:val="007C53CF"/>
    <w:rsid w:val="007C5CFA"/>
    <w:rsid w:val="007C5FEE"/>
    <w:rsid w:val="007C6A2E"/>
    <w:rsid w:val="007C737A"/>
    <w:rsid w:val="007C7479"/>
    <w:rsid w:val="007C7AA9"/>
    <w:rsid w:val="007D05C1"/>
    <w:rsid w:val="007D1828"/>
    <w:rsid w:val="007D238C"/>
    <w:rsid w:val="007D2677"/>
    <w:rsid w:val="007D26D9"/>
    <w:rsid w:val="007D3C91"/>
    <w:rsid w:val="007D6EB2"/>
    <w:rsid w:val="007D6F11"/>
    <w:rsid w:val="007D7BB9"/>
    <w:rsid w:val="007E124A"/>
    <w:rsid w:val="007E1CDD"/>
    <w:rsid w:val="007E3BC9"/>
    <w:rsid w:val="007E4551"/>
    <w:rsid w:val="007E5E98"/>
    <w:rsid w:val="007E5FCC"/>
    <w:rsid w:val="007E62C6"/>
    <w:rsid w:val="007E6B1C"/>
    <w:rsid w:val="007E7236"/>
    <w:rsid w:val="007E7436"/>
    <w:rsid w:val="007E77F7"/>
    <w:rsid w:val="007E7A19"/>
    <w:rsid w:val="007F1052"/>
    <w:rsid w:val="007F48D2"/>
    <w:rsid w:val="007F6E5C"/>
    <w:rsid w:val="00800228"/>
    <w:rsid w:val="0080101F"/>
    <w:rsid w:val="0080121C"/>
    <w:rsid w:val="00801536"/>
    <w:rsid w:val="008042C3"/>
    <w:rsid w:val="008044FC"/>
    <w:rsid w:val="00804A5C"/>
    <w:rsid w:val="00804B3E"/>
    <w:rsid w:val="00804E19"/>
    <w:rsid w:val="008051F4"/>
    <w:rsid w:val="00806F18"/>
    <w:rsid w:val="0080782C"/>
    <w:rsid w:val="008125FD"/>
    <w:rsid w:val="00812D52"/>
    <w:rsid w:val="00812DD4"/>
    <w:rsid w:val="0081351C"/>
    <w:rsid w:val="008148CD"/>
    <w:rsid w:val="008158F8"/>
    <w:rsid w:val="00815C92"/>
    <w:rsid w:val="008168F8"/>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0"/>
    <w:rsid w:val="00841C99"/>
    <w:rsid w:val="00841FA8"/>
    <w:rsid w:val="008442B8"/>
    <w:rsid w:val="008443A4"/>
    <w:rsid w:val="0084568B"/>
    <w:rsid w:val="008502AA"/>
    <w:rsid w:val="0085064F"/>
    <w:rsid w:val="008526F7"/>
    <w:rsid w:val="00852E6F"/>
    <w:rsid w:val="00853524"/>
    <w:rsid w:val="008549C0"/>
    <w:rsid w:val="00854DCF"/>
    <w:rsid w:val="008552B3"/>
    <w:rsid w:val="008555DA"/>
    <w:rsid w:val="00856915"/>
    <w:rsid w:val="008569C0"/>
    <w:rsid w:val="00856C65"/>
    <w:rsid w:val="0085777A"/>
    <w:rsid w:val="008628AE"/>
    <w:rsid w:val="008644B6"/>
    <w:rsid w:val="008648C1"/>
    <w:rsid w:val="008673DF"/>
    <w:rsid w:val="008678F5"/>
    <w:rsid w:val="008707D6"/>
    <w:rsid w:val="0087085E"/>
    <w:rsid w:val="00870F0A"/>
    <w:rsid w:val="00871CB2"/>
    <w:rsid w:val="00871EA3"/>
    <w:rsid w:val="008728D2"/>
    <w:rsid w:val="00872C55"/>
    <w:rsid w:val="00872D4A"/>
    <w:rsid w:val="008743EA"/>
    <w:rsid w:val="00874B8B"/>
    <w:rsid w:val="008756F0"/>
    <w:rsid w:val="0087592F"/>
    <w:rsid w:val="00884684"/>
    <w:rsid w:val="00884D6E"/>
    <w:rsid w:val="0088532F"/>
    <w:rsid w:val="00885B0C"/>
    <w:rsid w:val="008871D8"/>
    <w:rsid w:val="008902BC"/>
    <w:rsid w:val="0089092A"/>
    <w:rsid w:val="00890CD6"/>
    <w:rsid w:val="0089125B"/>
    <w:rsid w:val="0089305F"/>
    <w:rsid w:val="008940A2"/>
    <w:rsid w:val="008942FC"/>
    <w:rsid w:val="00894850"/>
    <w:rsid w:val="00895460"/>
    <w:rsid w:val="00895665"/>
    <w:rsid w:val="00895695"/>
    <w:rsid w:val="008965DD"/>
    <w:rsid w:val="00897606"/>
    <w:rsid w:val="008979F1"/>
    <w:rsid w:val="00897CDD"/>
    <w:rsid w:val="008A07AA"/>
    <w:rsid w:val="008A1017"/>
    <w:rsid w:val="008A146C"/>
    <w:rsid w:val="008A23B3"/>
    <w:rsid w:val="008A249A"/>
    <w:rsid w:val="008A2A5D"/>
    <w:rsid w:val="008A33FB"/>
    <w:rsid w:val="008A3507"/>
    <w:rsid w:val="008A43DA"/>
    <w:rsid w:val="008A73B2"/>
    <w:rsid w:val="008A7756"/>
    <w:rsid w:val="008A7A18"/>
    <w:rsid w:val="008A7AD4"/>
    <w:rsid w:val="008A7D3E"/>
    <w:rsid w:val="008A7E4C"/>
    <w:rsid w:val="008B0C68"/>
    <w:rsid w:val="008B1424"/>
    <w:rsid w:val="008B18E9"/>
    <w:rsid w:val="008B1E35"/>
    <w:rsid w:val="008B26EB"/>
    <w:rsid w:val="008B2CB3"/>
    <w:rsid w:val="008B2E93"/>
    <w:rsid w:val="008B3BA0"/>
    <w:rsid w:val="008B44D4"/>
    <w:rsid w:val="008B51BE"/>
    <w:rsid w:val="008B643B"/>
    <w:rsid w:val="008B6704"/>
    <w:rsid w:val="008B6DD3"/>
    <w:rsid w:val="008C012E"/>
    <w:rsid w:val="008C1238"/>
    <w:rsid w:val="008C212F"/>
    <w:rsid w:val="008C4159"/>
    <w:rsid w:val="008C4624"/>
    <w:rsid w:val="008C4F5E"/>
    <w:rsid w:val="008C5FFB"/>
    <w:rsid w:val="008C7862"/>
    <w:rsid w:val="008C7BAF"/>
    <w:rsid w:val="008C7CA2"/>
    <w:rsid w:val="008D0461"/>
    <w:rsid w:val="008D048C"/>
    <w:rsid w:val="008D0C5A"/>
    <w:rsid w:val="008D1513"/>
    <w:rsid w:val="008D218D"/>
    <w:rsid w:val="008D23E2"/>
    <w:rsid w:val="008D2885"/>
    <w:rsid w:val="008D347F"/>
    <w:rsid w:val="008D3834"/>
    <w:rsid w:val="008D3A78"/>
    <w:rsid w:val="008D4956"/>
    <w:rsid w:val="008D5565"/>
    <w:rsid w:val="008D6CD4"/>
    <w:rsid w:val="008D7CBC"/>
    <w:rsid w:val="008E09BD"/>
    <w:rsid w:val="008E12D1"/>
    <w:rsid w:val="008E1311"/>
    <w:rsid w:val="008E18B6"/>
    <w:rsid w:val="008E21DF"/>
    <w:rsid w:val="008E2259"/>
    <w:rsid w:val="008E27CA"/>
    <w:rsid w:val="008E37F1"/>
    <w:rsid w:val="008E502E"/>
    <w:rsid w:val="008E5205"/>
    <w:rsid w:val="008E5229"/>
    <w:rsid w:val="008E5A76"/>
    <w:rsid w:val="008E5DFB"/>
    <w:rsid w:val="008E6B58"/>
    <w:rsid w:val="008E73C2"/>
    <w:rsid w:val="008F0BEC"/>
    <w:rsid w:val="008F1312"/>
    <w:rsid w:val="008F15C2"/>
    <w:rsid w:val="008F1F1D"/>
    <w:rsid w:val="008F35F4"/>
    <w:rsid w:val="008F5A0F"/>
    <w:rsid w:val="008F63A9"/>
    <w:rsid w:val="008F7205"/>
    <w:rsid w:val="008F725A"/>
    <w:rsid w:val="008F7617"/>
    <w:rsid w:val="008F7CEA"/>
    <w:rsid w:val="008F7CF7"/>
    <w:rsid w:val="009016CA"/>
    <w:rsid w:val="00902341"/>
    <w:rsid w:val="00903062"/>
    <w:rsid w:val="00904087"/>
    <w:rsid w:val="00904CFD"/>
    <w:rsid w:val="00905800"/>
    <w:rsid w:val="009065F8"/>
    <w:rsid w:val="00910BD8"/>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5018"/>
    <w:rsid w:val="00925166"/>
    <w:rsid w:val="00925419"/>
    <w:rsid w:val="009279BC"/>
    <w:rsid w:val="00927CDC"/>
    <w:rsid w:val="0093021D"/>
    <w:rsid w:val="00930637"/>
    <w:rsid w:val="00930925"/>
    <w:rsid w:val="00930CFC"/>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40D5"/>
    <w:rsid w:val="0094440C"/>
    <w:rsid w:val="00945F0D"/>
    <w:rsid w:val="00947AF6"/>
    <w:rsid w:val="00950298"/>
    <w:rsid w:val="00952853"/>
    <w:rsid w:val="0095342D"/>
    <w:rsid w:val="00953A6B"/>
    <w:rsid w:val="009544B5"/>
    <w:rsid w:val="00955419"/>
    <w:rsid w:val="00955437"/>
    <w:rsid w:val="0095574F"/>
    <w:rsid w:val="00956BF8"/>
    <w:rsid w:val="00957B45"/>
    <w:rsid w:val="009602CA"/>
    <w:rsid w:val="009602CB"/>
    <w:rsid w:val="0096051B"/>
    <w:rsid w:val="009613B5"/>
    <w:rsid w:val="00961466"/>
    <w:rsid w:val="00961B17"/>
    <w:rsid w:val="00961E45"/>
    <w:rsid w:val="0096338C"/>
    <w:rsid w:val="00963421"/>
    <w:rsid w:val="00964754"/>
    <w:rsid w:val="009651A9"/>
    <w:rsid w:val="00965BF5"/>
    <w:rsid w:val="00965FDE"/>
    <w:rsid w:val="009662B7"/>
    <w:rsid w:val="00966A37"/>
    <w:rsid w:val="00967520"/>
    <w:rsid w:val="00972681"/>
    <w:rsid w:val="00973B1D"/>
    <w:rsid w:val="00974DCF"/>
    <w:rsid w:val="00976012"/>
    <w:rsid w:val="00976669"/>
    <w:rsid w:val="009766C5"/>
    <w:rsid w:val="00976C0E"/>
    <w:rsid w:val="00976D4D"/>
    <w:rsid w:val="00977C44"/>
    <w:rsid w:val="0098176D"/>
    <w:rsid w:val="00985854"/>
    <w:rsid w:val="00985EDA"/>
    <w:rsid w:val="009865C6"/>
    <w:rsid w:val="00986DC8"/>
    <w:rsid w:val="00990F18"/>
    <w:rsid w:val="009921F5"/>
    <w:rsid w:val="00994B73"/>
    <w:rsid w:val="00994DC6"/>
    <w:rsid w:val="00996AAF"/>
    <w:rsid w:val="0099700F"/>
    <w:rsid w:val="009974E5"/>
    <w:rsid w:val="009A0F24"/>
    <w:rsid w:val="009A3C98"/>
    <w:rsid w:val="009A41A5"/>
    <w:rsid w:val="009A4FAF"/>
    <w:rsid w:val="009A52F0"/>
    <w:rsid w:val="009A5B77"/>
    <w:rsid w:val="009B0B9A"/>
    <w:rsid w:val="009B14E5"/>
    <w:rsid w:val="009B1949"/>
    <w:rsid w:val="009B1C51"/>
    <w:rsid w:val="009B2645"/>
    <w:rsid w:val="009B2E6C"/>
    <w:rsid w:val="009B3128"/>
    <w:rsid w:val="009B36AA"/>
    <w:rsid w:val="009B40CC"/>
    <w:rsid w:val="009B57AD"/>
    <w:rsid w:val="009B5A50"/>
    <w:rsid w:val="009B7162"/>
    <w:rsid w:val="009B7BEF"/>
    <w:rsid w:val="009B7FC2"/>
    <w:rsid w:val="009C0B1C"/>
    <w:rsid w:val="009C0B63"/>
    <w:rsid w:val="009C111E"/>
    <w:rsid w:val="009C1BD2"/>
    <w:rsid w:val="009C1DB2"/>
    <w:rsid w:val="009C2566"/>
    <w:rsid w:val="009C276C"/>
    <w:rsid w:val="009C7043"/>
    <w:rsid w:val="009C79C8"/>
    <w:rsid w:val="009D0A4B"/>
    <w:rsid w:val="009D14E6"/>
    <w:rsid w:val="009D18A8"/>
    <w:rsid w:val="009D1D20"/>
    <w:rsid w:val="009D2722"/>
    <w:rsid w:val="009D2C23"/>
    <w:rsid w:val="009D383C"/>
    <w:rsid w:val="009D394A"/>
    <w:rsid w:val="009D4350"/>
    <w:rsid w:val="009D4D08"/>
    <w:rsid w:val="009D50D5"/>
    <w:rsid w:val="009D770C"/>
    <w:rsid w:val="009E0C9A"/>
    <w:rsid w:val="009E17B6"/>
    <w:rsid w:val="009E1C05"/>
    <w:rsid w:val="009E1FE7"/>
    <w:rsid w:val="009E2350"/>
    <w:rsid w:val="009E293B"/>
    <w:rsid w:val="009E45F2"/>
    <w:rsid w:val="009E47E8"/>
    <w:rsid w:val="009E5C76"/>
    <w:rsid w:val="009E62DD"/>
    <w:rsid w:val="009F0287"/>
    <w:rsid w:val="009F1DCC"/>
    <w:rsid w:val="009F2FB4"/>
    <w:rsid w:val="009F4A4F"/>
    <w:rsid w:val="009F4E9C"/>
    <w:rsid w:val="009F68A7"/>
    <w:rsid w:val="009F78EE"/>
    <w:rsid w:val="009F7AC1"/>
    <w:rsid w:val="00A01AA3"/>
    <w:rsid w:val="00A02640"/>
    <w:rsid w:val="00A0328F"/>
    <w:rsid w:val="00A04563"/>
    <w:rsid w:val="00A04FDD"/>
    <w:rsid w:val="00A065E0"/>
    <w:rsid w:val="00A074B7"/>
    <w:rsid w:val="00A10779"/>
    <w:rsid w:val="00A10F40"/>
    <w:rsid w:val="00A11610"/>
    <w:rsid w:val="00A121CC"/>
    <w:rsid w:val="00A1238A"/>
    <w:rsid w:val="00A12C51"/>
    <w:rsid w:val="00A15EE4"/>
    <w:rsid w:val="00A15FE2"/>
    <w:rsid w:val="00A1675C"/>
    <w:rsid w:val="00A171DA"/>
    <w:rsid w:val="00A23B5F"/>
    <w:rsid w:val="00A23D1A"/>
    <w:rsid w:val="00A24827"/>
    <w:rsid w:val="00A248A1"/>
    <w:rsid w:val="00A25417"/>
    <w:rsid w:val="00A25824"/>
    <w:rsid w:val="00A258B8"/>
    <w:rsid w:val="00A31C65"/>
    <w:rsid w:val="00A3521A"/>
    <w:rsid w:val="00A35E70"/>
    <w:rsid w:val="00A36472"/>
    <w:rsid w:val="00A36CF7"/>
    <w:rsid w:val="00A36F77"/>
    <w:rsid w:val="00A37801"/>
    <w:rsid w:val="00A37940"/>
    <w:rsid w:val="00A40CED"/>
    <w:rsid w:val="00A41AD7"/>
    <w:rsid w:val="00A41B08"/>
    <w:rsid w:val="00A4287D"/>
    <w:rsid w:val="00A44266"/>
    <w:rsid w:val="00A444F5"/>
    <w:rsid w:val="00A44B81"/>
    <w:rsid w:val="00A462D3"/>
    <w:rsid w:val="00A46F3A"/>
    <w:rsid w:val="00A470C7"/>
    <w:rsid w:val="00A473B6"/>
    <w:rsid w:val="00A50AF3"/>
    <w:rsid w:val="00A527F3"/>
    <w:rsid w:val="00A52E15"/>
    <w:rsid w:val="00A535A6"/>
    <w:rsid w:val="00A540F0"/>
    <w:rsid w:val="00A548F2"/>
    <w:rsid w:val="00A55ABE"/>
    <w:rsid w:val="00A5762B"/>
    <w:rsid w:val="00A616C4"/>
    <w:rsid w:val="00A61E03"/>
    <w:rsid w:val="00A6283C"/>
    <w:rsid w:val="00A64619"/>
    <w:rsid w:val="00A64E06"/>
    <w:rsid w:val="00A650F3"/>
    <w:rsid w:val="00A6601B"/>
    <w:rsid w:val="00A66B1F"/>
    <w:rsid w:val="00A7044E"/>
    <w:rsid w:val="00A716B6"/>
    <w:rsid w:val="00A7509A"/>
    <w:rsid w:val="00A75988"/>
    <w:rsid w:val="00A75F8B"/>
    <w:rsid w:val="00A76586"/>
    <w:rsid w:val="00A76C47"/>
    <w:rsid w:val="00A77189"/>
    <w:rsid w:val="00A7757C"/>
    <w:rsid w:val="00A7766D"/>
    <w:rsid w:val="00A80203"/>
    <w:rsid w:val="00A80242"/>
    <w:rsid w:val="00A81980"/>
    <w:rsid w:val="00A839EB"/>
    <w:rsid w:val="00A843EA"/>
    <w:rsid w:val="00A84CF6"/>
    <w:rsid w:val="00A85391"/>
    <w:rsid w:val="00A86E95"/>
    <w:rsid w:val="00A87B1B"/>
    <w:rsid w:val="00A9074F"/>
    <w:rsid w:val="00A907C0"/>
    <w:rsid w:val="00A907D6"/>
    <w:rsid w:val="00A90ED9"/>
    <w:rsid w:val="00A91634"/>
    <w:rsid w:val="00A922D8"/>
    <w:rsid w:val="00A92837"/>
    <w:rsid w:val="00A92C59"/>
    <w:rsid w:val="00A940AC"/>
    <w:rsid w:val="00A955B0"/>
    <w:rsid w:val="00A9574A"/>
    <w:rsid w:val="00A95F81"/>
    <w:rsid w:val="00A97531"/>
    <w:rsid w:val="00AA0F7F"/>
    <w:rsid w:val="00AA192A"/>
    <w:rsid w:val="00AA267F"/>
    <w:rsid w:val="00AA6EB4"/>
    <w:rsid w:val="00AA72B7"/>
    <w:rsid w:val="00AA767D"/>
    <w:rsid w:val="00AB03E3"/>
    <w:rsid w:val="00AB0E90"/>
    <w:rsid w:val="00AB1114"/>
    <w:rsid w:val="00AB12AB"/>
    <w:rsid w:val="00AB12FC"/>
    <w:rsid w:val="00AB1BF2"/>
    <w:rsid w:val="00AB1FAC"/>
    <w:rsid w:val="00AB23D3"/>
    <w:rsid w:val="00AB325D"/>
    <w:rsid w:val="00AB53E2"/>
    <w:rsid w:val="00AB5DBE"/>
    <w:rsid w:val="00AB6337"/>
    <w:rsid w:val="00AB63FE"/>
    <w:rsid w:val="00AB662F"/>
    <w:rsid w:val="00AB66FC"/>
    <w:rsid w:val="00AB7AA8"/>
    <w:rsid w:val="00AB7E85"/>
    <w:rsid w:val="00AC0417"/>
    <w:rsid w:val="00AC13F5"/>
    <w:rsid w:val="00AC3EC1"/>
    <w:rsid w:val="00AC4856"/>
    <w:rsid w:val="00AC49EA"/>
    <w:rsid w:val="00AC576C"/>
    <w:rsid w:val="00AC661A"/>
    <w:rsid w:val="00AC78CB"/>
    <w:rsid w:val="00AC7D00"/>
    <w:rsid w:val="00AC7D1C"/>
    <w:rsid w:val="00AC7E54"/>
    <w:rsid w:val="00AD0F4E"/>
    <w:rsid w:val="00AD4065"/>
    <w:rsid w:val="00AD471E"/>
    <w:rsid w:val="00AD52C8"/>
    <w:rsid w:val="00AD67FE"/>
    <w:rsid w:val="00AD765D"/>
    <w:rsid w:val="00AE0DF5"/>
    <w:rsid w:val="00AE1583"/>
    <w:rsid w:val="00AE22CE"/>
    <w:rsid w:val="00AE2D6D"/>
    <w:rsid w:val="00AE3B1C"/>
    <w:rsid w:val="00AE4029"/>
    <w:rsid w:val="00AE40CC"/>
    <w:rsid w:val="00AE6876"/>
    <w:rsid w:val="00AF0DF4"/>
    <w:rsid w:val="00AF11D9"/>
    <w:rsid w:val="00AF1FDE"/>
    <w:rsid w:val="00AF2D1F"/>
    <w:rsid w:val="00AF317A"/>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678E"/>
    <w:rsid w:val="00B17077"/>
    <w:rsid w:val="00B17386"/>
    <w:rsid w:val="00B17603"/>
    <w:rsid w:val="00B17949"/>
    <w:rsid w:val="00B17D4C"/>
    <w:rsid w:val="00B2032B"/>
    <w:rsid w:val="00B204EB"/>
    <w:rsid w:val="00B20F73"/>
    <w:rsid w:val="00B224C9"/>
    <w:rsid w:val="00B228EF"/>
    <w:rsid w:val="00B233FB"/>
    <w:rsid w:val="00B23C89"/>
    <w:rsid w:val="00B23CBB"/>
    <w:rsid w:val="00B24058"/>
    <w:rsid w:val="00B265D3"/>
    <w:rsid w:val="00B26D00"/>
    <w:rsid w:val="00B27009"/>
    <w:rsid w:val="00B27999"/>
    <w:rsid w:val="00B31543"/>
    <w:rsid w:val="00B318BA"/>
    <w:rsid w:val="00B32AD0"/>
    <w:rsid w:val="00B3398A"/>
    <w:rsid w:val="00B339B2"/>
    <w:rsid w:val="00B34542"/>
    <w:rsid w:val="00B34A09"/>
    <w:rsid w:val="00B34D8C"/>
    <w:rsid w:val="00B35997"/>
    <w:rsid w:val="00B35DE0"/>
    <w:rsid w:val="00B40379"/>
    <w:rsid w:val="00B41211"/>
    <w:rsid w:val="00B4275A"/>
    <w:rsid w:val="00B42E33"/>
    <w:rsid w:val="00B443C9"/>
    <w:rsid w:val="00B448A3"/>
    <w:rsid w:val="00B44BE7"/>
    <w:rsid w:val="00B45ADF"/>
    <w:rsid w:val="00B513D4"/>
    <w:rsid w:val="00B51C4E"/>
    <w:rsid w:val="00B52CDD"/>
    <w:rsid w:val="00B5338B"/>
    <w:rsid w:val="00B53846"/>
    <w:rsid w:val="00B53BB9"/>
    <w:rsid w:val="00B53E42"/>
    <w:rsid w:val="00B5655E"/>
    <w:rsid w:val="00B5787A"/>
    <w:rsid w:val="00B57F14"/>
    <w:rsid w:val="00B617C1"/>
    <w:rsid w:val="00B61CF3"/>
    <w:rsid w:val="00B621B2"/>
    <w:rsid w:val="00B636DE"/>
    <w:rsid w:val="00B63932"/>
    <w:rsid w:val="00B6403A"/>
    <w:rsid w:val="00B645B5"/>
    <w:rsid w:val="00B6624F"/>
    <w:rsid w:val="00B6653A"/>
    <w:rsid w:val="00B6773D"/>
    <w:rsid w:val="00B67D99"/>
    <w:rsid w:val="00B7098F"/>
    <w:rsid w:val="00B70BC2"/>
    <w:rsid w:val="00B74EA4"/>
    <w:rsid w:val="00B75901"/>
    <w:rsid w:val="00B75929"/>
    <w:rsid w:val="00B75F48"/>
    <w:rsid w:val="00B76DFF"/>
    <w:rsid w:val="00B770A7"/>
    <w:rsid w:val="00B77A79"/>
    <w:rsid w:val="00B839EB"/>
    <w:rsid w:val="00B839F5"/>
    <w:rsid w:val="00B83C90"/>
    <w:rsid w:val="00B84CEB"/>
    <w:rsid w:val="00B8614D"/>
    <w:rsid w:val="00B87BC3"/>
    <w:rsid w:val="00B90502"/>
    <w:rsid w:val="00B9171C"/>
    <w:rsid w:val="00B920A8"/>
    <w:rsid w:val="00B92AAF"/>
    <w:rsid w:val="00B934E9"/>
    <w:rsid w:val="00B936E8"/>
    <w:rsid w:val="00B94F19"/>
    <w:rsid w:val="00B95479"/>
    <w:rsid w:val="00B959F5"/>
    <w:rsid w:val="00B966D3"/>
    <w:rsid w:val="00B9696D"/>
    <w:rsid w:val="00B97DA6"/>
    <w:rsid w:val="00BA0495"/>
    <w:rsid w:val="00BA0893"/>
    <w:rsid w:val="00BA1C07"/>
    <w:rsid w:val="00BA2869"/>
    <w:rsid w:val="00BA4263"/>
    <w:rsid w:val="00BA4E56"/>
    <w:rsid w:val="00BA56CD"/>
    <w:rsid w:val="00BB04B8"/>
    <w:rsid w:val="00BB04ED"/>
    <w:rsid w:val="00BB072E"/>
    <w:rsid w:val="00BB1709"/>
    <w:rsid w:val="00BB1A84"/>
    <w:rsid w:val="00BB2C8E"/>
    <w:rsid w:val="00BB307C"/>
    <w:rsid w:val="00BB3F11"/>
    <w:rsid w:val="00BB46AF"/>
    <w:rsid w:val="00BB595E"/>
    <w:rsid w:val="00BB7E1F"/>
    <w:rsid w:val="00BB7F34"/>
    <w:rsid w:val="00BC008B"/>
    <w:rsid w:val="00BC1D10"/>
    <w:rsid w:val="00BC4CF6"/>
    <w:rsid w:val="00BC56A8"/>
    <w:rsid w:val="00BC65D4"/>
    <w:rsid w:val="00BD0A8A"/>
    <w:rsid w:val="00BD1CC8"/>
    <w:rsid w:val="00BD226B"/>
    <w:rsid w:val="00BD28A3"/>
    <w:rsid w:val="00BD418D"/>
    <w:rsid w:val="00BD4495"/>
    <w:rsid w:val="00BD48AE"/>
    <w:rsid w:val="00BD7275"/>
    <w:rsid w:val="00BD7282"/>
    <w:rsid w:val="00BD73B1"/>
    <w:rsid w:val="00BE0B36"/>
    <w:rsid w:val="00BE1165"/>
    <w:rsid w:val="00BE1460"/>
    <w:rsid w:val="00BE19D3"/>
    <w:rsid w:val="00BE2D63"/>
    <w:rsid w:val="00BE3310"/>
    <w:rsid w:val="00BE436D"/>
    <w:rsid w:val="00BE438B"/>
    <w:rsid w:val="00BE76C8"/>
    <w:rsid w:val="00BE7925"/>
    <w:rsid w:val="00BE79A2"/>
    <w:rsid w:val="00BE7C54"/>
    <w:rsid w:val="00BF0584"/>
    <w:rsid w:val="00BF16E0"/>
    <w:rsid w:val="00BF1EDE"/>
    <w:rsid w:val="00BF223C"/>
    <w:rsid w:val="00BF2E98"/>
    <w:rsid w:val="00BF4355"/>
    <w:rsid w:val="00BF563F"/>
    <w:rsid w:val="00BF687B"/>
    <w:rsid w:val="00C002EA"/>
    <w:rsid w:val="00C01185"/>
    <w:rsid w:val="00C01273"/>
    <w:rsid w:val="00C01847"/>
    <w:rsid w:val="00C01ED2"/>
    <w:rsid w:val="00C02661"/>
    <w:rsid w:val="00C02AB9"/>
    <w:rsid w:val="00C03075"/>
    <w:rsid w:val="00C03D45"/>
    <w:rsid w:val="00C046EC"/>
    <w:rsid w:val="00C05A93"/>
    <w:rsid w:val="00C05CE3"/>
    <w:rsid w:val="00C062C9"/>
    <w:rsid w:val="00C064B1"/>
    <w:rsid w:val="00C074A8"/>
    <w:rsid w:val="00C11621"/>
    <w:rsid w:val="00C11842"/>
    <w:rsid w:val="00C11D94"/>
    <w:rsid w:val="00C1381A"/>
    <w:rsid w:val="00C13875"/>
    <w:rsid w:val="00C13D22"/>
    <w:rsid w:val="00C13E85"/>
    <w:rsid w:val="00C14109"/>
    <w:rsid w:val="00C14136"/>
    <w:rsid w:val="00C14E65"/>
    <w:rsid w:val="00C176EE"/>
    <w:rsid w:val="00C17C24"/>
    <w:rsid w:val="00C17E42"/>
    <w:rsid w:val="00C202D8"/>
    <w:rsid w:val="00C2152E"/>
    <w:rsid w:val="00C24B20"/>
    <w:rsid w:val="00C275E3"/>
    <w:rsid w:val="00C27F74"/>
    <w:rsid w:val="00C3130F"/>
    <w:rsid w:val="00C32AE2"/>
    <w:rsid w:val="00C3347B"/>
    <w:rsid w:val="00C33835"/>
    <w:rsid w:val="00C33EF0"/>
    <w:rsid w:val="00C3494C"/>
    <w:rsid w:val="00C34C37"/>
    <w:rsid w:val="00C354D6"/>
    <w:rsid w:val="00C36AA5"/>
    <w:rsid w:val="00C40198"/>
    <w:rsid w:val="00C42AAA"/>
    <w:rsid w:val="00C43E9B"/>
    <w:rsid w:val="00C43F11"/>
    <w:rsid w:val="00C44BCE"/>
    <w:rsid w:val="00C4576F"/>
    <w:rsid w:val="00C47F52"/>
    <w:rsid w:val="00C50751"/>
    <w:rsid w:val="00C5173F"/>
    <w:rsid w:val="00C537E4"/>
    <w:rsid w:val="00C546F6"/>
    <w:rsid w:val="00C55017"/>
    <w:rsid w:val="00C55520"/>
    <w:rsid w:val="00C5598D"/>
    <w:rsid w:val="00C56386"/>
    <w:rsid w:val="00C56FB3"/>
    <w:rsid w:val="00C57229"/>
    <w:rsid w:val="00C607DC"/>
    <w:rsid w:val="00C61286"/>
    <w:rsid w:val="00C62962"/>
    <w:rsid w:val="00C63362"/>
    <w:rsid w:val="00C64636"/>
    <w:rsid w:val="00C648E7"/>
    <w:rsid w:val="00C65793"/>
    <w:rsid w:val="00C65CAB"/>
    <w:rsid w:val="00C67C5C"/>
    <w:rsid w:val="00C70A11"/>
    <w:rsid w:val="00C70F63"/>
    <w:rsid w:val="00C71DA0"/>
    <w:rsid w:val="00C726DA"/>
    <w:rsid w:val="00C734F3"/>
    <w:rsid w:val="00C77D93"/>
    <w:rsid w:val="00C80082"/>
    <w:rsid w:val="00C81700"/>
    <w:rsid w:val="00C81A61"/>
    <w:rsid w:val="00C81CCC"/>
    <w:rsid w:val="00C852F0"/>
    <w:rsid w:val="00C8794A"/>
    <w:rsid w:val="00C90EEF"/>
    <w:rsid w:val="00C91006"/>
    <w:rsid w:val="00C91426"/>
    <w:rsid w:val="00C92E70"/>
    <w:rsid w:val="00C94187"/>
    <w:rsid w:val="00C94741"/>
    <w:rsid w:val="00C95609"/>
    <w:rsid w:val="00C9777B"/>
    <w:rsid w:val="00C97AAE"/>
    <w:rsid w:val="00CA0BFE"/>
    <w:rsid w:val="00CA298F"/>
    <w:rsid w:val="00CA2E70"/>
    <w:rsid w:val="00CA3BD9"/>
    <w:rsid w:val="00CA4935"/>
    <w:rsid w:val="00CA49E2"/>
    <w:rsid w:val="00CA4F33"/>
    <w:rsid w:val="00CA4FA0"/>
    <w:rsid w:val="00CA6019"/>
    <w:rsid w:val="00CB0267"/>
    <w:rsid w:val="00CB0361"/>
    <w:rsid w:val="00CB05A8"/>
    <w:rsid w:val="00CB3939"/>
    <w:rsid w:val="00CB3A04"/>
    <w:rsid w:val="00CB4355"/>
    <w:rsid w:val="00CB4615"/>
    <w:rsid w:val="00CB4C6C"/>
    <w:rsid w:val="00CB5CEE"/>
    <w:rsid w:val="00CB6881"/>
    <w:rsid w:val="00CB6FBD"/>
    <w:rsid w:val="00CB7268"/>
    <w:rsid w:val="00CC059C"/>
    <w:rsid w:val="00CC0833"/>
    <w:rsid w:val="00CC2835"/>
    <w:rsid w:val="00CC2CF1"/>
    <w:rsid w:val="00CC396B"/>
    <w:rsid w:val="00CC3B82"/>
    <w:rsid w:val="00CC472A"/>
    <w:rsid w:val="00CC5E75"/>
    <w:rsid w:val="00CC6DF1"/>
    <w:rsid w:val="00CD0D73"/>
    <w:rsid w:val="00CD21DB"/>
    <w:rsid w:val="00CD287A"/>
    <w:rsid w:val="00CD2CC8"/>
    <w:rsid w:val="00CD3AA8"/>
    <w:rsid w:val="00CD3B83"/>
    <w:rsid w:val="00CD6900"/>
    <w:rsid w:val="00CD7B14"/>
    <w:rsid w:val="00CE020E"/>
    <w:rsid w:val="00CE122A"/>
    <w:rsid w:val="00CE215B"/>
    <w:rsid w:val="00CE2C96"/>
    <w:rsid w:val="00CE3224"/>
    <w:rsid w:val="00CE3F1F"/>
    <w:rsid w:val="00CE505E"/>
    <w:rsid w:val="00CE606A"/>
    <w:rsid w:val="00CE73E8"/>
    <w:rsid w:val="00CE7A9F"/>
    <w:rsid w:val="00CF0206"/>
    <w:rsid w:val="00CF1048"/>
    <w:rsid w:val="00CF2718"/>
    <w:rsid w:val="00CF27B2"/>
    <w:rsid w:val="00CF2FA6"/>
    <w:rsid w:val="00CF361D"/>
    <w:rsid w:val="00CF3ACD"/>
    <w:rsid w:val="00CF4C48"/>
    <w:rsid w:val="00CF5054"/>
    <w:rsid w:val="00CF6080"/>
    <w:rsid w:val="00CF6F99"/>
    <w:rsid w:val="00CF75B9"/>
    <w:rsid w:val="00D01493"/>
    <w:rsid w:val="00D01BCE"/>
    <w:rsid w:val="00D0349B"/>
    <w:rsid w:val="00D03B15"/>
    <w:rsid w:val="00D04D0A"/>
    <w:rsid w:val="00D05716"/>
    <w:rsid w:val="00D05C28"/>
    <w:rsid w:val="00D1006E"/>
    <w:rsid w:val="00D100D8"/>
    <w:rsid w:val="00D10C75"/>
    <w:rsid w:val="00D12A59"/>
    <w:rsid w:val="00D14861"/>
    <w:rsid w:val="00D14C84"/>
    <w:rsid w:val="00D1516A"/>
    <w:rsid w:val="00D173F4"/>
    <w:rsid w:val="00D20099"/>
    <w:rsid w:val="00D202DD"/>
    <w:rsid w:val="00D217E1"/>
    <w:rsid w:val="00D21BA1"/>
    <w:rsid w:val="00D21C72"/>
    <w:rsid w:val="00D22246"/>
    <w:rsid w:val="00D22DD0"/>
    <w:rsid w:val="00D236C9"/>
    <w:rsid w:val="00D239B9"/>
    <w:rsid w:val="00D245A5"/>
    <w:rsid w:val="00D25F73"/>
    <w:rsid w:val="00D26B76"/>
    <w:rsid w:val="00D314AF"/>
    <w:rsid w:val="00D31E46"/>
    <w:rsid w:val="00D339C5"/>
    <w:rsid w:val="00D3495C"/>
    <w:rsid w:val="00D354B8"/>
    <w:rsid w:val="00D356DF"/>
    <w:rsid w:val="00D3571E"/>
    <w:rsid w:val="00D35B15"/>
    <w:rsid w:val="00D35DE9"/>
    <w:rsid w:val="00D3636C"/>
    <w:rsid w:val="00D36784"/>
    <w:rsid w:val="00D37E5B"/>
    <w:rsid w:val="00D4026B"/>
    <w:rsid w:val="00D41343"/>
    <w:rsid w:val="00D41BD4"/>
    <w:rsid w:val="00D41F96"/>
    <w:rsid w:val="00D43042"/>
    <w:rsid w:val="00D4335B"/>
    <w:rsid w:val="00D437D6"/>
    <w:rsid w:val="00D43D7C"/>
    <w:rsid w:val="00D45642"/>
    <w:rsid w:val="00D45A6D"/>
    <w:rsid w:val="00D46928"/>
    <w:rsid w:val="00D47A77"/>
    <w:rsid w:val="00D529A1"/>
    <w:rsid w:val="00D544DD"/>
    <w:rsid w:val="00D55EAB"/>
    <w:rsid w:val="00D57F9B"/>
    <w:rsid w:val="00D60A03"/>
    <w:rsid w:val="00D62655"/>
    <w:rsid w:val="00D6317E"/>
    <w:rsid w:val="00D632C8"/>
    <w:rsid w:val="00D632DF"/>
    <w:rsid w:val="00D6496C"/>
    <w:rsid w:val="00D64FBC"/>
    <w:rsid w:val="00D65786"/>
    <w:rsid w:val="00D6686C"/>
    <w:rsid w:val="00D66E95"/>
    <w:rsid w:val="00D67150"/>
    <w:rsid w:val="00D67E00"/>
    <w:rsid w:val="00D7155E"/>
    <w:rsid w:val="00D723C0"/>
    <w:rsid w:val="00D72A00"/>
    <w:rsid w:val="00D74087"/>
    <w:rsid w:val="00D75708"/>
    <w:rsid w:val="00D7590F"/>
    <w:rsid w:val="00D759E0"/>
    <w:rsid w:val="00D81A51"/>
    <w:rsid w:val="00D82298"/>
    <w:rsid w:val="00D828D9"/>
    <w:rsid w:val="00D82A3B"/>
    <w:rsid w:val="00D8424A"/>
    <w:rsid w:val="00D86383"/>
    <w:rsid w:val="00D865AB"/>
    <w:rsid w:val="00D8676B"/>
    <w:rsid w:val="00D8681C"/>
    <w:rsid w:val="00D86985"/>
    <w:rsid w:val="00D87237"/>
    <w:rsid w:val="00D87C77"/>
    <w:rsid w:val="00D908F2"/>
    <w:rsid w:val="00D90BBE"/>
    <w:rsid w:val="00D910B6"/>
    <w:rsid w:val="00D91E12"/>
    <w:rsid w:val="00D939C3"/>
    <w:rsid w:val="00D94044"/>
    <w:rsid w:val="00D9576A"/>
    <w:rsid w:val="00D95C5E"/>
    <w:rsid w:val="00D96309"/>
    <w:rsid w:val="00D97565"/>
    <w:rsid w:val="00DA0AFB"/>
    <w:rsid w:val="00DA0C78"/>
    <w:rsid w:val="00DA124E"/>
    <w:rsid w:val="00DA2979"/>
    <w:rsid w:val="00DA3826"/>
    <w:rsid w:val="00DA6EB0"/>
    <w:rsid w:val="00DA7D51"/>
    <w:rsid w:val="00DA7DBB"/>
    <w:rsid w:val="00DB15FC"/>
    <w:rsid w:val="00DB1E79"/>
    <w:rsid w:val="00DB3FDD"/>
    <w:rsid w:val="00DB5698"/>
    <w:rsid w:val="00DB6204"/>
    <w:rsid w:val="00DB7250"/>
    <w:rsid w:val="00DB774A"/>
    <w:rsid w:val="00DC0854"/>
    <w:rsid w:val="00DC0BDA"/>
    <w:rsid w:val="00DC148B"/>
    <w:rsid w:val="00DC202F"/>
    <w:rsid w:val="00DC475E"/>
    <w:rsid w:val="00DC4872"/>
    <w:rsid w:val="00DC4C19"/>
    <w:rsid w:val="00DC60FA"/>
    <w:rsid w:val="00DC6B09"/>
    <w:rsid w:val="00DD09A7"/>
    <w:rsid w:val="00DD1FC6"/>
    <w:rsid w:val="00DD4ABC"/>
    <w:rsid w:val="00DD50EF"/>
    <w:rsid w:val="00DD5F6C"/>
    <w:rsid w:val="00DD67D4"/>
    <w:rsid w:val="00DE03E3"/>
    <w:rsid w:val="00DE0AE9"/>
    <w:rsid w:val="00DE0B34"/>
    <w:rsid w:val="00DE1590"/>
    <w:rsid w:val="00DE285D"/>
    <w:rsid w:val="00DE758E"/>
    <w:rsid w:val="00DF0170"/>
    <w:rsid w:val="00DF1304"/>
    <w:rsid w:val="00DF1B01"/>
    <w:rsid w:val="00DF2920"/>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1DE"/>
    <w:rsid w:val="00E10CED"/>
    <w:rsid w:val="00E143A0"/>
    <w:rsid w:val="00E14DB0"/>
    <w:rsid w:val="00E157FB"/>
    <w:rsid w:val="00E159C9"/>
    <w:rsid w:val="00E2021C"/>
    <w:rsid w:val="00E20510"/>
    <w:rsid w:val="00E207FD"/>
    <w:rsid w:val="00E20959"/>
    <w:rsid w:val="00E20A0D"/>
    <w:rsid w:val="00E21289"/>
    <w:rsid w:val="00E221C0"/>
    <w:rsid w:val="00E22B6C"/>
    <w:rsid w:val="00E23D0D"/>
    <w:rsid w:val="00E25A23"/>
    <w:rsid w:val="00E271BF"/>
    <w:rsid w:val="00E3004E"/>
    <w:rsid w:val="00E308B9"/>
    <w:rsid w:val="00E30DB2"/>
    <w:rsid w:val="00E3306F"/>
    <w:rsid w:val="00E338F0"/>
    <w:rsid w:val="00E35460"/>
    <w:rsid w:val="00E35838"/>
    <w:rsid w:val="00E37525"/>
    <w:rsid w:val="00E37ADC"/>
    <w:rsid w:val="00E37D87"/>
    <w:rsid w:val="00E37F26"/>
    <w:rsid w:val="00E40556"/>
    <w:rsid w:val="00E41A22"/>
    <w:rsid w:val="00E41B60"/>
    <w:rsid w:val="00E41BB7"/>
    <w:rsid w:val="00E41CFA"/>
    <w:rsid w:val="00E439D3"/>
    <w:rsid w:val="00E43DA7"/>
    <w:rsid w:val="00E4501B"/>
    <w:rsid w:val="00E45A5B"/>
    <w:rsid w:val="00E45B9E"/>
    <w:rsid w:val="00E461CC"/>
    <w:rsid w:val="00E467D9"/>
    <w:rsid w:val="00E46819"/>
    <w:rsid w:val="00E47390"/>
    <w:rsid w:val="00E51BF2"/>
    <w:rsid w:val="00E520D6"/>
    <w:rsid w:val="00E522CF"/>
    <w:rsid w:val="00E56ECC"/>
    <w:rsid w:val="00E61BC0"/>
    <w:rsid w:val="00E627E7"/>
    <w:rsid w:val="00E62893"/>
    <w:rsid w:val="00E62CBB"/>
    <w:rsid w:val="00E6382A"/>
    <w:rsid w:val="00E6642C"/>
    <w:rsid w:val="00E70928"/>
    <w:rsid w:val="00E72074"/>
    <w:rsid w:val="00E72589"/>
    <w:rsid w:val="00E74ACD"/>
    <w:rsid w:val="00E74CF7"/>
    <w:rsid w:val="00E75825"/>
    <w:rsid w:val="00E75CDB"/>
    <w:rsid w:val="00E76208"/>
    <w:rsid w:val="00E76A4D"/>
    <w:rsid w:val="00E80CEB"/>
    <w:rsid w:val="00E83585"/>
    <w:rsid w:val="00E83D70"/>
    <w:rsid w:val="00E84938"/>
    <w:rsid w:val="00E84A92"/>
    <w:rsid w:val="00E85E73"/>
    <w:rsid w:val="00E864AF"/>
    <w:rsid w:val="00E86770"/>
    <w:rsid w:val="00E870C5"/>
    <w:rsid w:val="00E9089F"/>
    <w:rsid w:val="00E90E7D"/>
    <w:rsid w:val="00E90E8C"/>
    <w:rsid w:val="00E93626"/>
    <w:rsid w:val="00E93AEF"/>
    <w:rsid w:val="00E9403B"/>
    <w:rsid w:val="00E954A6"/>
    <w:rsid w:val="00E96EF2"/>
    <w:rsid w:val="00E96FBD"/>
    <w:rsid w:val="00E97BDB"/>
    <w:rsid w:val="00EA28B4"/>
    <w:rsid w:val="00EA3BE8"/>
    <w:rsid w:val="00EB10FF"/>
    <w:rsid w:val="00EB13C2"/>
    <w:rsid w:val="00EB3055"/>
    <w:rsid w:val="00EB3DC8"/>
    <w:rsid w:val="00EB6741"/>
    <w:rsid w:val="00EB68CD"/>
    <w:rsid w:val="00EB7396"/>
    <w:rsid w:val="00EB7D50"/>
    <w:rsid w:val="00EC0733"/>
    <w:rsid w:val="00EC0FEB"/>
    <w:rsid w:val="00EC154B"/>
    <w:rsid w:val="00EC1B73"/>
    <w:rsid w:val="00EC22EC"/>
    <w:rsid w:val="00EC27BC"/>
    <w:rsid w:val="00EC3815"/>
    <w:rsid w:val="00EC497A"/>
    <w:rsid w:val="00EC6D9B"/>
    <w:rsid w:val="00EC73BB"/>
    <w:rsid w:val="00ED049A"/>
    <w:rsid w:val="00ED160E"/>
    <w:rsid w:val="00ED1CA9"/>
    <w:rsid w:val="00ED1E2E"/>
    <w:rsid w:val="00ED2BA9"/>
    <w:rsid w:val="00ED37C5"/>
    <w:rsid w:val="00ED37EE"/>
    <w:rsid w:val="00ED392E"/>
    <w:rsid w:val="00ED47EF"/>
    <w:rsid w:val="00ED4D2A"/>
    <w:rsid w:val="00ED56E6"/>
    <w:rsid w:val="00EE0595"/>
    <w:rsid w:val="00EE1BC8"/>
    <w:rsid w:val="00EE297C"/>
    <w:rsid w:val="00EE3041"/>
    <w:rsid w:val="00EE3B7E"/>
    <w:rsid w:val="00EE466C"/>
    <w:rsid w:val="00EE5078"/>
    <w:rsid w:val="00EE59A1"/>
    <w:rsid w:val="00EE60AF"/>
    <w:rsid w:val="00EF0D37"/>
    <w:rsid w:val="00EF166B"/>
    <w:rsid w:val="00EF29E2"/>
    <w:rsid w:val="00EF35DF"/>
    <w:rsid w:val="00EF3988"/>
    <w:rsid w:val="00EF4111"/>
    <w:rsid w:val="00EF457A"/>
    <w:rsid w:val="00EF4B36"/>
    <w:rsid w:val="00EF521A"/>
    <w:rsid w:val="00EF7486"/>
    <w:rsid w:val="00EF7AA6"/>
    <w:rsid w:val="00F0052A"/>
    <w:rsid w:val="00F01311"/>
    <w:rsid w:val="00F01BD0"/>
    <w:rsid w:val="00F03006"/>
    <w:rsid w:val="00F03B20"/>
    <w:rsid w:val="00F03EE8"/>
    <w:rsid w:val="00F04359"/>
    <w:rsid w:val="00F04888"/>
    <w:rsid w:val="00F06D34"/>
    <w:rsid w:val="00F0765D"/>
    <w:rsid w:val="00F1136A"/>
    <w:rsid w:val="00F11B92"/>
    <w:rsid w:val="00F12B08"/>
    <w:rsid w:val="00F14E97"/>
    <w:rsid w:val="00F1642E"/>
    <w:rsid w:val="00F16F26"/>
    <w:rsid w:val="00F17B42"/>
    <w:rsid w:val="00F17BE2"/>
    <w:rsid w:val="00F20E64"/>
    <w:rsid w:val="00F21A9C"/>
    <w:rsid w:val="00F2536F"/>
    <w:rsid w:val="00F26928"/>
    <w:rsid w:val="00F27BBC"/>
    <w:rsid w:val="00F31312"/>
    <w:rsid w:val="00F3217F"/>
    <w:rsid w:val="00F321F7"/>
    <w:rsid w:val="00F328EE"/>
    <w:rsid w:val="00F33394"/>
    <w:rsid w:val="00F35DF0"/>
    <w:rsid w:val="00F36761"/>
    <w:rsid w:val="00F36F42"/>
    <w:rsid w:val="00F4042E"/>
    <w:rsid w:val="00F40F8F"/>
    <w:rsid w:val="00F41C22"/>
    <w:rsid w:val="00F42068"/>
    <w:rsid w:val="00F43EB0"/>
    <w:rsid w:val="00F464D6"/>
    <w:rsid w:val="00F4732A"/>
    <w:rsid w:val="00F50CD2"/>
    <w:rsid w:val="00F52AF6"/>
    <w:rsid w:val="00F52C06"/>
    <w:rsid w:val="00F53066"/>
    <w:rsid w:val="00F53B00"/>
    <w:rsid w:val="00F541FD"/>
    <w:rsid w:val="00F54442"/>
    <w:rsid w:val="00F5484B"/>
    <w:rsid w:val="00F54921"/>
    <w:rsid w:val="00F55163"/>
    <w:rsid w:val="00F55383"/>
    <w:rsid w:val="00F553A6"/>
    <w:rsid w:val="00F55C37"/>
    <w:rsid w:val="00F55D3A"/>
    <w:rsid w:val="00F566B4"/>
    <w:rsid w:val="00F56B73"/>
    <w:rsid w:val="00F617D6"/>
    <w:rsid w:val="00F638A8"/>
    <w:rsid w:val="00F63D7A"/>
    <w:rsid w:val="00F65468"/>
    <w:rsid w:val="00F6573D"/>
    <w:rsid w:val="00F6725C"/>
    <w:rsid w:val="00F672DC"/>
    <w:rsid w:val="00F674D2"/>
    <w:rsid w:val="00F67A4A"/>
    <w:rsid w:val="00F67D2D"/>
    <w:rsid w:val="00F71C03"/>
    <w:rsid w:val="00F72BDF"/>
    <w:rsid w:val="00F74908"/>
    <w:rsid w:val="00F74FC0"/>
    <w:rsid w:val="00F75CBC"/>
    <w:rsid w:val="00F75D5A"/>
    <w:rsid w:val="00F825F6"/>
    <w:rsid w:val="00F828B9"/>
    <w:rsid w:val="00F828E1"/>
    <w:rsid w:val="00F833BB"/>
    <w:rsid w:val="00F840D0"/>
    <w:rsid w:val="00F84C9A"/>
    <w:rsid w:val="00F85677"/>
    <w:rsid w:val="00F85789"/>
    <w:rsid w:val="00F857E2"/>
    <w:rsid w:val="00F8582B"/>
    <w:rsid w:val="00F86551"/>
    <w:rsid w:val="00F905C3"/>
    <w:rsid w:val="00F9079D"/>
    <w:rsid w:val="00F921EC"/>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B792C"/>
    <w:rsid w:val="00FC0422"/>
    <w:rsid w:val="00FC0EB0"/>
    <w:rsid w:val="00FC21BD"/>
    <w:rsid w:val="00FC23B3"/>
    <w:rsid w:val="00FC41D1"/>
    <w:rsid w:val="00FC4815"/>
    <w:rsid w:val="00FC52B8"/>
    <w:rsid w:val="00FC708A"/>
    <w:rsid w:val="00FC7338"/>
    <w:rsid w:val="00FC7399"/>
    <w:rsid w:val="00FD07E2"/>
    <w:rsid w:val="00FD0F9E"/>
    <w:rsid w:val="00FD1351"/>
    <w:rsid w:val="00FD1610"/>
    <w:rsid w:val="00FD1715"/>
    <w:rsid w:val="00FD1810"/>
    <w:rsid w:val="00FD20BF"/>
    <w:rsid w:val="00FD2EAC"/>
    <w:rsid w:val="00FD38A4"/>
    <w:rsid w:val="00FD498D"/>
    <w:rsid w:val="00FD515D"/>
    <w:rsid w:val="00FD5277"/>
    <w:rsid w:val="00FD5482"/>
    <w:rsid w:val="00FD551A"/>
    <w:rsid w:val="00FD6B14"/>
    <w:rsid w:val="00FD7F4B"/>
    <w:rsid w:val="00FE00BC"/>
    <w:rsid w:val="00FE017B"/>
    <w:rsid w:val="00FE064E"/>
    <w:rsid w:val="00FE0F4A"/>
    <w:rsid w:val="00FE134B"/>
    <w:rsid w:val="00FE3B73"/>
    <w:rsid w:val="00FE4298"/>
    <w:rsid w:val="00FE48DC"/>
    <w:rsid w:val="00FE535A"/>
    <w:rsid w:val="00FE7726"/>
    <w:rsid w:val="00FF1875"/>
    <w:rsid w:val="00FF2DA2"/>
    <w:rsid w:val="00FF4B37"/>
    <w:rsid w:val="00FF4DFA"/>
    <w:rsid w:val="00FF5B4F"/>
    <w:rsid w:val="00FF6B38"/>
    <w:rsid w:val="00FF6BA1"/>
    <w:rsid w:val="00FF74D7"/>
    <w:rsid w:val="00FF7B59"/>
    <w:rsid w:val="00FF7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9115050">
      <w:bodyDiv w:val="1"/>
      <w:marLeft w:val="0"/>
      <w:marRight w:val="0"/>
      <w:marTop w:val="0"/>
      <w:marBottom w:val="0"/>
      <w:divBdr>
        <w:top w:val="none" w:sz="0" w:space="0" w:color="auto"/>
        <w:left w:val="none" w:sz="0" w:space="0" w:color="auto"/>
        <w:bottom w:val="none" w:sz="0" w:space="0" w:color="auto"/>
        <w:right w:val="none" w:sz="0" w:space="0" w:color="auto"/>
      </w:divBdr>
      <w:divsChild>
        <w:div w:id="541137386">
          <w:marLeft w:val="0"/>
          <w:marRight w:val="0"/>
          <w:marTop w:val="0"/>
          <w:marBottom w:val="0"/>
          <w:divBdr>
            <w:top w:val="none" w:sz="0" w:space="0" w:color="auto"/>
            <w:left w:val="none" w:sz="0" w:space="0" w:color="auto"/>
            <w:bottom w:val="none" w:sz="0" w:space="0" w:color="auto"/>
            <w:right w:val="none" w:sz="0" w:space="0" w:color="auto"/>
          </w:divBdr>
        </w:div>
        <w:div w:id="1047871219">
          <w:marLeft w:val="0"/>
          <w:marRight w:val="0"/>
          <w:marTop w:val="0"/>
          <w:marBottom w:val="0"/>
          <w:divBdr>
            <w:top w:val="none" w:sz="0" w:space="0" w:color="auto"/>
            <w:left w:val="none" w:sz="0" w:space="0" w:color="auto"/>
            <w:bottom w:val="none" w:sz="0" w:space="0" w:color="auto"/>
            <w:right w:val="none" w:sz="0" w:space="0" w:color="auto"/>
          </w:divBdr>
        </w:div>
        <w:div w:id="375475219">
          <w:marLeft w:val="0"/>
          <w:marRight w:val="0"/>
          <w:marTop w:val="0"/>
          <w:marBottom w:val="0"/>
          <w:divBdr>
            <w:top w:val="none" w:sz="0" w:space="0" w:color="auto"/>
            <w:left w:val="none" w:sz="0" w:space="0" w:color="auto"/>
            <w:bottom w:val="none" w:sz="0" w:space="0" w:color="auto"/>
            <w:right w:val="none" w:sz="0" w:space="0" w:color="auto"/>
          </w:divBdr>
        </w:div>
        <w:div w:id="117771743">
          <w:marLeft w:val="0"/>
          <w:marRight w:val="0"/>
          <w:marTop w:val="0"/>
          <w:marBottom w:val="0"/>
          <w:divBdr>
            <w:top w:val="none" w:sz="0" w:space="0" w:color="auto"/>
            <w:left w:val="none" w:sz="0" w:space="0" w:color="auto"/>
            <w:bottom w:val="none" w:sz="0" w:space="0" w:color="auto"/>
            <w:right w:val="none" w:sz="0" w:space="0" w:color="auto"/>
          </w:divBdr>
        </w:div>
        <w:div w:id="922449214">
          <w:marLeft w:val="0"/>
          <w:marRight w:val="0"/>
          <w:marTop w:val="0"/>
          <w:marBottom w:val="0"/>
          <w:divBdr>
            <w:top w:val="none" w:sz="0" w:space="0" w:color="auto"/>
            <w:left w:val="none" w:sz="0" w:space="0" w:color="auto"/>
            <w:bottom w:val="none" w:sz="0" w:space="0" w:color="auto"/>
            <w:right w:val="none" w:sz="0" w:space="0" w:color="auto"/>
          </w:divBdr>
        </w:div>
      </w:divsChild>
    </w:div>
    <w:div w:id="19860377">
      <w:bodyDiv w:val="1"/>
      <w:marLeft w:val="0"/>
      <w:marRight w:val="0"/>
      <w:marTop w:val="0"/>
      <w:marBottom w:val="0"/>
      <w:divBdr>
        <w:top w:val="none" w:sz="0" w:space="0" w:color="auto"/>
        <w:left w:val="none" w:sz="0" w:space="0" w:color="auto"/>
        <w:bottom w:val="none" w:sz="0" w:space="0" w:color="auto"/>
        <w:right w:val="none" w:sz="0" w:space="0" w:color="auto"/>
      </w:divBdr>
      <w:divsChild>
        <w:div w:id="1372994837">
          <w:marLeft w:val="0"/>
          <w:marRight w:val="0"/>
          <w:marTop w:val="240"/>
          <w:marBottom w:val="0"/>
          <w:divBdr>
            <w:top w:val="none" w:sz="0" w:space="0" w:color="auto"/>
            <w:left w:val="none" w:sz="0" w:space="0" w:color="auto"/>
            <w:bottom w:val="none" w:sz="0" w:space="0" w:color="auto"/>
            <w:right w:val="none" w:sz="0" w:space="0" w:color="auto"/>
          </w:divBdr>
        </w:div>
        <w:div w:id="1572155222">
          <w:marLeft w:val="0"/>
          <w:marRight w:val="0"/>
          <w:marTop w:val="24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33310898">
      <w:bodyDiv w:val="1"/>
      <w:marLeft w:val="0"/>
      <w:marRight w:val="0"/>
      <w:marTop w:val="0"/>
      <w:marBottom w:val="0"/>
      <w:divBdr>
        <w:top w:val="none" w:sz="0" w:space="0" w:color="auto"/>
        <w:left w:val="none" w:sz="0" w:space="0" w:color="auto"/>
        <w:bottom w:val="none" w:sz="0" w:space="0" w:color="auto"/>
        <w:right w:val="none" w:sz="0" w:space="0" w:color="auto"/>
      </w:divBdr>
      <w:divsChild>
        <w:div w:id="280040865">
          <w:marLeft w:val="0"/>
          <w:marRight w:val="0"/>
          <w:marTop w:val="0"/>
          <w:marBottom w:val="0"/>
          <w:divBdr>
            <w:top w:val="none" w:sz="0" w:space="0" w:color="auto"/>
            <w:left w:val="none" w:sz="0" w:space="0" w:color="auto"/>
            <w:bottom w:val="none" w:sz="0" w:space="0" w:color="auto"/>
            <w:right w:val="none" w:sz="0" w:space="0" w:color="auto"/>
          </w:divBdr>
        </w:div>
        <w:div w:id="1203252457">
          <w:marLeft w:val="0"/>
          <w:marRight w:val="0"/>
          <w:marTop w:val="0"/>
          <w:marBottom w:val="0"/>
          <w:divBdr>
            <w:top w:val="none" w:sz="0" w:space="0" w:color="auto"/>
            <w:left w:val="none" w:sz="0" w:space="0" w:color="auto"/>
            <w:bottom w:val="none" w:sz="0" w:space="0" w:color="auto"/>
            <w:right w:val="none" w:sz="0" w:space="0" w:color="auto"/>
          </w:divBdr>
        </w:div>
        <w:div w:id="78412775">
          <w:marLeft w:val="0"/>
          <w:marRight w:val="0"/>
          <w:marTop w:val="0"/>
          <w:marBottom w:val="0"/>
          <w:divBdr>
            <w:top w:val="none" w:sz="0" w:space="0" w:color="auto"/>
            <w:left w:val="none" w:sz="0" w:space="0" w:color="auto"/>
            <w:bottom w:val="none" w:sz="0" w:space="0" w:color="auto"/>
            <w:right w:val="none" w:sz="0" w:space="0" w:color="auto"/>
          </w:divBdr>
        </w:div>
      </w:divsChild>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48696710">
      <w:bodyDiv w:val="1"/>
      <w:marLeft w:val="0"/>
      <w:marRight w:val="0"/>
      <w:marTop w:val="0"/>
      <w:marBottom w:val="0"/>
      <w:divBdr>
        <w:top w:val="none" w:sz="0" w:space="0" w:color="auto"/>
        <w:left w:val="none" w:sz="0" w:space="0" w:color="auto"/>
        <w:bottom w:val="none" w:sz="0" w:space="0" w:color="auto"/>
        <w:right w:val="none" w:sz="0" w:space="0" w:color="auto"/>
      </w:divBdr>
      <w:divsChild>
        <w:div w:id="1183402069">
          <w:marLeft w:val="0"/>
          <w:marRight w:val="0"/>
          <w:marTop w:val="240"/>
          <w:marBottom w:val="240"/>
          <w:divBdr>
            <w:top w:val="none" w:sz="0" w:space="0" w:color="auto"/>
            <w:left w:val="none" w:sz="0" w:space="0" w:color="auto"/>
            <w:bottom w:val="none" w:sz="0" w:space="0" w:color="auto"/>
            <w:right w:val="none" w:sz="0" w:space="0" w:color="auto"/>
          </w:divBdr>
        </w:div>
        <w:div w:id="1938829776">
          <w:marLeft w:val="0"/>
          <w:marRight w:val="0"/>
          <w:marTop w:val="240"/>
          <w:marBottom w:val="24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3062509">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3541661">
      <w:bodyDiv w:val="1"/>
      <w:marLeft w:val="0"/>
      <w:marRight w:val="0"/>
      <w:marTop w:val="0"/>
      <w:marBottom w:val="0"/>
      <w:divBdr>
        <w:top w:val="none" w:sz="0" w:space="0" w:color="auto"/>
        <w:left w:val="none" w:sz="0" w:space="0" w:color="auto"/>
        <w:bottom w:val="none" w:sz="0" w:space="0" w:color="auto"/>
        <w:right w:val="none" w:sz="0" w:space="0" w:color="auto"/>
      </w:divBdr>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39353092">
      <w:bodyDiv w:val="1"/>
      <w:marLeft w:val="0"/>
      <w:marRight w:val="0"/>
      <w:marTop w:val="0"/>
      <w:marBottom w:val="0"/>
      <w:divBdr>
        <w:top w:val="none" w:sz="0" w:space="0" w:color="auto"/>
        <w:left w:val="none" w:sz="0" w:space="0" w:color="auto"/>
        <w:bottom w:val="none" w:sz="0" w:space="0" w:color="auto"/>
        <w:right w:val="none" w:sz="0" w:space="0" w:color="auto"/>
      </w:divBdr>
      <w:divsChild>
        <w:div w:id="1391808704">
          <w:marLeft w:val="0"/>
          <w:marRight w:val="0"/>
          <w:marTop w:val="0"/>
          <w:marBottom w:val="0"/>
          <w:divBdr>
            <w:top w:val="none" w:sz="0" w:space="0" w:color="auto"/>
            <w:left w:val="none" w:sz="0" w:space="0" w:color="auto"/>
            <w:bottom w:val="none" w:sz="0" w:space="0" w:color="auto"/>
            <w:right w:val="none" w:sz="0" w:space="0" w:color="auto"/>
          </w:divBdr>
        </w:div>
        <w:div w:id="2028021532">
          <w:marLeft w:val="0"/>
          <w:marRight w:val="0"/>
          <w:marTop w:val="0"/>
          <w:marBottom w:val="0"/>
          <w:divBdr>
            <w:top w:val="none" w:sz="0" w:space="0" w:color="auto"/>
            <w:left w:val="none" w:sz="0" w:space="0" w:color="auto"/>
            <w:bottom w:val="none" w:sz="0" w:space="0" w:color="auto"/>
            <w:right w:val="none" w:sz="0" w:space="0" w:color="auto"/>
          </w:divBdr>
        </w:div>
        <w:div w:id="2123569331">
          <w:marLeft w:val="0"/>
          <w:marRight w:val="0"/>
          <w:marTop w:val="0"/>
          <w:marBottom w:val="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4138884">
      <w:bodyDiv w:val="1"/>
      <w:marLeft w:val="0"/>
      <w:marRight w:val="0"/>
      <w:marTop w:val="0"/>
      <w:marBottom w:val="0"/>
      <w:divBdr>
        <w:top w:val="none" w:sz="0" w:space="0" w:color="auto"/>
        <w:left w:val="none" w:sz="0" w:space="0" w:color="auto"/>
        <w:bottom w:val="none" w:sz="0" w:space="0" w:color="auto"/>
        <w:right w:val="none" w:sz="0" w:space="0" w:color="auto"/>
      </w:divBdr>
      <w:divsChild>
        <w:div w:id="922106672">
          <w:marLeft w:val="0"/>
          <w:marRight w:val="0"/>
          <w:marTop w:val="240"/>
          <w:marBottom w:val="240"/>
          <w:divBdr>
            <w:top w:val="none" w:sz="0" w:space="0" w:color="auto"/>
            <w:left w:val="none" w:sz="0" w:space="0" w:color="auto"/>
            <w:bottom w:val="none" w:sz="0" w:space="0" w:color="auto"/>
            <w:right w:val="none" w:sz="0" w:space="0" w:color="auto"/>
          </w:divBdr>
        </w:div>
        <w:div w:id="750199928">
          <w:marLeft w:val="0"/>
          <w:marRight w:val="0"/>
          <w:marTop w:val="240"/>
          <w:marBottom w:val="240"/>
          <w:divBdr>
            <w:top w:val="none" w:sz="0" w:space="0" w:color="auto"/>
            <w:left w:val="none" w:sz="0" w:space="0" w:color="auto"/>
            <w:bottom w:val="none" w:sz="0" w:space="0" w:color="auto"/>
            <w:right w:val="none" w:sz="0" w:space="0" w:color="auto"/>
          </w:divBdr>
        </w:div>
      </w:divsChild>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22439441">
      <w:bodyDiv w:val="1"/>
      <w:marLeft w:val="0"/>
      <w:marRight w:val="0"/>
      <w:marTop w:val="0"/>
      <w:marBottom w:val="0"/>
      <w:divBdr>
        <w:top w:val="none" w:sz="0" w:space="0" w:color="auto"/>
        <w:left w:val="none" w:sz="0" w:space="0" w:color="auto"/>
        <w:bottom w:val="none" w:sz="0" w:space="0" w:color="auto"/>
        <w:right w:val="none" w:sz="0" w:space="0" w:color="auto"/>
      </w:divBdr>
      <w:divsChild>
        <w:div w:id="2058039800">
          <w:marLeft w:val="0"/>
          <w:marRight w:val="0"/>
          <w:marTop w:val="0"/>
          <w:marBottom w:val="0"/>
          <w:divBdr>
            <w:top w:val="none" w:sz="0" w:space="0" w:color="auto"/>
            <w:left w:val="none" w:sz="0" w:space="0" w:color="auto"/>
            <w:bottom w:val="none" w:sz="0" w:space="0" w:color="auto"/>
            <w:right w:val="none" w:sz="0" w:space="0" w:color="auto"/>
          </w:divBdr>
        </w:div>
        <w:div w:id="230972389">
          <w:marLeft w:val="0"/>
          <w:marRight w:val="0"/>
          <w:marTop w:val="0"/>
          <w:marBottom w:val="0"/>
          <w:divBdr>
            <w:top w:val="none" w:sz="0" w:space="0" w:color="auto"/>
            <w:left w:val="none" w:sz="0" w:space="0" w:color="auto"/>
            <w:bottom w:val="none" w:sz="0" w:space="0" w:color="auto"/>
            <w:right w:val="none" w:sz="0" w:space="0" w:color="auto"/>
          </w:divBdr>
        </w:div>
      </w:divsChild>
    </w:div>
    <w:div w:id="322512652">
      <w:bodyDiv w:val="1"/>
      <w:marLeft w:val="0"/>
      <w:marRight w:val="0"/>
      <w:marTop w:val="0"/>
      <w:marBottom w:val="0"/>
      <w:divBdr>
        <w:top w:val="none" w:sz="0" w:space="0" w:color="auto"/>
        <w:left w:val="none" w:sz="0" w:space="0" w:color="auto"/>
        <w:bottom w:val="none" w:sz="0" w:space="0" w:color="auto"/>
        <w:right w:val="none" w:sz="0" w:space="0" w:color="auto"/>
      </w:divBdr>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416429">
      <w:bodyDiv w:val="1"/>
      <w:marLeft w:val="0"/>
      <w:marRight w:val="0"/>
      <w:marTop w:val="0"/>
      <w:marBottom w:val="0"/>
      <w:divBdr>
        <w:top w:val="none" w:sz="0" w:space="0" w:color="auto"/>
        <w:left w:val="none" w:sz="0" w:space="0" w:color="auto"/>
        <w:bottom w:val="none" w:sz="0" w:space="0" w:color="auto"/>
        <w:right w:val="none" w:sz="0" w:space="0" w:color="auto"/>
      </w:divBdr>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382220320">
      <w:bodyDiv w:val="1"/>
      <w:marLeft w:val="0"/>
      <w:marRight w:val="0"/>
      <w:marTop w:val="0"/>
      <w:marBottom w:val="0"/>
      <w:divBdr>
        <w:top w:val="none" w:sz="0" w:space="0" w:color="auto"/>
        <w:left w:val="none" w:sz="0" w:space="0" w:color="auto"/>
        <w:bottom w:val="none" w:sz="0" w:space="0" w:color="auto"/>
        <w:right w:val="none" w:sz="0" w:space="0" w:color="auto"/>
      </w:divBdr>
      <w:divsChild>
        <w:div w:id="781802842">
          <w:marLeft w:val="0"/>
          <w:marRight w:val="0"/>
          <w:marTop w:val="0"/>
          <w:marBottom w:val="0"/>
          <w:divBdr>
            <w:top w:val="none" w:sz="0" w:space="0" w:color="auto"/>
            <w:left w:val="none" w:sz="0" w:space="0" w:color="auto"/>
            <w:bottom w:val="none" w:sz="0" w:space="0" w:color="auto"/>
            <w:right w:val="none" w:sz="0" w:space="0" w:color="auto"/>
          </w:divBdr>
        </w:div>
        <w:div w:id="2004815269">
          <w:marLeft w:val="0"/>
          <w:marRight w:val="0"/>
          <w:marTop w:val="0"/>
          <w:marBottom w:val="0"/>
          <w:divBdr>
            <w:top w:val="none" w:sz="0" w:space="0" w:color="auto"/>
            <w:left w:val="none" w:sz="0" w:space="0" w:color="auto"/>
            <w:bottom w:val="none" w:sz="0" w:space="0" w:color="auto"/>
            <w:right w:val="none" w:sz="0" w:space="0" w:color="auto"/>
          </w:divBdr>
        </w:div>
        <w:div w:id="1919513971">
          <w:marLeft w:val="0"/>
          <w:marRight w:val="0"/>
          <w:marTop w:val="0"/>
          <w:marBottom w:val="0"/>
          <w:divBdr>
            <w:top w:val="none" w:sz="0" w:space="0" w:color="auto"/>
            <w:left w:val="none" w:sz="0" w:space="0" w:color="auto"/>
            <w:bottom w:val="none" w:sz="0" w:space="0" w:color="auto"/>
            <w:right w:val="none" w:sz="0" w:space="0" w:color="auto"/>
          </w:divBdr>
        </w:div>
        <w:div w:id="1483038444">
          <w:marLeft w:val="0"/>
          <w:marRight w:val="0"/>
          <w:marTop w:val="0"/>
          <w:marBottom w:val="0"/>
          <w:divBdr>
            <w:top w:val="none" w:sz="0" w:space="0" w:color="auto"/>
            <w:left w:val="none" w:sz="0" w:space="0" w:color="auto"/>
            <w:bottom w:val="none" w:sz="0" w:space="0" w:color="auto"/>
            <w:right w:val="none" w:sz="0" w:space="0" w:color="auto"/>
          </w:divBdr>
        </w:div>
        <w:div w:id="832527199">
          <w:marLeft w:val="0"/>
          <w:marRight w:val="0"/>
          <w:marTop w:val="0"/>
          <w:marBottom w:val="0"/>
          <w:divBdr>
            <w:top w:val="none" w:sz="0" w:space="0" w:color="auto"/>
            <w:left w:val="none" w:sz="0" w:space="0" w:color="auto"/>
            <w:bottom w:val="none" w:sz="0" w:space="0" w:color="auto"/>
            <w:right w:val="none" w:sz="0" w:space="0" w:color="auto"/>
          </w:divBdr>
        </w:div>
        <w:div w:id="2086566209">
          <w:marLeft w:val="0"/>
          <w:marRight w:val="0"/>
          <w:marTop w:val="0"/>
          <w:marBottom w:val="0"/>
          <w:divBdr>
            <w:top w:val="none" w:sz="0" w:space="0" w:color="auto"/>
            <w:left w:val="none" w:sz="0" w:space="0" w:color="auto"/>
            <w:bottom w:val="none" w:sz="0" w:space="0" w:color="auto"/>
            <w:right w:val="none" w:sz="0" w:space="0" w:color="auto"/>
          </w:divBdr>
        </w:div>
        <w:div w:id="1483162325">
          <w:marLeft w:val="0"/>
          <w:marRight w:val="0"/>
          <w:marTop w:val="0"/>
          <w:marBottom w:val="0"/>
          <w:divBdr>
            <w:top w:val="none" w:sz="0" w:space="0" w:color="auto"/>
            <w:left w:val="none" w:sz="0" w:space="0" w:color="auto"/>
            <w:bottom w:val="none" w:sz="0" w:space="0" w:color="auto"/>
            <w:right w:val="none" w:sz="0" w:space="0" w:color="auto"/>
          </w:divBdr>
        </w:div>
        <w:div w:id="300812686">
          <w:marLeft w:val="0"/>
          <w:marRight w:val="0"/>
          <w:marTop w:val="0"/>
          <w:marBottom w:val="0"/>
          <w:divBdr>
            <w:top w:val="none" w:sz="0" w:space="0" w:color="auto"/>
            <w:left w:val="none" w:sz="0" w:space="0" w:color="auto"/>
            <w:bottom w:val="none" w:sz="0" w:space="0" w:color="auto"/>
            <w:right w:val="none" w:sz="0" w:space="0" w:color="auto"/>
          </w:divBdr>
        </w:div>
        <w:div w:id="499009954">
          <w:marLeft w:val="0"/>
          <w:marRight w:val="0"/>
          <w:marTop w:val="0"/>
          <w:marBottom w:val="0"/>
          <w:divBdr>
            <w:top w:val="none" w:sz="0" w:space="0" w:color="auto"/>
            <w:left w:val="none" w:sz="0" w:space="0" w:color="auto"/>
            <w:bottom w:val="none" w:sz="0" w:space="0" w:color="auto"/>
            <w:right w:val="none" w:sz="0" w:space="0" w:color="auto"/>
          </w:divBdr>
        </w:div>
        <w:div w:id="1680883564">
          <w:marLeft w:val="0"/>
          <w:marRight w:val="0"/>
          <w:marTop w:val="0"/>
          <w:marBottom w:val="0"/>
          <w:divBdr>
            <w:top w:val="none" w:sz="0" w:space="0" w:color="auto"/>
            <w:left w:val="none" w:sz="0" w:space="0" w:color="auto"/>
            <w:bottom w:val="none" w:sz="0" w:space="0" w:color="auto"/>
            <w:right w:val="none" w:sz="0" w:space="0" w:color="auto"/>
          </w:divBdr>
        </w:div>
        <w:div w:id="703676019">
          <w:marLeft w:val="0"/>
          <w:marRight w:val="0"/>
          <w:marTop w:val="0"/>
          <w:marBottom w:val="0"/>
          <w:divBdr>
            <w:top w:val="none" w:sz="0" w:space="0" w:color="auto"/>
            <w:left w:val="none" w:sz="0" w:space="0" w:color="auto"/>
            <w:bottom w:val="none" w:sz="0" w:space="0" w:color="auto"/>
            <w:right w:val="none" w:sz="0" w:space="0" w:color="auto"/>
          </w:divBdr>
        </w:div>
        <w:div w:id="1854680894">
          <w:marLeft w:val="0"/>
          <w:marRight w:val="0"/>
          <w:marTop w:val="0"/>
          <w:marBottom w:val="0"/>
          <w:divBdr>
            <w:top w:val="none" w:sz="0" w:space="0" w:color="auto"/>
            <w:left w:val="none" w:sz="0" w:space="0" w:color="auto"/>
            <w:bottom w:val="none" w:sz="0" w:space="0" w:color="auto"/>
            <w:right w:val="none" w:sz="0" w:space="0" w:color="auto"/>
          </w:divBdr>
        </w:div>
        <w:div w:id="1722634496">
          <w:marLeft w:val="0"/>
          <w:marRight w:val="0"/>
          <w:marTop w:val="0"/>
          <w:marBottom w:val="0"/>
          <w:divBdr>
            <w:top w:val="none" w:sz="0" w:space="0" w:color="auto"/>
            <w:left w:val="none" w:sz="0" w:space="0" w:color="auto"/>
            <w:bottom w:val="none" w:sz="0" w:space="0" w:color="auto"/>
            <w:right w:val="none" w:sz="0" w:space="0" w:color="auto"/>
          </w:divBdr>
        </w:div>
        <w:div w:id="2098673289">
          <w:marLeft w:val="0"/>
          <w:marRight w:val="0"/>
          <w:marTop w:val="0"/>
          <w:marBottom w:val="0"/>
          <w:divBdr>
            <w:top w:val="none" w:sz="0" w:space="0" w:color="auto"/>
            <w:left w:val="none" w:sz="0" w:space="0" w:color="auto"/>
            <w:bottom w:val="none" w:sz="0" w:space="0" w:color="auto"/>
            <w:right w:val="none" w:sz="0" w:space="0" w:color="auto"/>
          </w:divBdr>
        </w:div>
        <w:div w:id="1004164048">
          <w:marLeft w:val="0"/>
          <w:marRight w:val="0"/>
          <w:marTop w:val="0"/>
          <w:marBottom w:val="0"/>
          <w:divBdr>
            <w:top w:val="none" w:sz="0" w:space="0" w:color="auto"/>
            <w:left w:val="none" w:sz="0" w:space="0" w:color="auto"/>
            <w:bottom w:val="none" w:sz="0" w:space="0" w:color="auto"/>
            <w:right w:val="none" w:sz="0" w:space="0" w:color="auto"/>
          </w:divBdr>
        </w:div>
        <w:div w:id="1970013132">
          <w:marLeft w:val="0"/>
          <w:marRight w:val="0"/>
          <w:marTop w:val="0"/>
          <w:marBottom w:val="0"/>
          <w:divBdr>
            <w:top w:val="none" w:sz="0" w:space="0" w:color="auto"/>
            <w:left w:val="none" w:sz="0" w:space="0" w:color="auto"/>
            <w:bottom w:val="none" w:sz="0" w:space="0" w:color="auto"/>
            <w:right w:val="none" w:sz="0" w:space="0" w:color="auto"/>
          </w:divBdr>
        </w:div>
        <w:div w:id="535822616">
          <w:marLeft w:val="0"/>
          <w:marRight w:val="0"/>
          <w:marTop w:val="0"/>
          <w:marBottom w:val="0"/>
          <w:divBdr>
            <w:top w:val="none" w:sz="0" w:space="0" w:color="auto"/>
            <w:left w:val="none" w:sz="0" w:space="0" w:color="auto"/>
            <w:bottom w:val="none" w:sz="0" w:space="0" w:color="auto"/>
            <w:right w:val="none" w:sz="0" w:space="0" w:color="auto"/>
          </w:divBdr>
        </w:div>
        <w:div w:id="148986660">
          <w:marLeft w:val="0"/>
          <w:marRight w:val="0"/>
          <w:marTop w:val="0"/>
          <w:marBottom w:val="0"/>
          <w:divBdr>
            <w:top w:val="none" w:sz="0" w:space="0" w:color="auto"/>
            <w:left w:val="none" w:sz="0" w:space="0" w:color="auto"/>
            <w:bottom w:val="none" w:sz="0" w:space="0" w:color="auto"/>
            <w:right w:val="none" w:sz="0" w:space="0" w:color="auto"/>
          </w:divBdr>
        </w:div>
        <w:div w:id="522744910">
          <w:marLeft w:val="0"/>
          <w:marRight w:val="0"/>
          <w:marTop w:val="0"/>
          <w:marBottom w:val="0"/>
          <w:divBdr>
            <w:top w:val="none" w:sz="0" w:space="0" w:color="auto"/>
            <w:left w:val="none" w:sz="0" w:space="0" w:color="auto"/>
            <w:bottom w:val="none" w:sz="0" w:space="0" w:color="auto"/>
            <w:right w:val="none" w:sz="0" w:space="0" w:color="auto"/>
          </w:divBdr>
        </w:div>
        <w:div w:id="107043651">
          <w:marLeft w:val="0"/>
          <w:marRight w:val="0"/>
          <w:marTop w:val="0"/>
          <w:marBottom w:val="0"/>
          <w:divBdr>
            <w:top w:val="none" w:sz="0" w:space="0" w:color="auto"/>
            <w:left w:val="none" w:sz="0" w:space="0" w:color="auto"/>
            <w:bottom w:val="none" w:sz="0" w:space="0" w:color="auto"/>
            <w:right w:val="none" w:sz="0" w:space="0" w:color="auto"/>
          </w:divBdr>
        </w:div>
        <w:div w:id="718745419">
          <w:marLeft w:val="0"/>
          <w:marRight w:val="0"/>
          <w:marTop w:val="0"/>
          <w:marBottom w:val="0"/>
          <w:divBdr>
            <w:top w:val="none" w:sz="0" w:space="0" w:color="auto"/>
            <w:left w:val="none" w:sz="0" w:space="0" w:color="auto"/>
            <w:bottom w:val="none" w:sz="0" w:space="0" w:color="auto"/>
            <w:right w:val="none" w:sz="0" w:space="0" w:color="auto"/>
          </w:divBdr>
        </w:div>
        <w:div w:id="1395006642">
          <w:marLeft w:val="0"/>
          <w:marRight w:val="0"/>
          <w:marTop w:val="0"/>
          <w:marBottom w:val="0"/>
          <w:divBdr>
            <w:top w:val="none" w:sz="0" w:space="0" w:color="auto"/>
            <w:left w:val="none" w:sz="0" w:space="0" w:color="auto"/>
            <w:bottom w:val="none" w:sz="0" w:space="0" w:color="auto"/>
            <w:right w:val="none" w:sz="0" w:space="0" w:color="auto"/>
          </w:divBdr>
        </w:div>
        <w:div w:id="1621835566">
          <w:marLeft w:val="0"/>
          <w:marRight w:val="0"/>
          <w:marTop w:val="0"/>
          <w:marBottom w:val="0"/>
          <w:divBdr>
            <w:top w:val="none" w:sz="0" w:space="0" w:color="auto"/>
            <w:left w:val="none" w:sz="0" w:space="0" w:color="auto"/>
            <w:bottom w:val="none" w:sz="0" w:space="0" w:color="auto"/>
            <w:right w:val="none" w:sz="0" w:space="0" w:color="auto"/>
          </w:divBdr>
        </w:div>
        <w:div w:id="1863472069">
          <w:marLeft w:val="0"/>
          <w:marRight w:val="0"/>
          <w:marTop w:val="0"/>
          <w:marBottom w:val="0"/>
          <w:divBdr>
            <w:top w:val="none" w:sz="0" w:space="0" w:color="auto"/>
            <w:left w:val="none" w:sz="0" w:space="0" w:color="auto"/>
            <w:bottom w:val="none" w:sz="0" w:space="0" w:color="auto"/>
            <w:right w:val="none" w:sz="0" w:space="0" w:color="auto"/>
          </w:divBdr>
        </w:div>
        <w:div w:id="1088235126">
          <w:marLeft w:val="0"/>
          <w:marRight w:val="0"/>
          <w:marTop w:val="0"/>
          <w:marBottom w:val="0"/>
          <w:divBdr>
            <w:top w:val="none" w:sz="0" w:space="0" w:color="auto"/>
            <w:left w:val="none" w:sz="0" w:space="0" w:color="auto"/>
            <w:bottom w:val="none" w:sz="0" w:space="0" w:color="auto"/>
            <w:right w:val="none" w:sz="0" w:space="0" w:color="auto"/>
          </w:divBdr>
        </w:div>
        <w:div w:id="130028244">
          <w:marLeft w:val="0"/>
          <w:marRight w:val="0"/>
          <w:marTop w:val="0"/>
          <w:marBottom w:val="0"/>
          <w:divBdr>
            <w:top w:val="none" w:sz="0" w:space="0" w:color="auto"/>
            <w:left w:val="none" w:sz="0" w:space="0" w:color="auto"/>
            <w:bottom w:val="none" w:sz="0" w:space="0" w:color="auto"/>
            <w:right w:val="none" w:sz="0" w:space="0" w:color="auto"/>
          </w:divBdr>
        </w:div>
        <w:div w:id="1297904865">
          <w:marLeft w:val="0"/>
          <w:marRight w:val="0"/>
          <w:marTop w:val="0"/>
          <w:marBottom w:val="0"/>
          <w:divBdr>
            <w:top w:val="none" w:sz="0" w:space="0" w:color="auto"/>
            <w:left w:val="none" w:sz="0" w:space="0" w:color="auto"/>
            <w:bottom w:val="none" w:sz="0" w:space="0" w:color="auto"/>
            <w:right w:val="none" w:sz="0" w:space="0" w:color="auto"/>
          </w:divBdr>
        </w:div>
        <w:div w:id="2089031656">
          <w:marLeft w:val="0"/>
          <w:marRight w:val="0"/>
          <w:marTop w:val="0"/>
          <w:marBottom w:val="0"/>
          <w:divBdr>
            <w:top w:val="none" w:sz="0" w:space="0" w:color="auto"/>
            <w:left w:val="none" w:sz="0" w:space="0" w:color="auto"/>
            <w:bottom w:val="none" w:sz="0" w:space="0" w:color="auto"/>
            <w:right w:val="none" w:sz="0" w:space="0" w:color="auto"/>
          </w:divBdr>
        </w:div>
        <w:div w:id="633565358">
          <w:marLeft w:val="0"/>
          <w:marRight w:val="0"/>
          <w:marTop w:val="0"/>
          <w:marBottom w:val="0"/>
          <w:divBdr>
            <w:top w:val="none" w:sz="0" w:space="0" w:color="auto"/>
            <w:left w:val="none" w:sz="0" w:space="0" w:color="auto"/>
            <w:bottom w:val="none" w:sz="0" w:space="0" w:color="auto"/>
            <w:right w:val="none" w:sz="0" w:space="0" w:color="auto"/>
          </w:divBdr>
        </w:div>
        <w:div w:id="2053770123">
          <w:marLeft w:val="0"/>
          <w:marRight w:val="0"/>
          <w:marTop w:val="0"/>
          <w:marBottom w:val="0"/>
          <w:divBdr>
            <w:top w:val="none" w:sz="0" w:space="0" w:color="auto"/>
            <w:left w:val="none" w:sz="0" w:space="0" w:color="auto"/>
            <w:bottom w:val="none" w:sz="0" w:space="0" w:color="auto"/>
            <w:right w:val="none" w:sz="0" w:space="0" w:color="auto"/>
          </w:divBdr>
        </w:div>
        <w:div w:id="1478917602">
          <w:marLeft w:val="0"/>
          <w:marRight w:val="0"/>
          <w:marTop w:val="0"/>
          <w:marBottom w:val="0"/>
          <w:divBdr>
            <w:top w:val="none" w:sz="0" w:space="0" w:color="auto"/>
            <w:left w:val="none" w:sz="0" w:space="0" w:color="auto"/>
            <w:bottom w:val="none" w:sz="0" w:space="0" w:color="auto"/>
            <w:right w:val="none" w:sz="0" w:space="0" w:color="auto"/>
          </w:divBdr>
        </w:div>
        <w:div w:id="2067751766">
          <w:marLeft w:val="0"/>
          <w:marRight w:val="0"/>
          <w:marTop w:val="0"/>
          <w:marBottom w:val="0"/>
          <w:divBdr>
            <w:top w:val="none" w:sz="0" w:space="0" w:color="auto"/>
            <w:left w:val="none" w:sz="0" w:space="0" w:color="auto"/>
            <w:bottom w:val="none" w:sz="0" w:space="0" w:color="auto"/>
            <w:right w:val="none" w:sz="0" w:space="0" w:color="auto"/>
          </w:divBdr>
        </w:div>
        <w:div w:id="143203878">
          <w:marLeft w:val="0"/>
          <w:marRight w:val="0"/>
          <w:marTop w:val="0"/>
          <w:marBottom w:val="0"/>
          <w:divBdr>
            <w:top w:val="none" w:sz="0" w:space="0" w:color="auto"/>
            <w:left w:val="none" w:sz="0" w:space="0" w:color="auto"/>
            <w:bottom w:val="none" w:sz="0" w:space="0" w:color="auto"/>
            <w:right w:val="none" w:sz="0" w:space="0" w:color="auto"/>
          </w:divBdr>
        </w:div>
        <w:div w:id="847015531">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5299634">
      <w:bodyDiv w:val="1"/>
      <w:marLeft w:val="0"/>
      <w:marRight w:val="0"/>
      <w:marTop w:val="0"/>
      <w:marBottom w:val="0"/>
      <w:divBdr>
        <w:top w:val="none" w:sz="0" w:space="0" w:color="auto"/>
        <w:left w:val="none" w:sz="0" w:space="0" w:color="auto"/>
        <w:bottom w:val="none" w:sz="0" w:space="0" w:color="auto"/>
        <w:right w:val="none" w:sz="0" w:space="0" w:color="auto"/>
      </w:divBdr>
      <w:divsChild>
        <w:div w:id="120149250">
          <w:marLeft w:val="0"/>
          <w:marRight w:val="0"/>
          <w:marTop w:val="240"/>
          <w:marBottom w:val="240"/>
          <w:divBdr>
            <w:top w:val="none" w:sz="0" w:space="0" w:color="auto"/>
            <w:left w:val="none" w:sz="0" w:space="0" w:color="auto"/>
            <w:bottom w:val="none" w:sz="0" w:space="0" w:color="auto"/>
            <w:right w:val="none" w:sz="0" w:space="0" w:color="auto"/>
          </w:divBdr>
        </w:div>
        <w:div w:id="1477531952">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3691208">
      <w:bodyDiv w:val="1"/>
      <w:marLeft w:val="0"/>
      <w:marRight w:val="0"/>
      <w:marTop w:val="0"/>
      <w:marBottom w:val="0"/>
      <w:divBdr>
        <w:top w:val="none" w:sz="0" w:space="0" w:color="auto"/>
        <w:left w:val="none" w:sz="0" w:space="0" w:color="auto"/>
        <w:bottom w:val="none" w:sz="0" w:space="0" w:color="auto"/>
        <w:right w:val="none" w:sz="0" w:space="0" w:color="auto"/>
      </w:divBdr>
      <w:divsChild>
        <w:div w:id="1104113160">
          <w:marLeft w:val="0"/>
          <w:marRight w:val="0"/>
          <w:marTop w:val="240"/>
          <w:marBottom w:val="240"/>
          <w:divBdr>
            <w:top w:val="none" w:sz="0" w:space="0" w:color="auto"/>
            <w:left w:val="none" w:sz="0" w:space="0" w:color="auto"/>
            <w:bottom w:val="none" w:sz="0" w:space="0" w:color="auto"/>
            <w:right w:val="none" w:sz="0" w:space="0" w:color="auto"/>
          </w:divBdr>
        </w:div>
        <w:div w:id="1651247906">
          <w:marLeft w:val="0"/>
          <w:marRight w:val="0"/>
          <w:marTop w:val="240"/>
          <w:marBottom w:val="24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531845">
      <w:bodyDiv w:val="1"/>
      <w:marLeft w:val="0"/>
      <w:marRight w:val="0"/>
      <w:marTop w:val="0"/>
      <w:marBottom w:val="0"/>
      <w:divBdr>
        <w:top w:val="none" w:sz="0" w:space="0" w:color="auto"/>
        <w:left w:val="none" w:sz="0" w:space="0" w:color="auto"/>
        <w:bottom w:val="none" w:sz="0" w:space="0" w:color="auto"/>
        <w:right w:val="none" w:sz="0" w:space="0" w:color="auto"/>
      </w:divBdr>
      <w:divsChild>
        <w:div w:id="854730232">
          <w:marLeft w:val="0"/>
          <w:marRight w:val="0"/>
          <w:marTop w:val="0"/>
          <w:marBottom w:val="0"/>
          <w:divBdr>
            <w:top w:val="none" w:sz="0" w:space="0" w:color="auto"/>
            <w:left w:val="none" w:sz="0" w:space="0" w:color="auto"/>
            <w:bottom w:val="none" w:sz="0" w:space="0" w:color="auto"/>
            <w:right w:val="none" w:sz="0" w:space="0" w:color="auto"/>
          </w:divBdr>
        </w:div>
        <w:div w:id="902525569">
          <w:marLeft w:val="0"/>
          <w:marRight w:val="0"/>
          <w:marTop w:val="0"/>
          <w:marBottom w:val="0"/>
          <w:divBdr>
            <w:top w:val="none" w:sz="0" w:space="0" w:color="auto"/>
            <w:left w:val="none" w:sz="0" w:space="0" w:color="auto"/>
            <w:bottom w:val="none" w:sz="0" w:space="0" w:color="auto"/>
            <w:right w:val="none" w:sz="0" w:space="0" w:color="auto"/>
          </w:divBdr>
        </w:div>
        <w:div w:id="1930649190">
          <w:marLeft w:val="0"/>
          <w:marRight w:val="0"/>
          <w:marTop w:val="0"/>
          <w:marBottom w:val="0"/>
          <w:divBdr>
            <w:top w:val="none" w:sz="0" w:space="0" w:color="auto"/>
            <w:left w:val="none" w:sz="0" w:space="0" w:color="auto"/>
            <w:bottom w:val="none" w:sz="0" w:space="0" w:color="auto"/>
            <w:right w:val="none" w:sz="0" w:space="0" w:color="auto"/>
          </w:divBdr>
        </w:div>
        <w:div w:id="335116389">
          <w:marLeft w:val="0"/>
          <w:marRight w:val="0"/>
          <w:marTop w:val="0"/>
          <w:marBottom w:val="0"/>
          <w:divBdr>
            <w:top w:val="none" w:sz="0" w:space="0" w:color="auto"/>
            <w:left w:val="none" w:sz="0" w:space="0" w:color="auto"/>
            <w:bottom w:val="none" w:sz="0" w:space="0" w:color="auto"/>
            <w:right w:val="none" w:sz="0" w:space="0" w:color="auto"/>
          </w:divBdr>
        </w:div>
        <w:div w:id="1466922111">
          <w:marLeft w:val="0"/>
          <w:marRight w:val="0"/>
          <w:marTop w:val="0"/>
          <w:marBottom w:val="0"/>
          <w:divBdr>
            <w:top w:val="none" w:sz="0" w:space="0" w:color="auto"/>
            <w:left w:val="none" w:sz="0" w:space="0" w:color="auto"/>
            <w:bottom w:val="none" w:sz="0" w:space="0" w:color="auto"/>
            <w:right w:val="none" w:sz="0" w:space="0" w:color="auto"/>
          </w:divBdr>
        </w:div>
        <w:div w:id="1671788494">
          <w:marLeft w:val="0"/>
          <w:marRight w:val="0"/>
          <w:marTop w:val="0"/>
          <w:marBottom w:val="0"/>
          <w:divBdr>
            <w:top w:val="none" w:sz="0" w:space="0" w:color="auto"/>
            <w:left w:val="none" w:sz="0" w:space="0" w:color="auto"/>
            <w:bottom w:val="none" w:sz="0" w:space="0" w:color="auto"/>
            <w:right w:val="none" w:sz="0" w:space="0" w:color="auto"/>
          </w:divBdr>
        </w:div>
        <w:div w:id="1299645902">
          <w:marLeft w:val="0"/>
          <w:marRight w:val="0"/>
          <w:marTop w:val="0"/>
          <w:marBottom w:val="0"/>
          <w:divBdr>
            <w:top w:val="none" w:sz="0" w:space="0" w:color="auto"/>
            <w:left w:val="none" w:sz="0" w:space="0" w:color="auto"/>
            <w:bottom w:val="none" w:sz="0" w:space="0" w:color="auto"/>
            <w:right w:val="none" w:sz="0" w:space="0" w:color="auto"/>
          </w:divBdr>
        </w:div>
        <w:div w:id="1251619794">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19287285">
      <w:bodyDiv w:val="1"/>
      <w:marLeft w:val="0"/>
      <w:marRight w:val="0"/>
      <w:marTop w:val="0"/>
      <w:marBottom w:val="0"/>
      <w:divBdr>
        <w:top w:val="none" w:sz="0" w:space="0" w:color="auto"/>
        <w:left w:val="none" w:sz="0" w:space="0" w:color="auto"/>
        <w:bottom w:val="none" w:sz="0" w:space="0" w:color="auto"/>
        <w:right w:val="none" w:sz="0" w:space="0" w:color="auto"/>
      </w:divBdr>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1256003">
      <w:bodyDiv w:val="1"/>
      <w:marLeft w:val="0"/>
      <w:marRight w:val="0"/>
      <w:marTop w:val="0"/>
      <w:marBottom w:val="0"/>
      <w:divBdr>
        <w:top w:val="none" w:sz="0" w:space="0" w:color="auto"/>
        <w:left w:val="none" w:sz="0" w:space="0" w:color="auto"/>
        <w:bottom w:val="none" w:sz="0" w:space="0" w:color="auto"/>
        <w:right w:val="none" w:sz="0" w:space="0" w:color="auto"/>
      </w:divBdr>
      <w:divsChild>
        <w:div w:id="1434351918">
          <w:marLeft w:val="0"/>
          <w:marRight w:val="0"/>
          <w:marTop w:val="240"/>
          <w:marBottom w:val="240"/>
          <w:divBdr>
            <w:top w:val="none" w:sz="0" w:space="0" w:color="auto"/>
            <w:left w:val="none" w:sz="0" w:space="0" w:color="auto"/>
            <w:bottom w:val="none" w:sz="0" w:space="0" w:color="auto"/>
            <w:right w:val="none" w:sz="0" w:space="0" w:color="auto"/>
          </w:divBdr>
        </w:div>
        <w:div w:id="285087253">
          <w:marLeft w:val="0"/>
          <w:marRight w:val="0"/>
          <w:marTop w:val="240"/>
          <w:marBottom w:val="24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35333860">
      <w:bodyDiv w:val="1"/>
      <w:marLeft w:val="0"/>
      <w:marRight w:val="0"/>
      <w:marTop w:val="0"/>
      <w:marBottom w:val="0"/>
      <w:divBdr>
        <w:top w:val="none" w:sz="0" w:space="0" w:color="auto"/>
        <w:left w:val="none" w:sz="0" w:space="0" w:color="auto"/>
        <w:bottom w:val="none" w:sz="0" w:space="0" w:color="auto"/>
        <w:right w:val="none" w:sz="0" w:space="0" w:color="auto"/>
      </w:divBdr>
      <w:divsChild>
        <w:div w:id="283079254">
          <w:marLeft w:val="0"/>
          <w:marRight w:val="0"/>
          <w:marTop w:val="240"/>
          <w:marBottom w:val="0"/>
          <w:divBdr>
            <w:top w:val="none" w:sz="0" w:space="0" w:color="auto"/>
            <w:left w:val="none" w:sz="0" w:space="0" w:color="auto"/>
            <w:bottom w:val="none" w:sz="0" w:space="0" w:color="auto"/>
            <w:right w:val="none" w:sz="0" w:space="0" w:color="auto"/>
          </w:divBdr>
        </w:div>
        <w:div w:id="171992523">
          <w:marLeft w:val="0"/>
          <w:marRight w:val="0"/>
          <w:marTop w:val="24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0910992">
      <w:bodyDiv w:val="1"/>
      <w:marLeft w:val="0"/>
      <w:marRight w:val="0"/>
      <w:marTop w:val="0"/>
      <w:marBottom w:val="0"/>
      <w:divBdr>
        <w:top w:val="none" w:sz="0" w:space="0" w:color="auto"/>
        <w:left w:val="none" w:sz="0" w:space="0" w:color="auto"/>
        <w:bottom w:val="none" w:sz="0" w:space="0" w:color="auto"/>
        <w:right w:val="none" w:sz="0" w:space="0" w:color="auto"/>
      </w:divBdr>
      <w:divsChild>
        <w:div w:id="1004936903">
          <w:marLeft w:val="0"/>
          <w:marRight w:val="0"/>
          <w:marTop w:val="240"/>
          <w:marBottom w:val="240"/>
          <w:divBdr>
            <w:top w:val="none" w:sz="0" w:space="0" w:color="auto"/>
            <w:left w:val="none" w:sz="0" w:space="0" w:color="auto"/>
            <w:bottom w:val="none" w:sz="0" w:space="0" w:color="auto"/>
            <w:right w:val="none" w:sz="0" w:space="0" w:color="auto"/>
          </w:divBdr>
        </w:div>
        <w:div w:id="1254707554">
          <w:marLeft w:val="0"/>
          <w:marRight w:val="0"/>
          <w:marTop w:val="240"/>
          <w:marBottom w:val="240"/>
          <w:divBdr>
            <w:top w:val="none" w:sz="0" w:space="0" w:color="auto"/>
            <w:left w:val="none" w:sz="0" w:space="0" w:color="auto"/>
            <w:bottom w:val="none" w:sz="0" w:space="0" w:color="auto"/>
            <w:right w:val="none" w:sz="0" w:space="0" w:color="auto"/>
          </w:divBdr>
        </w:div>
      </w:divsChild>
    </w:div>
    <w:div w:id="1018039491">
      <w:bodyDiv w:val="1"/>
      <w:marLeft w:val="0"/>
      <w:marRight w:val="0"/>
      <w:marTop w:val="0"/>
      <w:marBottom w:val="0"/>
      <w:divBdr>
        <w:top w:val="none" w:sz="0" w:space="0" w:color="auto"/>
        <w:left w:val="none" w:sz="0" w:space="0" w:color="auto"/>
        <w:bottom w:val="none" w:sz="0" w:space="0" w:color="auto"/>
        <w:right w:val="none" w:sz="0" w:space="0" w:color="auto"/>
      </w:divBdr>
      <w:divsChild>
        <w:div w:id="1490319152">
          <w:marLeft w:val="0"/>
          <w:marRight w:val="0"/>
          <w:marTop w:val="0"/>
          <w:marBottom w:val="0"/>
          <w:divBdr>
            <w:top w:val="none" w:sz="0" w:space="0" w:color="auto"/>
            <w:left w:val="none" w:sz="0" w:space="0" w:color="auto"/>
            <w:bottom w:val="none" w:sz="0" w:space="0" w:color="auto"/>
            <w:right w:val="none" w:sz="0" w:space="0" w:color="auto"/>
          </w:divBdr>
        </w:div>
        <w:div w:id="274945887">
          <w:marLeft w:val="0"/>
          <w:marRight w:val="0"/>
          <w:marTop w:val="0"/>
          <w:marBottom w:val="0"/>
          <w:divBdr>
            <w:top w:val="none" w:sz="0" w:space="0" w:color="auto"/>
            <w:left w:val="none" w:sz="0" w:space="0" w:color="auto"/>
            <w:bottom w:val="none" w:sz="0" w:space="0" w:color="auto"/>
            <w:right w:val="none" w:sz="0" w:space="0" w:color="auto"/>
          </w:divBdr>
        </w:div>
        <w:div w:id="2108648765">
          <w:marLeft w:val="0"/>
          <w:marRight w:val="0"/>
          <w:marTop w:val="0"/>
          <w:marBottom w:val="0"/>
          <w:divBdr>
            <w:top w:val="none" w:sz="0" w:space="0" w:color="auto"/>
            <w:left w:val="none" w:sz="0" w:space="0" w:color="auto"/>
            <w:bottom w:val="none" w:sz="0" w:space="0" w:color="auto"/>
            <w:right w:val="none" w:sz="0" w:space="0" w:color="auto"/>
          </w:divBdr>
        </w:div>
        <w:div w:id="1600286603">
          <w:marLeft w:val="0"/>
          <w:marRight w:val="0"/>
          <w:marTop w:val="0"/>
          <w:marBottom w:val="0"/>
          <w:divBdr>
            <w:top w:val="none" w:sz="0" w:space="0" w:color="auto"/>
            <w:left w:val="none" w:sz="0" w:space="0" w:color="auto"/>
            <w:bottom w:val="none" w:sz="0" w:space="0" w:color="auto"/>
            <w:right w:val="none" w:sz="0" w:space="0" w:color="auto"/>
          </w:divBdr>
        </w:div>
        <w:div w:id="1380933370">
          <w:marLeft w:val="0"/>
          <w:marRight w:val="0"/>
          <w:marTop w:val="0"/>
          <w:marBottom w:val="0"/>
          <w:divBdr>
            <w:top w:val="none" w:sz="0" w:space="0" w:color="auto"/>
            <w:left w:val="none" w:sz="0" w:space="0" w:color="auto"/>
            <w:bottom w:val="none" w:sz="0" w:space="0" w:color="auto"/>
            <w:right w:val="none" w:sz="0" w:space="0" w:color="auto"/>
          </w:divBdr>
        </w:div>
        <w:div w:id="944966687">
          <w:marLeft w:val="0"/>
          <w:marRight w:val="0"/>
          <w:marTop w:val="0"/>
          <w:marBottom w:val="0"/>
          <w:divBdr>
            <w:top w:val="none" w:sz="0" w:space="0" w:color="auto"/>
            <w:left w:val="none" w:sz="0" w:space="0" w:color="auto"/>
            <w:bottom w:val="none" w:sz="0" w:space="0" w:color="auto"/>
            <w:right w:val="none" w:sz="0" w:space="0" w:color="auto"/>
          </w:divBdr>
        </w:div>
        <w:div w:id="270015292">
          <w:marLeft w:val="0"/>
          <w:marRight w:val="0"/>
          <w:marTop w:val="0"/>
          <w:marBottom w:val="0"/>
          <w:divBdr>
            <w:top w:val="none" w:sz="0" w:space="0" w:color="auto"/>
            <w:left w:val="none" w:sz="0" w:space="0" w:color="auto"/>
            <w:bottom w:val="none" w:sz="0" w:space="0" w:color="auto"/>
            <w:right w:val="none" w:sz="0" w:space="0" w:color="auto"/>
          </w:divBdr>
        </w:div>
        <w:div w:id="1321075836">
          <w:marLeft w:val="0"/>
          <w:marRight w:val="0"/>
          <w:marTop w:val="0"/>
          <w:marBottom w:val="0"/>
          <w:divBdr>
            <w:top w:val="none" w:sz="0" w:space="0" w:color="auto"/>
            <w:left w:val="none" w:sz="0" w:space="0" w:color="auto"/>
            <w:bottom w:val="none" w:sz="0" w:space="0" w:color="auto"/>
            <w:right w:val="none" w:sz="0" w:space="0" w:color="auto"/>
          </w:divBdr>
        </w:div>
        <w:div w:id="619458102">
          <w:marLeft w:val="0"/>
          <w:marRight w:val="0"/>
          <w:marTop w:val="0"/>
          <w:marBottom w:val="0"/>
          <w:divBdr>
            <w:top w:val="none" w:sz="0" w:space="0" w:color="auto"/>
            <w:left w:val="none" w:sz="0" w:space="0" w:color="auto"/>
            <w:bottom w:val="none" w:sz="0" w:space="0" w:color="auto"/>
            <w:right w:val="none" w:sz="0" w:space="0" w:color="auto"/>
          </w:divBdr>
        </w:div>
        <w:div w:id="1948387212">
          <w:marLeft w:val="0"/>
          <w:marRight w:val="0"/>
          <w:marTop w:val="0"/>
          <w:marBottom w:val="0"/>
          <w:divBdr>
            <w:top w:val="none" w:sz="0" w:space="0" w:color="auto"/>
            <w:left w:val="none" w:sz="0" w:space="0" w:color="auto"/>
            <w:bottom w:val="none" w:sz="0" w:space="0" w:color="auto"/>
            <w:right w:val="none" w:sz="0" w:space="0" w:color="auto"/>
          </w:divBdr>
        </w:div>
        <w:div w:id="407726788">
          <w:marLeft w:val="0"/>
          <w:marRight w:val="0"/>
          <w:marTop w:val="0"/>
          <w:marBottom w:val="0"/>
          <w:divBdr>
            <w:top w:val="none" w:sz="0" w:space="0" w:color="auto"/>
            <w:left w:val="none" w:sz="0" w:space="0" w:color="auto"/>
            <w:bottom w:val="none" w:sz="0" w:space="0" w:color="auto"/>
            <w:right w:val="none" w:sz="0" w:space="0" w:color="auto"/>
          </w:divBdr>
        </w:div>
        <w:div w:id="1980527625">
          <w:marLeft w:val="0"/>
          <w:marRight w:val="0"/>
          <w:marTop w:val="0"/>
          <w:marBottom w:val="0"/>
          <w:divBdr>
            <w:top w:val="none" w:sz="0" w:space="0" w:color="auto"/>
            <w:left w:val="none" w:sz="0" w:space="0" w:color="auto"/>
            <w:bottom w:val="none" w:sz="0" w:space="0" w:color="auto"/>
            <w:right w:val="none" w:sz="0" w:space="0" w:color="auto"/>
          </w:divBdr>
        </w:div>
        <w:div w:id="808059850">
          <w:marLeft w:val="0"/>
          <w:marRight w:val="0"/>
          <w:marTop w:val="0"/>
          <w:marBottom w:val="0"/>
          <w:divBdr>
            <w:top w:val="none" w:sz="0" w:space="0" w:color="auto"/>
            <w:left w:val="none" w:sz="0" w:space="0" w:color="auto"/>
            <w:bottom w:val="none" w:sz="0" w:space="0" w:color="auto"/>
            <w:right w:val="none" w:sz="0" w:space="0" w:color="auto"/>
          </w:divBdr>
        </w:div>
        <w:div w:id="1419132090">
          <w:marLeft w:val="0"/>
          <w:marRight w:val="0"/>
          <w:marTop w:val="0"/>
          <w:marBottom w:val="0"/>
          <w:divBdr>
            <w:top w:val="none" w:sz="0" w:space="0" w:color="auto"/>
            <w:left w:val="none" w:sz="0" w:space="0" w:color="auto"/>
            <w:bottom w:val="none" w:sz="0" w:space="0" w:color="auto"/>
            <w:right w:val="none" w:sz="0" w:space="0" w:color="auto"/>
          </w:divBdr>
        </w:div>
        <w:div w:id="1029799119">
          <w:marLeft w:val="0"/>
          <w:marRight w:val="0"/>
          <w:marTop w:val="0"/>
          <w:marBottom w:val="0"/>
          <w:divBdr>
            <w:top w:val="none" w:sz="0" w:space="0" w:color="auto"/>
            <w:left w:val="none" w:sz="0" w:space="0" w:color="auto"/>
            <w:bottom w:val="none" w:sz="0" w:space="0" w:color="auto"/>
            <w:right w:val="none" w:sz="0" w:space="0" w:color="auto"/>
          </w:divBdr>
        </w:div>
        <w:div w:id="777677790">
          <w:marLeft w:val="0"/>
          <w:marRight w:val="0"/>
          <w:marTop w:val="0"/>
          <w:marBottom w:val="0"/>
          <w:divBdr>
            <w:top w:val="none" w:sz="0" w:space="0" w:color="auto"/>
            <w:left w:val="none" w:sz="0" w:space="0" w:color="auto"/>
            <w:bottom w:val="none" w:sz="0" w:space="0" w:color="auto"/>
            <w:right w:val="none" w:sz="0" w:space="0" w:color="auto"/>
          </w:divBdr>
        </w:div>
        <w:div w:id="1243493258">
          <w:marLeft w:val="0"/>
          <w:marRight w:val="0"/>
          <w:marTop w:val="0"/>
          <w:marBottom w:val="0"/>
          <w:divBdr>
            <w:top w:val="none" w:sz="0" w:space="0" w:color="auto"/>
            <w:left w:val="none" w:sz="0" w:space="0" w:color="auto"/>
            <w:bottom w:val="none" w:sz="0" w:space="0" w:color="auto"/>
            <w:right w:val="none" w:sz="0" w:space="0" w:color="auto"/>
          </w:divBdr>
        </w:div>
        <w:div w:id="1443761497">
          <w:marLeft w:val="0"/>
          <w:marRight w:val="0"/>
          <w:marTop w:val="0"/>
          <w:marBottom w:val="0"/>
          <w:divBdr>
            <w:top w:val="none" w:sz="0" w:space="0" w:color="auto"/>
            <w:left w:val="none" w:sz="0" w:space="0" w:color="auto"/>
            <w:bottom w:val="none" w:sz="0" w:space="0" w:color="auto"/>
            <w:right w:val="none" w:sz="0" w:space="0" w:color="auto"/>
          </w:divBdr>
        </w:div>
        <w:div w:id="609817305">
          <w:marLeft w:val="0"/>
          <w:marRight w:val="0"/>
          <w:marTop w:val="0"/>
          <w:marBottom w:val="0"/>
          <w:divBdr>
            <w:top w:val="none" w:sz="0" w:space="0" w:color="auto"/>
            <w:left w:val="none" w:sz="0" w:space="0" w:color="auto"/>
            <w:bottom w:val="none" w:sz="0" w:space="0" w:color="auto"/>
            <w:right w:val="none" w:sz="0" w:space="0" w:color="auto"/>
          </w:divBdr>
        </w:div>
        <w:div w:id="731538000">
          <w:marLeft w:val="0"/>
          <w:marRight w:val="0"/>
          <w:marTop w:val="0"/>
          <w:marBottom w:val="0"/>
          <w:divBdr>
            <w:top w:val="none" w:sz="0" w:space="0" w:color="auto"/>
            <w:left w:val="none" w:sz="0" w:space="0" w:color="auto"/>
            <w:bottom w:val="none" w:sz="0" w:space="0" w:color="auto"/>
            <w:right w:val="none" w:sz="0" w:space="0" w:color="auto"/>
          </w:divBdr>
        </w:div>
        <w:div w:id="1089042275">
          <w:marLeft w:val="0"/>
          <w:marRight w:val="0"/>
          <w:marTop w:val="0"/>
          <w:marBottom w:val="0"/>
          <w:divBdr>
            <w:top w:val="none" w:sz="0" w:space="0" w:color="auto"/>
            <w:left w:val="none" w:sz="0" w:space="0" w:color="auto"/>
            <w:bottom w:val="none" w:sz="0" w:space="0" w:color="auto"/>
            <w:right w:val="none" w:sz="0" w:space="0" w:color="auto"/>
          </w:divBdr>
        </w:div>
        <w:div w:id="855537748">
          <w:marLeft w:val="0"/>
          <w:marRight w:val="0"/>
          <w:marTop w:val="0"/>
          <w:marBottom w:val="0"/>
          <w:divBdr>
            <w:top w:val="none" w:sz="0" w:space="0" w:color="auto"/>
            <w:left w:val="none" w:sz="0" w:space="0" w:color="auto"/>
            <w:bottom w:val="none" w:sz="0" w:space="0" w:color="auto"/>
            <w:right w:val="none" w:sz="0" w:space="0" w:color="auto"/>
          </w:divBdr>
        </w:div>
        <w:div w:id="1257328786">
          <w:marLeft w:val="0"/>
          <w:marRight w:val="0"/>
          <w:marTop w:val="0"/>
          <w:marBottom w:val="0"/>
          <w:divBdr>
            <w:top w:val="none" w:sz="0" w:space="0" w:color="auto"/>
            <w:left w:val="none" w:sz="0" w:space="0" w:color="auto"/>
            <w:bottom w:val="none" w:sz="0" w:space="0" w:color="auto"/>
            <w:right w:val="none" w:sz="0" w:space="0" w:color="auto"/>
          </w:divBdr>
        </w:div>
        <w:div w:id="48385299">
          <w:marLeft w:val="0"/>
          <w:marRight w:val="0"/>
          <w:marTop w:val="0"/>
          <w:marBottom w:val="0"/>
          <w:divBdr>
            <w:top w:val="none" w:sz="0" w:space="0" w:color="auto"/>
            <w:left w:val="none" w:sz="0" w:space="0" w:color="auto"/>
            <w:bottom w:val="none" w:sz="0" w:space="0" w:color="auto"/>
            <w:right w:val="none" w:sz="0" w:space="0" w:color="auto"/>
          </w:divBdr>
        </w:div>
        <w:div w:id="1983997493">
          <w:marLeft w:val="0"/>
          <w:marRight w:val="0"/>
          <w:marTop w:val="0"/>
          <w:marBottom w:val="0"/>
          <w:divBdr>
            <w:top w:val="none" w:sz="0" w:space="0" w:color="auto"/>
            <w:left w:val="none" w:sz="0" w:space="0" w:color="auto"/>
            <w:bottom w:val="none" w:sz="0" w:space="0" w:color="auto"/>
            <w:right w:val="none" w:sz="0" w:space="0" w:color="auto"/>
          </w:divBdr>
        </w:div>
        <w:div w:id="662589526">
          <w:marLeft w:val="0"/>
          <w:marRight w:val="0"/>
          <w:marTop w:val="0"/>
          <w:marBottom w:val="0"/>
          <w:divBdr>
            <w:top w:val="none" w:sz="0" w:space="0" w:color="auto"/>
            <w:left w:val="none" w:sz="0" w:space="0" w:color="auto"/>
            <w:bottom w:val="none" w:sz="0" w:space="0" w:color="auto"/>
            <w:right w:val="none" w:sz="0" w:space="0" w:color="auto"/>
          </w:divBdr>
        </w:div>
        <w:div w:id="130439922">
          <w:marLeft w:val="0"/>
          <w:marRight w:val="0"/>
          <w:marTop w:val="0"/>
          <w:marBottom w:val="0"/>
          <w:divBdr>
            <w:top w:val="none" w:sz="0" w:space="0" w:color="auto"/>
            <w:left w:val="none" w:sz="0" w:space="0" w:color="auto"/>
            <w:bottom w:val="none" w:sz="0" w:space="0" w:color="auto"/>
            <w:right w:val="none" w:sz="0" w:space="0" w:color="auto"/>
          </w:divBdr>
        </w:div>
        <w:div w:id="700129635">
          <w:marLeft w:val="0"/>
          <w:marRight w:val="0"/>
          <w:marTop w:val="0"/>
          <w:marBottom w:val="0"/>
          <w:divBdr>
            <w:top w:val="none" w:sz="0" w:space="0" w:color="auto"/>
            <w:left w:val="none" w:sz="0" w:space="0" w:color="auto"/>
            <w:bottom w:val="none" w:sz="0" w:space="0" w:color="auto"/>
            <w:right w:val="none" w:sz="0" w:space="0" w:color="auto"/>
          </w:divBdr>
        </w:div>
        <w:div w:id="1890535465">
          <w:marLeft w:val="0"/>
          <w:marRight w:val="0"/>
          <w:marTop w:val="0"/>
          <w:marBottom w:val="0"/>
          <w:divBdr>
            <w:top w:val="none" w:sz="0" w:space="0" w:color="auto"/>
            <w:left w:val="none" w:sz="0" w:space="0" w:color="auto"/>
            <w:bottom w:val="none" w:sz="0" w:space="0" w:color="auto"/>
            <w:right w:val="none" w:sz="0" w:space="0" w:color="auto"/>
          </w:divBdr>
        </w:div>
        <w:div w:id="1724324433">
          <w:marLeft w:val="0"/>
          <w:marRight w:val="0"/>
          <w:marTop w:val="0"/>
          <w:marBottom w:val="0"/>
          <w:divBdr>
            <w:top w:val="none" w:sz="0" w:space="0" w:color="auto"/>
            <w:left w:val="none" w:sz="0" w:space="0" w:color="auto"/>
            <w:bottom w:val="none" w:sz="0" w:space="0" w:color="auto"/>
            <w:right w:val="none" w:sz="0" w:space="0" w:color="auto"/>
          </w:divBdr>
        </w:div>
        <w:div w:id="357631868">
          <w:marLeft w:val="0"/>
          <w:marRight w:val="0"/>
          <w:marTop w:val="0"/>
          <w:marBottom w:val="0"/>
          <w:divBdr>
            <w:top w:val="none" w:sz="0" w:space="0" w:color="auto"/>
            <w:left w:val="none" w:sz="0" w:space="0" w:color="auto"/>
            <w:bottom w:val="none" w:sz="0" w:space="0" w:color="auto"/>
            <w:right w:val="none" w:sz="0" w:space="0" w:color="auto"/>
          </w:divBdr>
        </w:div>
        <w:div w:id="610741368">
          <w:marLeft w:val="0"/>
          <w:marRight w:val="0"/>
          <w:marTop w:val="0"/>
          <w:marBottom w:val="0"/>
          <w:divBdr>
            <w:top w:val="none" w:sz="0" w:space="0" w:color="auto"/>
            <w:left w:val="none" w:sz="0" w:space="0" w:color="auto"/>
            <w:bottom w:val="none" w:sz="0" w:space="0" w:color="auto"/>
            <w:right w:val="none" w:sz="0" w:space="0" w:color="auto"/>
          </w:divBdr>
        </w:div>
        <w:div w:id="1205465">
          <w:marLeft w:val="0"/>
          <w:marRight w:val="0"/>
          <w:marTop w:val="0"/>
          <w:marBottom w:val="0"/>
          <w:divBdr>
            <w:top w:val="none" w:sz="0" w:space="0" w:color="auto"/>
            <w:left w:val="none" w:sz="0" w:space="0" w:color="auto"/>
            <w:bottom w:val="none" w:sz="0" w:space="0" w:color="auto"/>
            <w:right w:val="none" w:sz="0" w:space="0" w:color="auto"/>
          </w:divBdr>
        </w:div>
        <w:div w:id="1895383937">
          <w:marLeft w:val="0"/>
          <w:marRight w:val="0"/>
          <w:marTop w:val="0"/>
          <w:marBottom w:val="0"/>
          <w:divBdr>
            <w:top w:val="none" w:sz="0" w:space="0" w:color="auto"/>
            <w:left w:val="none" w:sz="0" w:space="0" w:color="auto"/>
            <w:bottom w:val="none" w:sz="0" w:space="0" w:color="auto"/>
            <w:right w:val="none" w:sz="0" w:space="0" w:color="auto"/>
          </w:divBdr>
        </w:div>
      </w:divsChild>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2305893">
      <w:bodyDiv w:val="1"/>
      <w:marLeft w:val="0"/>
      <w:marRight w:val="0"/>
      <w:marTop w:val="0"/>
      <w:marBottom w:val="0"/>
      <w:divBdr>
        <w:top w:val="none" w:sz="0" w:space="0" w:color="auto"/>
        <w:left w:val="none" w:sz="0" w:space="0" w:color="auto"/>
        <w:bottom w:val="none" w:sz="0" w:space="0" w:color="auto"/>
        <w:right w:val="none" w:sz="0" w:space="0" w:color="auto"/>
      </w:divBdr>
      <w:divsChild>
        <w:div w:id="1472214412">
          <w:marLeft w:val="0"/>
          <w:marRight w:val="0"/>
          <w:marTop w:val="240"/>
          <w:marBottom w:val="24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52605073">
      <w:bodyDiv w:val="1"/>
      <w:marLeft w:val="0"/>
      <w:marRight w:val="0"/>
      <w:marTop w:val="0"/>
      <w:marBottom w:val="0"/>
      <w:divBdr>
        <w:top w:val="none" w:sz="0" w:space="0" w:color="auto"/>
        <w:left w:val="none" w:sz="0" w:space="0" w:color="auto"/>
        <w:bottom w:val="none" w:sz="0" w:space="0" w:color="auto"/>
        <w:right w:val="none" w:sz="0" w:space="0" w:color="auto"/>
      </w:divBdr>
      <w:divsChild>
        <w:div w:id="319509503">
          <w:marLeft w:val="0"/>
          <w:marRight w:val="0"/>
          <w:marTop w:val="240"/>
          <w:marBottom w:val="240"/>
          <w:divBdr>
            <w:top w:val="none" w:sz="0" w:space="0" w:color="auto"/>
            <w:left w:val="none" w:sz="0" w:space="0" w:color="auto"/>
            <w:bottom w:val="none" w:sz="0" w:space="0" w:color="auto"/>
            <w:right w:val="none" w:sz="0" w:space="0" w:color="auto"/>
          </w:divBdr>
        </w:div>
        <w:div w:id="188690563">
          <w:marLeft w:val="0"/>
          <w:marRight w:val="0"/>
          <w:marTop w:val="240"/>
          <w:marBottom w:val="240"/>
          <w:divBdr>
            <w:top w:val="none" w:sz="0" w:space="0" w:color="auto"/>
            <w:left w:val="none" w:sz="0" w:space="0" w:color="auto"/>
            <w:bottom w:val="none" w:sz="0" w:space="0" w:color="auto"/>
            <w:right w:val="none" w:sz="0" w:space="0" w:color="auto"/>
          </w:divBdr>
        </w:div>
        <w:div w:id="889612554">
          <w:marLeft w:val="0"/>
          <w:marRight w:val="0"/>
          <w:marTop w:val="240"/>
          <w:marBottom w:val="24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196310691">
      <w:bodyDiv w:val="1"/>
      <w:marLeft w:val="0"/>
      <w:marRight w:val="0"/>
      <w:marTop w:val="0"/>
      <w:marBottom w:val="0"/>
      <w:divBdr>
        <w:top w:val="none" w:sz="0" w:space="0" w:color="auto"/>
        <w:left w:val="none" w:sz="0" w:space="0" w:color="auto"/>
        <w:bottom w:val="none" w:sz="0" w:space="0" w:color="auto"/>
        <w:right w:val="none" w:sz="0" w:space="0" w:color="auto"/>
      </w:divBdr>
      <w:divsChild>
        <w:div w:id="56755627">
          <w:marLeft w:val="0"/>
          <w:marRight w:val="0"/>
          <w:marTop w:val="0"/>
          <w:marBottom w:val="0"/>
          <w:divBdr>
            <w:top w:val="none" w:sz="0" w:space="0" w:color="auto"/>
            <w:left w:val="none" w:sz="0" w:space="0" w:color="auto"/>
            <w:bottom w:val="none" w:sz="0" w:space="0" w:color="auto"/>
            <w:right w:val="none" w:sz="0" w:space="0" w:color="auto"/>
          </w:divBdr>
        </w:div>
        <w:div w:id="277873">
          <w:marLeft w:val="0"/>
          <w:marRight w:val="0"/>
          <w:marTop w:val="0"/>
          <w:marBottom w:val="0"/>
          <w:divBdr>
            <w:top w:val="none" w:sz="0" w:space="0" w:color="auto"/>
            <w:left w:val="none" w:sz="0" w:space="0" w:color="auto"/>
            <w:bottom w:val="none" w:sz="0" w:space="0" w:color="auto"/>
            <w:right w:val="none" w:sz="0" w:space="0" w:color="auto"/>
          </w:divBdr>
        </w:div>
        <w:div w:id="782118377">
          <w:marLeft w:val="0"/>
          <w:marRight w:val="0"/>
          <w:marTop w:val="0"/>
          <w:marBottom w:val="0"/>
          <w:divBdr>
            <w:top w:val="none" w:sz="0" w:space="0" w:color="auto"/>
            <w:left w:val="none" w:sz="0" w:space="0" w:color="auto"/>
            <w:bottom w:val="none" w:sz="0" w:space="0" w:color="auto"/>
            <w:right w:val="none" w:sz="0" w:space="0" w:color="auto"/>
          </w:divBdr>
        </w:div>
        <w:div w:id="1652565418">
          <w:marLeft w:val="0"/>
          <w:marRight w:val="0"/>
          <w:marTop w:val="0"/>
          <w:marBottom w:val="0"/>
          <w:divBdr>
            <w:top w:val="none" w:sz="0" w:space="0" w:color="auto"/>
            <w:left w:val="none" w:sz="0" w:space="0" w:color="auto"/>
            <w:bottom w:val="none" w:sz="0" w:space="0" w:color="auto"/>
            <w:right w:val="none" w:sz="0" w:space="0" w:color="auto"/>
          </w:divBdr>
        </w:div>
        <w:div w:id="2096200427">
          <w:marLeft w:val="0"/>
          <w:marRight w:val="0"/>
          <w:marTop w:val="0"/>
          <w:marBottom w:val="0"/>
          <w:divBdr>
            <w:top w:val="none" w:sz="0" w:space="0" w:color="auto"/>
            <w:left w:val="none" w:sz="0" w:space="0" w:color="auto"/>
            <w:bottom w:val="none" w:sz="0" w:space="0" w:color="auto"/>
            <w:right w:val="none" w:sz="0" w:space="0" w:color="auto"/>
          </w:divBdr>
        </w:div>
        <w:div w:id="725880780">
          <w:marLeft w:val="0"/>
          <w:marRight w:val="0"/>
          <w:marTop w:val="0"/>
          <w:marBottom w:val="0"/>
          <w:divBdr>
            <w:top w:val="none" w:sz="0" w:space="0" w:color="auto"/>
            <w:left w:val="none" w:sz="0" w:space="0" w:color="auto"/>
            <w:bottom w:val="none" w:sz="0" w:space="0" w:color="auto"/>
            <w:right w:val="none" w:sz="0" w:space="0" w:color="auto"/>
          </w:divBdr>
        </w:div>
        <w:div w:id="219562223">
          <w:marLeft w:val="0"/>
          <w:marRight w:val="0"/>
          <w:marTop w:val="0"/>
          <w:marBottom w:val="0"/>
          <w:divBdr>
            <w:top w:val="none" w:sz="0" w:space="0" w:color="auto"/>
            <w:left w:val="none" w:sz="0" w:space="0" w:color="auto"/>
            <w:bottom w:val="none" w:sz="0" w:space="0" w:color="auto"/>
            <w:right w:val="none" w:sz="0" w:space="0" w:color="auto"/>
          </w:divBdr>
        </w:div>
        <w:div w:id="603000779">
          <w:marLeft w:val="0"/>
          <w:marRight w:val="0"/>
          <w:marTop w:val="0"/>
          <w:marBottom w:val="0"/>
          <w:divBdr>
            <w:top w:val="none" w:sz="0" w:space="0" w:color="auto"/>
            <w:left w:val="none" w:sz="0" w:space="0" w:color="auto"/>
            <w:bottom w:val="none" w:sz="0" w:space="0" w:color="auto"/>
            <w:right w:val="none" w:sz="0" w:space="0" w:color="auto"/>
          </w:divBdr>
        </w:div>
        <w:div w:id="2066559870">
          <w:marLeft w:val="0"/>
          <w:marRight w:val="0"/>
          <w:marTop w:val="0"/>
          <w:marBottom w:val="0"/>
          <w:divBdr>
            <w:top w:val="none" w:sz="0" w:space="0" w:color="auto"/>
            <w:left w:val="none" w:sz="0" w:space="0" w:color="auto"/>
            <w:bottom w:val="none" w:sz="0" w:space="0" w:color="auto"/>
            <w:right w:val="none" w:sz="0" w:space="0" w:color="auto"/>
          </w:divBdr>
        </w:div>
        <w:div w:id="1904411504">
          <w:marLeft w:val="0"/>
          <w:marRight w:val="0"/>
          <w:marTop w:val="0"/>
          <w:marBottom w:val="0"/>
          <w:divBdr>
            <w:top w:val="none" w:sz="0" w:space="0" w:color="auto"/>
            <w:left w:val="none" w:sz="0" w:space="0" w:color="auto"/>
            <w:bottom w:val="none" w:sz="0" w:space="0" w:color="auto"/>
            <w:right w:val="none" w:sz="0" w:space="0" w:color="auto"/>
          </w:divBdr>
        </w:div>
        <w:div w:id="1562716351">
          <w:marLeft w:val="0"/>
          <w:marRight w:val="0"/>
          <w:marTop w:val="0"/>
          <w:marBottom w:val="0"/>
          <w:divBdr>
            <w:top w:val="none" w:sz="0" w:space="0" w:color="auto"/>
            <w:left w:val="none" w:sz="0" w:space="0" w:color="auto"/>
            <w:bottom w:val="none" w:sz="0" w:space="0" w:color="auto"/>
            <w:right w:val="none" w:sz="0" w:space="0" w:color="auto"/>
          </w:divBdr>
        </w:div>
        <w:div w:id="907039704">
          <w:marLeft w:val="0"/>
          <w:marRight w:val="0"/>
          <w:marTop w:val="0"/>
          <w:marBottom w:val="0"/>
          <w:divBdr>
            <w:top w:val="none" w:sz="0" w:space="0" w:color="auto"/>
            <w:left w:val="none" w:sz="0" w:space="0" w:color="auto"/>
            <w:bottom w:val="none" w:sz="0" w:space="0" w:color="auto"/>
            <w:right w:val="none" w:sz="0" w:space="0" w:color="auto"/>
          </w:divBdr>
        </w:div>
        <w:div w:id="823817839">
          <w:marLeft w:val="0"/>
          <w:marRight w:val="0"/>
          <w:marTop w:val="0"/>
          <w:marBottom w:val="0"/>
          <w:divBdr>
            <w:top w:val="none" w:sz="0" w:space="0" w:color="auto"/>
            <w:left w:val="none" w:sz="0" w:space="0" w:color="auto"/>
            <w:bottom w:val="none" w:sz="0" w:space="0" w:color="auto"/>
            <w:right w:val="none" w:sz="0" w:space="0" w:color="auto"/>
          </w:divBdr>
        </w:div>
        <w:div w:id="1051884653">
          <w:marLeft w:val="0"/>
          <w:marRight w:val="0"/>
          <w:marTop w:val="0"/>
          <w:marBottom w:val="0"/>
          <w:divBdr>
            <w:top w:val="none" w:sz="0" w:space="0" w:color="auto"/>
            <w:left w:val="none" w:sz="0" w:space="0" w:color="auto"/>
            <w:bottom w:val="none" w:sz="0" w:space="0" w:color="auto"/>
            <w:right w:val="none" w:sz="0" w:space="0" w:color="auto"/>
          </w:divBdr>
        </w:div>
        <w:div w:id="466245163">
          <w:marLeft w:val="0"/>
          <w:marRight w:val="0"/>
          <w:marTop w:val="0"/>
          <w:marBottom w:val="0"/>
          <w:divBdr>
            <w:top w:val="none" w:sz="0" w:space="0" w:color="auto"/>
            <w:left w:val="none" w:sz="0" w:space="0" w:color="auto"/>
            <w:bottom w:val="none" w:sz="0" w:space="0" w:color="auto"/>
            <w:right w:val="none" w:sz="0" w:space="0" w:color="auto"/>
          </w:divBdr>
        </w:div>
        <w:div w:id="1323855118">
          <w:marLeft w:val="0"/>
          <w:marRight w:val="0"/>
          <w:marTop w:val="0"/>
          <w:marBottom w:val="0"/>
          <w:divBdr>
            <w:top w:val="none" w:sz="0" w:space="0" w:color="auto"/>
            <w:left w:val="none" w:sz="0" w:space="0" w:color="auto"/>
            <w:bottom w:val="none" w:sz="0" w:space="0" w:color="auto"/>
            <w:right w:val="none" w:sz="0" w:space="0" w:color="auto"/>
          </w:divBdr>
        </w:div>
        <w:div w:id="1777947479">
          <w:marLeft w:val="0"/>
          <w:marRight w:val="0"/>
          <w:marTop w:val="0"/>
          <w:marBottom w:val="0"/>
          <w:divBdr>
            <w:top w:val="none" w:sz="0" w:space="0" w:color="auto"/>
            <w:left w:val="none" w:sz="0" w:space="0" w:color="auto"/>
            <w:bottom w:val="none" w:sz="0" w:space="0" w:color="auto"/>
            <w:right w:val="none" w:sz="0" w:space="0" w:color="auto"/>
          </w:divBdr>
        </w:div>
        <w:div w:id="1065681812">
          <w:marLeft w:val="0"/>
          <w:marRight w:val="0"/>
          <w:marTop w:val="0"/>
          <w:marBottom w:val="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89893251">
      <w:bodyDiv w:val="1"/>
      <w:marLeft w:val="0"/>
      <w:marRight w:val="0"/>
      <w:marTop w:val="0"/>
      <w:marBottom w:val="0"/>
      <w:divBdr>
        <w:top w:val="none" w:sz="0" w:space="0" w:color="auto"/>
        <w:left w:val="none" w:sz="0" w:space="0" w:color="auto"/>
        <w:bottom w:val="none" w:sz="0" w:space="0" w:color="auto"/>
        <w:right w:val="none" w:sz="0" w:space="0" w:color="auto"/>
      </w:divBdr>
      <w:divsChild>
        <w:div w:id="609550847">
          <w:marLeft w:val="0"/>
          <w:marRight w:val="0"/>
          <w:marTop w:val="240"/>
          <w:marBottom w:val="240"/>
          <w:divBdr>
            <w:top w:val="none" w:sz="0" w:space="0" w:color="auto"/>
            <w:left w:val="none" w:sz="0" w:space="0" w:color="auto"/>
            <w:bottom w:val="none" w:sz="0" w:space="0" w:color="auto"/>
            <w:right w:val="none" w:sz="0" w:space="0" w:color="auto"/>
          </w:divBdr>
        </w:div>
        <w:div w:id="53878379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42995254">
      <w:bodyDiv w:val="1"/>
      <w:marLeft w:val="0"/>
      <w:marRight w:val="0"/>
      <w:marTop w:val="0"/>
      <w:marBottom w:val="0"/>
      <w:divBdr>
        <w:top w:val="none" w:sz="0" w:space="0" w:color="auto"/>
        <w:left w:val="none" w:sz="0" w:space="0" w:color="auto"/>
        <w:bottom w:val="none" w:sz="0" w:space="0" w:color="auto"/>
        <w:right w:val="none" w:sz="0" w:space="0" w:color="auto"/>
      </w:divBdr>
      <w:divsChild>
        <w:div w:id="1835534785">
          <w:marLeft w:val="0"/>
          <w:marRight w:val="0"/>
          <w:marTop w:val="0"/>
          <w:marBottom w:val="0"/>
          <w:divBdr>
            <w:top w:val="none" w:sz="0" w:space="0" w:color="auto"/>
            <w:left w:val="none" w:sz="0" w:space="0" w:color="auto"/>
            <w:bottom w:val="none" w:sz="0" w:space="0" w:color="auto"/>
            <w:right w:val="none" w:sz="0" w:space="0" w:color="auto"/>
          </w:divBdr>
        </w:div>
        <w:div w:id="1229458916">
          <w:marLeft w:val="0"/>
          <w:marRight w:val="0"/>
          <w:marTop w:val="0"/>
          <w:marBottom w:val="0"/>
          <w:divBdr>
            <w:top w:val="none" w:sz="0" w:space="0" w:color="auto"/>
            <w:left w:val="none" w:sz="0" w:space="0" w:color="auto"/>
            <w:bottom w:val="none" w:sz="0" w:space="0" w:color="auto"/>
            <w:right w:val="none" w:sz="0" w:space="0" w:color="auto"/>
          </w:divBdr>
        </w:div>
        <w:div w:id="1673022200">
          <w:marLeft w:val="0"/>
          <w:marRight w:val="0"/>
          <w:marTop w:val="0"/>
          <w:marBottom w:val="0"/>
          <w:divBdr>
            <w:top w:val="none" w:sz="0" w:space="0" w:color="auto"/>
            <w:left w:val="none" w:sz="0" w:space="0" w:color="auto"/>
            <w:bottom w:val="none" w:sz="0" w:space="0" w:color="auto"/>
            <w:right w:val="none" w:sz="0" w:space="0" w:color="auto"/>
          </w:divBdr>
        </w:div>
        <w:div w:id="653686068">
          <w:marLeft w:val="0"/>
          <w:marRight w:val="0"/>
          <w:marTop w:val="0"/>
          <w:marBottom w:val="0"/>
          <w:divBdr>
            <w:top w:val="none" w:sz="0" w:space="0" w:color="auto"/>
            <w:left w:val="none" w:sz="0" w:space="0" w:color="auto"/>
            <w:bottom w:val="none" w:sz="0" w:space="0" w:color="auto"/>
            <w:right w:val="none" w:sz="0" w:space="0" w:color="auto"/>
          </w:divBdr>
        </w:div>
        <w:div w:id="2132244863">
          <w:marLeft w:val="0"/>
          <w:marRight w:val="0"/>
          <w:marTop w:val="0"/>
          <w:marBottom w:val="0"/>
          <w:divBdr>
            <w:top w:val="none" w:sz="0" w:space="0" w:color="auto"/>
            <w:left w:val="none" w:sz="0" w:space="0" w:color="auto"/>
            <w:bottom w:val="none" w:sz="0" w:space="0" w:color="auto"/>
            <w:right w:val="none" w:sz="0" w:space="0" w:color="auto"/>
          </w:divBdr>
        </w:div>
        <w:div w:id="387611316">
          <w:marLeft w:val="0"/>
          <w:marRight w:val="0"/>
          <w:marTop w:val="0"/>
          <w:marBottom w:val="0"/>
          <w:divBdr>
            <w:top w:val="none" w:sz="0" w:space="0" w:color="auto"/>
            <w:left w:val="none" w:sz="0" w:space="0" w:color="auto"/>
            <w:bottom w:val="none" w:sz="0" w:space="0" w:color="auto"/>
            <w:right w:val="none" w:sz="0" w:space="0" w:color="auto"/>
          </w:divBdr>
        </w:div>
        <w:div w:id="76904324">
          <w:marLeft w:val="0"/>
          <w:marRight w:val="0"/>
          <w:marTop w:val="0"/>
          <w:marBottom w:val="0"/>
          <w:divBdr>
            <w:top w:val="none" w:sz="0" w:space="0" w:color="auto"/>
            <w:left w:val="none" w:sz="0" w:space="0" w:color="auto"/>
            <w:bottom w:val="none" w:sz="0" w:space="0" w:color="auto"/>
            <w:right w:val="none" w:sz="0" w:space="0" w:color="auto"/>
          </w:divBdr>
        </w:div>
        <w:div w:id="1013723552">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0613849">
      <w:bodyDiv w:val="1"/>
      <w:marLeft w:val="0"/>
      <w:marRight w:val="0"/>
      <w:marTop w:val="0"/>
      <w:marBottom w:val="0"/>
      <w:divBdr>
        <w:top w:val="none" w:sz="0" w:space="0" w:color="auto"/>
        <w:left w:val="none" w:sz="0" w:space="0" w:color="auto"/>
        <w:bottom w:val="none" w:sz="0" w:space="0" w:color="auto"/>
        <w:right w:val="none" w:sz="0" w:space="0" w:color="auto"/>
      </w:divBdr>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79347556">
      <w:bodyDiv w:val="1"/>
      <w:marLeft w:val="0"/>
      <w:marRight w:val="0"/>
      <w:marTop w:val="0"/>
      <w:marBottom w:val="0"/>
      <w:divBdr>
        <w:top w:val="none" w:sz="0" w:space="0" w:color="auto"/>
        <w:left w:val="none" w:sz="0" w:space="0" w:color="auto"/>
        <w:bottom w:val="none" w:sz="0" w:space="0" w:color="auto"/>
        <w:right w:val="none" w:sz="0" w:space="0" w:color="auto"/>
      </w:divBdr>
      <w:divsChild>
        <w:div w:id="1083793867">
          <w:marLeft w:val="0"/>
          <w:marRight w:val="0"/>
          <w:marTop w:val="240"/>
          <w:marBottom w:val="240"/>
          <w:divBdr>
            <w:top w:val="none" w:sz="0" w:space="0" w:color="auto"/>
            <w:left w:val="none" w:sz="0" w:space="0" w:color="auto"/>
            <w:bottom w:val="none" w:sz="0" w:space="0" w:color="auto"/>
            <w:right w:val="none" w:sz="0" w:space="0" w:color="auto"/>
          </w:divBdr>
        </w:div>
        <w:div w:id="1424452424">
          <w:marLeft w:val="0"/>
          <w:marRight w:val="0"/>
          <w:marTop w:val="240"/>
          <w:marBottom w:val="24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2644964">
      <w:bodyDiv w:val="1"/>
      <w:marLeft w:val="0"/>
      <w:marRight w:val="0"/>
      <w:marTop w:val="0"/>
      <w:marBottom w:val="0"/>
      <w:divBdr>
        <w:top w:val="none" w:sz="0" w:space="0" w:color="auto"/>
        <w:left w:val="none" w:sz="0" w:space="0" w:color="auto"/>
        <w:bottom w:val="none" w:sz="0" w:space="0" w:color="auto"/>
        <w:right w:val="none" w:sz="0" w:space="0" w:color="auto"/>
      </w:divBdr>
      <w:divsChild>
        <w:div w:id="1541747925">
          <w:marLeft w:val="0"/>
          <w:marRight w:val="0"/>
          <w:marTop w:val="0"/>
          <w:marBottom w:val="0"/>
          <w:divBdr>
            <w:top w:val="none" w:sz="0" w:space="0" w:color="auto"/>
            <w:left w:val="none" w:sz="0" w:space="0" w:color="auto"/>
            <w:bottom w:val="none" w:sz="0" w:space="0" w:color="auto"/>
            <w:right w:val="none" w:sz="0" w:space="0" w:color="auto"/>
          </w:divBdr>
        </w:div>
        <w:div w:id="1526795554">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0502573">
      <w:bodyDiv w:val="1"/>
      <w:marLeft w:val="0"/>
      <w:marRight w:val="0"/>
      <w:marTop w:val="0"/>
      <w:marBottom w:val="0"/>
      <w:divBdr>
        <w:top w:val="none" w:sz="0" w:space="0" w:color="auto"/>
        <w:left w:val="none" w:sz="0" w:space="0" w:color="auto"/>
        <w:bottom w:val="none" w:sz="0" w:space="0" w:color="auto"/>
        <w:right w:val="none" w:sz="0" w:space="0" w:color="auto"/>
      </w:divBdr>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014524">
      <w:bodyDiv w:val="1"/>
      <w:marLeft w:val="0"/>
      <w:marRight w:val="0"/>
      <w:marTop w:val="0"/>
      <w:marBottom w:val="0"/>
      <w:divBdr>
        <w:top w:val="none" w:sz="0" w:space="0" w:color="auto"/>
        <w:left w:val="none" w:sz="0" w:space="0" w:color="auto"/>
        <w:bottom w:val="none" w:sz="0" w:space="0" w:color="auto"/>
        <w:right w:val="none" w:sz="0" w:space="0" w:color="auto"/>
      </w:divBdr>
      <w:divsChild>
        <w:div w:id="1320421462">
          <w:marLeft w:val="0"/>
          <w:marRight w:val="0"/>
          <w:marTop w:val="240"/>
          <w:marBottom w:val="24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0650539">
      <w:bodyDiv w:val="1"/>
      <w:marLeft w:val="0"/>
      <w:marRight w:val="0"/>
      <w:marTop w:val="0"/>
      <w:marBottom w:val="0"/>
      <w:divBdr>
        <w:top w:val="none" w:sz="0" w:space="0" w:color="auto"/>
        <w:left w:val="none" w:sz="0" w:space="0" w:color="auto"/>
        <w:bottom w:val="none" w:sz="0" w:space="0" w:color="auto"/>
        <w:right w:val="none" w:sz="0" w:space="0" w:color="auto"/>
      </w:divBdr>
      <w:divsChild>
        <w:div w:id="347564086">
          <w:marLeft w:val="0"/>
          <w:marRight w:val="0"/>
          <w:marTop w:val="240"/>
          <w:marBottom w:val="240"/>
          <w:divBdr>
            <w:top w:val="none" w:sz="0" w:space="0" w:color="auto"/>
            <w:left w:val="none" w:sz="0" w:space="0" w:color="auto"/>
            <w:bottom w:val="none" w:sz="0" w:space="0" w:color="auto"/>
            <w:right w:val="none" w:sz="0" w:space="0" w:color="auto"/>
          </w:divBdr>
        </w:div>
        <w:div w:id="1997103100">
          <w:marLeft w:val="0"/>
          <w:marRight w:val="0"/>
          <w:marTop w:val="240"/>
          <w:marBottom w:val="240"/>
          <w:divBdr>
            <w:top w:val="none" w:sz="0" w:space="0" w:color="auto"/>
            <w:left w:val="none" w:sz="0" w:space="0" w:color="auto"/>
            <w:bottom w:val="none" w:sz="0" w:space="0" w:color="auto"/>
            <w:right w:val="none" w:sz="0" w:space="0" w:color="auto"/>
          </w:divBdr>
        </w:div>
      </w:divsChild>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61117179">
      <w:bodyDiv w:val="1"/>
      <w:marLeft w:val="0"/>
      <w:marRight w:val="0"/>
      <w:marTop w:val="0"/>
      <w:marBottom w:val="0"/>
      <w:divBdr>
        <w:top w:val="none" w:sz="0" w:space="0" w:color="auto"/>
        <w:left w:val="none" w:sz="0" w:space="0" w:color="auto"/>
        <w:bottom w:val="none" w:sz="0" w:space="0" w:color="auto"/>
        <w:right w:val="none" w:sz="0" w:space="0" w:color="auto"/>
      </w:divBdr>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04102938">
      <w:bodyDiv w:val="1"/>
      <w:marLeft w:val="0"/>
      <w:marRight w:val="0"/>
      <w:marTop w:val="0"/>
      <w:marBottom w:val="0"/>
      <w:divBdr>
        <w:top w:val="none" w:sz="0" w:space="0" w:color="auto"/>
        <w:left w:val="none" w:sz="0" w:space="0" w:color="auto"/>
        <w:bottom w:val="none" w:sz="0" w:space="0" w:color="auto"/>
        <w:right w:val="none" w:sz="0" w:space="0" w:color="auto"/>
      </w:divBdr>
      <w:divsChild>
        <w:div w:id="2065832383">
          <w:marLeft w:val="0"/>
          <w:marRight w:val="0"/>
          <w:marTop w:val="0"/>
          <w:marBottom w:val="0"/>
          <w:divBdr>
            <w:top w:val="none" w:sz="0" w:space="0" w:color="auto"/>
            <w:left w:val="none" w:sz="0" w:space="0" w:color="auto"/>
            <w:bottom w:val="none" w:sz="0" w:space="0" w:color="auto"/>
            <w:right w:val="none" w:sz="0" w:space="0" w:color="auto"/>
          </w:divBdr>
        </w:div>
        <w:div w:id="859855379">
          <w:marLeft w:val="0"/>
          <w:marRight w:val="0"/>
          <w:marTop w:val="0"/>
          <w:marBottom w:val="0"/>
          <w:divBdr>
            <w:top w:val="none" w:sz="0" w:space="0" w:color="auto"/>
            <w:left w:val="none" w:sz="0" w:space="0" w:color="auto"/>
            <w:bottom w:val="none" w:sz="0" w:space="0" w:color="auto"/>
            <w:right w:val="none" w:sz="0" w:space="0" w:color="auto"/>
          </w:divBdr>
        </w:div>
        <w:div w:id="585647066">
          <w:marLeft w:val="0"/>
          <w:marRight w:val="0"/>
          <w:marTop w:val="0"/>
          <w:marBottom w:val="0"/>
          <w:divBdr>
            <w:top w:val="none" w:sz="0" w:space="0" w:color="auto"/>
            <w:left w:val="none" w:sz="0" w:space="0" w:color="auto"/>
            <w:bottom w:val="none" w:sz="0" w:space="0" w:color="auto"/>
            <w:right w:val="none" w:sz="0" w:space="0" w:color="auto"/>
          </w:divBdr>
        </w:div>
        <w:div w:id="597445015">
          <w:marLeft w:val="0"/>
          <w:marRight w:val="0"/>
          <w:marTop w:val="0"/>
          <w:marBottom w:val="0"/>
          <w:divBdr>
            <w:top w:val="none" w:sz="0" w:space="0" w:color="auto"/>
            <w:left w:val="none" w:sz="0" w:space="0" w:color="auto"/>
            <w:bottom w:val="none" w:sz="0" w:space="0" w:color="auto"/>
            <w:right w:val="none" w:sz="0" w:space="0" w:color="auto"/>
          </w:divBdr>
        </w:div>
        <w:div w:id="1370567922">
          <w:marLeft w:val="0"/>
          <w:marRight w:val="0"/>
          <w:marTop w:val="0"/>
          <w:marBottom w:val="0"/>
          <w:divBdr>
            <w:top w:val="none" w:sz="0" w:space="0" w:color="auto"/>
            <w:left w:val="none" w:sz="0" w:space="0" w:color="auto"/>
            <w:bottom w:val="none" w:sz="0" w:space="0" w:color="auto"/>
            <w:right w:val="none" w:sz="0" w:space="0" w:color="auto"/>
          </w:divBdr>
        </w:div>
        <w:div w:id="817570608">
          <w:marLeft w:val="0"/>
          <w:marRight w:val="0"/>
          <w:marTop w:val="0"/>
          <w:marBottom w:val="0"/>
          <w:divBdr>
            <w:top w:val="none" w:sz="0" w:space="0" w:color="auto"/>
            <w:left w:val="none" w:sz="0" w:space="0" w:color="auto"/>
            <w:bottom w:val="none" w:sz="0" w:space="0" w:color="auto"/>
            <w:right w:val="none" w:sz="0" w:space="0" w:color="auto"/>
          </w:divBdr>
        </w:div>
        <w:div w:id="2038656266">
          <w:marLeft w:val="0"/>
          <w:marRight w:val="0"/>
          <w:marTop w:val="0"/>
          <w:marBottom w:val="0"/>
          <w:divBdr>
            <w:top w:val="none" w:sz="0" w:space="0" w:color="auto"/>
            <w:left w:val="none" w:sz="0" w:space="0" w:color="auto"/>
            <w:bottom w:val="none" w:sz="0" w:space="0" w:color="auto"/>
            <w:right w:val="none" w:sz="0" w:space="0" w:color="auto"/>
          </w:divBdr>
        </w:div>
        <w:div w:id="791480186">
          <w:marLeft w:val="0"/>
          <w:marRight w:val="0"/>
          <w:marTop w:val="0"/>
          <w:marBottom w:val="0"/>
          <w:divBdr>
            <w:top w:val="none" w:sz="0" w:space="0" w:color="auto"/>
            <w:left w:val="none" w:sz="0" w:space="0" w:color="auto"/>
            <w:bottom w:val="none" w:sz="0" w:space="0" w:color="auto"/>
            <w:right w:val="none" w:sz="0" w:space="0" w:color="auto"/>
          </w:divBdr>
        </w:div>
        <w:div w:id="1654411491">
          <w:marLeft w:val="0"/>
          <w:marRight w:val="0"/>
          <w:marTop w:val="0"/>
          <w:marBottom w:val="0"/>
          <w:divBdr>
            <w:top w:val="none" w:sz="0" w:space="0" w:color="auto"/>
            <w:left w:val="none" w:sz="0" w:space="0" w:color="auto"/>
            <w:bottom w:val="none" w:sz="0" w:space="0" w:color="auto"/>
            <w:right w:val="none" w:sz="0" w:space="0" w:color="auto"/>
          </w:divBdr>
        </w:div>
        <w:div w:id="1149715287">
          <w:marLeft w:val="0"/>
          <w:marRight w:val="0"/>
          <w:marTop w:val="0"/>
          <w:marBottom w:val="0"/>
          <w:divBdr>
            <w:top w:val="none" w:sz="0" w:space="0" w:color="auto"/>
            <w:left w:val="none" w:sz="0" w:space="0" w:color="auto"/>
            <w:bottom w:val="none" w:sz="0" w:space="0" w:color="auto"/>
            <w:right w:val="none" w:sz="0" w:space="0" w:color="auto"/>
          </w:divBdr>
        </w:div>
        <w:div w:id="109588654">
          <w:marLeft w:val="0"/>
          <w:marRight w:val="0"/>
          <w:marTop w:val="0"/>
          <w:marBottom w:val="0"/>
          <w:divBdr>
            <w:top w:val="none" w:sz="0" w:space="0" w:color="auto"/>
            <w:left w:val="none" w:sz="0" w:space="0" w:color="auto"/>
            <w:bottom w:val="none" w:sz="0" w:space="0" w:color="auto"/>
            <w:right w:val="none" w:sz="0" w:space="0" w:color="auto"/>
          </w:divBdr>
        </w:div>
        <w:div w:id="692343203">
          <w:marLeft w:val="0"/>
          <w:marRight w:val="0"/>
          <w:marTop w:val="0"/>
          <w:marBottom w:val="0"/>
          <w:divBdr>
            <w:top w:val="none" w:sz="0" w:space="0" w:color="auto"/>
            <w:left w:val="none" w:sz="0" w:space="0" w:color="auto"/>
            <w:bottom w:val="none" w:sz="0" w:space="0" w:color="auto"/>
            <w:right w:val="none" w:sz="0" w:space="0" w:color="auto"/>
          </w:divBdr>
        </w:div>
        <w:div w:id="1889876581">
          <w:marLeft w:val="0"/>
          <w:marRight w:val="0"/>
          <w:marTop w:val="0"/>
          <w:marBottom w:val="0"/>
          <w:divBdr>
            <w:top w:val="none" w:sz="0" w:space="0" w:color="auto"/>
            <w:left w:val="none" w:sz="0" w:space="0" w:color="auto"/>
            <w:bottom w:val="none" w:sz="0" w:space="0" w:color="auto"/>
            <w:right w:val="none" w:sz="0" w:space="0" w:color="auto"/>
          </w:divBdr>
        </w:div>
        <w:div w:id="1136872026">
          <w:marLeft w:val="0"/>
          <w:marRight w:val="0"/>
          <w:marTop w:val="0"/>
          <w:marBottom w:val="0"/>
          <w:divBdr>
            <w:top w:val="none" w:sz="0" w:space="0" w:color="auto"/>
            <w:left w:val="none" w:sz="0" w:space="0" w:color="auto"/>
            <w:bottom w:val="none" w:sz="0" w:space="0" w:color="auto"/>
            <w:right w:val="none" w:sz="0" w:space="0" w:color="auto"/>
          </w:divBdr>
        </w:div>
        <w:div w:id="2090805387">
          <w:marLeft w:val="0"/>
          <w:marRight w:val="0"/>
          <w:marTop w:val="0"/>
          <w:marBottom w:val="0"/>
          <w:divBdr>
            <w:top w:val="none" w:sz="0" w:space="0" w:color="auto"/>
            <w:left w:val="none" w:sz="0" w:space="0" w:color="auto"/>
            <w:bottom w:val="none" w:sz="0" w:space="0" w:color="auto"/>
            <w:right w:val="none" w:sz="0" w:space="0" w:color="auto"/>
          </w:divBdr>
        </w:div>
        <w:div w:id="1592271">
          <w:marLeft w:val="0"/>
          <w:marRight w:val="0"/>
          <w:marTop w:val="0"/>
          <w:marBottom w:val="0"/>
          <w:divBdr>
            <w:top w:val="none" w:sz="0" w:space="0" w:color="auto"/>
            <w:left w:val="none" w:sz="0" w:space="0" w:color="auto"/>
            <w:bottom w:val="none" w:sz="0" w:space="0" w:color="auto"/>
            <w:right w:val="none" w:sz="0" w:space="0" w:color="auto"/>
          </w:divBdr>
        </w:div>
        <w:div w:id="1954239585">
          <w:marLeft w:val="0"/>
          <w:marRight w:val="0"/>
          <w:marTop w:val="0"/>
          <w:marBottom w:val="0"/>
          <w:divBdr>
            <w:top w:val="none" w:sz="0" w:space="0" w:color="auto"/>
            <w:left w:val="none" w:sz="0" w:space="0" w:color="auto"/>
            <w:bottom w:val="none" w:sz="0" w:space="0" w:color="auto"/>
            <w:right w:val="none" w:sz="0" w:space="0" w:color="auto"/>
          </w:divBdr>
        </w:div>
        <w:div w:id="928808378">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72200738">
      <w:bodyDiv w:val="1"/>
      <w:marLeft w:val="0"/>
      <w:marRight w:val="0"/>
      <w:marTop w:val="0"/>
      <w:marBottom w:val="0"/>
      <w:divBdr>
        <w:top w:val="none" w:sz="0" w:space="0" w:color="auto"/>
        <w:left w:val="none" w:sz="0" w:space="0" w:color="auto"/>
        <w:bottom w:val="none" w:sz="0" w:space="0" w:color="auto"/>
        <w:right w:val="none" w:sz="0" w:space="0" w:color="auto"/>
      </w:divBdr>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19455069">
      <w:bodyDiv w:val="1"/>
      <w:marLeft w:val="0"/>
      <w:marRight w:val="0"/>
      <w:marTop w:val="0"/>
      <w:marBottom w:val="0"/>
      <w:divBdr>
        <w:top w:val="none" w:sz="0" w:space="0" w:color="auto"/>
        <w:left w:val="none" w:sz="0" w:space="0" w:color="auto"/>
        <w:bottom w:val="none" w:sz="0" w:space="0" w:color="auto"/>
        <w:right w:val="none" w:sz="0" w:space="0" w:color="auto"/>
      </w:divBdr>
      <w:divsChild>
        <w:div w:id="1142848101">
          <w:marLeft w:val="0"/>
          <w:marRight w:val="0"/>
          <w:marTop w:val="0"/>
          <w:marBottom w:val="0"/>
          <w:divBdr>
            <w:top w:val="none" w:sz="0" w:space="0" w:color="auto"/>
            <w:left w:val="none" w:sz="0" w:space="0" w:color="auto"/>
            <w:bottom w:val="none" w:sz="0" w:space="0" w:color="auto"/>
            <w:right w:val="none" w:sz="0" w:space="0" w:color="auto"/>
          </w:divBdr>
        </w:div>
        <w:div w:id="252781704">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26202912">
      <w:bodyDiv w:val="1"/>
      <w:marLeft w:val="0"/>
      <w:marRight w:val="0"/>
      <w:marTop w:val="0"/>
      <w:marBottom w:val="0"/>
      <w:divBdr>
        <w:top w:val="none" w:sz="0" w:space="0" w:color="auto"/>
        <w:left w:val="none" w:sz="0" w:space="0" w:color="auto"/>
        <w:bottom w:val="none" w:sz="0" w:space="0" w:color="auto"/>
        <w:right w:val="none" w:sz="0" w:space="0" w:color="auto"/>
      </w:divBdr>
      <w:divsChild>
        <w:div w:id="650715367">
          <w:marLeft w:val="0"/>
          <w:marRight w:val="0"/>
          <w:marTop w:val="240"/>
          <w:marBottom w:val="240"/>
          <w:divBdr>
            <w:top w:val="none" w:sz="0" w:space="0" w:color="auto"/>
            <w:left w:val="none" w:sz="0" w:space="0" w:color="auto"/>
            <w:bottom w:val="none" w:sz="0" w:space="0" w:color="auto"/>
            <w:right w:val="none" w:sz="0" w:space="0" w:color="auto"/>
          </w:divBdr>
        </w:div>
        <w:div w:id="1562327596">
          <w:marLeft w:val="0"/>
          <w:marRight w:val="0"/>
          <w:marTop w:val="240"/>
          <w:marBottom w:val="240"/>
          <w:divBdr>
            <w:top w:val="none" w:sz="0" w:space="0" w:color="auto"/>
            <w:left w:val="none" w:sz="0" w:space="0" w:color="auto"/>
            <w:bottom w:val="none" w:sz="0" w:space="0" w:color="auto"/>
            <w:right w:val="none" w:sz="0" w:space="0" w:color="auto"/>
          </w:divBdr>
        </w:div>
        <w:div w:id="1355497573">
          <w:marLeft w:val="0"/>
          <w:marRight w:val="0"/>
          <w:marTop w:val="240"/>
          <w:marBottom w:val="240"/>
          <w:divBdr>
            <w:top w:val="none" w:sz="0" w:space="0" w:color="auto"/>
            <w:left w:val="none" w:sz="0" w:space="0" w:color="auto"/>
            <w:bottom w:val="none" w:sz="0" w:space="0" w:color="auto"/>
            <w:right w:val="none" w:sz="0" w:space="0" w:color="auto"/>
          </w:divBdr>
        </w:div>
      </w:divsChild>
    </w:div>
    <w:div w:id="2039617143">
      <w:bodyDiv w:val="1"/>
      <w:marLeft w:val="0"/>
      <w:marRight w:val="0"/>
      <w:marTop w:val="0"/>
      <w:marBottom w:val="0"/>
      <w:divBdr>
        <w:top w:val="none" w:sz="0" w:space="0" w:color="auto"/>
        <w:left w:val="none" w:sz="0" w:space="0" w:color="auto"/>
        <w:bottom w:val="none" w:sz="0" w:space="0" w:color="auto"/>
        <w:right w:val="none" w:sz="0" w:space="0" w:color="auto"/>
      </w:divBdr>
      <w:divsChild>
        <w:div w:id="1994605914">
          <w:marLeft w:val="0"/>
          <w:marRight w:val="0"/>
          <w:marTop w:val="0"/>
          <w:marBottom w:val="0"/>
          <w:divBdr>
            <w:top w:val="none" w:sz="0" w:space="0" w:color="auto"/>
            <w:left w:val="none" w:sz="0" w:space="0" w:color="auto"/>
            <w:bottom w:val="none" w:sz="0" w:space="0" w:color="auto"/>
            <w:right w:val="none" w:sz="0" w:space="0" w:color="auto"/>
          </w:divBdr>
        </w:div>
        <w:div w:id="514686143">
          <w:marLeft w:val="0"/>
          <w:marRight w:val="0"/>
          <w:marTop w:val="0"/>
          <w:marBottom w:val="0"/>
          <w:divBdr>
            <w:top w:val="none" w:sz="0" w:space="0" w:color="auto"/>
            <w:left w:val="none" w:sz="0" w:space="0" w:color="auto"/>
            <w:bottom w:val="none" w:sz="0" w:space="0" w:color="auto"/>
            <w:right w:val="none" w:sz="0" w:space="0" w:color="auto"/>
          </w:divBdr>
        </w:div>
        <w:div w:id="1220824423">
          <w:marLeft w:val="0"/>
          <w:marRight w:val="0"/>
          <w:marTop w:val="0"/>
          <w:marBottom w:val="0"/>
          <w:divBdr>
            <w:top w:val="none" w:sz="0" w:space="0" w:color="auto"/>
            <w:left w:val="none" w:sz="0" w:space="0" w:color="auto"/>
            <w:bottom w:val="none" w:sz="0" w:space="0" w:color="auto"/>
            <w:right w:val="none" w:sz="0" w:space="0" w:color="auto"/>
          </w:divBdr>
        </w:div>
        <w:div w:id="205337382">
          <w:marLeft w:val="0"/>
          <w:marRight w:val="0"/>
          <w:marTop w:val="0"/>
          <w:marBottom w:val="0"/>
          <w:divBdr>
            <w:top w:val="none" w:sz="0" w:space="0" w:color="auto"/>
            <w:left w:val="none" w:sz="0" w:space="0" w:color="auto"/>
            <w:bottom w:val="none" w:sz="0" w:space="0" w:color="auto"/>
            <w:right w:val="none" w:sz="0" w:space="0" w:color="auto"/>
          </w:divBdr>
        </w:div>
        <w:div w:id="143990933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 w:id="2146309205">
      <w:bodyDiv w:val="1"/>
      <w:marLeft w:val="0"/>
      <w:marRight w:val="0"/>
      <w:marTop w:val="0"/>
      <w:marBottom w:val="0"/>
      <w:divBdr>
        <w:top w:val="none" w:sz="0" w:space="0" w:color="auto"/>
        <w:left w:val="none" w:sz="0" w:space="0" w:color="auto"/>
        <w:bottom w:val="none" w:sz="0" w:space="0" w:color="auto"/>
        <w:right w:val="none" w:sz="0" w:space="0" w:color="auto"/>
      </w:divBdr>
      <w:divsChild>
        <w:div w:id="1338997229">
          <w:marLeft w:val="0"/>
          <w:marRight w:val="0"/>
          <w:marTop w:val="240"/>
          <w:marBottom w:val="240"/>
          <w:divBdr>
            <w:top w:val="none" w:sz="0" w:space="0" w:color="auto"/>
            <w:left w:val="none" w:sz="0" w:space="0" w:color="auto"/>
            <w:bottom w:val="none" w:sz="0" w:space="0" w:color="auto"/>
            <w:right w:val="none" w:sz="0" w:space="0" w:color="auto"/>
          </w:divBdr>
        </w:div>
        <w:div w:id="823744088">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4</Pages>
  <Words>668</Words>
  <Characters>3810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4470</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101</cp:revision>
  <cp:lastPrinted>2025-05-09T14:29:00Z</cp:lastPrinted>
  <dcterms:created xsi:type="dcterms:W3CDTF">2025-05-22T14:26:00Z</dcterms:created>
  <dcterms:modified xsi:type="dcterms:W3CDTF">2025-05-23T16:51:00Z</dcterms:modified>
</cp:coreProperties>
</file>