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6466B" w14:textId="5EBDE6E1" w:rsidR="005F27BA" w:rsidRPr="004E51DB" w:rsidRDefault="00AD0985" w:rsidP="00AD0985">
      <w:pPr>
        <w:pStyle w:val="TextBody"/>
        <w:spacing w:before="240" w:after="0" w:line="240" w:lineRule="auto"/>
        <w:ind w:left="3240"/>
        <w:rPr>
          <w:rFonts w:ascii="Palatino Linotype" w:hAnsi="Palatino Linotype"/>
          <w:b/>
          <w:noProof/>
          <w:sz w:val="2"/>
          <w:szCs w:val="2"/>
          <w:lang w:eastAsia="en-US" w:bidi="ar-SA"/>
        </w:rPr>
      </w:pPr>
      <w:r w:rsidRPr="004E51DB">
        <w:rPr>
          <w:rFonts w:ascii="Palatino Linotype" w:hAnsi="Palatino Linotype"/>
          <w:b/>
          <w:noProof/>
          <w:sz w:val="2"/>
          <w:szCs w:val="2"/>
          <w:lang w:eastAsia="en-US" w:bidi="ar-SA"/>
          <w14:ligatures w14:val="standardContextual"/>
        </w:rPr>
        <w:drawing>
          <wp:anchor distT="0" distB="0" distL="0" distR="182880" simplePos="0" relativeHeight="251664384" behindDoc="1" locked="0" layoutInCell="1" allowOverlap="1" wp14:anchorId="364F31B6" wp14:editId="731628A5">
            <wp:simplePos x="0" y="0"/>
            <wp:positionH relativeFrom="margin">
              <wp:posOffset>-10482</wp:posOffset>
            </wp:positionH>
            <wp:positionV relativeFrom="margin">
              <wp:align>top</wp:align>
            </wp:positionV>
            <wp:extent cx="2026285" cy="1062990"/>
            <wp:effectExtent l="0" t="0" r="0" b="3810"/>
            <wp:wrapTight wrapText="bothSides">
              <wp:wrapPolygon edited="0">
                <wp:start x="0" y="0"/>
                <wp:lineTo x="0" y="21290"/>
                <wp:lineTo x="21322" y="21290"/>
                <wp:lineTo x="21322" y="0"/>
                <wp:lineTo x="0" y="0"/>
              </wp:wrapPolygon>
            </wp:wrapTight>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rotWithShape="1">
                    <a:blip r:embed="rId8" cstate="print">
                      <a:extLst>
                        <a:ext uri="{28A0092B-C50C-407E-A947-70E740481C1C}">
                          <a14:useLocalDpi xmlns:a14="http://schemas.microsoft.com/office/drawing/2010/main" val="0"/>
                        </a:ext>
                      </a:extLst>
                    </a:blip>
                    <a:srcRect l="7160" t="9496" r="4703" b="10786"/>
                    <a:stretch>
                      <a:fillRect/>
                    </a:stretch>
                  </pic:blipFill>
                  <pic:spPr bwMode="auto">
                    <a:xfrm>
                      <a:off x="0" y="0"/>
                      <a:ext cx="2026285" cy="10629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1103A" w:rsidRPr="004E51DB">
        <w:rPr>
          <w:rFonts w:ascii="Palatino Linotype" w:hAnsi="Palatino Linotype"/>
          <w:b/>
          <w:noProof/>
          <w:sz w:val="2"/>
          <w:szCs w:val="2"/>
          <w:lang w:eastAsia="en-US" w:bidi="ar-SA"/>
        </w:rPr>
        <w:t>'</w:t>
      </w:r>
      <w:r w:rsidR="00DE58AA">
        <w:rPr>
          <w:rFonts w:ascii="Palatino Linotype" w:hAnsi="Palatino Linotype"/>
          <w:b/>
          <w:bCs/>
        </w:rPr>
        <w:t>June 14</w:t>
      </w:r>
      <w:r w:rsidR="00FD12A9" w:rsidRPr="004E51DB">
        <w:rPr>
          <w:rFonts w:ascii="Palatino Linotype" w:hAnsi="Palatino Linotype"/>
          <w:b/>
          <w:bCs/>
        </w:rPr>
        <w:t xml:space="preserve">, </w:t>
      </w:r>
      <w:proofErr w:type="gramStart"/>
      <w:r w:rsidR="00FD12A9" w:rsidRPr="004E51DB">
        <w:rPr>
          <w:rFonts w:ascii="Palatino Linotype" w:hAnsi="Palatino Linotype"/>
          <w:b/>
          <w:bCs/>
        </w:rPr>
        <w:t>2026</w:t>
      </w:r>
      <w:proofErr w:type="gramEnd"/>
      <w:r w:rsidR="00BE1460" w:rsidRPr="004E51DB">
        <w:rPr>
          <w:rFonts w:ascii="Palatino Linotype" w:hAnsi="Palatino Linotype"/>
          <w:b/>
          <w:bCs/>
        </w:rPr>
        <w:t xml:space="preserve"> </w:t>
      </w:r>
      <w:r w:rsidR="005F27BA" w:rsidRPr="004E51DB">
        <w:rPr>
          <w:rFonts w:ascii="Palatino Linotype" w:hAnsi="Palatino Linotype"/>
          <w:b/>
          <w:bCs/>
        </w:rPr>
        <w:t>+ 10:00am</w:t>
      </w:r>
    </w:p>
    <w:p w14:paraId="027071D4" w14:textId="5CBDECF1" w:rsidR="00C655AC" w:rsidRPr="004E51DB" w:rsidRDefault="00D7155E" w:rsidP="00AD0985">
      <w:pPr>
        <w:pStyle w:val="TextBody"/>
        <w:spacing w:line="240" w:lineRule="auto"/>
        <w:ind w:left="3240"/>
        <w:rPr>
          <w:rFonts w:ascii="Palatino Linotype" w:hAnsi="Palatino Linotype" w:cs="Arial"/>
          <w:i/>
          <w:color w:val="222222"/>
          <w:shd w:val="clear" w:color="auto" w:fill="FFFFFF"/>
        </w:rPr>
      </w:pPr>
      <w:bookmarkStart w:id="0" w:name="_Hlk172627089"/>
      <w:r w:rsidRPr="004E51DB">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1D23D35E" w:rsidR="005F27BA" w:rsidRPr="004E51DB" w:rsidRDefault="005F27BA" w:rsidP="00410DF3">
      <w:pPr>
        <w:pStyle w:val="TextBody"/>
        <w:spacing w:before="240" w:after="0" w:line="240" w:lineRule="auto"/>
        <w:jc w:val="center"/>
        <w:rPr>
          <w:rFonts w:ascii="Palatino Linotype" w:hAnsi="Palatino Linotype"/>
          <w:b/>
          <w:u w:val="single"/>
        </w:rPr>
      </w:pPr>
      <w:r w:rsidRPr="004E51DB">
        <w:rPr>
          <w:rFonts w:ascii="Palatino Linotype" w:hAnsi="Palatino Linotype"/>
          <w:b/>
          <w:u w:val="single"/>
        </w:rPr>
        <w:t>THE GATHERING</w:t>
      </w:r>
    </w:p>
    <w:p w14:paraId="07B7699A" w14:textId="77777777" w:rsidR="002F7255" w:rsidRPr="002F7255" w:rsidRDefault="002F7255" w:rsidP="00A50DBA">
      <w:pPr>
        <w:spacing w:after="0"/>
        <w:rPr>
          <w:rFonts w:ascii="Palatino Linotype" w:hAnsi="Palatino Linotype"/>
          <w:b/>
        </w:rPr>
      </w:pPr>
      <w:r w:rsidRPr="002F7255">
        <w:rPr>
          <w:rFonts w:ascii="Palatino Linotype" w:hAnsi="Palatino Linotype"/>
          <w:b/>
          <w:bCs/>
        </w:rPr>
        <w:t>PRAYER &amp; MEDITATION</w:t>
      </w:r>
    </w:p>
    <w:p w14:paraId="77383C22" w14:textId="77777777" w:rsidR="00FE53DE" w:rsidRDefault="002F7255" w:rsidP="00FE53DE">
      <w:pPr>
        <w:spacing w:after="0"/>
        <w:jc w:val="center"/>
        <w:rPr>
          <w:rFonts w:ascii="Palatino Linotype" w:hAnsi="Palatino Linotype"/>
          <w:bCs/>
          <w:i/>
          <w:iCs/>
        </w:rPr>
      </w:pPr>
      <w:r w:rsidRPr="002F7255">
        <w:rPr>
          <w:rFonts w:ascii="Palatino Linotype" w:hAnsi="Palatino Linotype"/>
          <w:bCs/>
        </w:rPr>
        <w:t>“</w:t>
      </w:r>
      <w:r w:rsidRPr="002F7255">
        <w:rPr>
          <w:rFonts w:ascii="Palatino Linotype" w:hAnsi="Palatino Linotype"/>
          <w:bCs/>
          <w:i/>
          <w:iCs/>
        </w:rPr>
        <w:t>For the Spirit God gave us does not make us timid, but gives us power, </w:t>
      </w:r>
    </w:p>
    <w:p w14:paraId="225AFBB5" w14:textId="43142766" w:rsidR="002F7255" w:rsidRPr="002F7255" w:rsidRDefault="002F7255" w:rsidP="00FE53DE">
      <w:pPr>
        <w:spacing w:after="0"/>
        <w:jc w:val="center"/>
        <w:rPr>
          <w:rFonts w:ascii="Palatino Linotype" w:hAnsi="Palatino Linotype"/>
          <w:bCs/>
        </w:rPr>
      </w:pPr>
      <w:r w:rsidRPr="002F7255">
        <w:rPr>
          <w:rFonts w:ascii="Palatino Linotype" w:hAnsi="Palatino Linotype"/>
          <w:bCs/>
          <w:i/>
          <w:iCs/>
        </w:rPr>
        <w:t>love and self-discipline.”</w:t>
      </w:r>
      <w:r w:rsidRPr="002F7255">
        <w:rPr>
          <w:rFonts w:ascii="Palatino Linotype" w:hAnsi="Palatino Linotype"/>
          <w:bCs/>
        </w:rPr>
        <w:t> </w:t>
      </w:r>
      <w:r w:rsidRPr="002F7255">
        <w:rPr>
          <w:rFonts w:ascii="Palatino Linotype" w:hAnsi="Palatino Linotype"/>
          <w:bCs/>
          <w:i/>
          <w:iCs/>
        </w:rPr>
        <w:t>2 Timothy 1:7 NIV</w:t>
      </w:r>
    </w:p>
    <w:p w14:paraId="5EB8491C" w14:textId="2BE8772D" w:rsidR="00A334B7" w:rsidRPr="004E51DB" w:rsidRDefault="0041129A" w:rsidP="00696683">
      <w:pPr>
        <w:spacing w:before="240" w:after="240"/>
        <w:rPr>
          <w:rFonts w:ascii="Palatino Linotype" w:hAnsi="Palatino Linotype"/>
          <w:b/>
          <w:bCs/>
        </w:rPr>
      </w:pPr>
      <w:r w:rsidRPr="004E51DB">
        <w:rPr>
          <w:rFonts w:ascii="Palatino Linotype" w:hAnsi="Palatino Linotype"/>
          <w:b/>
        </w:rPr>
        <w:t>GATHERING MUSIC</w:t>
      </w:r>
      <w:r w:rsidR="000411AF" w:rsidRPr="004E51DB">
        <w:rPr>
          <w:rFonts w:ascii="Palatino Linotype" w:hAnsi="Palatino Linotype"/>
          <w:b/>
        </w:rPr>
        <w:tab/>
      </w:r>
      <w:r w:rsidR="000411AF" w:rsidRPr="004E51DB">
        <w:rPr>
          <w:rFonts w:ascii="Palatino Linotype" w:hAnsi="Palatino Linotype"/>
          <w:b/>
        </w:rPr>
        <w:tab/>
      </w:r>
      <w:r w:rsidR="000411AF" w:rsidRPr="004E51DB">
        <w:rPr>
          <w:rFonts w:ascii="Palatino Linotype" w:hAnsi="Palatino Linotype"/>
          <w:b/>
        </w:rPr>
        <w:tab/>
      </w:r>
      <w:r w:rsidR="000411AF" w:rsidRPr="004E51DB">
        <w:rPr>
          <w:rFonts w:ascii="Palatino Linotype" w:hAnsi="Palatino Linotype"/>
          <w:b/>
        </w:rPr>
        <w:tab/>
      </w:r>
      <w:r w:rsidR="00BE338A" w:rsidRPr="004E51DB">
        <w:rPr>
          <w:rFonts w:ascii="Palatino Linotype" w:hAnsi="Palatino Linotype"/>
          <w:b/>
        </w:rPr>
        <w:tab/>
      </w:r>
    </w:p>
    <w:p w14:paraId="16D0C590" w14:textId="39F24C06" w:rsidR="009E2648" w:rsidRPr="004E51DB" w:rsidRDefault="00D632AC" w:rsidP="00696683">
      <w:pPr>
        <w:spacing w:before="240" w:after="240"/>
        <w:rPr>
          <w:rFonts w:ascii="Palatino Linotype" w:hAnsi="Palatino Linotype"/>
        </w:rPr>
      </w:pPr>
      <w:r w:rsidRPr="004E51DB">
        <w:rPr>
          <w:rFonts w:ascii="Palatino Linotype" w:hAnsi="Palatino Linotype"/>
          <w:b/>
          <w:bCs/>
        </w:rPr>
        <w:t xml:space="preserve">WELCOME  </w:t>
      </w:r>
    </w:p>
    <w:p w14:paraId="79A141D4" w14:textId="3432AAD7" w:rsidR="001224B2" w:rsidRPr="004E51DB" w:rsidRDefault="001224B2" w:rsidP="00696683">
      <w:pPr>
        <w:pStyle w:val="TextBody"/>
        <w:spacing w:before="240" w:after="240" w:line="240" w:lineRule="auto"/>
        <w:rPr>
          <w:rFonts w:ascii="Palatino Linotype" w:hAnsi="Palatino Linotype"/>
          <w:b/>
        </w:rPr>
      </w:pPr>
      <w:r w:rsidRPr="004E51DB">
        <w:rPr>
          <w:rFonts w:ascii="Palatino Linotype" w:hAnsi="Palatino Linotype"/>
          <w:b/>
        </w:rPr>
        <w:t>PRAYERS AND PRAISES</w:t>
      </w:r>
    </w:p>
    <w:p w14:paraId="367F0A72" w14:textId="2BE928D2" w:rsidR="00AE4DF1" w:rsidRPr="004E51DB" w:rsidRDefault="001224B2" w:rsidP="00696683">
      <w:pPr>
        <w:pStyle w:val="TextBody"/>
        <w:spacing w:before="240" w:after="240" w:line="240" w:lineRule="auto"/>
        <w:rPr>
          <w:rFonts w:ascii="Palatino Linotype" w:hAnsi="Palatino Linotype"/>
          <w:b/>
        </w:rPr>
      </w:pPr>
      <w:r w:rsidRPr="004E51DB">
        <w:rPr>
          <w:rFonts w:ascii="Palatino Linotype" w:hAnsi="Palatino Linotype"/>
          <w:b/>
        </w:rPr>
        <w:t>ANNOUNCEMENTS</w:t>
      </w:r>
    </w:p>
    <w:p w14:paraId="71ADCF7B" w14:textId="0ACF554C" w:rsidR="00AE4DF1" w:rsidRPr="004E51DB" w:rsidRDefault="00C74F83" w:rsidP="00696683">
      <w:pPr>
        <w:spacing w:before="240" w:after="240"/>
        <w:rPr>
          <w:rFonts w:ascii="Palatino Linotype" w:hAnsi="Palatino Linotype"/>
          <w:b/>
          <w:bCs/>
        </w:rPr>
      </w:pPr>
      <w:r w:rsidRPr="004E51DB">
        <w:rPr>
          <w:rFonts w:ascii="Palatino Linotype" w:hAnsi="Palatino Linotype"/>
          <w:b/>
          <w:bCs/>
        </w:rPr>
        <w:t>+ PASSING THE PEACE OF CHRIST</w:t>
      </w:r>
      <w:r w:rsidRPr="004E51DB">
        <w:rPr>
          <w:rFonts w:ascii="Palatino Linotype" w:hAnsi="Palatino Linotype"/>
        </w:rPr>
        <w:t> </w:t>
      </w:r>
      <w:r w:rsidRPr="004E51DB">
        <w:rPr>
          <w:rFonts w:ascii="Palatino Linotype" w:hAnsi="Palatino Linotype"/>
          <w:b/>
          <w:bCs/>
        </w:rPr>
        <w:t>  </w:t>
      </w:r>
    </w:p>
    <w:p w14:paraId="23EBB9A3" w14:textId="31CAD1E4" w:rsidR="00AE4DF1" w:rsidRPr="004E51DB" w:rsidRDefault="00AD6B40" w:rsidP="00696683">
      <w:pPr>
        <w:pStyle w:val="TextBody"/>
        <w:tabs>
          <w:tab w:val="center" w:pos="4317"/>
        </w:tabs>
        <w:spacing w:before="240" w:after="240" w:line="240" w:lineRule="auto"/>
        <w:rPr>
          <w:rFonts w:ascii="Palatino Linotype" w:hAnsi="Palatino Linotype"/>
          <w:b/>
          <w:bCs/>
        </w:rPr>
      </w:pPr>
      <w:r w:rsidRPr="004E51DB">
        <w:rPr>
          <w:rFonts w:ascii="Palatino Linotype" w:hAnsi="Palatino Linotype"/>
          <w:b/>
          <w:bCs/>
        </w:rPr>
        <w:t>PRELUDE</w:t>
      </w:r>
    </w:p>
    <w:p w14:paraId="17BE2B53" w14:textId="6CC264D5" w:rsidR="00D77D85" w:rsidRPr="004E51DB" w:rsidRDefault="00962295" w:rsidP="00696683">
      <w:pPr>
        <w:spacing w:after="0"/>
        <w:rPr>
          <w:rFonts w:ascii="Palatino Linotype" w:hAnsi="Palatino Linotype"/>
        </w:rPr>
      </w:pPr>
      <w:r w:rsidRPr="004E51DB">
        <w:rPr>
          <w:rFonts w:ascii="Palatino Linotype" w:hAnsi="Palatino Linotype"/>
          <w:b/>
          <w:bCs/>
        </w:rPr>
        <w:t xml:space="preserve">RESPONSIVE </w:t>
      </w:r>
      <w:r w:rsidR="004E5993" w:rsidRPr="004E51DB">
        <w:rPr>
          <w:rFonts w:ascii="Palatino Linotype" w:hAnsi="Palatino Linotype"/>
          <w:b/>
          <w:bCs/>
        </w:rPr>
        <w:t>CALL TO WORSHIP</w:t>
      </w:r>
      <w:r w:rsidR="00424EE3" w:rsidRPr="004E51DB">
        <w:rPr>
          <w:rFonts w:ascii="Palatino Linotype" w:hAnsi="Palatino Linotype"/>
          <w:b/>
          <w:bCs/>
        </w:rPr>
        <w:t xml:space="preserve">: </w:t>
      </w:r>
      <w:r w:rsidR="00424EE3" w:rsidRPr="004E51DB">
        <w:rPr>
          <w:rFonts w:ascii="Palatino Linotype" w:hAnsi="Palatino Linotype"/>
        </w:rPr>
        <w:t>Based on Psalm 100:1-4</w:t>
      </w:r>
    </w:p>
    <w:p w14:paraId="3716FADD" w14:textId="77777777" w:rsidR="00A10A9B" w:rsidRPr="00A10A9B" w:rsidRDefault="00A10A9B" w:rsidP="00A10A9B">
      <w:pPr>
        <w:spacing w:after="0"/>
        <w:rPr>
          <w:rFonts w:ascii="Palatino Linotype" w:hAnsi="Palatino Linotype"/>
          <w:i/>
          <w:iCs/>
        </w:rPr>
      </w:pPr>
      <w:r w:rsidRPr="00A10A9B">
        <w:rPr>
          <w:rFonts w:ascii="Palatino Linotype" w:hAnsi="Palatino Linotype"/>
          <w:i/>
          <w:iCs/>
        </w:rPr>
        <w:t>We have gathered this morning to worship God.</w:t>
      </w:r>
    </w:p>
    <w:p w14:paraId="07A2C628" w14:textId="77777777" w:rsidR="00A10A9B" w:rsidRPr="00A10A9B" w:rsidRDefault="00A10A9B" w:rsidP="00A10A9B">
      <w:pPr>
        <w:spacing w:after="0"/>
        <w:ind w:left="720"/>
        <w:rPr>
          <w:rFonts w:ascii="Palatino Linotype" w:hAnsi="Palatino Linotype"/>
        </w:rPr>
      </w:pPr>
      <w:r w:rsidRPr="00A10A9B">
        <w:rPr>
          <w:rFonts w:ascii="Palatino Linotype" w:hAnsi="Palatino Linotype"/>
          <w:b/>
          <w:bCs/>
        </w:rPr>
        <w:t>We have come seeking </w:t>
      </w:r>
      <w:proofErr w:type="gramStart"/>
      <w:r w:rsidRPr="00A10A9B">
        <w:rPr>
          <w:rFonts w:ascii="Palatino Linotype" w:hAnsi="Palatino Linotype"/>
          <w:b/>
          <w:bCs/>
        </w:rPr>
        <w:t>comfort,</w:t>
      </w:r>
      <w:proofErr w:type="gramEnd"/>
      <w:r w:rsidRPr="00A10A9B">
        <w:rPr>
          <w:rFonts w:ascii="Palatino Linotype" w:hAnsi="Palatino Linotype"/>
          <w:b/>
          <w:bCs/>
        </w:rPr>
        <w:t xml:space="preserve"> inspiration,</w:t>
      </w:r>
    </w:p>
    <w:p w14:paraId="0A98A628" w14:textId="77777777" w:rsidR="00A10A9B" w:rsidRPr="00A10A9B" w:rsidRDefault="00A10A9B" w:rsidP="00A10A9B">
      <w:pPr>
        <w:spacing w:after="0"/>
        <w:ind w:left="720"/>
        <w:rPr>
          <w:rFonts w:ascii="Palatino Linotype" w:hAnsi="Palatino Linotype"/>
        </w:rPr>
      </w:pPr>
      <w:r w:rsidRPr="00A10A9B">
        <w:rPr>
          <w:rFonts w:ascii="Palatino Linotype" w:hAnsi="Palatino Linotype"/>
          <w:b/>
          <w:bCs/>
        </w:rPr>
        <w:t>community and insight.</w:t>
      </w:r>
    </w:p>
    <w:p w14:paraId="1D2AF3CC" w14:textId="77777777" w:rsidR="00A10A9B" w:rsidRPr="00A10A9B" w:rsidRDefault="00A10A9B" w:rsidP="00A10A9B">
      <w:pPr>
        <w:spacing w:after="0"/>
        <w:rPr>
          <w:rFonts w:ascii="Palatino Linotype" w:hAnsi="Palatino Linotype"/>
          <w:i/>
          <w:iCs/>
        </w:rPr>
      </w:pPr>
      <w:r w:rsidRPr="00A10A9B">
        <w:rPr>
          <w:rFonts w:ascii="Palatino Linotype" w:hAnsi="Palatino Linotype"/>
          <w:i/>
          <w:iCs/>
        </w:rPr>
        <w:t>We have come to open ourselves to the power of</w:t>
      </w:r>
    </w:p>
    <w:p w14:paraId="13D7937B" w14:textId="77777777" w:rsidR="00A10A9B" w:rsidRPr="00A10A9B" w:rsidRDefault="00A10A9B" w:rsidP="00A10A9B">
      <w:pPr>
        <w:spacing w:after="0"/>
        <w:rPr>
          <w:rFonts w:ascii="Palatino Linotype" w:hAnsi="Palatino Linotype"/>
          <w:i/>
          <w:iCs/>
        </w:rPr>
      </w:pPr>
      <w:r w:rsidRPr="00A10A9B">
        <w:rPr>
          <w:rFonts w:ascii="Palatino Linotype" w:hAnsi="Palatino Linotype"/>
          <w:i/>
          <w:iCs/>
        </w:rPr>
        <w:t>God’s presence in our midst.</w:t>
      </w:r>
    </w:p>
    <w:p w14:paraId="50419C44" w14:textId="77777777" w:rsidR="00A10A9B" w:rsidRPr="00A10A9B" w:rsidRDefault="00A10A9B" w:rsidP="00A10A9B">
      <w:pPr>
        <w:spacing w:after="0"/>
        <w:ind w:left="720"/>
        <w:rPr>
          <w:rFonts w:ascii="Palatino Linotype" w:hAnsi="Palatino Linotype"/>
        </w:rPr>
      </w:pPr>
      <w:r w:rsidRPr="00A10A9B">
        <w:rPr>
          <w:rFonts w:ascii="Palatino Linotype" w:hAnsi="Palatino Linotype"/>
          <w:b/>
          <w:bCs/>
        </w:rPr>
        <w:t>We have come to offer up the seasons and </w:t>
      </w:r>
    </w:p>
    <w:p w14:paraId="0014BA98" w14:textId="77777777" w:rsidR="00A10A9B" w:rsidRPr="00A10A9B" w:rsidRDefault="00A10A9B" w:rsidP="00A10A9B">
      <w:pPr>
        <w:spacing w:after="0"/>
        <w:ind w:left="720"/>
        <w:rPr>
          <w:rFonts w:ascii="Palatino Linotype" w:hAnsi="Palatino Linotype"/>
        </w:rPr>
      </w:pPr>
      <w:r w:rsidRPr="00A10A9B">
        <w:rPr>
          <w:rFonts w:ascii="Palatino Linotype" w:hAnsi="Palatino Linotype"/>
          <w:b/>
          <w:bCs/>
        </w:rPr>
        <w:t>the turnings in our lives,</w:t>
      </w:r>
    </w:p>
    <w:p w14:paraId="3646FD2F" w14:textId="77777777" w:rsidR="00A10A9B" w:rsidRPr="00A10A9B" w:rsidRDefault="00A10A9B" w:rsidP="00A10A9B">
      <w:pPr>
        <w:spacing w:after="0"/>
        <w:rPr>
          <w:rFonts w:ascii="Palatino Linotype" w:hAnsi="Palatino Linotype"/>
          <w:i/>
          <w:iCs/>
        </w:rPr>
      </w:pPr>
      <w:r w:rsidRPr="00A10A9B">
        <w:rPr>
          <w:rFonts w:ascii="Palatino Linotype" w:hAnsi="Palatino Linotype"/>
          <w:i/>
          <w:iCs/>
        </w:rPr>
        <w:t>to ask God’s help in our learning and our growing</w:t>
      </w:r>
    </w:p>
    <w:p w14:paraId="5C6BD51B" w14:textId="77777777" w:rsidR="00A10A9B" w:rsidRPr="00A10A9B" w:rsidRDefault="00A10A9B" w:rsidP="00A10A9B">
      <w:pPr>
        <w:spacing w:after="0"/>
        <w:rPr>
          <w:rFonts w:ascii="Palatino Linotype" w:hAnsi="Palatino Linotype"/>
          <w:i/>
          <w:iCs/>
        </w:rPr>
      </w:pPr>
      <w:r w:rsidRPr="00A10A9B">
        <w:rPr>
          <w:rFonts w:ascii="Palatino Linotype" w:hAnsi="Palatino Linotype"/>
          <w:i/>
          <w:iCs/>
        </w:rPr>
        <w:t>as individuals and a faith community.</w:t>
      </w:r>
    </w:p>
    <w:p w14:paraId="2FDB5CE7" w14:textId="77777777" w:rsidR="00A10A9B" w:rsidRPr="00A10A9B" w:rsidRDefault="00A10A9B" w:rsidP="00A10A9B">
      <w:pPr>
        <w:spacing w:after="0"/>
        <w:ind w:firstLine="720"/>
        <w:rPr>
          <w:rFonts w:ascii="Palatino Linotype" w:hAnsi="Palatino Linotype"/>
        </w:rPr>
      </w:pPr>
      <w:r w:rsidRPr="00A10A9B">
        <w:rPr>
          <w:rFonts w:ascii="Palatino Linotype" w:hAnsi="Palatino Linotype"/>
          <w:b/>
          <w:bCs/>
        </w:rPr>
        <w:t xml:space="preserve">We </w:t>
      </w:r>
      <w:proofErr w:type="gramStart"/>
      <w:r w:rsidRPr="00A10A9B">
        <w:rPr>
          <w:rFonts w:ascii="Palatino Linotype" w:hAnsi="Palatino Linotype"/>
          <w:b/>
          <w:bCs/>
        </w:rPr>
        <w:t>are  ready</w:t>
      </w:r>
      <w:proofErr w:type="gramEnd"/>
      <w:r w:rsidRPr="00A10A9B">
        <w:rPr>
          <w:rFonts w:ascii="Palatino Linotype" w:hAnsi="Palatino Linotype"/>
          <w:b/>
          <w:bCs/>
        </w:rPr>
        <w:t xml:space="preserve"> to receive God’s Word for us, Amen.  </w:t>
      </w:r>
    </w:p>
    <w:p w14:paraId="34287CEC" w14:textId="4145F711" w:rsidR="00833048" w:rsidRPr="004E51DB" w:rsidRDefault="00424EE3" w:rsidP="00696683">
      <w:pPr>
        <w:spacing w:before="240" w:after="240"/>
        <w:rPr>
          <w:rFonts w:ascii="Palatino Linotype" w:hAnsi="Palatino Linotype"/>
          <w:b/>
          <w:bCs/>
        </w:rPr>
      </w:pPr>
      <w:r w:rsidRPr="004E51DB">
        <w:rPr>
          <w:rFonts w:ascii="Palatino Linotype" w:hAnsi="Palatino Linotype"/>
          <w:b/>
          <w:bCs/>
        </w:rPr>
        <w:t xml:space="preserve">+ HYMN </w:t>
      </w:r>
      <w:r w:rsidRPr="004E51DB">
        <w:rPr>
          <w:rFonts w:ascii="Palatino Linotype" w:hAnsi="Palatino Linotype"/>
          <w:b/>
          <w:bCs/>
        </w:rPr>
        <w:tab/>
      </w:r>
      <w:r w:rsidRPr="004E51DB">
        <w:rPr>
          <w:rFonts w:ascii="Palatino Linotype" w:hAnsi="Palatino Linotype"/>
          <w:b/>
          <w:bCs/>
        </w:rPr>
        <w:tab/>
        <w:t xml:space="preserve"> </w:t>
      </w:r>
      <w:proofErr w:type="gramStart"/>
      <w:r w:rsidRPr="004E51DB">
        <w:rPr>
          <w:rFonts w:ascii="Palatino Linotype" w:hAnsi="Palatino Linotype"/>
          <w:b/>
          <w:bCs/>
        </w:rPr>
        <w:t xml:space="preserve">   “</w:t>
      </w:r>
      <w:proofErr w:type="gramEnd"/>
      <w:r w:rsidR="00A10A9B">
        <w:rPr>
          <w:rFonts w:ascii="Palatino Linotype" w:hAnsi="Palatino Linotype"/>
          <w:b/>
          <w:bCs/>
        </w:rPr>
        <w:t>All Things Bright and Beautiful</w:t>
      </w:r>
      <w:r w:rsidRPr="004E51DB">
        <w:rPr>
          <w:rFonts w:ascii="Palatino Linotype" w:hAnsi="Palatino Linotype"/>
          <w:b/>
          <w:bCs/>
        </w:rPr>
        <w:t xml:space="preserve">” </w:t>
      </w:r>
      <w:r w:rsidRPr="004E51DB">
        <w:rPr>
          <w:rFonts w:ascii="Palatino Linotype" w:hAnsi="Palatino Linotype"/>
          <w:b/>
          <w:bCs/>
        </w:rPr>
        <w:tab/>
        <w:t>#</w:t>
      </w:r>
      <w:r w:rsidR="00A10A9B">
        <w:rPr>
          <w:rFonts w:ascii="Palatino Linotype" w:hAnsi="Palatino Linotype"/>
          <w:b/>
          <w:bCs/>
        </w:rPr>
        <w:t>267</w:t>
      </w:r>
    </w:p>
    <w:p w14:paraId="26E582DF" w14:textId="77777777" w:rsidR="00A10A9B" w:rsidRPr="004E51DB" w:rsidRDefault="00A10A9B" w:rsidP="00A10A9B">
      <w:pPr>
        <w:spacing w:before="240" w:after="240"/>
        <w:rPr>
          <w:rFonts w:ascii="Palatino Linotype" w:hAnsi="Palatino Linotype"/>
          <w:b/>
          <w:bCs/>
        </w:rPr>
      </w:pPr>
      <w:r w:rsidRPr="004E51DB">
        <w:rPr>
          <w:rFonts w:ascii="Palatino Linotype" w:hAnsi="Palatino Linotype"/>
          <w:b/>
          <w:bCs/>
        </w:rPr>
        <w:t>PRAYER OF ADORATION  </w:t>
      </w:r>
    </w:p>
    <w:p w14:paraId="66AC6810" w14:textId="68564D70" w:rsidR="00833048" w:rsidRPr="004E51DB" w:rsidRDefault="00D45642" w:rsidP="00846056">
      <w:pPr>
        <w:rPr>
          <w:rFonts w:ascii="Palatino Linotype" w:hAnsi="Palatino Linotype"/>
          <w:b/>
        </w:rPr>
      </w:pPr>
      <w:r w:rsidRPr="004E51DB">
        <w:rPr>
          <w:rFonts w:ascii="Palatino Linotype" w:hAnsi="Palatino Linotype"/>
          <w:b/>
        </w:rPr>
        <w:lastRenderedPageBreak/>
        <w:t xml:space="preserve">CALL TO CONFESSION </w:t>
      </w:r>
    </w:p>
    <w:p w14:paraId="239C18C1" w14:textId="4F7323B0" w:rsidR="00BD771E" w:rsidRDefault="002216F1" w:rsidP="00BD771E">
      <w:pPr>
        <w:spacing w:before="240" w:after="0"/>
        <w:rPr>
          <w:rFonts w:ascii="Palatino Linotype" w:hAnsi="Palatino Linotype"/>
          <w:b/>
        </w:rPr>
      </w:pPr>
      <w:r w:rsidRPr="004E51DB">
        <w:rPr>
          <w:rFonts w:ascii="Palatino Linotype" w:hAnsi="Palatino Linotype"/>
          <w:b/>
          <w:bCs/>
        </w:rPr>
        <w:t xml:space="preserve">UNISON </w:t>
      </w:r>
      <w:r w:rsidR="006F18EB" w:rsidRPr="004E51DB">
        <w:rPr>
          <w:rFonts w:ascii="Palatino Linotype" w:hAnsi="Palatino Linotype"/>
          <w:b/>
          <w:bCs/>
        </w:rPr>
        <w:t xml:space="preserve">PRAYER </w:t>
      </w:r>
      <w:r w:rsidR="00C010D2" w:rsidRPr="004E51DB">
        <w:rPr>
          <w:rFonts w:ascii="Palatino Linotype" w:hAnsi="Palatino Linotype"/>
          <w:b/>
          <w:bCs/>
        </w:rPr>
        <w:t>OF CONFESSION</w:t>
      </w:r>
      <w:r w:rsidR="001B3C0F" w:rsidRPr="004E51DB">
        <w:rPr>
          <w:rFonts w:ascii="Palatino Linotype" w:hAnsi="Palatino Linotype"/>
          <w:b/>
          <w:bCs/>
        </w:rPr>
        <w:t xml:space="preserve">  </w:t>
      </w:r>
    </w:p>
    <w:p w14:paraId="5471DAE5" w14:textId="72E76E62" w:rsidR="00BD771E" w:rsidRDefault="00BD771E" w:rsidP="00AD0985">
      <w:pPr>
        <w:spacing w:after="0"/>
        <w:rPr>
          <w:rFonts w:ascii="Palatino Linotype" w:hAnsi="Palatino Linotype"/>
          <w:b/>
          <w:bCs/>
        </w:rPr>
      </w:pPr>
      <w:r w:rsidRPr="00BD771E">
        <w:rPr>
          <w:rFonts w:ascii="Palatino Linotype" w:hAnsi="Palatino Linotype"/>
          <w:b/>
          <w:bCs/>
        </w:rPr>
        <w:t xml:space="preserve">Lord, I confess the times I have neglected prayer, Bible study, and devotion. Forgive me for allowing distractions to take precedence over You. Rekindle my desire to seek Your presence </w:t>
      </w:r>
      <w:proofErr w:type="gramStart"/>
      <w:r w:rsidRPr="00BD771E">
        <w:rPr>
          <w:rFonts w:ascii="Palatino Linotype" w:hAnsi="Palatino Linotype"/>
          <w:b/>
          <w:bCs/>
        </w:rPr>
        <w:t>daily, and</w:t>
      </w:r>
      <w:proofErr w:type="gramEnd"/>
      <w:r w:rsidRPr="00BD771E">
        <w:rPr>
          <w:rFonts w:ascii="Palatino Linotype" w:hAnsi="Palatino Linotype"/>
          <w:b/>
          <w:bCs/>
        </w:rPr>
        <w:t xml:space="preserve"> help me remain faithful in prayer and worship. Strengthen my commitment to spend time with You and grow spiritually. May my heart always yearn for You, and may I honor You in every thought, word, and action. In Jesus’ name, Amen. </w:t>
      </w:r>
    </w:p>
    <w:p w14:paraId="14BC7107" w14:textId="7D4B7FC6" w:rsidR="009E2648" w:rsidRPr="00BD771E" w:rsidRDefault="008C20BD" w:rsidP="00BD771E">
      <w:pPr>
        <w:tabs>
          <w:tab w:val="left" w:pos="720"/>
        </w:tabs>
        <w:spacing w:before="240" w:after="0"/>
        <w:rPr>
          <w:rFonts w:ascii="Palatino Linotype" w:hAnsi="Palatino Linotype"/>
          <w:b/>
        </w:rPr>
      </w:pPr>
      <w:r w:rsidRPr="004E51DB">
        <w:rPr>
          <w:rFonts w:ascii="Palatino Linotype" w:hAnsi="Palatino Linotype"/>
          <w:b/>
          <w:bCs/>
        </w:rPr>
        <w:t>T</w:t>
      </w:r>
      <w:r w:rsidR="00D45642" w:rsidRPr="004E51DB">
        <w:rPr>
          <w:rFonts w:ascii="Palatino Linotype" w:hAnsi="Palatino Linotype"/>
          <w:b/>
          <w:bCs/>
        </w:rPr>
        <w:t>IME OF SILENT CONFESSION</w:t>
      </w:r>
      <w:r w:rsidR="00AB3840" w:rsidRPr="004E51DB">
        <w:rPr>
          <w:rFonts w:ascii="Palatino Linotype" w:hAnsi="Palatino Linotype"/>
          <w:b/>
          <w:bCs/>
        </w:rPr>
        <w:t xml:space="preserve"> </w:t>
      </w:r>
    </w:p>
    <w:p w14:paraId="3C37463B" w14:textId="70CD079E" w:rsidR="00E030A1" w:rsidRDefault="00EE0D39" w:rsidP="00EE0D39">
      <w:pPr>
        <w:spacing w:before="240" w:after="0"/>
        <w:rPr>
          <w:rFonts w:ascii="Palatino Linotype" w:hAnsi="Palatino Linotype"/>
          <w:b/>
          <w:bCs/>
        </w:rPr>
      </w:pPr>
      <w:r>
        <w:rPr>
          <w:rFonts w:ascii="Palatino Linotype" w:hAnsi="Palatino Linotype"/>
          <w:b/>
          <w:bCs/>
        </w:rPr>
        <w:t xml:space="preserve">RESPONSIVE </w:t>
      </w:r>
      <w:r w:rsidR="00E030A1" w:rsidRPr="004E51DB">
        <w:rPr>
          <w:rFonts w:ascii="Palatino Linotype" w:hAnsi="Palatino Linotype"/>
          <w:b/>
          <w:bCs/>
        </w:rPr>
        <w:t>ASSURANCE OF PARDON</w:t>
      </w:r>
    </w:p>
    <w:p w14:paraId="33008864" w14:textId="038034D9" w:rsidR="00EE0D39" w:rsidRDefault="00A9312D" w:rsidP="00A9312D">
      <w:pPr>
        <w:spacing w:after="0"/>
        <w:rPr>
          <w:rFonts w:ascii="Palatino Linotype" w:hAnsi="Palatino Linotype"/>
          <w:i/>
          <w:iCs/>
        </w:rPr>
      </w:pPr>
      <w:r w:rsidRPr="00A9312D">
        <w:rPr>
          <w:rFonts w:ascii="Palatino Linotype" w:hAnsi="Palatino Linotype"/>
          <w:i/>
          <w:iCs/>
        </w:rPr>
        <w:t>…Friends</w:t>
      </w:r>
      <w:r>
        <w:rPr>
          <w:rFonts w:ascii="Palatino Linotype" w:hAnsi="Palatino Linotype"/>
          <w:i/>
          <w:iCs/>
        </w:rPr>
        <w:t xml:space="preserve"> believe the good news of the Gospel:</w:t>
      </w:r>
    </w:p>
    <w:p w14:paraId="5FDD9728" w14:textId="3B136846" w:rsidR="00A9312D" w:rsidRDefault="00A9312D" w:rsidP="00A9312D">
      <w:pPr>
        <w:spacing w:after="0"/>
        <w:rPr>
          <w:rFonts w:ascii="Palatino Linotype" w:hAnsi="Palatino Linotype"/>
          <w:i/>
          <w:iCs/>
        </w:rPr>
      </w:pPr>
      <w:r>
        <w:rPr>
          <w:rFonts w:ascii="Palatino Linotype" w:hAnsi="Palatino Linotype"/>
          <w:i/>
          <w:iCs/>
        </w:rPr>
        <w:t>In Christ, you are forgiven</w:t>
      </w:r>
      <w:r w:rsidR="00A56197">
        <w:rPr>
          <w:rFonts w:ascii="Palatino Linotype" w:hAnsi="Palatino Linotype"/>
          <w:i/>
          <w:iCs/>
        </w:rPr>
        <w:t xml:space="preserve">. In Christ, you are renewed. In Christ, you are made whole. </w:t>
      </w:r>
    </w:p>
    <w:p w14:paraId="10D742DE" w14:textId="3978A449" w:rsidR="00EE0D39" w:rsidRPr="00D72687" w:rsidRDefault="00A56197" w:rsidP="00D72687">
      <w:pPr>
        <w:rPr>
          <w:rFonts w:ascii="Palatino Linotype" w:hAnsi="Palatino Linotype"/>
          <w:b/>
          <w:bCs/>
        </w:rPr>
      </w:pPr>
      <w:r>
        <w:rPr>
          <w:rFonts w:ascii="Palatino Linotype" w:hAnsi="Palatino Linotype"/>
          <w:b/>
          <w:bCs/>
        </w:rPr>
        <w:tab/>
        <w:t xml:space="preserve">Thanks be to God! Amen. </w:t>
      </w:r>
    </w:p>
    <w:p w14:paraId="31FBECF0" w14:textId="7DAF5FBA" w:rsidR="003A3BBA" w:rsidRPr="004E51DB" w:rsidRDefault="009C3FA8" w:rsidP="00696683">
      <w:pPr>
        <w:spacing w:after="0"/>
        <w:rPr>
          <w:rFonts w:ascii="Palatino Linotype" w:hAnsi="Palatino Linotype"/>
          <w:b/>
          <w:bCs/>
        </w:rPr>
      </w:pPr>
      <w:r w:rsidRPr="004E51DB">
        <w:rPr>
          <w:rFonts w:ascii="Palatino Linotype" w:hAnsi="Palatino Linotype"/>
          <w:b/>
          <w:bCs/>
        </w:rPr>
        <w:t>+ RESPONSE          </w:t>
      </w:r>
      <w:r w:rsidRPr="004E51DB">
        <w:rPr>
          <w:rFonts w:ascii="Palatino Linotype" w:hAnsi="Palatino Linotype"/>
          <w:b/>
          <w:bCs/>
        </w:rPr>
        <w:tab/>
      </w:r>
      <w:r w:rsidRPr="004E51DB">
        <w:rPr>
          <w:rFonts w:ascii="Palatino Linotype" w:hAnsi="Palatino Linotype"/>
          <w:b/>
          <w:bCs/>
        </w:rPr>
        <w:tab/>
      </w:r>
      <w:r w:rsidR="003A3BBA" w:rsidRPr="004E51DB">
        <w:rPr>
          <w:rFonts w:ascii="Palatino Linotype" w:hAnsi="Palatino Linotype"/>
          <w:b/>
          <w:bCs/>
        </w:rPr>
        <w:t>“</w:t>
      </w:r>
      <w:r w:rsidR="00776C6F" w:rsidRPr="004E51DB">
        <w:rPr>
          <w:rFonts w:ascii="Palatino Linotype" w:hAnsi="Palatino Linotype"/>
          <w:b/>
          <w:bCs/>
        </w:rPr>
        <w:t>Gloria Patri</w:t>
      </w:r>
      <w:r w:rsidR="00C86D13" w:rsidRPr="004E51DB">
        <w:rPr>
          <w:rFonts w:ascii="Palatino Linotype" w:hAnsi="Palatino Linotype"/>
          <w:b/>
          <w:bCs/>
        </w:rPr>
        <w:t>a</w:t>
      </w:r>
      <w:r w:rsidR="003A3BBA" w:rsidRPr="004E51DB">
        <w:rPr>
          <w:rFonts w:ascii="Palatino Linotype" w:hAnsi="Palatino Linotype"/>
          <w:b/>
          <w:bCs/>
        </w:rPr>
        <w:t xml:space="preserve">” </w:t>
      </w:r>
      <w:r w:rsidR="008B4535" w:rsidRPr="004E51DB">
        <w:rPr>
          <w:rFonts w:ascii="Palatino Linotype" w:hAnsi="Palatino Linotype"/>
          <w:b/>
          <w:bCs/>
        </w:rPr>
        <w:tab/>
      </w:r>
      <w:r w:rsidR="00D72687">
        <w:rPr>
          <w:rFonts w:ascii="Palatino Linotype" w:hAnsi="Palatino Linotype"/>
          <w:b/>
          <w:bCs/>
        </w:rPr>
        <w:tab/>
        <w:t>#579</w:t>
      </w:r>
      <w:r w:rsidR="008B4535" w:rsidRPr="004E51DB">
        <w:rPr>
          <w:rFonts w:ascii="Palatino Linotype" w:hAnsi="Palatino Linotype"/>
          <w:b/>
          <w:bCs/>
        </w:rPr>
        <w:tab/>
      </w:r>
    </w:p>
    <w:p w14:paraId="6825BF21" w14:textId="77777777" w:rsidR="00C86D13" w:rsidRPr="004E51DB" w:rsidRDefault="00C86D13" w:rsidP="00696683">
      <w:pPr>
        <w:spacing w:after="0"/>
        <w:jc w:val="center"/>
        <w:rPr>
          <w:rFonts w:ascii="Palatino Linotype" w:hAnsi="Palatino Linotype"/>
          <w:b/>
          <w:bCs/>
        </w:rPr>
      </w:pPr>
      <w:r w:rsidRPr="004E51DB">
        <w:rPr>
          <w:rFonts w:ascii="Palatino Linotype" w:hAnsi="Palatino Linotype"/>
          <w:b/>
          <w:bCs/>
        </w:rPr>
        <w:t>Glory be to the Father, and to the Son, and to the Holy Ghost.</w:t>
      </w:r>
    </w:p>
    <w:p w14:paraId="0B2250D9" w14:textId="77777777" w:rsidR="00C86D13" w:rsidRPr="004E51DB" w:rsidRDefault="00C86D13" w:rsidP="00696683">
      <w:pPr>
        <w:spacing w:after="0"/>
        <w:jc w:val="center"/>
        <w:rPr>
          <w:rFonts w:ascii="Palatino Linotype" w:hAnsi="Palatino Linotype"/>
          <w:b/>
          <w:bCs/>
        </w:rPr>
      </w:pPr>
      <w:r w:rsidRPr="004E51DB">
        <w:rPr>
          <w:rFonts w:ascii="Palatino Linotype" w:hAnsi="Palatino Linotype"/>
          <w:b/>
          <w:bCs/>
        </w:rPr>
        <w:t>As it was in the beginning, it is now, and ever shall be,</w:t>
      </w:r>
    </w:p>
    <w:p w14:paraId="59FE7B5F" w14:textId="26641089" w:rsidR="00C86D13" w:rsidRPr="004E51DB" w:rsidRDefault="00C86D13" w:rsidP="00696683">
      <w:pPr>
        <w:spacing w:after="0"/>
        <w:jc w:val="center"/>
        <w:rPr>
          <w:rFonts w:ascii="Palatino Linotype" w:hAnsi="Palatino Linotype"/>
          <w:b/>
          <w:bCs/>
        </w:rPr>
      </w:pPr>
      <w:r w:rsidRPr="004E51DB">
        <w:rPr>
          <w:rFonts w:ascii="Palatino Linotype" w:hAnsi="Palatino Linotype"/>
          <w:b/>
          <w:bCs/>
        </w:rPr>
        <w:t>world without end. Amen, Amen</w:t>
      </w:r>
    </w:p>
    <w:p w14:paraId="7B3DE2C9" w14:textId="0341CBB1" w:rsidR="00D45642" w:rsidRPr="004E51DB" w:rsidRDefault="00D45642" w:rsidP="00C36D5E">
      <w:pPr>
        <w:spacing w:before="240" w:after="0"/>
        <w:jc w:val="center"/>
        <w:rPr>
          <w:rFonts w:ascii="Palatino Linotype" w:hAnsi="Palatino Linotype"/>
          <w:b/>
          <w:bCs/>
          <w:u w:val="single"/>
        </w:rPr>
      </w:pPr>
      <w:r w:rsidRPr="004E51DB">
        <w:rPr>
          <w:rFonts w:ascii="Palatino Linotype" w:hAnsi="Palatino Linotype"/>
          <w:b/>
          <w:bCs/>
          <w:u w:val="single"/>
        </w:rPr>
        <w:t>THE WORD</w:t>
      </w:r>
    </w:p>
    <w:p w14:paraId="65ACFED7" w14:textId="72F67DBC" w:rsidR="004213B4" w:rsidRPr="004E51DB" w:rsidRDefault="009112E5" w:rsidP="00C36D5E">
      <w:pPr>
        <w:spacing w:after="240"/>
        <w:rPr>
          <w:rFonts w:ascii="Palatino Linotype" w:hAnsi="Palatino Linotype"/>
          <w:b/>
          <w:bCs/>
        </w:rPr>
      </w:pPr>
      <w:r w:rsidRPr="004E51DB">
        <w:rPr>
          <w:rFonts w:ascii="Palatino Linotype" w:hAnsi="Palatino Linotype"/>
          <w:b/>
          <w:bCs/>
        </w:rPr>
        <w:t>PRAYER FOR ILLUMINATION</w:t>
      </w:r>
    </w:p>
    <w:p w14:paraId="06787FED" w14:textId="05A1F825" w:rsidR="009112E5" w:rsidRPr="004E51DB" w:rsidRDefault="009112E5" w:rsidP="00696683">
      <w:pPr>
        <w:pStyle w:val="TextBody"/>
        <w:spacing w:after="0" w:line="240" w:lineRule="auto"/>
        <w:rPr>
          <w:rFonts w:ascii="Palatino Linotype" w:hAnsi="Palatino Linotype"/>
          <w:b/>
        </w:rPr>
      </w:pPr>
      <w:r w:rsidRPr="004E51DB">
        <w:rPr>
          <w:rFonts w:ascii="Palatino Linotype" w:hAnsi="Palatino Linotype"/>
          <w:b/>
        </w:rPr>
        <w:t>SCRIPTURE READING</w:t>
      </w:r>
    </w:p>
    <w:p w14:paraId="4DD3A6DD" w14:textId="5A9C2559" w:rsidR="00626126" w:rsidRPr="004E51DB" w:rsidRDefault="0040366E" w:rsidP="00696683">
      <w:pPr>
        <w:pStyle w:val="TextBody"/>
        <w:spacing w:after="0" w:line="240" w:lineRule="auto"/>
        <w:ind w:left="432"/>
        <w:rPr>
          <w:rFonts w:ascii="Palatino Linotype" w:hAnsi="Palatino Linotype"/>
          <w:b/>
          <w:bCs/>
        </w:rPr>
      </w:pPr>
      <w:r w:rsidRPr="004E51DB">
        <w:rPr>
          <w:rFonts w:ascii="Palatino Linotype" w:hAnsi="Palatino Linotype"/>
          <w:b/>
          <w:bCs/>
        </w:rPr>
        <w:t xml:space="preserve">OLD TESTAMENT READING – </w:t>
      </w:r>
      <w:r w:rsidR="00D72687">
        <w:rPr>
          <w:rFonts w:ascii="Palatino Linotype" w:hAnsi="Palatino Linotype"/>
          <w:b/>
          <w:bCs/>
        </w:rPr>
        <w:t>Isaiah 2:1-</w:t>
      </w:r>
      <w:r w:rsidR="004070EC">
        <w:rPr>
          <w:rFonts w:ascii="Palatino Linotype" w:hAnsi="Palatino Linotype"/>
          <w:b/>
          <w:bCs/>
        </w:rPr>
        <w:t>5</w:t>
      </w:r>
      <w:r w:rsidR="00EA7BA3">
        <w:rPr>
          <w:rFonts w:ascii="Palatino Linotype" w:hAnsi="Palatino Linotype"/>
          <w:b/>
          <w:bCs/>
        </w:rPr>
        <w:t xml:space="preserve"> </w:t>
      </w:r>
      <w:r w:rsidR="00160745" w:rsidRPr="004E51DB">
        <w:rPr>
          <w:rFonts w:ascii="Palatino Linotype" w:hAnsi="Palatino Linotype"/>
          <w:b/>
          <w:bCs/>
        </w:rPr>
        <w:t>(NIV)</w:t>
      </w:r>
      <w:r w:rsidR="00626126" w:rsidRPr="004E51DB">
        <w:rPr>
          <w:rFonts w:ascii="Palatino Linotype" w:hAnsi="Palatino Linotype"/>
          <w:b/>
          <w:bCs/>
        </w:rPr>
        <w:tab/>
      </w:r>
      <w:r w:rsidR="00160745" w:rsidRPr="004E51DB">
        <w:rPr>
          <w:rFonts w:ascii="Palatino Linotype" w:hAnsi="Palatino Linotype"/>
          <w:b/>
          <w:bCs/>
        </w:rPr>
        <w:tab/>
        <w:t xml:space="preserve">p </w:t>
      </w:r>
      <w:r w:rsidR="00794FDE">
        <w:rPr>
          <w:rFonts w:ascii="Palatino Linotype" w:hAnsi="Palatino Linotype"/>
          <w:b/>
          <w:bCs/>
        </w:rPr>
        <w:t>1063</w:t>
      </w:r>
    </w:p>
    <w:p w14:paraId="71D14949" w14:textId="688F8192" w:rsidR="00EA7BA3" w:rsidRPr="004E51DB" w:rsidRDefault="005D2222" w:rsidP="00EA7BA3">
      <w:pPr>
        <w:pStyle w:val="TextBody"/>
        <w:spacing w:after="0" w:line="240" w:lineRule="auto"/>
        <w:ind w:left="432"/>
        <w:rPr>
          <w:rFonts w:ascii="Palatino Linotype" w:hAnsi="Palatino Linotype"/>
          <w:b/>
          <w:bCs/>
        </w:rPr>
      </w:pPr>
      <w:r>
        <w:rPr>
          <w:rFonts w:ascii="Palatino Linotype" w:hAnsi="Palatino Linotype"/>
          <w:b/>
          <w:bCs/>
        </w:rPr>
        <w:t>NEW</w:t>
      </w:r>
      <w:r w:rsidR="00EA7BA3" w:rsidRPr="004E51DB">
        <w:rPr>
          <w:rFonts w:ascii="Palatino Linotype" w:hAnsi="Palatino Linotype"/>
          <w:b/>
          <w:bCs/>
        </w:rPr>
        <w:t xml:space="preserve"> TESTAMENT READING – </w:t>
      </w:r>
      <w:r w:rsidR="00EA7BA3">
        <w:rPr>
          <w:rFonts w:ascii="Palatino Linotype" w:hAnsi="Palatino Linotype"/>
          <w:b/>
          <w:bCs/>
        </w:rPr>
        <w:t xml:space="preserve">Matthew 13:31-33 </w:t>
      </w:r>
      <w:r w:rsidR="00EA7BA3" w:rsidRPr="004E51DB">
        <w:rPr>
          <w:rFonts w:ascii="Palatino Linotype" w:hAnsi="Palatino Linotype"/>
          <w:b/>
          <w:bCs/>
        </w:rPr>
        <w:t>(NIV)</w:t>
      </w:r>
      <w:r w:rsidR="00EA7BA3" w:rsidRPr="004E51DB">
        <w:rPr>
          <w:rFonts w:ascii="Palatino Linotype" w:hAnsi="Palatino Linotype"/>
          <w:b/>
          <w:bCs/>
        </w:rPr>
        <w:tab/>
        <w:t xml:space="preserve">p </w:t>
      </w:r>
      <w:r w:rsidR="002F6EF9">
        <w:rPr>
          <w:rFonts w:ascii="Palatino Linotype" w:hAnsi="Palatino Linotype"/>
          <w:b/>
          <w:bCs/>
        </w:rPr>
        <w:t>1522</w:t>
      </w:r>
    </w:p>
    <w:p w14:paraId="2ACD2CCC" w14:textId="2553E5C8" w:rsidR="009112E5" w:rsidRPr="004E51DB" w:rsidRDefault="009112E5" w:rsidP="0059382E">
      <w:pPr>
        <w:pStyle w:val="TextBody"/>
        <w:spacing w:before="240" w:after="0" w:line="240" w:lineRule="auto"/>
        <w:ind w:left="432"/>
        <w:rPr>
          <w:rFonts w:ascii="Palatino Linotype" w:hAnsi="Palatino Linotype"/>
          <w:bCs/>
        </w:rPr>
      </w:pPr>
      <w:r w:rsidRPr="004E51DB">
        <w:rPr>
          <w:rFonts w:ascii="Palatino Linotype" w:hAnsi="Palatino Linotype"/>
          <w:bCs/>
        </w:rPr>
        <w:t>This is the Word of the Lord</w:t>
      </w:r>
    </w:p>
    <w:p w14:paraId="2C879223" w14:textId="3D210171" w:rsidR="005A3FB6" w:rsidRPr="004E51DB" w:rsidRDefault="009112E5" w:rsidP="00B702BF">
      <w:pPr>
        <w:pStyle w:val="TextBody"/>
        <w:spacing w:after="0" w:line="240" w:lineRule="auto"/>
        <w:rPr>
          <w:rFonts w:ascii="Palatino Linotype" w:hAnsi="Palatino Linotype"/>
          <w:b/>
          <w:bCs/>
        </w:rPr>
      </w:pPr>
      <w:r w:rsidRPr="004E51DB">
        <w:rPr>
          <w:rFonts w:ascii="Palatino Linotype" w:hAnsi="Palatino Linotype"/>
          <w:b/>
          <w:bCs/>
        </w:rPr>
        <w:tab/>
        <w:t>Thanks be to God. </w:t>
      </w:r>
    </w:p>
    <w:p w14:paraId="5483B59A" w14:textId="128065FD" w:rsidR="00E03085" w:rsidRDefault="00B636A5" w:rsidP="00696683">
      <w:pPr>
        <w:spacing w:before="240" w:after="240"/>
        <w:rPr>
          <w:rFonts w:ascii="Palatino Linotype" w:hAnsi="Palatino Linotype"/>
          <w:b/>
          <w:bCs/>
        </w:rPr>
      </w:pPr>
      <w:r w:rsidRPr="004E51DB">
        <w:rPr>
          <w:rFonts w:ascii="Palatino Linotype" w:hAnsi="Palatino Linotype"/>
          <w:b/>
          <w:bCs/>
        </w:rPr>
        <w:t>MEDITATION</w:t>
      </w:r>
      <w:r w:rsidR="00A66482" w:rsidRPr="004E51DB">
        <w:rPr>
          <w:rFonts w:ascii="Palatino Linotype" w:hAnsi="Palatino Linotype"/>
          <w:b/>
          <w:bCs/>
        </w:rPr>
        <w:tab/>
      </w:r>
      <w:r w:rsidR="00B702BF" w:rsidRPr="004E51DB">
        <w:rPr>
          <w:rFonts w:ascii="Palatino Linotype" w:hAnsi="Palatino Linotype"/>
          <w:b/>
          <w:bCs/>
        </w:rPr>
        <w:tab/>
      </w:r>
      <w:r w:rsidR="00B702BF" w:rsidRPr="004E51DB">
        <w:rPr>
          <w:rFonts w:ascii="Palatino Linotype" w:hAnsi="Palatino Linotype"/>
          <w:b/>
          <w:bCs/>
        </w:rPr>
        <w:tab/>
        <w:t>“</w:t>
      </w:r>
      <w:r w:rsidR="0059382E">
        <w:rPr>
          <w:rFonts w:ascii="Palatino Linotype" w:hAnsi="Palatino Linotype"/>
          <w:b/>
          <w:bCs/>
        </w:rPr>
        <w:t>Planted Not Buried</w:t>
      </w:r>
      <w:r w:rsidR="00B702BF" w:rsidRPr="004E51DB">
        <w:rPr>
          <w:rFonts w:ascii="Palatino Linotype" w:hAnsi="Palatino Linotype"/>
          <w:b/>
          <w:bCs/>
        </w:rPr>
        <w:t>”</w:t>
      </w:r>
      <w:r w:rsidR="00A66482" w:rsidRPr="004E51DB">
        <w:rPr>
          <w:rFonts w:ascii="Palatino Linotype" w:hAnsi="Palatino Linotype"/>
          <w:b/>
          <w:bCs/>
        </w:rPr>
        <w:tab/>
      </w:r>
    </w:p>
    <w:p w14:paraId="739933E7" w14:textId="2EB031D7" w:rsidR="00B636A5" w:rsidRPr="004E51DB" w:rsidRDefault="00484333" w:rsidP="00696683">
      <w:pPr>
        <w:spacing w:before="240" w:after="240"/>
        <w:rPr>
          <w:rFonts w:ascii="Palatino Linotype" w:hAnsi="Palatino Linotype"/>
        </w:rPr>
      </w:pPr>
      <w:r>
        <w:rPr>
          <w:rFonts w:ascii="Palatino Linotype" w:hAnsi="Palatino Linotype"/>
          <w:b/>
          <w:bCs/>
        </w:rPr>
        <w:t xml:space="preserve">+HYMN OF RESPONSE </w:t>
      </w:r>
      <w:r>
        <w:rPr>
          <w:rFonts w:ascii="Palatino Linotype" w:hAnsi="Palatino Linotype"/>
          <w:b/>
          <w:bCs/>
        </w:rPr>
        <w:tab/>
        <w:t>“In the Bulb There is a Flower”</w:t>
      </w:r>
      <w:r>
        <w:rPr>
          <w:rFonts w:ascii="Palatino Linotype" w:hAnsi="Palatino Linotype"/>
          <w:b/>
          <w:bCs/>
        </w:rPr>
        <w:tab/>
      </w:r>
      <w:r>
        <w:rPr>
          <w:rFonts w:ascii="Palatino Linotype" w:hAnsi="Palatino Linotype"/>
          <w:b/>
          <w:bCs/>
        </w:rPr>
        <w:tab/>
        <w:t>Insert</w:t>
      </w:r>
      <w:r w:rsidR="00B702BF" w:rsidRPr="004E51DB">
        <w:rPr>
          <w:rFonts w:ascii="Palatino Linotype" w:hAnsi="Palatino Linotype"/>
          <w:b/>
          <w:bCs/>
        </w:rPr>
        <w:tab/>
      </w:r>
    </w:p>
    <w:p w14:paraId="137E98C8" w14:textId="1A5D29A5" w:rsidR="00D45642" w:rsidRPr="004E51DB" w:rsidRDefault="00D45642" w:rsidP="00CD49AF">
      <w:pPr>
        <w:spacing w:before="240" w:after="0"/>
        <w:jc w:val="center"/>
        <w:rPr>
          <w:rFonts w:ascii="Palatino Linotype" w:hAnsi="Palatino Linotype"/>
          <w:b/>
          <w:u w:val="single"/>
        </w:rPr>
      </w:pPr>
      <w:r w:rsidRPr="004E51DB">
        <w:rPr>
          <w:rFonts w:ascii="Palatino Linotype" w:hAnsi="Palatino Linotype"/>
          <w:b/>
          <w:u w:val="single"/>
        </w:rPr>
        <w:t>THE THANKSGIVING</w:t>
      </w:r>
    </w:p>
    <w:p w14:paraId="787A75AA" w14:textId="63D38D6E" w:rsidR="0038495D" w:rsidRPr="00484333" w:rsidRDefault="00EB635F" w:rsidP="00CD49AF">
      <w:pPr>
        <w:spacing w:after="240"/>
        <w:rPr>
          <w:rFonts w:ascii="Palatino Linotype" w:hAnsi="Palatino Linotype"/>
        </w:rPr>
      </w:pPr>
      <w:r w:rsidRPr="004E51DB">
        <w:rPr>
          <w:rFonts w:ascii="Palatino Linotype" w:hAnsi="Palatino Linotype"/>
          <w:b/>
          <w:bCs/>
        </w:rPr>
        <w:t>PRAYERS OF THE PEOPLE</w:t>
      </w:r>
      <w:r w:rsidR="0038495D">
        <w:rPr>
          <w:rFonts w:ascii="Palatino Linotype" w:hAnsi="Palatino Linotype"/>
          <w:b/>
          <w:bCs/>
        </w:rPr>
        <w:br w:type="page"/>
      </w:r>
    </w:p>
    <w:p w14:paraId="4A83135C" w14:textId="25DF0974" w:rsidR="00EB635F" w:rsidRPr="004E51DB" w:rsidRDefault="00EB635F" w:rsidP="00B702BF">
      <w:pPr>
        <w:spacing w:after="0"/>
        <w:rPr>
          <w:rFonts w:ascii="Palatino Linotype" w:hAnsi="Palatino Linotype"/>
        </w:rPr>
      </w:pPr>
      <w:r w:rsidRPr="004E51DB">
        <w:rPr>
          <w:rFonts w:ascii="Palatino Linotype" w:hAnsi="Palatino Linotype"/>
          <w:b/>
          <w:bCs/>
        </w:rPr>
        <w:lastRenderedPageBreak/>
        <w:t>THE LORD’S PRAYER</w:t>
      </w:r>
    </w:p>
    <w:p w14:paraId="218A96A0" w14:textId="77777777" w:rsidR="00EB635F" w:rsidRPr="004E51DB" w:rsidRDefault="00EB635F" w:rsidP="00B702BF">
      <w:pPr>
        <w:spacing w:after="0"/>
        <w:ind w:firstLine="720"/>
        <w:rPr>
          <w:rFonts w:ascii="Palatino Linotype" w:hAnsi="Palatino Linotype"/>
          <w:b/>
          <w:bCs/>
        </w:rPr>
      </w:pPr>
      <w:r w:rsidRPr="004E51DB">
        <w:rPr>
          <w:rFonts w:ascii="Palatino Linotype" w:hAnsi="Palatino Linotype"/>
          <w:b/>
          <w:bCs/>
        </w:rPr>
        <w:t xml:space="preserve">Our Father, who art in heaven, hallowed be thy name. Thy kingdom come, thy will be done, on earth as it is in heaven. Give us </w:t>
      </w:r>
      <w:proofErr w:type="gramStart"/>
      <w:r w:rsidRPr="004E51DB">
        <w:rPr>
          <w:rFonts w:ascii="Palatino Linotype" w:hAnsi="Palatino Linotype"/>
          <w:b/>
          <w:bCs/>
        </w:rPr>
        <w:t>this day our</w:t>
      </w:r>
      <w:proofErr w:type="gramEnd"/>
      <w:r w:rsidRPr="004E51DB">
        <w:rPr>
          <w:rFonts w:ascii="Palatino Linotype" w:hAnsi="Palatino Linotype"/>
          <w:b/>
          <w:bCs/>
        </w:rPr>
        <w:t xml:space="preserve"> daily bread; and forgive us our debts, as we forgive our debtors; and lead us not </w:t>
      </w:r>
      <w:proofErr w:type="gramStart"/>
      <w:r w:rsidRPr="004E51DB">
        <w:rPr>
          <w:rFonts w:ascii="Palatino Linotype" w:hAnsi="Palatino Linotype"/>
          <w:b/>
          <w:bCs/>
        </w:rPr>
        <w:t>into</w:t>
      </w:r>
      <w:proofErr w:type="gramEnd"/>
      <w:r w:rsidRPr="004E51DB">
        <w:rPr>
          <w:rFonts w:ascii="Palatino Linotype" w:hAnsi="Palatino Linotype"/>
          <w:b/>
          <w:bCs/>
        </w:rPr>
        <w:t xml:space="preserve"> temptation but </w:t>
      </w:r>
      <w:proofErr w:type="gramStart"/>
      <w:r w:rsidRPr="004E51DB">
        <w:rPr>
          <w:rFonts w:ascii="Palatino Linotype" w:hAnsi="Palatino Linotype"/>
          <w:b/>
          <w:bCs/>
        </w:rPr>
        <w:t>deliver</w:t>
      </w:r>
      <w:proofErr w:type="gramEnd"/>
      <w:r w:rsidRPr="004E51DB">
        <w:rPr>
          <w:rFonts w:ascii="Palatino Linotype" w:hAnsi="Palatino Linotype"/>
          <w:b/>
          <w:bCs/>
        </w:rPr>
        <w:t xml:space="preserve"> us from evil. For thine is the kingdom, and the power, and </w:t>
      </w:r>
      <w:proofErr w:type="gramStart"/>
      <w:r w:rsidRPr="004E51DB">
        <w:rPr>
          <w:rFonts w:ascii="Palatino Linotype" w:hAnsi="Palatino Linotype"/>
          <w:b/>
          <w:bCs/>
        </w:rPr>
        <w:t>the glory</w:t>
      </w:r>
      <w:proofErr w:type="gramEnd"/>
      <w:r w:rsidRPr="004E51DB">
        <w:rPr>
          <w:rFonts w:ascii="Palatino Linotype" w:hAnsi="Palatino Linotype"/>
          <w:b/>
          <w:bCs/>
        </w:rPr>
        <w:t xml:space="preserve"> forever. Amen.</w:t>
      </w:r>
    </w:p>
    <w:p w14:paraId="50559BB7" w14:textId="7083F9EF" w:rsidR="00D16787" w:rsidRPr="004E51DB" w:rsidRDefault="00D16787" w:rsidP="00B702BF">
      <w:pPr>
        <w:pStyle w:val="TextBody"/>
        <w:spacing w:before="240" w:after="0" w:line="240" w:lineRule="auto"/>
        <w:rPr>
          <w:rFonts w:ascii="Palatino Linotype" w:hAnsi="Palatino Linotype"/>
          <w:b/>
        </w:rPr>
      </w:pPr>
      <w:r w:rsidRPr="004E51DB">
        <w:rPr>
          <w:rFonts w:ascii="Palatino Linotype" w:hAnsi="Palatino Linotype"/>
          <w:b/>
        </w:rPr>
        <w:t>CALL TO OFFERING</w:t>
      </w:r>
    </w:p>
    <w:p w14:paraId="6EBA7960" w14:textId="3E25DCE2" w:rsidR="009A3086" w:rsidRPr="004E51DB" w:rsidRDefault="00D16787" w:rsidP="00B702BF">
      <w:pPr>
        <w:pStyle w:val="TextBody"/>
        <w:spacing w:after="240" w:line="240" w:lineRule="auto"/>
        <w:jc w:val="center"/>
        <w:rPr>
          <w:rFonts w:ascii="Palatino Linotype" w:hAnsi="Palatino Linotype"/>
          <w:i/>
          <w:iCs/>
          <w:sz w:val="22"/>
          <w:szCs w:val="22"/>
        </w:rPr>
      </w:pPr>
      <w:r w:rsidRPr="004E51DB">
        <w:rPr>
          <w:rFonts w:ascii="Palatino Linotype" w:hAnsi="Palatino Linotype"/>
          <w:i/>
          <w:iCs/>
          <w:sz w:val="22"/>
          <w:szCs w:val="22"/>
        </w:rPr>
        <w:t xml:space="preserve">Please place your </w:t>
      </w:r>
      <w:proofErr w:type="gramStart"/>
      <w:r w:rsidRPr="004E51DB">
        <w:rPr>
          <w:rFonts w:ascii="Palatino Linotype" w:hAnsi="Palatino Linotype"/>
          <w:i/>
          <w:iCs/>
          <w:sz w:val="22"/>
          <w:szCs w:val="22"/>
        </w:rPr>
        <w:t>offering</w:t>
      </w:r>
      <w:proofErr w:type="gramEnd"/>
      <w:r w:rsidRPr="004E51DB">
        <w:rPr>
          <w:rFonts w:ascii="Palatino Linotype" w:hAnsi="Palatino Linotype"/>
          <w:i/>
          <w:iCs/>
          <w:sz w:val="22"/>
          <w:szCs w:val="22"/>
        </w:rPr>
        <w:t xml:space="preserve"> in the box on the table at the rear of the sanctuary.</w:t>
      </w:r>
    </w:p>
    <w:p w14:paraId="347540CF" w14:textId="77777777" w:rsidR="00324F3D" w:rsidRPr="00324F3D" w:rsidRDefault="00082C03" w:rsidP="00324F3D">
      <w:pPr>
        <w:spacing w:after="0"/>
        <w:rPr>
          <w:rFonts w:ascii="Palatino Linotype" w:hAnsi="Palatino Linotype"/>
          <w:b/>
          <w:bCs/>
        </w:rPr>
      </w:pPr>
      <w:r w:rsidRPr="004E51DB">
        <w:rPr>
          <w:rFonts w:ascii="Palatino Linotype" w:hAnsi="Palatino Linotype"/>
          <w:b/>
          <w:bCs/>
        </w:rPr>
        <w:t>+ DOXOLOGY    </w:t>
      </w:r>
      <w:r w:rsidRPr="004E51DB">
        <w:rPr>
          <w:rFonts w:ascii="Palatino Linotype" w:hAnsi="Palatino Linotype"/>
          <w:b/>
          <w:bCs/>
        </w:rPr>
        <w:tab/>
      </w:r>
      <w:r w:rsidR="00324F3D" w:rsidRPr="00324F3D">
        <w:rPr>
          <w:rFonts w:ascii="Palatino Linotype" w:hAnsi="Palatino Linotype"/>
          <w:b/>
          <w:bCs/>
        </w:rPr>
        <w:t>Old Hundredth (alternate words by Isaac Watts) </w:t>
      </w:r>
    </w:p>
    <w:p w14:paraId="1144209D" w14:textId="77777777" w:rsidR="00324F3D" w:rsidRPr="00324F3D" w:rsidRDefault="00324F3D" w:rsidP="00324F3D">
      <w:pPr>
        <w:spacing w:after="0"/>
        <w:ind w:left="720"/>
        <w:jc w:val="center"/>
        <w:rPr>
          <w:rFonts w:ascii="Palatino Linotype" w:hAnsi="Palatino Linotype"/>
          <w:b/>
          <w:bCs/>
        </w:rPr>
      </w:pPr>
      <w:r w:rsidRPr="00324F3D">
        <w:rPr>
          <w:rFonts w:ascii="Palatino Linotype" w:hAnsi="Palatino Linotype"/>
          <w:b/>
          <w:bCs/>
          <w:i/>
          <w:iCs/>
        </w:rPr>
        <w:t xml:space="preserve">Were the whole realm of </w:t>
      </w:r>
      <w:proofErr w:type="gramStart"/>
      <w:r w:rsidRPr="00324F3D">
        <w:rPr>
          <w:rFonts w:ascii="Palatino Linotype" w:hAnsi="Palatino Linotype"/>
          <w:b/>
          <w:bCs/>
          <w:i/>
          <w:iCs/>
        </w:rPr>
        <w:t>nature mine</w:t>
      </w:r>
      <w:proofErr w:type="gramEnd"/>
      <w:r w:rsidRPr="00324F3D">
        <w:rPr>
          <w:rFonts w:ascii="Palatino Linotype" w:hAnsi="Palatino Linotype"/>
          <w:b/>
          <w:bCs/>
          <w:i/>
          <w:iCs/>
        </w:rPr>
        <w:t xml:space="preserve"> that were a present far too small; love so amazing, so divine demands my soul, my life, my all.</w:t>
      </w:r>
    </w:p>
    <w:p w14:paraId="2F7C5057" w14:textId="77777777" w:rsidR="00324F3D" w:rsidRDefault="00324F3D" w:rsidP="00324F3D">
      <w:pPr>
        <w:spacing w:after="0"/>
        <w:rPr>
          <w:rFonts w:ascii="Palatino Linotype" w:hAnsi="Palatino Linotype"/>
          <w:b/>
          <w:bCs/>
        </w:rPr>
      </w:pPr>
    </w:p>
    <w:p w14:paraId="34D740AD" w14:textId="63437F6C" w:rsidR="00660B11" w:rsidRPr="004E51DB" w:rsidRDefault="00660B11" w:rsidP="00324F3D">
      <w:pPr>
        <w:spacing w:after="0"/>
        <w:rPr>
          <w:rFonts w:ascii="Palatino Linotype" w:hAnsi="Palatino Linotype"/>
          <w:b/>
          <w:bCs/>
        </w:rPr>
      </w:pPr>
      <w:r w:rsidRPr="004E51DB">
        <w:rPr>
          <w:rFonts w:ascii="Palatino Linotype" w:hAnsi="Palatino Linotype"/>
          <w:b/>
          <w:bCs/>
        </w:rPr>
        <w:t>+</w:t>
      </w:r>
      <w:r w:rsidR="00FC357C" w:rsidRPr="004E51DB">
        <w:rPr>
          <w:rFonts w:ascii="Palatino Linotype" w:hAnsi="Palatino Linotype"/>
          <w:b/>
          <w:bCs/>
        </w:rPr>
        <w:t xml:space="preserve"> UNISON</w:t>
      </w:r>
      <w:r w:rsidRPr="004E51DB">
        <w:rPr>
          <w:rFonts w:ascii="Palatino Linotype" w:hAnsi="Palatino Linotype"/>
          <w:b/>
          <w:bCs/>
        </w:rPr>
        <w:t xml:space="preserve"> PRAYER OF DEDICATION</w:t>
      </w:r>
    </w:p>
    <w:p w14:paraId="538D8155" w14:textId="77777777" w:rsidR="00FC357C" w:rsidRPr="004E51DB" w:rsidRDefault="00FC357C" w:rsidP="00A613E9">
      <w:pPr>
        <w:spacing w:after="0"/>
        <w:ind w:left="720"/>
        <w:rPr>
          <w:rFonts w:ascii="Palatino Linotype" w:hAnsi="Palatino Linotype"/>
        </w:rPr>
      </w:pPr>
      <w:r w:rsidRPr="004E51DB">
        <w:rPr>
          <w:rFonts w:ascii="Palatino Linotype" w:hAnsi="Palatino Linotype"/>
          <w:b/>
          <w:bCs/>
        </w:rPr>
        <w:t>Almighty God, receive these gifts for your service.</w:t>
      </w:r>
    </w:p>
    <w:p w14:paraId="76A781F4" w14:textId="77777777" w:rsidR="00FC357C" w:rsidRPr="004E51DB" w:rsidRDefault="00FC357C" w:rsidP="00A613E9">
      <w:pPr>
        <w:spacing w:after="0"/>
        <w:ind w:left="720"/>
        <w:rPr>
          <w:rFonts w:ascii="Palatino Linotype" w:hAnsi="Palatino Linotype"/>
        </w:rPr>
      </w:pPr>
      <w:r w:rsidRPr="004E51DB">
        <w:rPr>
          <w:rFonts w:ascii="Palatino Linotype" w:hAnsi="Palatino Linotype"/>
          <w:b/>
          <w:bCs/>
        </w:rPr>
        <w:t>Fill our lives- give us open hearts- open our hands.</w:t>
      </w:r>
    </w:p>
    <w:p w14:paraId="133152F2" w14:textId="77777777" w:rsidR="00FC357C" w:rsidRPr="004E51DB" w:rsidRDefault="00FC357C" w:rsidP="00A613E9">
      <w:pPr>
        <w:spacing w:after="0"/>
        <w:ind w:left="720"/>
        <w:rPr>
          <w:rFonts w:ascii="Palatino Linotype" w:hAnsi="Palatino Linotype"/>
        </w:rPr>
      </w:pPr>
      <w:r w:rsidRPr="004E51DB">
        <w:rPr>
          <w:rFonts w:ascii="Palatino Linotype" w:hAnsi="Palatino Linotype"/>
          <w:b/>
          <w:bCs/>
        </w:rPr>
        <w:t>Touch us with prophecy – give us open minds.</w:t>
      </w:r>
    </w:p>
    <w:p w14:paraId="2E6351E0" w14:textId="22E08DF9" w:rsidR="00FC357C" w:rsidRPr="004E51DB" w:rsidRDefault="00FC357C" w:rsidP="00A613E9">
      <w:pPr>
        <w:spacing w:after="0"/>
        <w:ind w:left="720"/>
        <w:rPr>
          <w:rFonts w:ascii="Palatino Linotype" w:hAnsi="Palatino Linotype"/>
        </w:rPr>
      </w:pPr>
      <w:r w:rsidRPr="004E51DB">
        <w:rPr>
          <w:rFonts w:ascii="Palatino Linotype" w:hAnsi="Palatino Linotype"/>
          <w:b/>
          <w:bCs/>
        </w:rPr>
        <w:t>Bless this church, that we may be a blessing to others. Amen.</w:t>
      </w:r>
    </w:p>
    <w:p w14:paraId="1AF29DA9" w14:textId="509D6D19" w:rsidR="00D45642" w:rsidRPr="004E51DB" w:rsidRDefault="00D45642" w:rsidP="00A613E9">
      <w:pPr>
        <w:pStyle w:val="TextBody"/>
        <w:spacing w:before="240" w:after="0" w:line="240" w:lineRule="auto"/>
        <w:jc w:val="center"/>
        <w:rPr>
          <w:rFonts w:ascii="Palatino Linotype" w:hAnsi="Palatino Linotype"/>
          <w:b/>
          <w:bCs/>
          <w:u w:val="single"/>
        </w:rPr>
      </w:pPr>
      <w:r w:rsidRPr="004E51DB">
        <w:rPr>
          <w:rFonts w:ascii="Palatino Linotype" w:hAnsi="Palatino Linotype"/>
          <w:b/>
          <w:bCs/>
          <w:u w:val="single"/>
        </w:rPr>
        <w:t>THE SENDING</w:t>
      </w:r>
    </w:p>
    <w:p w14:paraId="26151BAD" w14:textId="75F9AB88" w:rsidR="00445C78" w:rsidRPr="004E51DB" w:rsidRDefault="00445C78" w:rsidP="00A613E9">
      <w:pPr>
        <w:spacing w:after="0"/>
        <w:rPr>
          <w:rFonts w:ascii="Palatino Linotype" w:hAnsi="Palatino Linotype"/>
        </w:rPr>
      </w:pPr>
      <w:r w:rsidRPr="004E51DB">
        <w:rPr>
          <w:rFonts w:ascii="Palatino Linotype" w:hAnsi="Palatino Linotype"/>
          <w:b/>
          <w:bCs/>
        </w:rPr>
        <w:t xml:space="preserve">+ SENDING HYMN </w:t>
      </w:r>
      <w:r w:rsidR="009C72C7" w:rsidRPr="004E51DB">
        <w:rPr>
          <w:rFonts w:ascii="Palatino Linotype" w:hAnsi="Palatino Linotype"/>
          <w:b/>
          <w:bCs/>
        </w:rPr>
        <w:tab/>
      </w:r>
      <w:r w:rsidRPr="004E51DB">
        <w:rPr>
          <w:rFonts w:ascii="Palatino Linotype" w:hAnsi="Palatino Linotype"/>
          <w:b/>
          <w:bCs/>
        </w:rPr>
        <w:t>“</w:t>
      </w:r>
      <w:r w:rsidR="00A613E9">
        <w:rPr>
          <w:rFonts w:ascii="Palatino Linotype" w:hAnsi="Palatino Linotype"/>
          <w:b/>
          <w:bCs/>
        </w:rPr>
        <w:t xml:space="preserve">I </w:t>
      </w:r>
      <w:r w:rsidR="0038495D">
        <w:rPr>
          <w:rFonts w:ascii="Palatino Linotype" w:hAnsi="Palatino Linotype"/>
          <w:b/>
          <w:bCs/>
        </w:rPr>
        <w:t>S</w:t>
      </w:r>
      <w:r w:rsidR="00A613E9">
        <w:rPr>
          <w:rFonts w:ascii="Palatino Linotype" w:hAnsi="Palatino Linotype"/>
          <w:b/>
          <w:bCs/>
        </w:rPr>
        <w:t xml:space="preserve">ing the Mighty Power of </w:t>
      </w:r>
      <w:proofErr w:type="gramStart"/>
      <w:r w:rsidR="00A613E9">
        <w:rPr>
          <w:rFonts w:ascii="Palatino Linotype" w:hAnsi="Palatino Linotype"/>
          <w:b/>
          <w:bCs/>
        </w:rPr>
        <w:t>God</w:t>
      </w:r>
      <w:r w:rsidRPr="004E51DB">
        <w:rPr>
          <w:rFonts w:ascii="Palatino Linotype" w:hAnsi="Palatino Linotype"/>
          <w:b/>
          <w:bCs/>
        </w:rPr>
        <w:t>”  </w:t>
      </w:r>
      <w:r w:rsidRPr="004E51DB">
        <w:rPr>
          <w:rFonts w:ascii="Palatino Linotype" w:hAnsi="Palatino Linotype"/>
          <w:b/>
          <w:bCs/>
        </w:rPr>
        <w:tab/>
      </w:r>
      <w:proofErr w:type="gramEnd"/>
      <w:r w:rsidR="006B4505" w:rsidRPr="004E51DB">
        <w:rPr>
          <w:rFonts w:ascii="Palatino Linotype" w:hAnsi="Palatino Linotype"/>
        </w:rPr>
        <w:t>#</w:t>
      </w:r>
      <w:r w:rsidR="00A613E9">
        <w:rPr>
          <w:rFonts w:ascii="Palatino Linotype" w:hAnsi="Palatino Linotype"/>
        </w:rPr>
        <w:t>288</w:t>
      </w:r>
    </w:p>
    <w:p w14:paraId="016E2122" w14:textId="238E5FDE" w:rsidR="00DF7E78" w:rsidRPr="004E51DB" w:rsidRDefault="00436D2F" w:rsidP="00696683">
      <w:pPr>
        <w:spacing w:before="240" w:after="240"/>
        <w:rPr>
          <w:rFonts w:ascii="Palatino Linotype" w:hAnsi="Palatino Linotype"/>
        </w:rPr>
      </w:pPr>
      <w:r w:rsidRPr="004E51DB">
        <w:rPr>
          <w:rFonts w:ascii="Palatino Linotype" w:hAnsi="Palatino Linotype"/>
          <w:b/>
          <w:bCs/>
        </w:rPr>
        <w:t>+BENEDICTION</w:t>
      </w:r>
    </w:p>
    <w:p w14:paraId="1294474E" w14:textId="5F33A826" w:rsidR="007A59D0" w:rsidRPr="004E51DB" w:rsidRDefault="00775217" w:rsidP="00D624E9">
      <w:pPr>
        <w:spacing w:before="240" w:after="0"/>
        <w:rPr>
          <w:rFonts w:ascii="Palatino Linotype" w:hAnsi="Palatino Linotype"/>
        </w:rPr>
      </w:pPr>
      <w:r w:rsidRPr="004E51DB">
        <w:rPr>
          <w:rFonts w:ascii="Palatino Linotype" w:hAnsi="Palatino Linotype"/>
          <w:b/>
          <w:bCs/>
          <w:sz w:val="22"/>
          <w:szCs w:val="22"/>
        </w:rPr>
        <w:t xml:space="preserve">+ CONGREGATIONAL </w:t>
      </w:r>
      <w:proofErr w:type="gramStart"/>
      <w:r w:rsidRPr="004E51DB">
        <w:rPr>
          <w:rFonts w:ascii="Palatino Linotype" w:hAnsi="Palatino Linotype"/>
          <w:b/>
          <w:bCs/>
          <w:sz w:val="22"/>
          <w:szCs w:val="22"/>
        </w:rPr>
        <w:t xml:space="preserve">RESPONSE  </w:t>
      </w:r>
      <w:r w:rsidR="00F36772" w:rsidRPr="004E51DB">
        <w:rPr>
          <w:rFonts w:ascii="Palatino Linotype" w:hAnsi="Palatino Linotype"/>
          <w:b/>
          <w:bCs/>
          <w:sz w:val="22"/>
          <w:szCs w:val="22"/>
        </w:rPr>
        <w:tab/>
      </w:r>
      <w:proofErr w:type="gramEnd"/>
      <w:r w:rsidR="007A59D0" w:rsidRPr="004E51DB">
        <w:rPr>
          <w:rFonts w:ascii="Palatino Linotype" w:hAnsi="Palatino Linotype"/>
          <w:b/>
          <w:bCs/>
        </w:rPr>
        <w:t>“</w:t>
      </w:r>
      <w:r w:rsidR="00762BCD">
        <w:rPr>
          <w:rFonts w:ascii="Palatino Linotype" w:hAnsi="Palatino Linotype"/>
          <w:b/>
          <w:bCs/>
        </w:rPr>
        <w:t xml:space="preserve">Song of </w:t>
      </w:r>
      <w:proofErr w:type="gramStart"/>
      <w:r w:rsidR="00762BCD">
        <w:rPr>
          <w:rFonts w:ascii="Palatino Linotype" w:hAnsi="Palatino Linotype"/>
          <w:b/>
          <w:bCs/>
        </w:rPr>
        <w:t>Hope</w:t>
      </w:r>
      <w:r w:rsidR="007A59D0" w:rsidRPr="004E51DB">
        <w:rPr>
          <w:rFonts w:ascii="Palatino Linotype" w:hAnsi="Palatino Linotype"/>
          <w:b/>
          <w:bCs/>
        </w:rPr>
        <w:t>”   </w:t>
      </w:r>
      <w:proofErr w:type="gramEnd"/>
      <w:r w:rsidR="007A59D0" w:rsidRPr="004E51DB">
        <w:rPr>
          <w:rFonts w:ascii="Palatino Linotype" w:hAnsi="Palatino Linotype"/>
          <w:b/>
          <w:bCs/>
        </w:rPr>
        <w:t>  </w:t>
      </w:r>
      <w:r w:rsidR="00F36772" w:rsidRPr="004E51DB">
        <w:rPr>
          <w:rFonts w:ascii="Palatino Linotype" w:hAnsi="Palatino Linotype"/>
          <w:b/>
          <w:bCs/>
        </w:rPr>
        <w:tab/>
      </w:r>
      <w:r w:rsidR="007A59D0" w:rsidRPr="004E51DB">
        <w:rPr>
          <w:rFonts w:ascii="Palatino Linotype" w:hAnsi="Palatino Linotype"/>
          <w:b/>
          <w:bCs/>
        </w:rPr>
        <w:t>#</w:t>
      </w:r>
      <w:r w:rsidR="00762BCD">
        <w:rPr>
          <w:rFonts w:ascii="Palatino Linotype" w:hAnsi="Palatino Linotype"/>
          <w:b/>
          <w:bCs/>
        </w:rPr>
        <w:t>432</w:t>
      </w:r>
    </w:p>
    <w:p w14:paraId="387E5340" w14:textId="77777777" w:rsidR="00A1690C" w:rsidRPr="008E7B59" w:rsidRDefault="00A1690C" w:rsidP="00807325">
      <w:pPr>
        <w:spacing w:after="0"/>
        <w:jc w:val="center"/>
        <w:rPr>
          <w:rFonts w:ascii="Palatino Linotype" w:hAnsi="Palatino Linotype"/>
          <w:i/>
          <w:iCs/>
        </w:rPr>
      </w:pPr>
      <w:r w:rsidRPr="008E7B59">
        <w:rPr>
          <w:rFonts w:ascii="Palatino Linotype" w:hAnsi="Palatino Linotype"/>
          <w:b/>
          <w:bCs/>
          <w:i/>
          <w:iCs/>
        </w:rPr>
        <w:t>May the God of hope go with us every day,</w:t>
      </w:r>
    </w:p>
    <w:p w14:paraId="614C8847" w14:textId="77777777" w:rsidR="00A1690C" w:rsidRPr="008E7B59" w:rsidRDefault="00A1690C" w:rsidP="00807325">
      <w:pPr>
        <w:spacing w:after="0"/>
        <w:jc w:val="center"/>
        <w:rPr>
          <w:rFonts w:ascii="Palatino Linotype" w:hAnsi="Palatino Linotype"/>
          <w:i/>
          <w:iCs/>
        </w:rPr>
      </w:pPr>
      <w:r w:rsidRPr="008E7B59">
        <w:rPr>
          <w:rFonts w:ascii="Palatino Linotype" w:hAnsi="Palatino Linotype"/>
          <w:b/>
          <w:bCs/>
          <w:i/>
          <w:iCs/>
        </w:rPr>
        <w:t>filling all our lives with love and joy and peace.</w:t>
      </w:r>
      <w:r w:rsidRPr="008E7B59">
        <w:rPr>
          <w:rFonts w:ascii="Palatino Linotype" w:hAnsi="Palatino Linotype"/>
          <w:b/>
          <w:bCs/>
          <w:i/>
          <w:iCs/>
        </w:rPr>
        <w:br/>
        <w:t>May the God of justice speed us on our way,</w:t>
      </w:r>
    </w:p>
    <w:p w14:paraId="5014F750" w14:textId="77777777" w:rsidR="00A1690C" w:rsidRPr="008E7B59" w:rsidRDefault="00A1690C" w:rsidP="00807325">
      <w:pPr>
        <w:spacing w:after="0"/>
        <w:jc w:val="center"/>
        <w:rPr>
          <w:rFonts w:ascii="Palatino Linotype" w:hAnsi="Palatino Linotype"/>
          <w:i/>
          <w:iCs/>
        </w:rPr>
      </w:pPr>
      <w:r w:rsidRPr="008E7B59">
        <w:rPr>
          <w:rFonts w:ascii="Palatino Linotype" w:hAnsi="Palatino Linotype"/>
          <w:b/>
          <w:bCs/>
          <w:i/>
          <w:iCs/>
        </w:rPr>
        <w:t>bringing light and hope to every land and race.</w:t>
      </w:r>
      <w:r w:rsidRPr="008E7B59">
        <w:rPr>
          <w:rFonts w:ascii="Palatino Linotype" w:hAnsi="Palatino Linotype"/>
          <w:b/>
          <w:bCs/>
          <w:i/>
          <w:iCs/>
        </w:rPr>
        <w:br/>
        <w:t xml:space="preserve">Praying, let us work for peace; singing, </w:t>
      </w:r>
      <w:proofErr w:type="gramStart"/>
      <w:r w:rsidRPr="008E7B59">
        <w:rPr>
          <w:rFonts w:ascii="Palatino Linotype" w:hAnsi="Palatino Linotype"/>
          <w:b/>
          <w:bCs/>
          <w:i/>
          <w:iCs/>
        </w:rPr>
        <w:t>share</w:t>
      </w:r>
      <w:proofErr w:type="gramEnd"/>
      <w:r w:rsidRPr="008E7B59">
        <w:rPr>
          <w:rFonts w:ascii="Palatino Linotype" w:hAnsi="Palatino Linotype"/>
          <w:b/>
          <w:bCs/>
          <w:i/>
          <w:iCs/>
        </w:rPr>
        <w:t xml:space="preserve"> our joy with all;</w:t>
      </w:r>
      <w:r w:rsidRPr="008E7B59">
        <w:rPr>
          <w:rFonts w:ascii="Palatino Linotype" w:hAnsi="Palatino Linotype"/>
          <w:b/>
          <w:bCs/>
          <w:i/>
          <w:iCs/>
        </w:rPr>
        <w:br/>
        <w:t>working for a world that's new,</w:t>
      </w:r>
    </w:p>
    <w:p w14:paraId="4F60AB00" w14:textId="77777777" w:rsidR="00A1690C" w:rsidRPr="008E7B59" w:rsidRDefault="00A1690C" w:rsidP="00807325">
      <w:pPr>
        <w:spacing w:after="0"/>
        <w:jc w:val="center"/>
        <w:rPr>
          <w:rFonts w:ascii="Palatino Linotype" w:hAnsi="Palatino Linotype"/>
          <w:i/>
          <w:iCs/>
        </w:rPr>
      </w:pPr>
      <w:r w:rsidRPr="008E7B59">
        <w:rPr>
          <w:rFonts w:ascii="Palatino Linotype" w:hAnsi="Palatino Linotype"/>
          <w:b/>
          <w:bCs/>
          <w:i/>
          <w:iCs/>
        </w:rPr>
        <w:t>faithful when we hear Christ's call.</w:t>
      </w:r>
    </w:p>
    <w:p w14:paraId="0898B1AE" w14:textId="68E7E6A0" w:rsidR="00EB07BB" w:rsidRPr="004E51DB" w:rsidRDefault="00EB07BB" w:rsidP="00C45897">
      <w:pPr>
        <w:spacing w:before="240" w:after="0"/>
        <w:rPr>
          <w:rFonts w:ascii="Palatino Linotype" w:hAnsi="Palatino Linotype"/>
          <w:b/>
          <w:bCs/>
          <w:i/>
          <w:iCs/>
        </w:rPr>
      </w:pPr>
      <w:r w:rsidRPr="004E51DB">
        <w:rPr>
          <w:rFonts w:ascii="Palatino Linotype" w:hAnsi="Palatino Linotype"/>
          <w:b/>
          <w:bCs/>
        </w:rPr>
        <w:t>+ P</w:t>
      </w:r>
      <w:r w:rsidR="00A14BA9" w:rsidRPr="004E51DB">
        <w:rPr>
          <w:rFonts w:ascii="Palatino Linotype" w:hAnsi="Palatino Linotype"/>
          <w:b/>
          <w:bCs/>
        </w:rPr>
        <w:t>OSTLUDE</w:t>
      </w:r>
    </w:p>
    <w:p w14:paraId="4971969C" w14:textId="1CCB3587" w:rsidR="0052640F" w:rsidRPr="004E51DB" w:rsidRDefault="001224B2" w:rsidP="00C45897">
      <w:pPr>
        <w:pStyle w:val="TextBody"/>
        <w:spacing w:after="0" w:line="240" w:lineRule="auto"/>
        <w:rPr>
          <w:rFonts w:ascii="Palatino Linotype" w:hAnsi="Palatino Linotype"/>
          <w:b/>
        </w:rPr>
      </w:pPr>
      <w:r w:rsidRPr="004E51DB">
        <w:rPr>
          <w:rFonts w:ascii="Palatino Linotype" w:hAnsi="Palatino Linotype"/>
          <w:b/>
        </w:rPr>
        <w:t xml:space="preserve">+ </w:t>
      </w:r>
      <w:r w:rsidRPr="004E51DB">
        <w:rPr>
          <w:rFonts w:ascii="Palatino Linotype" w:hAnsi="Palatino Linotype"/>
          <w:b/>
          <w:i/>
        </w:rPr>
        <w:t>Please stand if you are able and comfortable</w:t>
      </w:r>
      <w:r w:rsidRPr="004E51DB">
        <w:rPr>
          <w:rFonts w:ascii="Palatino Linotype" w:hAnsi="Palatino Linotype"/>
          <w:b/>
        </w:rPr>
        <w:t xml:space="preserve">. </w:t>
      </w:r>
    </w:p>
    <w:p w14:paraId="322C573D" w14:textId="2C615839" w:rsidR="00B82660" w:rsidRPr="000146C0" w:rsidRDefault="007231A0" w:rsidP="000146C0">
      <w:pPr>
        <w:spacing w:before="120" w:after="120"/>
        <w:jc w:val="both"/>
        <w:rPr>
          <w:i/>
          <w:iCs/>
          <w:sz w:val="18"/>
          <w:szCs w:val="18"/>
        </w:rPr>
      </w:pPr>
      <w:r w:rsidRPr="000146C0">
        <w:rPr>
          <w:i/>
          <w:iCs/>
          <w:sz w:val="18"/>
          <w:szCs w:val="18"/>
        </w:rPr>
        <w:t>Music – Permission to print hymn text, podcast/stream the music in this service obtained from ONE LICENSE with license #A-727318. All rights reserved. Some music is in the public domain.</w:t>
      </w:r>
      <w:bookmarkEnd w:id="0"/>
    </w:p>
    <w:p w14:paraId="0571F3BF" w14:textId="4A691453" w:rsidR="00B82660" w:rsidRPr="000146C0" w:rsidRDefault="00B82660" w:rsidP="00696683">
      <w:pPr>
        <w:spacing w:before="240" w:after="240"/>
        <w:rPr>
          <w:i/>
          <w:iCs/>
          <w:sz w:val="22"/>
          <w:szCs w:val="22"/>
        </w:rPr>
      </w:pPr>
      <w:r w:rsidRPr="000146C0">
        <w:rPr>
          <w:i/>
          <w:iCs/>
          <w:sz w:val="22"/>
          <w:szCs w:val="22"/>
        </w:rPr>
        <w:lastRenderedPageBreak/>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4DC2F5E6" w14:textId="59451397" w:rsidR="00B82660" w:rsidRPr="004E51DB" w:rsidRDefault="00B82660" w:rsidP="000146C0">
      <w:pPr>
        <w:pStyle w:val="TextBody"/>
        <w:spacing w:after="0" w:line="240" w:lineRule="auto"/>
        <w:ind w:left="2700"/>
        <w:rPr>
          <w:rFonts w:ascii="Palatino Linotype" w:hAnsi="Palatino Linotype"/>
          <w:b/>
          <w:u w:val="single"/>
        </w:rPr>
      </w:pPr>
      <w:r w:rsidRPr="004E51DB">
        <w:rPr>
          <w:rFonts w:ascii="Palatino Linotype" w:hAnsi="Palatino Linotype"/>
          <w:b/>
          <w:u w:val="single"/>
        </w:rPr>
        <w:t>PARTICIPATING IN THE SERVICE</w:t>
      </w:r>
    </w:p>
    <w:p w14:paraId="4B6054CB" w14:textId="1EF4D617" w:rsidR="00B82660" w:rsidRPr="004E51DB" w:rsidRDefault="000F5F1A" w:rsidP="000146C0">
      <w:pPr>
        <w:tabs>
          <w:tab w:val="left" w:pos="4500"/>
        </w:tabs>
        <w:spacing w:after="0"/>
        <w:ind w:left="2700"/>
        <w:rPr>
          <w:rFonts w:ascii="Palatino Linotype" w:hAnsi="Palatino Linotype"/>
        </w:rPr>
      </w:pPr>
      <w:r w:rsidRPr="004E51DB">
        <w:rPr>
          <w:noProof/>
        </w:rPr>
        <w:drawing>
          <wp:anchor distT="0" distB="0" distL="0" distR="0" simplePos="0" relativeHeight="251666432" behindDoc="1" locked="0" layoutInCell="1" allowOverlap="1" wp14:anchorId="138AA067" wp14:editId="11EA2E22">
            <wp:simplePos x="0" y="0"/>
            <wp:positionH relativeFrom="margin">
              <wp:align>left</wp:align>
            </wp:positionH>
            <wp:positionV relativeFrom="paragraph">
              <wp:posOffset>76835</wp:posOffset>
            </wp:positionV>
            <wp:extent cx="1548765" cy="1548765"/>
            <wp:effectExtent l="0" t="0" r="0" b="0"/>
            <wp:wrapTight wrapText="bothSides">
              <wp:wrapPolygon edited="0">
                <wp:start x="0" y="0"/>
                <wp:lineTo x="0" y="21255"/>
                <wp:lineTo x="21255" y="21255"/>
                <wp:lineTo x="21255" y="0"/>
                <wp:lineTo x="0" y="0"/>
              </wp:wrapPolygon>
            </wp:wrapTight>
            <wp:docPr id="203795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95500" name="Picture 203795500"/>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48765" cy="1548765"/>
                    </a:xfrm>
                    <a:prstGeom prst="rect">
                      <a:avLst/>
                    </a:prstGeom>
                  </pic:spPr>
                </pic:pic>
              </a:graphicData>
            </a:graphic>
            <wp14:sizeRelH relativeFrom="margin">
              <wp14:pctWidth>0</wp14:pctWidth>
            </wp14:sizeRelH>
            <wp14:sizeRelV relativeFrom="margin">
              <wp14:pctHeight>0</wp14:pctHeight>
            </wp14:sizeRelV>
          </wp:anchor>
        </w:drawing>
      </w:r>
      <w:r w:rsidR="00B82660" w:rsidRPr="004E51DB">
        <w:rPr>
          <w:rFonts w:ascii="Palatino Linotype" w:hAnsi="Palatino Linotype"/>
        </w:rPr>
        <w:t>Pastor</w:t>
      </w:r>
      <w:r w:rsidR="00B82660" w:rsidRPr="004E51DB">
        <w:rPr>
          <w:rFonts w:ascii="Palatino Linotype" w:hAnsi="Palatino Linotype"/>
        </w:rPr>
        <w:tab/>
        <w:t>Rev. Teresa Bartlett</w:t>
      </w:r>
    </w:p>
    <w:p w14:paraId="6FBBB8BD" w14:textId="0C6765A2" w:rsidR="00041AE6" w:rsidRPr="004E51DB" w:rsidRDefault="00F3024D" w:rsidP="000146C0">
      <w:pPr>
        <w:tabs>
          <w:tab w:val="left" w:pos="4500"/>
        </w:tabs>
        <w:spacing w:after="0"/>
        <w:ind w:left="2700"/>
        <w:rPr>
          <w:rFonts w:ascii="Palatino Linotype" w:hAnsi="Palatino Linotype"/>
        </w:rPr>
      </w:pPr>
      <w:r w:rsidRPr="004E51DB">
        <w:rPr>
          <w:rFonts w:ascii="Palatino Linotype" w:hAnsi="Palatino Linotype"/>
        </w:rPr>
        <w:t>L</w:t>
      </w:r>
      <w:r w:rsidR="00CB1C6C" w:rsidRPr="004E51DB">
        <w:rPr>
          <w:rFonts w:ascii="Palatino Linotype" w:hAnsi="Palatino Linotype"/>
        </w:rPr>
        <w:t>ector</w:t>
      </w:r>
      <w:r w:rsidR="0062640E" w:rsidRPr="004E51DB">
        <w:rPr>
          <w:rFonts w:ascii="Palatino Linotype" w:hAnsi="Palatino Linotype"/>
        </w:rPr>
        <w:t>/Greeter</w:t>
      </w:r>
      <w:r w:rsidR="00EE32AF" w:rsidRPr="004E51DB">
        <w:rPr>
          <w:rFonts w:ascii="Palatino Linotype" w:hAnsi="Palatino Linotype"/>
        </w:rPr>
        <w:tab/>
      </w:r>
      <w:r w:rsidR="00AF2AB4">
        <w:rPr>
          <w:rFonts w:ascii="Palatino Linotype" w:hAnsi="Palatino Linotype"/>
        </w:rPr>
        <w:t>Karen Johnson</w:t>
      </w:r>
      <w:r w:rsidRPr="004E51DB">
        <w:rPr>
          <w:rFonts w:ascii="Palatino Linotype" w:hAnsi="Palatino Linotype"/>
        </w:rPr>
        <w:tab/>
      </w:r>
    </w:p>
    <w:p w14:paraId="5C720BAD" w14:textId="1960504A" w:rsidR="00B82660" w:rsidRPr="004E51DB" w:rsidRDefault="00B82660" w:rsidP="000146C0">
      <w:pPr>
        <w:tabs>
          <w:tab w:val="left" w:pos="4500"/>
        </w:tabs>
        <w:spacing w:after="0"/>
        <w:ind w:left="2700"/>
        <w:rPr>
          <w:rFonts w:ascii="Palatino Linotype" w:hAnsi="Palatino Linotype"/>
        </w:rPr>
      </w:pPr>
      <w:r w:rsidRPr="004E51DB">
        <w:rPr>
          <w:rFonts w:ascii="Palatino Linotype" w:hAnsi="Palatino Linotype"/>
        </w:rPr>
        <w:t>Accompanist</w:t>
      </w:r>
      <w:r w:rsidRPr="004E51DB">
        <w:rPr>
          <w:rFonts w:ascii="Palatino Linotype" w:hAnsi="Palatino Linotype"/>
        </w:rPr>
        <w:tab/>
      </w:r>
      <w:r w:rsidR="009E0B74">
        <w:rPr>
          <w:rFonts w:ascii="Palatino Linotype" w:hAnsi="Palatino Linotype"/>
        </w:rPr>
        <w:t>Nora Armstrong</w:t>
      </w:r>
    </w:p>
    <w:p w14:paraId="1E36C610" w14:textId="6898CF14" w:rsidR="00B82660" w:rsidRPr="004E51DB" w:rsidRDefault="00B82660" w:rsidP="000146C0">
      <w:pPr>
        <w:pStyle w:val="TextBody"/>
        <w:tabs>
          <w:tab w:val="left" w:pos="4500"/>
        </w:tabs>
        <w:spacing w:after="0" w:line="240" w:lineRule="auto"/>
        <w:ind w:left="2700"/>
        <w:rPr>
          <w:rFonts w:ascii="Palatino Linotype" w:hAnsi="Palatino Linotype"/>
        </w:rPr>
      </w:pPr>
      <w:r w:rsidRPr="004E51DB">
        <w:rPr>
          <w:rFonts w:ascii="Palatino Linotype" w:hAnsi="Palatino Linotype"/>
        </w:rPr>
        <w:tab/>
      </w:r>
      <w:r w:rsidRPr="004E51DB">
        <w:rPr>
          <w:rFonts w:ascii="Palatino Linotype" w:hAnsi="Palatino Linotype"/>
        </w:rPr>
        <w:tab/>
      </w:r>
      <w:r w:rsidR="00F6329D" w:rsidRPr="004E51DB">
        <w:rPr>
          <w:rFonts w:ascii="Palatino Linotype" w:hAnsi="Palatino Linotype"/>
        </w:rPr>
        <w:tab/>
      </w:r>
    </w:p>
    <w:p w14:paraId="591ED4AD" w14:textId="276251CC" w:rsidR="004933AF" w:rsidRPr="004E51DB" w:rsidRDefault="004933AF" w:rsidP="000146C0">
      <w:pPr>
        <w:tabs>
          <w:tab w:val="left" w:pos="4500"/>
        </w:tabs>
        <w:spacing w:after="0"/>
        <w:ind w:left="2700"/>
        <w:rPr>
          <w:rFonts w:ascii="Palatino Linotype" w:hAnsi="Palatino Linotype"/>
          <w:b/>
          <w:bCs/>
          <w:u w:val="single"/>
        </w:rPr>
      </w:pPr>
      <w:r w:rsidRPr="004E51DB">
        <w:rPr>
          <w:rFonts w:ascii="Palatino Linotype" w:hAnsi="Palatino Linotype"/>
          <w:b/>
          <w:bCs/>
          <w:u w:val="single"/>
        </w:rPr>
        <w:t xml:space="preserve">FPC CHURCH WEEK – </w:t>
      </w:r>
      <w:r w:rsidR="007479BB">
        <w:rPr>
          <w:rFonts w:ascii="Palatino Linotype" w:hAnsi="Palatino Linotype"/>
          <w:b/>
          <w:bCs/>
          <w:u w:val="single"/>
        </w:rPr>
        <w:t>June 14</w:t>
      </w:r>
      <w:r w:rsidRPr="004E51DB">
        <w:rPr>
          <w:rFonts w:ascii="Palatino Linotype" w:hAnsi="Palatino Linotype"/>
          <w:b/>
          <w:bCs/>
          <w:u w:val="single"/>
        </w:rPr>
        <w:t>, 2026</w:t>
      </w:r>
    </w:p>
    <w:p w14:paraId="2541E69B" w14:textId="4A1743A7" w:rsidR="004933AF" w:rsidRPr="004E51DB" w:rsidRDefault="004933AF" w:rsidP="000146C0">
      <w:pPr>
        <w:shd w:val="clear" w:color="auto" w:fill="FFFFFF"/>
        <w:tabs>
          <w:tab w:val="left" w:pos="4500"/>
        </w:tabs>
        <w:spacing w:after="0"/>
        <w:ind w:left="2700"/>
        <w:jc w:val="both"/>
        <w:rPr>
          <w:rFonts w:ascii="Palatino Linotype" w:hAnsi="Palatino Linotype" w:cs="Arial"/>
          <w:iCs/>
          <w:color w:val="222222"/>
          <w:shd w:val="clear" w:color="auto" w:fill="FFFFFF"/>
        </w:rPr>
      </w:pPr>
      <w:r w:rsidRPr="004E51DB">
        <w:rPr>
          <w:rFonts w:ascii="Palatino Linotype" w:hAnsi="Palatino Linotype" w:cs="Arial"/>
          <w:iCs/>
          <w:color w:val="222222"/>
          <w:shd w:val="clear" w:color="auto" w:fill="FFFFFF"/>
        </w:rPr>
        <w:t>Sunday</w:t>
      </w:r>
      <w:r w:rsidRPr="004E51DB">
        <w:rPr>
          <w:rFonts w:ascii="Palatino Linotype" w:hAnsi="Palatino Linotype" w:cs="Arial"/>
          <w:iCs/>
          <w:color w:val="222222"/>
          <w:shd w:val="clear" w:color="auto" w:fill="FFFFFF"/>
        </w:rPr>
        <w:tab/>
        <w:t>10:00am</w:t>
      </w:r>
      <w:r w:rsidRPr="004E51DB">
        <w:rPr>
          <w:rFonts w:ascii="Palatino Linotype" w:hAnsi="Palatino Linotype" w:cs="Arial"/>
          <w:iCs/>
          <w:color w:val="222222"/>
          <w:shd w:val="clear" w:color="auto" w:fill="FFFFFF"/>
        </w:rPr>
        <w:tab/>
        <w:t>Worship</w:t>
      </w:r>
    </w:p>
    <w:p w14:paraId="6C389302" w14:textId="415AAB0B" w:rsidR="004933AF" w:rsidRPr="004E51DB" w:rsidRDefault="004933AF" w:rsidP="000146C0">
      <w:pPr>
        <w:shd w:val="clear" w:color="auto" w:fill="FFFFFF"/>
        <w:tabs>
          <w:tab w:val="left" w:pos="4500"/>
        </w:tabs>
        <w:spacing w:after="0"/>
        <w:ind w:left="2700"/>
        <w:jc w:val="both"/>
        <w:rPr>
          <w:rFonts w:ascii="Palatino Linotype" w:hAnsi="Palatino Linotype" w:cs="Arial"/>
          <w:iCs/>
          <w:color w:val="222222"/>
          <w:shd w:val="clear" w:color="auto" w:fill="FFFFFF"/>
        </w:rPr>
      </w:pPr>
      <w:r w:rsidRPr="004E51DB">
        <w:rPr>
          <w:rFonts w:ascii="Palatino Linotype" w:hAnsi="Palatino Linotype" w:cs="Arial"/>
          <w:iCs/>
          <w:color w:val="222222"/>
          <w:shd w:val="clear" w:color="auto" w:fill="FFFFFF"/>
        </w:rPr>
        <w:tab/>
        <w:t>11:00am</w:t>
      </w:r>
      <w:r w:rsidRPr="004E51DB">
        <w:rPr>
          <w:rFonts w:ascii="Palatino Linotype" w:hAnsi="Palatino Linotype" w:cs="Arial"/>
          <w:iCs/>
          <w:color w:val="222222"/>
          <w:shd w:val="clear" w:color="auto" w:fill="FFFFFF"/>
        </w:rPr>
        <w:tab/>
        <w:t xml:space="preserve">Fellowship </w:t>
      </w:r>
    </w:p>
    <w:p w14:paraId="53138675" w14:textId="0F763510" w:rsidR="0047676C" w:rsidRPr="004E51DB" w:rsidRDefault="0093307A" w:rsidP="000146C0">
      <w:pPr>
        <w:shd w:val="clear" w:color="auto" w:fill="FFFFFF"/>
        <w:tabs>
          <w:tab w:val="left" w:pos="4500"/>
        </w:tabs>
        <w:spacing w:after="0"/>
        <w:ind w:left="2700"/>
        <w:jc w:val="both"/>
        <w:rPr>
          <w:rFonts w:ascii="Palatino Linotype" w:hAnsi="Palatino Linotype" w:cs="Arial"/>
          <w:iCs/>
          <w:color w:val="222222"/>
          <w:sz w:val="22"/>
          <w:szCs w:val="22"/>
          <w:shd w:val="clear" w:color="auto" w:fill="FFFFFF"/>
        </w:rPr>
      </w:pPr>
      <w:r w:rsidRPr="004E51DB">
        <w:rPr>
          <w:rFonts w:ascii="Palatino Linotype" w:hAnsi="Palatino Linotype" w:cs="Arial"/>
          <w:iCs/>
          <w:color w:val="222222"/>
          <w:shd w:val="clear" w:color="auto" w:fill="FFFFFF"/>
        </w:rPr>
        <w:t>Tuesday</w:t>
      </w:r>
      <w:r w:rsidRPr="004E51DB">
        <w:rPr>
          <w:rFonts w:ascii="Palatino Linotype" w:hAnsi="Palatino Linotype" w:cs="Arial"/>
          <w:iCs/>
          <w:color w:val="222222"/>
          <w:shd w:val="clear" w:color="auto" w:fill="FFFFFF"/>
        </w:rPr>
        <w:tab/>
      </w:r>
      <w:r w:rsidR="00877B4B" w:rsidRPr="004E51DB">
        <w:rPr>
          <w:rFonts w:ascii="Palatino Linotype" w:hAnsi="Palatino Linotype" w:cs="Arial"/>
          <w:iCs/>
          <w:color w:val="222222"/>
          <w:shd w:val="clear" w:color="auto" w:fill="FFFFFF"/>
        </w:rPr>
        <w:t>1:15pm</w:t>
      </w:r>
      <w:r w:rsidR="00877B4B" w:rsidRPr="004E51DB">
        <w:rPr>
          <w:rFonts w:ascii="Palatino Linotype" w:hAnsi="Palatino Linotype" w:cs="Arial"/>
          <w:iCs/>
          <w:color w:val="222222"/>
          <w:shd w:val="clear" w:color="auto" w:fill="FFFFFF"/>
        </w:rPr>
        <w:tab/>
      </w:r>
      <w:r w:rsidRPr="004E51DB">
        <w:rPr>
          <w:rFonts w:ascii="Palatino Linotype" w:hAnsi="Palatino Linotype" w:cs="Arial"/>
          <w:iCs/>
          <w:color w:val="222222"/>
          <w:sz w:val="22"/>
          <w:szCs w:val="22"/>
          <w:shd w:val="clear" w:color="auto" w:fill="FFFFFF"/>
        </w:rPr>
        <w:t xml:space="preserve">Kinship Bible Study </w:t>
      </w:r>
    </w:p>
    <w:p w14:paraId="086A12A1" w14:textId="4C1819F8" w:rsidR="00567BF3" w:rsidRPr="004E51DB" w:rsidRDefault="001B7FB1" w:rsidP="00ED28D3">
      <w:pPr>
        <w:shd w:val="clear" w:color="auto" w:fill="FFFFFF"/>
        <w:tabs>
          <w:tab w:val="left" w:pos="4500"/>
        </w:tabs>
        <w:spacing w:after="0"/>
        <w:ind w:left="2700"/>
        <w:jc w:val="both"/>
        <w:rPr>
          <w:rFonts w:ascii="Palatino Linotype" w:hAnsi="Palatino Linotype" w:cs="Arial"/>
          <w:iCs/>
          <w:color w:val="222222"/>
          <w:shd w:val="clear" w:color="auto" w:fill="FFFFFF"/>
        </w:rPr>
      </w:pPr>
      <w:r>
        <w:rPr>
          <w:rFonts w:ascii="Palatino Linotype" w:hAnsi="Palatino Linotype" w:cs="Arial"/>
          <w:iCs/>
          <w:color w:val="222222"/>
          <w:shd w:val="clear" w:color="auto" w:fill="FFFFFF"/>
        </w:rPr>
        <w:t>Wednesday</w:t>
      </w:r>
      <w:r>
        <w:rPr>
          <w:rFonts w:ascii="Palatino Linotype" w:hAnsi="Palatino Linotype" w:cs="Arial"/>
          <w:iCs/>
          <w:color w:val="222222"/>
          <w:shd w:val="clear" w:color="auto" w:fill="FFFFFF"/>
        </w:rPr>
        <w:tab/>
      </w:r>
      <w:r w:rsidR="00567BF3">
        <w:rPr>
          <w:rFonts w:ascii="Palatino Linotype" w:hAnsi="Palatino Linotype" w:cs="Arial"/>
          <w:iCs/>
          <w:color w:val="222222"/>
          <w:shd w:val="clear" w:color="auto" w:fill="FFFFFF"/>
        </w:rPr>
        <w:t>3:30pm</w:t>
      </w:r>
      <w:r w:rsidR="00567BF3">
        <w:rPr>
          <w:rFonts w:ascii="Palatino Linotype" w:hAnsi="Palatino Linotype" w:cs="Arial"/>
          <w:iCs/>
          <w:color w:val="222222"/>
          <w:shd w:val="clear" w:color="auto" w:fill="FFFFFF"/>
        </w:rPr>
        <w:tab/>
        <w:t>Kinship Pointe Chapel</w:t>
      </w:r>
    </w:p>
    <w:p w14:paraId="70A4092E" w14:textId="77777777" w:rsidR="004933AF" w:rsidRPr="000F5F1A" w:rsidRDefault="004933AF" w:rsidP="00ED28D3">
      <w:pPr>
        <w:pStyle w:val="TextBody"/>
        <w:spacing w:before="120" w:after="0" w:line="240" w:lineRule="auto"/>
        <w:jc w:val="center"/>
        <w:rPr>
          <w:rFonts w:ascii="Palatino Linotype" w:hAnsi="Palatino Linotype"/>
          <w:b/>
          <w:sz w:val="23"/>
          <w:szCs w:val="23"/>
          <w:u w:val="single"/>
        </w:rPr>
      </w:pPr>
      <w:r w:rsidRPr="000F5F1A">
        <w:rPr>
          <w:rFonts w:ascii="Palatino Linotype" w:hAnsi="Palatino Linotype"/>
          <w:b/>
          <w:sz w:val="23"/>
          <w:szCs w:val="23"/>
          <w:u w:val="single"/>
        </w:rPr>
        <w:t>PRAYERS &amp; PRAISES</w:t>
      </w:r>
    </w:p>
    <w:p w14:paraId="3DB5E6BF" w14:textId="479C0007" w:rsidR="00CC0C7D" w:rsidRPr="000F5F1A" w:rsidRDefault="007C0FC7" w:rsidP="00D624E9">
      <w:pPr>
        <w:pStyle w:val="ListParagraph"/>
        <w:numPr>
          <w:ilvl w:val="0"/>
          <w:numId w:val="39"/>
        </w:numPr>
        <w:shd w:val="clear" w:color="auto" w:fill="FFFFFF"/>
        <w:spacing w:after="0"/>
        <w:contextualSpacing w:val="0"/>
        <w:rPr>
          <w:rFonts w:ascii="Palatino Linotype" w:hAnsi="Palatino Linotype"/>
          <w:sz w:val="23"/>
          <w:szCs w:val="23"/>
        </w:rPr>
      </w:pPr>
      <w:r w:rsidRPr="000F5F1A">
        <w:rPr>
          <w:rFonts w:ascii="Palatino Linotype" w:hAnsi="Palatino Linotype"/>
          <w:sz w:val="23"/>
          <w:szCs w:val="23"/>
        </w:rPr>
        <w:t xml:space="preserve">Pray </w:t>
      </w:r>
      <w:r w:rsidR="00CC0C7D" w:rsidRPr="000F5F1A">
        <w:rPr>
          <w:rFonts w:ascii="Palatino Linotype" w:hAnsi="Palatino Linotype"/>
          <w:sz w:val="23"/>
          <w:szCs w:val="23"/>
        </w:rPr>
        <w:t>for Milton &amp; Jackie Owens, Carol Mosley, Joan Lage, Brenda Beeson, Shari Paige, Susan Cunnigham, niece of Bev Beeson, facing cancer, Joe Mason, motorcycle accident, relative of Nina Spangler. Pray for all who are confined to their homes due to illness.</w:t>
      </w:r>
    </w:p>
    <w:p w14:paraId="3BA9EA64" w14:textId="6015C1BA" w:rsidR="00F667AC" w:rsidRPr="000F5F1A" w:rsidRDefault="00F667AC" w:rsidP="00D624E9">
      <w:pPr>
        <w:pStyle w:val="ListParagraph"/>
        <w:numPr>
          <w:ilvl w:val="0"/>
          <w:numId w:val="39"/>
        </w:numPr>
        <w:shd w:val="clear" w:color="auto" w:fill="FFFFFF"/>
        <w:spacing w:after="0"/>
        <w:contextualSpacing w:val="0"/>
        <w:rPr>
          <w:rFonts w:ascii="Palatino Linotype" w:hAnsi="Palatino Linotype"/>
          <w:sz w:val="23"/>
          <w:szCs w:val="23"/>
        </w:rPr>
      </w:pPr>
      <w:r w:rsidRPr="000F5F1A">
        <w:rPr>
          <w:rFonts w:ascii="Palatino Linotype" w:hAnsi="Palatino Linotype"/>
          <w:sz w:val="23"/>
          <w:szCs w:val="23"/>
        </w:rPr>
        <w:t>Remember our brothers and sisters worldwide in need of clean water, food, and safe shelter.</w:t>
      </w:r>
    </w:p>
    <w:p w14:paraId="42445395" w14:textId="5CF57AF7" w:rsidR="009A7B02" w:rsidRPr="000F5F1A" w:rsidRDefault="009A7B02" w:rsidP="009A7B02">
      <w:pPr>
        <w:pStyle w:val="ListParagraph"/>
        <w:numPr>
          <w:ilvl w:val="0"/>
          <w:numId w:val="39"/>
        </w:numPr>
        <w:shd w:val="clear" w:color="auto" w:fill="FFFFFF"/>
        <w:spacing w:after="0"/>
        <w:rPr>
          <w:rFonts w:ascii="Palatino Linotype" w:hAnsi="Palatino Linotype"/>
          <w:sz w:val="23"/>
          <w:szCs w:val="23"/>
        </w:rPr>
      </w:pPr>
      <w:r w:rsidRPr="000F5F1A">
        <w:rPr>
          <w:rFonts w:ascii="Palatino Linotype" w:hAnsi="Palatino Linotype"/>
          <w:sz w:val="23"/>
          <w:szCs w:val="23"/>
        </w:rPr>
        <w:t>Remember all those impacted by tornadoes and storms</w:t>
      </w:r>
    </w:p>
    <w:p w14:paraId="166B1612" w14:textId="7AB016E0" w:rsidR="009A7B02" w:rsidRPr="000F5F1A" w:rsidRDefault="009A7B02" w:rsidP="009A7B02">
      <w:pPr>
        <w:pStyle w:val="ListParagraph"/>
        <w:numPr>
          <w:ilvl w:val="0"/>
          <w:numId w:val="39"/>
        </w:numPr>
        <w:shd w:val="clear" w:color="auto" w:fill="FFFFFF"/>
        <w:spacing w:after="0"/>
        <w:rPr>
          <w:rFonts w:ascii="Palatino Linotype" w:hAnsi="Palatino Linotype"/>
          <w:sz w:val="23"/>
          <w:szCs w:val="23"/>
        </w:rPr>
      </w:pPr>
      <w:r w:rsidRPr="000F5F1A">
        <w:rPr>
          <w:rFonts w:ascii="Palatino Linotype" w:hAnsi="Palatino Linotype"/>
          <w:sz w:val="23"/>
          <w:szCs w:val="23"/>
        </w:rPr>
        <w:t>Remember those who grieve.</w:t>
      </w:r>
    </w:p>
    <w:p w14:paraId="4BB723A7" w14:textId="674CE332" w:rsidR="009A7B02" w:rsidRPr="000F5F1A" w:rsidRDefault="009A7B02" w:rsidP="009A7B02">
      <w:pPr>
        <w:pStyle w:val="ListParagraph"/>
        <w:numPr>
          <w:ilvl w:val="0"/>
          <w:numId w:val="39"/>
        </w:numPr>
        <w:shd w:val="clear" w:color="auto" w:fill="FFFFFF"/>
        <w:spacing w:after="0"/>
        <w:rPr>
          <w:rFonts w:ascii="Palatino Linotype" w:hAnsi="Palatino Linotype"/>
          <w:sz w:val="23"/>
          <w:szCs w:val="23"/>
        </w:rPr>
      </w:pPr>
      <w:r w:rsidRPr="000F5F1A">
        <w:rPr>
          <w:rFonts w:ascii="Palatino Linotype" w:hAnsi="Palatino Linotype"/>
          <w:sz w:val="23"/>
          <w:szCs w:val="23"/>
        </w:rPr>
        <w:t>Pray for peace in our country and around the world.</w:t>
      </w:r>
    </w:p>
    <w:p w14:paraId="5A515895" w14:textId="7F78BF34" w:rsidR="009A7B02" w:rsidRPr="000F5F1A" w:rsidRDefault="009A7B02" w:rsidP="009A7B02">
      <w:pPr>
        <w:pStyle w:val="ListParagraph"/>
        <w:numPr>
          <w:ilvl w:val="0"/>
          <w:numId w:val="39"/>
        </w:numPr>
        <w:shd w:val="clear" w:color="auto" w:fill="FFFFFF"/>
        <w:spacing w:after="0"/>
        <w:rPr>
          <w:rFonts w:ascii="Palatino Linotype" w:hAnsi="Palatino Linotype"/>
          <w:sz w:val="23"/>
          <w:szCs w:val="23"/>
        </w:rPr>
      </w:pPr>
      <w:r w:rsidRPr="000F5F1A">
        <w:rPr>
          <w:rFonts w:ascii="Palatino Linotype" w:hAnsi="Palatino Linotype"/>
          <w:sz w:val="23"/>
          <w:szCs w:val="23"/>
        </w:rPr>
        <w:t>Pray for all those who are impacted by gun violence, around the country, victims, and families.</w:t>
      </w:r>
    </w:p>
    <w:p w14:paraId="3241FEC7" w14:textId="3DF7B169" w:rsidR="0070753F" w:rsidRPr="000F5F1A" w:rsidRDefault="009A7B02" w:rsidP="009A7B02">
      <w:pPr>
        <w:pStyle w:val="ListParagraph"/>
        <w:numPr>
          <w:ilvl w:val="0"/>
          <w:numId w:val="39"/>
        </w:numPr>
        <w:shd w:val="clear" w:color="auto" w:fill="FFFFFF"/>
        <w:spacing w:after="0"/>
        <w:rPr>
          <w:rFonts w:ascii="Palatino Linotype" w:hAnsi="Palatino Linotype"/>
          <w:sz w:val="23"/>
          <w:szCs w:val="23"/>
        </w:rPr>
      </w:pPr>
      <w:r w:rsidRPr="000F5F1A">
        <w:rPr>
          <w:rFonts w:ascii="Palatino Linotype" w:hAnsi="Palatino Linotype"/>
          <w:sz w:val="23"/>
          <w:szCs w:val="23"/>
        </w:rPr>
        <w:t xml:space="preserve">Pray for those caught in violence and conflict not of </w:t>
      </w:r>
      <w:proofErr w:type="gramStart"/>
      <w:r w:rsidRPr="000F5F1A">
        <w:rPr>
          <w:rFonts w:ascii="Palatino Linotype" w:hAnsi="Palatino Linotype"/>
          <w:sz w:val="23"/>
          <w:szCs w:val="23"/>
        </w:rPr>
        <w:t>their choice</w:t>
      </w:r>
      <w:proofErr w:type="gramEnd"/>
      <w:r w:rsidRPr="000F5F1A">
        <w:rPr>
          <w:rFonts w:ascii="Palatino Linotype" w:hAnsi="Palatino Linotype"/>
          <w:sz w:val="23"/>
          <w:szCs w:val="23"/>
        </w:rPr>
        <w:t>.</w:t>
      </w:r>
    </w:p>
    <w:p w14:paraId="3C2C29E9" w14:textId="69166335" w:rsidR="000C7A25" w:rsidRPr="000F5F1A" w:rsidRDefault="004933AF" w:rsidP="00ED28D3">
      <w:pPr>
        <w:shd w:val="clear" w:color="auto" w:fill="FFFFFF"/>
        <w:spacing w:before="120" w:after="0"/>
        <w:jc w:val="center"/>
        <w:rPr>
          <w:rFonts w:ascii="Palatino Linotype" w:hAnsi="Palatino Linotype" w:cs="Arial"/>
          <w:b/>
          <w:bCs/>
          <w:iCs/>
          <w:color w:val="222222"/>
          <w:sz w:val="23"/>
          <w:szCs w:val="23"/>
          <w:u w:val="single"/>
          <w:shd w:val="clear" w:color="auto" w:fill="FFFFFF"/>
        </w:rPr>
      </w:pPr>
      <w:r w:rsidRPr="000F5F1A">
        <w:rPr>
          <w:rFonts w:ascii="Palatino Linotype" w:hAnsi="Palatino Linotype" w:cs="Arial"/>
          <w:b/>
          <w:bCs/>
          <w:iCs/>
          <w:color w:val="222222"/>
          <w:sz w:val="23"/>
          <w:szCs w:val="23"/>
          <w:u w:val="single"/>
          <w:shd w:val="clear" w:color="auto" w:fill="FFFFFF"/>
        </w:rPr>
        <w:t>FPC ANNOUNCEMENTS</w:t>
      </w:r>
    </w:p>
    <w:p w14:paraId="621BEE0D" w14:textId="5749E64D" w:rsidR="007C0FC7" w:rsidRPr="000F5F1A" w:rsidRDefault="007C0FC7" w:rsidP="00D624E9">
      <w:pPr>
        <w:pStyle w:val="ListParagraph"/>
        <w:numPr>
          <w:ilvl w:val="0"/>
          <w:numId w:val="40"/>
        </w:numPr>
        <w:shd w:val="clear" w:color="auto" w:fill="FFFFFF"/>
        <w:spacing w:after="0"/>
        <w:contextualSpacing w:val="0"/>
        <w:rPr>
          <w:rFonts w:ascii="Palatino Linotype" w:hAnsi="Palatino Linotype"/>
          <w:sz w:val="23"/>
          <w:szCs w:val="23"/>
        </w:rPr>
      </w:pPr>
      <w:r w:rsidRPr="000F5F1A">
        <w:rPr>
          <w:rFonts w:ascii="Palatino Linotype" w:hAnsi="Palatino Linotype"/>
          <w:sz w:val="23"/>
          <w:szCs w:val="23"/>
        </w:rPr>
        <w:t xml:space="preserve">Celebration of life service for Shirley “Pat” Straight will be Saturday, June 20th at </w:t>
      </w:r>
      <w:r w:rsidR="00AE4590">
        <w:rPr>
          <w:rFonts w:ascii="Palatino Linotype" w:hAnsi="Palatino Linotype"/>
          <w:sz w:val="23"/>
          <w:szCs w:val="23"/>
        </w:rPr>
        <w:t xml:space="preserve">    </w:t>
      </w:r>
      <w:r w:rsidRPr="000F5F1A">
        <w:rPr>
          <w:rFonts w:ascii="Palatino Linotype" w:hAnsi="Palatino Linotype"/>
          <w:sz w:val="23"/>
          <w:szCs w:val="23"/>
        </w:rPr>
        <w:t>10:30 a.m., Visitation Friday evening from 4 to 7 pm.</w:t>
      </w:r>
    </w:p>
    <w:p w14:paraId="67519BFA" w14:textId="37D7AC93" w:rsidR="007C0FC7" w:rsidRPr="000F5F1A" w:rsidRDefault="007C0FC7" w:rsidP="007C0FC7">
      <w:pPr>
        <w:pStyle w:val="ListParagraph"/>
        <w:numPr>
          <w:ilvl w:val="0"/>
          <w:numId w:val="40"/>
        </w:numPr>
        <w:rPr>
          <w:rFonts w:ascii="Palatino Linotype" w:hAnsi="Palatino Linotype"/>
          <w:sz w:val="23"/>
          <w:szCs w:val="23"/>
        </w:rPr>
      </w:pPr>
      <w:proofErr w:type="spellStart"/>
      <w:r w:rsidRPr="000F5F1A">
        <w:rPr>
          <w:rFonts w:ascii="Palatino Linotype" w:hAnsi="Palatino Linotype"/>
          <w:sz w:val="23"/>
          <w:szCs w:val="23"/>
        </w:rPr>
        <w:t>CoffeeHouse</w:t>
      </w:r>
      <w:proofErr w:type="spellEnd"/>
      <w:r w:rsidRPr="000F5F1A">
        <w:rPr>
          <w:rFonts w:ascii="Palatino Linotype" w:hAnsi="Palatino Linotype"/>
          <w:sz w:val="23"/>
          <w:szCs w:val="23"/>
        </w:rPr>
        <w:t xml:space="preserve"> Worship – June 17</w:t>
      </w:r>
      <w:r w:rsidRPr="00984194">
        <w:rPr>
          <w:rFonts w:ascii="Palatino Linotype" w:hAnsi="Palatino Linotype"/>
          <w:sz w:val="23"/>
          <w:szCs w:val="23"/>
          <w:vertAlign w:val="superscript"/>
        </w:rPr>
        <w:t>th</w:t>
      </w:r>
      <w:r w:rsidR="00984194">
        <w:rPr>
          <w:rFonts w:ascii="Palatino Linotype" w:hAnsi="Palatino Linotype"/>
          <w:sz w:val="23"/>
          <w:szCs w:val="23"/>
        </w:rPr>
        <w:t>—Still need a fellowship host</w:t>
      </w:r>
    </w:p>
    <w:p w14:paraId="6CC2F2D2" w14:textId="4E5E920F" w:rsidR="001865A6" w:rsidRPr="000F5F1A" w:rsidRDefault="001865A6" w:rsidP="00D624E9">
      <w:pPr>
        <w:pStyle w:val="ListParagraph"/>
        <w:numPr>
          <w:ilvl w:val="0"/>
          <w:numId w:val="40"/>
        </w:numPr>
        <w:shd w:val="clear" w:color="auto" w:fill="FFFFFF"/>
        <w:spacing w:after="0"/>
        <w:contextualSpacing w:val="0"/>
        <w:rPr>
          <w:rFonts w:ascii="Palatino Linotype" w:hAnsi="Palatino Linotype"/>
          <w:sz w:val="23"/>
          <w:szCs w:val="23"/>
        </w:rPr>
      </w:pPr>
      <w:r w:rsidRPr="000F5F1A">
        <w:rPr>
          <w:rFonts w:ascii="Palatino Linotype" w:hAnsi="Palatino Linotype"/>
          <w:sz w:val="23"/>
          <w:szCs w:val="23"/>
        </w:rPr>
        <w:t xml:space="preserve">In June you are asked to </w:t>
      </w:r>
      <w:proofErr w:type="gramStart"/>
      <w:r w:rsidR="00657EAB" w:rsidRPr="000F5F1A">
        <w:rPr>
          <w:rFonts w:ascii="Palatino Linotype" w:hAnsi="Palatino Linotype"/>
          <w:sz w:val="23"/>
          <w:szCs w:val="23"/>
        </w:rPr>
        <w:t xml:space="preserve">donate </w:t>
      </w:r>
      <w:r w:rsidRPr="000F5F1A">
        <w:rPr>
          <w:rFonts w:ascii="Palatino Linotype" w:hAnsi="Palatino Linotype"/>
          <w:sz w:val="23"/>
          <w:szCs w:val="23"/>
        </w:rPr>
        <w:t xml:space="preserve"> Meal</w:t>
      </w:r>
      <w:proofErr w:type="gramEnd"/>
      <w:r w:rsidRPr="000F5F1A">
        <w:rPr>
          <w:rFonts w:ascii="Palatino Linotype" w:hAnsi="Palatino Linotype"/>
          <w:sz w:val="23"/>
          <w:szCs w:val="23"/>
        </w:rPr>
        <w:t xml:space="preserve"> in a </w:t>
      </w:r>
      <w:proofErr w:type="gramStart"/>
      <w:r w:rsidRPr="000F5F1A">
        <w:rPr>
          <w:rFonts w:ascii="Palatino Linotype" w:hAnsi="Palatino Linotype"/>
          <w:sz w:val="23"/>
          <w:szCs w:val="23"/>
        </w:rPr>
        <w:t>Box</w:t>
      </w:r>
      <w:r w:rsidR="00657EAB" w:rsidRPr="000F5F1A">
        <w:rPr>
          <w:rFonts w:ascii="Palatino Linotype" w:hAnsi="Palatino Linotype"/>
          <w:sz w:val="23"/>
          <w:szCs w:val="23"/>
        </w:rPr>
        <w:t xml:space="preserve"> products</w:t>
      </w:r>
      <w:proofErr w:type="gramEnd"/>
      <w:r w:rsidRPr="000F5F1A">
        <w:rPr>
          <w:rFonts w:ascii="Palatino Linotype" w:hAnsi="Palatino Linotype"/>
          <w:sz w:val="23"/>
          <w:szCs w:val="23"/>
        </w:rPr>
        <w:t xml:space="preserve">, </w:t>
      </w:r>
      <w:r w:rsidR="00657EAB" w:rsidRPr="000F5F1A">
        <w:rPr>
          <w:rFonts w:ascii="Palatino Linotype" w:hAnsi="Palatino Linotype"/>
          <w:sz w:val="23"/>
          <w:szCs w:val="23"/>
        </w:rPr>
        <w:t>for the food pantry</w:t>
      </w:r>
      <w:r w:rsidR="007479BB" w:rsidRPr="000F5F1A">
        <w:rPr>
          <w:rFonts w:ascii="Palatino Linotype" w:hAnsi="Palatino Linotype"/>
          <w:sz w:val="23"/>
          <w:szCs w:val="23"/>
        </w:rPr>
        <w:t>.</w:t>
      </w:r>
    </w:p>
    <w:p w14:paraId="5CFE7705" w14:textId="0DEA5AB4" w:rsidR="00D75DBF" w:rsidRPr="000F5F1A" w:rsidRDefault="001865A6" w:rsidP="00D624E9">
      <w:pPr>
        <w:pStyle w:val="ListParagraph"/>
        <w:numPr>
          <w:ilvl w:val="0"/>
          <w:numId w:val="40"/>
        </w:numPr>
        <w:shd w:val="clear" w:color="auto" w:fill="FFFFFF"/>
        <w:spacing w:after="0"/>
        <w:contextualSpacing w:val="0"/>
        <w:rPr>
          <w:rFonts w:ascii="Palatino Linotype" w:eastAsia="Times New Roman" w:hAnsi="Palatino Linotype" w:cs="Times New Roman"/>
          <w:color w:val="000000"/>
          <w:sz w:val="23"/>
          <w:szCs w:val="23"/>
          <w:lang w:eastAsia="en-US" w:bidi="ar-SA"/>
        </w:rPr>
      </w:pPr>
      <w:r w:rsidRPr="000F5F1A">
        <w:rPr>
          <w:rFonts w:ascii="Palatino Linotype" w:hAnsi="Palatino Linotype"/>
          <w:sz w:val="23"/>
          <w:szCs w:val="23"/>
        </w:rPr>
        <w:t>Lectors &amp; Greeters are needed-please volunteer or say yes</w:t>
      </w:r>
    </w:p>
    <w:p w14:paraId="0EE9EE67" w14:textId="0C958222" w:rsidR="00F93482" w:rsidRPr="001C0FD2" w:rsidRDefault="00F93482" w:rsidP="00D624E9">
      <w:pPr>
        <w:spacing w:after="0"/>
        <w:rPr>
          <w:sz w:val="20"/>
          <w:szCs w:val="20"/>
        </w:rPr>
      </w:pPr>
      <w:r w:rsidRPr="000F5F1A">
        <w:rPr>
          <w:noProof/>
          <w:sz w:val="23"/>
          <w:szCs w:val="23"/>
        </w:rPr>
        <w:drawing>
          <wp:anchor distT="0" distB="0" distL="114300" distR="114300" simplePos="0" relativeHeight="251661312" behindDoc="1" locked="0" layoutInCell="1" allowOverlap="1" wp14:anchorId="6C473E9E" wp14:editId="6B912564">
            <wp:simplePos x="0" y="0"/>
            <wp:positionH relativeFrom="margin">
              <wp:align>center</wp:align>
            </wp:positionH>
            <wp:positionV relativeFrom="paragraph">
              <wp:posOffset>26448</wp:posOffset>
            </wp:positionV>
            <wp:extent cx="462280" cy="436880"/>
            <wp:effectExtent l="0" t="0" r="0" b="1270"/>
            <wp:wrapTight wrapText="bothSides">
              <wp:wrapPolygon edited="0">
                <wp:start x="3560" y="0"/>
                <wp:lineTo x="0" y="3767"/>
                <wp:lineTo x="0" y="16012"/>
                <wp:lineTo x="3560" y="20721"/>
                <wp:lineTo x="16912" y="20721"/>
                <wp:lineTo x="20473" y="16012"/>
                <wp:lineTo x="20473" y="3767"/>
                <wp:lineTo x="16022" y="0"/>
                <wp:lineTo x="3560" y="0"/>
              </wp:wrapPolygon>
            </wp:wrapTight>
            <wp:docPr id="1008385499" name="Picture 6"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2280" cy="436880"/>
                    </a:xfrm>
                    <a:prstGeom prst="rect">
                      <a:avLst/>
                    </a:prstGeom>
                    <a:noFill/>
                  </pic:spPr>
                </pic:pic>
              </a:graphicData>
            </a:graphic>
            <wp14:sizeRelH relativeFrom="margin">
              <wp14:pctWidth>0</wp14:pctWidth>
            </wp14:sizeRelH>
            <wp14:sizeRelV relativeFrom="margin">
              <wp14:pctHeight>0</wp14:pctHeight>
            </wp14:sizeRelV>
          </wp:anchor>
        </w:drawing>
      </w:r>
    </w:p>
    <w:p w14:paraId="732DD92E" w14:textId="77777777" w:rsidR="00D75DBF" w:rsidRPr="001C0FD2" w:rsidRDefault="00D75DBF" w:rsidP="00D624E9">
      <w:pPr>
        <w:spacing w:after="0"/>
        <w:rPr>
          <w:rFonts w:ascii="Palatino Linotype" w:hAnsi="Palatino Linotype"/>
          <w:sz w:val="20"/>
          <w:szCs w:val="20"/>
        </w:rPr>
      </w:pPr>
    </w:p>
    <w:p w14:paraId="5DABCBD5" w14:textId="77777777" w:rsidR="001C0FD2" w:rsidRPr="001C0FD2" w:rsidRDefault="001C0FD2" w:rsidP="00D624E9">
      <w:pPr>
        <w:spacing w:after="0"/>
        <w:rPr>
          <w:rFonts w:ascii="Palatino Linotype" w:hAnsi="Palatino Linotype"/>
          <w:sz w:val="20"/>
          <w:szCs w:val="20"/>
        </w:rPr>
      </w:pPr>
    </w:p>
    <w:p w14:paraId="7F6C46C0" w14:textId="2959C02A" w:rsidR="00F93482" w:rsidRPr="001C0FD2" w:rsidRDefault="00F93482" w:rsidP="00D624E9">
      <w:pPr>
        <w:spacing w:after="0"/>
        <w:jc w:val="center"/>
        <w:rPr>
          <w:rFonts w:ascii="Palatino Linotype" w:hAnsi="Palatino Linotype"/>
          <w:sz w:val="22"/>
          <w:szCs w:val="22"/>
        </w:rPr>
      </w:pPr>
      <w:r w:rsidRPr="001C0FD2">
        <w:rPr>
          <w:rFonts w:ascii="Palatino Linotype" w:hAnsi="Palatino Linotype"/>
          <w:sz w:val="22"/>
          <w:szCs w:val="22"/>
        </w:rPr>
        <w:t xml:space="preserve">fpcwayne.com +  </w:t>
      </w:r>
      <w:hyperlink r:id="rId11" w:history="1">
        <w:r w:rsidRPr="001C0FD2">
          <w:rPr>
            <w:rStyle w:val="Hyperlink"/>
            <w:rFonts w:ascii="Palatino Linotype" w:hAnsi="Palatino Linotype"/>
            <w:sz w:val="22"/>
            <w:szCs w:val="22"/>
          </w:rPr>
          <w:t>fpcwayne@gmail.com</w:t>
        </w:r>
      </w:hyperlink>
      <w:r w:rsidRPr="001C0FD2">
        <w:rPr>
          <w:rFonts w:ascii="Palatino Linotype" w:hAnsi="Palatino Linotype"/>
          <w:sz w:val="22"/>
          <w:szCs w:val="22"/>
        </w:rPr>
        <w:t xml:space="preserve"> + 402-375-2669</w:t>
      </w:r>
    </w:p>
    <w:p w14:paraId="2C81777C" w14:textId="0B91BA75" w:rsidR="003C4AEA" w:rsidRPr="001C0FD2" w:rsidRDefault="00F93482" w:rsidP="0060321A">
      <w:pPr>
        <w:spacing w:after="0"/>
        <w:jc w:val="center"/>
        <w:rPr>
          <w:rFonts w:ascii="Palatino Linotype" w:hAnsi="Palatino Linotype"/>
          <w:sz w:val="22"/>
          <w:szCs w:val="22"/>
        </w:rPr>
      </w:pPr>
      <w:r w:rsidRPr="001C0FD2">
        <w:rPr>
          <w:rFonts w:ascii="Palatino Linotype" w:hAnsi="Palatino Linotype"/>
          <w:sz w:val="22"/>
          <w:szCs w:val="22"/>
        </w:rPr>
        <w:t>find us on Facebook at First Presbyterian Church - Wayne, Nebraska</w:t>
      </w:r>
    </w:p>
    <w:sectPr w:rsidR="003C4AEA" w:rsidRPr="001C0FD2" w:rsidSect="00954DF3">
      <w:pgSz w:w="10074" w:h="12234" w:code="206"/>
      <w:pgMar w:top="360" w:right="360" w:bottom="360" w:left="3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A4F61B" w14:textId="77777777" w:rsidR="00FA1106" w:rsidRDefault="00FA1106" w:rsidP="005F27BA">
      <w:r>
        <w:separator/>
      </w:r>
    </w:p>
  </w:endnote>
  <w:endnote w:type="continuationSeparator" w:id="0">
    <w:p w14:paraId="5567D726" w14:textId="77777777" w:rsidR="00FA1106" w:rsidRDefault="00FA1106" w:rsidP="005F27BA">
      <w:r>
        <w:continuationSeparator/>
      </w:r>
    </w:p>
  </w:endnote>
  <w:endnote w:type="continuationNotice" w:id="1">
    <w:p w14:paraId="526ADDC0" w14:textId="77777777" w:rsidR="00FA1106" w:rsidRDefault="00FA11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A3DF1" w14:textId="77777777" w:rsidR="00FA1106" w:rsidRDefault="00FA1106" w:rsidP="005F27BA">
      <w:r>
        <w:separator/>
      </w:r>
    </w:p>
  </w:footnote>
  <w:footnote w:type="continuationSeparator" w:id="0">
    <w:p w14:paraId="4E48D5A1" w14:textId="77777777" w:rsidR="00FA1106" w:rsidRDefault="00FA1106" w:rsidP="005F27BA">
      <w:r>
        <w:continuationSeparator/>
      </w:r>
    </w:p>
  </w:footnote>
  <w:footnote w:type="continuationNotice" w:id="1">
    <w:p w14:paraId="1DF48198" w14:textId="77777777" w:rsidR="00FA1106" w:rsidRDefault="00FA110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DF5A05"/>
    <w:multiLevelType w:val="hybridMultilevel"/>
    <w:tmpl w:val="7C02CB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C13624A"/>
    <w:multiLevelType w:val="hybridMultilevel"/>
    <w:tmpl w:val="EE607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E9D7392"/>
    <w:multiLevelType w:val="hybridMultilevel"/>
    <w:tmpl w:val="EBDE4A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03D2DB8"/>
    <w:multiLevelType w:val="hybridMultilevel"/>
    <w:tmpl w:val="52A85954"/>
    <w:lvl w:ilvl="0" w:tplc="04090001">
      <w:start w:val="1"/>
      <w:numFmt w:val="bullet"/>
      <w:lvlText w:val=""/>
      <w:lvlJc w:val="left"/>
      <w:pPr>
        <w:ind w:left="558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9D1428"/>
    <w:multiLevelType w:val="hybridMultilevel"/>
    <w:tmpl w:val="8BB29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4B2B0C"/>
    <w:multiLevelType w:val="hybridMultilevel"/>
    <w:tmpl w:val="7ACC867E"/>
    <w:lvl w:ilvl="0" w:tplc="04090001">
      <w:start w:val="1"/>
      <w:numFmt w:val="bullet"/>
      <w:lvlText w:val=""/>
      <w:lvlJc w:val="left"/>
      <w:pPr>
        <w:ind w:left="657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B6462DB"/>
    <w:multiLevelType w:val="hybridMultilevel"/>
    <w:tmpl w:val="495A9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1A705C"/>
    <w:multiLevelType w:val="hybridMultilevel"/>
    <w:tmpl w:val="C5C48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87C064A"/>
    <w:multiLevelType w:val="hybridMultilevel"/>
    <w:tmpl w:val="2E968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864615"/>
    <w:multiLevelType w:val="hybridMultilevel"/>
    <w:tmpl w:val="9B208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12"/>
  </w:num>
  <w:num w:numId="2" w16cid:durableId="833447321">
    <w:abstractNumId w:val="29"/>
  </w:num>
  <w:num w:numId="3" w16cid:durableId="761029409">
    <w:abstractNumId w:val="15"/>
  </w:num>
  <w:num w:numId="4" w16cid:durableId="108745369">
    <w:abstractNumId w:val="31"/>
  </w:num>
  <w:num w:numId="5" w16cid:durableId="257640298">
    <w:abstractNumId w:val="4"/>
  </w:num>
  <w:num w:numId="6" w16cid:durableId="663777066">
    <w:abstractNumId w:val="36"/>
  </w:num>
  <w:num w:numId="7" w16cid:durableId="242955421">
    <w:abstractNumId w:val="25"/>
  </w:num>
  <w:num w:numId="8" w16cid:durableId="1901749059">
    <w:abstractNumId w:val="21"/>
  </w:num>
  <w:num w:numId="9" w16cid:durableId="1899970805">
    <w:abstractNumId w:val="10"/>
  </w:num>
  <w:num w:numId="10" w16cid:durableId="1854802031">
    <w:abstractNumId w:val="20"/>
  </w:num>
  <w:num w:numId="11" w16cid:durableId="1270745016">
    <w:abstractNumId w:val="13"/>
  </w:num>
  <w:num w:numId="12" w16cid:durableId="1397050972">
    <w:abstractNumId w:val="27"/>
  </w:num>
  <w:num w:numId="13" w16cid:durableId="832374284">
    <w:abstractNumId w:val="26"/>
  </w:num>
  <w:num w:numId="14" w16cid:durableId="834421830">
    <w:abstractNumId w:val="24"/>
  </w:num>
  <w:num w:numId="15" w16cid:durableId="869876166">
    <w:abstractNumId w:val="33"/>
  </w:num>
  <w:num w:numId="16" w16cid:durableId="1815758339">
    <w:abstractNumId w:val="9"/>
  </w:num>
  <w:num w:numId="17" w16cid:durableId="949507221">
    <w:abstractNumId w:val="7"/>
  </w:num>
  <w:num w:numId="18" w16cid:durableId="1347172258">
    <w:abstractNumId w:val="35"/>
  </w:num>
  <w:num w:numId="19" w16cid:durableId="1361976487">
    <w:abstractNumId w:val="28"/>
  </w:num>
  <w:num w:numId="20" w16cid:durableId="972977296">
    <w:abstractNumId w:val="1"/>
  </w:num>
  <w:num w:numId="21" w16cid:durableId="1568685059">
    <w:abstractNumId w:val="17"/>
  </w:num>
  <w:num w:numId="22" w16cid:durableId="1489325644">
    <w:abstractNumId w:val="6"/>
  </w:num>
  <w:num w:numId="23" w16cid:durableId="1433622875">
    <w:abstractNumId w:val="30"/>
  </w:num>
  <w:num w:numId="24" w16cid:durableId="1360008421">
    <w:abstractNumId w:val="19"/>
  </w:num>
  <w:num w:numId="25" w16cid:durableId="178935443">
    <w:abstractNumId w:val="3"/>
  </w:num>
  <w:num w:numId="26" w16cid:durableId="503129594">
    <w:abstractNumId w:val="28"/>
  </w:num>
  <w:num w:numId="27" w16cid:durableId="217398448">
    <w:abstractNumId w:val="19"/>
  </w:num>
  <w:num w:numId="28" w16cid:durableId="1229875421">
    <w:abstractNumId w:val="0"/>
  </w:num>
  <w:num w:numId="29" w16cid:durableId="1473329790">
    <w:abstractNumId w:val="8"/>
  </w:num>
  <w:num w:numId="30" w16cid:durableId="1071191903">
    <w:abstractNumId w:val="16"/>
  </w:num>
  <w:num w:numId="31" w16cid:durableId="1096360978">
    <w:abstractNumId w:val="22"/>
  </w:num>
  <w:num w:numId="32" w16cid:durableId="1693191125">
    <w:abstractNumId w:val="32"/>
  </w:num>
  <w:num w:numId="33" w16cid:durableId="1759330516">
    <w:abstractNumId w:val="14"/>
  </w:num>
  <w:num w:numId="34" w16cid:durableId="528446294">
    <w:abstractNumId w:val="5"/>
  </w:num>
  <w:num w:numId="35" w16cid:durableId="1623224212">
    <w:abstractNumId w:val="19"/>
  </w:num>
  <w:num w:numId="36" w16cid:durableId="1602647352">
    <w:abstractNumId w:val="18"/>
  </w:num>
  <w:num w:numId="37" w16cid:durableId="77216134">
    <w:abstractNumId w:val="34"/>
  </w:num>
  <w:num w:numId="38" w16cid:durableId="937449526">
    <w:abstractNumId w:val="23"/>
  </w:num>
  <w:num w:numId="39" w16cid:durableId="1483620326">
    <w:abstractNumId w:val="11"/>
  </w:num>
  <w:num w:numId="40" w16cid:durableId="19939462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0F8E"/>
    <w:rsid w:val="00001245"/>
    <w:rsid w:val="00001342"/>
    <w:rsid w:val="000022F6"/>
    <w:rsid w:val="000024DA"/>
    <w:rsid w:val="00002983"/>
    <w:rsid w:val="00002D38"/>
    <w:rsid w:val="000038A1"/>
    <w:rsid w:val="00003A67"/>
    <w:rsid w:val="00003A8C"/>
    <w:rsid w:val="00004EA2"/>
    <w:rsid w:val="00005E48"/>
    <w:rsid w:val="00005E83"/>
    <w:rsid w:val="00006770"/>
    <w:rsid w:val="000067F6"/>
    <w:rsid w:val="0000682A"/>
    <w:rsid w:val="00006E85"/>
    <w:rsid w:val="00007046"/>
    <w:rsid w:val="000076BB"/>
    <w:rsid w:val="00007859"/>
    <w:rsid w:val="00007A89"/>
    <w:rsid w:val="00007B18"/>
    <w:rsid w:val="0001037C"/>
    <w:rsid w:val="000103C3"/>
    <w:rsid w:val="00010A9C"/>
    <w:rsid w:val="000114B6"/>
    <w:rsid w:val="00011597"/>
    <w:rsid w:val="000118ED"/>
    <w:rsid w:val="000127FD"/>
    <w:rsid w:val="0001319A"/>
    <w:rsid w:val="000141BC"/>
    <w:rsid w:val="000143B1"/>
    <w:rsid w:val="000144CA"/>
    <w:rsid w:val="000146C0"/>
    <w:rsid w:val="00015338"/>
    <w:rsid w:val="000160BD"/>
    <w:rsid w:val="000166A4"/>
    <w:rsid w:val="00017394"/>
    <w:rsid w:val="00017912"/>
    <w:rsid w:val="00017EE1"/>
    <w:rsid w:val="00020231"/>
    <w:rsid w:val="000202D5"/>
    <w:rsid w:val="00020322"/>
    <w:rsid w:val="000205FE"/>
    <w:rsid w:val="000206F5"/>
    <w:rsid w:val="00020B36"/>
    <w:rsid w:val="00020B6D"/>
    <w:rsid w:val="00021283"/>
    <w:rsid w:val="000216B2"/>
    <w:rsid w:val="000218AE"/>
    <w:rsid w:val="00021AB5"/>
    <w:rsid w:val="00021BA7"/>
    <w:rsid w:val="00022032"/>
    <w:rsid w:val="0002203F"/>
    <w:rsid w:val="00022680"/>
    <w:rsid w:val="000228CE"/>
    <w:rsid w:val="00023486"/>
    <w:rsid w:val="00023BE6"/>
    <w:rsid w:val="0002470C"/>
    <w:rsid w:val="00024CA3"/>
    <w:rsid w:val="00024E90"/>
    <w:rsid w:val="00024FD7"/>
    <w:rsid w:val="000250D9"/>
    <w:rsid w:val="0002561C"/>
    <w:rsid w:val="000257AA"/>
    <w:rsid w:val="00025C20"/>
    <w:rsid w:val="00025DAE"/>
    <w:rsid w:val="000261A6"/>
    <w:rsid w:val="00026FFD"/>
    <w:rsid w:val="000270D0"/>
    <w:rsid w:val="0002712A"/>
    <w:rsid w:val="000275B7"/>
    <w:rsid w:val="000279E8"/>
    <w:rsid w:val="00027ABF"/>
    <w:rsid w:val="00027BA9"/>
    <w:rsid w:val="00030DED"/>
    <w:rsid w:val="00031556"/>
    <w:rsid w:val="00031885"/>
    <w:rsid w:val="00031A20"/>
    <w:rsid w:val="00031CC3"/>
    <w:rsid w:val="00031D48"/>
    <w:rsid w:val="000322FB"/>
    <w:rsid w:val="0003239A"/>
    <w:rsid w:val="00032476"/>
    <w:rsid w:val="00032A0B"/>
    <w:rsid w:val="0003392C"/>
    <w:rsid w:val="00033EE7"/>
    <w:rsid w:val="00034119"/>
    <w:rsid w:val="000344C4"/>
    <w:rsid w:val="00035BBC"/>
    <w:rsid w:val="00035DD1"/>
    <w:rsid w:val="0003601F"/>
    <w:rsid w:val="0003672C"/>
    <w:rsid w:val="00036898"/>
    <w:rsid w:val="00037987"/>
    <w:rsid w:val="00037C98"/>
    <w:rsid w:val="00040539"/>
    <w:rsid w:val="00040DC8"/>
    <w:rsid w:val="000411AF"/>
    <w:rsid w:val="00041521"/>
    <w:rsid w:val="00041AB3"/>
    <w:rsid w:val="00041AE6"/>
    <w:rsid w:val="00041B9D"/>
    <w:rsid w:val="0004236D"/>
    <w:rsid w:val="000425FA"/>
    <w:rsid w:val="00042F66"/>
    <w:rsid w:val="0004470B"/>
    <w:rsid w:val="0004479B"/>
    <w:rsid w:val="000451AE"/>
    <w:rsid w:val="000452F8"/>
    <w:rsid w:val="0004547D"/>
    <w:rsid w:val="000454D4"/>
    <w:rsid w:val="00045923"/>
    <w:rsid w:val="00045A09"/>
    <w:rsid w:val="00045EF9"/>
    <w:rsid w:val="000461D0"/>
    <w:rsid w:val="0004640E"/>
    <w:rsid w:val="000469C8"/>
    <w:rsid w:val="00046B40"/>
    <w:rsid w:val="00046DBA"/>
    <w:rsid w:val="00046F84"/>
    <w:rsid w:val="00046F97"/>
    <w:rsid w:val="00047838"/>
    <w:rsid w:val="0004787C"/>
    <w:rsid w:val="00047B1B"/>
    <w:rsid w:val="000505F7"/>
    <w:rsid w:val="000509BC"/>
    <w:rsid w:val="00050EA0"/>
    <w:rsid w:val="00050F40"/>
    <w:rsid w:val="000512B6"/>
    <w:rsid w:val="0005182C"/>
    <w:rsid w:val="0005204B"/>
    <w:rsid w:val="0005219B"/>
    <w:rsid w:val="00052777"/>
    <w:rsid w:val="000529B7"/>
    <w:rsid w:val="000533F7"/>
    <w:rsid w:val="00053A89"/>
    <w:rsid w:val="00054AA0"/>
    <w:rsid w:val="00055234"/>
    <w:rsid w:val="000559F3"/>
    <w:rsid w:val="00055E1B"/>
    <w:rsid w:val="00055F9E"/>
    <w:rsid w:val="00056A37"/>
    <w:rsid w:val="000570C6"/>
    <w:rsid w:val="0005738B"/>
    <w:rsid w:val="000576CC"/>
    <w:rsid w:val="00060098"/>
    <w:rsid w:val="0006032A"/>
    <w:rsid w:val="000604FB"/>
    <w:rsid w:val="00060A34"/>
    <w:rsid w:val="00060FE0"/>
    <w:rsid w:val="0006139A"/>
    <w:rsid w:val="000618E2"/>
    <w:rsid w:val="000619E6"/>
    <w:rsid w:val="00062BB0"/>
    <w:rsid w:val="000630A5"/>
    <w:rsid w:val="0006401F"/>
    <w:rsid w:val="000642D6"/>
    <w:rsid w:val="0006460F"/>
    <w:rsid w:val="00064CD2"/>
    <w:rsid w:val="00065819"/>
    <w:rsid w:val="00065997"/>
    <w:rsid w:val="00065D5A"/>
    <w:rsid w:val="000660E5"/>
    <w:rsid w:val="00066C1D"/>
    <w:rsid w:val="000670F6"/>
    <w:rsid w:val="0006725D"/>
    <w:rsid w:val="0006745F"/>
    <w:rsid w:val="00067C3F"/>
    <w:rsid w:val="00070696"/>
    <w:rsid w:val="000708DF"/>
    <w:rsid w:val="00070B7C"/>
    <w:rsid w:val="00070E93"/>
    <w:rsid w:val="00071E6B"/>
    <w:rsid w:val="000729FA"/>
    <w:rsid w:val="00073428"/>
    <w:rsid w:val="00073522"/>
    <w:rsid w:val="00073707"/>
    <w:rsid w:val="00073EEC"/>
    <w:rsid w:val="00074C78"/>
    <w:rsid w:val="00074F07"/>
    <w:rsid w:val="000756D5"/>
    <w:rsid w:val="00075AB8"/>
    <w:rsid w:val="00075E53"/>
    <w:rsid w:val="00076282"/>
    <w:rsid w:val="00076AB1"/>
    <w:rsid w:val="00076ECA"/>
    <w:rsid w:val="000772B6"/>
    <w:rsid w:val="00077631"/>
    <w:rsid w:val="00077698"/>
    <w:rsid w:val="0007781F"/>
    <w:rsid w:val="00077948"/>
    <w:rsid w:val="00077C12"/>
    <w:rsid w:val="00077DBE"/>
    <w:rsid w:val="00077F61"/>
    <w:rsid w:val="00077FE0"/>
    <w:rsid w:val="0008055A"/>
    <w:rsid w:val="00080813"/>
    <w:rsid w:val="00080A68"/>
    <w:rsid w:val="00080E1C"/>
    <w:rsid w:val="000819A4"/>
    <w:rsid w:val="00082C03"/>
    <w:rsid w:val="000832AA"/>
    <w:rsid w:val="00083E6A"/>
    <w:rsid w:val="000844F9"/>
    <w:rsid w:val="0008533E"/>
    <w:rsid w:val="0008586E"/>
    <w:rsid w:val="00085C67"/>
    <w:rsid w:val="000863CE"/>
    <w:rsid w:val="000869D0"/>
    <w:rsid w:val="00086C07"/>
    <w:rsid w:val="00086C56"/>
    <w:rsid w:val="00086DA7"/>
    <w:rsid w:val="000872D5"/>
    <w:rsid w:val="00087CA5"/>
    <w:rsid w:val="00087EFF"/>
    <w:rsid w:val="00087FC9"/>
    <w:rsid w:val="0009070B"/>
    <w:rsid w:val="00090D03"/>
    <w:rsid w:val="00090DEF"/>
    <w:rsid w:val="000912E4"/>
    <w:rsid w:val="0009159F"/>
    <w:rsid w:val="00091B37"/>
    <w:rsid w:val="0009239E"/>
    <w:rsid w:val="000926F0"/>
    <w:rsid w:val="0009311C"/>
    <w:rsid w:val="00093748"/>
    <w:rsid w:val="00093C9D"/>
    <w:rsid w:val="00093E35"/>
    <w:rsid w:val="00093E7B"/>
    <w:rsid w:val="00094388"/>
    <w:rsid w:val="0009478D"/>
    <w:rsid w:val="0009520A"/>
    <w:rsid w:val="00095C0F"/>
    <w:rsid w:val="00096092"/>
    <w:rsid w:val="00096215"/>
    <w:rsid w:val="00096978"/>
    <w:rsid w:val="000A0394"/>
    <w:rsid w:val="000A06AA"/>
    <w:rsid w:val="000A11FD"/>
    <w:rsid w:val="000A2138"/>
    <w:rsid w:val="000A2328"/>
    <w:rsid w:val="000A2400"/>
    <w:rsid w:val="000A3386"/>
    <w:rsid w:val="000A409A"/>
    <w:rsid w:val="000A4156"/>
    <w:rsid w:val="000A515D"/>
    <w:rsid w:val="000A53BE"/>
    <w:rsid w:val="000A5CCB"/>
    <w:rsid w:val="000A622D"/>
    <w:rsid w:val="000A659E"/>
    <w:rsid w:val="000A6BD6"/>
    <w:rsid w:val="000A6C00"/>
    <w:rsid w:val="000A6CB1"/>
    <w:rsid w:val="000A7415"/>
    <w:rsid w:val="000A77ED"/>
    <w:rsid w:val="000A7A9F"/>
    <w:rsid w:val="000A7BA1"/>
    <w:rsid w:val="000B0603"/>
    <w:rsid w:val="000B088E"/>
    <w:rsid w:val="000B0A8B"/>
    <w:rsid w:val="000B0EA9"/>
    <w:rsid w:val="000B0F0C"/>
    <w:rsid w:val="000B194F"/>
    <w:rsid w:val="000B1B0C"/>
    <w:rsid w:val="000B20C3"/>
    <w:rsid w:val="000B26EC"/>
    <w:rsid w:val="000B2EE6"/>
    <w:rsid w:val="000B3947"/>
    <w:rsid w:val="000B3E23"/>
    <w:rsid w:val="000B4EF1"/>
    <w:rsid w:val="000B5233"/>
    <w:rsid w:val="000B58D7"/>
    <w:rsid w:val="000B5E23"/>
    <w:rsid w:val="000B5F17"/>
    <w:rsid w:val="000B6019"/>
    <w:rsid w:val="000B6084"/>
    <w:rsid w:val="000B6110"/>
    <w:rsid w:val="000B6BC2"/>
    <w:rsid w:val="000B7FF6"/>
    <w:rsid w:val="000C1D08"/>
    <w:rsid w:val="000C2242"/>
    <w:rsid w:val="000C2643"/>
    <w:rsid w:val="000C2CFD"/>
    <w:rsid w:val="000C3054"/>
    <w:rsid w:val="000C363E"/>
    <w:rsid w:val="000C4116"/>
    <w:rsid w:val="000C42B4"/>
    <w:rsid w:val="000C4433"/>
    <w:rsid w:val="000C4E5A"/>
    <w:rsid w:val="000C5561"/>
    <w:rsid w:val="000C5AEC"/>
    <w:rsid w:val="000C6374"/>
    <w:rsid w:val="000C683A"/>
    <w:rsid w:val="000C6874"/>
    <w:rsid w:val="000C68F0"/>
    <w:rsid w:val="000C6C9E"/>
    <w:rsid w:val="000C6CC7"/>
    <w:rsid w:val="000C72DA"/>
    <w:rsid w:val="000C787B"/>
    <w:rsid w:val="000C7A25"/>
    <w:rsid w:val="000C7C6F"/>
    <w:rsid w:val="000D005C"/>
    <w:rsid w:val="000D01C3"/>
    <w:rsid w:val="000D052E"/>
    <w:rsid w:val="000D0593"/>
    <w:rsid w:val="000D0D66"/>
    <w:rsid w:val="000D0E8F"/>
    <w:rsid w:val="000D12A1"/>
    <w:rsid w:val="000D13D7"/>
    <w:rsid w:val="000D1878"/>
    <w:rsid w:val="000D342D"/>
    <w:rsid w:val="000D3440"/>
    <w:rsid w:val="000D348F"/>
    <w:rsid w:val="000D3658"/>
    <w:rsid w:val="000D3E81"/>
    <w:rsid w:val="000D4138"/>
    <w:rsid w:val="000D4691"/>
    <w:rsid w:val="000D4850"/>
    <w:rsid w:val="000D4A78"/>
    <w:rsid w:val="000D4CD0"/>
    <w:rsid w:val="000D59DC"/>
    <w:rsid w:val="000D6D07"/>
    <w:rsid w:val="000D6D3B"/>
    <w:rsid w:val="000D7331"/>
    <w:rsid w:val="000D74C6"/>
    <w:rsid w:val="000D75A8"/>
    <w:rsid w:val="000E0214"/>
    <w:rsid w:val="000E02DA"/>
    <w:rsid w:val="000E0C91"/>
    <w:rsid w:val="000E0E9E"/>
    <w:rsid w:val="000E0FEA"/>
    <w:rsid w:val="000E11EE"/>
    <w:rsid w:val="000E1C11"/>
    <w:rsid w:val="000E20A5"/>
    <w:rsid w:val="000E32BC"/>
    <w:rsid w:val="000E38F7"/>
    <w:rsid w:val="000E3B3D"/>
    <w:rsid w:val="000E3C21"/>
    <w:rsid w:val="000E4016"/>
    <w:rsid w:val="000E4E1E"/>
    <w:rsid w:val="000E53F7"/>
    <w:rsid w:val="000E5BAA"/>
    <w:rsid w:val="000E620D"/>
    <w:rsid w:val="000E6AA8"/>
    <w:rsid w:val="000E79EE"/>
    <w:rsid w:val="000E7E9B"/>
    <w:rsid w:val="000F0382"/>
    <w:rsid w:val="000F0695"/>
    <w:rsid w:val="000F0AC2"/>
    <w:rsid w:val="000F1037"/>
    <w:rsid w:val="000F1167"/>
    <w:rsid w:val="000F1316"/>
    <w:rsid w:val="000F1490"/>
    <w:rsid w:val="000F2333"/>
    <w:rsid w:val="000F2516"/>
    <w:rsid w:val="000F27B0"/>
    <w:rsid w:val="000F2E55"/>
    <w:rsid w:val="000F3AE7"/>
    <w:rsid w:val="000F417B"/>
    <w:rsid w:val="000F44F8"/>
    <w:rsid w:val="000F54F5"/>
    <w:rsid w:val="000F579D"/>
    <w:rsid w:val="000F586B"/>
    <w:rsid w:val="000F5C8F"/>
    <w:rsid w:val="000F5F1A"/>
    <w:rsid w:val="000F64FF"/>
    <w:rsid w:val="000F7258"/>
    <w:rsid w:val="000F7719"/>
    <w:rsid w:val="000F77FF"/>
    <w:rsid w:val="000F7BA0"/>
    <w:rsid w:val="0010040A"/>
    <w:rsid w:val="0010076F"/>
    <w:rsid w:val="0010184D"/>
    <w:rsid w:val="001023C8"/>
    <w:rsid w:val="0010287E"/>
    <w:rsid w:val="00102D41"/>
    <w:rsid w:val="00102E75"/>
    <w:rsid w:val="0010324C"/>
    <w:rsid w:val="0010331C"/>
    <w:rsid w:val="001038DD"/>
    <w:rsid w:val="00104F15"/>
    <w:rsid w:val="001059DD"/>
    <w:rsid w:val="00105C59"/>
    <w:rsid w:val="00105CC2"/>
    <w:rsid w:val="00105E65"/>
    <w:rsid w:val="00106269"/>
    <w:rsid w:val="0010648C"/>
    <w:rsid w:val="0010685A"/>
    <w:rsid w:val="00106F91"/>
    <w:rsid w:val="001073E7"/>
    <w:rsid w:val="00110CD4"/>
    <w:rsid w:val="00111160"/>
    <w:rsid w:val="00111561"/>
    <w:rsid w:val="00111C39"/>
    <w:rsid w:val="001122C6"/>
    <w:rsid w:val="00112B81"/>
    <w:rsid w:val="00112BEB"/>
    <w:rsid w:val="00112D5B"/>
    <w:rsid w:val="001130D4"/>
    <w:rsid w:val="0011339B"/>
    <w:rsid w:val="001133FB"/>
    <w:rsid w:val="00113A82"/>
    <w:rsid w:val="00113C55"/>
    <w:rsid w:val="00113C81"/>
    <w:rsid w:val="00114064"/>
    <w:rsid w:val="001149D2"/>
    <w:rsid w:val="00114E08"/>
    <w:rsid w:val="00114FE9"/>
    <w:rsid w:val="001158C6"/>
    <w:rsid w:val="00115A6C"/>
    <w:rsid w:val="00115BBE"/>
    <w:rsid w:val="00115F80"/>
    <w:rsid w:val="00116078"/>
    <w:rsid w:val="0011643F"/>
    <w:rsid w:val="00116B56"/>
    <w:rsid w:val="00116BE5"/>
    <w:rsid w:val="00116FAC"/>
    <w:rsid w:val="00120AB1"/>
    <w:rsid w:val="00120B3A"/>
    <w:rsid w:val="00120BAF"/>
    <w:rsid w:val="001212B0"/>
    <w:rsid w:val="001224B2"/>
    <w:rsid w:val="00122594"/>
    <w:rsid w:val="00122620"/>
    <w:rsid w:val="001226C7"/>
    <w:rsid w:val="001228CD"/>
    <w:rsid w:val="00122C52"/>
    <w:rsid w:val="00122D95"/>
    <w:rsid w:val="001245D4"/>
    <w:rsid w:val="00124873"/>
    <w:rsid w:val="00124C43"/>
    <w:rsid w:val="001256A1"/>
    <w:rsid w:val="00125A87"/>
    <w:rsid w:val="00125B73"/>
    <w:rsid w:val="00125C7E"/>
    <w:rsid w:val="001268C3"/>
    <w:rsid w:val="001268F5"/>
    <w:rsid w:val="001270C7"/>
    <w:rsid w:val="001272C1"/>
    <w:rsid w:val="0013026D"/>
    <w:rsid w:val="00130A73"/>
    <w:rsid w:val="00130D8D"/>
    <w:rsid w:val="00130E94"/>
    <w:rsid w:val="0013176D"/>
    <w:rsid w:val="001321D6"/>
    <w:rsid w:val="001323AE"/>
    <w:rsid w:val="001332B1"/>
    <w:rsid w:val="0013346E"/>
    <w:rsid w:val="00133617"/>
    <w:rsid w:val="00133A30"/>
    <w:rsid w:val="00133E08"/>
    <w:rsid w:val="001355B2"/>
    <w:rsid w:val="00135E10"/>
    <w:rsid w:val="0013674C"/>
    <w:rsid w:val="00137147"/>
    <w:rsid w:val="0013716E"/>
    <w:rsid w:val="0013790C"/>
    <w:rsid w:val="001401EE"/>
    <w:rsid w:val="0014038F"/>
    <w:rsid w:val="00140AE0"/>
    <w:rsid w:val="00140C42"/>
    <w:rsid w:val="0014207F"/>
    <w:rsid w:val="0014213A"/>
    <w:rsid w:val="001423CD"/>
    <w:rsid w:val="00142426"/>
    <w:rsid w:val="0014279C"/>
    <w:rsid w:val="001434CE"/>
    <w:rsid w:val="00143CC8"/>
    <w:rsid w:val="00143ECF"/>
    <w:rsid w:val="0014435C"/>
    <w:rsid w:val="00144AB0"/>
    <w:rsid w:val="00145092"/>
    <w:rsid w:val="001452EE"/>
    <w:rsid w:val="00145A2D"/>
    <w:rsid w:val="00145F46"/>
    <w:rsid w:val="00146121"/>
    <w:rsid w:val="0014672B"/>
    <w:rsid w:val="0014692B"/>
    <w:rsid w:val="00146D88"/>
    <w:rsid w:val="00147097"/>
    <w:rsid w:val="00147249"/>
    <w:rsid w:val="00147B52"/>
    <w:rsid w:val="00147DCC"/>
    <w:rsid w:val="00150EE8"/>
    <w:rsid w:val="001510B7"/>
    <w:rsid w:val="00151337"/>
    <w:rsid w:val="00151A31"/>
    <w:rsid w:val="00151A60"/>
    <w:rsid w:val="00151F62"/>
    <w:rsid w:val="00153274"/>
    <w:rsid w:val="001543A5"/>
    <w:rsid w:val="0015493A"/>
    <w:rsid w:val="00154B61"/>
    <w:rsid w:val="00154FFD"/>
    <w:rsid w:val="0015527A"/>
    <w:rsid w:val="001553CC"/>
    <w:rsid w:val="00155409"/>
    <w:rsid w:val="00155CF5"/>
    <w:rsid w:val="0015627F"/>
    <w:rsid w:val="001564F8"/>
    <w:rsid w:val="00156A9F"/>
    <w:rsid w:val="00156DAE"/>
    <w:rsid w:val="001572DC"/>
    <w:rsid w:val="00157719"/>
    <w:rsid w:val="001579C1"/>
    <w:rsid w:val="00157A54"/>
    <w:rsid w:val="00160745"/>
    <w:rsid w:val="0016083F"/>
    <w:rsid w:val="0016096C"/>
    <w:rsid w:val="001615DE"/>
    <w:rsid w:val="00161660"/>
    <w:rsid w:val="00161860"/>
    <w:rsid w:val="00161EB0"/>
    <w:rsid w:val="00162314"/>
    <w:rsid w:val="001625D5"/>
    <w:rsid w:val="001628A6"/>
    <w:rsid w:val="00162B65"/>
    <w:rsid w:val="00162E27"/>
    <w:rsid w:val="00162E81"/>
    <w:rsid w:val="00163789"/>
    <w:rsid w:val="00163A3A"/>
    <w:rsid w:val="00164965"/>
    <w:rsid w:val="00164BE3"/>
    <w:rsid w:val="00164D68"/>
    <w:rsid w:val="00164F56"/>
    <w:rsid w:val="001653D6"/>
    <w:rsid w:val="0016611B"/>
    <w:rsid w:val="0016637B"/>
    <w:rsid w:val="00166C86"/>
    <w:rsid w:val="00167220"/>
    <w:rsid w:val="001676E6"/>
    <w:rsid w:val="00170098"/>
    <w:rsid w:val="001701CD"/>
    <w:rsid w:val="001705A0"/>
    <w:rsid w:val="0017084C"/>
    <w:rsid w:val="00170BA0"/>
    <w:rsid w:val="001713D5"/>
    <w:rsid w:val="0017308F"/>
    <w:rsid w:val="0017377D"/>
    <w:rsid w:val="001737B3"/>
    <w:rsid w:val="00173AB2"/>
    <w:rsid w:val="00173AC6"/>
    <w:rsid w:val="00173E3D"/>
    <w:rsid w:val="00174159"/>
    <w:rsid w:val="00174481"/>
    <w:rsid w:val="00174C16"/>
    <w:rsid w:val="00174F18"/>
    <w:rsid w:val="001759E4"/>
    <w:rsid w:val="00175DB2"/>
    <w:rsid w:val="00175F5F"/>
    <w:rsid w:val="001774E3"/>
    <w:rsid w:val="00177B21"/>
    <w:rsid w:val="00180642"/>
    <w:rsid w:val="001806C2"/>
    <w:rsid w:val="00180B43"/>
    <w:rsid w:val="00180DA2"/>
    <w:rsid w:val="001819BA"/>
    <w:rsid w:val="00181C60"/>
    <w:rsid w:val="0018207F"/>
    <w:rsid w:val="001827F6"/>
    <w:rsid w:val="00182855"/>
    <w:rsid w:val="00182A71"/>
    <w:rsid w:val="00182CFF"/>
    <w:rsid w:val="001831F5"/>
    <w:rsid w:val="001836F3"/>
    <w:rsid w:val="00183C66"/>
    <w:rsid w:val="00184F36"/>
    <w:rsid w:val="0018546C"/>
    <w:rsid w:val="00185849"/>
    <w:rsid w:val="00185D19"/>
    <w:rsid w:val="001861E3"/>
    <w:rsid w:val="001865A6"/>
    <w:rsid w:val="00187876"/>
    <w:rsid w:val="00187938"/>
    <w:rsid w:val="001879AB"/>
    <w:rsid w:val="00187D48"/>
    <w:rsid w:val="00190061"/>
    <w:rsid w:val="00191579"/>
    <w:rsid w:val="0019170D"/>
    <w:rsid w:val="00191B6D"/>
    <w:rsid w:val="00191CA6"/>
    <w:rsid w:val="00192109"/>
    <w:rsid w:val="001930D6"/>
    <w:rsid w:val="00193484"/>
    <w:rsid w:val="001939B9"/>
    <w:rsid w:val="00194233"/>
    <w:rsid w:val="001946F6"/>
    <w:rsid w:val="00194EDC"/>
    <w:rsid w:val="00195303"/>
    <w:rsid w:val="00195360"/>
    <w:rsid w:val="001957DF"/>
    <w:rsid w:val="001960D0"/>
    <w:rsid w:val="0019644C"/>
    <w:rsid w:val="001964CA"/>
    <w:rsid w:val="00196505"/>
    <w:rsid w:val="001968CA"/>
    <w:rsid w:val="00197045"/>
    <w:rsid w:val="001971CC"/>
    <w:rsid w:val="0019762B"/>
    <w:rsid w:val="00197750"/>
    <w:rsid w:val="00197A09"/>
    <w:rsid w:val="001A0661"/>
    <w:rsid w:val="001A06D3"/>
    <w:rsid w:val="001A0745"/>
    <w:rsid w:val="001A0D3E"/>
    <w:rsid w:val="001A0EBE"/>
    <w:rsid w:val="001A1CB5"/>
    <w:rsid w:val="001A1D1F"/>
    <w:rsid w:val="001A1E0F"/>
    <w:rsid w:val="001A2685"/>
    <w:rsid w:val="001A272B"/>
    <w:rsid w:val="001A3068"/>
    <w:rsid w:val="001A3461"/>
    <w:rsid w:val="001A3789"/>
    <w:rsid w:val="001A3895"/>
    <w:rsid w:val="001A42EC"/>
    <w:rsid w:val="001A43A8"/>
    <w:rsid w:val="001A47A6"/>
    <w:rsid w:val="001A5178"/>
    <w:rsid w:val="001A51D6"/>
    <w:rsid w:val="001A5BD5"/>
    <w:rsid w:val="001A6020"/>
    <w:rsid w:val="001A7227"/>
    <w:rsid w:val="001A7A4D"/>
    <w:rsid w:val="001B035A"/>
    <w:rsid w:val="001B044C"/>
    <w:rsid w:val="001B063A"/>
    <w:rsid w:val="001B0A91"/>
    <w:rsid w:val="001B0DBC"/>
    <w:rsid w:val="001B12B9"/>
    <w:rsid w:val="001B14F0"/>
    <w:rsid w:val="001B173B"/>
    <w:rsid w:val="001B18D8"/>
    <w:rsid w:val="001B3863"/>
    <w:rsid w:val="001B3C0F"/>
    <w:rsid w:val="001B4248"/>
    <w:rsid w:val="001B4609"/>
    <w:rsid w:val="001B4A1E"/>
    <w:rsid w:val="001B560C"/>
    <w:rsid w:val="001B5C48"/>
    <w:rsid w:val="001B6982"/>
    <w:rsid w:val="001B6DCC"/>
    <w:rsid w:val="001B7F09"/>
    <w:rsid w:val="001B7FB1"/>
    <w:rsid w:val="001C0524"/>
    <w:rsid w:val="001C09AE"/>
    <w:rsid w:val="001C0B46"/>
    <w:rsid w:val="001C0DFF"/>
    <w:rsid w:val="001C0E5A"/>
    <w:rsid w:val="001C0FD2"/>
    <w:rsid w:val="001C1553"/>
    <w:rsid w:val="001C2082"/>
    <w:rsid w:val="001C3E43"/>
    <w:rsid w:val="001C401E"/>
    <w:rsid w:val="001C42EA"/>
    <w:rsid w:val="001C552A"/>
    <w:rsid w:val="001C5594"/>
    <w:rsid w:val="001C5B9D"/>
    <w:rsid w:val="001C5DB5"/>
    <w:rsid w:val="001C67B1"/>
    <w:rsid w:val="001C6B26"/>
    <w:rsid w:val="001C6EEF"/>
    <w:rsid w:val="001D04C4"/>
    <w:rsid w:val="001D11A7"/>
    <w:rsid w:val="001D1457"/>
    <w:rsid w:val="001D22F2"/>
    <w:rsid w:val="001D255C"/>
    <w:rsid w:val="001D3D8B"/>
    <w:rsid w:val="001D4035"/>
    <w:rsid w:val="001D4FBC"/>
    <w:rsid w:val="001D54C2"/>
    <w:rsid w:val="001D5BA3"/>
    <w:rsid w:val="001D5BAD"/>
    <w:rsid w:val="001D6D24"/>
    <w:rsid w:val="001D7028"/>
    <w:rsid w:val="001D75D3"/>
    <w:rsid w:val="001D7B00"/>
    <w:rsid w:val="001D7CA8"/>
    <w:rsid w:val="001E0662"/>
    <w:rsid w:val="001E129B"/>
    <w:rsid w:val="001E206E"/>
    <w:rsid w:val="001E244C"/>
    <w:rsid w:val="001E276D"/>
    <w:rsid w:val="001E29B0"/>
    <w:rsid w:val="001E2D89"/>
    <w:rsid w:val="001E2E21"/>
    <w:rsid w:val="001E2F33"/>
    <w:rsid w:val="001E3A3D"/>
    <w:rsid w:val="001E3C2D"/>
    <w:rsid w:val="001E3C3F"/>
    <w:rsid w:val="001E3E1C"/>
    <w:rsid w:val="001E3E80"/>
    <w:rsid w:val="001E4A99"/>
    <w:rsid w:val="001E4DB9"/>
    <w:rsid w:val="001E500D"/>
    <w:rsid w:val="001E5DCA"/>
    <w:rsid w:val="001E638E"/>
    <w:rsid w:val="001E647B"/>
    <w:rsid w:val="001E658B"/>
    <w:rsid w:val="001E6C94"/>
    <w:rsid w:val="001E6E3C"/>
    <w:rsid w:val="001E70E3"/>
    <w:rsid w:val="001E73E7"/>
    <w:rsid w:val="001E7837"/>
    <w:rsid w:val="001E7EA9"/>
    <w:rsid w:val="001F01F6"/>
    <w:rsid w:val="001F0B2C"/>
    <w:rsid w:val="001F0CFA"/>
    <w:rsid w:val="001F0F04"/>
    <w:rsid w:val="001F24BE"/>
    <w:rsid w:val="001F328A"/>
    <w:rsid w:val="001F4F1B"/>
    <w:rsid w:val="001F5186"/>
    <w:rsid w:val="001F5206"/>
    <w:rsid w:val="001F52FF"/>
    <w:rsid w:val="001F562E"/>
    <w:rsid w:val="001F5FBC"/>
    <w:rsid w:val="001F6403"/>
    <w:rsid w:val="001F676E"/>
    <w:rsid w:val="001F6B0C"/>
    <w:rsid w:val="001F6BF3"/>
    <w:rsid w:val="001F70D7"/>
    <w:rsid w:val="001F70EE"/>
    <w:rsid w:val="001F73B7"/>
    <w:rsid w:val="001F75F7"/>
    <w:rsid w:val="002004AC"/>
    <w:rsid w:val="00200929"/>
    <w:rsid w:val="00200D7F"/>
    <w:rsid w:val="00200DC8"/>
    <w:rsid w:val="00201879"/>
    <w:rsid w:val="00201C17"/>
    <w:rsid w:val="00201E20"/>
    <w:rsid w:val="00202962"/>
    <w:rsid w:val="002031A8"/>
    <w:rsid w:val="00203291"/>
    <w:rsid w:val="002039EE"/>
    <w:rsid w:val="00203B86"/>
    <w:rsid w:val="00203EAF"/>
    <w:rsid w:val="0020417A"/>
    <w:rsid w:val="00204A15"/>
    <w:rsid w:val="00204A20"/>
    <w:rsid w:val="00204AF8"/>
    <w:rsid w:val="00205ACB"/>
    <w:rsid w:val="002068A2"/>
    <w:rsid w:val="00206AD4"/>
    <w:rsid w:val="00206B64"/>
    <w:rsid w:val="00206C6D"/>
    <w:rsid w:val="00207187"/>
    <w:rsid w:val="00207E4C"/>
    <w:rsid w:val="00207E57"/>
    <w:rsid w:val="0021046E"/>
    <w:rsid w:val="00210B9E"/>
    <w:rsid w:val="00211662"/>
    <w:rsid w:val="00211C0B"/>
    <w:rsid w:val="00211D6D"/>
    <w:rsid w:val="00212228"/>
    <w:rsid w:val="00212D57"/>
    <w:rsid w:val="00213955"/>
    <w:rsid w:val="002143CD"/>
    <w:rsid w:val="0021451A"/>
    <w:rsid w:val="002145DD"/>
    <w:rsid w:val="0021490A"/>
    <w:rsid w:val="00215475"/>
    <w:rsid w:val="002167DE"/>
    <w:rsid w:val="0021686A"/>
    <w:rsid w:val="00217441"/>
    <w:rsid w:val="00217C71"/>
    <w:rsid w:val="00220276"/>
    <w:rsid w:val="0022086B"/>
    <w:rsid w:val="00220FF9"/>
    <w:rsid w:val="002212AB"/>
    <w:rsid w:val="002216F1"/>
    <w:rsid w:val="00221BCB"/>
    <w:rsid w:val="00221FDE"/>
    <w:rsid w:val="002239DC"/>
    <w:rsid w:val="00223B2F"/>
    <w:rsid w:val="00224196"/>
    <w:rsid w:val="00224230"/>
    <w:rsid w:val="0022443D"/>
    <w:rsid w:val="0022482A"/>
    <w:rsid w:val="00224CCD"/>
    <w:rsid w:val="00225A9B"/>
    <w:rsid w:val="00225A9D"/>
    <w:rsid w:val="00225B1F"/>
    <w:rsid w:val="00226D79"/>
    <w:rsid w:val="00227165"/>
    <w:rsid w:val="002278A6"/>
    <w:rsid w:val="00227B05"/>
    <w:rsid w:val="00227EA9"/>
    <w:rsid w:val="002309A8"/>
    <w:rsid w:val="00230DC1"/>
    <w:rsid w:val="0023120C"/>
    <w:rsid w:val="002312D6"/>
    <w:rsid w:val="00232087"/>
    <w:rsid w:val="00232303"/>
    <w:rsid w:val="00232363"/>
    <w:rsid w:val="00232503"/>
    <w:rsid w:val="00232758"/>
    <w:rsid w:val="00232806"/>
    <w:rsid w:val="00232B6C"/>
    <w:rsid w:val="00232BD0"/>
    <w:rsid w:val="00232C55"/>
    <w:rsid w:val="002336A6"/>
    <w:rsid w:val="00233894"/>
    <w:rsid w:val="002339BD"/>
    <w:rsid w:val="00234939"/>
    <w:rsid w:val="002349DC"/>
    <w:rsid w:val="00234D23"/>
    <w:rsid w:val="002353EC"/>
    <w:rsid w:val="00235823"/>
    <w:rsid w:val="002360AB"/>
    <w:rsid w:val="0023622D"/>
    <w:rsid w:val="002365AD"/>
    <w:rsid w:val="0023662C"/>
    <w:rsid w:val="00236B7C"/>
    <w:rsid w:val="00236DB6"/>
    <w:rsid w:val="00237711"/>
    <w:rsid w:val="00237C96"/>
    <w:rsid w:val="00237D9F"/>
    <w:rsid w:val="00240172"/>
    <w:rsid w:val="002413AF"/>
    <w:rsid w:val="00241402"/>
    <w:rsid w:val="0024194A"/>
    <w:rsid w:val="002421FC"/>
    <w:rsid w:val="00242945"/>
    <w:rsid w:val="00242B04"/>
    <w:rsid w:val="00243702"/>
    <w:rsid w:val="00243AF2"/>
    <w:rsid w:val="00243BED"/>
    <w:rsid w:val="002442D5"/>
    <w:rsid w:val="00244884"/>
    <w:rsid w:val="002449EA"/>
    <w:rsid w:val="0024536C"/>
    <w:rsid w:val="00245596"/>
    <w:rsid w:val="00245625"/>
    <w:rsid w:val="0024593E"/>
    <w:rsid w:val="00245B5B"/>
    <w:rsid w:val="00245F9A"/>
    <w:rsid w:val="00246BBC"/>
    <w:rsid w:val="00246E4E"/>
    <w:rsid w:val="00247878"/>
    <w:rsid w:val="002478A9"/>
    <w:rsid w:val="00250225"/>
    <w:rsid w:val="002503CC"/>
    <w:rsid w:val="00250A80"/>
    <w:rsid w:val="00250B5E"/>
    <w:rsid w:val="0025105D"/>
    <w:rsid w:val="002511AD"/>
    <w:rsid w:val="00251653"/>
    <w:rsid w:val="0025177D"/>
    <w:rsid w:val="00252287"/>
    <w:rsid w:val="00252546"/>
    <w:rsid w:val="00253094"/>
    <w:rsid w:val="002534DA"/>
    <w:rsid w:val="00253BBF"/>
    <w:rsid w:val="00254517"/>
    <w:rsid w:val="00254956"/>
    <w:rsid w:val="00254A78"/>
    <w:rsid w:val="00254E42"/>
    <w:rsid w:val="00255726"/>
    <w:rsid w:val="00255C93"/>
    <w:rsid w:val="00256423"/>
    <w:rsid w:val="0025699D"/>
    <w:rsid w:val="00256D08"/>
    <w:rsid w:val="0025766C"/>
    <w:rsid w:val="00257C98"/>
    <w:rsid w:val="00257D1E"/>
    <w:rsid w:val="00257E04"/>
    <w:rsid w:val="00260625"/>
    <w:rsid w:val="00260692"/>
    <w:rsid w:val="002612BB"/>
    <w:rsid w:val="00261301"/>
    <w:rsid w:val="00262862"/>
    <w:rsid w:val="002628F8"/>
    <w:rsid w:val="0026294A"/>
    <w:rsid w:val="00262BC9"/>
    <w:rsid w:val="00262F82"/>
    <w:rsid w:val="00263143"/>
    <w:rsid w:val="002633B6"/>
    <w:rsid w:val="002633CE"/>
    <w:rsid w:val="002634E6"/>
    <w:rsid w:val="00263505"/>
    <w:rsid w:val="00263B3F"/>
    <w:rsid w:val="002650EE"/>
    <w:rsid w:val="00266F30"/>
    <w:rsid w:val="00267399"/>
    <w:rsid w:val="00270004"/>
    <w:rsid w:val="0027034D"/>
    <w:rsid w:val="00270E88"/>
    <w:rsid w:val="00270F1D"/>
    <w:rsid w:val="00271053"/>
    <w:rsid w:val="00271B86"/>
    <w:rsid w:val="00272346"/>
    <w:rsid w:val="002726A0"/>
    <w:rsid w:val="0027273E"/>
    <w:rsid w:val="00272A84"/>
    <w:rsid w:val="00274121"/>
    <w:rsid w:val="002743B3"/>
    <w:rsid w:val="00274FE8"/>
    <w:rsid w:val="002753CF"/>
    <w:rsid w:val="00276304"/>
    <w:rsid w:val="00277C3A"/>
    <w:rsid w:val="002807D9"/>
    <w:rsid w:val="002818FF"/>
    <w:rsid w:val="00282331"/>
    <w:rsid w:val="00282EA6"/>
    <w:rsid w:val="002842E4"/>
    <w:rsid w:val="002848AB"/>
    <w:rsid w:val="00284C89"/>
    <w:rsid w:val="00284D68"/>
    <w:rsid w:val="00284E3B"/>
    <w:rsid w:val="0028537E"/>
    <w:rsid w:val="002857AC"/>
    <w:rsid w:val="00286286"/>
    <w:rsid w:val="002868FD"/>
    <w:rsid w:val="00286B25"/>
    <w:rsid w:val="00286DAF"/>
    <w:rsid w:val="00287B9C"/>
    <w:rsid w:val="00287D9D"/>
    <w:rsid w:val="00287EDF"/>
    <w:rsid w:val="002901FD"/>
    <w:rsid w:val="002904B4"/>
    <w:rsid w:val="002906A0"/>
    <w:rsid w:val="00290820"/>
    <w:rsid w:val="00290946"/>
    <w:rsid w:val="00290A33"/>
    <w:rsid w:val="00290E20"/>
    <w:rsid w:val="002912D2"/>
    <w:rsid w:val="002913DD"/>
    <w:rsid w:val="0029143C"/>
    <w:rsid w:val="00292010"/>
    <w:rsid w:val="00292FBA"/>
    <w:rsid w:val="00293029"/>
    <w:rsid w:val="00293145"/>
    <w:rsid w:val="002932F6"/>
    <w:rsid w:val="0029343F"/>
    <w:rsid w:val="002936E1"/>
    <w:rsid w:val="0029391A"/>
    <w:rsid w:val="00293A8F"/>
    <w:rsid w:val="00293E55"/>
    <w:rsid w:val="00294520"/>
    <w:rsid w:val="0029479E"/>
    <w:rsid w:val="00294C3E"/>
    <w:rsid w:val="00295592"/>
    <w:rsid w:val="00295E0B"/>
    <w:rsid w:val="0029683D"/>
    <w:rsid w:val="002A003B"/>
    <w:rsid w:val="002A0250"/>
    <w:rsid w:val="002A0272"/>
    <w:rsid w:val="002A0FCB"/>
    <w:rsid w:val="002A1204"/>
    <w:rsid w:val="002A1A1F"/>
    <w:rsid w:val="002A253E"/>
    <w:rsid w:val="002A255B"/>
    <w:rsid w:val="002A2863"/>
    <w:rsid w:val="002A28D5"/>
    <w:rsid w:val="002A296F"/>
    <w:rsid w:val="002A2B83"/>
    <w:rsid w:val="002A2C8A"/>
    <w:rsid w:val="002A2CDC"/>
    <w:rsid w:val="002A30C5"/>
    <w:rsid w:val="002A340C"/>
    <w:rsid w:val="002A3865"/>
    <w:rsid w:val="002A3B4A"/>
    <w:rsid w:val="002A3F32"/>
    <w:rsid w:val="002A48FA"/>
    <w:rsid w:val="002A4E43"/>
    <w:rsid w:val="002A514E"/>
    <w:rsid w:val="002A5364"/>
    <w:rsid w:val="002A5CAE"/>
    <w:rsid w:val="002A72B4"/>
    <w:rsid w:val="002A752C"/>
    <w:rsid w:val="002A78BB"/>
    <w:rsid w:val="002A7C55"/>
    <w:rsid w:val="002A7FAF"/>
    <w:rsid w:val="002B03A4"/>
    <w:rsid w:val="002B08E0"/>
    <w:rsid w:val="002B15BE"/>
    <w:rsid w:val="002B1A71"/>
    <w:rsid w:val="002B2039"/>
    <w:rsid w:val="002B2643"/>
    <w:rsid w:val="002B2914"/>
    <w:rsid w:val="002B33B0"/>
    <w:rsid w:val="002B3586"/>
    <w:rsid w:val="002B3EFB"/>
    <w:rsid w:val="002B4648"/>
    <w:rsid w:val="002B49BF"/>
    <w:rsid w:val="002B4BEF"/>
    <w:rsid w:val="002B5E90"/>
    <w:rsid w:val="002B5FD2"/>
    <w:rsid w:val="002B69A9"/>
    <w:rsid w:val="002B709F"/>
    <w:rsid w:val="002B7368"/>
    <w:rsid w:val="002B7751"/>
    <w:rsid w:val="002B791C"/>
    <w:rsid w:val="002B7AD9"/>
    <w:rsid w:val="002C05CB"/>
    <w:rsid w:val="002C07D0"/>
    <w:rsid w:val="002C0CE4"/>
    <w:rsid w:val="002C12B1"/>
    <w:rsid w:val="002C1DC3"/>
    <w:rsid w:val="002C206C"/>
    <w:rsid w:val="002C32F1"/>
    <w:rsid w:val="002C350B"/>
    <w:rsid w:val="002C373F"/>
    <w:rsid w:val="002C3B9C"/>
    <w:rsid w:val="002C3F08"/>
    <w:rsid w:val="002C3F75"/>
    <w:rsid w:val="002C4FC5"/>
    <w:rsid w:val="002C51CA"/>
    <w:rsid w:val="002C548A"/>
    <w:rsid w:val="002C5D47"/>
    <w:rsid w:val="002C5D64"/>
    <w:rsid w:val="002C78EB"/>
    <w:rsid w:val="002C797C"/>
    <w:rsid w:val="002C7A5F"/>
    <w:rsid w:val="002D0294"/>
    <w:rsid w:val="002D08D6"/>
    <w:rsid w:val="002D104F"/>
    <w:rsid w:val="002D14FF"/>
    <w:rsid w:val="002D2768"/>
    <w:rsid w:val="002D2CF0"/>
    <w:rsid w:val="002D3AF3"/>
    <w:rsid w:val="002D3B8A"/>
    <w:rsid w:val="002D3F9D"/>
    <w:rsid w:val="002D4F04"/>
    <w:rsid w:val="002D5348"/>
    <w:rsid w:val="002D5636"/>
    <w:rsid w:val="002D5D02"/>
    <w:rsid w:val="002D6CDA"/>
    <w:rsid w:val="002D7028"/>
    <w:rsid w:val="002D70C6"/>
    <w:rsid w:val="002E01BA"/>
    <w:rsid w:val="002E0241"/>
    <w:rsid w:val="002E1938"/>
    <w:rsid w:val="002E1FB9"/>
    <w:rsid w:val="002E34D4"/>
    <w:rsid w:val="002E3B16"/>
    <w:rsid w:val="002E3D59"/>
    <w:rsid w:val="002E468E"/>
    <w:rsid w:val="002E4B59"/>
    <w:rsid w:val="002E5017"/>
    <w:rsid w:val="002E53A4"/>
    <w:rsid w:val="002E5808"/>
    <w:rsid w:val="002E5EBF"/>
    <w:rsid w:val="002E66A1"/>
    <w:rsid w:val="002E66B2"/>
    <w:rsid w:val="002E6E01"/>
    <w:rsid w:val="002F000C"/>
    <w:rsid w:val="002F1860"/>
    <w:rsid w:val="002F279F"/>
    <w:rsid w:val="002F2CF9"/>
    <w:rsid w:val="002F2DD0"/>
    <w:rsid w:val="002F2F67"/>
    <w:rsid w:val="002F3256"/>
    <w:rsid w:val="002F3316"/>
    <w:rsid w:val="002F36DC"/>
    <w:rsid w:val="002F36EE"/>
    <w:rsid w:val="002F430A"/>
    <w:rsid w:val="002F4971"/>
    <w:rsid w:val="002F49C9"/>
    <w:rsid w:val="002F4E29"/>
    <w:rsid w:val="002F5423"/>
    <w:rsid w:val="002F57BA"/>
    <w:rsid w:val="002F57D5"/>
    <w:rsid w:val="002F58CB"/>
    <w:rsid w:val="002F666E"/>
    <w:rsid w:val="002F6ABD"/>
    <w:rsid w:val="002F6D50"/>
    <w:rsid w:val="002F6EF9"/>
    <w:rsid w:val="002F7255"/>
    <w:rsid w:val="002F7987"/>
    <w:rsid w:val="00302CBC"/>
    <w:rsid w:val="00303798"/>
    <w:rsid w:val="0030495D"/>
    <w:rsid w:val="00305171"/>
    <w:rsid w:val="003054D6"/>
    <w:rsid w:val="00305B20"/>
    <w:rsid w:val="003061F1"/>
    <w:rsid w:val="003075F8"/>
    <w:rsid w:val="00307E33"/>
    <w:rsid w:val="00307E39"/>
    <w:rsid w:val="003107B4"/>
    <w:rsid w:val="00310A9D"/>
    <w:rsid w:val="00310D91"/>
    <w:rsid w:val="00310EB4"/>
    <w:rsid w:val="0031103A"/>
    <w:rsid w:val="00311101"/>
    <w:rsid w:val="003117EC"/>
    <w:rsid w:val="00312D90"/>
    <w:rsid w:val="00312ECD"/>
    <w:rsid w:val="0031327C"/>
    <w:rsid w:val="00313BD7"/>
    <w:rsid w:val="00314489"/>
    <w:rsid w:val="0031485B"/>
    <w:rsid w:val="0031490A"/>
    <w:rsid w:val="00314B35"/>
    <w:rsid w:val="00314E64"/>
    <w:rsid w:val="00314E97"/>
    <w:rsid w:val="00315806"/>
    <w:rsid w:val="00315920"/>
    <w:rsid w:val="00315A1A"/>
    <w:rsid w:val="00316223"/>
    <w:rsid w:val="00316833"/>
    <w:rsid w:val="00317CAA"/>
    <w:rsid w:val="00317EDE"/>
    <w:rsid w:val="00317F3C"/>
    <w:rsid w:val="00317FBC"/>
    <w:rsid w:val="00321849"/>
    <w:rsid w:val="0032188C"/>
    <w:rsid w:val="003218A6"/>
    <w:rsid w:val="00321D3F"/>
    <w:rsid w:val="00323C01"/>
    <w:rsid w:val="00323C1D"/>
    <w:rsid w:val="00323E0D"/>
    <w:rsid w:val="00324F3D"/>
    <w:rsid w:val="00324F92"/>
    <w:rsid w:val="00324FD5"/>
    <w:rsid w:val="0032522E"/>
    <w:rsid w:val="003254B1"/>
    <w:rsid w:val="003259DE"/>
    <w:rsid w:val="0032628C"/>
    <w:rsid w:val="003265DB"/>
    <w:rsid w:val="00326ED6"/>
    <w:rsid w:val="003278DB"/>
    <w:rsid w:val="00327EAB"/>
    <w:rsid w:val="00330062"/>
    <w:rsid w:val="00330B4F"/>
    <w:rsid w:val="003312D2"/>
    <w:rsid w:val="00331472"/>
    <w:rsid w:val="0033157A"/>
    <w:rsid w:val="00331A24"/>
    <w:rsid w:val="00331DA5"/>
    <w:rsid w:val="00331F93"/>
    <w:rsid w:val="003323CB"/>
    <w:rsid w:val="003329DC"/>
    <w:rsid w:val="0033368D"/>
    <w:rsid w:val="003336EE"/>
    <w:rsid w:val="00333D81"/>
    <w:rsid w:val="00333DA8"/>
    <w:rsid w:val="00334511"/>
    <w:rsid w:val="00334657"/>
    <w:rsid w:val="00334C57"/>
    <w:rsid w:val="00334D5E"/>
    <w:rsid w:val="0033585B"/>
    <w:rsid w:val="003362C2"/>
    <w:rsid w:val="00340024"/>
    <w:rsid w:val="00340AE7"/>
    <w:rsid w:val="00340F90"/>
    <w:rsid w:val="00341432"/>
    <w:rsid w:val="00341486"/>
    <w:rsid w:val="00341E90"/>
    <w:rsid w:val="003426CC"/>
    <w:rsid w:val="00342839"/>
    <w:rsid w:val="0034290B"/>
    <w:rsid w:val="00342EDE"/>
    <w:rsid w:val="00343AEC"/>
    <w:rsid w:val="00343D61"/>
    <w:rsid w:val="00344915"/>
    <w:rsid w:val="00345688"/>
    <w:rsid w:val="003459FF"/>
    <w:rsid w:val="003462E1"/>
    <w:rsid w:val="003466EE"/>
    <w:rsid w:val="00346C8A"/>
    <w:rsid w:val="0034773F"/>
    <w:rsid w:val="00347A5E"/>
    <w:rsid w:val="00347B04"/>
    <w:rsid w:val="00347BA6"/>
    <w:rsid w:val="00350014"/>
    <w:rsid w:val="003503E4"/>
    <w:rsid w:val="00350B6A"/>
    <w:rsid w:val="00350C83"/>
    <w:rsid w:val="00350DB0"/>
    <w:rsid w:val="003514AF"/>
    <w:rsid w:val="003518FD"/>
    <w:rsid w:val="00351C7F"/>
    <w:rsid w:val="00351EB3"/>
    <w:rsid w:val="00351F91"/>
    <w:rsid w:val="00352BAA"/>
    <w:rsid w:val="00352C9C"/>
    <w:rsid w:val="00352F76"/>
    <w:rsid w:val="0035301A"/>
    <w:rsid w:val="00353A33"/>
    <w:rsid w:val="00353AA6"/>
    <w:rsid w:val="00353B3C"/>
    <w:rsid w:val="0035421B"/>
    <w:rsid w:val="00354F72"/>
    <w:rsid w:val="00354F9C"/>
    <w:rsid w:val="00355664"/>
    <w:rsid w:val="00355BCA"/>
    <w:rsid w:val="00355C2B"/>
    <w:rsid w:val="00355FDA"/>
    <w:rsid w:val="0035607A"/>
    <w:rsid w:val="00356137"/>
    <w:rsid w:val="00356BC4"/>
    <w:rsid w:val="00357D1A"/>
    <w:rsid w:val="003601B9"/>
    <w:rsid w:val="003602EC"/>
    <w:rsid w:val="0036160C"/>
    <w:rsid w:val="003616B7"/>
    <w:rsid w:val="00361FC8"/>
    <w:rsid w:val="003621DD"/>
    <w:rsid w:val="00362D9A"/>
    <w:rsid w:val="00362DC0"/>
    <w:rsid w:val="003631BC"/>
    <w:rsid w:val="003631FE"/>
    <w:rsid w:val="0036356A"/>
    <w:rsid w:val="0036379E"/>
    <w:rsid w:val="003638A8"/>
    <w:rsid w:val="00363F67"/>
    <w:rsid w:val="00363FD2"/>
    <w:rsid w:val="00364344"/>
    <w:rsid w:val="003643B5"/>
    <w:rsid w:val="003643E5"/>
    <w:rsid w:val="00364D56"/>
    <w:rsid w:val="00364F6D"/>
    <w:rsid w:val="003652A8"/>
    <w:rsid w:val="00365743"/>
    <w:rsid w:val="003658D4"/>
    <w:rsid w:val="00365A85"/>
    <w:rsid w:val="00365CD4"/>
    <w:rsid w:val="003662C5"/>
    <w:rsid w:val="00366F69"/>
    <w:rsid w:val="003674DD"/>
    <w:rsid w:val="00367BC4"/>
    <w:rsid w:val="00367F2E"/>
    <w:rsid w:val="00367F53"/>
    <w:rsid w:val="00370069"/>
    <w:rsid w:val="00370E68"/>
    <w:rsid w:val="00370F2F"/>
    <w:rsid w:val="003718EC"/>
    <w:rsid w:val="00371D55"/>
    <w:rsid w:val="00373062"/>
    <w:rsid w:val="00373313"/>
    <w:rsid w:val="00373AF4"/>
    <w:rsid w:val="00373E62"/>
    <w:rsid w:val="00374855"/>
    <w:rsid w:val="0037489D"/>
    <w:rsid w:val="00374A56"/>
    <w:rsid w:val="00374D91"/>
    <w:rsid w:val="003751F4"/>
    <w:rsid w:val="00375517"/>
    <w:rsid w:val="00376839"/>
    <w:rsid w:val="00376A2C"/>
    <w:rsid w:val="00376E07"/>
    <w:rsid w:val="00377E88"/>
    <w:rsid w:val="00377F4C"/>
    <w:rsid w:val="00380501"/>
    <w:rsid w:val="00380739"/>
    <w:rsid w:val="0038074E"/>
    <w:rsid w:val="003807FB"/>
    <w:rsid w:val="00380BA9"/>
    <w:rsid w:val="00380E04"/>
    <w:rsid w:val="0038133E"/>
    <w:rsid w:val="003814FC"/>
    <w:rsid w:val="0038177F"/>
    <w:rsid w:val="003818C3"/>
    <w:rsid w:val="00381AF3"/>
    <w:rsid w:val="00382047"/>
    <w:rsid w:val="00382340"/>
    <w:rsid w:val="003827B9"/>
    <w:rsid w:val="00382B10"/>
    <w:rsid w:val="00382C54"/>
    <w:rsid w:val="003838EB"/>
    <w:rsid w:val="0038493D"/>
    <w:rsid w:val="0038495D"/>
    <w:rsid w:val="00384C75"/>
    <w:rsid w:val="003857CB"/>
    <w:rsid w:val="00385CEE"/>
    <w:rsid w:val="00387497"/>
    <w:rsid w:val="00387B3A"/>
    <w:rsid w:val="00387E20"/>
    <w:rsid w:val="0039071E"/>
    <w:rsid w:val="003907B4"/>
    <w:rsid w:val="00390899"/>
    <w:rsid w:val="00390AB7"/>
    <w:rsid w:val="00390B98"/>
    <w:rsid w:val="00390EF3"/>
    <w:rsid w:val="0039102B"/>
    <w:rsid w:val="00392632"/>
    <w:rsid w:val="00392D51"/>
    <w:rsid w:val="00392EA1"/>
    <w:rsid w:val="0039309C"/>
    <w:rsid w:val="0039408F"/>
    <w:rsid w:val="0039433D"/>
    <w:rsid w:val="003949EA"/>
    <w:rsid w:val="00394C6B"/>
    <w:rsid w:val="003953B9"/>
    <w:rsid w:val="003957FF"/>
    <w:rsid w:val="00395DDB"/>
    <w:rsid w:val="00395FAE"/>
    <w:rsid w:val="0039670C"/>
    <w:rsid w:val="00396B2E"/>
    <w:rsid w:val="00396B61"/>
    <w:rsid w:val="003A039C"/>
    <w:rsid w:val="003A09DA"/>
    <w:rsid w:val="003A10D1"/>
    <w:rsid w:val="003A1281"/>
    <w:rsid w:val="003A15CB"/>
    <w:rsid w:val="003A28D8"/>
    <w:rsid w:val="003A2C43"/>
    <w:rsid w:val="003A2DE4"/>
    <w:rsid w:val="003A2E08"/>
    <w:rsid w:val="003A2EDC"/>
    <w:rsid w:val="003A300A"/>
    <w:rsid w:val="003A3BBA"/>
    <w:rsid w:val="003A3EA5"/>
    <w:rsid w:val="003A4111"/>
    <w:rsid w:val="003A4169"/>
    <w:rsid w:val="003A46EE"/>
    <w:rsid w:val="003A4EAA"/>
    <w:rsid w:val="003A4F45"/>
    <w:rsid w:val="003A5118"/>
    <w:rsid w:val="003A595C"/>
    <w:rsid w:val="003A5A6B"/>
    <w:rsid w:val="003A5EB9"/>
    <w:rsid w:val="003A613A"/>
    <w:rsid w:val="003A6E04"/>
    <w:rsid w:val="003A7062"/>
    <w:rsid w:val="003A774F"/>
    <w:rsid w:val="003A7B0C"/>
    <w:rsid w:val="003B0374"/>
    <w:rsid w:val="003B16FA"/>
    <w:rsid w:val="003B28E9"/>
    <w:rsid w:val="003B2D9D"/>
    <w:rsid w:val="003B2F52"/>
    <w:rsid w:val="003B3A31"/>
    <w:rsid w:val="003B3C70"/>
    <w:rsid w:val="003B4464"/>
    <w:rsid w:val="003B49D9"/>
    <w:rsid w:val="003B4D85"/>
    <w:rsid w:val="003B4FAA"/>
    <w:rsid w:val="003B4FF9"/>
    <w:rsid w:val="003B6510"/>
    <w:rsid w:val="003B7876"/>
    <w:rsid w:val="003C012B"/>
    <w:rsid w:val="003C0347"/>
    <w:rsid w:val="003C053B"/>
    <w:rsid w:val="003C0A85"/>
    <w:rsid w:val="003C0B0C"/>
    <w:rsid w:val="003C0E20"/>
    <w:rsid w:val="003C1044"/>
    <w:rsid w:val="003C122F"/>
    <w:rsid w:val="003C2907"/>
    <w:rsid w:val="003C299E"/>
    <w:rsid w:val="003C2F7D"/>
    <w:rsid w:val="003C3117"/>
    <w:rsid w:val="003C3358"/>
    <w:rsid w:val="003C3819"/>
    <w:rsid w:val="003C40CC"/>
    <w:rsid w:val="003C44C8"/>
    <w:rsid w:val="003C46DC"/>
    <w:rsid w:val="003C4772"/>
    <w:rsid w:val="003C4AEA"/>
    <w:rsid w:val="003C5435"/>
    <w:rsid w:val="003C5535"/>
    <w:rsid w:val="003C553D"/>
    <w:rsid w:val="003C55E3"/>
    <w:rsid w:val="003C5938"/>
    <w:rsid w:val="003C72BF"/>
    <w:rsid w:val="003C7971"/>
    <w:rsid w:val="003C7A2A"/>
    <w:rsid w:val="003C7A3F"/>
    <w:rsid w:val="003C7FDB"/>
    <w:rsid w:val="003D05F4"/>
    <w:rsid w:val="003D1575"/>
    <w:rsid w:val="003D21A1"/>
    <w:rsid w:val="003D22A7"/>
    <w:rsid w:val="003D2CF1"/>
    <w:rsid w:val="003D3006"/>
    <w:rsid w:val="003D3661"/>
    <w:rsid w:val="003D4157"/>
    <w:rsid w:val="003D41EC"/>
    <w:rsid w:val="003D4892"/>
    <w:rsid w:val="003D4A68"/>
    <w:rsid w:val="003D4F56"/>
    <w:rsid w:val="003D51B5"/>
    <w:rsid w:val="003D58A8"/>
    <w:rsid w:val="003D5C2F"/>
    <w:rsid w:val="003D62A0"/>
    <w:rsid w:val="003D62F5"/>
    <w:rsid w:val="003D6637"/>
    <w:rsid w:val="003D79BB"/>
    <w:rsid w:val="003D7DBE"/>
    <w:rsid w:val="003E04F9"/>
    <w:rsid w:val="003E0C17"/>
    <w:rsid w:val="003E14B9"/>
    <w:rsid w:val="003E28EA"/>
    <w:rsid w:val="003E2C1E"/>
    <w:rsid w:val="003E2F29"/>
    <w:rsid w:val="003E3521"/>
    <w:rsid w:val="003E3D7E"/>
    <w:rsid w:val="003E433E"/>
    <w:rsid w:val="003E473C"/>
    <w:rsid w:val="003E61EC"/>
    <w:rsid w:val="003E6272"/>
    <w:rsid w:val="003E62D3"/>
    <w:rsid w:val="003E66EE"/>
    <w:rsid w:val="003E6946"/>
    <w:rsid w:val="003E70B8"/>
    <w:rsid w:val="003E7601"/>
    <w:rsid w:val="003E7A04"/>
    <w:rsid w:val="003E7BB7"/>
    <w:rsid w:val="003E7D21"/>
    <w:rsid w:val="003E7DC7"/>
    <w:rsid w:val="003F1168"/>
    <w:rsid w:val="003F1637"/>
    <w:rsid w:val="003F2744"/>
    <w:rsid w:val="003F2927"/>
    <w:rsid w:val="003F2C27"/>
    <w:rsid w:val="003F305A"/>
    <w:rsid w:val="003F387C"/>
    <w:rsid w:val="003F3894"/>
    <w:rsid w:val="003F4A3A"/>
    <w:rsid w:val="003F4A92"/>
    <w:rsid w:val="003F51C6"/>
    <w:rsid w:val="003F5222"/>
    <w:rsid w:val="003F579E"/>
    <w:rsid w:val="003F59B4"/>
    <w:rsid w:val="003F66B8"/>
    <w:rsid w:val="004005E4"/>
    <w:rsid w:val="00400D86"/>
    <w:rsid w:val="00400E70"/>
    <w:rsid w:val="00401A99"/>
    <w:rsid w:val="004026D7"/>
    <w:rsid w:val="004029EF"/>
    <w:rsid w:val="00402E8B"/>
    <w:rsid w:val="0040366E"/>
    <w:rsid w:val="00403F9E"/>
    <w:rsid w:val="00403FB0"/>
    <w:rsid w:val="0040400E"/>
    <w:rsid w:val="0040488B"/>
    <w:rsid w:val="00404AD1"/>
    <w:rsid w:val="00404F61"/>
    <w:rsid w:val="00404F80"/>
    <w:rsid w:val="004058FA"/>
    <w:rsid w:val="0040653E"/>
    <w:rsid w:val="004070EC"/>
    <w:rsid w:val="004072DE"/>
    <w:rsid w:val="00407E32"/>
    <w:rsid w:val="00410095"/>
    <w:rsid w:val="004101CE"/>
    <w:rsid w:val="004102C7"/>
    <w:rsid w:val="004106BC"/>
    <w:rsid w:val="00410801"/>
    <w:rsid w:val="00410B30"/>
    <w:rsid w:val="00410DF3"/>
    <w:rsid w:val="0041129A"/>
    <w:rsid w:val="004115DB"/>
    <w:rsid w:val="00411897"/>
    <w:rsid w:val="00411D70"/>
    <w:rsid w:val="00411DC1"/>
    <w:rsid w:val="00412161"/>
    <w:rsid w:val="00412733"/>
    <w:rsid w:val="004129CF"/>
    <w:rsid w:val="004132FC"/>
    <w:rsid w:val="00413664"/>
    <w:rsid w:val="0041373D"/>
    <w:rsid w:val="004139F9"/>
    <w:rsid w:val="004141A6"/>
    <w:rsid w:val="00414DA7"/>
    <w:rsid w:val="00415ABD"/>
    <w:rsid w:val="00415CB2"/>
    <w:rsid w:val="00416B56"/>
    <w:rsid w:val="00416E0B"/>
    <w:rsid w:val="0041745E"/>
    <w:rsid w:val="004179CE"/>
    <w:rsid w:val="00417F59"/>
    <w:rsid w:val="0042001E"/>
    <w:rsid w:val="004213B4"/>
    <w:rsid w:val="004215E0"/>
    <w:rsid w:val="00421B5B"/>
    <w:rsid w:val="00423410"/>
    <w:rsid w:val="00423EC6"/>
    <w:rsid w:val="00423EE1"/>
    <w:rsid w:val="0042472F"/>
    <w:rsid w:val="00424EE3"/>
    <w:rsid w:val="0042549A"/>
    <w:rsid w:val="00426127"/>
    <w:rsid w:val="0042612F"/>
    <w:rsid w:val="00426C20"/>
    <w:rsid w:val="00426F75"/>
    <w:rsid w:val="004271CB"/>
    <w:rsid w:val="0042778C"/>
    <w:rsid w:val="00427BF5"/>
    <w:rsid w:val="004301D6"/>
    <w:rsid w:val="00430262"/>
    <w:rsid w:val="0043036B"/>
    <w:rsid w:val="004306C5"/>
    <w:rsid w:val="00430D43"/>
    <w:rsid w:val="00431376"/>
    <w:rsid w:val="0043149D"/>
    <w:rsid w:val="004316B0"/>
    <w:rsid w:val="0043174A"/>
    <w:rsid w:val="00431ABF"/>
    <w:rsid w:val="00432388"/>
    <w:rsid w:val="00432E20"/>
    <w:rsid w:val="0043308C"/>
    <w:rsid w:val="00433658"/>
    <w:rsid w:val="00433A92"/>
    <w:rsid w:val="004348E5"/>
    <w:rsid w:val="00434A9D"/>
    <w:rsid w:val="00434C41"/>
    <w:rsid w:val="00435033"/>
    <w:rsid w:val="0043527D"/>
    <w:rsid w:val="00435E5A"/>
    <w:rsid w:val="00435FE2"/>
    <w:rsid w:val="0043626C"/>
    <w:rsid w:val="004366FB"/>
    <w:rsid w:val="0043676B"/>
    <w:rsid w:val="00436825"/>
    <w:rsid w:val="00436D2F"/>
    <w:rsid w:val="00436DD1"/>
    <w:rsid w:val="004371A2"/>
    <w:rsid w:val="00437522"/>
    <w:rsid w:val="00437F9B"/>
    <w:rsid w:val="0044046C"/>
    <w:rsid w:val="00440710"/>
    <w:rsid w:val="00441FDA"/>
    <w:rsid w:val="00442224"/>
    <w:rsid w:val="004427E3"/>
    <w:rsid w:val="004434D4"/>
    <w:rsid w:val="00443780"/>
    <w:rsid w:val="004439F8"/>
    <w:rsid w:val="00444443"/>
    <w:rsid w:val="00444558"/>
    <w:rsid w:val="004448C4"/>
    <w:rsid w:val="00444E7D"/>
    <w:rsid w:val="00445C78"/>
    <w:rsid w:val="00446EA9"/>
    <w:rsid w:val="004470F6"/>
    <w:rsid w:val="0044768C"/>
    <w:rsid w:val="00447DC4"/>
    <w:rsid w:val="00447FB1"/>
    <w:rsid w:val="00450083"/>
    <w:rsid w:val="0045020A"/>
    <w:rsid w:val="0045079E"/>
    <w:rsid w:val="00450B6F"/>
    <w:rsid w:val="00450EF5"/>
    <w:rsid w:val="00451988"/>
    <w:rsid w:val="0045205D"/>
    <w:rsid w:val="0045218A"/>
    <w:rsid w:val="00453394"/>
    <w:rsid w:val="00453675"/>
    <w:rsid w:val="00453E03"/>
    <w:rsid w:val="004546A9"/>
    <w:rsid w:val="0045486D"/>
    <w:rsid w:val="004549D4"/>
    <w:rsid w:val="00454A98"/>
    <w:rsid w:val="004552B9"/>
    <w:rsid w:val="00455918"/>
    <w:rsid w:val="00455960"/>
    <w:rsid w:val="00455965"/>
    <w:rsid w:val="00455F21"/>
    <w:rsid w:val="004560C8"/>
    <w:rsid w:val="00456554"/>
    <w:rsid w:val="00456605"/>
    <w:rsid w:val="0045669B"/>
    <w:rsid w:val="004567BA"/>
    <w:rsid w:val="004567F8"/>
    <w:rsid w:val="00456867"/>
    <w:rsid w:val="00456E76"/>
    <w:rsid w:val="00457005"/>
    <w:rsid w:val="004573AD"/>
    <w:rsid w:val="004576C1"/>
    <w:rsid w:val="004579CB"/>
    <w:rsid w:val="004600AC"/>
    <w:rsid w:val="0046046A"/>
    <w:rsid w:val="0046254A"/>
    <w:rsid w:val="004626EA"/>
    <w:rsid w:val="004627FF"/>
    <w:rsid w:val="00463195"/>
    <w:rsid w:val="00463B89"/>
    <w:rsid w:val="00463CBA"/>
    <w:rsid w:val="004643AB"/>
    <w:rsid w:val="004645C8"/>
    <w:rsid w:val="00464AD9"/>
    <w:rsid w:val="00464EAC"/>
    <w:rsid w:val="0046520C"/>
    <w:rsid w:val="00465794"/>
    <w:rsid w:val="004663E2"/>
    <w:rsid w:val="00466459"/>
    <w:rsid w:val="0046648C"/>
    <w:rsid w:val="00466704"/>
    <w:rsid w:val="00470019"/>
    <w:rsid w:val="004707DA"/>
    <w:rsid w:val="00470A59"/>
    <w:rsid w:val="00470C00"/>
    <w:rsid w:val="0047136C"/>
    <w:rsid w:val="0047168D"/>
    <w:rsid w:val="00471B41"/>
    <w:rsid w:val="00471D6F"/>
    <w:rsid w:val="00471E1E"/>
    <w:rsid w:val="00471FAF"/>
    <w:rsid w:val="00472222"/>
    <w:rsid w:val="00473019"/>
    <w:rsid w:val="00473241"/>
    <w:rsid w:val="004734BA"/>
    <w:rsid w:val="004735BF"/>
    <w:rsid w:val="004735D0"/>
    <w:rsid w:val="004737B9"/>
    <w:rsid w:val="00473832"/>
    <w:rsid w:val="0047416A"/>
    <w:rsid w:val="00475AAC"/>
    <w:rsid w:val="00475D46"/>
    <w:rsid w:val="00475DBC"/>
    <w:rsid w:val="0047671F"/>
    <w:rsid w:val="0047676C"/>
    <w:rsid w:val="00476F5F"/>
    <w:rsid w:val="00480133"/>
    <w:rsid w:val="004811A3"/>
    <w:rsid w:val="00481A9C"/>
    <w:rsid w:val="00481D96"/>
    <w:rsid w:val="00481E74"/>
    <w:rsid w:val="00482194"/>
    <w:rsid w:val="004835BF"/>
    <w:rsid w:val="00483768"/>
    <w:rsid w:val="0048383D"/>
    <w:rsid w:val="00483F32"/>
    <w:rsid w:val="00483FB1"/>
    <w:rsid w:val="0048405D"/>
    <w:rsid w:val="00484268"/>
    <w:rsid w:val="00484333"/>
    <w:rsid w:val="004843FE"/>
    <w:rsid w:val="00484C51"/>
    <w:rsid w:val="00484CAE"/>
    <w:rsid w:val="0048567F"/>
    <w:rsid w:val="00485B8A"/>
    <w:rsid w:val="00485BAE"/>
    <w:rsid w:val="00486A58"/>
    <w:rsid w:val="00486D5B"/>
    <w:rsid w:val="00486DC3"/>
    <w:rsid w:val="00486E25"/>
    <w:rsid w:val="00486E75"/>
    <w:rsid w:val="004871C2"/>
    <w:rsid w:val="004871F1"/>
    <w:rsid w:val="004919EE"/>
    <w:rsid w:val="00491A46"/>
    <w:rsid w:val="00491ACE"/>
    <w:rsid w:val="00491E27"/>
    <w:rsid w:val="004925B2"/>
    <w:rsid w:val="00493260"/>
    <w:rsid w:val="004933AF"/>
    <w:rsid w:val="0049458F"/>
    <w:rsid w:val="00494B5A"/>
    <w:rsid w:val="00494EAA"/>
    <w:rsid w:val="00494F19"/>
    <w:rsid w:val="00495506"/>
    <w:rsid w:val="0049582A"/>
    <w:rsid w:val="00496343"/>
    <w:rsid w:val="00496351"/>
    <w:rsid w:val="004963A0"/>
    <w:rsid w:val="004968A2"/>
    <w:rsid w:val="00496FFB"/>
    <w:rsid w:val="0049778A"/>
    <w:rsid w:val="0049799C"/>
    <w:rsid w:val="00497CC2"/>
    <w:rsid w:val="004A0481"/>
    <w:rsid w:val="004A0DB0"/>
    <w:rsid w:val="004A0ED7"/>
    <w:rsid w:val="004A1277"/>
    <w:rsid w:val="004A2046"/>
    <w:rsid w:val="004A248B"/>
    <w:rsid w:val="004A2F05"/>
    <w:rsid w:val="004A2F0E"/>
    <w:rsid w:val="004A3736"/>
    <w:rsid w:val="004A3E4C"/>
    <w:rsid w:val="004A43D6"/>
    <w:rsid w:val="004A457A"/>
    <w:rsid w:val="004A47EE"/>
    <w:rsid w:val="004A4848"/>
    <w:rsid w:val="004A4E96"/>
    <w:rsid w:val="004A4FD9"/>
    <w:rsid w:val="004A545F"/>
    <w:rsid w:val="004A5597"/>
    <w:rsid w:val="004A57EE"/>
    <w:rsid w:val="004A659E"/>
    <w:rsid w:val="004A768B"/>
    <w:rsid w:val="004A789F"/>
    <w:rsid w:val="004A7DCC"/>
    <w:rsid w:val="004B0239"/>
    <w:rsid w:val="004B0277"/>
    <w:rsid w:val="004B1482"/>
    <w:rsid w:val="004B1BC5"/>
    <w:rsid w:val="004B1D72"/>
    <w:rsid w:val="004B1EEA"/>
    <w:rsid w:val="004B2A9F"/>
    <w:rsid w:val="004B2C94"/>
    <w:rsid w:val="004B2D02"/>
    <w:rsid w:val="004B3A77"/>
    <w:rsid w:val="004B3DB1"/>
    <w:rsid w:val="004B43B0"/>
    <w:rsid w:val="004B4408"/>
    <w:rsid w:val="004B457B"/>
    <w:rsid w:val="004B4E6C"/>
    <w:rsid w:val="004B5145"/>
    <w:rsid w:val="004B522F"/>
    <w:rsid w:val="004B58BC"/>
    <w:rsid w:val="004B5CB6"/>
    <w:rsid w:val="004B74B3"/>
    <w:rsid w:val="004C018C"/>
    <w:rsid w:val="004C0558"/>
    <w:rsid w:val="004C1278"/>
    <w:rsid w:val="004C1A57"/>
    <w:rsid w:val="004C2154"/>
    <w:rsid w:val="004C2204"/>
    <w:rsid w:val="004C2890"/>
    <w:rsid w:val="004C2C14"/>
    <w:rsid w:val="004C40D3"/>
    <w:rsid w:val="004C4693"/>
    <w:rsid w:val="004C4860"/>
    <w:rsid w:val="004C5496"/>
    <w:rsid w:val="004C5675"/>
    <w:rsid w:val="004C6655"/>
    <w:rsid w:val="004C6998"/>
    <w:rsid w:val="004C7156"/>
    <w:rsid w:val="004C71B0"/>
    <w:rsid w:val="004C72FA"/>
    <w:rsid w:val="004C7340"/>
    <w:rsid w:val="004C77F6"/>
    <w:rsid w:val="004C7A34"/>
    <w:rsid w:val="004C7ED7"/>
    <w:rsid w:val="004D00FA"/>
    <w:rsid w:val="004D0418"/>
    <w:rsid w:val="004D0A03"/>
    <w:rsid w:val="004D1A6B"/>
    <w:rsid w:val="004D1EB3"/>
    <w:rsid w:val="004D1FBC"/>
    <w:rsid w:val="004D23B2"/>
    <w:rsid w:val="004D2C0B"/>
    <w:rsid w:val="004D2C38"/>
    <w:rsid w:val="004D2E99"/>
    <w:rsid w:val="004D3CC1"/>
    <w:rsid w:val="004D40D6"/>
    <w:rsid w:val="004D4A86"/>
    <w:rsid w:val="004D4F95"/>
    <w:rsid w:val="004D50C2"/>
    <w:rsid w:val="004D59AD"/>
    <w:rsid w:val="004D5EC6"/>
    <w:rsid w:val="004D5EEC"/>
    <w:rsid w:val="004D6290"/>
    <w:rsid w:val="004D6D16"/>
    <w:rsid w:val="004E01B7"/>
    <w:rsid w:val="004E0732"/>
    <w:rsid w:val="004E0895"/>
    <w:rsid w:val="004E0E81"/>
    <w:rsid w:val="004E125D"/>
    <w:rsid w:val="004E16A3"/>
    <w:rsid w:val="004E1F4F"/>
    <w:rsid w:val="004E2755"/>
    <w:rsid w:val="004E2FCD"/>
    <w:rsid w:val="004E426F"/>
    <w:rsid w:val="004E4613"/>
    <w:rsid w:val="004E4AC8"/>
    <w:rsid w:val="004E51DB"/>
    <w:rsid w:val="004E55D6"/>
    <w:rsid w:val="004E5993"/>
    <w:rsid w:val="004E5A58"/>
    <w:rsid w:val="004E6DA3"/>
    <w:rsid w:val="004E70CE"/>
    <w:rsid w:val="004E79F9"/>
    <w:rsid w:val="004E7AAD"/>
    <w:rsid w:val="004E7D88"/>
    <w:rsid w:val="004E7F32"/>
    <w:rsid w:val="004F08BF"/>
    <w:rsid w:val="004F0EB6"/>
    <w:rsid w:val="004F0F52"/>
    <w:rsid w:val="004F1156"/>
    <w:rsid w:val="004F11F1"/>
    <w:rsid w:val="004F1364"/>
    <w:rsid w:val="004F199E"/>
    <w:rsid w:val="004F2622"/>
    <w:rsid w:val="004F2728"/>
    <w:rsid w:val="004F2DDE"/>
    <w:rsid w:val="004F2DEF"/>
    <w:rsid w:val="004F4743"/>
    <w:rsid w:val="004F497C"/>
    <w:rsid w:val="004F4C3D"/>
    <w:rsid w:val="004F5818"/>
    <w:rsid w:val="004F5D4A"/>
    <w:rsid w:val="004F6409"/>
    <w:rsid w:val="004F677F"/>
    <w:rsid w:val="004F68CE"/>
    <w:rsid w:val="004F7CE5"/>
    <w:rsid w:val="0050046E"/>
    <w:rsid w:val="00500F5D"/>
    <w:rsid w:val="00500FBF"/>
    <w:rsid w:val="00501064"/>
    <w:rsid w:val="00501083"/>
    <w:rsid w:val="005011E3"/>
    <w:rsid w:val="00501468"/>
    <w:rsid w:val="005019C3"/>
    <w:rsid w:val="00501B52"/>
    <w:rsid w:val="00501F64"/>
    <w:rsid w:val="00502F0F"/>
    <w:rsid w:val="00503296"/>
    <w:rsid w:val="0050343D"/>
    <w:rsid w:val="00503463"/>
    <w:rsid w:val="005035B7"/>
    <w:rsid w:val="00503CDA"/>
    <w:rsid w:val="005042F4"/>
    <w:rsid w:val="0050445C"/>
    <w:rsid w:val="005049A4"/>
    <w:rsid w:val="005050C3"/>
    <w:rsid w:val="0050571F"/>
    <w:rsid w:val="00505929"/>
    <w:rsid w:val="005064DF"/>
    <w:rsid w:val="00507089"/>
    <w:rsid w:val="005070C7"/>
    <w:rsid w:val="005072D8"/>
    <w:rsid w:val="005079DE"/>
    <w:rsid w:val="00507BBE"/>
    <w:rsid w:val="00507C8A"/>
    <w:rsid w:val="00507CC1"/>
    <w:rsid w:val="0051037A"/>
    <w:rsid w:val="00511DA4"/>
    <w:rsid w:val="005127C1"/>
    <w:rsid w:val="00512E8B"/>
    <w:rsid w:val="005132E4"/>
    <w:rsid w:val="00513353"/>
    <w:rsid w:val="0051393E"/>
    <w:rsid w:val="00513B4D"/>
    <w:rsid w:val="0051547E"/>
    <w:rsid w:val="005160AF"/>
    <w:rsid w:val="005176A4"/>
    <w:rsid w:val="00517B87"/>
    <w:rsid w:val="00520780"/>
    <w:rsid w:val="005212A5"/>
    <w:rsid w:val="00521308"/>
    <w:rsid w:val="0052143B"/>
    <w:rsid w:val="00522103"/>
    <w:rsid w:val="0052261E"/>
    <w:rsid w:val="005231F9"/>
    <w:rsid w:val="005246C8"/>
    <w:rsid w:val="00524A9E"/>
    <w:rsid w:val="005251F3"/>
    <w:rsid w:val="005254C3"/>
    <w:rsid w:val="0052552F"/>
    <w:rsid w:val="005260FF"/>
    <w:rsid w:val="0052640F"/>
    <w:rsid w:val="005264D1"/>
    <w:rsid w:val="00526A59"/>
    <w:rsid w:val="00527177"/>
    <w:rsid w:val="00530B50"/>
    <w:rsid w:val="00530D17"/>
    <w:rsid w:val="00530DB7"/>
    <w:rsid w:val="00530FC1"/>
    <w:rsid w:val="005310EB"/>
    <w:rsid w:val="00531697"/>
    <w:rsid w:val="005318C2"/>
    <w:rsid w:val="00531B5E"/>
    <w:rsid w:val="00531E85"/>
    <w:rsid w:val="00532ACE"/>
    <w:rsid w:val="00532B34"/>
    <w:rsid w:val="00532C01"/>
    <w:rsid w:val="00532F2F"/>
    <w:rsid w:val="0053317E"/>
    <w:rsid w:val="005331E7"/>
    <w:rsid w:val="00533B20"/>
    <w:rsid w:val="00533C6B"/>
    <w:rsid w:val="00533E5B"/>
    <w:rsid w:val="0053457A"/>
    <w:rsid w:val="00534B12"/>
    <w:rsid w:val="00534BB1"/>
    <w:rsid w:val="00535A6C"/>
    <w:rsid w:val="00535D18"/>
    <w:rsid w:val="0053622A"/>
    <w:rsid w:val="0053687C"/>
    <w:rsid w:val="00536AEC"/>
    <w:rsid w:val="0053769E"/>
    <w:rsid w:val="005402A1"/>
    <w:rsid w:val="00540CB5"/>
    <w:rsid w:val="00540D57"/>
    <w:rsid w:val="0054122B"/>
    <w:rsid w:val="00541918"/>
    <w:rsid w:val="00541961"/>
    <w:rsid w:val="00541FD2"/>
    <w:rsid w:val="0054244B"/>
    <w:rsid w:val="005426C1"/>
    <w:rsid w:val="0054272D"/>
    <w:rsid w:val="00543860"/>
    <w:rsid w:val="00543EE8"/>
    <w:rsid w:val="00544882"/>
    <w:rsid w:val="00544C4B"/>
    <w:rsid w:val="00544D88"/>
    <w:rsid w:val="00544F04"/>
    <w:rsid w:val="00545B96"/>
    <w:rsid w:val="005461BD"/>
    <w:rsid w:val="00546667"/>
    <w:rsid w:val="00546AEA"/>
    <w:rsid w:val="00546B02"/>
    <w:rsid w:val="0054716C"/>
    <w:rsid w:val="00547B61"/>
    <w:rsid w:val="00547C7D"/>
    <w:rsid w:val="0055001D"/>
    <w:rsid w:val="00550425"/>
    <w:rsid w:val="005504B3"/>
    <w:rsid w:val="0055088D"/>
    <w:rsid w:val="00550FA8"/>
    <w:rsid w:val="00552642"/>
    <w:rsid w:val="005527F6"/>
    <w:rsid w:val="00552D34"/>
    <w:rsid w:val="00553328"/>
    <w:rsid w:val="00554672"/>
    <w:rsid w:val="005547CD"/>
    <w:rsid w:val="0055501E"/>
    <w:rsid w:val="0055523D"/>
    <w:rsid w:val="00555265"/>
    <w:rsid w:val="00555EE3"/>
    <w:rsid w:val="00556922"/>
    <w:rsid w:val="00556F59"/>
    <w:rsid w:val="0056042C"/>
    <w:rsid w:val="005605FD"/>
    <w:rsid w:val="00560612"/>
    <w:rsid w:val="0056064B"/>
    <w:rsid w:val="00560C52"/>
    <w:rsid w:val="005617BD"/>
    <w:rsid w:val="0056343D"/>
    <w:rsid w:val="00563FE1"/>
    <w:rsid w:val="005641A3"/>
    <w:rsid w:val="00564692"/>
    <w:rsid w:val="00564886"/>
    <w:rsid w:val="005658F0"/>
    <w:rsid w:val="0056592D"/>
    <w:rsid w:val="00565FD0"/>
    <w:rsid w:val="00566774"/>
    <w:rsid w:val="00566C3C"/>
    <w:rsid w:val="005670EC"/>
    <w:rsid w:val="0056745A"/>
    <w:rsid w:val="00567460"/>
    <w:rsid w:val="00567BF3"/>
    <w:rsid w:val="00570D67"/>
    <w:rsid w:val="005711F8"/>
    <w:rsid w:val="00571356"/>
    <w:rsid w:val="005717DF"/>
    <w:rsid w:val="00571A4B"/>
    <w:rsid w:val="00571E83"/>
    <w:rsid w:val="00571EA2"/>
    <w:rsid w:val="00572253"/>
    <w:rsid w:val="005729CE"/>
    <w:rsid w:val="00572D51"/>
    <w:rsid w:val="0057304A"/>
    <w:rsid w:val="00573792"/>
    <w:rsid w:val="0057454F"/>
    <w:rsid w:val="005753F5"/>
    <w:rsid w:val="0057544F"/>
    <w:rsid w:val="00575561"/>
    <w:rsid w:val="005755FB"/>
    <w:rsid w:val="00575A49"/>
    <w:rsid w:val="00576086"/>
    <w:rsid w:val="00576A07"/>
    <w:rsid w:val="00577430"/>
    <w:rsid w:val="005774CC"/>
    <w:rsid w:val="00577AF7"/>
    <w:rsid w:val="00580099"/>
    <w:rsid w:val="00580450"/>
    <w:rsid w:val="00580660"/>
    <w:rsid w:val="00580B39"/>
    <w:rsid w:val="005818E2"/>
    <w:rsid w:val="00581A13"/>
    <w:rsid w:val="00581CFF"/>
    <w:rsid w:val="0058203B"/>
    <w:rsid w:val="00582D67"/>
    <w:rsid w:val="005833B6"/>
    <w:rsid w:val="0058361D"/>
    <w:rsid w:val="00583BCF"/>
    <w:rsid w:val="005843FC"/>
    <w:rsid w:val="005845B1"/>
    <w:rsid w:val="005845E4"/>
    <w:rsid w:val="005846D7"/>
    <w:rsid w:val="00584BFA"/>
    <w:rsid w:val="005857E2"/>
    <w:rsid w:val="00585855"/>
    <w:rsid w:val="0058602F"/>
    <w:rsid w:val="0058604F"/>
    <w:rsid w:val="005869F6"/>
    <w:rsid w:val="00586E36"/>
    <w:rsid w:val="00587537"/>
    <w:rsid w:val="00590C10"/>
    <w:rsid w:val="00590C7E"/>
    <w:rsid w:val="00590CDC"/>
    <w:rsid w:val="00591819"/>
    <w:rsid w:val="005918AE"/>
    <w:rsid w:val="00591CD3"/>
    <w:rsid w:val="005922CE"/>
    <w:rsid w:val="00592E2E"/>
    <w:rsid w:val="00592E77"/>
    <w:rsid w:val="00592F5D"/>
    <w:rsid w:val="0059312A"/>
    <w:rsid w:val="005931B7"/>
    <w:rsid w:val="005931C8"/>
    <w:rsid w:val="00593401"/>
    <w:rsid w:val="005937D1"/>
    <w:rsid w:val="0059382E"/>
    <w:rsid w:val="0059394D"/>
    <w:rsid w:val="005951F5"/>
    <w:rsid w:val="005957A9"/>
    <w:rsid w:val="005965A3"/>
    <w:rsid w:val="0059662B"/>
    <w:rsid w:val="00596C9F"/>
    <w:rsid w:val="00597505"/>
    <w:rsid w:val="00597508"/>
    <w:rsid w:val="0059789F"/>
    <w:rsid w:val="00597960"/>
    <w:rsid w:val="00597A92"/>
    <w:rsid w:val="005A059A"/>
    <w:rsid w:val="005A07BC"/>
    <w:rsid w:val="005A16F6"/>
    <w:rsid w:val="005A1816"/>
    <w:rsid w:val="005A1B5D"/>
    <w:rsid w:val="005A1E52"/>
    <w:rsid w:val="005A1E59"/>
    <w:rsid w:val="005A32CF"/>
    <w:rsid w:val="005A36F0"/>
    <w:rsid w:val="005A3ABB"/>
    <w:rsid w:val="005A3EF5"/>
    <w:rsid w:val="005A3FB6"/>
    <w:rsid w:val="005A525F"/>
    <w:rsid w:val="005A596B"/>
    <w:rsid w:val="005A648C"/>
    <w:rsid w:val="005A69D7"/>
    <w:rsid w:val="005A6D0D"/>
    <w:rsid w:val="005A7918"/>
    <w:rsid w:val="005B00BA"/>
    <w:rsid w:val="005B079F"/>
    <w:rsid w:val="005B1748"/>
    <w:rsid w:val="005B197E"/>
    <w:rsid w:val="005B2286"/>
    <w:rsid w:val="005B2331"/>
    <w:rsid w:val="005B242A"/>
    <w:rsid w:val="005B2B42"/>
    <w:rsid w:val="005B3650"/>
    <w:rsid w:val="005B3683"/>
    <w:rsid w:val="005B3A54"/>
    <w:rsid w:val="005B3BE6"/>
    <w:rsid w:val="005B3D2A"/>
    <w:rsid w:val="005B41A0"/>
    <w:rsid w:val="005B49C6"/>
    <w:rsid w:val="005B5372"/>
    <w:rsid w:val="005B5E26"/>
    <w:rsid w:val="005B5FD5"/>
    <w:rsid w:val="005B7140"/>
    <w:rsid w:val="005B7224"/>
    <w:rsid w:val="005B739F"/>
    <w:rsid w:val="005B7AA6"/>
    <w:rsid w:val="005B7D52"/>
    <w:rsid w:val="005C001D"/>
    <w:rsid w:val="005C03C5"/>
    <w:rsid w:val="005C063A"/>
    <w:rsid w:val="005C0BC6"/>
    <w:rsid w:val="005C0D7E"/>
    <w:rsid w:val="005C1028"/>
    <w:rsid w:val="005C133B"/>
    <w:rsid w:val="005C15E3"/>
    <w:rsid w:val="005C246C"/>
    <w:rsid w:val="005C31D8"/>
    <w:rsid w:val="005C3416"/>
    <w:rsid w:val="005C38F8"/>
    <w:rsid w:val="005C418E"/>
    <w:rsid w:val="005C442C"/>
    <w:rsid w:val="005C5119"/>
    <w:rsid w:val="005C51B1"/>
    <w:rsid w:val="005C58FF"/>
    <w:rsid w:val="005C6144"/>
    <w:rsid w:val="005C61BF"/>
    <w:rsid w:val="005C6522"/>
    <w:rsid w:val="005C66A1"/>
    <w:rsid w:val="005C676C"/>
    <w:rsid w:val="005C68D8"/>
    <w:rsid w:val="005C6C2C"/>
    <w:rsid w:val="005C7403"/>
    <w:rsid w:val="005C7C3F"/>
    <w:rsid w:val="005C7F88"/>
    <w:rsid w:val="005D036E"/>
    <w:rsid w:val="005D0481"/>
    <w:rsid w:val="005D090C"/>
    <w:rsid w:val="005D0BB7"/>
    <w:rsid w:val="005D142F"/>
    <w:rsid w:val="005D14A4"/>
    <w:rsid w:val="005D15EF"/>
    <w:rsid w:val="005D1A64"/>
    <w:rsid w:val="005D1BB7"/>
    <w:rsid w:val="005D2222"/>
    <w:rsid w:val="005D248A"/>
    <w:rsid w:val="005D294D"/>
    <w:rsid w:val="005D29A7"/>
    <w:rsid w:val="005D2A11"/>
    <w:rsid w:val="005D2B19"/>
    <w:rsid w:val="005D2D76"/>
    <w:rsid w:val="005D374E"/>
    <w:rsid w:val="005D3765"/>
    <w:rsid w:val="005D37B9"/>
    <w:rsid w:val="005D38F3"/>
    <w:rsid w:val="005D3A05"/>
    <w:rsid w:val="005D4430"/>
    <w:rsid w:val="005D483D"/>
    <w:rsid w:val="005D48C1"/>
    <w:rsid w:val="005D5097"/>
    <w:rsid w:val="005D5AF7"/>
    <w:rsid w:val="005D5FAD"/>
    <w:rsid w:val="005D5FD4"/>
    <w:rsid w:val="005D61F4"/>
    <w:rsid w:val="005D654D"/>
    <w:rsid w:val="005D74C3"/>
    <w:rsid w:val="005D79ED"/>
    <w:rsid w:val="005D7D03"/>
    <w:rsid w:val="005E1220"/>
    <w:rsid w:val="005E13DF"/>
    <w:rsid w:val="005E1736"/>
    <w:rsid w:val="005E1921"/>
    <w:rsid w:val="005E1A76"/>
    <w:rsid w:val="005E2CC6"/>
    <w:rsid w:val="005E3FF9"/>
    <w:rsid w:val="005E47EB"/>
    <w:rsid w:val="005E4ACE"/>
    <w:rsid w:val="005E4EF0"/>
    <w:rsid w:val="005E5240"/>
    <w:rsid w:val="005E5B16"/>
    <w:rsid w:val="005E5C73"/>
    <w:rsid w:val="005E64F3"/>
    <w:rsid w:val="005E751C"/>
    <w:rsid w:val="005E7E6F"/>
    <w:rsid w:val="005E7E79"/>
    <w:rsid w:val="005E7F2E"/>
    <w:rsid w:val="005F0136"/>
    <w:rsid w:val="005F0840"/>
    <w:rsid w:val="005F0B51"/>
    <w:rsid w:val="005F21F3"/>
    <w:rsid w:val="005F2292"/>
    <w:rsid w:val="005F27BA"/>
    <w:rsid w:val="005F2D30"/>
    <w:rsid w:val="005F423C"/>
    <w:rsid w:val="005F4A6A"/>
    <w:rsid w:val="005F525E"/>
    <w:rsid w:val="005F6A83"/>
    <w:rsid w:val="005F7326"/>
    <w:rsid w:val="00600CCA"/>
    <w:rsid w:val="00600FD5"/>
    <w:rsid w:val="00601E95"/>
    <w:rsid w:val="00602146"/>
    <w:rsid w:val="00602454"/>
    <w:rsid w:val="0060321A"/>
    <w:rsid w:val="0060334A"/>
    <w:rsid w:val="0060375C"/>
    <w:rsid w:val="00603D77"/>
    <w:rsid w:val="00605439"/>
    <w:rsid w:val="00605617"/>
    <w:rsid w:val="00605725"/>
    <w:rsid w:val="00605C45"/>
    <w:rsid w:val="00606088"/>
    <w:rsid w:val="00606304"/>
    <w:rsid w:val="006064E0"/>
    <w:rsid w:val="006078B6"/>
    <w:rsid w:val="00607C1E"/>
    <w:rsid w:val="00610FCD"/>
    <w:rsid w:val="0061241B"/>
    <w:rsid w:val="00612473"/>
    <w:rsid w:val="006130A9"/>
    <w:rsid w:val="0061334E"/>
    <w:rsid w:val="0061398C"/>
    <w:rsid w:val="00613AE4"/>
    <w:rsid w:val="00613D07"/>
    <w:rsid w:val="0061526B"/>
    <w:rsid w:val="00615485"/>
    <w:rsid w:val="00615AFD"/>
    <w:rsid w:val="00616041"/>
    <w:rsid w:val="006161ED"/>
    <w:rsid w:val="00616498"/>
    <w:rsid w:val="006165E1"/>
    <w:rsid w:val="00616C24"/>
    <w:rsid w:val="006173E0"/>
    <w:rsid w:val="0062044C"/>
    <w:rsid w:val="00620E3F"/>
    <w:rsid w:val="00620F5D"/>
    <w:rsid w:val="00620FC1"/>
    <w:rsid w:val="00620FEA"/>
    <w:rsid w:val="006212D6"/>
    <w:rsid w:val="00621401"/>
    <w:rsid w:val="00621CBF"/>
    <w:rsid w:val="00621E7A"/>
    <w:rsid w:val="006223B3"/>
    <w:rsid w:val="00622466"/>
    <w:rsid w:val="0062248D"/>
    <w:rsid w:val="00622D1F"/>
    <w:rsid w:val="006234AF"/>
    <w:rsid w:val="00623B0B"/>
    <w:rsid w:val="00623E5B"/>
    <w:rsid w:val="006242C0"/>
    <w:rsid w:val="00624CC0"/>
    <w:rsid w:val="0062521F"/>
    <w:rsid w:val="0062522D"/>
    <w:rsid w:val="006255B1"/>
    <w:rsid w:val="006256F8"/>
    <w:rsid w:val="00626001"/>
    <w:rsid w:val="0062609D"/>
    <w:rsid w:val="00626126"/>
    <w:rsid w:val="00626175"/>
    <w:rsid w:val="006263E8"/>
    <w:rsid w:val="0062640E"/>
    <w:rsid w:val="0062684A"/>
    <w:rsid w:val="0062763E"/>
    <w:rsid w:val="0063006C"/>
    <w:rsid w:val="00630117"/>
    <w:rsid w:val="00630751"/>
    <w:rsid w:val="00630A52"/>
    <w:rsid w:val="00630FC2"/>
    <w:rsid w:val="006318A0"/>
    <w:rsid w:val="00631C18"/>
    <w:rsid w:val="00631D63"/>
    <w:rsid w:val="00632DFC"/>
    <w:rsid w:val="00633377"/>
    <w:rsid w:val="006333A0"/>
    <w:rsid w:val="006336F5"/>
    <w:rsid w:val="006341AC"/>
    <w:rsid w:val="00634880"/>
    <w:rsid w:val="006353D6"/>
    <w:rsid w:val="00635789"/>
    <w:rsid w:val="00635D70"/>
    <w:rsid w:val="00636932"/>
    <w:rsid w:val="0063711B"/>
    <w:rsid w:val="00637D77"/>
    <w:rsid w:val="006402A7"/>
    <w:rsid w:val="006404ED"/>
    <w:rsid w:val="0064072A"/>
    <w:rsid w:val="006407E1"/>
    <w:rsid w:val="00640992"/>
    <w:rsid w:val="00640E20"/>
    <w:rsid w:val="00641031"/>
    <w:rsid w:val="006414C8"/>
    <w:rsid w:val="00641AB1"/>
    <w:rsid w:val="00641C72"/>
    <w:rsid w:val="00641F2C"/>
    <w:rsid w:val="0064203E"/>
    <w:rsid w:val="006426B8"/>
    <w:rsid w:val="00642C89"/>
    <w:rsid w:val="00642CB1"/>
    <w:rsid w:val="00642F6C"/>
    <w:rsid w:val="00643083"/>
    <w:rsid w:val="006434B3"/>
    <w:rsid w:val="00643585"/>
    <w:rsid w:val="0064369B"/>
    <w:rsid w:val="00644627"/>
    <w:rsid w:val="00644730"/>
    <w:rsid w:val="00644964"/>
    <w:rsid w:val="00644B10"/>
    <w:rsid w:val="00645734"/>
    <w:rsid w:val="006459E1"/>
    <w:rsid w:val="00646221"/>
    <w:rsid w:val="006465BC"/>
    <w:rsid w:val="00647287"/>
    <w:rsid w:val="0064728B"/>
    <w:rsid w:val="006474DC"/>
    <w:rsid w:val="00647DC7"/>
    <w:rsid w:val="00647E77"/>
    <w:rsid w:val="00650090"/>
    <w:rsid w:val="0065051A"/>
    <w:rsid w:val="00650C11"/>
    <w:rsid w:val="00650D68"/>
    <w:rsid w:val="0065137D"/>
    <w:rsid w:val="006517D7"/>
    <w:rsid w:val="00651D7D"/>
    <w:rsid w:val="00651E89"/>
    <w:rsid w:val="006526ED"/>
    <w:rsid w:val="00652A48"/>
    <w:rsid w:val="00652DD1"/>
    <w:rsid w:val="006544A3"/>
    <w:rsid w:val="0065450E"/>
    <w:rsid w:val="0065491A"/>
    <w:rsid w:val="006550B9"/>
    <w:rsid w:val="00655AAC"/>
    <w:rsid w:val="00655E93"/>
    <w:rsid w:val="00656458"/>
    <w:rsid w:val="00656B4A"/>
    <w:rsid w:val="00656D69"/>
    <w:rsid w:val="006572ED"/>
    <w:rsid w:val="006575A4"/>
    <w:rsid w:val="00657985"/>
    <w:rsid w:val="00657B75"/>
    <w:rsid w:val="00657EAB"/>
    <w:rsid w:val="006602FD"/>
    <w:rsid w:val="00660B11"/>
    <w:rsid w:val="006610A3"/>
    <w:rsid w:val="006612DD"/>
    <w:rsid w:val="00661ACF"/>
    <w:rsid w:val="00661C0E"/>
    <w:rsid w:val="00661CEC"/>
    <w:rsid w:val="0066226E"/>
    <w:rsid w:val="00662329"/>
    <w:rsid w:val="00662340"/>
    <w:rsid w:val="00662613"/>
    <w:rsid w:val="00662712"/>
    <w:rsid w:val="006627A3"/>
    <w:rsid w:val="00663285"/>
    <w:rsid w:val="00664934"/>
    <w:rsid w:val="00664A3D"/>
    <w:rsid w:val="00664E1A"/>
    <w:rsid w:val="00664EDD"/>
    <w:rsid w:val="006653C8"/>
    <w:rsid w:val="00665B2D"/>
    <w:rsid w:val="00666B68"/>
    <w:rsid w:val="00666E57"/>
    <w:rsid w:val="00667150"/>
    <w:rsid w:val="00667508"/>
    <w:rsid w:val="00667798"/>
    <w:rsid w:val="00667850"/>
    <w:rsid w:val="00670685"/>
    <w:rsid w:val="00671627"/>
    <w:rsid w:val="00671EBD"/>
    <w:rsid w:val="00672B8A"/>
    <w:rsid w:val="00672C0D"/>
    <w:rsid w:val="006733DF"/>
    <w:rsid w:val="006734AF"/>
    <w:rsid w:val="006737F3"/>
    <w:rsid w:val="006748AE"/>
    <w:rsid w:val="00674F1B"/>
    <w:rsid w:val="00675343"/>
    <w:rsid w:val="00675875"/>
    <w:rsid w:val="00675CBF"/>
    <w:rsid w:val="00675D76"/>
    <w:rsid w:val="00675E03"/>
    <w:rsid w:val="00675E5C"/>
    <w:rsid w:val="00676257"/>
    <w:rsid w:val="00676387"/>
    <w:rsid w:val="00676900"/>
    <w:rsid w:val="006770FF"/>
    <w:rsid w:val="00677499"/>
    <w:rsid w:val="00677D5A"/>
    <w:rsid w:val="00677EF0"/>
    <w:rsid w:val="006807EB"/>
    <w:rsid w:val="00681002"/>
    <w:rsid w:val="00681508"/>
    <w:rsid w:val="0068184B"/>
    <w:rsid w:val="00681DB3"/>
    <w:rsid w:val="00682631"/>
    <w:rsid w:val="006828E4"/>
    <w:rsid w:val="00682A93"/>
    <w:rsid w:val="00682DF8"/>
    <w:rsid w:val="00683938"/>
    <w:rsid w:val="00683B02"/>
    <w:rsid w:val="0068445B"/>
    <w:rsid w:val="00684678"/>
    <w:rsid w:val="00684835"/>
    <w:rsid w:val="006848BF"/>
    <w:rsid w:val="0068535C"/>
    <w:rsid w:val="006857E3"/>
    <w:rsid w:val="006859BB"/>
    <w:rsid w:val="00685F9C"/>
    <w:rsid w:val="006861BB"/>
    <w:rsid w:val="006863FB"/>
    <w:rsid w:val="006871B7"/>
    <w:rsid w:val="00687510"/>
    <w:rsid w:val="00690488"/>
    <w:rsid w:val="00690541"/>
    <w:rsid w:val="0069099D"/>
    <w:rsid w:val="00691314"/>
    <w:rsid w:val="0069155B"/>
    <w:rsid w:val="00691B5B"/>
    <w:rsid w:val="00691E97"/>
    <w:rsid w:val="00692247"/>
    <w:rsid w:val="006925AE"/>
    <w:rsid w:val="00692AAB"/>
    <w:rsid w:val="00692E53"/>
    <w:rsid w:val="00693A0D"/>
    <w:rsid w:val="00693D12"/>
    <w:rsid w:val="00693D93"/>
    <w:rsid w:val="00693F25"/>
    <w:rsid w:val="00694154"/>
    <w:rsid w:val="006944BA"/>
    <w:rsid w:val="00694C88"/>
    <w:rsid w:val="00694CF7"/>
    <w:rsid w:val="006951CA"/>
    <w:rsid w:val="00695A0E"/>
    <w:rsid w:val="00695C51"/>
    <w:rsid w:val="00696683"/>
    <w:rsid w:val="006975BB"/>
    <w:rsid w:val="0069769F"/>
    <w:rsid w:val="00697A1A"/>
    <w:rsid w:val="00697C23"/>
    <w:rsid w:val="006A026B"/>
    <w:rsid w:val="006A0745"/>
    <w:rsid w:val="006A09C1"/>
    <w:rsid w:val="006A1965"/>
    <w:rsid w:val="006A1D0F"/>
    <w:rsid w:val="006A1FB6"/>
    <w:rsid w:val="006A2318"/>
    <w:rsid w:val="006A259C"/>
    <w:rsid w:val="006A2BB3"/>
    <w:rsid w:val="006A2ED3"/>
    <w:rsid w:val="006A30DD"/>
    <w:rsid w:val="006A4D4B"/>
    <w:rsid w:val="006A4ED9"/>
    <w:rsid w:val="006A4F3A"/>
    <w:rsid w:val="006A51B2"/>
    <w:rsid w:val="006A5404"/>
    <w:rsid w:val="006A54F9"/>
    <w:rsid w:val="006A5CB3"/>
    <w:rsid w:val="006A680F"/>
    <w:rsid w:val="006A6DBB"/>
    <w:rsid w:val="006A7031"/>
    <w:rsid w:val="006A704B"/>
    <w:rsid w:val="006B0501"/>
    <w:rsid w:val="006B0BD9"/>
    <w:rsid w:val="006B0CD2"/>
    <w:rsid w:val="006B10F4"/>
    <w:rsid w:val="006B1648"/>
    <w:rsid w:val="006B1A63"/>
    <w:rsid w:val="006B1D74"/>
    <w:rsid w:val="006B2ABF"/>
    <w:rsid w:val="006B3C0A"/>
    <w:rsid w:val="006B44C9"/>
    <w:rsid w:val="006B4505"/>
    <w:rsid w:val="006B4A51"/>
    <w:rsid w:val="006B4E66"/>
    <w:rsid w:val="006B58C8"/>
    <w:rsid w:val="006B58D1"/>
    <w:rsid w:val="006B6502"/>
    <w:rsid w:val="006B65BE"/>
    <w:rsid w:val="006B6F0D"/>
    <w:rsid w:val="006B6FF9"/>
    <w:rsid w:val="006B70AD"/>
    <w:rsid w:val="006B74BA"/>
    <w:rsid w:val="006B7684"/>
    <w:rsid w:val="006B7A57"/>
    <w:rsid w:val="006B7E8A"/>
    <w:rsid w:val="006C0586"/>
    <w:rsid w:val="006C2AE5"/>
    <w:rsid w:val="006C3F9D"/>
    <w:rsid w:val="006C410F"/>
    <w:rsid w:val="006C4D08"/>
    <w:rsid w:val="006C4F6D"/>
    <w:rsid w:val="006C535A"/>
    <w:rsid w:val="006C5526"/>
    <w:rsid w:val="006C558D"/>
    <w:rsid w:val="006C55B0"/>
    <w:rsid w:val="006C5B23"/>
    <w:rsid w:val="006C5B45"/>
    <w:rsid w:val="006C5BF9"/>
    <w:rsid w:val="006C6566"/>
    <w:rsid w:val="006C6D3C"/>
    <w:rsid w:val="006C6DD5"/>
    <w:rsid w:val="006C7170"/>
    <w:rsid w:val="006C760E"/>
    <w:rsid w:val="006C7B71"/>
    <w:rsid w:val="006C7DD0"/>
    <w:rsid w:val="006D0376"/>
    <w:rsid w:val="006D10CC"/>
    <w:rsid w:val="006D2020"/>
    <w:rsid w:val="006D2B89"/>
    <w:rsid w:val="006D2C1B"/>
    <w:rsid w:val="006D2D10"/>
    <w:rsid w:val="006D2F5E"/>
    <w:rsid w:val="006D31D1"/>
    <w:rsid w:val="006D3489"/>
    <w:rsid w:val="006D3DDA"/>
    <w:rsid w:val="006D490F"/>
    <w:rsid w:val="006D4974"/>
    <w:rsid w:val="006D4C0E"/>
    <w:rsid w:val="006D4CF8"/>
    <w:rsid w:val="006D547C"/>
    <w:rsid w:val="006D6286"/>
    <w:rsid w:val="006D6381"/>
    <w:rsid w:val="006D69D9"/>
    <w:rsid w:val="006D6A81"/>
    <w:rsid w:val="006D70AE"/>
    <w:rsid w:val="006D7722"/>
    <w:rsid w:val="006D782E"/>
    <w:rsid w:val="006D7D14"/>
    <w:rsid w:val="006E009A"/>
    <w:rsid w:val="006E016C"/>
    <w:rsid w:val="006E0181"/>
    <w:rsid w:val="006E0563"/>
    <w:rsid w:val="006E0613"/>
    <w:rsid w:val="006E065C"/>
    <w:rsid w:val="006E14DB"/>
    <w:rsid w:val="006E1866"/>
    <w:rsid w:val="006E18D4"/>
    <w:rsid w:val="006E1C54"/>
    <w:rsid w:val="006E23DF"/>
    <w:rsid w:val="006E398A"/>
    <w:rsid w:val="006E3ADF"/>
    <w:rsid w:val="006E3D84"/>
    <w:rsid w:val="006E3EB4"/>
    <w:rsid w:val="006E41E7"/>
    <w:rsid w:val="006E4419"/>
    <w:rsid w:val="006E45F4"/>
    <w:rsid w:val="006E4D03"/>
    <w:rsid w:val="006E668B"/>
    <w:rsid w:val="006E6720"/>
    <w:rsid w:val="006E73D9"/>
    <w:rsid w:val="006E786C"/>
    <w:rsid w:val="006F18EB"/>
    <w:rsid w:val="006F19F1"/>
    <w:rsid w:val="006F1D78"/>
    <w:rsid w:val="006F22C5"/>
    <w:rsid w:val="006F2828"/>
    <w:rsid w:val="006F3431"/>
    <w:rsid w:val="006F3BFA"/>
    <w:rsid w:val="006F45C6"/>
    <w:rsid w:val="006F47A0"/>
    <w:rsid w:val="006F484E"/>
    <w:rsid w:val="006F4E8D"/>
    <w:rsid w:val="006F5343"/>
    <w:rsid w:val="006F56AE"/>
    <w:rsid w:val="006F58EA"/>
    <w:rsid w:val="006F5A3C"/>
    <w:rsid w:val="006F724E"/>
    <w:rsid w:val="006F7715"/>
    <w:rsid w:val="006F78AB"/>
    <w:rsid w:val="006F7F99"/>
    <w:rsid w:val="006F7FC7"/>
    <w:rsid w:val="00700B45"/>
    <w:rsid w:val="00701843"/>
    <w:rsid w:val="007018D7"/>
    <w:rsid w:val="007019FF"/>
    <w:rsid w:val="00701F91"/>
    <w:rsid w:val="00702364"/>
    <w:rsid w:val="00703156"/>
    <w:rsid w:val="00703DE2"/>
    <w:rsid w:val="00703F41"/>
    <w:rsid w:val="00703FE7"/>
    <w:rsid w:val="00704224"/>
    <w:rsid w:val="00704535"/>
    <w:rsid w:val="00704540"/>
    <w:rsid w:val="00704680"/>
    <w:rsid w:val="00704AF4"/>
    <w:rsid w:val="00704FAC"/>
    <w:rsid w:val="00706180"/>
    <w:rsid w:val="00706D54"/>
    <w:rsid w:val="007070DF"/>
    <w:rsid w:val="007073EC"/>
    <w:rsid w:val="00707476"/>
    <w:rsid w:val="0070750B"/>
    <w:rsid w:val="0070753F"/>
    <w:rsid w:val="007104C3"/>
    <w:rsid w:val="007104D0"/>
    <w:rsid w:val="00710EC1"/>
    <w:rsid w:val="0071126F"/>
    <w:rsid w:val="0071144B"/>
    <w:rsid w:val="007115CE"/>
    <w:rsid w:val="00711970"/>
    <w:rsid w:val="00711ADF"/>
    <w:rsid w:val="00711AEE"/>
    <w:rsid w:val="00713018"/>
    <w:rsid w:val="00713059"/>
    <w:rsid w:val="007133C6"/>
    <w:rsid w:val="00713480"/>
    <w:rsid w:val="007137E4"/>
    <w:rsid w:val="00713D79"/>
    <w:rsid w:val="00714311"/>
    <w:rsid w:val="0071452C"/>
    <w:rsid w:val="00714EAC"/>
    <w:rsid w:val="00715469"/>
    <w:rsid w:val="007158F3"/>
    <w:rsid w:val="007160AC"/>
    <w:rsid w:val="007161F1"/>
    <w:rsid w:val="007167BC"/>
    <w:rsid w:val="007177F3"/>
    <w:rsid w:val="00717CB8"/>
    <w:rsid w:val="00717F79"/>
    <w:rsid w:val="00720861"/>
    <w:rsid w:val="00720D05"/>
    <w:rsid w:val="00721634"/>
    <w:rsid w:val="0072264A"/>
    <w:rsid w:val="0072267D"/>
    <w:rsid w:val="00722ACC"/>
    <w:rsid w:val="007231A0"/>
    <w:rsid w:val="007233BF"/>
    <w:rsid w:val="007234E3"/>
    <w:rsid w:val="00723AED"/>
    <w:rsid w:val="00724471"/>
    <w:rsid w:val="0072453A"/>
    <w:rsid w:val="0072490F"/>
    <w:rsid w:val="00724BE7"/>
    <w:rsid w:val="00725038"/>
    <w:rsid w:val="00725D10"/>
    <w:rsid w:val="00727B17"/>
    <w:rsid w:val="00727C71"/>
    <w:rsid w:val="007301A1"/>
    <w:rsid w:val="00730433"/>
    <w:rsid w:val="00730C03"/>
    <w:rsid w:val="00730DC2"/>
    <w:rsid w:val="00731284"/>
    <w:rsid w:val="00731872"/>
    <w:rsid w:val="007321A0"/>
    <w:rsid w:val="00732226"/>
    <w:rsid w:val="007322DD"/>
    <w:rsid w:val="00732530"/>
    <w:rsid w:val="007326DF"/>
    <w:rsid w:val="00732BF7"/>
    <w:rsid w:val="00732CDA"/>
    <w:rsid w:val="00732E0E"/>
    <w:rsid w:val="00733A5E"/>
    <w:rsid w:val="007341E8"/>
    <w:rsid w:val="00734CAD"/>
    <w:rsid w:val="00734EBA"/>
    <w:rsid w:val="0073561B"/>
    <w:rsid w:val="00735BAB"/>
    <w:rsid w:val="00735C9C"/>
    <w:rsid w:val="00735DE9"/>
    <w:rsid w:val="00735EDB"/>
    <w:rsid w:val="00736380"/>
    <w:rsid w:val="007365F6"/>
    <w:rsid w:val="007379DF"/>
    <w:rsid w:val="00740014"/>
    <w:rsid w:val="00740107"/>
    <w:rsid w:val="007404E4"/>
    <w:rsid w:val="00740F24"/>
    <w:rsid w:val="007413FA"/>
    <w:rsid w:val="0074184E"/>
    <w:rsid w:val="00741ABF"/>
    <w:rsid w:val="00742225"/>
    <w:rsid w:val="0074263C"/>
    <w:rsid w:val="0074284E"/>
    <w:rsid w:val="00742F77"/>
    <w:rsid w:val="0074318A"/>
    <w:rsid w:val="007433E2"/>
    <w:rsid w:val="00743596"/>
    <w:rsid w:val="00743EE3"/>
    <w:rsid w:val="00744C46"/>
    <w:rsid w:val="007452FE"/>
    <w:rsid w:val="007461D1"/>
    <w:rsid w:val="0074638B"/>
    <w:rsid w:val="00746BA9"/>
    <w:rsid w:val="00747912"/>
    <w:rsid w:val="007479BB"/>
    <w:rsid w:val="007479E4"/>
    <w:rsid w:val="00750044"/>
    <w:rsid w:val="007505E1"/>
    <w:rsid w:val="00750645"/>
    <w:rsid w:val="00750F2C"/>
    <w:rsid w:val="0075192E"/>
    <w:rsid w:val="0075281A"/>
    <w:rsid w:val="00752E18"/>
    <w:rsid w:val="00753729"/>
    <w:rsid w:val="00753A77"/>
    <w:rsid w:val="007544F2"/>
    <w:rsid w:val="00755152"/>
    <w:rsid w:val="00755561"/>
    <w:rsid w:val="00756126"/>
    <w:rsid w:val="00756324"/>
    <w:rsid w:val="0075676A"/>
    <w:rsid w:val="00756BDD"/>
    <w:rsid w:val="007577FC"/>
    <w:rsid w:val="007600AA"/>
    <w:rsid w:val="0076016E"/>
    <w:rsid w:val="007603D3"/>
    <w:rsid w:val="0076042A"/>
    <w:rsid w:val="007608A6"/>
    <w:rsid w:val="0076105B"/>
    <w:rsid w:val="0076166B"/>
    <w:rsid w:val="00762BCD"/>
    <w:rsid w:val="00763426"/>
    <w:rsid w:val="007639CC"/>
    <w:rsid w:val="00763DCE"/>
    <w:rsid w:val="007648F6"/>
    <w:rsid w:val="007649CC"/>
    <w:rsid w:val="00764AAB"/>
    <w:rsid w:val="00764BB2"/>
    <w:rsid w:val="00765489"/>
    <w:rsid w:val="00765493"/>
    <w:rsid w:val="00766F62"/>
    <w:rsid w:val="007670D8"/>
    <w:rsid w:val="00767153"/>
    <w:rsid w:val="007671C9"/>
    <w:rsid w:val="00767807"/>
    <w:rsid w:val="00767EEB"/>
    <w:rsid w:val="00770C54"/>
    <w:rsid w:val="00770FF0"/>
    <w:rsid w:val="00771049"/>
    <w:rsid w:val="00772424"/>
    <w:rsid w:val="007724B0"/>
    <w:rsid w:val="00772D8A"/>
    <w:rsid w:val="00772FD8"/>
    <w:rsid w:val="007733D6"/>
    <w:rsid w:val="0077488C"/>
    <w:rsid w:val="00774BE6"/>
    <w:rsid w:val="00775217"/>
    <w:rsid w:val="00775A78"/>
    <w:rsid w:val="00775EDE"/>
    <w:rsid w:val="00776110"/>
    <w:rsid w:val="007762C4"/>
    <w:rsid w:val="00776385"/>
    <w:rsid w:val="00776466"/>
    <w:rsid w:val="00776565"/>
    <w:rsid w:val="0077665E"/>
    <w:rsid w:val="00776968"/>
    <w:rsid w:val="00776C6F"/>
    <w:rsid w:val="007772A2"/>
    <w:rsid w:val="0078028A"/>
    <w:rsid w:val="00780D31"/>
    <w:rsid w:val="00780D41"/>
    <w:rsid w:val="00780D86"/>
    <w:rsid w:val="00780F29"/>
    <w:rsid w:val="00780F32"/>
    <w:rsid w:val="0078110E"/>
    <w:rsid w:val="00781455"/>
    <w:rsid w:val="00781698"/>
    <w:rsid w:val="00781C95"/>
    <w:rsid w:val="00782E75"/>
    <w:rsid w:val="00783673"/>
    <w:rsid w:val="00783A73"/>
    <w:rsid w:val="007840A9"/>
    <w:rsid w:val="0078479C"/>
    <w:rsid w:val="0078485B"/>
    <w:rsid w:val="00784D79"/>
    <w:rsid w:val="00785A62"/>
    <w:rsid w:val="00786179"/>
    <w:rsid w:val="0078652D"/>
    <w:rsid w:val="00786661"/>
    <w:rsid w:val="0078678A"/>
    <w:rsid w:val="00786D19"/>
    <w:rsid w:val="00787285"/>
    <w:rsid w:val="00787C53"/>
    <w:rsid w:val="00787DFE"/>
    <w:rsid w:val="00790123"/>
    <w:rsid w:val="0079087F"/>
    <w:rsid w:val="007908F1"/>
    <w:rsid w:val="00791100"/>
    <w:rsid w:val="007912B5"/>
    <w:rsid w:val="007914F6"/>
    <w:rsid w:val="00791B14"/>
    <w:rsid w:val="00791EA3"/>
    <w:rsid w:val="0079218D"/>
    <w:rsid w:val="0079223C"/>
    <w:rsid w:val="00792329"/>
    <w:rsid w:val="00792754"/>
    <w:rsid w:val="0079275F"/>
    <w:rsid w:val="007932B0"/>
    <w:rsid w:val="007933DD"/>
    <w:rsid w:val="00793590"/>
    <w:rsid w:val="00793FB8"/>
    <w:rsid w:val="00793FDF"/>
    <w:rsid w:val="007940E8"/>
    <w:rsid w:val="007945A2"/>
    <w:rsid w:val="00794FDE"/>
    <w:rsid w:val="007952EA"/>
    <w:rsid w:val="00795A06"/>
    <w:rsid w:val="00795B1E"/>
    <w:rsid w:val="00795B67"/>
    <w:rsid w:val="00795D7C"/>
    <w:rsid w:val="007967F6"/>
    <w:rsid w:val="00796831"/>
    <w:rsid w:val="00796E37"/>
    <w:rsid w:val="0079752F"/>
    <w:rsid w:val="0079776F"/>
    <w:rsid w:val="007A08EA"/>
    <w:rsid w:val="007A0934"/>
    <w:rsid w:val="007A21F2"/>
    <w:rsid w:val="007A23A8"/>
    <w:rsid w:val="007A243D"/>
    <w:rsid w:val="007A33EF"/>
    <w:rsid w:val="007A3AA9"/>
    <w:rsid w:val="007A3E59"/>
    <w:rsid w:val="007A41A1"/>
    <w:rsid w:val="007A4D89"/>
    <w:rsid w:val="007A54F8"/>
    <w:rsid w:val="007A59D0"/>
    <w:rsid w:val="007A5D07"/>
    <w:rsid w:val="007A6B03"/>
    <w:rsid w:val="007A6BBA"/>
    <w:rsid w:val="007A6C7F"/>
    <w:rsid w:val="007A6DDF"/>
    <w:rsid w:val="007A788E"/>
    <w:rsid w:val="007A78A1"/>
    <w:rsid w:val="007B01FE"/>
    <w:rsid w:val="007B04A2"/>
    <w:rsid w:val="007B07D7"/>
    <w:rsid w:val="007B178D"/>
    <w:rsid w:val="007B1B40"/>
    <w:rsid w:val="007B1C28"/>
    <w:rsid w:val="007B22B2"/>
    <w:rsid w:val="007B2F36"/>
    <w:rsid w:val="007B31D2"/>
    <w:rsid w:val="007B378C"/>
    <w:rsid w:val="007B38F6"/>
    <w:rsid w:val="007B39C2"/>
    <w:rsid w:val="007B3A4E"/>
    <w:rsid w:val="007B3B76"/>
    <w:rsid w:val="007B4132"/>
    <w:rsid w:val="007B4904"/>
    <w:rsid w:val="007B4A14"/>
    <w:rsid w:val="007B56FE"/>
    <w:rsid w:val="007B63DC"/>
    <w:rsid w:val="007C03BA"/>
    <w:rsid w:val="007C0CC2"/>
    <w:rsid w:val="007C0FC7"/>
    <w:rsid w:val="007C1578"/>
    <w:rsid w:val="007C1601"/>
    <w:rsid w:val="007C2458"/>
    <w:rsid w:val="007C253A"/>
    <w:rsid w:val="007C2785"/>
    <w:rsid w:val="007C2AE6"/>
    <w:rsid w:val="007C2E84"/>
    <w:rsid w:val="007C2FD7"/>
    <w:rsid w:val="007C3168"/>
    <w:rsid w:val="007C3373"/>
    <w:rsid w:val="007C35F8"/>
    <w:rsid w:val="007C3842"/>
    <w:rsid w:val="007C3D7C"/>
    <w:rsid w:val="007C3FC1"/>
    <w:rsid w:val="007C4762"/>
    <w:rsid w:val="007C533C"/>
    <w:rsid w:val="007C53CF"/>
    <w:rsid w:val="007C541D"/>
    <w:rsid w:val="007C565A"/>
    <w:rsid w:val="007C5CFA"/>
    <w:rsid w:val="007C5FEE"/>
    <w:rsid w:val="007C6501"/>
    <w:rsid w:val="007C6A2E"/>
    <w:rsid w:val="007C737A"/>
    <w:rsid w:val="007C7479"/>
    <w:rsid w:val="007C7AA9"/>
    <w:rsid w:val="007C7AFF"/>
    <w:rsid w:val="007C7F04"/>
    <w:rsid w:val="007D0583"/>
    <w:rsid w:val="007D05C1"/>
    <w:rsid w:val="007D0D0B"/>
    <w:rsid w:val="007D1828"/>
    <w:rsid w:val="007D1A53"/>
    <w:rsid w:val="007D238C"/>
    <w:rsid w:val="007D2677"/>
    <w:rsid w:val="007D26D9"/>
    <w:rsid w:val="007D2DD0"/>
    <w:rsid w:val="007D39B4"/>
    <w:rsid w:val="007D3C91"/>
    <w:rsid w:val="007D41CA"/>
    <w:rsid w:val="007D47D8"/>
    <w:rsid w:val="007D4DF8"/>
    <w:rsid w:val="007D4F87"/>
    <w:rsid w:val="007D5BE8"/>
    <w:rsid w:val="007D64E6"/>
    <w:rsid w:val="007D66CA"/>
    <w:rsid w:val="007D6BB1"/>
    <w:rsid w:val="007D6EB2"/>
    <w:rsid w:val="007D6F11"/>
    <w:rsid w:val="007D6FF0"/>
    <w:rsid w:val="007D7BB9"/>
    <w:rsid w:val="007E00C1"/>
    <w:rsid w:val="007E0590"/>
    <w:rsid w:val="007E0ADD"/>
    <w:rsid w:val="007E124A"/>
    <w:rsid w:val="007E179E"/>
    <w:rsid w:val="007E1CDD"/>
    <w:rsid w:val="007E2DCC"/>
    <w:rsid w:val="007E2F73"/>
    <w:rsid w:val="007E3096"/>
    <w:rsid w:val="007E316A"/>
    <w:rsid w:val="007E3BC9"/>
    <w:rsid w:val="007E3C56"/>
    <w:rsid w:val="007E3C92"/>
    <w:rsid w:val="007E4551"/>
    <w:rsid w:val="007E47F6"/>
    <w:rsid w:val="007E4C4E"/>
    <w:rsid w:val="007E5E98"/>
    <w:rsid w:val="007E5FCC"/>
    <w:rsid w:val="007E62C6"/>
    <w:rsid w:val="007E64B5"/>
    <w:rsid w:val="007E6A9E"/>
    <w:rsid w:val="007E6B1C"/>
    <w:rsid w:val="007E6EB5"/>
    <w:rsid w:val="007E7236"/>
    <w:rsid w:val="007E738B"/>
    <w:rsid w:val="007E7436"/>
    <w:rsid w:val="007E77F7"/>
    <w:rsid w:val="007E7A19"/>
    <w:rsid w:val="007E7F0B"/>
    <w:rsid w:val="007F1052"/>
    <w:rsid w:val="007F16BE"/>
    <w:rsid w:val="007F2022"/>
    <w:rsid w:val="007F2075"/>
    <w:rsid w:val="007F2496"/>
    <w:rsid w:val="007F258E"/>
    <w:rsid w:val="007F2A60"/>
    <w:rsid w:val="007F31B2"/>
    <w:rsid w:val="007F4130"/>
    <w:rsid w:val="007F48D2"/>
    <w:rsid w:val="007F5560"/>
    <w:rsid w:val="007F6268"/>
    <w:rsid w:val="007F6730"/>
    <w:rsid w:val="007F675E"/>
    <w:rsid w:val="007F6E5C"/>
    <w:rsid w:val="007F7237"/>
    <w:rsid w:val="007F759C"/>
    <w:rsid w:val="007F7670"/>
    <w:rsid w:val="008000CF"/>
    <w:rsid w:val="008000ED"/>
    <w:rsid w:val="00800228"/>
    <w:rsid w:val="00800D76"/>
    <w:rsid w:val="00800F50"/>
    <w:rsid w:val="0080101F"/>
    <w:rsid w:val="0080121C"/>
    <w:rsid w:val="008013D3"/>
    <w:rsid w:val="00801536"/>
    <w:rsid w:val="0080189E"/>
    <w:rsid w:val="00801EB4"/>
    <w:rsid w:val="008020BE"/>
    <w:rsid w:val="00802190"/>
    <w:rsid w:val="00803534"/>
    <w:rsid w:val="008042C3"/>
    <w:rsid w:val="008044FC"/>
    <w:rsid w:val="00804A5C"/>
    <w:rsid w:val="00804B3E"/>
    <w:rsid w:val="00804E19"/>
    <w:rsid w:val="008051F4"/>
    <w:rsid w:val="0080546E"/>
    <w:rsid w:val="008056EC"/>
    <w:rsid w:val="00805F33"/>
    <w:rsid w:val="00806056"/>
    <w:rsid w:val="008060B8"/>
    <w:rsid w:val="00806DDF"/>
    <w:rsid w:val="00806F18"/>
    <w:rsid w:val="00807309"/>
    <w:rsid w:val="00807325"/>
    <w:rsid w:val="00807467"/>
    <w:rsid w:val="0080782C"/>
    <w:rsid w:val="008110A6"/>
    <w:rsid w:val="00811B8F"/>
    <w:rsid w:val="008125FD"/>
    <w:rsid w:val="00812D52"/>
    <w:rsid w:val="00812DD4"/>
    <w:rsid w:val="0081351C"/>
    <w:rsid w:val="00813C1B"/>
    <w:rsid w:val="008148CD"/>
    <w:rsid w:val="00814C75"/>
    <w:rsid w:val="00814EAD"/>
    <w:rsid w:val="00815544"/>
    <w:rsid w:val="008158F8"/>
    <w:rsid w:val="00815948"/>
    <w:rsid w:val="00815C92"/>
    <w:rsid w:val="008168F8"/>
    <w:rsid w:val="00817454"/>
    <w:rsid w:val="008176E4"/>
    <w:rsid w:val="00820330"/>
    <w:rsid w:val="00820444"/>
    <w:rsid w:val="0082309D"/>
    <w:rsid w:val="00824052"/>
    <w:rsid w:val="008241DB"/>
    <w:rsid w:val="0082489E"/>
    <w:rsid w:val="00824DA0"/>
    <w:rsid w:val="0082506A"/>
    <w:rsid w:val="0082570E"/>
    <w:rsid w:val="00826099"/>
    <w:rsid w:val="0082656A"/>
    <w:rsid w:val="008272D6"/>
    <w:rsid w:val="008272D7"/>
    <w:rsid w:val="0082764A"/>
    <w:rsid w:val="0082767D"/>
    <w:rsid w:val="008276D2"/>
    <w:rsid w:val="008303F0"/>
    <w:rsid w:val="008305F7"/>
    <w:rsid w:val="0083133F"/>
    <w:rsid w:val="00832273"/>
    <w:rsid w:val="008325E0"/>
    <w:rsid w:val="008325E5"/>
    <w:rsid w:val="00832680"/>
    <w:rsid w:val="00833048"/>
    <w:rsid w:val="00833460"/>
    <w:rsid w:val="00833943"/>
    <w:rsid w:val="0083433A"/>
    <w:rsid w:val="00834AF4"/>
    <w:rsid w:val="00834B2B"/>
    <w:rsid w:val="008360A1"/>
    <w:rsid w:val="00836601"/>
    <w:rsid w:val="008375E1"/>
    <w:rsid w:val="0084025C"/>
    <w:rsid w:val="00840B4F"/>
    <w:rsid w:val="00841C90"/>
    <w:rsid w:val="00841C99"/>
    <w:rsid w:val="00841FA8"/>
    <w:rsid w:val="008442B8"/>
    <w:rsid w:val="008443A4"/>
    <w:rsid w:val="00844504"/>
    <w:rsid w:val="008445D7"/>
    <w:rsid w:val="008454DE"/>
    <w:rsid w:val="0084568B"/>
    <w:rsid w:val="00846056"/>
    <w:rsid w:val="008469F4"/>
    <w:rsid w:val="00846B4D"/>
    <w:rsid w:val="0084735A"/>
    <w:rsid w:val="008502AA"/>
    <w:rsid w:val="0085064F"/>
    <w:rsid w:val="00851059"/>
    <w:rsid w:val="0085233B"/>
    <w:rsid w:val="008526F7"/>
    <w:rsid w:val="00852AAE"/>
    <w:rsid w:val="00852E6F"/>
    <w:rsid w:val="008532E9"/>
    <w:rsid w:val="00853524"/>
    <w:rsid w:val="008546EB"/>
    <w:rsid w:val="008549C0"/>
    <w:rsid w:val="00854A08"/>
    <w:rsid w:val="00854A9A"/>
    <w:rsid w:val="00854DCF"/>
    <w:rsid w:val="008552B3"/>
    <w:rsid w:val="00855553"/>
    <w:rsid w:val="008555DA"/>
    <w:rsid w:val="00855911"/>
    <w:rsid w:val="00855BF4"/>
    <w:rsid w:val="00856211"/>
    <w:rsid w:val="00856332"/>
    <w:rsid w:val="00856915"/>
    <w:rsid w:val="008569C0"/>
    <w:rsid w:val="00856C65"/>
    <w:rsid w:val="0085728B"/>
    <w:rsid w:val="0085777A"/>
    <w:rsid w:val="008601F8"/>
    <w:rsid w:val="00860612"/>
    <w:rsid w:val="00860F47"/>
    <w:rsid w:val="00861826"/>
    <w:rsid w:val="00861A6A"/>
    <w:rsid w:val="00861F83"/>
    <w:rsid w:val="0086226D"/>
    <w:rsid w:val="0086239F"/>
    <w:rsid w:val="008628AE"/>
    <w:rsid w:val="008628F2"/>
    <w:rsid w:val="00862B2C"/>
    <w:rsid w:val="008634AB"/>
    <w:rsid w:val="0086404E"/>
    <w:rsid w:val="008644B6"/>
    <w:rsid w:val="008648C1"/>
    <w:rsid w:val="00864B2A"/>
    <w:rsid w:val="00865CB3"/>
    <w:rsid w:val="00865FF6"/>
    <w:rsid w:val="008673DF"/>
    <w:rsid w:val="008678F5"/>
    <w:rsid w:val="00867CD9"/>
    <w:rsid w:val="00867E25"/>
    <w:rsid w:val="008707D6"/>
    <w:rsid w:val="0087085E"/>
    <w:rsid w:val="00870F0A"/>
    <w:rsid w:val="00871CB2"/>
    <w:rsid w:val="00871EA3"/>
    <w:rsid w:val="008728D2"/>
    <w:rsid w:val="00872C55"/>
    <w:rsid w:val="00872D4A"/>
    <w:rsid w:val="00872F77"/>
    <w:rsid w:val="00873118"/>
    <w:rsid w:val="00873204"/>
    <w:rsid w:val="0087418E"/>
    <w:rsid w:val="008741E0"/>
    <w:rsid w:val="008743EA"/>
    <w:rsid w:val="008747EF"/>
    <w:rsid w:val="008749A7"/>
    <w:rsid w:val="00874B8B"/>
    <w:rsid w:val="00874C05"/>
    <w:rsid w:val="00874D0C"/>
    <w:rsid w:val="008752B5"/>
    <w:rsid w:val="00875347"/>
    <w:rsid w:val="008756F0"/>
    <w:rsid w:val="008758E2"/>
    <w:rsid w:val="0087592F"/>
    <w:rsid w:val="00875D61"/>
    <w:rsid w:val="00876174"/>
    <w:rsid w:val="00876525"/>
    <w:rsid w:val="0087663A"/>
    <w:rsid w:val="00877B4B"/>
    <w:rsid w:val="00880955"/>
    <w:rsid w:val="00881FB5"/>
    <w:rsid w:val="00882329"/>
    <w:rsid w:val="0088263C"/>
    <w:rsid w:val="00882A40"/>
    <w:rsid w:val="0088347C"/>
    <w:rsid w:val="008834D9"/>
    <w:rsid w:val="008836EE"/>
    <w:rsid w:val="00883D22"/>
    <w:rsid w:val="008841DA"/>
    <w:rsid w:val="00884684"/>
    <w:rsid w:val="0088487F"/>
    <w:rsid w:val="00884B27"/>
    <w:rsid w:val="00884D6E"/>
    <w:rsid w:val="0088532F"/>
    <w:rsid w:val="00885AE6"/>
    <w:rsid w:val="00885B0C"/>
    <w:rsid w:val="00885D36"/>
    <w:rsid w:val="00886D24"/>
    <w:rsid w:val="008871D8"/>
    <w:rsid w:val="008878AA"/>
    <w:rsid w:val="00887B62"/>
    <w:rsid w:val="00887B68"/>
    <w:rsid w:val="008902BC"/>
    <w:rsid w:val="008905DD"/>
    <w:rsid w:val="008905EF"/>
    <w:rsid w:val="0089092A"/>
    <w:rsid w:val="00890CD6"/>
    <w:rsid w:val="00890E9E"/>
    <w:rsid w:val="0089125B"/>
    <w:rsid w:val="00891767"/>
    <w:rsid w:val="00891DC6"/>
    <w:rsid w:val="00892663"/>
    <w:rsid w:val="0089272E"/>
    <w:rsid w:val="0089305F"/>
    <w:rsid w:val="00893857"/>
    <w:rsid w:val="00893BB2"/>
    <w:rsid w:val="008940A2"/>
    <w:rsid w:val="008942FC"/>
    <w:rsid w:val="008945A7"/>
    <w:rsid w:val="00894850"/>
    <w:rsid w:val="00895460"/>
    <w:rsid w:val="00895487"/>
    <w:rsid w:val="00895665"/>
    <w:rsid w:val="00895695"/>
    <w:rsid w:val="00895F24"/>
    <w:rsid w:val="008962CC"/>
    <w:rsid w:val="008965DD"/>
    <w:rsid w:val="00896796"/>
    <w:rsid w:val="00896DE3"/>
    <w:rsid w:val="00897606"/>
    <w:rsid w:val="008979F1"/>
    <w:rsid w:val="00897CDD"/>
    <w:rsid w:val="00897DDD"/>
    <w:rsid w:val="008A07AA"/>
    <w:rsid w:val="008A1017"/>
    <w:rsid w:val="008A146C"/>
    <w:rsid w:val="008A1689"/>
    <w:rsid w:val="008A1CE0"/>
    <w:rsid w:val="008A23B3"/>
    <w:rsid w:val="008A249A"/>
    <w:rsid w:val="008A2A12"/>
    <w:rsid w:val="008A2A5D"/>
    <w:rsid w:val="008A2DC1"/>
    <w:rsid w:val="008A33FB"/>
    <w:rsid w:val="008A3507"/>
    <w:rsid w:val="008A43DA"/>
    <w:rsid w:val="008A5A2C"/>
    <w:rsid w:val="008A73B2"/>
    <w:rsid w:val="008A7756"/>
    <w:rsid w:val="008A79DD"/>
    <w:rsid w:val="008A7A18"/>
    <w:rsid w:val="008A7AD4"/>
    <w:rsid w:val="008A7D3E"/>
    <w:rsid w:val="008A7E4C"/>
    <w:rsid w:val="008B00EB"/>
    <w:rsid w:val="008B0457"/>
    <w:rsid w:val="008B078D"/>
    <w:rsid w:val="008B0845"/>
    <w:rsid w:val="008B0C68"/>
    <w:rsid w:val="008B1424"/>
    <w:rsid w:val="008B14B4"/>
    <w:rsid w:val="008B18E9"/>
    <w:rsid w:val="008B1C89"/>
    <w:rsid w:val="008B1E35"/>
    <w:rsid w:val="008B2403"/>
    <w:rsid w:val="008B26EB"/>
    <w:rsid w:val="008B26FB"/>
    <w:rsid w:val="008B27D1"/>
    <w:rsid w:val="008B2AF7"/>
    <w:rsid w:val="008B2CB3"/>
    <w:rsid w:val="008B2E93"/>
    <w:rsid w:val="008B3566"/>
    <w:rsid w:val="008B3B2D"/>
    <w:rsid w:val="008B3BA0"/>
    <w:rsid w:val="008B4135"/>
    <w:rsid w:val="008B44D4"/>
    <w:rsid w:val="008B4535"/>
    <w:rsid w:val="008B51BE"/>
    <w:rsid w:val="008B5C08"/>
    <w:rsid w:val="008B643B"/>
    <w:rsid w:val="008B6704"/>
    <w:rsid w:val="008B6B3B"/>
    <w:rsid w:val="008B6DD3"/>
    <w:rsid w:val="008B72F0"/>
    <w:rsid w:val="008B76F2"/>
    <w:rsid w:val="008C012E"/>
    <w:rsid w:val="008C06A8"/>
    <w:rsid w:val="008C1238"/>
    <w:rsid w:val="008C18DB"/>
    <w:rsid w:val="008C1BC5"/>
    <w:rsid w:val="008C20BD"/>
    <w:rsid w:val="008C212F"/>
    <w:rsid w:val="008C3E8E"/>
    <w:rsid w:val="008C405C"/>
    <w:rsid w:val="008C4159"/>
    <w:rsid w:val="008C4624"/>
    <w:rsid w:val="008C4A10"/>
    <w:rsid w:val="008C4B42"/>
    <w:rsid w:val="008C4F5E"/>
    <w:rsid w:val="008C5F16"/>
    <w:rsid w:val="008C5FFB"/>
    <w:rsid w:val="008C666B"/>
    <w:rsid w:val="008C6C6E"/>
    <w:rsid w:val="008C7862"/>
    <w:rsid w:val="008C7BAF"/>
    <w:rsid w:val="008C7CA2"/>
    <w:rsid w:val="008C7EDD"/>
    <w:rsid w:val="008D0461"/>
    <w:rsid w:val="008D048C"/>
    <w:rsid w:val="008D0C5A"/>
    <w:rsid w:val="008D1026"/>
    <w:rsid w:val="008D1513"/>
    <w:rsid w:val="008D1C8A"/>
    <w:rsid w:val="008D218D"/>
    <w:rsid w:val="008D23E2"/>
    <w:rsid w:val="008D2885"/>
    <w:rsid w:val="008D2CF5"/>
    <w:rsid w:val="008D347F"/>
    <w:rsid w:val="008D3630"/>
    <w:rsid w:val="008D3834"/>
    <w:rsid w:val="008D3A78"/>
    <w:rsid w:val="008D3E29"/>
    <w:rsid w:val="008D404D"/>
    <w:rsid w:val="008D4956"/>
    <w:rsid w:val="008D4CA1"/>
    <w:rsid w:val="008D4CAC"/>
    <w:rsid w:val="008D528F"/>
    <w:rsid w:val="008D53EB"/>
    <w:rsid w:val="008D5565"/>
    <w:rsid w:val="008D5FFF"/>
    <w:rsid w:val="008D605E"/>
    <w:rsid w:val="008D6CD4"/>
    <w:rsid w:val="008D73E9"/>
    <w:rsid w:val="008D7CBC"/>
    <w:rsid w:val="008E00B5"/>
    <w:rsid w:val="008E09BD"/>
    <w:rsid w:val="008E09BF"/>
    <w:rsid w:val="008E12D1"/>
    <w:rsid w:val="008E1311"/>
    <w:rsid w:val="008E18B6"/>
    <w:rsid w:val="008E1AAD"/>
    <w:rsid w:val="008E21DF"/>
    <w:rsid w:val="008E2259"/>
    <w:rsid w:val="008E2297"/>
    <w:rsid w:val="008E23F9"/>
    <w:rsid w:val="008E27CA"/>
    <w:rsid w:val="008E37F1"/>
    <w:rsid w:val="008E3964"/>
    <w:rsid w:val="008E42D5"/>
    <w:rsid w:val="008E4713"/>
    <w:rsid w:val="008E48A3"/>
    <w:rsid w:val="008E502E"/>
    <w:rsid w:val="008E5205"/>
    <w:rsid w:val="008E5229"/>
    <w:rsid w:val="008E5266"/>
    <w:rsid w:val="008E5A76"/>
    <w:rsid w:val="008E5DFB"/>
    <w:rsid w:val="008E5F40"/>
    <w:rsid w:val="008E60FF"/>
    <w:rsid w:val="008E615B"/>
    <w:rsid w:val="008E64BB"/>
    <w:rsid w:val="008E658A"/>
    <w:rsid w:val="008E6B58"/>
    <w:rsid w:val="008E6B7A"/>
    <w:rsid w:val="008E73C2"/>
    <w:rsid w:val="008E742A"/>
    <w:rsid w:val="008E773E"/>
    <w:rsid w:val="008E7B59"/>
    <w:rsid w:val="008E7BB4"/>
    <w:rsid w:val="008E7C40"/>
    <w:rsid w:val="008F0BEC"/>
    <w:rsid w:val="008F1188"/>
    <w:rsid w:val="008F1312"/>
    <w:rsid w:val="008F15C2"/>
    <w:rsid w:val="008F1F1D"/>
    <w:rsid w:val="008F3560"/>
    <w:rsid w:val="008F35F4"/>
    <w:rsid w:val="008F3BE1"/>
    <w:rsid w:val="008F5319"/>
    <w:rsid w:val="008F5A0F"/>
    <w:rsid w:val="008F5F9B"/>
    <w:rsid w:val="008F6187"/>
    <w:rsid w:val="008F63A9"/>
    <w:rsid w:val="008F64B5"/>
    <w:rsid w:val="008F6759"/>
    <w:rsid w:val="008F7205"/>
    <w:rsid w:val="008F725A"/>
    <w:rsid w:val="008F7617"/>
    <w:rsid w:val="008F7CEA"/>
    <w:rsid w:val="008F7CF7"/>
    <w:rsid w:val="009004EC"/>
    <w:rsid w:val="009008EF"/>
    <w:rsid w:val="00900CCC"/>
    <w:rsid w:val="009016CA"/>
    <w:rsid w:val="00902341"/>
    <w:rsid w:val="00902489"/>
    <w:rsid w:val="009026C8"/>
    <w:rsid w:val="00903062"/>
    <w:rsid w:val="009033BB"/>
    <w:rsid w:val="009035AF"/>
    <w:rsid w:val="00904087"/>
    <w:rsid w:val="009045D7"/>
    <w:rsid w:val="009048E2"/>
    <w:rsid w:val="00904CFD"/>
    <w:rsid w:val="00904E07"/>
    <w:rsid w:val="00904EE7"/>
    <w:rsid w:val="0090512F"/>
    <w:rsid w:val="0090520E"/>
    <w:rsid w:val="00905800"/>
    <w:rsid w:val="00905C0A"/>
    <w:rsid w:val="009065F8"/>
    <w:rsid w:val="009106E2"/>
    <w:rsid w:val="00910BD8"/>
    <w:rsid w:val="00910F90"/>
    <w:rsid w:val="009112E5"/>
    <w:rsid w:val="00911D98"/>
    <w:rsid w:val="009123E8"/>
    <w:rsid w:val="0091252D"/>
    <w:rsid w:val="00912E50"/>
    <w:rsid w:val="009132DB"/>
    <w:rsid w:val="00913E56"/>
    <w:rsid w:val="00914209"/>
    <w:rsid w:val="009149C6"/>
    <w:rsid w:val="00914D5F"/>
    <w:rsid w:val="0091509C"/>
    <w:rsid w:val="00915F3F"/>
    <w:rsid w:val="00915F4A"/>
    <w:rsid w:val="00915FD0"/>
    <w:rsid w:val="00916370"/>
    <w:rsid w:val="00917852"/>
    <w:rsid w:val="00917BB2"/>
    <w:rsid w:val="00917BC6"/>
    <w:rsid w:val="00917BDF"/>
    <w:rsid w:val="00920E1C"/>
    <w:rsid w:val="009213CF"/>
    <w:rsid w:val="00921746"/>
    <w:rsid w:val="009219DC"/>
    <w:rsid w:val="00921B22"/>
    <w:rsid w:val="00921F58"/>
    <w:rsid w:val="009225F0"/>
    <w:rsid w:val="009229A3"/>
    <w:rsid w:val="0092324F"/>
    <w:rsid w:val="009237C8"/>
    <w:rsid w:val="00923B74"/>
    <w:rsid w:val="00923B99"/>
    <w:rsid w:val="00923FD9"/>
    <w:rsid w:val="009241EA"/>
    <w:rsid w:val="00925018"/>
    <w:rsid w:val="00925166"/>
    <w:rsid w:val="00925419"/>
    <w:rsid w:val="009279BC"/>
    <w:rsid w:val="00927AFA"/>
    <w:rsid w:val="00927C3E"/>
    <w:rsid w:val="00927CDC"/>
    <w:rsid w:val="0093021D"/>
    <w:rsid w:val="00930637"/>
    <w:rsid w:val="009308A2"/>
    <w:rsid w:val="00930CFC"/>
    <w:rsid w:val="00930FD4"/>
    <w:rsid w:val="0093112E"/>
    <w:rsid w:val="009317FD"/>
    <w:rsid w:val="00931916"/>
    <w:rsid w:val="00931E61"/>
    <w:rsid w:val="009326D9"/>
    <w:rsid w:val="00932839"/>
    <w:rsid w:val="0093307A"/>
    <w:rsid w:val="00933420"/>
    <w:rsid w:val="0093387C"/>
    <w:rsid w:val="00933FDA"/>
    <w:rsid w:val="00934780"/>
    <w:rsid w:val="00934C52"/>
    <w:rsid w:val="00934F35"/>
    <w:rsid w:val="009358F5"/>
    <w:rsid w:val="00935C8A"/>
    <w:rsid w:val="00935D39"/>
    <w:rsid w:val="00935EB2"/>
    <w:rsid w:val="0093663C"/>
    <w:rsid w:val="009369CF"/>
    <w:rsid w:val="00936FD8"/>
    <w:rsid w:val="00937524"/>
    <w:rsid w:val="00937C51"/>
    <w:rsid w:val="00940E25"/>
    <w:rsid w:val="00940EDA"/>
    <w:rsid w:val="00941316"/>
    <w:rsid w:val="009414F5"/>
    <w:rsid w:val="009417DB"/>
    <w:rsid w:val="00941974"/>
    <w:rsid w:val="0094197E"/>
    <w:rsid w:val="00941FE1"/>
    <w:rsid w:val="00942A73"/>
    <w:rsid w:val="00942A8C"/>
    <w:rsid w:val="00942F4D"/>
    <w:rsid w:val="00943DE4"/>
    <w:rsid w:val="00943F58"/>
    <w:rsid w:val="009440D5"/>
    <w:rsid w:val="00944149"/>
    <w:rsid w:val="0094440C"/>
    <w:rsid w:val="00944784"/>
    <w:rsid w:val="00945F0D"/>
    <w:rsid w:val="009475C5"/>
    <w:rsid w:val="0094796B"/>
    <w:rsid w:val="00947AF6"/>
    <w:rsid w:val="0095005D"/>
    <w:rsid w:val="00950298"/>
    <w:rsid w:val="009509FD"/>
    <w:rsid w:val="009520BB"/>
    <w:rsid w:val="009522D7"/>
    <w:rsid w:val="00952853"/>
    <w:rsid w:val="00952DDE"/>
    <w:rsid w:val="00953113"/>
    <w:rsid w:val="0095342D"/>
    <w:rsid w:val="0095362D"/>
    <w:rsid w:val="00953A6B"/>
    <w:rsid w:val="00953C94"/>
    <w:rsid w:val="0095432C"/>
    <w:rsid w:val="009544B5"/>
    <w:rsid w:val="009546BB"/>
    <w:rsid w:val="00954DF3"/>
    <w:rsid w:val="00955419"/>
    <w:rsid w:val="00955437"/>
    <w:rsid w:val="0095574F"/>
    <w:rsid w:val="00955D17"/>
    <w:rsid w:val="00956562"/>
    <w:rsid w:val="00956BF8"/>
    <w:rsid w:val="0095732C"/>
    <w:rsid w:val="00957B45"/>
    <w:rsid w:val="00957BD2"/>
    <w:rsid w:val="00960001"/>
    <w:rsid w:val="009602CA"/>
    <w:rsid w:val="009602CB"/>
    <w:rsid w:val="0096051B"/>
    <w:rsid w:val="00960BF9"/>
    <w:rsid w:val="009611A2"/>
    <w:rsid w:val="009613B5"/>
    <w:rsid w:val="00961466"/>
    <w:rsid w:val="00961B17"/>
    <w:rsid w:val="00961E45"/>
    <w:rsid w:val="00962295"/>
    <w:rsid w:val="00962593"/>
    <w:rsid w:val="0096338C"/>
    <w:rsid w:val="00963421"/>
    <w:rsid w:val="00963531"/>
    <w:rsid w:val="00963BCF"/>
    <w:rsid w:val="0096406F"/>
    <w:rsid w:val="00964519"/>
    <w:rsid w:val="00964754"/>
    <w:rsid w:val="00964DA7"/>
    <w:rsid w:val="00964DEE"/>
    <w:rsid w:val="009651A9"/>
    <w:rsid w:val="00965906"/>
    <w:rsid w:val="00965BF5"/>
    <w:rsid w:val="00965FDE"/>
    <w:rsid w:val="009662B7"/>
    <w:rsid w:val="00966802"/>
    <w:rsid w:val="00966A37"/>
    <w:rsid w:val="00967520"/>
    <w:rsid w:val="0097038B"/>
    <w:rsid w:val="00970A24"/>
    <w:rsid w:val="00972000"/>
    <w:rsid w:val="00972681"/>
    <w:rsid w:val="009728AE"/>
    <w:rsid w:val="00973B1D"/>
    <w:rsid w:val="00973BE6"/>
    <w:rsid w:val="00974DCF"/>
    <w:rsid w:val="00975308"/>
    <w:rsid w:val="0097564D"/>
    <w:rsid w:val="009757D3"/>
    <w:rsid w:val="00975AA3"/>
    <w:rsid w:val="00976012"/>
    <w:rsid w:val="00976669"/>
    <w:rsid w:val="009766C5"/>
    <w:rsid w:val="009768E4"/>
    <w:rsid w:val="009768F0"/>
    <w:rsid w:val="00976C0E"/>
    <w:rsid w:val="00976C82"/>
    <w:rsid w:val="00976D4D"/>
    <w:rsid w:val="00977147"/>
    <w:rsid w:val="00977B67"/>
    <w:rsid w:val="00977BF7"/>
    <w:rsid w:val="00977C44"/>
    <w:rsid w:val="00977DB2"/>
    <w:rsid w:val="00980723"/>
    <w:rsid w:val="009810C9"/>
    <w:rsid w:val="0098176D"/>
    <w:rsid w:val="00981818"/>
    <w:rsid w:val="00981887"/>
    <w:rsid w:val="00981A05"/>
    <w:rsid w:val="009831C4"/>
    <w:rsid w:val="009833FE"/>
    <w:rsid w:val="00983CE5"/>
    <w:rsid w:val="00984194"/>
    <w:rsid w:val="009849CD"/>
    <w:rsid w:val="00984F78"/>
    <w:rsid w:val="00985854"/>
    <w:rsid w:val="00985EDA"/>
    <w:rsid w:val="0098610B"/>
    <w:rsid w:val="009865C6"/>
    <w:rsid w:val="009867E3"/>
    <w:rsid w:val="00986DC8"/>
    <w:rsid w:val="00987F89"/>
    <w:rsid w:val="009901EB"/>
    <w:rsid w:val="009903DB"/>
    <w:rsid w:val="00990F18"/>
    <w:rsid w:val="0099116E"/>
    <w:rsid w:val="00991503"/>
    <w:rsid w:val="009921F5"/>
    <w:rsid w:val="0099245B"/>
    <w:rsid w:val="00994B73"/>
    <w:rsid w:val="00994C71"/>
    <w:rsid w:val="00994DC6"/>
    <w:rsid w:val="00996A7A"/>
    <w:rsid w:val="00996AAF"/>
    <w:rsid w:val="0099700F"/>
    <w:rsid w:val="0099709E"/>
    <w:rsid w:val="009974E5"/>
    <w:rsid w:val="00997D61"/>
    <w:rsid w:val="009A04DD"/>
    <w:rsid w:val="009A0A6E"/>
    <w:rsid w:val="009A0F24"/>
    <w:rsid w:val="009A0FE0"/>
    <w:rsid w:val="009A1D90"/>
    <w:rsid w:val="009A221C"/>
    <w:rsid w:val="009A251C"/>
    <w:rsid w:val="009A2739"/>
    <w:rsid w:val="009A2885"/>
    <w:rsid w:val="009A3086"/>
    <w:rsid w:val="009A3C98"/>
    <w:rsid w:val="009A41A5"/>
    <w:rsid w:val="009A4495"/>
    <w:rsid w:val="009A4FAF"/>
    <w:rsid w:val="009A518F"/>
    <w:rsid w:val="009A52F0"/>
    <w:rsid w:val="009A57A2"/>
    <w:rsid w:val="009A58EF"/>
    <w:rsid w:val="009A5B77"/>
    <w:rsid w:val="009A5DD3"/>
    <w:rsid w:val="009A628D"/>
    <w:rsid w:val="009A691E"/>
    <w:rsid w:val="009A6D76"/>
    <w:rsid w:val="009A7B02"/>
    <w:rsid w:val="009A7ED2"/>
    <w:rsid w:val="009B03CB"/>
    <w:rsid w:val="009B075E"/>
    <w:rsid w:val="009B0B9A"/>
    <w:rsid w:val="009B11A2"/>
    <w:rsid w:val="009B14E5"/>
    <w:rsid w:val="009B1949"/>
    <w:rsid w:val="009B1C51"/>
    <w:rsid w:val="009B2645"/>
    <w:rsid w:val="009B288E"/>
    <w:rsid w:val="009B2E6C"/>
    <w:rsid w:val="009B3128"/>
    <w:rsid w:val="009B36AA"/>
    <w:rsid w:val="009B3F39"/>
    <w:rsid w:val="009B40CC"/>
    <w:rsid w:val="009B4397"/>
    <w:rsid w:val="009B5534"/>
    <w:rsid w:val="009B57AD"/>
    <w:rsid w:val="009B5A50"/>
    <w:rsid w:val="009B69D3"/>
    <w:rsid w:val="009B6EF4"/>
    <w:rsid w:val="009B7008"/>
    <w:rsid w:val="009B712B"/>
    <w:rsid w:val="009B7162"/>
    <w:rsid w:val="009B749B"/>
    <w:rsid w:val="009B7AAF"/>
    <w:rsid w:val="009B7BEF"/>
    <w:rsid w:val="009B7DB3"/>
    <w:rsid w:val="009B7FC2"/>
    <w:rsid w:val="009C0111"/>
    <w:rsid w:val="009C0B1C"/>
    <w:rsid w:val="009C0B63"/>
    <w:rsid w:val="009C111E"/>
    <w:rsid w:val="009C1580"/>
    <w:rsid w:val="009C1BD2"/>
    <w:rsid w:val="009C1DB2"/>
    <w:rsid w:val="009C2162"/>
    <w:rsid w:val="009C2170"/>
    <w:rsid w:val="009C2566"/>
    <w:rsid w:val="009C2667"/>
    <w:rsid w:val="009C276C"/>
    <w:rsid w:val="009C296B"/>
    <w:rsid w:val="009C367E"/>
    <w:rsid w:val="009C3FA8"/>
    <w:rsid w:val="009C47B3"/>
    <w:rsid w:val="009C4E8E"/>
    <w:rsid w:val="009C55FC"/>
    <w:rsid w:val="009C57DC"/>
    <w:rsid w:val="009C65A0"/>
    <w:rsid w:val="009C696B"/>
    <w:rsid w:val="009C7043"/>
    <w:rsid w:val="009C72C7"/>
    <w:rsid w:val="009C7587"/>
    <w:rsid w:val="009C79A2"/>
    <w:rsid w:val="009C79C8"/>
    <w:rsid w:val="009D0133"/>
    <w:rsid w:val="009D0A4B"/>
    <w:rsid w:val="009D0F0C"/>
    <w:rsid w:val="009D14E6"/>
    <w:rsid w:val="009D18A8"/>
    <w:rsid w:val="009D197F"/>
    <w:rsid w:val="009D1D20"/>
    <w:rsid w:val="009D1FE1"/>
    <w:rsid w:val="009D2097"/>
    <w:rsid w:val="009D2722"/>
    <w:rsid w:val="009D2C23"/>
    <w:rsid w:val="009D2FE4"/>
    <w:rsid w:val="009D383C"/>
    <w:rsid w:val="009D394A"/>
    <w:rsid w:val="009D4350"/>
    <w:rsid w:val="009D4383"/>
    <w:rsid w:val="009D4853"/>
    <w:rsid w:val="009D4D08"/>
    <w:rsid w:val="009D4F44"/>
    <w:rsid w:val="009D50D5"/>
    <w:rsid w:val="009D594D"/>
    <w:rsid w:val="009D5D90"/>
    <w:rsid w:val="009D6380"/>
    <w:rsid w:val="009D6B56"/>
    <w:rsid w:val="009D6CD0"/>
    <w:rsid w:val="009D770C"/>
    <w:rsid w:val="009E08E3"/>
    <w:rsid w:val="009E0B74"/>
    <w:rsid w:val="009E0C9A"/>
    <w:rsid w:val="009E0CD2"/>
    <w:rsid w:val="009E0E30"/>
    <w:rsid w:val="009E0E51"/>
    <w:rsid w:val="009E0F01"/>
    <w:rsid w:val="009E10C4"/>
    <w:rsid w:val="009E17B6"/>
    <w:rsid w:val="009E1C05"/>
    <w:rsid w:val="009E1D51"/>
    <w:rsid w:val="009E1FE7"/>
    <w:rsid w:val="009E2350"/>
    <w:rsid w:val="009E2648"/>
    <w:rsid w:val="009E293B"/>
    <w:rsid w:val="009E3650"/>
    <w:rsid w:val="009E453D"/>
    <w:rsid w:val="009E45F2"/>
    <w:rsid w:val="009E47E8"/>
    <w:rsid w:val="009E5C76"/>
    <w:rsid w:val="009E62DD"/>
    <w:rsid w:val="009E64C1"/>
    <w:rsid w:val="009E6D3A"/>
    <w:rsid w:val="009F01F1"/>
    <w:rsid w:val="009F0287"/>
    <w:rsid w:val="009F11B1"/>
    <w:rsid w:val="009F1336"/>
    <w:rsid w:val="009F1430"/>
    <w:rsid w:val="009F1DCC"/>
    <w:rsid w:val="009F2217"/>
    <w:rsid w:val="009F2FB4"/>
    <w:rsid w:val="009F3C1A"/>
    <w:rsid w:val="009F4A4F"/>
    <w:rsid w:val="009F4E9C"/>
    <w:rsid w:val="009F513B"/>
    <w:rsid w:val="009F58B2"/>
    <w:rsid w:val="009F5DEE"/>
    <w:rsid w:val="009F68A7"/>
    <w:rsid w:val="009F78EE"/>
    <w:rsid w:val="009F7AC1"/>
    <w:rsid w:val="00A009F3"/>
    <w:rsid w:val="00A00B0F"/>
    <w:rsid w:val="00A01081"/>
    <w:rsid w:val="00A01310"/>
    <w:rsid w:val="00A01632"/>
    <w:rsid w:val="00A01893"/>
    <w:rsid w:val="00A01AA3"/>
    <w:rsid w:val="00A01C48"/>
    <w:rsid w:val="00A02640"/>
    <w:rsid w:val="00A02F6F"/>
    <w:rsid w:val="00A0328F"/>
    <w:rsid w:val="00A04131"/>
    <w:rsid w:val="00A04563"/>
    <w:rsid w:val="00A04FDD"/>
    <w:rsid w:val="00A05465"/>
    <w:rsid w:val="00A059D5"/>
    <w:rsid w:val="00A05F7F"/>
    <w:rsid w:val="00A06351"/>
    <w:rsid w:val="00A064C6"/>
    <w:rsid w:val="00A065E0"/>
    <w:rsid w:val="00A074B7"/>
    <w:rsid w:val="00A10779"/>
    <w:rsid w:val="00A10A08"/>
    <w:rsid w:val="00A10A9B"/>
    <w:rsid w:val="00A10F40"/>
    <w:rsid w:val="00A11587"/>
    <w:rsid w:val="00A11610"/>
    <w:rsid w:val="00A11B9F"/>
    <w:rsid w:val="00A121CC"/>
    <w:rsid w:val="00A1238A"/>
    <w:rsid w:val="00A123DE"/>
    <w:rsid w:val="00A1271B"/>
    <w:rsid w:val="00A12C51"/>
    <w:rsid w:val="00A12F8D"/>
    <w:rsid w:val="00A1311F"/>
    <w:rsid w:val="00A13D75"/>
    <w:rsid w:val="00A14BA9"/>
    <w:rsid w:val="00A14E79"/>
    <w:rsid w:val="00A14EC6"/>
    <w:rsid w:val="00A15EE4"/>
    <w:rsid w:val="00A15FE2"/>
    <w:rsid w:val="00A1675C"/>
    <w:rsid w:val="00A167F4"/>
    <w:rsid w:val="00A1690C"/>
    <w:rsid w:val="00A16CCF"/>
    <w:rsid w:val="00A171DA"/>
    <w:rsid w:val="00A17F31"/>
    <w:rsid w:val="00A212E2"/>
    <w:rsid w:val="00A21A9D"/>
    <w:rsid w:val="00A21CE7"/>
    <w:rsid w:val="00A2274C"/>
    <w:rsid w:val="00A22B8B"/>
    <w:rsid w:val="00A235C8"/>
    <w:rsid w:val="00A237FB"/>
    <w:rsid w:val="00A23A9B"/>
    <w:rsid w:val="00A23B5F"/>
    <w:rsid w:val="00A23D1A"/>
    <w:rsid w:val="00A23FFB"/>
    <w:rsid w:val="00A24060"/>
    <w:rsid w:val="00A24127"/>
    <w:rsid w:val="00A24827"/>
    <w:rsid w:val="00A248A1"/>
    <w:rsid w:val="00A24E95"/>
    <w:rsid w:val="00A25417"/>
    <w:rsid w:val="00A25474"/>
    <w:rsid w:val="00A25824"/>
    <w:rsid w:val="00A258B8"/>
    <w:rsid w:val="00A25AF3"/>
    <w:rsid w:val="00A26F00"/>
    <w:rsid w:val="00A2702C"/>
    <w:rsid w:val="00A27088"/>
    <w:rsid w:val="00A27469"/>
    <w:rsid w:val="00A27471"/>
    <w:rsid w:val="00A30AF0"/>
    <w:rsid w:val="00A31706"/>
    <w:rsid w:val="00A319E9"/>
    <w:rsid w:val="00A31C65"/>
    <w:rsid w:val="00A334B7"/>
    <w:rsid w:val="00A33571"/>
    <w:rsid w:val="00A33F1B"/>
    <w:rsid w:val="00A3426D"/>
    <w:rsid w:val="00A34E14"/>
    <w:rsid w:val="00A3521A"/>
    <w:rsid w:val="00A352F7"/>
    <w:rsid w:val="00A35E70"/>
    <w:rsid w:val="00A36472"/>
    <w:rsid w:val="00A36CF7"/>
    <w:rsid w:val="00A36D28"/>
    <w:rsid w:val="00A36F77"/>
    <w:rsid w:val="00A371A5"/>
    <w:rsid w:val="00A37801"/>
    <w:rsid w:val="00A37940"/>
    <w:rsid w:val="00A40548"/>
    <w:rsid w:val="00A40968"/>
    <w:rsid w:val="00A40B7D"/>
    <w:rsid w:val="00A40CED"/>
    <w:rsid w:val="00A40FDC"/>
    <w:rsid w:val="00A41AD7"/>
    <w:rsid w:val="00A41B08"/>
    <w:rsid w:val="00A425AC"/>
    <w:rsid w:val="00A4287D"/>
    <w:rsid w:val="00A42AD5"/>
    <w:rsid w:val="00A43596"/>
    <w:rsid w:val="00A438D9"/>
    <w:rsid w:val="00A44266"/>
    <w:rsid w:val="00A442F4"/>
    <w:rsid w:val="00A444F5"/>
    <w:rsid w:val="00A44B81"/>
    <w:rsid w:val="00A44DD2"/>
    <w:rsid w:val="00A44F02"/>
    <w:rsid w:val="00A46139"/>
    <w:rsid w:val="00A462D3"/>
    <w:rsid w:val="00A469E8"/>
    <w:rsid w:val="00A46E45"/>
    <w:rsid w:val="00A46F3A"/>
    <w:rsid w:val="00A470C7"/>
    <w:rsid w:val="00A473B6"/>
    <w:rsid w:val="00A50AF3"/>
    <w:rsid w:val="00A50D73"/>
    <w:rsid w:val="00A50DBA"/>
    <w:rsid w:val="00A527F3"/>
    <w:rsid w:val="00A52944"/>
    <w:rsid w:val="00A52D28"/>
    <w:rsid w:val="00A52E15"/>
    <w:rsid w:val="00A535A6"/>
    <w:rsid w:val="00A54041"/>
    <w:rsid w:val="00A540E9"/>
    <w:rsid w:val="00A540F0"/>
    <w:rsid w:val="00A54261"/>
    <w:rsid w:val="00A5443B"/>
    <w:rsid w:val="00A548F2"/>
    <w:rsid w:val="00A54B07"/>
    <w:rsid w:val="00A55307"/>
    <w:rsid w:val="00A55768"/>
    <w:rsid w:val="00A55ABE"/>
    <w:rsid w:val="00A56197"/>
    <w:rsid w:val="00A574FC"/>
    <w:rsid w:val="00A5762B"/>
    <w:rsid w:val="00A578BE"/>
    <w:rsid w:val="00A60413"/>
    <w:rsid w:val="00A60DCC"/>
    <w:rsid w:val="00A613E9"/>
    <w:rsid w:val="00A616C4"/>
    <w:rsid w:val="00A61E03"/>
    <w:rsid w:val="00A62376"/>
    <w:rsid w:val="00A6283C"/>
    <w:rsid w:val="00A64619"/>
    <w:rsid w:val="00A6479C"/>
    <w:rsid w:val="00A64A23"/>
    <w:rsid w:val="00A64E06"/>
    <w:rsid w:val="00A650F3"/>
    <w:rsid w:val="00A656C0"/>
    <w:rsid w:val="00A65B7B"/>
    <w:rsid w:val="00A6601B"/>
    <w:rsid w:val="00A66128"/>
    <w:rsid w:val="00A66482"/>
    <w:rsid w:val="00A66B1F"/>
    <w:rsid w:val="00A67F9D"/>
    <w:rsid w:val="00A7044E"/>
    <w:rsid w:val="00A70675"/>
    <w:rsid w:val="00A70870"/>
    <w:rsid w:val="00A716B6"/>
    <w:rsid w:val="00A721E7"/>
    <w:rsid w:val="00A722D5"/>
    <w:rsid w:val="00A7237A"/>
    <w:rsid w:val="00A72648"/>
    <w:rsid w:val="00A7509A"/>
    <w:rsid w:val="00A75988"/>
    <w:rsid w:val="00A75F8B"/>
    <w:rsid w:val="00A76586"/>
    <w:rsid w:val="00A76A9D"/>
    <w:rsid w:val="00A76BB0"/>
    <w:rsid w:val="00A76C47"/>
    <w:rsid w:val="00A76DE5"/>
    <w:rsid w:val="00A77189"/>
    <w:rsid w:val="00A7757C"/>
    <w:rsid w:val="00A7766D"/>
    <w:rsid w:val="00A7776F"/>
    <w:rsid w:val="00A80203"/>
    <w:rsid w:val="00A80242"/>
    <w:rsid w:val="00A80584"/>
    <w:rsid w:val="00A807F5"/>
    <w:rsid w:val="00A8085C"/>
    <w:rsid w:val="00A80AEE"/>
    <w:rsid w:val="00A81980"/>
    <w:rsid w:val="00A83924"/>
    <w:rsid w:val="00A839EB"/>
    <w:rsid w:val="00A8437B"/>
    <w:rsid w:val="00A843EA"/>
    <w:rsid w:val="00A84CF6"/>
    <w:rsid w:val="00A84F41"/>
    <w:rsid w:val="00A85391"/>
    <w:rsid w:val="00A85D34"/>
    <w:rsid w:val="00A86243"/>
    <w:rsid w:val="00A86530"/>
    <w:rsid w:val="00A86E95"/>
    <w:rsid w:val="00A8740E"/>
    <w:rsid w:val="00A87A27"/>
    <w:rsid w:val="00A87B1B"/>
    <w:rsid w:val="00A9074F"/>
    <w:rsid w:val="00A907C0"/>
    <w:rsid w:val="00A907D6"/>
    <w:rsid w:val="00A90ED9"/>
    <w:rsid w:val="00A910E5"/>
    <w:rsid w:val="00A91634"/>
    <w:rsid w:val="00A91C7D"/>
    <w:rsid w:val="00A922D8"/>
    <w:rsid w:val="00A92837"/>
    <w:rsid w:val="00A92C59"/>
    <w:rsid w:val="00A9312D"/>
    <w:rsid w:val="00A934C0"/>
    <w:rsid w:val="00A94019"/>
    <w:rsid w:val="00A940AC"/>
    <w:rsid w:val="00A946BA"/>
    <w:rsid w:val="00A94752"/>
    <w:rsid w:val="00A955B0"/>
    <w:rsid w:val="00A9574A"/>
    <w:rsid w:val="00A95E20"/>
    <w:rsid w:val="00A95F81"/>
    <w:rsid w:val="00A96B8B"/>
    <w:rsid w:val="00A97531"/>
    <w:rsid w:val="00AA0AD7"/>
    <w:rsid w:val="00AA0F7F"/>
    <w:rsid w:val="00AA10CF"/>
    <w:rsid w:val="00AA134F"/>
    <w:rsid w:val="00AA15AD"/>
    <w:rsid w:val="00AA192A"/>
    <w:rsid w:val="00AA267F"/>
    <w:rsid w:val="00AA366E"/>
    <w:rsid w:val="00AA407B"/>
    <w:rsid w:val="00AA4181"/>
    <w:rsid w:val="00AA45B2"/>
    <w:rsid w:val="00AA45BF"/>
    <w:rsid w:val="00AA5009"/>
    <w:rsid w:val="00AA509A"/>
    <w:rsid w:val="00AA5172"/>
    <w:rsid w:val="00AA58E1"/>
    <w:rsid w:val="00AA644C"/>
    <w:rsid w:val="00AA6738"/>
    <w:rsid w:val="00AA67CB"/>
    <w:rsid w:val="00AA6EB4"/>
    <w:rsid w:val="00AA72B7"/>
    <w:rsid w:val="00AA74E8"/>
    <w:rsid w:val="00AA767D"/>
    <w:rsid w:val="00AA7A2F"/>
    <w:rsid w:val="00AB03E3"/>
    <w:rsid w:val="00AB0742"/>
    <w:rsid w:val="00AB0E90"/>
    <w:rsid w:val="00AB1114"/>
    <w:rsid w:val="00AB12AB"/>
    <w:rsid w:val="00AB12FC"/>
    <w:rsid w:val="00AB1577"/>
    <w:rsid w:val="00AB1638"/>
    <w:rsid w:val="00AB1732"/>
    <w:rsid w:val="00AB18CE"/>
    <w:rsid w:val="00AB1BF2"/>
    <w:rsid w:val="00AB1FAC"/>
    <w:rsid w:val="00AB23D3"/>
    <w:rsid w:val="00AB292C"/>
    <w:rsid w:val="00AB2F03"/>
    <w:rsid w:val="00AB325D"/>
    <w:rsid w:val="00AB3840"/>
    <w:rsid w:val="00AB3A91"/>
    <w:rsid w:val="00AB496D"/>
    <w:rsid w:val="00AB4FEC"/>
    <w:rsid w:val="00AB520E"/>
    <w:rsid w:val="00AB53E2"/>
    <w:rsid w:val="00AB5DBE"/>
    <w:rsid w:val="00AB6337"/>
    <w:rsid w:val="00AB63FE"/>
    <w:rsid w:val="00AB662F"/>
    <w:rsid w:val="00AB66FC"/>
    <w:rsid w:val="00AB6915"/>
    <w:rsid w:val="00AB73A8"/>
    <w:rsid w:val="00AB74EE"/>
    <w:rsid w:val="00AB75EA"/>
    <w:rsid w:val="00AB7AA8"/>
    <w:rsid w:val="00AB7E85"/>
    <w:rsid w:val="00AC0417"/>
    <w:rsid w:val="00AC07FD"/>
    <w:rsid w:val="00AC13F5"/>
    <w:rsid w:val="00AC1B87"/>
    <w:rsid w:val="00AC232F"/>
    <w:rsid w:val="00AC2F68"/>
    <w:rsid w:val="00AC3530"/>
    <w:rsid w:val="00AC3EC1"/>
    <w:rsid w:val="00AC3F2A"/>
    <w:rsid w:val="00AC4132"/>
    <w:rsid w:val="00AC4856"/>
    <w:rsid w:val="00AC49EA"/>
    <w:rsid w:val="00AC4DAA"/>
    <w:rsid w:val="00AC50F9"/>
    <w:rsid w:val="00AC576C"/>
    <w:rsid w:val="00AC5A4B"/>
    <w:rsid w:val="00AC5C3E"/>
    <w:rsid w:val="00AC661A"/>
    <w:rsid w:val="00AC6DA8"/>
    <w:rsid w:val="00AC7367"/>
    <w:rsid w:val="00AC78CB"/>
    <w:rsid w:val="00AC7AB9"/>
    <w:rsid w:val="00AC7D00"/>
    <w:rsid w:val="00AC7D1C"/>
    <w:rsid w:val="00AC7E54"/>
    <w:rsid w:val="00AD016B"/>
    <w:rsid w:val="00AD0985"/>
    <w:rsid w:val="00AD0B09"/>
    <w:rsid w:val="00AD0F4E"/>
    <w:rsid w:val="00AD1A92"/>
    <w:rsid w:val="00AD30EB"/>
    <w:rsid w:val="00AD3163"/>
    <w:rsid w:val="00AD4065"/>
    <w:rsid w:val="00AD4444"/>
    <w:rsid w:val="00AD448B"/>
    <w:rsid w:val="00AD471E"/>
    <w:rsid w:val="00AD4839"/>
    <w:rsid w:val="00AD52C8"/>
    <w:rsid w:val="00AD55EB"/>
    <w:rsid w:val="00AD6037"/>
    <w:rsid w:val="00AD64DB"/>
    <w:rsid w:val="00AD67FE"/>
    <w:rsid w:val="00AD6B40"/>
    <w:rsid w:val="00AD6C62"/>
    <w:rsid w:val="00AD765D"/>
    <w:rsid w:val="00AD78EC"/>
    <w:rsid w:val="00AE0525"/>
    <w:rsid w:val="00AE0DF5"/>
    <w:rsid w:val="00AE0E05"/>
    <w:rsid w:val="00AE1583"/>
    <w:rsid w:val="00AE2043"/>
    <w:rsid w:val="00AE22CE"/>
    <w:rsid w:val="00AE27C3"/>
    <w:rsid w:val="00AE2BBF"/>
    <w:rsid w:val="00AE2D6D"/>
    <w:rsid w:val="00AE3152"/>
    <w:rsid w:val="00AE31BB"/>
    <w:rsid w:val="00AE3B1C"/>
    <w:rsid w:val="00AE3C0D"/>
    <w:rsid w:val="00AE4029"/>
    <w:rsid w:val="00AE40CC"/>
    <w:rsid w:val="00AE4590"/>
    <w:rsid w:val="00AE4DF1"/>
    <w:rsid w:val="00AE59CF"/>
    <w:rsid w:val="00AE62A3"/>
    <w:rsid w:val="00AE64DA"/>
    <w:rsid w:val="00AE6876"/>
    <w:rsid w:val="00AE69F3"/>
    <w:rsid w:val="00AE6B64"/>
    <w:rsid w:val="00AE6B9F"/>
    <w:rsid w:val="00AE6FF5"/>
    <w:rsid w:val="00AE7682"/>
    <w:rsid w:val="00AE7AA2"/>
    <w:rsid w:val="00AE7AD1"/>
    <w:rsid w:val="00AF04FF"/>
    <w:rsid w:val="00AF0DF4"/>
    <w:rsid w:val="00AF0E41"/>
    <w:rsid w:val="00AF11D9"/>
    <w:rsid w:val="00AF1205"/>
    <w:rsid w:val="00AF126A"/>
    <w:rsid w:val="00AF1A2A"/>
    <w:rsid w:val="00AF1F70"/>
    <w:rsid w:val="00AF1FDE"/>
    <w:rsid w:val="00AF235C"/>
    <w:rsid w:val="00AF2650"/>
    <w:rsid w:val="00AF2AB4"/>
    <w:rsid w:val="00AF2CE6"/>
    <w:rsid w:val="00AF2D1F"/>
    <w:rsid w:val="00AF2EF7"/>
    <w:rsid w:val="00AF3006"/>
    <w:rsid w:val="00AF317A"/>
    <w:rsid w:val="00AF34E6"/>
    <w:rsid w:val="00AF3528"/>
    <w:rsid w:val="00AF3875"/>
    <w:rsid w:val="00AF39A8"/>
    <w:rsid w:val="00AF4AC3"/>
    <w:rsid w:val="00AF5155"/>
    <w:rsid w:val="00AF700D"/>
    <w:rsid w:val="00AF7124"/>
    <w:rsid w:val="00AF7254"/>
    <w:rsid w:val="00AF75B2"/>
    <w:rsid w:val="00AF7B0A"/>
    <w:rsid w:val="00AF7D35"/>
    <w:rsid w:val="00B01728"/>
    <w:rsid w:val="00B023FF"/>
    <w:rsid w:val="00B02552"/>
    <w:rsid w:val="00B0295B"/>
    <w:rsid w:val="00B03073"/>
    <w:rsid w:val="00B030B2"/>
    <w:rsid w:val="00B03BD4"/>
    <w:rsid w:val="00B04B16"/>
    <w:rsid w:val="00B04D5F"/>
    <w:rsid w:val="00B05140"/>
    <w:rsid w:val="00B056D6"/>
    <w:rsid w:val="00B05A50"/>
    <w:rsid w:val="00B05D91"/>
    <w:rsid w:val="00B05F47"/>
    <w:rsid w:val="00B06664"/>
    <w:rsid w:val="00B0668B"/>
    <w:rsid w:val="00B066A9"/>
    <w:rsid w:val="00B06CF5"/>
    <w:rsid w:val="00B075B3"/>
    <w:rsid w:val="00B07C65"/>
    <w:rsid w:val="00B07C93"/>
    <w:rsid w:val="00B07D04"/>
    <w:rsid w:val="00B10096"/>
    <w:rsid w:val="00B101A2"/>
    <w:rsid w:val="00B101FA"/>
    <w:rsid w:val="00B10B5F"/>
    <w:rsid w:val="00B10EC5"/>
    <w:rsid w:val="00B12481"/>
    <w:rsid w:val="00B13632"/>
    <w:rsid w:val="00B13848"/>
    <w:rsid w:val="00B13DF4"/>
    <w:rsid w:val="00B14A16"/>
    <w:rsid w:val="00B14FC4"/>
    <w:rsid w:val="00B1598A"/>
    <w:rsid w:val="00B16490"/>
    <w:rsid w:val="00B1662E"/>
    <w:rsid w:val="00B1678E"/>
    <w:rsid w:val="00B16B3C"/>
    <w:rsid w:val="00B17077"/>
    <w:rsid w:val="00B170D8"/>
    <w:rsid w:val="00B17277"/>
    <w:rsid w:val="00B17386"/>
    <w:rsid w:val="00B17603"/>
    <w:rsid w:val="00B1771E"/>
    <w:rsid w:val="00B178E1"/>
    <w:rsid w:val="00B17949"/>
    <w:rsid w:val="00B17D4C"/>
    <w:rsid w:val="00B2032B"/>
    <w:rsid w:val="00B204EB"/>
    <w:rsid w:val="00B20E7A"/>
    <w:rsid w:val="00B20F73"/>
    <w:rsid w:val="00B219BE"/>
    <w:rsid w:val="00B22445"/>
    <w:rsid w:val="00B22467"/>
    <w:rsid w:val="00B224C9"/>
    <w:rsid w:val="00B228EF"/>
    <w:rsid w:val="00B22C71"/>
    <w:rsid w:val="00B233B7"/>
    <w:rsid w:val="00B233FB"/>
    <w:rsid w:val="00B23C89"/>
    <w:rsid w:val="00B23CBB"/>
    <w:rsid w:val="00B24058"/>
    <w:rsid w:val="00B2487A"/>
    <w:rsid w:val="00B265D3"/>
    <w:rsid w:val="00B26756"/>
    <w:rsid w:val="00B26945"/>
    <w:rsid w:val="00B26D00"/>
    <w:rsid w:val="00B26DE2"/>
    <w:rsid w:val="00B27009"/>
    <w:rsid w:val="00B2771B"/>
    <w:rsid w:val="00B27999"/>
    <w:rsid w:val="00B27F6B"/>
    <w:rsid w:val="00B3040A"/>
    <w:rsid w:val="00B30D10"/>
    <w:rsid w:val="00B31543"/>
    <w:rsid w:val="00B318BA"/>
    <w:rsid w:val="00B327B9"/>
    <w:rsid w:val="00B32AD0"/>
    <w:rsid w:val="00B3398A"/>
    <w:rsid w:val="00B339B2"/>
    <w:rsid w:val="00B34542"/>
    <w:rsid w:val="00B34A09"/>
    <w:rsid w:val="00B34CBE"/>
    <w:rsid w:val="00B34D8C"/>
    <w:rsid w:val="00B35997"/>
    <w:rsid w:val="00B35A22"/>
    <w:rsid w:val="00B35DA4"/>
    <w:rsid w:val="00B35DE0"/>
    <w:rsid w:val="00B366E2"/>
    <w:rsid w:val="00B36B27"/>
    <w:rsid w:val="00B372DF"/>
    <w:rsid w:val="00B40042"/>
    <w:rsid w:val="00B40379"/>
    <w:rsid w:val="00B40E96"/>
    <w:rsid w:val="00B41211"/>
    <w:rsid w:val="00B4165C"/>
    <w:rsid w:val="00B41C4E"/>
    <w:rsid w:val="00B4275A"/>
    <w:rsid w:val="00B42E33"/>
    <w:rsid w:val="00B42FD0"/>
    <w:rsid w:val="00B434C6"/>
    <w:rsid w:val="00B4431E"/>
    <w:rsid w:val="00B443C9"/>
    <w:rsid w:val="00B448A3"/>
    <w:rsid w:val="00B449EB"/>
    <w:rsid w:val="00B44BE7"/>
    <w:rsid w:val="00B44DCC"/>
    <w:rsid w:val="00B45ADF"/>
    <w:rsid w:val="00B46287"/>
    <w:rsid w:val="00B46341"/>
    <w:rsid w:val="00B46591"/>
    <w:rsid w:val="00B46D18"/>
    <w:rsid w:val="00B470C2"/>
    <w:rsid w:val="00B47367"/>
    <w:rsid w:val="00B4745E"/>
    <w:rsid w:val="00B47E34"/>
    <w:rsid w:val="00B50132"/>
    <w:rsid w:val="00B50949"/>
    <w:rsid w:val="00B50AE5"/>
    <w:rsid w:val="00B513D4"/>
    <w:rsid w:val="00B51C4E"/>
    <w:rsid w:val="00B51DF1"/>
    <w:rsid w:val="00B52878"/>
    <w:rsid w:val="00B528F5"/>
    <w:rsid w:val="00B52B2E"/>
    <w:rsid w:val="00B52CDD"/>
    <w:rsid w:val="00B52E71"/>
    <w:rsid w:val="00B5338B"/>
    <w:rsid w:val="00B53846"/>
    <w:rsid w:val="00B53919"/>
    <w:rsid w:val="00B53BB9"/>
    <w:rsid w:val="00B53E42"/>
    <w:rsid w:val="00B54253"/>
    <w:rsid w:val="00B5509E"/>
    <w:rsid w:val="00B5530E"/>
    <w:rsid w:val="00B553A6"/>
    <w:rsid w:val="00B553D5"/>
    <w:rsid w:val="00B55556"/>
    <w:rsid w:val="00B56540"/>
    <w:rsid w:val="00B5655E"/>
    <w:rsid w:val="00B5787A"/>
    <w:rsid w:val="00B57F14"/>
    <w:rsid w:val="00B60482"/>
    <w:rsid w:val="00B60523"/>
    <w:rsid w:val="00B60618"/>
    <w:rsid w:val="00B6118B"/>
    <w:rsid w:val="00B617C1"/>
    <w:rsid w:val="00B619EB"/>
    <w:rsid w:val="00B61CF3"/>
    <w:rsid w:val="00B621B2"/>
    <w:rsid w:val="00B62B8E"/>
    <w:rsid w:val="00B632A7"/>
    <w:rsid w:val="00B63505"/>
    <w:rsid w:val="00B63588"/>
    <w:rsid w:val="00B636A5"/>
    <w:rsid w:val="00B636DE"/>
    <w:rsid w:val="00B63932"/>
    <w:rsid w:val="00B6403A"/>
    <w:rsid w:val="00B640CF"/>
    <w:rsid w:val="00B645B5"/>
    <w:rsid w:val="00B64846"/>
    <w:rsid w:val="00B6610A"/>
    <w:rsid w:val="00B6624F"/>
    <w:rsid w:val="00B6653A"/>
    <w:rsid w:val="00B670A0"/>
    <w:rsid w:val="00B6773D"/>
    <w:rsid w:val="00B67D4A"/>
    <w:rsid w:val="00B67D99"/>
    <w:rsid w:val="00B702BF"/>
    <w:rsid w:val="00B705E6"/>
    <w:rsid w:val="00B70692"/>
    <w:rsid w:val="00B708EC"/>
    <w:rsid w:val="00B7098F"/>
    <w:rsid w:val="00B70BC2"/>
    <w:rsid w:val="00B7174A"/>
    <w:rsid w:val="00B71AF2"/>
    <w:rsid w:val="00B72E3B"/>
    <w:rsid w:val="00B73ED9"/>
    <w:rsid w:val="00B74774"/>
    <w:rsid w:val="00B74A89"/>
    <w:rsid w:val="00B74EA4"/>
    <w:rsid w:val="00B75901"/>
    <w:rsid w:val="00B75929"/>
    <w:rsid w:val="00B7592E"/>
    <w:rsid w:val="00B75F48"/>
    <w:rsid w:val="00B76450"/>
    <w:rsid w:val="00B765AE"/>
    <w:rsid w:val="00B76DFF"/>
    <w:rsid w:val="00B76E76"/>
    <w:rsid w:val="00B770A7"/>
    <w:rsid w:val="00B77A79"/>
    <w:rsid w:val="00B82660"/>
    <w:rsid w:val="00B8315A"/>
    <w:rsid w:val="00B839EB"/>
    <w:rsid w:val="00B839F5"/>
    <w:rsid w:val="00B83C90"/>
    <w:rsid w:val="00B83DD1"/>
    <w:rsid w:val="00B841BB"/>
    <w:rsid w:val="00B84CEB"/>
    <w:rsid w:val="00B8557E"/>
    <w:rsid w:val="00B8614D"/>
    <w:rsid w:val="00B86201"/>
    <w:rsid w:val="00B867DE"/>
    <w:rsid w:val="00B869E8"/>
    <w:rsid w:val="00B87ABE"/>
    <w:rsid w:val="00B87BC3"/>
    <w:rsid w:val="00B90502"/>
    <w:rsid w:val="00B911BE"/>
    <w:rsid w:val="00B9171C"/>
    <w:rsid w:val="00B9181A"/>
    <w:rsid w:val="00B91DEB"/>
    <w:rsid w:val="00B920A8"/>
    <w:rsid w:val="00B921BB"/>
    <w:rsid w:val="00B92AAF"/>
    <w:rsid w:val="00B934E9"/>
    <w:rsid w:val="00B936E8"/>
    <w:rsid w:val="00B9397B"/>
    <w:rsid w:val="00B94BD5"/>
    <w:rsid w:val="00B94F19"/>
    <w:rsid w:val="00B95479"/>
    <w:rsid w:val="00B959F5"/>
    <w:rsid w:val="00B9637F"/>
    <w:rsid w:val="00B966D3"/>
    <w:rsid w:val="00B9696D"/>
    <w:rsid w:val="00B96996"/>
    <w:rsid w:val="00B9790A"/>
    <w:rsid w:val="00B97DA6"/>
    <w:rsid w:val="00BA0495"/>
    <w:rsid w:val="00BA073E"/>
    <w:rsid w:val="00BA0785"/>
    <w:rsid w:val="00BA0893"/>
    <w:rsid w:val="00BA0D61"/>
    <w:rsid w:val="00BA13EB"/>
    <w:rsid w:val="00BA1C07"/>
    <w:rsid w:val="00BA1CC3"/>
    <w:rsid w:val="00BA1F5F"/>
    <w:rsid w:val="00BA2565"/>
    <w:rsid w:val="00BA2869"/>
    <w:rsid w:val="00BA3085"/>
    <w:rsid w:val="00BA3245"/>
    <w:rsid w:val="00BA32FC"/>
    <w:rsid w:val="00BA37B2"/>
    <w:rsid w:val="00BA3F32"/>
    <w:rsid w:val="00BA40AD"/>
    <w:rsid w:val="00BA4263"/>
    <w:rsid w:val="00BA4888"/>
    <w:rsid w:val="00BA4E56"/>
    <w:rsid w:val="00BA51D2"/>
    <w:rsid w:val="00BA53EF"/>
    <w:rsid w:val="00BA56CD"/>
    <w:rsid w:val="00BA61D1"/>
    <w:rsid w:val="00BA76D9"/>
    <w:rsid w:val="00BA7C8A"/>
    <w:rsid w:val="00BB00C1"/>
    <w:rsid w:val="00BB04B8"/>
    <w:rsid w:val="00BB04ED"/>
    <w:rsid w:val="00BB072E"/>
    <w:rsid w:val="00BB1709"/>
    <w:rsid w:val="00BB1A84"/>
    <w:rsid w:val="00BB2244"/>
    <w:rsid w:val="00BB26F4"/>
    <w:rsid w:val="00BB2C8E"/>
    <w:rsid w:val="00BB307C"/>
    <w:rsid w:val="00BB3551"/>
    <w:rsid w:val="00BB3F11"/>
    <w:rsid w:val="00BB46AF"/>
    <w:rsid w:val="00BB480F"/>
    <w:rsid w:val="00BB595E"/>
    <w:rsid w:val="00BB5D00"/>
    <w:rsid w:val="00BB6997"/>
    <w:rsid w:val="00BB6F2B"/>
    <w:rsid w:val="00BB73C3"/>
    <w:rsid w:val="00BB753E"/>
    <w:rsid w:val="00BB77BD"/>
    <w:rsid w:val="00BB77D2"/>
    <w:rsid w:val="00BB7A97"/>
    <w:rsid w:val="00BB7E1F"/>
    <w:rsid w:val="00BB7F34"/>
    <w:rsid w:val="00BB7F35"/>
    <w:rsid w:val="00BC008B"/>
    <w:rsid w:val="00BC05EA"/>
    <w:rsid w:val="00BC0C26"/>
    <w:rsid w:val="00BC1D10"/>
    <w:rsid w:val="00BC2395"/>
    <w:rsid w:val="00BC273E"/>
    <w:rsid w:val="00BC3321"/>
    <w:rsid w:val="00BC36F3"/>
    <w:rsid w:val="00BC400F"/>
    <w:rsid w:val="00BC4CF6"/>
    <w:rsid w:val="00BC52E6"/>
    <w:rsid w:val="00BC56A8"/>
    <w:rsid w:val="00BC59B5"/>
    <w:rsid w:val="00BC5CE3"/>
    <w:rsid w:val="00BC65D4"/>
    <w:rsid w:val="00BC74CB"/>
    <w:rsid w:val="00BC77E5"/>
    <w:rsid w:val="00BC7A2D"/>
    <w:rsid w:val="00BD019D"/>
    <w:rsid w:val="00BD0375"/>
    <w:rsid w:val="00BD0A8A"/>
    <w:rsid w:val="00BD0E37"/>
    <w:rsid w:val="00BD1897"/>
    <w:rsid w:val="00BD1BA0"/>
    <w:rsid w:val="00BD1CC8"/>
    <w:rsid w:val="00BD1DB9"/>
    <w:rsid w:val="00BD210E"/>
    <w:rsid w:val="00BD226B"/>
    <w:rsid w:val="00BD28A3"/>
    <w:rsid w:val="00BD3662"/>
    <w:rsid w:val="00BD3C3A"/>
    <w:rsid w:val="00BD3EEA"/>
    <w:rsid w:val="00BD3F2C"/>
    <w:rsid w:val="00BD418D"/>
    <w:rsid w:val="00BD4495"/>
    <w:rsid w:val="00BD487D"/>
    <w:rsid w:val="00BD48AE"/>
    <w:rsid w:val="00BD4FB4"/>
    <w:rsid w:val="00BD5138"/>
    <w:rsid w:val="00BD58BC"/>
    <w:rsid w:val="00BD5AFA"/>
    <w:rsid w:val="00BD6CB6"/>
    <w:rsid w:val="00BD7275"/>
    <w:rsid w:val="00BD7282"/>
    <w:rsid w:val="00BD73B1"/>
    <w:rsid w:val="00BD771E"/>
    <w:rsid w:val="00BE05A0"/>
    <w:rsid w:val="00BE0B36"/>
    <w:rsid w:val="00BE0C79"/>
    <w:rsid w:val="00BE1165"/>
    <w:rsid w:val="00BE11C6"/>
    <w:rsid w:val="00BE1460"/>
    <w:rsid w:val="00BE19D3"/>
    <w:rsid w:val="00BE23FB"/>
    <w:rsid w:val="00BE2836"/>
    <w:rsid w:val="00BE2D63"/>
    <w:rsid w:val="00BE3310"/>
    <w:rsid w:val="00BE338A"/>
    <w:rsid w:val="00BE436D"/>
    <w:rsid w:val="00BE438B"/>
    <w:rsid w:val="00BE47C9"/>
    <w:rsid w:val="00BE49E9"/>
    <w:rsid w:val="00BE573F"/>
    <w:rsid w:val="00BE5BD9"/>
    <w:rsid w:val="00BE5C45"/>
    <w:rsid w:val="00BE61B8"/>
    <w:rsid w:val="00BE76C8"/>
    <w:rsid w:val="00BE7733"/>
    <w:rsid w:val="00BE7776"/>
    <w:rsid w:val="00BE7925"/>
    <w:rsid w:val="00BE79A2"/>
    <w:rsid w:val="00BE7C54"/>
    <w:rsid w:val="00BF0584"/>
    <w:rsid w:val="00BF081E"/>
    <w:rsid w:val="00BF0E73"/>
    <w:rsid w:val="00BF1604"/>
    <w:rsid w:val="00BF16E0"/>
    <w:rsid w:val="00BF1745"/>
    <w:rsid w:val="00BF1CB8"/>
    <w:rsid w:val="00BF1EDE"/>
    <w:rsid w:val="00BF223C"/>
    <w:rsid w:val="00BF2AD7"/>
    <w:rsid w:val="00BF2E56"/>
    <w:rsid w:val="00BF2E98"/>
    <w:rsid w:val="00BF36A2"/>
    <w:rsid w:val="00BF4082"/>
    <w:rsid w:val="00BF4355"/>
    <w:rsid w:val="00BF50D7"/>
    <w:rsid w:val="00BF55C6"/>
    <w:rsid w:val="00BF563F"/>
    <w:rsid w:val="00BF6012"/>
    <w:rsid w:val="00BF687B"/>
    <w:rsid w:val="00BF7F83"/>
    <w:rsid w:val="00C00001"/>
    <w:rsid w:val="00C000AD"/>
    <w:rsid w:val="00C002EA"/>
    <w:rsid w:val="00C010D2"/>
    <w:rsid w:val="00C01185"/>
    <w:rsid w:val="00C01273"/>
    <w:rsid w:val="00C01847"/>
    <w:rsid w:val="00C01C40"/>
    <w:rsid w:val="00C01E04"/>
    <w:rsid w:val="00C01ED2"/>
    <w:rsid w:val="00C02661"/>
    <w:rsid w:val="00C02AB9"/>
    <w:rsid w:val="00C03075"/>
    <w:rsid w:val="00C033AC"/>
    <w:rsid w:val="00C03804"/>
    <w:rsid w:val="00C03D45"/>
    <w:rsid w:val="00C046EC"/>
    <w:rsid w:val="00C0474F"/>
    <w:rsid w:val="00C04E23"/>
    <w:rsid w:val="00C051AB"/>
    <w:rsid w:val="00C059FD"/>
    <w:rsid w:val="00C05A29"/>
    <w:rsid w:val="00C05A93"/>
    <w:rsid w:val="00C05CE3"/>
    <w:rsid w:val="00C062C9"/>
    <w:rsid w:val="00C064B1"/>
    <w:rsid w:val="00C06B10"/>
    <w:rsid w:val="00C06D25"/>
    <w:rsid w:val="00C074A8"/>
    <w:rsid w:val="00C07B34"/>
    <w:rsid w:val="00C105E4"/>
    <w:rsid w:val="00C10AFF"/>
    <w:rsid w:val="00C10C3D"/>
    <w:rsid w:val="00C11621"/>
    <w:rsid w:val="00C11631"/>
    <w:rsid w:val="00C11633"/>
    <w:rsid w:val="00C11798"/>
    <w:rsid w:val="00C11842"/>
    <w:rsid w:val="00C11D94"/>
    <w:rsid w:val="00C12514"/>
    <w:rsid w:val="00C12A38"/>
    <w:rsid w:val="00C1318B"/>
    <w:rsid w:val="00C132EA"/>
    <w:rsid w:val="00C1381A"/>
    <w:rsid w:val="00C13875"/>
    <w:rsid w:val="00C13C6E"/>
    <w:rsid w:val="00C13D22"/>
    <w:rsid w:val="00C13E85"/>
    <w:rsid w:val="00C14109"/>
    <w:rsid w:val="00C14136"/>
    <w:rsid w:val="00C1469F"/>
    <w:rsid w:val="00C14E64"/>
    <w:rsid w:val="00C14E65"/>
    <w:rsid w:val="00C1509E"/>
    <w:rsid w:val="00C176EE"/>
    <w:rsid w:val="00C17C24"/>
    <w:rsid w:val="00C17E42"/>
    <w:rsid w:val="00C17EC8"/>
    <w:rsid w:val="00C17F8E"/>
    <w:rsid w:val="00C202D8"/>
    <w:rsid w:val="00C2134A"/>
    <w:rsid w:val="00C2152E"/>
    <w:rsid w:val="00C21A2C"/>
    <w:rsid w:val="00C220AB"/>
    <w:rsid w:val="00C220BD"/>
    <w:rsid w:val="00C220D7"/>
    <w:rsid w:val="00C2231E"/>
    <w:rsid w:val="00C2232D"/>
    <w:rsid w:val="00C228FC"/>
    <w:rsid w:val="00C2292D"/>
    <w:rsid w:val="00C22D24"/>
    <w:rsid w:val="00C22E81"/>
    <w:rsid w:val="00C22F18"/>
    <w:rsid w:val="00C231AA"/>
    <w:rsid w:val="00C24B20"/>
    <w:rsid w:val="00C255E7"/>
    <w:rsid w:val="00C2592D"/>
    <w:rsid w:val="00C25DFD"/>
    <w:rsid w:val="00C2727F"/>
    <w:rsid w:val="00C275E3"/>
    <w:rsid w:val="00C27EFA"/>
    <w:rsid w:val="00C27F74"/>
    <w:rsid w:val="00C3130F"/>
    <w:rsid w:val="00C32A5D"/>
    <w:rsid w:val="00C32AE2"/>
    <w:rsid w:val="00C32C7C"/>
    <w:rsid w:val="00C32ED7"/>
    <w:rsid w:val="00C3347B"/>
    <w:rsid w:val="00C33835"/>
    <w:rsid w:val="00C33EF0"/>
    <w:rsid w:val="00C3412E"/>
    <w:rsid w:val="00C3494C"/>
    <w:rsid w:val="00C34C37"/>
    <w:rsid w:val="00C354D6"/>
    <w:rsid w:val="00C36AA5"/>
    <w:rsid w:val="00C36C2D"/>
    <w:rsid w:val="00C36D5E"/>
    <w:rsid w:val="00C3753E"/>
    <w:rsid w:val="00C37AFA"/>
    <w:rsid w:val="00C37B61"/>
    <w:rsid w:val="00C40198"/>
    <w:rsid w:val="00C4044C"/>
    <w:rsid w:val="00C40687"/>
    <w:rsid w:val="00C40C56"/>
    <w:rsid w:val="00C40EA4"/>
    <w:rsid w:val="00C41709"/>
    <w:rsid w:val="00C41C73"/>
    <w:rsid w:val="00C42157"/>
    <w:rsid w:val="00C42AAA"/>
    <w:rsid w:val="00C43E9B"/>
    <w:rsid w:val="00C43F11"/>
    <w:rsid w:val="00C44BCE"/>
    <w:rsid w:val="00C44F99"/>
    <w:rsid w:val="00C4576F"/>
    <w:rsid w:val="00C45897"/>
    <w:rsid w:val="00C46523"/>
    <w:rsid w:val="00C4746D"/>
    <w:rsid w:val="00C47684"/>
    <w:rsid w:val="00C47F52"/>
    <w:rsid w:val="00C500A2"/>
    <w:rsid w:val="00C50629"/>
    <w:rsid w:val="00C50751"/>
    <w:rsid w:val="00C510C0"/>
    <w:rsid w:val="00C5173F"/>
    <w:rsid w:val="00C51B16"/>
    <w:rsid w:val="00C5349E"/>
    <w:rsid w:val="00C53505"/>
    <w:rsid w:val="00C537E4"/>
    <w:rsid w:val="00C5438E"/>
    <w:rsid w:val="00C546F6"/>
    <w:rsid w:val="00C55017"/>
    <w:rsid w:val="00C55520"/>
    <w:rsid w:val="00C5598D"/>
    <w:rsid w:val="00C55CA3"/>
    <w:rsid w:val="00C56386"/>
    <w:rsid w:val="00C563CC"/>
    <w:rsid w:val="00C5691C"/>
    <w:rsid w:val="00C56E87"/>
    <w:rsid w:val="00C56F45"/>
    <w:rsid w:val="00C56FB3"/>
    <w:rsid w:val="00C57229"/>
    <w:rsid w:val="00C57FFC"/>
    <w:rsid w:val="00C607DC"/>
    <w:rsid w:val="00C60B24"/>
    <w:rsid w:val="00C61286"/>
    <w:rsid w:val="00C61E1E"/>
    <w:rsid w:val="00C63362"/>
    <w:rsid w:val="00C64636"/>
    <w:rsid w:val="00C648E7"/>
    <w:rsid w:val="00C65176"/>
    <w:rsid w:val="00C65459"/>
    <w:rsid w:val="00C655AC"/>
    <w:rsid w:val="00C656B7"/>
    <w:rsid w:val="00C65793"/>
    <w:rsid w:val="00C658E4"/>
    <w:rsid w:val="00C65A67"/>
    <w:rsid w:val="00C65CAB"/>
    <w:rsid w:val="00C677A8"/>
    <w:rsid w:val="00C67C5C"/>
    <w:rsid w:val="00C706A5"/>
    <w:rsid w:val="00C70777"/>
    <w:rsid w:val="00C70A11"/>
    <w:rsid w:val="00C70F63"/>
    <w:rsid w:val="00C71A39"/>
    <w:rsid w:val="00C71DA0"/>
    <w:rsid w:val="00C726DA"/>
    <w:rsid w:val="00C72C75"/>
    <w:rsid w:val="00C7334D"/>
    <w:rsid w:val="00C734F3"/>
    <w:rsid w:val="00C73E7E"/>
    <w:rsid w:val="00C73FCC"/>
    <w:rsid w:val="00C74F83"/>
    <w:rsid w:val="00C751B3"/>
    <w:rsid w:val="00C75280"/>
    <w:rsid w:val="00C758A7"/>
    <w:rsid w:val="00C76C70"/>
    <w:rsid w:val="00C776E5"/>
    <w:rsid w:val="00C77D93"/>
    <w:rsid w:val="00C80082"/>
    <w:rsid w:val="00C8063A"/>
    <w:rsid w:val="00C80D4A"/>
    <w:rsid w:val="00C81700"/>
    <w:rsid w:val="00C81A61"/>
    <w:rsid w:val="00C81CCC"/>
    <w:rsid w:val="00C81ECE"/>
    <w:rsid w:val="00C83030"/>
    <w:rsid w:val="00C830E2"/>
    <w:rsid w:val="00C852F0"/>
    <w:rsid w:val="00C8545B"/>
    <w:rsid w:val="00C85923"/>
    <w:rsid w:val="00C85B7F"/>
    <w:rsid w:val="00C8611C"/>
    <w:rsid w:val="00C864A4"/>
    <w:rsid w:val="00C86C0F"/>
    <w:rsid w:val="00C86CC2"/>
    <w:rsid w:val="00C86D13"/>
    <w:rsid w:val="00C873A6"/>
    <w:rsid w:val="00C87643"/>
    <w:rsid w:val="00C8794A"/>
    <w:rsid w:val="00C87E59"/>
    <w:rsid w:val="00C90EEF"/>
    <w:rsid w:val="00C91006"/>
    <w:rsid w:val="00C9114B"/>
    <w:rsid w:val="00C91426"/>
    <w:rsid w:val="00C915BB"/>
    <w:rsid w:val="00C917A9"/>
    <w:rsid w:val="00C91824"/>
    <w:rsid w:val="00C91FEC"/>
    <w:rsid w:val="00C927C0"/>
    <w:rsid w:val="00C92A05"/>
    <w:rsid w:val="00C92BFF"/>
    <w:rsid w:val="00C92CAA"/>
    <w:rsid w:val="00C92E24"/>
    <w:rsid w:val="00C92E70"/>
    <w:rsid w:val="00C94187"/>
    <w:rsid w:val="00C94606"/>
    <w:rsid w:val="00C94741"/>
    <w:rsid w:val="00C94F91"/>
    <w:rsid w:val="00C955B7"/>
    <w:rsid w:val="00C95609"/>
    <w:rsid w:val="00C96A3F"/>
    <w:rsid w:val="00C976D0"/>
    <w:rsid w:val="00C9777B"/>
    <w:rsid w:val="00C97AAE"/>
    <w:rsid w:val="00C97D91"/>
    <w:rsid w:val="00CA0952"/>
    <w:rsid w:val="00CA0BFE"/>
    <w:rsid w:val="00CA0F5D"/>
    <w:rsid w:val="00CA0FB4"/>
    <w:rsid w:val="00CA1069"/>
    <w:rsid w:val="00CA298F"/>
    <w:rsid w:val="00CA2E70"/>
    <w:rsid w:val="00CA3BD9"/>
    <w:rsid w:val="00CA4007"/>
    <w:rsid w:val="00CA4935"/>
    <w:rsid w:val="00CA49E2"/>
    <w:rsid w:val="00CA4F33"/>
    <w:rsid w:val="00CA4FA0"/>
    <w:rsid w:val="00CA5207"/>
    <w:rsid w:val="00CA58AE"/>
    <w:rsid w:val="00CA5C10"/>
    <w:rsid w:val="00CA6019"/>
    <w:rsid w:val="00CA641C"/>
    <w:rsid w:val="00CA6F9D"/>
    <w:rsid w:val="00CA741A"/>
    <w:rsid w:val="00CB0267"/>
    <w:rsid w:val="00CB0361"/>
    <w:rsid w:val="00CB05A8"/>
    <w:rsid w:val="00CB07D8"/>
    <w:rsid w:val="00CB1C6C"/>
    <w:rsid w:val="00CB2DFD"/>
    <w:rsid w:val="00CB3099"/>
    <w:rsid w:val="00CB3475"/>
    <w:rsid w:val="00CB3939"/>
    <w:rsid w:val="00CB3A04"/>
    <w:rsid w:val="00CB3B75"/>
    <w:rsid w:val="00CB4355"/>
    <w:rsid w:val="00CB4615"/>
    <w:rsid w:val="00CB47AE"/>
    <w:rsid w:val="00CB4C6C"/>
    <w:rsid w:val="00CB5A36"/>
    <w:rsid w:val="00CB5C0B"/>
    <w:rsid w:val="00CB5CEE"/>
    <w:rsid w:val="00CB6401"/>
    <w:rsid w:val="00CB6881"/>
    <w:rsid w:val="00CB6CC6"/>
    <w:rsid w:val="00CB6D02"/>
    <w:rsid w:val="00CB6DA9"/>
    <w:rsid w:val="00CB6F92"/>
    <w:rsid w:val="00CB6FBD"/>
    <w:rsid w:val="00CB70FE"/>
    <w:rsid w:val="00CB7195"/>
    <w:rsid w:val="00CB7268"/>
    <w:rsid w:val="00CB76C0"/>
    <w:rsid w:val="00CB77D9"/>
    <w:rsid w:val="00CB7988"/>
    <w:rsid w:val="00CC059C"/>
    <w:rsid w:val="00CC0833"/>
    <w:rsid w:val="00CC0AC4"/>
    <w:rsid w:val="00CC0B09"/>
    <w:rsid w:val="00CC0C7D"/>
    <w:rsid w:val="00CC26D3"/>
    <w:rsid w:val="00CC2835"/>
    <w:rsid w:val="00CC2CF1"/>
    <w:rsid w:val="00CC396B"/>
    <w:rsid w:val="00CC3B82"/>
    <w:rsid w:val="00CC3C73"/>
    <w:rsid w:val="00CC472A"/>
    <w:rsid w:val="00CC4A26"/>
    <w:rsid w:val="00CC4CAE"/>
    <w:rsid w:val="00CC5E75"/>
    <w:rsid w:val="00CC6DF1"/>
    <w:rsid w:val="00CC7CD6"/>
    <w:rsid w:val="00CD0917"/>
    <w:rsid w:val="00CD0D73"/>
    <w:rsid w:val="00CD11E7"/>
    <w:rsid w:val="00CD21DB"/>
    <w:rsid w:val="00CD287A"/>
    <w:rsid w:val="00CD2CC8"/>
    <w:rsid w:val="00CD2E7A"/>
    <w:rsid w:val="00CD3AA8"/>
    <w:rsid w:val="00CD3B83"/>
    <w:rsid w:val="00CD3E23"/>
    <w:rsid w:val="00CD49AF"/>
    <w:rsid w:val="00CD6900"/>
    <w:rsid w:val="00CD77FF"/>
    <w:rsid w:val="00CD7B14"/>
    <w:rsid w:val="00CE020E"/>
    <w:rsid w:val="00CE122A"/>
    <w:rsid w:val="00CE16AA"/>
    <w:rsid w:val="00CE18A3"/>
    <w:rsid w:val="00CE1DA0"/>
    <w:rsid w:val="00CE215B"/>
    <w:rsid w:val="00CE2C96"/>
    <w:rsid w:val="00CE3224"/>
    <w:rsid w:val="00CE3AB1"/>
    <w:rsid w:val="00CE3F1F"/>
    <w:rsid w:val="00CE4D09"/>
    <w:rsid w:val="00CE505E"/>
    <w:rsid w:val="00CE550B"/>
    <w:rsid w:val="00CE604B"/>
    <w:rsid w:val="00CE606A"/>
    <w:rsid w:val="00CE6339"/>
    <w:rsid w:val="00CE66BD"/>
    <w:rsid w:val="00CE66E6"/>
    <w:rsid w:val="00CE69B8"/>
    <w:rsid w:val="00CE73E8"/>
    <w:rsid w:val="00CE7A9F"/>
    <w:rsid w:val="00CF0206"/>
    <w:rsid w:val="00CF1048"/>
    <w:rsid w:val="00CF107E"/>
    <w:rsid w:val="00CF1971"/>
    <w:rsid w:val="00CF248A"/>
    <w:rsid w:val="00CF2661"/>
    <w:rsid w:val="00CF2718"/>
    <w:rsid w:val="00CF27B2"/>
    <w:rsid w:val="00CF2BEF"/>
    <w:rsid w:val="00CF2FA6"/>
    <w:rsid w:val="00CF2FE9"/>
    <w:rsid w:val="00CF3255"/>
    <w:rsid w:val="00CF361D"/>
    <w:rsid w:val="00CF3ACD"/>
    <w:rsid w:val="00CF46ED"/>
    <w:rsid w:val="00CF4C48"/>
    <w:rsid w:val="00CF5054"/>
    <w:rsid w:val="00CF6080"/>
    <w:rsid w:val="00CF6643"/>
    <w:rsid w:val="00CF6A0C"/>
    <w:rsid w:val="00CF6F99"/>
    <w:rsid w:val="00CF75B9"/>
    <w:rsid w:val="00CF7D5A"/>
    <w:rsid w:val="00CF7F12"/>
    <w:rsid w:val="00D01493"/>
    <w:rsid w:val="00D01BCE"/>
    <w:rsid w:val="00D0349B"/>
    <w:rsid w:val="00D03896"/>
    <w:rsid w:val="00D03B15"/>
    <w:rsid w:val="00D04311"/>
    <w:rsid w:val="00D04510"/>
    <w:rsid w:val="00D04AAE"/>
    <w:rsid w:val="00D04C39"/>
    <w:rsid w:val="00D04D0A"/>
    <w:rsid w:val="00D052D4"/>
    <w:rsid w:val="00D05716"/>
    <w:rsid w:val="00D05A77"/>
    <w:rsid w:val="00D05C28"/>
    <w:rsid w:val="00D06DBE"/>
    <w:rsid w:val="00D06E86"/>
    <w:rsid w:val="00D0727A"/>
    <w:rsid w:val="00D1006E"/>
    <w:rsid w:val="00D100D8"/>
    <w:rsid w:val="00D10395"/>
    <w:rsid w:val="00D10C75"/>
    <w:rsid w:val="00D111C4"/>
    <w:rsid w:val="00D11D18"/>
    <w:rsid w:val="00D12A59"/>
    <w:rsid w:val="00D12E44"/>
    <w:rsid w:val="00D130EF"/>
    <w:rsid w:val="00D136D2"/>
    <w:rsid w:val="00D13AD7"/>
    <w:rsid w:val="00D1427D"/>
    <w:rsid w:val="00D14861"/>
    <w:rsid w:val="00D14921"/>
    <w:rsid w:val="00D14C84"/>
    <w:rsid w:val="00D14DF4"/>
    <w:rsid w:val="00D15035"/>
    <w:rsid w:val="00D1516A"/>
    <w:rsid w:val="00D157BB"/>
    <w:rsid w:val="00D16787"/>
    <w:rsid w:val="00D173F4"/>
    <w:rsid w:val="00D17A38"/>
    <w:rsid w:val="00D17BD2"/>
    <w:rsid w:val="00D20099"/>
    <w:rsid w:val="00D2010A"/>
    <w:rsid w:val="00D2016F"/>
    <w:rsid w:val="00D202DD"/>
    <w:rsid w:val="00D204BE"/>
    <w:rsid w:val="00D20F99"/>
    <w:rsid w:val="00D21245"/>
    <w:rsid w:val="00D217E1"/>
    <w:rsid w:val="00D21BA1"/>
    <w:rsid w:val="00D21C72"/>
    <w:rsid w:val="00D21F95"/>
    <w:rsid w:val="00D22246"/>
    <w:rsid w:val="00D225D7"/>
    <w:rsid w:val="00D22A8F"/>
    <w:rsid w:val="00D22DD0"/>
    <w:rsid w:val="00D230A5"/>
    <w:rsid w:val="00D230AC"/>
    <w:rsid w:val="00D236C9"/>
    <w:rsid w:val="00D239B9"/>
    <w:rsid w:val="00D245A5"/>
    <w:rsid w:val="00D245B3"/>
    <w:rsid w:val="00D25AF4"/>
    <w:rsid w:val="00D25C7E"/>
    <w:rsid w:val="00D25F0E"/>
    <w:rsid w:val="00D25F73"/>
    <w:rsid w:val="00D26884"/>
    <w:rsid w:val="00D26B63"/>
    <w:rsid w:val="00D26B76"/>
    <w:rsid w:val="00D2706E"/>
    <w:rsid w:val="00D272B4"/>
    <w:rsid w:val="00D27372"/>
    <w:rsid w:val="00D3042D"/>
    <w:rsid w:val="00D30ECD"/>
    <w:rsid w:val="00D314AF"/>
    <w:rsid w:val="00D31586"/>
    <w:rsid w:val="00D31E46"/>
    <w:rsid w:val="00D33324"/>
    <w:rsid w:val="00D339C5"/>
    <w:rsid w:val="00D3495C"/>
    <w:rsid w:val="00D34F19"/>
    <w:rsid w:val="00D35179"/>
    <w:rsid w:val="00D3522E"/>
    <w:rsid w:val="00D354B8"/>
    <w:rsid w:val="00D356DF"/>
    <w:rsid w:val="00D3571E"/>
    <w:rsid w:val="00D35B15"/>
    <w:rsid w:val="00D35DE9"/>
    <w:rsid w:val="00D35F03"/>
    <w:rsid w:val="00D3636C"/>
    <w:rsid w:val="00D36784"/>
    <w:rsid w:val="00D37E5B"/>
    <w:rsid w:val="00D4021B"/>
    <w:rsid w:val="00D4026B"/>
    <w:rsid w:val="00D41343"/>
    <w:rsid w:val="00D41BD4"/>
    <w:rsid w:val="00D41F96"/>
    <w:rsid w:val="00D42987"/>
    <w:rsid w:val="00D43042"/>
    <w:rsid w:val="00D432FA"/>
    <w:rsid w:val="00D4335B"/>
    <w:rsid w:val="00D43507"/>
    <w:rsid w:val="00D437D6"/>
    <w:rsid w:val="00D43AE5"/>
    <w:rsid w:val="00D43D7C"/>
    <w:rsid w:val="00D43D97"/>
    <w:rsid w:val="00D45642"/>
    <w:rsid w:val="00D457B4"/>
    <w:rsid w:val="00D45A6D"/>
    <w:rsid w:val="00D46505"/>
    <w:rsid w:val="00D46928"/>
    <w:rsid w:val="00D47A77"/>
    <w:rsid w:val="00D47C14"/>
    <w:rsid w:val="00D518CD"/>
    <w:rsid w:val="00D52115"/>
    <w:rsid w:val="00D527A9"/>
    <w:rsid w:val="00D529A1"/>
    <w:rsid w:val="00D544DD"/>
    <w:rsid w:val="00D54D2F"/>
    <w:rsid w:val="00D55EAB"/>
    <w:rsid w:val="00D56364"/>
    <w:rsid w:val="00D57F9B"/>
    <w:rsid w:val="00D600F8"/>
    <w:rsid w:val="00D60217"/>
    <w:rsid w:val="00D609C6"/>
    <w:rsid w:val="00D60A03"/>
    <w:rsid w:val="00D621E0"/>
    <w:rsid w:val="00D624E9"/>
    <w:rsid w:val="00D62655"/>
    <w:rsid w:val="00D62AA5"/>
    <w:rsid w:val="00D6317E"/>
    <w:rsid w:val="00D632AC"/>
    <w:rsid w:val="00D632C8"/>
    <w:rsid w:val="00D632DF"/>
    <w:rsid w:val="00D633F0"/>
    <w:rsid w:val="00D63BBB"/>
    <w:rsid w:val="00D63C3B"/>
    <w:rsid w:val="00D63DF1"/>
    <w:rsid w:val="00D6496C"/>
    <w:rsid w:val="00D64BDF"/>
    <w:rsid w:val="00D64FBC"/>
    <w:rsid w:val="00D652A9"/>
    <w:rsid w:val="00D65541"/>
    <w:rsid w:val="00D65786"/>
    <w:rsid w:val="00D6686C"/>
    <w:rsid w:val="00D66E95"/>
    <w:rsid w:val="00D67150"/>
    <w:rsid w:val="00D675A6"/>
    <w:rsid w:val="00D67E00"/>
    <w:rsid w:val="00D70765"/>
    <w:rsid w:val="00D70AD0"/>
    <w:rsid w:val="00D70B83"/>
    <w:rsid w:val="00D70EDC"/>
    <w:rsid w:val="00D71548"/>
    <w:rsid w:val="00D7155E"/>
    <w:rsid w:val="00D723C0"/>
    <w:rsid w:val="00D723C1"/>
    <w:rsid w:val="00D72687"/>
    <w:rsid w:val="00D72A00"/>
    <w:rsid w:val="00D734A3"/>
    <w:rsid w:val="00D7363A"/>
    <w:rsid w:val="00D74087"/>
    <w:rsid w:val="00D74AEF"/>
    <w:rsid w:val="00D7520C"/>
    <w:rsid w:val="00D75708"/>
    <w:rsid w:val="00D7590F"/>
    <w:rsid w:val="00D759E0"/>
    <w:rsid w:val="00D75DBF"/>
    <w:rsid w:val="00D761D3"/>
    <w:rsid w:val="00D77093"/>
    <w:rsid w:val="00D77723"/>
    <w:rsid w:val="00D77D85"/>
    <w:rsid w:val="00D77FA3"/>
    <w:rsid w:val="00D8000C"/>
    <w:rsid w:val="00D81A51"/>
    <w:rsid w:val="00D81AAD"/>
    <w:rsid w:val="00D82298"/>
    <w:rsid w:val="00D828D9"/>
    <w:rsid w:val="00D82A3B"/>
    <w:rsid w:val="00D82C32"/>
    <w:rsid w:val="00D82EA0"/>
    <w:rsid w:val="00D82F4A"/>
    <w:rsid w:val="00D83D1E"/>
    <w:rsid w:val="00D8424A"/>
    <w:rsid w:val="00D84960"/>
    <w:rsid w:val="00D8535C"/>
    <w:rsid w:val="00D85DE7"/>
    <w:rsid w:val="00D86383"/>
    <w:rsid w:val="00D865AB"/>
    <w:rsid w:val="00D8676B"/>
    <w:rsid w:val="00D8681C"/>
    <w:rsid w:val="00D86985"/>
    <w:rsid w:val="00D87237"/>
    <w:rsid w:val="00D87594"/>
    <w:rsid w:val="00D87C77"/>
    <w:rsid w:val="00D87E68"/>
    <w:rsid w:val="00D908F2"/>
    <w:rsid w:val="00D90BBE"/>
    <w:rsid w:val="00D90BDF"/>
    <w:rsid w:val="00D910B6"/>
    <w:rsid w:val="00D91BF5"/>
    <w:rsid w:val="00D91CCD"/>
    <w:rsid w:val="00D91E12"/>
    <w:rsid w:val="00D92533"/>
    <w:rsid w:val="00D93564"/>
    <w:rsid w:val="00D939C3"/>
    <w:rsid w:val="00D94044"/>
    <w:rsid w:val="00D943A0"/>
    <w:rsid w:val="00D9576A"/>
    <w:rsid w:val="00D95C5E"/>
    <w:rsid w:val="00D96309"/>
    <w:rsid w:val="00D9721E"/>
    <w:rsid w:val="00D97565"/>
    <w:rsid w:val="00D97782"/>
    <w:rsid w:val="00D97AE6"/>
    <w:rsid w:val="00DA0AFB"/>
    <w:rsid w:val="00DA0C78"/>
    <w:rsid w:val="00DA124E"/>
    <w:rsid w:val="00DA2775"/>
    <w:rsid w:val="00DA2979"/>
    <w:rsid w:val="00DA29C5"/>
    <w:rsid w:val="00DA329B"/>
    <w:rsid w:val="00DA3826"/>
    <w:rsid w:val="00DA41D0"/>
    <w:rsid w:val="00DA48DD"/>
    <w:rsid w:val="00DA59C5"/>
    <w:rsid w:val="00DA6EB0"/>
    <w:rsid w:val="00DA6ED3"/>
    <w:rsid w:val="00DA7637"/>
    <w:rsid w:val="00DA7D51"/>
    <w:rsid w:val="00DA7DBB"/>
    <w:rsid w:val="00DB0049"/>
    <w:rsid w:val="00DB086B"/>
    <w:rsid w:val="00DB0B39"/>
    <w:rsid w:val="00DB1110"/>
    <w:rsid w:val="00DB15FC"/>
    <w:rsid w:val="00DB1DC3"/>
    <w:rsid w:val="00DB1E79"/>
    <w:rsid w:val="00DB2330"/>
    <w:rsid w:val="00DB2785"/>
    <w:rsid w:val="00DB2E7A"/>
    <w:rsid w:val="00DB3503"/>
    <w:rsid w:val="00DB3DDE"/>
    <w:rsid w:val="00DB3FDD"/>
    <w:rsid w:val="00DB4107"/>
    <w:rsid w:val="00DB4146"/>
    <w:rsid w:val="00DB4369"/>
    <w:rsid w:val="00DB51F3"/>
    <w:rsid w:val="00DB5626"/>
    <w:rsid w:val="00DB5698"/>
    <w:rsid w:val="00DB608D"/>
    <w:rsid w:val="00DB6204"/>
    <w:rsid w:val="00DB6451"/>
    <w:rsid w:val="00DB647A"/>
    <w:rsid w:val="00DB6937"/>
    <w:rsid w:val="00DB69FB"/>
    <w:rsid w:val="00DB7250"/>
    <w:rsid w:val="00DB75D4"/>
    <w:rsid w:val="00DB774A"/>
    <w:rsid w:val="00DC04F0"/>
    <w:rsid w:val="00DC0854"/>
    <w:rsid w:val="00DC0BDA"/>
    <w:rsid w:val="00DC0D92"/>
    <w:rsid w:val="00DC0F21"/>
    <w:rsid w:val="00DC148B"/>
    <w:rsid w:val="00DC202F"/>
    <w:rsid w:val="00DC296D"/>
    <w:rsid w:val="00DC2CFC"/>
    <w:rsid w:val="00DC3C87"/>
    <w:rsid w:val="00DC4286"/>
    <w:rsid w:val="00DC475E"/>
    <w:rsid w:val="00DC4872"/>
    <w:rsid w:val="00DC4C19"/>
    <w:rsid w:val="00DC4DD4"/>
    <w:rsid w:val="00DC60FA"/>
    <w:rsid w:val="00DC65C4"/>
    <w:rsid w:val="00DC6635"/>
    <w:rsid w:val="00DC6963"/>
    <w:rsid w:val="00DC6B09"/>
    <w:rsid w:val="00DC6CA7"/>
    <w:rsid w:val="00DD0158"/>
    <w:rsid w:val="00DD036C"/>
    <w:rsid w:val="00DD03A5"/>
    <w:rsid w:val="00DD09A7"/>
    <w:rsid w:val="00DD0BB8"/>
    <w:rsid w:val="00DD10A4"/>
    <w:rsid w:val="00DD12E1"/>
    <w:rsid w:val="00DD1FC6"/>
    <w:rsid w:val="00DD3387"/>
    <w:rsid w:val="00DD47CC"/>
    <w:rsid w:val="00DD4ABC"/>
    <w:rsid w:val="00DD4B19"/>
    <w:rsid w:val="00DD50EF"/>
    <w:rsid w:val="00DD5294"/>
    <w:rsid w:val="00DD53B6"/>
    <w:rsid w:val="00DD5F6C"/>
    <w:rsid w:val="00DD5FCB"/>
    <w:rsid w:val="00DD6679"/>
    <w:rsid w:val="00DD675F"/>
    <w:rsid w:val="00DD67D4"/>
    <w:rsid w:val="00DD688E"/>
    <w:rsid w:val="00DD7304"/>
    <w:rsid w:val="00DD790E"/>
    <w:rsid w:val="00DE03E3"/>
    <w:rsid w:val="00DE0AE9"/>
    <w:rsid w:val="00DE0B34"/>
    <w:rsid w:val="00DE12EC"/>
    <w:rsid w:val="00DE1590"/>
    <w:rsid w:val="00DE285D"/>
    <w:rsid w:val="00DE2D72"/>
    <w:rsid w:val="00DE2FBC"/>
    <w:rsid w:val="00DE329B"/>
    <w:rsid w:val="00DE33B7"/>
    <w:rsid w:val="00DE3607"/>
    <w:rsid w:val="00DE3AB8"/>
    <w:rsid w:val="00DE4CBF"/>
    <w:rsid w:val="00DE50AB"/>
    <w:rsid w:val="00DE5631"/>
    <w:rsid w:val="00DE58AA"/>
    <w:rsid w:val="00DE5CFD"/>
    <w:rsid w:val="00DE758E"/>
    <w:rsid w:val="00DE7807"/>
    <w:rsid w:val="00DE78AC"/>
    <w:rsid w:val="00DF0170"/>
    <w:rsid w:val="00DF0192"/>
    <w:rsid w:val="00DF0339"/>
    <w:rsid w:val="00DF1304"/>
    <w:rsid w:val="00DF1372"/>
    <w:rsid w:val="00DF18D8"/>
    <w:rsid w:val="00DF1B01"/>
    <w:rsid w:val="00DF2920"/>
    <w:rsid w:val="00DF3042"/>
    <w:rsid w:val="00DF30BD"/>
    <w:rsid w:val="00DF3920"/>
    <w:rsid w:val="00DF3F9A"/>
    <w:rsid w:val="00DF44B5"/>
    <w:rsid w:val="00DF44BE"/>
    <w:rsid w:val="00DF48BE"/>
    <w:rsid w:val="00DF4D15"/>
    <w:rsid w:val="00DF525A"/>
    <w:rsid w:val="00DF5304"/>
    <w:rsid w:val="00DF5C9C"/>
    <w:rsid w:val="00DF5CD4"/>
    <w:rsid w:val="00DF7082"/>
    <w:rsid w:val="00DF7E78"/>
    <w:rsid w:val="00E00530"/>
    <w:rsid w:val="00E0059C"/>
    <w:rsid w:val="00E008E5"/>
    <w:rsid w:val="00E00A30"/>
    <w:rsid w:val="00E00FAE"/>
    <w:rsid w:val="00E01070"/>
    <w:rsid w:val="00E01076"/>
    <w:rsid w:val="00E01126"/>
    <w:rsid w:val="00E015CA"/>
    <w:rsid w:val="00E01FE6"/>
    <w:rsid w:val="00E02C32"/>
    <w:rsid w:val="00E02D6A"/>
    <w:rsid w:val="00E03085"/>
    <w:rsid w:val="00E030A1"/>
    <w:rsid w:val="00E0355E"/>
    <w:rsid w:val="00E03A8A"/>
    <w:rsid w:val="00E03CCA"/>
    <w:rsid w:val="00E04321"/>
    <w:rsid w:val="00E04B3D"/>
    <w:rsid w:val="00E04CB6"/>
    <w:rsid w:val="00E04CC8"/>
    <w:rsid w:val="00E05609"/>
    <w:rsid w:val="00E05AE3"/>
    <w:rsid w:val="00E05AE6"/>
    <w:rsid w:val="00E05DC4"/>
    <w:rsid w:val="00E06604"/>
    <w:rsid w:val="00E06810"/>
    <w:rsid w:val="00E06825"/>
    <w:rsid w:val="00E069B3"/>
    <w:rsid w:val="00E07095"/>
    <w:rsid w:val="00E0750A"/>
    <w:rsid w:val="00E0756E"/>
    <w:rsid w:val="00E100B0"/>
    <w:rsid w:val="00E101C7"/>
    <w:rsid w:val="00E101DE"/>
    <w:rsid w:val="00E10B43"/>
    <w:rsid w:val="00E10CED"/>
    <w:rsid w:val="00E11B93"/>
    <w:rsid w:val="00E12302"/>
    <w:rsid w:val="00E12456"/>
    <w:rsid w:val="00E12D8B"/>
    <w:rsid w:val="00E143A0"/>
    <w:rsid w:val="00E14DB0"/>
    <w:rsid w:val="00E14F4A"/>
    <w:rsid w:val="00E1528D"/>
    <w:rsid w:val="00E157FB"/>
    <w:rsid w:val="00E159C9"/>
    <w:rsid w:val="00E16026"/>
    <w:rsid w:val="00E16593"/>
    <w:rsid w:val="00E171BE"/>
    <w:rsid w:val="00E17E74"/>
    <w:rsid w:val="00E2021C"/>
    <w:rsid w:val="00E20510"/>
    <w:rsid w:val="00E207FD"/>
    <w:rsid w:val="00E20959"/>
    <w:rsid w:val="00E20A0D"/>
    <w:rsid w:val="00E21075"/>
    <w:rsid w:val="00E21289"/>
    <w:rsid w:val="00E2193F"/>
    <w:rsid w:val="00E21D18"/>
    <w:rsid w:val="00E221C0"/>
    <w:rsid w:val="00E22B6C"/>
    <w:rsid w:val="00E2348D"/>
    <w:rsid w:val="00E23929"/>
    <w:rsid w:val="00E23D0D"/>
    <w:rsid w:val="00E253A0"/>
    <w:rsid w:val="00E25A23"/>
    <w:rsid w:val="00E25E70"/>
    <w:rsid w:val="00E26619"/>
    <w:rsid w:val="00E26716"/>
    <w:rsid w:val="00E26B1B"/>
    <w:rsid w:val="00E271BF"/>
    <w:rsid w:val="00E279C2"/>
    <w:rsid w:val="00E27E66"/>
    <w:rsid w:val="00E3004E"/>
    <w:rsid w:val="00E308B9"/>
    <w:rsid w:val="00E30DB2"/>
    <w:rsid w:val="00E30F52"/>
    <w:rsid w:val="00E31611"/>
    <w:rsid w:val="00E31824"/>
    <w:rsid w:val="00E31D47"/>
    <w:rsid w:val="00E31D49"/>
    <w:rsid w:val="00E3306F"/>
    <w:rsid w:val="00E331BF"/>
    <w:rsid w:val="00E332E2"/>
    <w:rsid w:val="00E338F0"/>
    <w:rsid w:val="00E3420A"/>
    <w:rsid w:val="00E345B9"/>
    <w:rsid w:val="00E35460"/>
    <w:rsid w:val="00E35838"/>
    <w:rsid w:val="00E359DE"/>
    <w:rsid w:val="00E368C2"/>
    <w:rsid w:val="00E37525"/>
    <w:rsid w:val="00E37A51"/>
    <w:rsid w:val="00E37ADC"/>
    <w:rsid w:val="00E37CFF"/>
    <w:rsid w:val="00E37D87"/>
    <w:rsid w:val="00E37F26"/>
    <w:rsid w:val="00E40556"/>
    <w:rsid w:val="00E4129D"/>
    <w:rsid w:val="00E415A3"/>
    <w:rsid w:val="00E4175D"/>
    <w:rsid w:val="00E41A22"/>
    <w:rsid w:val="00E41B60"/>
    <w:rsid w:val="00E41BB7"/>
    <w:rsid w:val="00E41CFA"/>
    <w:rsid w:val="00E42618"/>
    <w:rsid w:val="00E439D3"/>
    <w:rsid w:val="00E43DA7"/>
    <w:rsid w:val="00E43EF9"/>
    <w:rsid w:val="00E440C6"/>
    <w:rsid w:val="00E4412B"/>
    <w:rsid w:val="00E44875"/>
    <w:rsid w:val="00E4501B"/>
    <w:rsid w:val="00E455CC"/>
    <w:rsid w:val="00E45A5B"/>
    <w:rsid w:val="00E45B9E"/>
    <w:rsid w:val="00E45DDE"/>
    <w:rsid w:val="00E461CC"/>
    <w:rsid w:val="00E46270"/>
    <w:rsid w:val="00E467D9"/>
    <w:rsid w:val="00E46819"/>
    <w:rsid w:val="00E46BEC"/>
    <w:rsid w:val="00E46C04"/>
    <w:rsid w:val="00E47390"/>
    <w:rsid w:val="00E47B74"/>
    <w:rsid w:val="00E50306"/>
    <w:rsid w:val="00E506F6"/>
    <w:rsid w:val="00E50885"/>
    <w:rsid w:val="00E5109F"/>
    <w:rsid w:val="00E512EA"/>
    <w:rsid w:val="00E51BF2"/>
    <w:rsid w:val="00E520D6"/>
    <w:rsid w:val="00E522CF"/>
    <w:rsid w:val="00E52953"/>
    <w:rsid w:val="00E541B7"/>
    <w:rsid w:val="00E542E8"/>
    <w:rsid w:val="00E546E6"/>
    <w:rsid w:val="00E54F17"/>
    <w:rsid w:val="00E556DC"/>
    <w:rsid w:val="00E56262"/>
    <w:rsid w:val="00E56671"/>
    <w:rsid w:val="00E56ECC"/>
    <w:rsid w:val="00E600F4"/>
    <w:rsid w:val="00E61BC0"/>
    <w:rsid w:val="00E61F6C"/>
    <w:rsid w:val="00E62736"/>
    <w:rsid w:val="00E6279C"/>
    <w:rsid w:val="00E627E7"/>
    <w:rsid w:val="00E62893"/>
    <w:rsid w:val="00E62CBB"/>
    <w:rsid w:val="00E62E54"/>
    <w:rsid w:val="00E630CC"/>
    <w:rsid w:val="00E6382A"/>
    <w:rsid w:val="00E63F6F"/>
    <w:rsid w:val="00E64CAB"/>
    <w:rsid w:val="00E65BE1"/>
    <w:rsid w:val="00E66094"/>
    <w:rsid w:val="00E6642C"/>
    <w:rsid w:val="00E6663B"/>
    <w:rsid w:val="00E675E7"/>
    <w:rsid w:val="00E67715"/>
    <w:rsid w:val="00E70650"/>
    <w:rsid w:val="00E70928"/>
    <w:rsid w:val="00E70EE7"/>
    <w:rsid w:val="00E70F27"/>
    <w:rsid w:val="00E718D4"/>
    <w:rsid w:val="00E72074"/>
    <w:rsid w:val="00E72589"/>
    <w:rsid w:val="00E73224"/>
    <w:rsid w:val="00E7335A"/>
    <w:rsid w:val="00E734DF"/>
    <w:rsid w:val="00E73734"/>
    <w:rsid w:val="00E74A67"/>
    <w:rsid w:val="00E74ACD"/>
    <w:rsid w:val="00E74ADB"/>
    <w:rsid w:val="00E74CF7"/>
    <w:rsid w:val="00E75825"/>
    <w:rsid w:val="00E75CB7"/>
    <w:rsid w:val="00E75CDB"/>
    <w:rsid w:val="00E76208"/>
    <w:rsid w:val="00E765C3"/>
    <w:rsid w:val="00E76A4D"/>
    <w:rsid w:val="00E77F5C"/>
    <w:rsid w:val="00E80733"/>
    <w:rsid w:val="00E8097D"/>
    <w:rsid w:val="00E80BB2"/>
    <w:rsid w:val="00E80CEB"/>
    <w:rsid w:val="00E80D14"/>
    <w:rsid w:val="00E80E15"/>
    <w:rsid w:val="00E81876"/>
    <w:rsid w:val="00E81A04"/>
    <w:rsid w:val="00E81E3C"/>
    <w:rsid w:val="00E8287C"/>
    <w:rsid w:val="00E82A29"/>
    <w:rsid w:val="00E82A97"/>
    <w:rsid w:val="00E83050"/>
    <w:rsid w:val="00E83585"/>
    <w:rsid w:val="00E83A7F"/>
    <w:rsid w:val="00E83D70"/>
    <w:rsid w:val="00E83DF2"/>
    <w:rsid w:val="00E84938"/>
    <w:rsid w:val="00E84A92"/>
    <w:rsid w:val="00E84B06"/>
    <w:rsid w:val="00E84B5B"/>
    <w:rsid w:val="00E84C5E"/>
    <w:rsid w:val="00E85E73"/>
    <w:rsid w:val="00E86030"/>
    <w:rsid w:val="00E8619A"/>
    <w:rsid w:val="00E864AF"/>
    <w:rsid w:val="00E86770"/>
    <w:rsid w:val="00E86E8F"/>
    <w:rsid w:val="00E86EA7"/>
    <w:rsid w:val="00E870C5"/>
    <w:rsid w:val="00E873DA"/>
    <w:rsid w:val="00E876E1"/>
    <w:rsid w:val="00E87ECA"/>
    <w:rsid w:val="00E9089F"/>
    <w:rsid w:val="00E90E7D"/>
    <w:rsid w:val="00E90E8C"/>
    <w:rsid w:val="00E914F1"/>
    <w:rsid w:val="00E91964"/>
    <w:rsid w:val="00E92639"/>
    <w:rsid w:val="00E92ED5"/>
    <w:rsid w:val="00E93626"/>
    <w:rsid w:val="00E937A8"/>
    <w:rsid w:val="00E93826"/>
    <w:rsid w:val="00E9394C"/>
    <w:rsid w:val="00E93AEF"/>
    <w:rsid w:val="00E9403B"/>
    <w:rsid w:val="00E954A6"/>
    <w:rsid w:val="00E96EF2"/>
    <w:rsid w:val="00E96FBD"/>
    <w:rsid w:val="00E97A95"/>
    <w:rsid w:val="00E97BDB"/>
    <w:rsid w:val="00EA021F"/>
    <w:rsid w:val="00EA0536"/>
    <w:rsid w:val="00EA1369"/>
    <w:rsid w:val="00EA28B4"/>
    <w:rsid w:val="00EA2AFD"/>
    <w:rsid w:val="00EA334F"/>
    <w:rsid w:val="00EA3BE8"/>
    <w:rsid w:val="00EA41D3"/>
    <w:rsid w:val="00EA4235"/>
    <w:rsid w:val="00EA51F7"/>
    <w:rsid w:val="00EA5363"/>
    <w:rsid w:val="00EA56E2"/>
    <w:rsid w:val="00EA5735"/>
    <w:rsid w:val="00EA5CD5"/>
    <w:rsid w:val="00EA67EB"/>
    <w:rsid w:val="00EA75B1"/>
    <w:rsid w:val="00EA7610"/>
    <w:rsid w:val="00EA7749"/>
    <w:rsid w:val="00EA7BA3"/>
    <w:rsid w:val="00EB07BB"/>
    <w:rsid w:val="00EB07C9"/>
    <w:rsid w:val="00EB10FF"/>
    <w:rsid w:val="00EB13C2"/>
    <w:rsid w:val="00EB2403"/>
    <w:rsid w:val="00EB3055"/>
    <w:rsid w:val="00EB3B9E"/>
    <w:rsid w:val="00EB3DC8"/>
    <w:rsid w:val="00EB434C"/>
    <w:rsid w:val="00EB4765"/>
    <w:rsid w:val="00EB4C7A"/>
    <w:rsid w:val="00EB516A"/>
    <w:rsid w:val="00EB5283"/>
    <w:rsid w:val="00EB635F"/>
    <w:rsid w:val="00EB6741"/>
    <w:rsid w:val="00EB68CD"/>
    <w:rsid w:val="00EB7396"/>
    <w:rsid w:val="00EB7D50"/>
    <w:rsid w:val="00EC0034"/>
    <w:rsid w:val="00EC0689"/>
    <w:rsid w:val="00EC0725"/>
    <w:rsid w:val="00EC0733"/>
    <w:rsid w:val="00EC0A21"/>
    <w:rsid w:val="00EC0BFC"/>
    <w:rsid w:val="00EC0C93"/>
    <w:rsid w:val="00EC0FEB"/>
    <w:rsid w:val="00EC1225"/>
    <w:rsid w:val="00EC154B"/>
    <w:rsid w:val="00EC1696"/>
    <w:rsid w:val="00EC1B73"/>
    <w:rsid w:val="00EC22EC"/>
    <w:rsid w:val="00EC27BC"/>
    <w:rsid w:val="00EC30A7"/>
    <w:rsid w:val="00EC3815"/>
    <w:rsid w:val="00EC3CD9"/>
    <w:rsid w:val="00EC497A"/>
    <w:rsid w:val="00EC5101"/>
    <w:rsid w:val="00EC516F"/>
    <w:rsid w:val="00EC6128"/>
    <w:rsid w:val="00EC6D9B"/>
    <w:rsid w:val="00EC73BB"/>
    <w:rsid w:val="00EC76BC"/>
    <w:rsid w:val="00EC78AA"/>
    <w:rsid w:val="00EC7F23"/>
    <w:rsid w:val="00ED049A"/>
    <w:rsid w:val="00ED04D1"/>
    <w:rsid w:val="00ED0828"/>
    <w:rsid w:val="00ED14E2"/>
    <w:rsid w:val="00ED160E"/>
    <w:rsid w:val="00ED1CA9"/>
    <w:rsid w:val="00ED1E2E"/>
    <w:rsid w:val="00ED2096"/>
    <w:rsid w:val="00ED270A"/>
    <w:rsid w:val="00ED28D3"/>
    <w:rsid w:val="00ED2BA9"/>
    <w:rsid w:val="00ED34AE"/>
    <w:rsid w:val="00ED37EE"/>
    <w:rsid w:val="00ED392E"/>
    <w:rsid w:val="00ED3E20"/>
    <w:rsid w:val="00ED47EF"/>
    <w:rsid w:val="00ED4D2A"/>
    <w:rsid w:val="00ED4FAF"/>
    <w:rsid w:val="00ED56E6"/>
    <w:rsid w:val="00ED5A03"/>
    <w:rsid w:val="00ED5D5B"/>
    <w:rsid w:val="00ED5FDB"/>
    <w:rsid w:val="00ED6725"/>
    <w:rsid w:val="00ED6B67"/>
    <w:rsid w:val="00EE00AC"/>
    <w:rsid w:val="00EE0595"/>
    <w:rsid w:val="00EE0D39"/>
    <w:rsid w:val="00EE1696"/>
    <w:rsid w:val="00EE1BC8"/>
    <w:rsid w:val="00EE21F5"/>
    <w:rsid w:val="00EE24BC"/>
    <w:rsid w:val="00EE297C"/>
    <w:rsid w:val="00EE2FE1"/>
    <w:rsid w:val="00EE3041"/>
    <w:rsid w:val="00EE32AF"/>
    <w:rsid w:val="00EE3431"/>
    <w:rsid w:val="00EE39BC"/>
    <w:rsid w:val="00EE3B7E"/>
    <w:rsid w:val="00EE3C56"/>
    <w:rsid w:val="00EE4255"/>
    <w:rsid w:val="00EE45C4"/>
    <w:rsid w:val="00EE466C"/>
    <w:rsid w:val="00EE5078"/>
    <w:rsid w:val="00EE59A1"/>
    <w:rsid w:val="00EE60AF"/>
    <w:rsid w:val="00EE6227"/>
    <w:rsid w:val="00EE6383"/>
    <w:rsid w:val="00EF0491"/>
    <w:rsid w:val="00EF096C"/>
    <w:rsid w:val="00EF0D37"/>
    <w:rsid w:val="00EF0DBF"/>
    <w:rsid w:val="00EF1058"/>
    <w:rsid w:val="00EF11E2"/>
    <w:rsid w:val="00EF166B"/>
    <w:rsid w:val="00EF184B"/>
    <w:rsid w:val="00EF18B9"/>
    <w:rsid w:val="00EF2013"/>
    <w:rsid w:val="00EF27FF"/>
    <w:rsid w:val="00EF28C9"/>
    <w:rsid w:val="00EF295C"/>
    <w:rsid w:val="00EF29E2"/>
    <w:rsid w:val="00EF2EFC"/>
    <w:rsid w:val="00EF329E"/>
    <w:rsid w:val="00EF34A8"/>
    <w:rsid w:val="00EF35DF"/>
    <w:rsid w:val="00EF3988"/>
    <w:rsid w:val="00EF4111"/>
    <w:rsid w:val="00EF457A"/>
    <w:rsid w:val="00EF49B6"/>
    <w:rsid w:val="00EF4B36"/>
    <w:rsid w:val="00EF4ECA"/>
    <w:rsid w:val="00EF521A"/>
    <w:rsid w:val="00EF53E7"/>
    <w:rsid w:val="00EF5874"/>
    <w:rsid w:val="00EF6878"/>
    <w:rsid w:val="00EF7486"/>
    <w:rsid w:val="00EF7AA6"/>
    <w:rsid w:val="00F0052A"/>
    <w:rsid w:val="00F00A0A"/>
    <w:rsid w:val="00F01311"/>
    <w:rsid w:val="00F013AB"/>
    <w:rsid w:val="00F01533"/>
    <w:rsid w:val="00F01A79"/>
    <w:rsid w:val="00F01BD0"/>
    <w:rsid w:val="00F03006"/>
    <w:rsid w:val="00F0378D"/>
    <w:rsid w:val="00F03A60"/>
    <w:rsid w:val="00F03B20"/>
    <w:rsid w:val="00F03EE8"/>
    <w:rsid w:val="00F04359"/>
    <w:rsid w:val="00F04587"/>
    <w:rsid w:val="00F04888"/>
    <w:rsid w:val="00F05570"/>
    <w:rsid w:val="00F0671B"/>
    <w:rsid w:val="00F06D34"/>
    <w:rsid w:val="00F0765D"/>
    <w:rsid w:val="00F076C8"/>
    <w:rsid w:val="00F0775B"/>
    <w:rsid w:val="00F10829"/>
    <w:rsid w:val="00F112BA"/>
    <w:rsid w:val="00F1136A"/>
    <w:rsid w:val="00F11B92"/>
    <w:rsid w:val="00F11C2D"/>
    <w:rsid w:val="00F1210D"/>
    <w:rsid w:val="00F127D3"/>
    <w:rsid w:val="00F12B08"/>
    <w:rsid w:val="00F12E46"/>
    <w:rsid w:val="00F12FE9"/>
    <w:rsid w:val="00F13809"/>
    <w:rsid w:val="00F13BA3"/>
    <w:rsid w:val="00F14544"/>
    <w:rsid w:val="00F14E97"/>
    <w:rsid w:val="00F156C3"/>
    <w:rsid w:val="00F15DD4"/>
    <w:rsid w:val="00F15EED"/>
    <w:rsid w:val="00F1642E"/>
    <w:rsid w:val="00F16939"/>
    <w:rsid w:val="00F16F26"/>
    <w:rsid w:val="00F17222"/>
    <w:rsid w:val="00F17B42"/>
    <w:rsid w:val="00F17BE2"/>
    <w:rsid w:val="00F20E64"/>
    <w:rsid w:val="00F21A9C"/>
    <w:rsid w:val="00F21E10"/>
    <w:rsid w:val="00F22461"/>
    <w:rsid w:val="00F22F28"/>
    <w:rsid w:val="00F23CC6"/>
    <w:rsid w:val="00F23CEC"/>
    <w:rsid w:val="00F24134"/>
    <w:rsid w:val="00F249FE"/>
    <w:rsid w:val="00F2536F"/>
    <w:rsid w:val="00F26684"/>
    <w:rsid w:val="00F26928"/>
    <w:rsid w:val="00F26B3B"/>
    <w:rsid w:val="00F27BBC"/>
    <w:rsid w:val="00F30025"/>
    <w:rsid w:val="00F3024D"/>
    <w:rsid w:val="00F309BF"/>
    <w:rsid w:val="00F30D2B"/>
    <w:rsid w:val="00F30E6E"/>
    <w:rsid w:val="00F31312"/>
    <w:rsid w:val="00F3207D"/>
    <w:rsid w:val="00F3217F"/>
    <w:rsid w:val="00F321F7"/>
    <w:rsid w:val="00F328EE"/>
    <w:rsid w:val="00F33394"/>
    <w:rsid w:val="00F335F5"/>
    <w:rsid w:val="00F33F55"/>
    <w:rsid w:val="00F34AFE"/>
    <w:rsid w:val="00F351F7"/>
    <w:rsid w:val="00F35DA7"/>
    <w:rsid w:val="00F35DF0"/>
    <w:rsid w:val="00F36551"/>
    <w:rsid w:val="00F36761"/>
    <w:rsid w:val="00F36772"/>
    <w:rsid w:val="00F36F42"/>
    <w:rsid w:val="00F401BD"/>
    <w:rsid w:val="00F4034A"/>
    <w:rsid w:val="00F4042E"/>
    <w:rsid w:val="00F40F8F"/>
    <w:rsid w:val="00F41C22"/>
    <w:rsid w:val="00F42068"/>
    <w:rsid w:val="00F425C9"/>
    <w:rsid w:val="00F43EB0"/>
    <w:rsid w:val="00F44602"/>
    <w:rsid w:val="00F44C5E"/>
    <w:rsid w:val="00F45A6A"/>
    <w:rsid w:val="00F464D6"/>
    <w:rsid w:val="00F4732A"/>
    <w:rsid w:val="00F5089A"/>
    <w:rsid w:val="00F50CD2"/>
    <w:rsid w:val="00F50E32"/>
    <w:rsid w:val="00F5132E"/>
    <w:rsid w:val="00F51C7C"/>
    <w:rsid w:val="00F51FC6"/>
    <w:rsid w:val="00F527EA"/>
    <w:rsid w:val="00F52AC8"/>
    <w:rsid w:val="00F52AF6"/>
    <w:rsid w:val="00F52C06"/>
    <w:rsid w:val="00F53066"/>
    <w:rsid w:val="00F53B00"/>
    <w:rsid w:val="00F53BF1"/>
    <w:rsid w:val="00F53C38"/>
    <w:rsid w:val="00F53FCA"/>
    <w:rsid w:val="00F541FD"/>
    <w:rsid w:val="00F54442"/>
    <w:rsid w:val="00F5484B"/>
    <w:rsid w:val="00F54921"/>
    <w:rsid w:val="00F54935"/>
    <w:rsid w:val="00F55163"/>
    <w:rsid w:val="00F55383"/>
    <w:rsid w:val="00F553A6"/>
    <w:rsid w:val="00F557C9"/>
    <w:rsid w:val="00F55C37"/>
    <w:rsid w:val="00F55D3A"/>
    <w:rsid w:val="00F56655"/>
    <w:rsid w:val="00F566B4"/>
    <w:rsid w:val="00F56B73"/>
    <w:rsid w:val="00F57385"/>
    <w:rsid w:val="00F5762D"/>
    <w:rsid w:val="00F577EC"/>
    <w:rsid w:val="00F6067C"/>
    <w:rsid w:val="00F617D6"/>
    <w:rsid w:val="00F61F76"/>
    <w:rsid w:val="00F62C33"/>
    <w:rsid w:val="00F6329D"/>
    <w:rsid w:val="00F638A8"/>
    <w:rsid w:val="00F63977"/>
    <w:rsid w:val="00F63D7A"/>
    <w:rsid w:val="00F65361"/>
    <w:rsid w:val="00F65468"/>
    <w:rsid w:val="00F654BD"/>
    <w:rsid w:val="00F6573D"/>
    <w:rsid w:val="00F6612B"/>
    <w:rsid w:val="00F667AC"/>
    <w:rsid w:val="00F6725C"/>
    <w:rsid w:val="00F672DC"/>
    <w:rsid w:val="00F674D2"/>
    <w:rsid w:val="00F67551"/>
    <w:rsid w:val="00F67A4A"/>
    <w:rsid w:val="00F67D2D"/>
    <w:rsid w:val="00F70A88"/>
    <w:rsid w:val="00F70AE0"/>
    <w:rsid w:val="00F71BB2"/>
    <w:rsid w:val="00F71C03"/>
    <w:rsid w:val="00F72253"/>
    <w:rsid w:val="00F72391"/>
    <w:rsid w:val="00F7239F"/>
    <w:rsid w:val="00F723AE"/>
    <w:rsid w:val="00F72BDF"/>
    <w:rsid w:val="00F73755"/>
    <w:rsid w:val="00F73B25"/>
    <w:rsid w:val="00F7439D"/>
    <w:rsid w:val="00F74908"/>
    <w:rsid w:val="00F74FC0"/>
    <w:rsid w:val="00F75142"/>
    <w:rsid w:val="00F75157"/>
    <w:rsid w:val="00F75CBC"/>
    <w:rsid w:val="00F75D5A"/>
    <w:rsid w:val="00F763C0"/>
    <w:rsid w:val="00F7766C"/>
    <w:rsid w:val="00F80D37"/>
    <w:rsid w:val="00F825F6"/>
    <w:rsid w:val="00F828B9"/>
    <w:rsid w:val="00F828E1"/>
    <w:rsid w:val="00F82F6F"/>
    <w:rsid w:val="00F833BB"/>
    <w:rsid w:val="00F835D7"/>
    <w:rsid w:val="00F83A38"/>
    <w:rsid w:val="00F840D0"/>
    <w:rsid w:val="00F84C9A"/>
    <w:rsid w:val="00F85216"/>
    <w:rsid w:val="00F85677"/>
    <w:rsid w:val="00F85789"/>
    <w:rsid w:val="00F857E2"/>
    <w:rsid w:val="00F8582B"/>
    <w:rsid w:val="00F85B96"/>
    <w:rsid w:val="00F86551"/>
    <w:rsid w:val="00F87CB6"/>
    <w:rsid w:val="00F905C3"/>
    <w:rsid w:val="00F9079D"/>
    <w:rsid w:val="00F907F6"/>
    <w:rsid w:val="00F91C3A"/>
    <w:rsid w:val="00F921EC"/>
    <w:rsid w:val="00F9228F"/>
    <w:rsid w:val="00F92F57"/>
    <w:rsid w:val="00F92FC4"/>
    <w:rsid w:val="00F931C7"/>
    <w:rsid w:val="00F93482"/>
    <w:rsid w:val="00F93644"/>
    <w:rsid w:val="00F93662"/>
    <w:rsid w:val="00F95078"/>
    <w:rsid w:val="00F95130"/>
    <w:rsid w:val="00F96270"/>
    <w:rsid w:val="00F97052"/>
    <w:rsid w:val="00F97AD0"/>
    <w:rsid w:val="00F97B20"/>
    <w:rsid w:val="00FA01DE"/>
    <w:rsid w:val="00FA0E10"/>
    <w:rsid w:val="00FA1106"/>
    <w:rsid w:val="00FA11FE"/>
    <w:rsid w:val="00FA1B68"/>
    <w:rsid w:val="00FA2333"/>
    <w:rsid w:val="00FA25FA"/>
    <w:rsid w:val="00FA2BC4"/>
    <w:rsid w:val="00FA3119"/>
    <w:rsid w:val="00FA31B9"/>
    <w:rsid w:val="00FA3DEA"/>
    <w:rsid w:val="00FA4133"/>
    <w:rsid w:val="00FA41CD"/>
    <w:rsid w:val="00FA4727"/>
    <w:rsid w:val="00FA4B5C"/>
    <w:rsid w:val="00FA4B6D"/>
    <w:rsid w:val="00FA5689"/>
    <w:rsid w:val="00FA5772"/>
    <w:rsid w:val="00FA5851"/>
    <w:rsid w:val="00FA59A4"/>
    <w:rsid w:val="00FA5EB1"/>
    <w:rsid w:val="00FA5FD1"/>
    <w:rsid w:val="00FA6367"/>
    <w:rsid w:val="00FB010B"/>
    <w:rsid w:val="00FB176E"/>
    <w:rsid w:val="00FB1F04"/>
    <w:rsid w:val="00FB1F5E"/>
    <w:rsid w:val="00FB2AC8"/>
    <w:rsid w:val="00FB311F"/>
    <w:rsid w:val="00FB352E"/>
    <w:rsid w:val="00FB3AB6"/>
    <w:rsid w:val="00FB41CE"/>
    <w:rsid w:val="00FB42BD"/>
    <w:rsid w:val="00FB433B"/>
    <w:rsid w:val="00FB4801"/>
    <w:rsid w:val="00FB4B65"/>
    <w:rsid w:val="00FB56CE"/>
    <w:rsid w:val="00FB577F"/>
    <w:rsid w:val="00FB6312"/>
    <w:rsid w:val="00FB6A0B"/>
    <w:rsid w:val="00FB6D28"/>
    <w:rsid w:val="00FB7070"/>
    <w:rsid w:val="00FB72C8"/>
    <w:rsid w:val="00FB76DB"/>
    <w:rsid w:val="00FB7895"/>
    <w:rsid w:val="00FC0367"/>
    <w:rsid w:val="00FC0422"/>
    <w:rsid w:val="00FC043C"/>
    <w:rsid w:val="00FC0EB0"/>
    <w:rsid w:val="00FC0F19"/>
    <w:rsid w:val="00FC21BD"/>
    <w:rsid w:val="00FC21F1"/>
    <w:rsid w:val="00FC23B3"/>
    <w:rsid w:val="00FC294C"/>
    <w:rsid w:val="00FC2C5D"/>
    <w:rsid w:val="00FC2C69"/>
    <w:rsid w:val="00FC310F"/>
    <w:rsid w:val="00FC357C"/>
    <w:rsid w:val="00FC41D1"/>
    <w:rsid w:val="00FC422C"/>
    <w:rsid w:val="00FC428B"/>
    <w:rsid w:val="00FC4815"/>
    <w:rsid w:val="00FC4CBE"/>
    <w:rsid w:val="00FC4D6F"/>
    <w:rsid w:val="00FC52B8"/>
    <w:rsid w:val="00FC708A"/>
    <w:rsid w:val="00FC7338"/>
    <w:rsid w:val="00FC7399"/>
    <w:rsid w:val="00FC74B6"/>
    <w:rsid w:val="00FC764D"/>
    <w:rsid w:val="00FC7679"/>
    <w:rsid w:val="00FC7E47"/>
    <w:rsid w:val="00FD07B5"/>
    <w:rsid w:val="00FD07E2"/>
    <w:rsid w:val="00FD0CA8"/>
    <w:rsid w:val="00FD0EB9"/>
    <w:rsid w:val="00FD0F9E"/>
    <w:rsid w:val="00FD11A2"/>
    <w:rsid w:val="00FD12A9"/>
    <w:rsid w:val="00FD1351"/>
    <w:rsid w:val="00FD1610"/>
    <w:rsid w:val="00FD1715"/>
    <w:rsid w:val="00FD1810"/>
    <w:rsid w:val="00FD1B6A"/>
    <w:rsid w:val="00FD20BF"/>
    <w:rsid w:val="00FD279D"/>
    <w:rsid w:val="00FD2EAC"/>
    <w:rsid w:val="00FD300F"/>
    <w:rsid w:val="00FD35FD"/>
    <w:rsid w:val="00FD38A4"/>
    <w:rsid w:val="00FD3EBB"/>
    <w:rsid w:val="00FD4175"/>
    <w:rsid w:val="00FD47C1"/>
    <w:rsid w:val="00FD498D"/>
    <w:rsid w:val="00FD4B67"/>
    <w:rsid w:val="00FD50B4"/>
    <w:rsid w:val="00FD515D"/>
    <w:rsid w:val="00FD5277"/>
    <w:rsid w:val="00FD5482"/>
    <w:rsid w:val="00FD551A"/>
    <w:rsid w:val="00FD58C6"/>
    <w:rsid w:val="00FD6754"/>
    <w:rsid w:val="00FD6A03"/>
    <w:rsid w:val="00FD6B14"/>
    <w:rsid w:val="00FD73D1"/>
    <w:rsid w:val="00FD7F4B"/>
    <w:rsid w:val="00FE00BC"/>
    <w:rsid w:val="00FE017B"/>
    <w:rsid w:val="00FE064E"/>
    <w:rsid w:val="00FE0F4A"/>
    <w:rsid w:val="00FE134B"/>
    <w:rsid w:val="00FE13E4"/>
    <w:rsid w:val="00FE1FB1"/>
    <w:rsid w:val="00FE2E57"/>
    <w:rsid w:val="00FE2F24"/>
    <w:rsid w:val="00FE38A0"/>
    <w:rsid w:val="00FE3B73"/>
    <w:rsid w:val="00FE4298"/>
    <w:rsid w:val="00FE48DC"/>
    <w:rsid w:val="00FE5076"/>
    <w:rsid w:val="00FE535A"/>
    <w:rsid w:val="00FE53DE"/>
    <w:rsid w:val="00FE5FB5"/>
    <w:rsid w:val="00FE6880"/>
    <w:rsid w:val="00FE69E3"/>
    <w:rsid w:val="00FE6A2E"/>
    <w:rsid w:val="00FE7726"/>
    <w:rsid w:val="00FE7C81"/>
    <w:rsid w:val="00FF15C9"/>
    <w:rsid w:val="00FF172D"/>
    <w:rsid w:val="00FF1875"/>
    <w:rsid w:val="00FF25A1"/>
    <w:rsid w:val="00FF2DA2"/>
    <w:rsid w:val="00FF35AA"/>
    <w:rsid w:val="00FF3E16"/>
    <w:rsid w:val="00FF4B37"/>
    <w:rsid w:val="00FF4DFA"/>
    <w:rsid w:val="00FF5799"/>
    <w:rsid w:val="00FF579F"/>
    <w:rsid w:val="00FF5B38"/>
    <w:rsid w:val="00FF5B4F"/>
    <w:rsid w:val="00FF6B38"/>
    <w:rsid w:val="00FF6BA1"/>
    <w:rsid w:val="00FF74D7"/>
    <w:rsid w:val="00FF75B4"/>
    <w:rsid w:val="00FF7636"/>
    <w:rsid w:val="00FF7B59"/>
    <w:rsid w:val="00FF7C83"/>
    <w:rsid w:val="00FF7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pacing w:before="100" w:beforeAutospacing="1" w:after="100" w:afterAutospacing="1"/>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9115050">
      <w:bodyDiv w:val="1"/>
      <w:marLeft w:val="0"/>
      <w:marRight w:val="0"/>
      <w:marTop w:val="0"/>
      <w:marBottom w:val="0"/>
      <w:divBdr>
        <w:top w:val="none" w:sz="0" w:space="0" w:color="auto"/>
        <w:left w:val="none" w:sz="0" w:space="0" w:color="auto"/>
        <w:bottom w:val="none" w:sz="0" w:space="0" w:color="auto"/>
        <w:right w:val="none" w:sz="0" w:space="0" w:color="auto"/>
      </w:divBdr>
      <w:divsChild>
        <w:div w:id="541137386">
          <w:marLeft w:val="0"/>
          <w:marRight w:val="0"/>
          <w:marTop w:val="0"/>
          <w:marBottom w:val="0"/>
          <w:divBdr>
            <w:top w:val="none" w:sz="0" w:space="0" w:color="auto"/>
            <w:left w:val="none" w:sz="0" w:space="0" w:color="auto"/>
            <w:bottom w:val="none" w:sz="0" w:space="0" w:color="auto"/>
            <w:right w:val="none" w:sz="0" w:space="0" w:color="auto"/>
          </w:divBdr>
        </w:div>
        <w:div w:id="1047871219">
          <w:marLeft w:val="0"/>
          <w:marRight w:val="0"/>
          <w:marTop w:val="0"/>
          <w:marBottom w:val="0"/>
          <w:divBdr>
            <w:top w:val="none" w:sz="0" w:space="0" w:color="auto"/>
            <w:left w:val="none" w:sz="0" w:space="0" w:color="auto"/>
            <w:bottom w:val="none" w:sz="0" w:space="0" w:color="auto"/>
            <w:right w:val="none" w:sz="0" w:space="0" w:color="auto"/>
          </w:divBdr>
        </w:div>
        <w:div w:id="375475219">
          <w:marLeft w:val="0"/>
          <w:marRight w:val="0"/>
          <w:marTop w:val="0"/>
          <w:marBottom w:val="0"/>
          <w:divBdr>
            <w:top w:val="none" w:sz="0" w:space="0" w:color="auto"/>
            <w:left w:val="none" w:sz="0" w:space="0" w:color="auto"/>
            <w:bottom w:val="none" w:sz="0" w:space="0" w:color="auto"/>
            <w:right w:val="none" w:sz="0" w:space="0" w:color="auto"/>
          </w:divBdr>
        </w:div>
        <w:div w:id="117771743">
          <w:marLeft w:val="0"/>
          <w:marRight w:val="0"/>
          <w:marTop w:val="0"/>
          <w:marBottom w:val="0"/>
          <w:divBdr>
            <w:top w:val="none" w:sz="0" w:space="0" w:color="auto"/>
            <w:left w:val="none" w:sz="0" w:space="0" w:color="auto"/>
            <w:bottom w:val="none" w:sz="0" w:space="0" w:color="auto"/>
            <w:right w:val="none" w:sz="0" w:space="0" w:color="auto"/>
          </w:divBdr>
        </w:div>
        <w:div w:id="922449214">
          <w:marLeft w:val="0"/>
          <w:marRight w:val="0"/>
          <w:marTop w:val="0"/>
          <w:marBottom w:val="0"/>
          <w:divBdr>
            <w:top w:val="none" w:sz="0" w:space="0" w:color="auto"/>
            <w:left w:val="none" w:sz="0" w:space="0" w:color="auto"/>
            <w:bottom w:val="none" w:sz="0" w:space="0" w:color="auto"/>
            <w:right w:val="none" w:sz="0" w:space="0" w:color="auto"/>
          </w:divBdr>
        </w:div>
      </w:divsChild>
    </w:div>
    <w:div w:id="16197650">
      <w:bodyDiv w:val="1"/>
      <w:marLeft w:val="0"/>
      <w:marRight w:val="0"/>
      <w:marTop w:val="0"/>
      <w:marBottom w:val="0"/>
      <w:divBdr>
        <w:top w:val="none" w:sz="0" w:space="0" w:color="auto"/>
        <w:left w:val="none" w:sz="0" w:space="0" w:color="auto"/>
        <w:bottom w:val="none" w:sz="0" w:space="0" w:color="auto"/>
        <w:right w:val="none" w:sz="0" w:space="0" w:color="auto"/>
      </w:divBdr>
      <w:divsChild>
        <w:div w:id="854417195">
          <w:marLeft w:val="240"/>
          <w:marRight w:val="0"/>
          <w:marTop w:val="240"/>
          <w:marBottom w:val="240"/>
          <w:divBdr>
            <w:top w:val="none" w:sz="0" w:space="0" w:color="auto"/>
            <w:left w:val="none" w:sz="0" w:space="0" w:color="auto"/>
            <w:bottom w:val="none" w:sz="0" w:space="0" w:color="auto"/>
            <w:right w:val="none" w:sz="0" w:space="0" w:color="auto"/>
          </w:divBdr>
        </w:div>
        <w:div w:id="698161832">
          <w:marLeft w:val="240"/>
          <w:marRight w:val="0"/>
          <w:marTop w:val="240"/>
          <w:marBottom w:val="240"/>
          <w:divBdr>
            <w:top w:val="none" w:sz="0" w:space="0" w:color="auto"/>
            <w:left w:val="none" w:sz="0" w:space="0" w:color="auto"/>
            <w:bottom w:val="none" w:sz="0" w:space="0" w:color="auto"/>
            <w:right w:val="none" w:sz="0" w:space="0" w:color="auto"/>
          </w:divBdr>
        </w:div>
        <w:div w:id="667170440">
          <w:marLeft w:val="240"/>
          <w:marRight w:val="0"/>
          <w:marTop w:val="240"/>
          <w:marBottom w:val="240"/>
          <w:divBdr>
            <w:top w:val="none" w:sz="0" w:space="0" w:color="auto"/>
            <w:left w:val="none" w:sz="0" w:space="0" w:color="auto"/>
            <w:bottom w:val="none" w:sz="0" w:space="0" w:color="auto"/>
            <w:right w:val="none" w:sz="0" w:space="0" w:color="auto"/>
          </w:divBdr>
        </w:div>
        <w:div w:id="381175524">
          <w:marLeft w:val="240"/>
          <w:marRight w:val="0"/>
          <w:marTop w:val="240"/>
          <w:marBottom w:val="240"/>
          <w:divBdr>
            <w:top w:val="none" w:sz="0" w:space="0" w:color="auto"/>
            <w:left w:val="none" w:sz="0" w:space="0" w:color="auto"/>
            <w:bottom w:val="none" w:sz="0" w:space="0" w:color="auto"/>
            <w:right w:val="none" w:sz="0" w:space="0" w:color="auto"/>
          </w:divBdr>
        </w:div>
        <w:div w:id="742213824">
          <w:marLeft w:val="240"/>
          <w:marRight w:val="0"/>
          <w:marTop w:val="240"/>
          <w:marBottom w:val="240"/>
          <w:divBdr>
            <w:top w:val="none" w:sz="0" w:space="0" w:color="auto"/>
            <w:left w:val="none" w:sz="0" w:space="0" w:color="auto"/>
            <w:bottom w:val="none" w:sz="0" w:space="0" w:color="auto"/>
            <w:right w:val="none" w:sz="0" w:space="0" w:color="auto"/>
          </w:divBdr>
        </w:div>
        <w:div w:id="421494449">
          <w:marLeft w:val="240"/>
          <w:marRight w:val="0"/>
          <w:marTop w:val="240"/>
          <w:marBottom w:val="240"/>
          <w:divBdr>
            <w:top w:val="none" w:sz="0" w:space="0" w:color="auto"/>
            <w:left w:val="none" w:sz="0" w:space="0" w:color="auto"/>
            <w:bottom w:val="none" w:sz="0" w:space="0" w:color="auto"/>
            <w:right w:val="none" w:sz="0" w:space="0" w:color="auto"/>
          </w:divBdr>
        </w:div>
      </w:divsChild>
    </w:div>
    <w:div w:id="19860377">
      <w:bodyDiv w:val="1"/>
      <w:marLeft w:val="0"/>
      <w:marRight w:val="0"/>
      <w:marTop w:val="0"/>
      <w:marBottom w:val="0"/>
      <w:divBdr>
        <w:top w:val="none" w:sz="0" w:space="0" w:color="auto"/>
        <w:left w:val="none" w:sz="0" w:space="0" w:color="auto"/>
        <w:bottom w:val="none" w:sz="0" w:space="0" w:color="auto"/>
        <w:right w:val="none" w:sz="0" w:space="0" w:color="auto"/>
      </w:divBdr>
      <w:divsChild>
        <w:div w:id="1372994837">
          <w:marLeft w:val="0"/>
          <w:marRight w:val="0"/>
          <w:marTop w:val="240"/>
          <w:marBottom w:val="0"/>
          <w:divBdr>
            <w:top w:val="none" w:sz="0" w:space="0" w:color="auto"/>
            <w:left w:val="none" w:sz="0" w:space="0" w:color="auto"/>
            <w:bottom w:val="none" w:sz="0" w:space="0" w:color="auto"/>
            <w:right w:val="none" w:sz="0" w:space="0" w:color="auto"/>
          </w:divBdr>
        </w:div>
        <w:div w:id="1572155222">
          <w:marLeft w:val="0"/>
          <w:marRight w:val="0"/>
          <w:marTop w:val="240"/>
          <w:marBottom w:val="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26102267">
      <w:bodyDiv w:val="1"/>
      <w:marLeft w:val="0"/>
      <w:marRight w:val="0"/>
      <w:marTop w:val="0"/>
      <w:marBottom w:val="0"/>
      <w:divBdr>
        <w:top w:val="none" w:sz="0" w:space="0" w:color="auto"/>
        <w:left w:val="none" w:sz="0" w:space="0" w:color="auto"/>
        <w:bottom w:val="none" w:sz="0" w:space="0" w:color="auto"/>
        <w:right w:val="none" w:sz="0" w:space="0" w:color="auto"/>
      </w:divBdr>
      <w:divsChild>
        <w:div w:id="1225406392">
          <w:marLeft w:val="0"/>
          <w:marRight w:val="0"/>
          <w:marTop w:val="240"/>
          <w:marBottom w:val="240"/>
          <w:divBdr>
            <w:top w:val="none" w:sz="0" w:space="0" w:color="auto"/>
            <w:left w:val="none" w:sz="0" w:space="0" w:color="auto"/>
            <w:bottom w:val="none" w:sz="0" w:space="0" w:color="auto"/>
            <w:right w:val="none" w:sz="0" w:space="0" w:color="auto"/>
          </w:divBdr>
        </w:div>
        <w:div w:id="470485623">
          <w:marLeft w:val="0"/>
          <w:marRight w:val="0"/>
          <w:marTop w:val="240"/>
          <w:marBottom w:val="240"/>
          <w:divBdr>
            <w:top w:val="none" w:sz="0" w:space="0" w:color="auto"/>
            <w:left w:val="none" w:sz="0" w:space="0" w:color="auto"/>
            <w:bottom w:val="none" w:sz="0" w:space="0" w:color="auto"/>
            <w:right w:val="none" w:sz="0" w:space="0" w:color="auto"/>
          </w:divBdr>
        </w:div>
      </w:divsChild>
    </w:div>
    <w:div w:id="33310898">
      <w:bodyDiv w:val="1"/>
      <w:marLeft w:val="0"/>
      <w:marRight w:val="0"/>
      <w:marTop w:val="0"/>
      <w:marBottom w:val="0"/>
      <w:divBdr>
        <w:top w:val="none" w:sz="0" w:space="0" w:color="auto"/>
        <w:left w:val="none" w:sz="0" w:space="0" w:color="auto"/>
        <w:bottom w:val="none" w:sz="0" w:space="0" w:color="auto"/>
        <w:right w:val="none" w:sz="0" w:space="0" w:color="auto"/>
      </w:divBdr>
      <w:divsChild>
        <w:div w:id="280040865">
          <w:marLeft w:val="0"/>
          <w:marRight w:val="0"/>
          <w:marTop w:val="0"/>
          <w:marBottom w:val="0"/>
          <w:divBdr>
            <w:top w:val="none" w:sz="0" w:space="0" w:color="auto"/>
            <w:left w:val="none" w:sz="0" w:space="0" w:color="auto"/>
            <w:bottom w:val="none" w:sz="0" w:space="0" w:color="auto"/>
            <w:right w:val="none" w:sz="0" w:space="0" w:color="auto"/>
          </w:divBdr>
        </w:div>
        <w:div w:id="1203252457">
          <w:marLeft w:val="0"/>
          <w:marRight w:val="0"/>
          <w:marTop w:val="0"/>
          <w:marBottom w:val="0"/>
          <w:divBdr>
            <w:top w:val="none" w:sz="0" w:space="0" w:color="auto"/>
            <w:left w:val="none" w:sz="0" w:space="0" w:color="auto"/>
            <w:bottom w:val="none" w:sz="0" w:space="0" w:color="auto"/>
            <w:right w:val="none" w:sz="0" w:space="0" w:color="auto"/>
          </w:divBdr>
        </w:div>
        <w:div w:id="78412775">
          <w:marLeft w:val="0"/>
          <w:marRight w:val="0"/>
          <w:marTop w:val="0"/>
          <w:marBottom w:val="0"/>
          <w:divBdr>
            <w:top w:val="none" w:sz="0" w:space="0" w:color="auto"/>
            <w:left w:val="none" w:sz="0" w:space="0" w:color="auto"/>
            <w:bottom w:val="none" w:sz="0" w:space="0" w:color="auto"/>
            <w:right w:val="none" w:sz="0" w:space="0" w:color="auto"/>
          </w:divBdr>
        </w:div>
      </w:divsChild>
    </w:div>
    <w:div w:id="35355103">
      <w:bodyDiv w:val="1"/>
      <w:marLeft w:val="0"/>
      <w:marRight w:val="0"/>
      <w:marTop w:val="0"/>
      <w:marBottom w:val="0"/>
      <w:divBdr>
        <w:top w:val="none" w:sz="0" w:space="0" w:color="auto"/>
        <w:left w:val="none" w:sz="0" w:space="0" w:color="auto"/>
        <w:bottom w:val="none" w:sz="0" w:space="0" w:color="auto"/>
        <w:right w:val="none" w:sz="0" w:space="0" w:color="auto"/>
      </w:divBdr>
      <w:divsChild>
        <w:div w:id="1584415146">
          <w:marLeft w:val="0"/>
          <w:marRight w:val="0"/>
          <w:marTop w:val="0"/>
          <w:marBottom w:val="0"/>
          <w:divBdr>
            <w:top w:val="none" w:sz="0" w:space="0" w:color="auto"/>
            <w:left w:val="none" w:sz="0" w:space="0" w:color="auto"/>
            <w:bottom w:val="none" w:sz="0" w:space="0" w:color="auto"/>
            <w:right w:val="none" w:sz="0" w:space="0" w:color="auto"/>
          </w:divBdr>
        </w:div>
        <w:div w:id="600799860">
          <w:marLeft w:val="0"/>
          <w:marRight w:val="0"/>
          <w:marTop w:val="0"/>
          <w:marBottom w:val="0"/>
          <w:divBdr>
            <w:top w:val="none" w:sz="0" w:space="0" w:color="auto"/>
            <w:left w:val="none" w:sz="0" w:space="0" w:color="auto"/>
            <w:bottom w:val="none" w:sz="0" w:space="0" w:color="auto"/>
            <w:right w:val="none" w:sz="0" w:space="0" w:color="auto"/>
          </w:divBdr>
        </w:div>
        <w:div w:id="1567522507">
          <w:marLeft w:val="0"/>
          <w:marRight w:val="0"/>
          <w:marTop w:val="0"/>
          <w:marBottom w:val="0"/>
          <w:divBdr>
            <w:top w:val="none" w:sz="0" w:space="0" w:color="auto"/>
            <w:left w:val="none" w:sz="0" w:space="0" w:color="auto"/>
            <w:bottom w:val="none" w:sz="0" w:space="0" w:color="auto"/>
            <w:right w:val="none" w:sz="0" w:space="0" w:color="auto"/>
          </w:divBdr>
        </w:div>
        <w:div w:id="1353150195">
          <w:marLeft w:val="0"/>
          <w:marRight w:val="0"/>
          <w:marTop w:val="0"/>
          <w:marBottom w:val="0"/>
          <w:divBdr>
            <w:top w:val="none" w:sz="0" w:space="0" w:color="auto"/>
            <w:left w:val="none" w:sz="0" w:space="0" w:color="auto"/>
            <w:bottom w:val="none" w:sz="0" w:space="0" w:color="auto"/>
            <w:right w:val="none" w:sz="0" w:space="0" w:color="auto"/>
          </w:divBdr>
        </w:div>
        <w:div w:id="2021616553">
          <w:marLeft w:val="0"/>
          <w:marRight w:val="0"/>
          <w:marTop w:val="0"/>
          <w:marBottom w:val="0"/>
          <w:divBdr>
            <w:top w:val="none" w:sz="0" w:space="0" w:color="auto"/>
            <w:left w:val="none" w:sz="0" w:space="0" w:color="auto"/>
            <w:bottom w:val="none" w:sz="0" w:space="0" w:color="auto"/>
            <w:right w:val="none" w:sz="0" w:space="0" w:color="auto"/>
          </w:divBdr>
        </w:div>
        <w:div w:id="1237665854">
          <w:marLeft w:val="0"/>
          <w:marRight w:val="0"/>
          <w:marTop w:val="0"/>
          <w:marBottom w:val="0"/>
          <w:divBdr>
            <w:top w:val="none" w:sz="0" w:space="0" w:color="auto"/>
            <w:left w:val="none" w:sz="0" w:space="0" w:color="auto"/>
            <w:bottom w:val="none" w:sz="0" w:space="0" w:color="auto"/>
            <w:right w:val="none" w:sz="0" w:space="0" w:color="auto"/>
          </w:divBdr>
        </w:div>
        <w:div w:id="45572927">
          <w:marLeft w:val="0"/>
          <w:marRight w:val="0"/>
          <w:marTop w:val="0"/>
          <w:marBottom w:val="0"/>
          <w:divBdr>
            <w:top w:val="none" w:sz="0" w:space="0" w:color="auto"/>
            <w:left w:val="none" w:sz="0" w:space="0" w:color="auto"/>
            <w:bottom w:val="none" w:sz="0" w:space="0" w:color="auto"/>
            <w:right w:val="none" w:sz="0" w:space="0" w:color="auto"/>
          </w:divBdr>
        </w:div>
        <w:div w:id="41560466">
          <w:marLeft w:val="0"/>
          <w:marRight w:val="0"/>
          <w:marTop w:val="0"/>
          <w:marBottom w:val="0"/>
          <w:divBdr>
            <w:top w:val="none" w:sz="0" w:space="0" w:color="auto"/>
            <w:left w:val="none" w:sz="0" w:space="0" w:color="auto"/>
            <w:bottom w:val="none" w:sz="0" w:space="0" w:color="auto"/>
            <w:right w:val="none" w:sz="0" w:space="0" w:color="auto"/>
          </w:divBdr>
        </w:div>
        <w:div w:id="1755200320">
          <w:marLeft w:val="0"/>
          <w:marRight w:val="0"/>
          <w:marTop w:val="0"/>
          <w:marBottom w:val="0"/>
          <w:divBdr>
            <w:top w:val="none" w:sz="0" w:space="0" w:color="auto"/>
            <w:left w:val="none" w:sz="0" w:space="0" w:color="auto"/>
            <w:bottom w:val="none" w:sz="0" w:space="0" w:color="auto"/>
            <w:right w:val="none" w:sz="0" w:space="0" w:color="auto"/>
          </w:divBdr>
        </w:div>
        <w:div w:id="580674080">
          <w:marLeft w:val="0"/>
          <w:marRight w:val="0"/>
          <w:marTop w:val="0"/>
          <w:marBottom w:val="0"/>
          <w:divBdr>
            <w:top w:val="none" w:sz="0" w:space="0" w:color="auto"/>
            <w:left w:val="none" w:sz="0" w:space="0" w:color="auto"/>
            <w:bottom w:val="none" w:sz="0" w:space="0" w:color="auto"/>
            <w:right w:val="none" w:sz="0" w:space="0" w:color="auto"/>
          </w:divBdr>
        </w:div>
        <w:div w:id="2140343670">
          <w:marLeft w:val="0"/>
          <w:marRight w:val="0"/>
          <w:marTop w:val="0"/>
          <w:marBottom w:val="0"/>
          <w:divBdr>
            <w:top w:val="none" w:sz="0" w:space="0" w:color="auto"/>
            <w:left w:val="none" w:sz="0" w:space="0" w:color="auto"/>
            <w:bottom w:val="none" w:sz="0" w:space="0" w:color="auto"/>
            <w:right w:val="none" w:sz="0" w:space="0" w:color="auto"/>
          </w:divBdr>
        </w:div>
      </w:divsChild>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48696710">
      <w:bodyDiv w:val="1"/>
      <w:marLeft w:val="0"/>
      <w:marRight w:val="0"/>
      <w:marTop w:val="0"/>
      <w:marBottom w:val="0"/>
      <w:divBdr>
        <w:top w:val="none" w:sz="0" w:space="0" w:color="auto"/>
        <w:left w:val="none" w:sz="0" w:space="0" w:color="auto"/>
        <w:bottom w:val="none" w:sz="0" w:space="0" w:color="auto"/>
        <w:right w:val="none" w:sz="0" w:space="0" w:color="auto"/>
      </w:divBdr>
      <w:divsChild>
        <w:div w:id="1183402069">
          <w:marLeft w:val="0"/>
          <w:marRight w:val="0"/>
          <w:marTop w:val="240"/>
          <w:marBottom w:val="240"/>
          <w:divBdr>
            <w:top w:val="none" w:sz="0" w:space="0" w:color="auto"/>
            <w:left w:val="none" w:sz="0" w:space="0" w:color="auto"/>
            <w:bottom w:val="none" w:sz="0" w:space="0" w:color="auto"/>
            <w:right w:val="none" w:sz="0" w:space="0" w:color="auto"/>
          </w:divBdr>
        </w:div>
        <w:div w:id="1938829776">
          <w:marLeft w:val="0"/>
          <w:marRight w:val="0"/>
          <w:marTop w:val="240"/>
          <w:marBottom w:val="240"/>
          <w:divBdr>
            <w:top w:val="none" w:sz="0" w:space="0" w:color="auto"/>
            <w:left w:val="none" w:sz="0" w:space="0" w:color="auto"/>
            <w:bottom w:val="none" w:sz="0" w:space="0" w:color="auto"/>
            <w:right w:val="none" w:sz="0" w:space="0" w:color="auto"/>
          </w:divBdr>
        </w:div>
      </w:divsChild>
    </w:div>
    <w:div w:id="64687132">
      <w:bodyDiv w:val="1"/>
      <w:marLeft w:val="0"/>
      <w:marRight w:val="0"/>
      <w:marTop w:val="0"/>
      <w:marBottom w:val="0"/>
      <w:divBdr>
        <w:top w:val="none" w:sz="0" w:space="0" w:color="auto"/>
        <w:left w:val="none" w:sz="0" w:space="0" w:color="auto"/>
        <w:bottom w:val="none" w:sz="0" w:space="0" w:color="auto"/>
        <w:right w:val="none" w:sz="0" w:space="0" w:color="auto"/>
      </w:divBdr>
      <w:divsChild>
        <w:div w:id="411319291">
          <w:marLeft w:val="0"/>
          <w:marRight w:val="0"/>
          <w:marTop w:val="0"/>
          <w:marBottom w:val="0"/>
          <w:divBdr>
            <w:top w:val="none" w:sz="0" w:space="0" w:color="auto"/>
            <w:left w:val="none" w:sz="0" w:space="0" w:color="auto"/>
            <w:bottom w:val="none" w:sz="0" w:space="0" w:color="auto"/>
            <w:right w:val="none" w:sz="0" w:space="0" w:color="auto"/>
          </w:divBdr>
        </w:div>
        <w:div w:id="885873164">
          <w:marLeft w:val="0"/>
          <w:marRight w:val="0"/>
          <w:marTop w:val="0"/>
          <w:marBottom w:val="0"/>
          <w:divBdr>
            <w:top w:val="none" w:sz="0" w:space="0" w:color="auto"/>
            <w:left w:val="none" w:sz="0" w:space="0" w:color="auto"/>
            <w:bottom w:val="none" w:sz="0" w:space="0" w:color="auto"/>
            <w:right w:val="none" w:sz="0" w:space="0" w:color="auto"/>
          </w:divBdr>
        </w:div>
        <w:div w:id="460344482">
          <w:marLeft w:val="0"/>
          <w:marRight w:val="0"/>
          <w:marTop w:val="0"/>
          <w:marBottom w:val="0"/>
          <w:divBdr>
            <w:top w:val="none" w:sz="0" w:space="0" w:color="auto"/>
            <w:left w:val="none" w:sz="0" w:space="0" w:color="auto"/>
            <w:bottom w:val="none" w:sz="0" w:space="0" w:color="auto"/>
            <w:right w:val="none" w:sz="0" w:space="0" w:color="auto"/>
          </w:divBdr>
        </w:div>
        <w:div w:id="1971475795">
          <w:marLeft w:val="0"/>
          <w:marRight w:val="0"/>
          <w:marTop w:val="0"/>
          <w:marBottom w:val="0"/>
          <w:divBdr>
            <w:top w:val="none" w:sz="0" w:space="0" w:color="auto"/>
            <w:left w:val="none" w:sz="0" w:space="0" w:color="auto"/>
            <w:bottom w:val="none" w:sz="0" w:space="0" w:color="auto"/>
            <w:right w:val="none" w:sz="0" w:space="0" w:color="auto"/>
          </w:divBdr>
        </w:div>
        <w:div w:id="1725369618">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3062509">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3541661">
      <w:bodyDiv w:val="1"/>
      <w:marLeft w:val="0"/>
      <w:marRight w:val="0"/>
      <w:marTop w:val="0"/>
      <w:marBottom w:val="0"/>
      <w:divBdr>
        <w:top w:val="none" w:sz="0" w:space="0" w:color="auto"/>
        <w:left w:val="none" w:sz="0" w:space="0" w:color="auto"/>
        <w:bottom w:val="none" w:sz="0" w:space="0" w:color="auto"/>
        <w:right w:val="none" w:sz="0" w:space="0" w:color="auto"/>
      </w:divBdr>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39353092">
      <w:bodyDiv w:val="1"/>
      <w:marLeft w:val="0"/>
      <w:marRight w:val="0"/>
      <w:marTop w:val="0"/>
      <w:marBottom w:val="0"/>
      <w:divBdr>
        <w:top w:val="none" w:sz="0" w:space="0" w:color="auto"/>
        <w:left w:val="none" w:sz="0" w:space="0" w:color="auto"/>
        <w:bottom w:val="none" w:sz="0" w:space="0" w:color="auto"/>
        <w:right w:val="none" w:sz="0" w:space="0" w:color="auto"/>
      </w:divBdr>
      <w:divsChild>
        <w:div w:id="1391808704">
          <w:marLeft w:val="0"/>
          <w:marRight w:val="0"/>
          <w:marTop w:val="0"/>
          <w:marBottom w:val="0"/>
          <w:divBdr>
            <w:top w:val="none" w:sz="0" w:space="0" w:color="auto"/>
            <w:left w:val="none" w:sz="0" w:space="0" w:color="auto"/>
            <w:bottom w:val="none" w:sz="0" w:space="0" w:color="auto"/>
            <w:right w:val="none" w:sz="0" w:space="0" w:color="auto"/>
          </w:divBdr>
        </w:div>
        <w:div w:id="2028021532">
          <w:marLeft w:val="0"/>
          <w:marRight w:val="0"/>
          <w:marTop w:val="0"/>
          <w:marBottom w:val="0"/>
          <w:divBdr>
            <w:top w:val="none" w:sz="0" w:space="0" w:color="auto"/>
            <w:left w:val="none" w:sz="0" w:space="0" w:color="auto"/>
            <w:bottom w:val="none" w:sz="0" w:space="0" w:color="auto"/>
            <w:right w:val="none" w:sz="0" w:space="0" w:color="auto"/>
          </w:divBdr>
        </w:div>
        <w:div w:id="2123569331">
          <w:marLeft w:val="0"/>
          <w:marRight w:val="0"/>
          <w:marTop w:val="0"/>
          <w:marBottom w:val="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193008964">
      <w:bodyDiv w:val="1"/>
      <w:marLeft w:val="0"/>
      <w:marRight w:val="0"/>
      <w:marTop w:val="0"/>
      <w:marBottom w:val="0"/>
      <w:divBdr>
        <w:top w:val="none" w:sz="0" w:space="0" w:color="auto"/>
        <w:left w:val="none" w:sz="0" w:space="0" w:color="auto"/>
        <w:bottom w:val="none" w:sz="0" w:space="0" w:color="auto"/>
        <w:right w:val="none" w:sz="0" w:space="0" w:color="auto"/>
      </w:divBdr>
      <w:divsChild>
        <w:div w:id="508176670">
          <w:marLeft w:val="0"/>
          <w:marRight w:val="0"/>
          <w:marTop w:val="240"/>
          <w:marBottom w:val="240"/>
          <w:divBdr>
            <w:top w:val="none" w:sz="0" w:space="0" w:color="auto"/>
            <w:left w:val="none" w:sz="0" w:space="0" w:color="auto"/>
            <w:bottom w:val="none" w:sz="0" w:space="0" w:color="auto"/>
            <w:right w:val="none" w:sz="0" w:space="0" w:color="auto"/>
          </w:divBdr>
        </w:div>
        <w:div w:id="1514768">
          <w:marLeft w:val="0"/>
          <w:marRight w:val="0"/>
          <w:marTop w:val="240"/>
          <w:marBottom w:val="240"/>
          <w:divBdr>
            <w:top w:val="none" w:sz="0" w:space="0" w:color="auto"/>
            <w:left w:val="none" w:sz="0" w:space="0" w:color="auto"/>
            <w:bottom w:val="none" w:sz="0" w:space="0" w:color="auto"/>
            <w:right w:val="none" w:sz="0" w:space="0" w:color="auto"/>
          </w:divBdr>
        </w:div>
      </w:divsChild>
    </w:div>
    <w:div w:id="203445949">
      <w:bodyDiv w:val="1"/>
      <w:marLeft w:val="0"/>
      <w:marRight w:val="0"/>
      <w:marTop w:val="0"/>
      <w:marBottom w:val="0"/>
      <w:divBdr>
        <w:top w:val="none" w:sz="0" w:space="0" w:color="auto"/>
        <w:left w:val="none" w:sz="0" w:space="0" w:color="auto"/>
        <w:bottom w:val="none" w:sz="0" w:space="0" w:color="auto"/>
        <w:right w:val="none" w:sz="0" w:space="0" w:color="auto"/>
      </w:divBdr>
      <w:divsChild>
        <w:div w:id="605618782">
          <w:marLeft w:val="0"/>
          <w:marRight w:val="0"/>
          <w:marTop w:val="240"/>
          <w:marBottom w:val="240"/>
          <w:divBdr>
            <w:top w:val="none" w:sz="0" w:space="0" w:color="auto"/>
            <w:left w:val="none" w:sz="0" w:space="0" w:color="auto"/>
            <w:bottom w:val="none" w:sz="0" w:space="0" w:color="auto"/>
            <w:right w:val="none" w:sz="0" w:space="0" w:color="auto"/>
          </w:divBdr>
        </w:div>
        <w:div w:id="1716080730">
          <w:marLeft w:val="0"/>
          <w:marRight w:val="0"/>
          <w:marTop w:val="240"/>
          <w:marBottom w:val="240"/>
          <w:divBdr>
            <w:top w:val="none" w:sz="0" w:space="0" w:color="auto"/>
            <w:left w:val="none" w:sz="0" w:space="0" w:color="auto"/>
            <w:bottom w:val="none" w:sz="0" w:space="0" w:color="auto"/>
            <w:right w:val="none" w:sz="0" w:space="0" w:color="auto"/>
          </w:divBdr>
        </w:div>
        <w:div w:id="876160972">
          <w:marLeft w:val="0"/>
          <w:marRight w:val="0"/>
          <w:marTop w:val="240"/>
          <w:marBottom w:val="240"/>
          <w:divBdr>
            <w:top w:val="none" w:sz="0" w:space="0" w:color="auto"/>
            <w:left w:val="none" w:sz="0" w:space="0" w:color="auto"/>
            <w:bottom w:val="none" w:sz="0" w:space="0" w:color="auto"/>
            <w:right w:val="none" w:sz="0" w:space="0" w:color="auto"/>
          </w:divBdr>
        </w:div>
        <w:div w:id="1274631664">
          <w:marLeft w:val="0"/>
          <w:marRight w:val="0"/>
          <w:marTop w:val="240"/>
          <w:marBottom w:val="240"/>
          <w:divBdr>
            <w:top w:val="none" w:sz="0" w:space="0" w:color="auto"/>
            <w:left w:val="none" w:sz="0" w:space="0" w:color="auto"/>
            <w:bottom w:val="none" w:sz="0" w:space="0" w:color="auto"/>
            <w:right w:val="none" w:sz="0" w:space="0" w:color="auto"/>
          </w:divBdr>
        </w:div>
        <w:div w:id="1781678765">
          <w:marLeft w:val="0"/>
          <w:marRight w:val="0"/>
          <w:marTop w:val="240"/>
          <w:marBottom w:val="24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1649510">
      <w:bodyDiv w:val="1"/>
      <w:marLeft w:val="0"/>
      <w:marRight w:val="0"/>
      <w:marTop w:val="0"/>
      <w:marBottom w:val="0"/>
      <w:divBdr>
        <w:top w:val="none" w:sz="0" w:space="0" w:color="auto"/>
        <w:left w:val="none" w:sz="0" w:space="0" w:color="auto"/>
        <w:bottom w:val="none" w:sz="0" w:space="0" w:color="auto"/>
        <w:right w:val="none" w:sz="0" w:space="0" w:color="auto"/>
      </w:divBdr>
      <w:divsChild>
        <w:div w:id="751315024">
          <w:marLeft w:val="0"/>
          <w:marRight w:val="0"/>
          <w:marTop w:val="0"/>
          <w:marBottom w:val="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73679836">
      <w:bodyDiv w:val="1"/>
      <w:marLeft w:val="0"/>
      <w:marRight w:val="0"/>
      <w:marTop w:val="0"/>
      <w:marBottom w:val="0"/>
      <w:divBdr>
        <w:top w:val="none" w:sz="0" w:space="0" w:color="auto"/>
        <w:left w:val="none" w:sz="0" w:space="0" w:color="auto"/>
        <w:bottom w:val="none" w:sz="0" w:space="0" w:color="auto"/>
        <w:right w:val="none" w:sz="0" w:space="0" w:color="auto"/>
      </w:divBdr>
      <w:divsChild>
        <w:div w:id="402219779">
          <w:marLeft w:val="0"/>
          <w:marRight w:val="0"/>
          <w:marTop w:val="0"/>
          <w:marBottom w:val="0"/>
          <w:divBdr>
            <w:top w:val="none" w:sz="0" w:space="0" w:color="auto"/>
            <w:left w:val="none" w:sz="0" w:space="0" w:color="auto"/>
            <w:bottom w:val="none" w:sz="0" w:space="0" w:color="auto"/>
            <w:right w:val="none" w:sz="0" w:space="0" w:color="auto"/>
          </w:divBdr>
        </w:div>
        <w:div w:id="2136024582">
          <w:marLeft w:val="0"/>
          <w:marRight w:val="0"/>
          <w:marTop w:val="0"/>
          <w:marBottom w:val="0"/>
          <w:divBdr>
            <w:top w:val="none" w:sz="0" w:space="0" w:color="auto"/>
            <w:left w:val="none" w:sz="0" w:space="0" w:color="auto"/>
            <w:bottom w:val="none" w:sz="0" w:space="0" w:color="auto"/>
            <w:right w:val="none" w:sz="0" w:space="0" w:color="auto"/>
          </w:divBdr>
        </w:div>
        <w:div w:id="1401901727">
          <w:marLeft w:val="0"/>
          <w:marRight w:val="0"/>
          <w:marTop w:val="0"/>
          <w:marBottom w:val="0"/>
          <w:divBdr>
            <w:top w:val="none" w:sz="0" w:space="0" w:color="auto"/>
            <w:left w:val="none" w:sz="0" w:space="0" w:color="auto"/>
            <w:bottom w:val="none" w:sz="0" w:space="0" w:color="auto"/>
            <w:right w:val="none" w:sz="0" w:space="0" w:color="auto"/>
          </w:divBdr>
        </w:div>
        <w:div w:id="1212109442">
          <w:marLeft w:val="0"/>
          <w:marRight w:val="0"/>
          <w:marTop w:val="0"/>
          <w:marBottom w:val="0"/>
          <w:divBdr>
            <w:top w:val="none" w:sz="0" w:space="0" w:color="auto"/>
            <w:left w:val="none" w:sz="0" w:space="0" w:color="auto"/>
            <w:bottom w:val="none" w:sz="0" w:space="0" w:color="auto"/>
            <w:right w:val="none" w:sz="0" w:space="0" w:color="auto"/>
          </w:divBdr>
        </w:div>
        <w:div w:id="1827552300">
          <w:marLeft w:val="0"/>
          <w:marRight w:val="0"/>
          <w:marTop w:val="0"/>
          <w:marBottom w:val="0"/>
          <w:divBdr>
            <w:top w:val="none" w:sz="0" w:space="0" w:color="auto"/>
            <w:left w:val="none" w:sz="0" w:space="0" w:color="auto"/>
            <w:bottom w:val="none" w:sz="0" w:space="0" w:color="auto"/>
            <w:right w:val="none" w:sz="0" w:space="0" w:color="auto"/>
          </w:divBdr>
        </w:div>
        <w:div w:id="1954170942">
          <w:marLeft w:val="0"/>
          <w:marRight w:val="0"/>
          <w:marTop w:val="0"/>
          <w:marBottom w:val="0"/>
          <w:divBdr>
            <w:top w:val="none" w:sz="0" w:space="0" w:color="auto"/>
            <w:left w:val="none" w:sz="0" w:space="0" w:color="auto"/>
            <w:bottom w:val="none" w:sz="0" w:space="0" w:color="auto"/>
            <w:right w:val="none" w:sz="0" w:space="0" w:color="auto"/>
          </w:divBdr>
        </w:div>
        <w:div w:id="266082908">
          <w:marLeft w:val="0"/>
          <w:marRight w:val="0"/>
          <w:marTop w:val="0"/>
          <w:marBottom w:val="0"/>
          <w:divBdr>
            <w:top w:val="none" w:sz="0" w:space="0" w:color="auto"/>
            <w:left w:val="none" w:sz="0" w:space="0" w:color="auto"/>
            <w:bottom w:val="none" w:sz="0" w:space="0" w:color="auto"/>
            <w:right w:val="none" w:sz="0" w:space="0" w:color="auto"/>
          </w:divBdr>
        </w:div>
        <w:div w:id="1121530589">
          <w:marLeft w:val="0"/>
          <w:marRight w:val="0"/>
          <w:marTop w:val="0"/>
          <w:marBottom w:val="0"/>
          <w:divBdr>
            <w:top w:val="none" w:sz="0" w:space="0" w:color="auto"/>
            <w:left w:val="none" w:sz="0" w:space="0" w:color="auto"/>
            <w:bottom w:val="none" w:sz="0" w:space="0" w:color="auto"/>
            <w:right w:val="none" w:sz="0" w:space="0" w:color="auto"/>
          </w:divBdr>
        </w:div>
        <w:div w:id="1756246037">
          <w:marLeft w:val="0"/>
          <w:marRight w:val="0"/>
          <w:marTop w:val="0"/>
          <w:marBottom w:val="0"/>
          <w:divBdr>
            <w:top w:val="none" w:sz="0" w:space="0" w:color="auto"/>
            <w:left w:val="none" w:sz="0" w:space="0" w:color="auto"/>
            <w:bottom w:val="none" w:sz="0" w:space="0" w:color="auto"/>
            <w:right w:val="none" w:sz="0" w:space="0" w:color="auto"/>
          </w:divBdr>
        </w:div>
        <w:div w:id="720062167">
          <w:marLeft w:val="0"/>
          <w:marRight w:val="0"/>
          <w:marTop w:val="0"/>
          <w:marBottom w:val="0"/>
          <w:divBdr>
            <w:top w:val="none" w:sz="0" w:space="0" w:color="auto"/>
            <w:left w:val="none" w:sz="0" w:space="0" w:color="auto"/>
            <w:bottom w:val="none" w:sz="0" w:space="0" w:color="auto"/>
            <w:right w:val="none" w:sz="0" w:space="0" w:color="auto"/>
          </w:divBdr>
        </w:div>
        <w:div w:id="1052996543">
          <w:marLeft w:val="0"/>
          <w:marRight w:val="0"/>
          <w:marTop w:val="0"/>
          <w:marBottom w:val="0"/>
          <w:divBdr>
            <w:top w:val="none" w:sz="0" w:space="0" w:color="auto"/>
            <w:left w:val="none" w:sz="0" w:space="0" w:color="auto"/>
            <w:bottom w:val="none" w:sz="0" w:space="0" w:color="auto"/>
            <w:right w:val="none" w:sz="0" w:space="0" w:color="auto"/>
          </w:divBdr>
        </w:div>
        <w:div w:id="14308771">
          <w:marLeft w:val="0"/>
          <w:marRight w:val="0"/>
          <w:marTop w:val="0"/>
          <w:marBottom w:val="0"/>
          <w:divBdr>
            <w:top w:val="none" w:sz="0" w:space="0" w:color="auto"/>
            <w:left w:val="none" w:sz="0" w:space="0" w:color="auto"/>
            <w:bottom w:val="none" w:sz="0" w:space="0" w:color="auto"/>
            <w:right w:val="none" w:sz="0" w:space="0" w:color="auto"/>
          </w:divBdr>
        </w:div>
        <w:div w:id="1811022798">
          <w:marLeft w:val="0"/>
          <w:marRight w:val="0"/>
          <w:marTop w:val="0"/>
          <w:marBottom w:val="0"/>
          <w:divBdr>
            <w:top w:val="none" w:sz="0" w:space="0" w:color="auto"/>
            <w:left w:val="none" w:sz="0" w:space="0" w:color="auto"/>
            <w:bottom w:val="none" w:sz="0" w:space="0" w:color="auto"/>
            <w:right w:val="none" w:sz="0" w:space="0" w:color="auto"/>
          </w:divBdr>
        </w:div>
        <w:div w:id="191765573">
          <w:marLeft w:val="0"/>
          <w:marRight w:val="0"/>
          <w:marTop w:val="0"/>
          <w:marBottom w:val="0"/>
          <w:divBdr>
            <w:top w:val="none" w:sz="0" w:space="0" w:color="auto"/>
            <w:left w:val="none" w:sz="0" w:space="0" w:color="auto"/>
            <w:bottom w:val="none" w:sz="0" w:space="0" w:color="auto"/>
            <w:right w:val="none" w:sz="0" w:space="0" w:color="auto"/>
          </w:divBdr>
        </w:div>
        <w:div w:id="535388210">
          <w:marLeft w:val="0"/>
          <w:marRight w:val="0"/>
          <w:marTop w:val="0"/>
          <w:marBottom w:val="0"/>
          <w:divBdr>
            <w:top w:val="none" w:sz="0" w:space="0" w:color="auto"/>
            <w:left w:val="none" w:sz="0" w:space="0" w:color="auto"/>
            <w:bottom w:val="none" w:sz="0" w:space="0" w:color="auto"/>
            <w:right w:val="none" w:sz="0" w:space="0" w:color="auto"/>
          </w:divBdr>
        </w:div>
        <w:div w:id="255333710">
          <w:marLeft w:val="0"/>
          <w:marRight w:val="0"/>
          <w:marTop w:val="0"/>
          <w:marBottom w:val="0"/>
          <w:divBdr>
            <w:top w:val="none" w:sz="0" w:space="0" w:color="auto"/>
            <w:left w:val="none" w:sz="0" w:space="0" w:color="auto"/>
            <w:bottom w:val="none" w:sz="0" w:space="0" w:color="auto"/>
            <w:right w:val="none" w:sz="0" w:space="0" w:color="auto"/>
          </w:divBdr>
        </w:div>
        <w:div w:id="1503467562">
          <w:marLeft w:val="0"/>
          <w:marRight w:val="0"/>
          <w:marTop w:val="0"/>
          <w:marBottom w:val="0"/>
          <w:divBdr>
            <w:top w:val="none" w:sz="0" w:space="0" w:color="auto"/>
            <w:left w:val="none" w:sz="0" w:space="0" w:color="auto"/>
            <w:bottom w:val="none" w:sz="0" w:space="0" w:color="auto"/>
            <w:right w:val="none" w:sz="0" w:space="0" w:color="auto"/>
          </w:divBdr>
        </w:div>
        <w:div w:id="513760826">
          <w:marLeft w:val="0"/>
          <w:marRight w:val="0"/>
          <w:marTop w:val="0"/>
          <w:marBottom w:val="0"/>
          <w:divBdr>
            <w:top w:val="none" w:sz="0" w:space="0" w:color="auto"/>
            <w:left w:val="none" w:sz="0" w:space="0" w:color="auto"/>
            <w:bottom w:val="none" w:sz="0" w:space="0" w:color="auto"/>
            <w:right w:val="none" w:sz="0" w:space="0" w:color="auto"/>
          </w:divBdr>
        </w:div>
        <w:div w:id="159472818">
          <w:marLeft w:val="0"/>
          <w:marRight w:val="0"/>
          <w:marTop w:val="0"/>
          <w:marBottom w:val="0"/>
          <w:divBdr>
            <w:top w:val="none" w:sz="0" w:space="0" w:color="auto"/>
            <w:left w:val="none" w:sz="0" w:space="0" w:color="auto"/>
            <w:bottom w:val="none" w:sz="0" w:space="0" w:color="auto"/>
            <w:right w:val="none" w:sz="0" w:space="0" w:color="auto"/>
          </w:divBdr>
        </w:div>
        <w:div w:id="1038234907">
          <w:marLeft w:val="0"/>
          <w:marRight w:val="0"/>
          <w:marTop w:val="0"/>
          <w:marBottom w:val="0"/>
          <w:divBdr>
            <w:top w:val="none" w:sz="0" w:space="0" w:color="auto"/>
            <w:left w:val="none" w:sz="0" w:space="0" w:color="auto"/>
            <w:bottom w:val="none" w:sz="0" w:space="0" w:color="auto"/>
            <w:right w:val="none" w:sz="0" w:space="0" w:color="auto"/>
          </w:divBdr>
        </w:div>
        <w:div w:id="1738749232">
          <w:marLeft w:val="0"/>
          <w:marRight w:val="0"/>
          <w:marTop w:val="0"/>
          <w:marBottom w:val="0"/>
          <w:divBdr>
            <w:top w:val="none" w:sz="0" w:space="0" w:color="auto"/>
            <w:left w:val="none" w:sz="0" w:space="0" w:color="auto"/>
            <w:bottom w:val="none" w:sz="0" w:space="0" w:color="auto"/>
            <w:right w:val="none" w:sz="0" w:space="0" w:color="auto"/>
          </w:divBdr>
        </w:div>
        <w:div w:id="83918383">
          <w:marLeft w:val="0"/>
          <w:marRight w:val="0"/>
          <w:marTop w:val="0"/>
          <w:marBottom w:val="0"/>
          <w:divBdr>
            <w:top w:val="none" w:sz="0" w:space="0" w:color="auto"/>
            <w:left w:val="none" w:sz="0" w:space="0" w:color="auto"/>
            <w:bottom w:val="none" w:sz="0" w:space="0" w:color="auto"/>
            <w:right w:val="none" w:sz="0" w:space="0" w:color="auto"/>
          </w:divBdr>
        </w:div>
        <w:div w:id="236012190">
          <w:marLeft w:val="0"/>
          <w:marRight w:val="0"/>
          <w:marTop w:val="0"/>
          <w:marBottom w:val="0"/>
          <w:divBdr>
            <w:top w:val="none" w:sz="0" w:space="0" w:color="auto"/>
            <w:left w:val="none" w:sz="0" w:space="0" w:color="auto"/>
            <w:bottom w:val="none" w:sz="0" w:space="0" w:color="auto"/>
            <w:right w:val="none" w:sz="0" w:space="0" w:color="auto"/>
          </w:divBdr>
        </w:div>
        <w:div w:id="1402673121">
          <w:marLeft w:val="0"/>
          <w:marRight w:val="0"/>
          <w:marTop w:val="0"/>
          <w:marBottom w:val="0"/>
          <w:divBdr>
            <w:top w:val="none" w:sz="0" w:space="0" w:color="auto"/>
            <w:left w:val="none" w:sz="0" w:space="0" w:color="auto"/>
            <w:bottom w:val="none" w:sz="0" w:space="0" w:color="auto"/>
            <w:right w:val="none" w:sz="0" w:space="0" w:color="auto"/>
          </w:divBdr>
        </w:div>
        <w:div w:id="882910717">
          <w:marLeft w:val="0"/>
          <w:marRight w:val="0"/>
          <w:marTop w:val="0"/>
          <w:marBottom w:val="0"/>
          <w:divBdr>
            <w:top w:val="none" w:sz="0" w:space="0" w:color="auto"/>
            <w:left w:val="none" w:sz="0" w:space="0" w:color="auto"/>
            <w:bottom w:val="none" w:sz="0" w:space="0" w:color="auto"/>
            <w:right w:val="none" w:sz="0" w:space="0" w:color="auto"/>
          </w:divBdr>
        </w:div>
        <w:div w:id="2126926814">
          <w:marLeft w:val="0"/>
          <w:marRight w:val="0"/>
          <w:marTop w:val="0"/>
          <w:marBottom w:val="0"/>
          <w:divBdr>
            <w:top w:val="none" w:sz="0" w:space="0" w:color="auto"/>
            <w:left w:val="none" w:sz="0" w:space="0" w:color="auto"/>
            <w:bottom w:val="none" w:sz="0" w:space="0" w:color="auto"/>
            <w:right w:val="none" w:sz="0" w:space="0" w:color="auto"/>
          </w:divBdr>
        </w:div>
        <w:div w:id="404029473">
          <w:marLeft w:val="0"/>
          <w:marRight w:val="0"/>
          <w:marTop w:val="0"/>
          <w:marBottom w:val="0"/>
          <w:divBdr>
            <w:top w:val="none" w:sz="0" w:space="0" w:color="auto"/>
            <w:left w:val="none" w:sz="0" w:space="0" w:color="auto"/>
            <w:bottom w:val="none" w:sz="0" w:space="0" w:color="auto"/>
            <w:right w:val="none" w:sz="0" w:space="0" w:color="auto"/>
          </w:divBdr>
        </w:div>
        <w:div w:id="1786080100">
          <w:marLeft w:val="0"/>
          <w:marRight w:val="0"/>
          <w:marTop w:val="0"/>
          <w:marBottom w:val="0"/>
          <w:divBdr>
            <w:top w:val="none" w:sz="0" w:space="0" w:color="auto"/>
            <w:left w:val="none" w:sz="0" w:space="0" w:color="auto"/>
            <w:bottom w:val="none" w:sz="0" w:space="0" w:color="auto"/>
            <w:right w:val="none" w:sz="0" w:space="0" w:color="auto"/>
          </w:divBdr>
        </w:div>
        <w:div w:id="1958635755">
          <w:marLeft w:val="0"/>
          <w:marRight w:val="0"/>
          <w:marTop w:val="0"/>
          <w:marBottom w:val="0"/>
          <w:divBdr>
            <w:top w:val="none" w:sz="0" w:space="0" w:color="auto"/>
            <w:left w:val="none" w:sz="0" w:space="0" w:color="auto"/>
            <w:bottom w:val="none" w:sz="0" w:space="0" w:color="auto"/>
            <w:right w:val="none" w:sz="0" w:space="0" w:color="auto"/>
          </w:divBdr>
        </w:div>
        <w:div w:id="834303587">
          <w:marLeft w:val="0"/>
          <w:marRight w:val="0"/>
          <w:marTop w:val="0"/>
          <w:marBottom w:val="0"/>
          <w:divBdr>
            <w:top w:val="none" w:sz="0" w:space="0" w:color="auto"/>
            <w:left w:val="none" w:sz="0" w:space="0" w:color="auto"/>
            <w:bottom w:val="none" w:sz="0" w:space="0" w:color="auto"/>
            <w:right w:val="none" w:sz="0" w:space="0" w:color="auto"/>
          </w:divBdr>
        </w:div>
        <w:div w:id="1467700311">
          <w:marLeft w:val="0"/>
          <w:marRight w:val="0"/>
          <w:marTop w:val="0"/>
          <w:marBottom w:val="0"/>
          <w:divBdr>
            <w:top w:val="none" w:sz="0" w:space="0" w:color="auto"/>
            <w:left w:val="none" w:sz="0" w:space="0" w:color="auto"/>
            <w:bottom w:val="none" w:sz="0" w:space="0" w:color="auto"/>
            <w:right w:val="none" w:sz="0" w:space="0" w:color="auto"/>
          </w:divBdr>
        </w:div>
        <w:div w:id="675309419">
          <w:marLeft w:val="0"/>
          <w:marRight w:val="0"/>
          <w:marTop w:val="0"/>
          <w:marBottom w:val="0"/>
          <w:divBdr>
            <w:top w:val="none" w:sz="0" w:space="0" w:color="auto"/>
            <w:left w:val="none" w:sz="0" w:space="0" w:color="auto"/>
            <w:bottom w:val="none" w:sz="0" w:space="0" w:color="auto"/>
            <w:right w:val="none" w:sz="0" w:space="0" w:color="auto"/>
          </w:divBdr>
        </w:div>
        <w:div w:id="225606166">
          <w:marLeft w:val="0"/>
          <w:marRight w:val="0"/>
          <w:marTop w:val="0"/>
          <w:marBottom w:val="0"/>
          <w:divBdr>
            <w:top w:val="none" w:sz="0" w:space="0" w:color="auto"/>
            <w:left w:val="none" w:sz="0" w:space="0" w:color="auto"/>
            <w:bottom w:val="none" w:sz="0" w:space="0" w:color="auto"/>
            <w:right w:val="none" w:sz="0" w:space="0" w:color="auto"/>
          </w:divBdr>
        </w:div>
        <w:div w:id="1546605120">
          <w:marLeft w:val="0"/>
          <w:marRight w:val="0"/>
          <w:marTop w:val="0"/>
          <w:marBottom w:val="0"/>
          <w:divBdr>
            <w:top w:val="none" w:sz="0" w:space="0" w:color="auto"/>
            <w:left w:val="none" w:sz="0" w:space="0" w:color="auto"/>
            <w:bottom w:val="none" w:sz="0" w:space="0" w:color="auto"/>
            <w:right w:val="none" w:sz="0" w:space="0" w:color="auto"/>
          </w:divBdr>
        </w:div>
        <w:div w:id="2116897071">
          <w:marLeft w:val="0"/>
          <w:marRight w:val="0"/>
          <w:marTop w:val="0"/>
          <w:marBottom w:val="0"/>
          <w:divBdr>
            <w:top w:val="none" w:sz="0" w:space="0" w:color="auto"/>
            <w:left w:val="none" w:sz="0" w:space="0" w:color="auto"/>
            <w:bottom w:val="none" w:sz="0" w:space="0" w:color="auto"/>
            <w:right w:val="none" w:sz="0" w:space="0" w:color="auto"/>
          </w:divBdr>
        </w:div>
        <w:div w:id="968128723">
          <w:marLeft w:val="0"/>
          <w:marRight w:val="0"/>
          <w:marTop w:val="0"/>
          <w:marBottom w:val="0"/>
          <w:divBdr>
            <w:top w:val="none" w:sz="0" w:space="0" w:color="auto"/>
            <w:left w:val="none" w:sz="0" w:space="0" w:color="auto"/>
            <w:bottom w:val="none" w:sz="0" w:space="0" w:color="auto"/>
            <w:right w:val="none" w:sz="0" w:space="0" w:color="auto"/>
          </w:divBdr>
        </w:div>
        <w:div w:id="1896159241">
          <w:marLeft w:val="0"/>
          <w:marRight w:val="0"/>
          <w:marTop w:val="0"/>
          <w:marBottom w:val="0"/>
          <w:divBdr>
            <w:top w:val="none" w:sz="0" w:space="0" w:color="auto"/>
            <w:left w:val="none" w:sz="0" w:space="0" w:color="auto"/>
            <w:bottom w:val="none" w:sz="0" w:space="0" w:color="auto"/>
            <w:right w:val="none" w:sz="0" w:space="0" w:color="auto"/>
          </w:divBdr>
        </w:div>
        <w:div w:id="512886737">
          <w:marLeft w:val="0"/>
          <w:marRight w:val="0"/>
          <w:marTop w:val="0"/>
          <w:marBottom w:val="0"/>
          <w:divBdr>
            <w:top w:val="none" w:sz="0" w:space="0" w:color="auto"/>
            <w:left w:val="none" w:sz="0" w:space="0" w:color="auto"/>
            <w:bottom w:val="none" w:sz="0" w:space="0" w:color="auto"/>
            <w:right w:val="none" w:sz="0" w:space="0" w:color="auto"/>
          </w:divBdr>
        </w:div>
        <w:div w:id="1960718926">
          <w:marLeft w:val="0"/>
          <w:marRight w:val="0"/>
          <w:marTop w:val="0"/>
          <w:marBottom w:val="0"/>
          <w:divBdr>
            <w:top w:val="none" w:sz="0" w:space="0" w:color="auto"/>
            <w:left w:val="none" w:sz="0" w:space="0" w:color="auto"/>
            <w:bottom w:val="none" w:sz="0" w:space="0" w:color="auto"/>
            <w:right w:val="none" w:sz="0" w:space="0" w:color="auto"/>
          </w:divBdr>
        </w:div>
        <w:div w:id="1749497326">
          <w:marLeft w:val="0"/>
          <w:marRight w:val="0"/>
          <w:marTop w:val="0"/>
          <w:marBottom w:val="0"/>
          <w:divBdr>
            <w:top w:val="none" w:sz="0" w:space="0" w:color="auto"/>
            <w:left w:val="none" w:sz="0" w:space="0" w:color="auto"/>
            <w:bottom w:val="none" w:sz="0" w:space="0" w:color="auto"/>
            <w:right w:val="none" w:sz="0" w:space="0" w:color="auto"/>
          </w:divBdr>
        </w:div>
        <w:div w:id="67265424">
          <w:marLeft w:val="0"/>
          <w:marRight w:val="0"/>
          <w:marTop w:val="0"/>
          <w:marBottom w:val="0"/>
          <w:divBdr>
            <w:top w:val="none" w:sz="0" w:space="0" w:color="auto"/>
            <w:left w:val="none" w:sz="0" w:space="0" w:color="auto"/>
            <w:bottom w:val="none" w:sz="0" w:space="0" w:color="auto"/>
            <w:right w:val="none" w:sz="0" w:space="0" w:color="auto"/>
          </w:divBdr>
        </w:div>
        <w:div w:id="885331239">
          <w:marLeft w:val="0"/>
          <w:marRight w:val="0"/>
          <w:marTop w:val="0"/>
          <w:marBottom w:val="0"/>
          <w:divBdr>
            <w:top w:val="none" w:sz="0" w:space="0" w:color="auto"/>
            <w:left w:val="none" w:sz="0" w:space="0" w:color="auto"/>
            <w:bottom w:val="none" w:sz="0" w:space="0" w:color="auto"/>
            <w:right w:val="none" w:sz="0" w:space="0" w:color="auto"/>
          </w:divBdr>
        </w:div>
      </w:divsChild>
    </w:div>
    <w:div w:id="278024937">
      <w:bodyDiv w:val="1"/>
      <w:marLeft w:val="0"/>
      <w:marRight w:val="0"/>
      <w:marTop w:val="0"/>
      <w:marBottom w:val="0"/>
      <w:divBdr>
        <w:top w:val="none" w:sz="0" w:space="0" w:color="auto"/>
        <w:left w:val="none" w:sz="0" w:space="0" w:color="auto"/>
        <w:bottom w:val="none" w:sz="0" w:space="0" w:color="auto"/>
        <w:right w:val="none" w:sz="0" w:space="0" w:color="auto"/>
      </w:divBdr>
      <w:divsChild>
        <w:div w:id="1591305690">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294138884">
      <w:bodyDiv w:val="1"/>
      <w:marLeft w:val="0"/>
      <w:marRight w:val="0"/>
      <w:marTop w:val="0"/>
      <w:marBottom w:val="0"/>
      <w:divBdr>
        <w:top w:val="none" w:sz="0" w:space="0" w:color="auto"/>
        <w:left w:val="none" w:sz="0" w:space="0" w:color="auto"/>
        <w:bottom w:val="none" w:sz="0" w:space="0" w:color="auto"/>
        <w:right w:val="none" w:sz="0" w:space="0" w:color="auto"/>
      </w:divBdr>
      <w:divsChild>
        <w:div w:id="922106672">
          <w:marLeft w:val="0"/>
          <w:marRight w:val="0"/>
          <w:marTop w:val="240"/>
          <w:marBottom w:val="240"/>
          <w:divBdr>
            <w:top w:val="none" w:sz="0" w:space="0" w:color="auto"/>
            <w:left w:val="none" w:sz="0" w:space="0" w:color="auto"/>
            <w:bottom w:val="none" w:sz="0" w:space="0" w:color="auto"/>
            <w:right w:val="none" w:sz="0" w:space="0" w:color="auto"/>
          </w:divBdr>
        </w:div>
        <w:div w:id="750199928">
          <w:marLeft w:val="0"/>
          <w:marRight w:val="0"/>
          <w:marTop w:val="240"/>
          <w:marBottom w:val="240"/>
          <w:divBdr>
            <w:top w:val="none" w:sz="0" w:space="0" w:color="auto"/>
            <w:left w:val="none" w:sz="0" w:space="0" w:color="auto"/>
            <w:bottom w:val="none" w:sz="0" w:space="0" w:color="auto"/>
            <w:right w:val="none" w:sz="0" w:space="0" w:color="auto"/>
          </w:divBdr>
        </w:div>
      </w:divsChild>
    </w:div>
    <w:div w:id="295141344">
      <w:bodyDiv w:val="1"/>
      <w:marLeft w:val="0"/>
      <w:marRight w:val="0"/>
      <w:marTop w:val="0"/>
      <w:marBottom w:val="0"/>
      <w:divBdr>
        <w:top w:val="none" w:sz="0" w:space="0" w:color="auto"/>
        <w:left w:val="none" w:sz="0" w:space="0" w:color="auto"/>
        <w:bottom w:val="none" w:sz="0" w:space="0" w:color="auto"/>
        <w:right w:val="none" w:sz="0" w:space="0" w:color="auto"/>
      </w:divBdr>
      <w:divsChild>
        <w:div w:id="1335301942">
          <w:marLeft w:val="0"/>
          <w:marRight w:val="0"/>
          <w:marTop w:val="0"/>
          <w:marBottom w:val="0"/>
          <w:divBdr>
            <w:top w:val="none" w:sz="0" w:space="0" w:color="auto"/>
            <w:left w:val="none" w:sz="0" w:space="0" w:color="auto"/>
            <w:bottom w:val="none" w:sz="0" w:space="0" w:color="auto"/>
            <w:right w:val="none" w:sz="0" w:space="0" w:color="auto"/>
          </w:divBdr>
        </w:div>
        <w:div w:id="1943875206">
          <w:marLeft w:val="0"/>
          <w:marRight w:val="0"/>
          <w:marTop w:val="0"/>
          <w:marBottom w:val="0"/>
          <w:divBdr>
            <w:top w:val="none" w:sz="0" w:space="0" w:color="auto"/>
            <w:left w:val="none" w:sz="0" w:space="0" w:color="auto"/>
            <w:bottom w:val="none" w:sz="0" w:space="0" w:color="auto"/>
            <w:right w:val="none" w:sz="0" w:space="0" w:color="auto"/>
          </w:divBdr>
        </w:div>
        <w:div w:id="1922182579">
          <w:marLeft w:val="0"/>
          <w:marRight w:val="0"/>
          <w:marTop w:val="0"/>
          <w:marBottom w:val="0"/>
          <w:divBdr>
            <w:top w:val="none" w:sz="0" w:space="0" w:color="auto"/>
            <w:left w:val="none" w:sz="0" w:space="0" w:color="auto"/>
            <w:bottom w:val="none" w:sz="0" w:space="0" w:color="auto"/>
            <w:right w:val="none" w:sz="0" w:space="0" w:color="auto"/>
          </w:divBdr>
        </w:div>
        <w:div w:id="899361932">
          <w:marLeft w:val="0"/>
          <w:marRight w:val="0"/>
          <w:marTop w:val="0"/>
          <w:marBottom w:val="0"/>
          <w:divBdr>
            <w:top w:val="none" w:sz="0" w:space="0" w:color="auto"/>
            <w:left w:val="none" w:sz="0" w:space="0" w:color="auto"/>
            <w:bottom w:val="none" w:sz="0" w:space="0" w:color="auto"/>
            <w:right w:val="none" w:sz="0" w:space="0" w:color="auto"/>
          </w:divBdr>
        </w:div>
      </w:divsChild>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22439441">
      <w:bodyDiv w:val="1"/>
      <w:marLeft w:val="0"/>
      <w:marRight w:val="0"/>
      <w:marTop w:val="0"/>
      <w:marBottom w:val="0"/>
      <w:divBdr>
        <w:top w:val="none" w:sz="0" w:space="0" w:color="auto"/>
        <w:left w:val="none" w:sz="0" w:space="0" w:color="auto"/>
        <w:bottom w:val="none" w:sz="0" w:space="0" w:color="auto"/>
        <w:right w:val="none" w:sz="0" w:space="0" w:color="auto"/>
      </w:divBdr>
      <w:divsChild>
        <w:div w:id="2058039800">
          <w:marLeft w:val="0"/>
          <w:marRight w:val="0"/>
          <w:marTop w:val="0"/>
          <w:marBottom w:val="0"/>
          <w:divBdr>
            <w:top w:val="none" w:sz="0" w:space="0" w:color="auto"/>
            <w:left w:val="none" w:sz="0" w:space="0" w:color="auto"/>
            <w:bottom w:val="none" w:sz="0" w:space="0" w:color="auto"/>
            <w:right w:val="none" w:sz="0" w:space="0" w:color="auto"/>
          </w:divBdr>
        </w:div>
        <w:div w:id="230972389">
          <w:marLeft w:val="0"/>
          <w:marRight w:val="0"/>
          <w:marTop w:val="0"/>
          <w:marBottom w:val="0"/>
          <w:divBdr>
            <w:top w:val="none" w:sz="0" w:space="0" w:color="auto"/>
            <w:left w:val="none" w:sz="0" w:space="0" w:color="auto"/>
            <w:bottom w:val="none" w:sz="0" w:space="0" w:color="auto"/>
            <w:right w:val="none" w:sz="0" w:space="0" w:color="auto"/>
          </w:divBdr>
        </w:div>
      </w:divsChild>
    </w:div>
    <w:div w:id="322512652">
      <w:bodyDiv w:val="1"/>
      <w:marLeft w:val="0"/>
      <w:marRight w:val="0"/>
      <w:marTop w:val="0"/>
      <w:marBottom w:val="0"/>
      <w:divBdr>
        <w:top w:val="none" w:sz="0" w:space="0" w:color="auto"/>
        <w:left w:val="none" w:sz="0" w:space="0" w:color="auto"/>
        <w:bottom w:val="none" w:sz="0" w:space="0" w:color="auto"/>
        <w:right w:val="none" w:sz="0" w:space="0" w:color="auto"/>
      </w:divBdr>
    </w:div>
    <w:div w:id="324019841">
      <w:bodyDiv w:val="1"/>
      <w:marLeft w:val="0"/>
      <w:marRight w:val="0"/>
      <w:marTop w:val="0"/>
      <w:marBottom w:val="0"/>
      <w:divBdr>
        <w:top w:val="none" w:sz="0" w:space="0" w:color="auto"/>
        <w:left w:val="none" w:sz="0" w:space="0" w:color="auto"/>
        <w:bottom w:val="none" w:sz="0" w:space="0" w:color="auto"/>
        <w:right w:val="none" w:sz="0" w:space="0" w:color="auto"/>
      </w:divBdr>
      <w:divsChild>
        <w:div w:id="645164531">
          <w:marLeft w:val="0"/>
          <w:marRight w:val="0"/>
          <w:marTop w:val="240"/>
          <w:marBottom w:val="240"/>
          <w:divBdr>
            <w:top w:val="none" w:sz="0" w:space="0" w:color="auto"/>
            <w:left w:val="none" w:sz="0" w:space="0" w:color="auto"/>
            <w:bottom w:val="none" w:sz="0" w:space="0" w:color="auto"/>
            <w:right w:val="none" w:sz="0" w:space="0" w:color="auto"/>
          </w:divBdr>
        </w:div>
        <w:div w:id="522865806">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46518212">
      <w:bodyDiv w:val="1"/>
      <w:marLeft w:val="0"/>
      <w:marRight w:val="0"/>
      <w:marTop w:val="0"/>
      <w:marBottom w:val="0"/>
      <w:divBdr>
        <w:top w:val="none" w:sz="0" w:space="0" w:color="auto"/>
        <w:left w:val="none" w:sz="0" w:space="0" w:color="auto"/>
        <w:bottom w:val="none" w:sz="0" w:space="0" w:color="auto"/>
        <w:right w:val="none" w:sz="0" w:space="0" w:color="auto"/>
      </w:divBdr>
      <w:divsChild>
        <w:div w:id="1426075238">
          <w:marLeft w:val="0"/>
          <w:marRight w:val="0"/>
          <w:marTop w:val="240"/>
          <w:marBottom w:val="240"/>
          <w:divBdr>
            <w:top w:val="none" w:sz="0" w:space="0" w:color="auto"/>
            <w:left w:val="none" w:sz="0" w:space="0" w:color="auto"/>
            <w:bottom w:val="none" w:sz="0" w:space="0" w:color="auto"/>
            <w:right w:val="none" w:sz="0" w:space="0" w:color="auto"/>
          </w:divBdr>
        </w:div>
        <w:div w:id="327680598">
          <w:marLeft w:val="0"/>
          <w:marRight w:val="0"/>
          <w:marTop w:val="240"/>
          <w:marBottom w:val="240"/>
          <w:divBdr>
            <w:top w:val="none" w:sz="0" w:space="0" w:color="auto"/>
            <w:left w:val="none" w:sz="0" w:space="0" w:color="auto"/>
            <w:bottom w:val="none" w:sz="0" w:space="0" w:color="auto"/>
            <w:right w:val="none" w:sz="0" w:space="0" w:color="auto"/>
          </w:divBdr>
        </w:div>
        <w:div w:id="911426657">
          <w:marLeft w:val="0"/>
          <w:marRight w:val="0"/>
          <w:marTop w:val="240"/>
          <w:marBottom w:val="240"/>
          <w:divBdr>
            <w:top w:val="none" w:sz="0" w:space="0" w:color="auto"/>
            <w:left w:val="none" w:sz="0" w:space="0" w:color="auto"/>
            <w:bottom w:val="none" w:sz="0" w:space="0" w:color="auto"/>
            <w:right w:val="none" w:sz="0" w:space="0" w:color="auto"/>
          </w:divBdr>
        </w:div>
        <w:div w:id="1427725214">
          <w:marLeft w:val="0"/>
          <w:marRight w:val="0"/>
          <w:marTop w:val="240"/>
          <w:marBottom w:val="240"/>
          <w:divBdr>
            <w:top w:val="none" w:sz="0" w:space="0" w:color="auto"/>
            <w:left w:val="none" w:sz="0" w:space="0" w:color="auto"/>
            <w:bottom w:val="none" w:sz="0" w:space="0" w:color="auto"/>
            <w:right w:val="none" w:sz="0" w:space="0" w:color="auto"/>
          </w:divBdr>
        </w:div>
        <w:div w:id="1653410430">
          <w:marLeft w:val="0"/>
          <w:marRight w:val="0"/>
          <w:marTop w:val="240"/>
          <w:marBottom w:val="240"/>
          <w:divBdr>
            <w:top w:val="none" w:sz="0" w:space="0" w:color="auto"/>
            <w:left w:val="none" w:sz="0" w:space="0" w:color="auto"/>
            <w:bottom w:val="none" w:sz="0" w:space="0" w:color="auto"/>
            <w:right w:val="none" w:sz="0" w:space="0" w:color="auto"/>
          </w:divBdr>
        </w:div>
      </w:divsChild>
    </w:div>
    <w:div w:id="348529828">
      <w:bodyDiv w:val="1"/>
      <w:marLeft w:val="0"/>
      <w:marRight w:val="0"/>
      <w:marTop w:val="0"/>
      <w:marBottom w:val="0"/>
      <w:divBdr>
        <w:top w:val="none" w:sz="0" w:space="0" w:color="auto"/>
        <w:left w:val="none" w:sz="0" w:space="0" w:color="auto"/>
        <w:bottom w:val="none" w:sz="0" w:space="0" w:color="auto"/>
        <w:right w:val="none" w:sz="0" w:space="0" w:color="auto"/>
      </w:divBdr>
      <w:divsChild>
        <w:div w:id="253638029">
          <w:marLeft w:val="0"/>
          <w:marRight w:val="0"/>
          <w:marTop w:val="0"/>
          <w:marBottom w:val="0"/>
          <w:divBdr>
            <w:top w:val="none" w:sz="0" w:space="0" w:color="auto"/>
            <w:left w:val="none" w:sz="0" w:space="0" w:color="auto"/>
            <w:bottom w:val="none" w:sz="0" w:space="0" w:color="auto"/>
            <w:right w:val="none" w:sz="0" w:space="0" w:color="auto"/>
          </w:divBdr>
        </w:div>
        <w:div w:id="1802648660">
          <w:marLeft w:val="0"/>
          <w:marRight w:val="0"/>
          <w:marTop w:val="0"/>
          <w:marBottom w:val="0"/>
          <w:divBdr>
            <w:top w:val="none" w:sz="0" w:space="0" w:color="auto"/>
            <w:left w:val="none" w:sz="0" w:space="0" w:color="auto"/>
            <w:bottom w:val="none" w:sz="0" w:space="0" w:color="auto"/>
            <w:right w:val="none" w:sz="0" w:space="0" w:color="auto"/>
          </w:divBdr>
        </w:div>
        <w:div w:id="224337365">
          <w:marLeft w:val="0"/>
          <w:marRight w:val="0"/>
          <w:marTop w:val="0"/>
          <w:marBottom w:val="0"/>
          <w:divBdr>
            <w:top w:val="none" w:sz="0" w:space="0" w:color="auto"/>
            <w:left w:val="none" w:sz="0" w:space="0" w:color="auto"/>
            <w:bottom w:val="none" w:sz="0" w:space="0" w:color="auto"/>
            <w:right w:val="none" w:sz="0" w:space="0" w:color="auto"/>
          </w:divBdr>
        </w:div>
        <w:div w:id="26417302">
          <w:marLeft w:val="0"/>
          <w:marRight w:val="0"/>
          <w:marTop w:val="0"/>
          <w:marBottom w:val="0"/>
          <w:divBdr>
            <w:top w:val="none" w:sz="0" w:space="0" w:color="auto"/>
            <w:left w:val="none" w:sz="0" w:space="0" w:color="auto"/>
            <w:bottom w:val="none" w:sz="0" w:space="0" w:color="auto"/>
            <w:right w:val="none" w:sz="0" w:space="0" w:color="auto"/>
          </w:divBdr>
        </w:div>
        <w:div w:id="874584670">
          <w:marLeft w:val="0"/>
          <w:marRight w:val="0"/>
          <w:marTop w:val="0"/>
          <w:marBottom w:val="0"/>
          <w:divBdr>
            <w:top w:val="none" w:sz="0" w:space="0" w:color="auto"/>
            <w:left w:val="none" w:sz="0" w:space="0" w:color="auto"/>
            <w:bottom w:val="none" w:sz="0" w:space="0" w:color="auto"/>
            <w:right w:val="none" w:sz="0" w:space="0" w:color="auto"/>
          </w:divBdr>
        </w:div>
      </w:divsChild>
    </w:div>
    <w:div w:id="351028951">
      <w:bodyDiv w:val="1"/>
      <w:marLeft w:val="0"/>
      <w:marRight w:val="0"/>
      <w:marTop w:val="0"/>
      <w:marBottom w:val="0"/>
      <w:divBdr>
        <w:top w:val="none" w:sz="0" w:space="0" w:color="auto"/>
        <w:left w:val="none" w:sz="0" w:space="0" w:color="auto"/>
        <w:bottom w:val="none" w:sz="0" w:space="0" w:color="auto"/>
        <w:right w:val="none" w:sz="0" w:space="0" w:color="auto"/>
      </w:divBdr>
      <w:divsChild>
        <w:div w:id="869956660">
          <w:marLeft w:val="0"/>
          <w:marRight w:val="0"/>
          <w:marTop w:val="0"/>
          <w:marBottom w:val="0"/>
          <w:divBdr>
            <w:top w:val="none" w:sz="0" w:space="0" w:color="auto"/>
            <w:left w:val="none" w:sz="0" w:space="0" w:color="auto"/>
            <w:bottom w:val="none" w:sz="0" w:space="0" w:color="auto"/>
            <w:right w:val="none" w:sz="0" w:space="0" w:color="auto"/>
          </w:divBdr>
        </w:div>
        <w:div w:id="345795182">
          <w:marLeft w:val="0"/>
          <w:marRight w:val="0"/>
          <w:marTop w:val="0"/>
          <w:marBottom w:val="0"/>
          <w:divBdr>
            <w:top w:val="none" w:sz="0" w:space="0" w:color="auto"/>
            <w:left w:val="none" w:sz="0" w:space="0" w:color="auto"/>
            <w:bottom w:val="none" w:sz="0" w:space="0" w:color="auto"/>
            <w:right w:val="none" w:sz="0" w:space="0" w:color="auto"/>
          </w:divBdr>
        </w:div>
        <w:div w:id="650017914">
          <w:marLeft w:val="0"/>
          <w:marRight w:val="0"/>
          <w:marTop w:val="0"/>
          <w:marBottom w:val="0"/>
          <w:divBdr>
            <w:top w:val="none" w:sz="0" w:space="0" w:color="auto"/>
            <w:left w:val="none" w:sz="0" w:space="0" w:color="auto"/>
            <w:bottom w:val="none" w:sz="0" w:space="0" w:color="auto"/>
            <w:right w:val="none" w:sz="0" w:space="0" w:color="auto"/>
          </w:divBdr>
        </w:div>
        <w:div w:id="1982029894">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416429">
      <w:bodyDiv w:val="1"/>
      <w:marLeft w:val="0"/>
      <w:marRight w:val="0"/>
      <w:marTop w:val="0"/>
      <w:marBottom w:val="0"/>
      <w:divBdr>
        <w:top w:val="none" w:sz="0" w:space="0" w:color="auto"/>
        <w:left w:val="none" w:sz="0" w:space="0" w:color="auto"/>
        <w:bottom w:val="none" w:sz="0" w:space="0" w:color="auto"/>
        <w:right w:val="none" w:sz="0" w:space="0" w:color="auto"/>
      </w:divBdr>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362827447">
      <w:bodyDiv w:val="1"/>
      <w:marLeft w:val="0"/>
      <w:marRight w:val="0"/>
      <w:marTop w:val="0"/>
      <w:marBottom w:val="0"/>
      <w:divBdr>
        <w:top w:val="none" w:sz="0" w:space="0" w:color="auto"/>
        <w:left w:val="none" w:sz="0" w:space="0" w:color="auto"/>
        <w:bottom w:val="none" w:sz="0" w:space="0" w:color="auto"/>
        <w:right w:val="none" w:sz="0" w:space="0" w:color="auto"/>
      </w:divBdr>
      <w:divsChild>
        <w:div w:id="921138396">
          <w:marLeft w:val="0"/>
          <w:marRight w:val="0"/>
          <w:marTop w:val="0"/>
          <w:marBottom w:val="0"/>
          <w:divBdr>
            <w:top w:val="none" w:sz="0" w:space="0" w:color="auto"/>
            <w:left w:val="none" w:sz="0" w:space="0" w:color="auto"/>
            <w:bottom w:val="none" w:sz="0" w:space="0" w:color="auto"/>
            <w:right w:val="none" w:sz="0" w:space="0" w:color="auto"/>
          </w:divBdr>
        </w:div>
        <w:div w:id="1346246777">
          <w:marLeft w:val="0"/>
          <w:marRight w:val="0"/>
          <w:marTop w:val="0"/>
          <w:marBottom w:val="0"/>
          <w:divBdr>
            <w:top w:val="none" w:sz="0" w:space="0" w:color="auto"/>
            <w:left w:val="none" w:sz="0" w:space="0" w:color="auto"/>
            <w:bottom w:val="none" w:sz="0" w:space="0" w:color="auto"/>
            <w:right w:val="none" w:sz="0" w:space="0" w:color="auto"/>
          </w:divBdr>
        </w:div>
        <w:div w:id="1933465777">
          <w:marLeft w:val="0"/>
          <w:marRight w:val="0"/>
          <w:marTop w:val="0"/>
          <w:marBottom w:val="0"/>
          <w:divBdr>
            <w:top w:val="none" w:sz="0" w:space="0" w:color="auto"/>
            <w:left w:val="none" w:sz="0" w:space="0" w:color="auto"/>
            <w:bottom w:val="none" w:sz="0" w:space="0" w:color="auto"/>
            <w:right w:val="none" w:sz="0" w:space="0" w:color="auto"/>
          </w:divBdr>
        </w:div>
      </w:divsChild>
    </w:div>
    <w:div w:id="367267314">
      <w:bodyDiv w:val="1"/>
      <w:marLeft w:val="0"/>
      <w:marRight w:val="0"/>
      <w:marTop w:val="0"/>
      <w:marBottom w:val="0"/>
      <w:divBdr>
        <w:top w:val="none" w:sz="0" w:space="0" w:color="auto"/>
        <w:left w:val="none" w:sz="0" w:space="0" w:color="auto"/>
        <w:bottom w:val="none" w:sz="0" w:space="0" w:color="auto"/>
        <w:right w:val="none" w:sz="0" w:space="0" w:color="auto"/>
      </w:divBdr>
      <w:divsChild>
        <w:div w:id="1062363176">
          <w:marLeft w:val="0"/>
          <w:marRight w:val="0"/>
          <w:marTop w:val="240"/>
          <w:marBottom w:val="240"/>
          <w:divBdr>
            <w:top w:val="none" w:sz="0" w:space="0" w:color="auto"/>
            <w:left w:val="none" w:sz="0" w:space="0" w:color="auto"/>
            <w:bottom w:val="none" w:sz="0" w:space="0" w:color="auto"/>
            <w:right w:val="none" w:sz="0" w:space="0" w:color="auto"/>
          </w:divBdr>
        </w:div>
      </w:divsChild>
    </w:div>
    <w:div w:id="382220320">
      <w:bodyDiv w:val="1"/>
      <w:marLeft w:val="0"/>
      <w:marRight w:val="0"/>
      <w:marTop w:val="0"/>
      <w:marBottom w:val="0"/>
      <w:divBdr>
        <w:top w:val="none" w:sz="0" w:space="0" w:color="auto"/>
        <w:left w:val="none" w:sz="0" w:space="0" w:color="auto"/>
        <w:bottom w:val="none" w:sz="0" w:space="0" w:color="auto"/>
        <w:right w:val="none" w:sz="0" w:space="0" w:color="auto"/>
      </w:divBdr>
      <w:divsChild>
        <w:div w:id="781802842">
          <w:marLeft w:val="0"/>
          <w:marRight w:val="0"/>
          <w:marTop w:val="0"/>
          <w:marBottom w:val="0"/>
          <w:divBdr>
            <w:top w:val="none" w:sz="0" w:space="0" w:color="auto"/>
            <w:left w:val="none" w:sz="0" w:space="0" w:color="auto"/>
            <w:bottom w:val="none" w:sz="0" w:space="0" w:color="auto"/>
            <w:right w:val="none" w:sz="0" w:space="0" w:color="auto"/>
          </w:divBdr>
        </w:div>
        <w:div w:id="2004815269">
          <w:marLeft w:val="0"/>
          <w:marRight w:val="0"/>
          <w:marTop w:val="0"/>
          <w:marBottom w:val="0"/>
          <w:divBdr>
            <w:top w:val="none" w:sz="0" w:space="0" w:color="auto"/>
            <w:left w:val="none" w:sz="0" w:space="0" w:color="auto"/>
            <w:bottom w:val="none" w:sz="0" w:space="0" w:color="auto"/>
            <w:right w:val="none" w:sz="0" w:space="0" w:color="auto"/>
          </w:divBdr>
        </w:div>
        <w:div w:id="1919513971">
          <w:marLeft w:val="0"/>
          <w:marRight w:val="0"/>
          <w:marTop w:val="0"/>
          <w:marBottom w:val="0"/>
          <w:divBdr>
            <w:top w:val="none" w:sz="0" w:space="0" w:color="auto"/>
            <w:left w:val="none" w:sz="0" w:space="0" w:color="auto"/>
            <w:bottom w:val="none" w:sz="0" w:space="0" w:color="auto"/>
            <w:right w:val="none" w:sz="0" w:space="0" w:color="auto"/>
          </w:divBdr>
        </w:div>
        <w:div w:id="1483038444">
          <w:marLeft w:val="0"/>
          <w:marRight w:val="0"/>
          <w:marTop w:val="0"/>
          <w:marBottom w:val="0"/>
          <w:divBdr>
            <w:top w:val="none" w:sz="0" w:space="0" w:color="auto"/>
            <w:left w:val="none" w:sz="0" w:space="0" w:color="auto"/>
            <w:bottom w:val="none" w:sz="0" w:space="0" w:color="auto"/>
            <w:right w:val="none" w:sz="0" w:space="0" w:color="auto"/>
          </w:divBdr>
        </w:div>
        <w:div w:id="832527199">
          <w:marLeft w:val="0"/>
          <w:marRight w:val="0"/>
          <w:marTop w:val="0"/>
          <w:marBottom w:val="0"/>
          <w:divBdr>
            <w:top w:val="none" w:sz="0" w:space="0" w:color="auto"/>
            <w:left w:val="none" w:sz="0" w:space="0" w:color="auto"/>
            <w:bottom w:val="none" w:sz="0" w:space="0" w:color="auto"/>
            <w:right w:val="none" w:sz="0" w:space="0" w:color="auto"/>
          </w:divBdr>
        </w:div>
        <w:div w:id="2086566209">
          <w:marLeft w:val="0"/>
          <w:marRight w:val="0"/>
          <w:marTop w:val="0"/>
          <w:marBottom w:val="0"/>
          <w:divBdr>
            <w:top w:val="none" w:sz="0" w:space="0" w:color="auto"/>
            <w:left w:val="none" w:sz="0" w:space="0" w:color="auto"/>
            <w:bottom w:val="none" w:sz="0" w:space="0" w:color="auto"/>
            <w:right w:val="none" w:sz="0" w:space="0" w:color="auto"/>
          </w:divBdr>
        </w:div>
        <w:div w:id="1483162325">
          <w:marLeft w:val="0"/>
          <w:marRight w:val="0"/>
          <w:marTop w:val="0"/>
          <w:marBottom w:val="0"/>
          <w:divBdr>
            <w:top w:val="none" w:sz="0" w:space="0" w:color="auto"/>
            <w:left w:val="none" w:sz="0" w:space="0" w:color="auto"/>
            <w:bottom w:val="none" w:sz="0" w:space="0" w:color="auto"/>
            <w:right w:val="none" w:sz="0" w:space="0" w:color="auto"/>
          </w:divBdr>
        </w:div>
        <w:div w:id="300812686">
          <w:marLeft w:val="0"/>
          <w:marRight w:val="0"/>
          <w:marTop w:val="0"/>
          <w:marBottom w:val="0"/>
          <w:divBdr>
            <w:top w:val="none" w:sz="0" w:space="0" w:color="auto"/>
            <w:left w:val="none" w:sz="0" w:space="0" w:color="auto"/>
            <w:bottom w:val="none" w:sz="0" w:space="0" w:color="auto"/>
            <w:right w:val="none" w:sz="0" w:space="0" w:color="auto"/>
          </w:divBdr>
        </w:div>
        <w:div w:id="499009954">
          <w:marLeft w:val="0"/>
          <w:marRight w:val="0"/>
          <w:marTop w:val="0"/>
          <w:marBottom w:val="0"/>
          <w:divBdr>
            <w:top w:val="none" w:sz="0" w:space="0" w:color="auto"/>
            <w:left w:val="none" w:sz="0" w:space="0" w:color="auto"/>
            <w:bottom w:val="none" w:sz="0" w:space="0" w:color="auto"/>
            <w:right w:val="none" w:sz="0" w:space="0" w:color="auto"/>
          </w:divBdr>
        </w:div>
        <w:div w:id="1680883564">
          <w:marLeft w:val="0"/>
          <w:marRight w:val="0"/>
          <w:marTop w:val="0"/>
          <w:marBottom w:val="0"/>
          <w:divBdr>
            <w:top w:val="none" w:sz="0" w:space="0" w:color="auto"/>
            <w:left w:val="none" w:sz="0" w:space="0" w:color="auto"/>
            <w:bottom w:val="none" w:sz="0" w:space="0" w:color="auto"/>
            <w:right w:val="none" w:sz="0" w:space="0" w:color="auto"/>
          </w:divBdr>
        </w:div>
        <w:div w:id="703676019">
          <w:marLeft w:val="0"/>
          <w:marRight w:val="0"/>
          <w:marTop w:val="0"/>
          <w:marBottom w:val="0"/>
          <w:divBdr>
            <w:top w:val="none" w:sz="0" w:space="0" w:color="auto"/>
            <w:left w:val="none" w:sz="0" w:space="0" w:color="auto"/>
            <w:bottom w:val="none" w:sz="0" w:space="0" w:color="auto"/>
            <w:right w:val="none" w:sz="0" w:space="0" w:color="auto"/>
          </w:divBdr>
        </w:div>
        <w:div w:id="1854680894">
          <w:marLeft w:val="0"/>
          <w:marRight w:val="0"/>
          <w:marTop w:val="0"/>
          <w:marBottom w:val="0"/>
          <w:divBdr>
            <w:top w:val="none" w:sz="0" w:space="0" w:color="auto"/>
            <w:left w:val="none" w:sz="0" w:space="0" w:color="auto"/>
            <w:bottom w:val="none" w:sz="0" w:space="0" w:color="auto"/>
            <w:right w:val="none" w:sz="0" w:space="0" w:color="auto"/>
          </w:divBdr>
        </w:div>
        <w:div w:id="1722634496">
          <w:marLeft w:val="0"/>
          <w:marRight w:val="0"/>
          <w:marTop w:val="0"/>
          <w:marBottom w:val="0"/>
          <w:divBdr>
            <w:top w:val="none" w:sz="0" w:space="0" w:color="auto"/>
            <w:left w:val="none" w:sz="0" w:space="0" w:color="auto"/>
            <w:bottom w:val="none" w:sz="0" w:space="0" w:color="auto"/>
            <w:right w:val="none" w:sz="0" w:space="0" w:color="auto"/>
          </w:divBdr>
        </w:div>
        <w:div w:id="2098673289">
          <w:marLeft w:val="0"/>
          <w:marRight w:val="0"/>
          <w:marTop w:val="0"/>
          <w:marBottom w:val="0"/>
          <w:divBdr>
            <w:top w:val="none" w:sz="0" w:space="0" w:color="auto"/>
            <w:left w:val="none" w:sz="0" w:space="0" w:color="auto"/>
            <w:bottom w:val="none" w:sz="0" w:space="0" w:color="auto"/>
            <w:right w:val="none" w:sz="0" w:space="0" w:color="auto"/>
          </w:divBdr>
        </w:div>
        <w:div w:id="1004164048">
          <w:marLeft w:val="0"/>
          <w:marRight w:val="0"/>
          <w:marTop w:val="0"/>
          <w:marBottom w:val="0"/>
          <w:divBdr>
            <w:top w:val="none" w:sz="0" w:space="0" w:color="auto"/>
            <w:left w:val="none" w:sz="0" w:space="0" w:color="auto"/>
            <w:bottom w:val="none" w:sz="0" w:space="0" w:color="auto"/>
            <w:right w:val="none" w:sz="0" w:space="0" w:color="auto"/>
          </w:divBdr>
        </w:div>
        <w:div w:id="1970013132">
          <w:marLeft w:val="0"/>
          <w:marRight w:val="0"/>
          <w:marTop w:val="0"/>
          <w:marBottom w:val="0"/>
          <w:divBdr>
            <w:top w:val="none" w:sz="0" w:space="0" w:color="auto"/>
            <w:left w:val="none" w:sz="0" w:space="0" w:color="auto"/>
            <w:bottom w:val="none" w:sz="0" w:space="0" w:color="auto"/>
            <w:right w:val="none" w:sz="0" w:space="0" w:color="auto"/>
          </w:divBdr>
        </w:div>
        <w:div w:id="535822616">
          <w:marLeft w:val="0"/>
          <w:marRight w:val="0"/>
          <w:marTop w:val="0"/>
          <w:marBottom w:val="0"/>
          <w:divBdr>
            <w:top w:val="none" w:sz="0" w:space="0" w:color="auto"/>
            <w:left w:val="none" w:sz="0" w:space="0" w:color="auto"/>
            <w:bottom w:val="none" w:sz="0" w:space="0" w:color="auto"/>
            <w:right w:val="none" w:sz="0" w:space="0" w:color="auto"/>
          </w:divBdr>
        </w:div>
        <w:div w:id="148986660">
          <w:marLeft w:val="0"/>
          <w:marRight w:val="0"/>
          <w:marTop w:val="0"/>
          <w:marBottom w:val="0"/>
          <w:divBdr>
            <w:top w:val="none" w:sz="0" w:space="0" w:color="auto"/>
            <w:left w:val="none" w:sz="0" w:space="0" w:color="auto"/>
            <w:bottom w:val="none" w:sz="0" w:space="0" w:color="auto"/>
            <w:right w:val="none" w:sz="0" w:space="0" w:color="auto"/>
          </w:divBdr>
        </w:div>
        <w:div w:id="522744910">
          <w:marLeft w:val="0"/>
          <w:marRight w:val="0"/>
          <w:marTop w:val="0"/>
          <w:marBottom w:val="0"/>
          <w:divBdr>
            <w:top w:val="none" w:sz="0" w:space="0" w:color="auto"/>
            <w:left w:val="none" w:sz="0" w:space="0" w:color="auto"/>
            <w:bottom w:val="none" w:sz="0" w:space="0" w:color="auto"/>
            <w:right w:val="none" w:sz="0" w:space="0" w:color="auto"/>
          </w:divBdr>
        </w:div>
        <w:div w:id="107043651">
          <w:marLeft w:val="0"/>
          <w:marRight w:val="0"/>
          <w:marTop w:val="0"/>
          <w:marBottom w:val="0"/>
          <w:divBdr>
            <w:top w:val="none" w:sz="0" w:space="0" w:color="auto"/>
            <w:left w:val="none" w:sz="0" w:space="0" w:color="auto"/>
            <w:bottom w:val="none" w:sz="0" w:space="0" w:color="auto"/>
            <w:right w:val="none" w:sz="0" w:space="0" w:color="auto"/>
          </w:divBdr>
        </w:div>
        <w:div w:id="718745419">
          <w:marLeft w:val="0"/>
          <w:marRight w:val="0"/>
          <w:marTop w:val="0"/>
          <w:marBottom w:val="0"/>
          <w:divBdr>
            <w:top w:val="none" w:sz="0" w:space="0" w:color="auto"/>
            <w:left w:val="none" w:sz="0" w:space="0" w:color="auto"/>
            <w:bottom w:val="none" w:sz="0" w:space="0" w:color="auto"/>
            <w:right w:val="none" w:sz="0" w:space="0" w:color="auto"/>
          </w:divBdr>
        </w:div>
        <w:div w:id="1395006642">
          <w:marLeft w:val="0"/>
          <w:marRight w:val="0"/>
          <w:marTop w:val="0"/>
          <w:marBottom w:val="0"/>
          <w:divBdr>
            <w:top w:val="none" w:sz="0" w:space="0" w:color="auto"/>
            <w:left w:val="none" w:sz="0" w:space="0" w:color="auto"/>
            <w:bottom w:val="none" w:sz="0" w:space="0" w:color="auto"/>
            <w:right w:val="none" w:sz="0" w:space="0" w:color="auto"/>
          </w:divBdr>
        </w:div>
        <w:div w:id="1621835566">
          <w:marLeft w:val="0"/>
          <w:marRight w:val="0"/>
          <w:marTop w:val="0"/>
          <w:marBottom w:val="0"/>
          <w:divBdr>
            <w:top w:val="none" w:sz="0" w:space="0" w:color="auto"/>
            <w:left w:val="none" w:sz="0" w:space="0" w:color="auto"/>
            <w:bottom w:val="none" w:sz="0" w:space="0" w:color="auto"/>
            <w:right w:val="none" w:sz="0" w:space="0" w:color="auto"/>
          </w:divBdr>
        </w:div>
        <w:div w:id="1863472069">
          <w:marLeft w:val="0"/>
          <w:marRight w:val="0"/>
          <w:marTop w:val="0"/>
          <w:marBottom w:val="0"/>
          <w:divBdr>
            <w:top w:val="none" w:sz="0" w:space="0" w:color="auto"/>
            <w:left w:val="none" w:sz="0" w:space="0" w:color="auto"/>
            <w:bottom w:val="none" w:sz="0" w:space="0" w:color="auto"/>
            <w:right w:val="none" w:sz="0" w:space="0" w:color="auto"/>
          </w:divBdr>
        </w:div>
        <w:div w:id="1088235126">
          <w:marLeft w:val="0"/>
          <w:marRight w:val="0"/>
          <w:marTop w:val="0"/>
          <w:marBottom w:val="0"/>
          <w:divBdr>
            <w:top w:val="none" w:sz="0" w:space="0" w:color="auto"/>
            <w:left w:val="none" w:sz="0" w:space="0" w:color="auto"/>
            <w:bottom w:val="none" w:sz="0" w:space="0" w:color="auto"/>
            <w:right w:val="none" w:sz="0" w:space="0" w:color="auto"/>
          </w:divBdr>
        </w:div>
        <w:div w:id="130028244">
          <w:marLeft w:val="0"/>
          <w:marRight w:val="0"/>
          <w:marTop w:val="0"/>
          <w:marBottom w:val="0"/>
          <w:divBdr>
            <w:top w:val="none" w:sz="0" w:space="0" w:color="auto"/>
            <w:left w:val="none" w:sz="0" w:space="0" w:color="auto"/>
            <w:bottom w:val="none" w:sz="0" w:space="0" w:color="auto"/>
            <w:right w:val="none" w:sz="0" w:space="0" w:color="auto"/>
          </w:divBdr>
        </w:div>
        <w:div w:id="1297904865">
          <w:marLeft w:val="0"/>
          <w:marRight w:val="0"/>
          <w:marTop w:val="0"/>
          <w:marBottom w:val="0"/>
          <w:divBdr>
            <w:top w:val="none" w:sz="0" w:space="0" w:color="auto"/>
            <w:left w:val="none" w:sz="0" w:space="0" w:color="auto"/>
            <w:bottom w:val="none" w:sz="0" w:space="0" w:color="auto"/>
            <w:right w:val="none" w:sz="0" w:space="0" w:color="auto"/>
          </w:divBdr>
        </w:div>
        <w:div w:id="2089031656">
          <w:marLeft w:val="0"/>
          <w:marRight w:val="0"/>
          <w:marTop w:val="0"/>
          <w:marBottom w:val="0"/>
          <w:divBdr>
            <w:top w:val="none" w:sz="0" w:space="0" w:color="auto"/>
            <w:left w:val="none" w:sz="0" w:space="0" w:color="auto"/>
            <w:bottom w:val="none" w:sz="0" w:space="0" w:color="auto"/>
            <w:right w:val="none" w:sz="0" w:space="0" w:color="auto"/>
          </w:divBdr>
        </w:div>
        <w:div w:id="633565358">
          <w:marLeft w:val="0"/>
          <w:marRight w:val="0"/>
          <w:marTop w:val="0"/>
          <w:marBottom w:val="0"/>
          <w:divBdr>
            <w:top w:val="none" w:sz="0" w:space="0" w:color="auto"/>
            <w:left w:val="none" w:sz="0" w:space="0" w:color="auto"/>
            <w:bottom w:val="none" w:sz="0" w:space="0" w:color="auto"/>
            <w:right w:val="none" w:sz="0" w:space="0" w:color="auto"/>
          </w:divBdr>
        </w:div>
        <w:div w:id="2053770123">
          <w:marLeft w:val="0"/>
          <w:marRight w:val="0"/>
          <w:marTop w:val="0"/>
          <w:marBottom w:val="0"/>
          <w:divBdr>
            <w:top w:val="none" w:sz="0" w:space="0" w:color="auto"/>
            <w:left w:val="none" w:sz="0" w:space="0" w:color="auto"/>
            <w:bottom w:val="none" w:sz="0" w:space="0" w:color="auto"/>
            <w:right w:val="none" w:sz="0" w:space="0" w:color="auto"/>
          </w:divBdr>
        </w:div>
        <w:div w:id="1478917602">
          <w:marLeft w:val="0"/>
          <w:marRight w:val="0"/>
          <w:marTop w:val="0"/>
          <w:marBottom w:val="0"/>
          <w:divBdr>
            <w:top w:val="none" w:sz="0" w:space="0" w:color="auto"/>
            <w:left w:val="none" w:sz="0" w:space="0" w:color="auto"/>
            <w:bottom w:val="none" w:sz="0" w:space="0" w:color="auto"/>
            <w:right w:val="none" w:sz="0" w:space="0" w:color="auto"/>
          </w:divBdr>
        </w:div>
        <w:div w:id="2067751766">
          <w:marLeft w:val="0"/>
          <w:marRight w:val="0"/>
          <w:marTop w:val="0"/>
          <w:marBottom w:val="0"/>
          <w:divBdr>
            <w:top w:val="none" w:sz="0" w:space="0" w:color="auto"/>
            <w:left w:val="none" w:sz="0" w:space="0" w:color="auto"/>
            <w:bottom w:val="none" w:sz="0" w:space="0" w:color="auto"/>
            <w:right w:val="none" w:sz="0" w:space="0" w:color="auto"/>
          </w:divBdr>
        </w:div>
        <w:div w:id="143203878">
          <w:marLeft w:val="0"/>
          <w:marRight w:val="0"/>
          <w:marTop w:val="0"/>
          <w:marBottom w:val="0"/>
          <w:divBdr>
            <w:top w:val="none" w:sz="0" w:space="0" w:color="auto"/>
            <w:left w:val="none" w:sz="0" w:space="0" w:color="auto"/>
            <w:bottom w:val="none" w:sz="0" w:space="0" w:color="auto"/>
            <w:right w:val="none" w:sz="0" w:space="0" w:color="auto"/>
          </w:divBdr>
        </w:div>
        <w:div w:id="847015531">
          <w:marLeft w:val="0"/>
          <w:marRight w:val="0"/>
          <w:marTop w:val="0"/>
          <w:marBottom w:val="0"/>
          <w:divBdr>
            <w:top w:val="none" w:sz="0" w:space="0" w:color="auto"/>
            <w:left w:val="none" w:sz="0" w:space="0" w:color="auto"/>
            <w:bottom w:val="none" w:sz="0" w:space="0" w:color="auto"/>
            <w:right w:val="none" w:sz="0" w:space="0" w:color="auto"/>
          </w:divBdr>
        </w:div>
      </w:divsChild>
    </w:div>
    <w:div w:id="407580498">
      <w:bodyDiv w:val="1"/>
      <w:marLeft w:val="0"/>
      <w:marRight w:val="0"/>
      <w:marTop w:val="0"/>
      <w:marBottom w:val="0"/>
      <w:divBdr>
        <w:top w:val="none" w:sz="0" w:space="0" w:color="auto"/>
        <w:left w:val="none" w:sz="0" w:space="0" w:color="auto"/>
        <w:bottom w:val="none" w:sz="0" w:space="0" w:color="auto"/>
        <w:right w:val="none" w:sz="0" w:space="0" w:color="auto"/>
      </w:divBdr>
      <w:divsChild>
        <w:div w:id="116485530">
          <w:marLeft w:val="0"/>
          <w:marRight w:val="0"/>
          <w:marTop w:val="0"/>
          <w:marBottom w:val="0"/>
          <w:divBdr>
            <w:top w:val="none" w:sz="0" w:space="0" w:color="auto"/>
            <w:left w:val="none" w:sz="0" w:space="0" w:color="auto"/>
            <w:bottom w:val="none" w:sz="0" w:space="0" w:color="auto"/>
            <w:right w:val="none" w:sz="0" w:space="0" w:color="auto"/>
          </w:divBdr>
        </w:div>
        <w:div w:id="1385831322">
          <w:marLeft w:val="0"/>
          <w:marRight w:val="0"/>
          <w:marTop w:val="0"/>
          <w:marBottom w:val="0"/>
          <w:divBdr>
            <w:top w:val="none" w:sz="0" w:space="0" w:color="auto"/>
            <w:left w:val="none" w:sz="0" w:space="0" w:color="auto"/>
            <w:bottom w:val="none" w:sz="0" w:space="0" w:color="auto"/>
            <w:right w:val="none" w:sz="0" w:space="0" w:color="auto"/>
          </w:divBdr>
        </w:div>
        <w:div w:id="1697853269">
          <w:marLeft w:val="0"/>
          <w:marRight w:val="0"/>
          <w:marTop w:val="0"/>
          <w:marBottom w:val="0"/>
          <w:divBdr>
            <w:top w:val="none" w:sz="0" w:space="0" w:color="auto"/>
            <w:left w:val="none" w:sz="0" w:space="0" w:color="auto"/>
            <w:bottom w:val="none" w:sz="0" w:space="0" w:color="auto"/>
            <w:right w:val="none" w:sz="0" w:space="0" w:color="auto"/>
          </w:divBdr>
        </w:div>
        <w:div w:id="1493258763">
          <w:marLeft w:val="0"/>
          <w:marRight w:val="0"/>
          <w:marTop w:val="0"/>
          <w:marBottom w:val="0"/>
          <w:divBdr>
            <w:top w:val="none" w:sz="0" w:space="0" w:color="auto"/>
            <w:left w:val="none" w:sz="0" w:space="0" w:color="auto"/>
            <w:bottom w:val="none" w:sz="0" w:space="0" w:color="auto"/>
            <w:right w:val="none" w:sz="0" w:space="0" w:color="auto"/>
          </w:divBdr>
        </w:div>
        <w:div w:id="441190398">
          <w:marLeft w:val="0"/>
          <w:marRight w:val="0"/>
          <w:marTop w:val="0"/>
          <w:marBottom w:val="0"/>
          <w:divBdr>
            <w:top w:val="none" w:sz="0" w:space="0" w:color="auto"/>
            <w:left w:val="none" w:sz="0" w:space="0" w:color="auto"/>
            <w:bottom w:val="none" w:sz="0" w:space="0" w:color="auto"/>
            <w:right w:val="none" w:sz="0" w:space="0" w:color="auto"/>
          </w:divBdr>
        </w:div>
        <w:div w:id="848568157">
          <w:marLeft w:val="0"/>
          <w:marRight w:val="0"/>
          <w:marTop w:val="0"/>
          <w:marBottom w:val="0"/>
          <w:divBdr>
            <w:top w:val="none" w:sz="0" w:space="0" w:color="auto"/>
            <w:left w:val="none" w:sz="0" w:space="0" w:color="auto"/>
            <w:bottom w:val="none" w:sz="0" w:space="0" w:color="auto"/>
            <w:right w:val="none" w:sz="0" w:space="0" w:color="auto"/>
          </w:divBdr>
        </w:div>
        <w:div w:id="1442995995">
          <w:marLeft w:val="0"/>
          <w:marRight w:val="0"/>
          <w:marTop w:val="0"/>
          <w:marBottom w:val="0"/>
          <w:divBdr>
            <w:top w:val="none" w:sz="0" w:space="0" w:color="auto"/>
            <w:left w:val="none" w:sz="0" w:space="0" w:color="auto"/>
            <w:bottom w:val="none" w:sz="0" w:space="0" w:color="auto"/>
            <w:right w:val="none" w:sz="0" w:space="0" w:color="auto"/>
          </w:divBdr>
        </w:div>
        <w:div w:id="944531986">
          <w:marLeft w:val="0"/>
          <w:marRight w:val="0"/>
          <w:marTop w:val="0"/>
          <w:marBottom w:val="0"/>
          <w:divBdr>
            <w:top w:val="none" w:sz="0" w:space="0" w:color="auto"/>
            <w:left w:val="none" w:sz="0" w:space="0" w:color="auto"/>
            <w:bottom w:val="none" w:sz="0" w:space="0" w:color="auto"/>
            <w:right w:val="none" w:sz="0" w:space="0" w:color="auto"/>
          </w:divBdr>
        </w:div>
        <w:div w:id="1551384214">
          <w:marLeft w:val="0"/>
          <w:marRight w:val="0"/>
          <w:marTop w:val="0"/>
          <w:marBottom w:val="0"/>
          <w:divBdr>
            <w:top w:val="none" w:sz="0" w:space="0" w:color="auto"/>
            <w:left w:val="none" w:sz="0" w:space="0" w:color="auto"/>
            <w:bottom w:val="none" w:sz="0" w:space="0" w:color="auto"/>
            <w:right w:val="none" w:sz="0" w:space="0" w:color="auto"/>
          </w:divBdr>
        </w:div>
        <w:div w:id="419915248">
          <w:marLeft w:val="0"/>
          <w:marRight w:val="0"/>
          <w:marTop w:val="0"/>
          <w:marBottom w:val="0"/>
          <w:divBdr>
            <w:top w:val="none" w:sz="0" w:space="0" w:color="auto"/>
            <w:left w:val="none" w:sz="0" w:space="0" w:color="auto"/>
            <w:bottom w:val="none" w:sz="0" w:space="0" w:color="auto"/>
            <w:right w:val="none" w:sz="0" w:space="0" w:color="auto"/>
          </w:divBdr>
        </w:div>
        <w:div w:id="1558393552">
          <w:marLeft w:val="0"/>
          <w:marRight w:val="0"/>
          <w:marTop w:val="0"/>
          <w:marBottom w:val="0"/>
          <w:divBdr>
            <w:top w:val="none" w:sz="0" w:space="0" w:color="auto"/>
            <w:left w:val="none" w:sz="0" w:space="0" w:color="auto"/>
            <w:bottom w:val="none" w:sz="0" w:space="0" w:color="auto"/>
            <w:right w:val="none" w:sz="0" w:space="0" w:color="auto"/>
          </w:divBdr>
        </w:div>
        <w:div w:id="1943757260">
          <w:marLeft w:val="0"/>
          <w:marRight w:val="0"/>
          <w:marTop w:val="0"/>
          <w:marBottom w:val="0"/>
          <w:divBdr>
            <w:top w:val="none" w:sz="0" w:space="0" w:color="auto"/>
            <w:left w:val="none" w:sz="0" w:space="0" w:color="auto"/>
            <w:bottom w:val="none" w:sz="0" w:space="0" w:color="auto"/>
            <w:right w:val="none" w:sz="0" w:space="0" w:color="auto"/>
          </w:divBdr>
        </w:div>
        <w:div w:id="1673995973">
          <w:marLeft w:val="0"/>
          <w:marRight w:val="0"/>
          <w:marTop w:val="0"/>
          <w:marBottom w:val="0"/>
          <w:divBdr>
            <w:top w:val="none" w:sz="0" w:space="0" w:color="auto"/>
            <w:left w:val="none" w:sz="0" w:space="0" w:color="auto"/>
            <w:bottom w:val="none" w:sz="0" w:space="0" w:color="auto"/>
            <w:right w:val="none" w:sz="0" w:space="0" w:color="auto"/>
          </w:divBdr>
        </w:div>
        <w:div w:id="1470127884">
          <w:marLeft w:val="0"/>
          <w:marRight w:val="0"/>
          <w:marTop w:val="0"/>
          <w:marBottom w:val="0"/>
          <w:divBdr>
            <w:top w:val="none" w:sz="0" w:space="0" w:color="auto"/>
            <w:left w:val="none" w:sz="0" w:space="0" w:color="auto"/>
            <w:bottom w:val="none" w:sz="0" w:space="0" w:color="auto"/>
            <w:right w:val="none" w:sz="0" w:space="0" w:color="auto"/>
          </w:divBdr>
        </w:div>
        <w:div w:id="1761099865">
          <w:marLeft w:val="0"/>
          <w:marRight w:val="0"/>
          <w:marTop w:val="0"/>
          <w:marBottom w:val="0"/>
          <w:divBdr>
            <w:top w:val="none" w:sz="0" w:space="0" w:color="auto"/>
            <w:left w:val="none" w:sz="0" w:space="0" w:color="auto"/>
            <w:bottom w:val="none" w:sz="0" w:space="0" w:color="auto"/>
            <w:right w:val="none" w:sz="0" w:space="0" w:color="auto"/>
          </w:divBdr>
        </w:div>
        <w:div w:id="958142228">
          <w:marLeft w:val="0"/>
          <w:marRight w:val="0"/>
          <w:marTop w:val="0"/>
          <w:marBottom w:val="0"/>
          <w:divBdr>
            <w:top w:val="none" w:sz="0" w:space="0" w:color="auto"/>
            <w:left w:val="none" w:sz="0" w:space="0" w:color="auto"/>
            <w:bottom w:val="none" w:sz="0" w:space="0" w:color="auto"/>
            <w:right w:val="none" w:sz="0" w:space="0" w:color="auto"/>
          </w:divBdr>
        </w:div>
        <w:div w:id="1585871151">
          <w:marLeft w:val="0"/>
          <w:marRight w:val="0"/>
          <w:marTop w:val="0"/>
          <w:marBottom w:val="0"/>
          <w:divBdr>
            <w:top w:val="none" w:sz="0" w:space="0" w:color="auto"/>
            <w:left w:val="none" w:sz="0" w:space="0" w:color="auto"/>
            <w:bottom w:val="none" w:sz="0" w:space="0" w:color="auto"/>
            <w:right w:val="none" w:sz="0" w:space="0" w:color="auto"/>
          </w:divBdr>
        </w:div>
        <w:div w:id="905804671">
          <w:marLeft w:val="0"/>
          <w:marRight w:val="0"/>
          <w:marTop w:val="0"/>
          <w:marBottom w:val="0"/>
          <w:divBdr>
            <w:top w:val="none" w:sz="0" w:space="0" w:color="auto"/>
            <w:left w:val="none" w:sz="0" w:space="0" w:color="auto"/>
            <w:bottom w:val="none" w:sz="0" w:space="0" w:color="auto"/>
            <w:right w:val="none" w:sz="0" w:space="0" w:color="auto"/>
          </w:divBdr>
        </w:div>
        <w:div w:id="1883859775">
          <w:marLeft w:val="0"/>
          <w:marRight w:val="0"/>
          <w:marTop w:val="0"/>
          <w:marBottom w:val="0"/>
          <w:divBdr>
            <w:top w:val="none" w:sz="0" w:space="0" w:color="auto"/>
            <w:left w:val="none" w:sz="0" w:space="0" w:color="auto"/>
            <w:bottom w:val="none" w:sz="0" w:space="0" w:color="auto"/>
            <w:right w:val="none" w:sz="0" w:space="0" w:color="auto"/>
          </w:divBdr>
        </w:div>
        <w:div w:id="1825583818">
          <w:marLeft w:val="0"/>
          <w:marRight w:val="0"/>
          <w:marTop w:val="0"/>
          <w:marBottom w:val="0"/>
          <w:divBdr>
            <w:top w:val="none" w:sz="0" w:space="0" w:color="auto"/>
            <w:left w:val="none" w:sz="0" w:space="0" w:color="auto"/>
            <w:bottom w:val="none" w:sz="0" w:space="0" w:color="auto"/>
            <w:right w:val="none" w:sz="0" w:space="0" w:color="auto"/>
          </w:divBdr>
        </w:div>
        <w:div w:id="154418408">
          <w:marLeft w:val="0"/>
          <w:marRight w:val="0"/>
          <w:marTop w:val="0"/>
          <w:marBottom w:val="0"/>
          <w:divBdr>
            <w:top w:val="none" w:sz="0" w:space="0" w:color="auto"/>
            <w:left w:val="none" w:sz="0" w:space="0" w:color="auto"/>
            <w:bottom w:val="none" w:sz="0" w:space="0" w:color="auto"/>
            <w:right w:val="none" w:sz="0" w:space="0" w:color="auto"/>
          </w:divBdr>
        </w:div>
        <w:div w:id="400829147">
          <w:marLeft w:val="0"/>
          <w:marRight w:val="0"/>
          <w:marTop w:val="0"/>
          <w:marBottom w:val="0"/>
          <w:divBdr>
            <w:top w:val="none" w:sz="0" w:space="0" w:color="auto"/>
            <w:left w:val="none" w:sz="0" w:space="0" w:color="auto"/>
            <w:bottom w:val="none" w:sz="0" w:space="0" w:color="auto"/>
            <w:right w:val="none" w:sz="0" w:space="0" w:color="auto"/>
          </w:divBdr>
        </w:div>
        <w:div w:id="905988819">
          <w:marLeft w:val="0"/>
          <w:marRight w:val="0"/>
          <w:marTop w:val="0"/>
          <w:marBottom w:val="0"/>
          <w:divBdr>
            <w:top w:val="none" w:sz="0" w:space="0" w:color="auto"/>
            <w:left w:val="none" w:sz="0" w:space="0" w:color="auto"/>
            <w:bottom w:val="none" w:sz="0" w:space="0" w:color="auto"/>
            <w:right w:val="none" w:sz="0" w:space="0" w:color="auto"/>
          </w:divBdr>
        </w:div>
        <w:div w:id="291062238">
          <w:marLeft w:val="0"/>
          <w:marRight w:val="0"/>
          <w:marTop w:val="0"/>
          <w:marBottom w:val="0"/>
          <w:divBdr>
            <w:top w:val="none" w:sz="0" w:space="0" w:color="auto"/>
            <w:left w:val="none" w:sz="0" w:space="0" w:color="auto"/>
            <w:bottom w:val="none" w:sz="0" w:space="0" w:color="auto"/>
            <w:right w:val="none" w:sz="0" w:space="0" w:color="auto"/>
          </w:divBdr>
        </w:div>
        <w:div w:id="2014800045">
          <w:marLeft w:val="0"/>
          <w:marRight w:val="0"/>
          <w:marTop w:val="0"/>
          <w:marBottom w:val="0"/>
          <w:divBdr>
            <w:top w:val="none" w:sz="0" w:space="0" w:color="auto"/>
            <w:left w:val="none" w:sz="0" w:space="0" w:color="auto"/>
            <w:bottom w:val="none" w:sz="0" w:space="0" w:color="auto"/>
            <w:right w:val="none" w:sz="0" w:space="0" w:color="auto"/>
          </w:divBdr>
        </w:div>
        <w:div w:id="1508253234">
          <w:marLeft w:val="0"/>
          <w:marRight w:val="0"/>
          <w:marTop w:val="0"/>
          <w:marBottom w:val="0"/>
          <w:divBdr>
            <w:top w:val="none" w:sz="0" w:space="0" w:color="auto"/>
            <w:left w:val="none" w:sz="0" w:space="0" w:color="auto"/>
            <w:bottom w:val="none" w:sz="0" w:space="0" w:color="auto"/>
            <w:right w:val="none" w:sz="0" w:space="0" w:color="auto"/>
          </w:divBdr>
        </w:div>
        <w:div w:id="56829282">
          <w:marLeft w:val="0"/>
          <w:marRight w:val="0"/>
          <w:marTop w:val="0"/>
          <w:marBottom w:val="0"/>
          <w:divBdr>
            <w:top w:val="none" w:sz="0" w:space="0" w:color="auto"/>
            <w:left w:val="none" w:sz="0" w:space="0" w:color="auto"/>
            <w:bottom w:val="none" w:sz="0" w:space="0" w:color="auto"/>
            <w:right w:val="none" w:sz="0" w:space="0" w:color="auto"/>
          </w:divBdr>
        </w:div>
        <w:div w:id="1115713420">
          <w:marLeft w:val="0"/>
          <w:marRight w:val="0"/>
          <w:marTop w:val="0"/>
          <w:marBottom w:val="0"/>
          <w:divBdr>
            <w:top w:val="none" w:sz="0" w:space="0" w:color="auto"/>
            <w:left w:val="none" w:sz="0" w:space="0" w:color="auto"/>
            <w:bottom w:val="none" w:sz="0" w:space="0" w:color="auto"/>
            <w:right w:val="none" w:sz="0" w:space="0" w:color="auto"/>
          </w:divBdr>
        </w:div>
        <w:div w:id="1736662512">
          <w:marLeft w:val="0"/>
          <w:marRight w:val="0"/>
          <w:marTop w:val="0"/>
          <w:marBottom w:val="0"/>
          <w:divBdr>
            <w:top w:val="none" w:sz="0" w:space="0" w:color="auto"/>
            <w:left w:val="none" w:sz="0" w:space="0" w:color="auto"/>
            <w:bottom w:val="none" w:sz="0" w:space="0" w:color="auto"/>
            <w:right w:val="none" w:sz="0" w:space="0" w:color="auto"/>
          </w:divBdr>
        </w:div>
        <w:div w:id="1419131206">
          <w:marLeft w:val="0"/>
          <w:marRight w:val="0"/>
          <w:marTop w:val="0"/>
          <w:marBottom w:val="0"/>
          <w:divBdr>
            <w:top w:val="none" w:sz="0" w:space="0" w:color="auto"/>
            <w:left w:val="none" w:sz="0" w:space="0" w:color="auto"/>
            <w:bottom w:val="none" w:sz="0" w:space="0" w:color="auto"/>
            <w:right w:val="none" w:sz="0" w:space="0" w:color="auto"/>
          </w:divBdr>
        </w:div>
        <w:div w:id="1576746755">
          <w:marLeft w:val="0"/>
          <w:marRight w:val="0"/>
          <w:marTop w:val="0"/>
          <w:marBottom w:val="0"/>
          <w:divBdr>
            <w:top w:val="none" w:sz="0" w:space="0" w:color="auto"/>
            <w:left w:val="none" w:sz="0" w:space="0" w:color="auto"/>
            <w:bottom w:val="none" w:sz="0" w:space="0" w:color="auto"/>
            <w:right w:val="none" w:sz="0" w:space="0" w:color="auto"/>
          </w:divBdr>
        </w:div>
        <w:div w:id="1804344119">
          <w:marLeft w:val="0"/>
          <w:marRight w:val="0"/>
          <w:marTop w:val="0"/>
          <w:marBottom w:val="0"/>
          <w:divBdr>
            <w:top w:val="none" w:sz="0" w:space="0" w:color="auto"/>
            <w:left w:val="none" w:sz="0" w:space="0" w:color="auto"/>
            <w:bottom w:val="none" w:sz="0" w:space="0" w:color="auto"/>
            <w:right w:val="none" w:sz="0" w:space="0" w:color="auto"/>
          </w:divBdr>
        </w:div>
        <w:div w:id="600651853">
          <w:marLeft w:val="0"/>
          <w:marRight w:val="0"/>
          <w:marTop w:val="0"/>
          <w:marBottom w:val="0"/>
          <w:divBdr>
            <w:top w:val="none" w:sz="0" w:space="0" w:color="auto"/>
            <w:left w:val="none" w:sz="0" w:space="0" w:color="auto"/>
            <w:bottom w:val="none" w:sz="0" w:space="0" w:color="auto"/>
            <w:right w:val="none" w:sz="0" w:space="0" w:color="auto"/>
          </w:divBdr>
        </w:div>
        <w:div w:id="1972786482">
          <w:marLeft w:val="0"/>
          <w:marRight w:val="0"/>
          <w:marTop w:val="0"/>
          <w:marBottom w:val="0"/>
          <w:divBdr>
            <w:top w:val="none" w:sz="0" w:space="0" w:color="auto"/>
            <w:left w:val="none" w:sz="0" w:space="0" w:color="auto"/>
            <w:bottom w:val="none" w:sz="0" w:space="0" w:color="auto"/>
            <w:right w:val="none" w:sz="0" w:space="0" w:color="auto"/>
          </w:divBdr>
        </w:div>
        <w:div w:id="1946881134">
          <w:marLeft w:val="0"/>
          <w:marRight w:val="0"/>
          <w:marTop w:val="0"/>
          <w:marBottom w:val="0"/>
          <w:divBdr>
            <w:top w:val="none" w:sz="0" w:space="0" w:color="auto"/>
            <w:left w:val="none" w:sz="0" w:space="0" w:color="auto"/>
            <w:bottom w:val="none" w:sz="0" w:space="0" w:color="auto"/>
            <w:right w:val="none" w:sz="0" w:space="0" w:color="auto"/>
          </w:divBdr>
        </w:div>
        <w:div w:id="1552187278">
          <w:marLeft w:val="0"/>
          <w:marRight w:val="0"/>
          <w:marTop w:val="0"/>
          <w:marBottom w:val="0"/>
          <w:divBdr>
            <w:top w:val="none" w:sz="0" w:space="0" w:color="auto"/>
            <w:left w:val="none" w:sz="0" w:space="0" w:color="auto"/>
            <w:bottom w:val="none" w:sz="0" w:space="0" w:color="auto"/>
            <w:right w:val="none" w:sz="0" w:space="0" w:color="auto"/>
          </w:divBdr>
        </w:div>
        <w:div w:id="374819965">
          <w:marLeft w:val="0"/>
          <w:marRight w:val="0"/>
          <w:marTop w:val="0"/>
          <w:marBottom w:val="0"/>
          <w:divBdr>
            <w:top w:val="none" w:sz="0" w:space="0" w:color="auto"/>
            <w:left w:val="none" w:sz="0" w:space="0" w:color="auto"/>
            <w:bottom w:val="none" w:sz="0" w:space="0" w:color="auto"/>
            <w:right w:val="none" w:sz="0" w:space="0" w:color="auto"/>
          </w:divBdr>
        </w:div>
        <w:div w:id="2000838393">
          <w:marLeft w:val="0"/>
          <w:marRight w:val="0"/>
          <w:marTop w:val="0"/>
          <w:marBottom w:val="0"/>
          <w:divBdr>
            <w:top w:val="none" w:sz="0" w:space="0" w:color="auto"/>
            <w:left w:val="none" w:sz="0" w:space="0" w:color="auto"/>
            <w:bottom w:val="none" w:sz="0" w:space="0" w:color="auto"/>
            <w:right w:val="none" w:sz="0" w:space="0" w:color="auto"/>
          </w:divBdr>
        </w:div>
        <w:div w:id="488982400">
          <w:marLeft w:val="0"/>
          <w:marRight w:val="0"/>
          <w:marTop w:val="0"/>
          <w:marBottom w:val="0"/>
          <w:divBdr>
            <w:top w:val="none" w:sz="0" w:space="0" w:color="auto"/>
            <w:left w:val="none" w:sz="0" w:space="0" w:color="auto"/>
            <w:bottom w:val="none" w:sz="0" w:space="0" w:color="auto"/>
            <w:right w:val="none" w:sz="0" w:space="0" w:color="auto"/>
          </w:divBdr>
        </w:div>
        <w:div w:id="533150344">
          <w:marLeft w:val="0"/>
          <w:marRight w:val="0"/>
          <w:marTop w:val="0"/>
          <w:marBottom w:val="0"/>
          <w:divBdr>
            <w:top w:val="none" w:sz="0" w:space="0" w:color="auto"/>
            <w:left w:val="none" w:sz="0" w:space="0" w:color="auto"/>
            <w:bottom w:val="none" w:sz="0" w:space="0" w:color="auto"/>
            <w:right w:val="none" w:sz="0" w:space="0" w:color="auto"/>
          </w:divBdr>
        </w:div>
        <w:div w:id="174343150">
          <w:marLeft w:val="0"/>
          <w:marRight w:val="0"/>
          <w:marTop w:val="0"/>
          <w:marBottom w:val="0"/>
          <w:divBdr>
            <w:top w:val="none" w:sz="0" w:space="0" w:color="auto"/>
            <w:left w:val="none" w:sz="0" w:space="0" w:color="auto"/>
            <w:bottom w:val="none" w:sz="0" w:space="0" w:color="auto"/>
            <w:right w:val="none" w:sz="0" w:space="0" w:color="auto"/>
          </w:divBdr>
        </w:div>
        <w:div w:id="413550200">
          <w:marLeft w:val="0"/>
          <w:marRight w:val="0"/>
          <w:marTop w:val="0"/>
          <w:marBottom w:val="0"/>
          <w:divBdr>
            <w:top w:val="none" w:sz="0" w:space="0" w:color="auto"/>
            <w:left w:val="none" w:sz="0" w:space="0" w:color="auto"/>
            <w:bottom w:val="none" w:sz="0" w:space="0" w:color="auto"/>
            <w:right w:val="none" w:sz="0" w:space="0" w:color="auto"/>
          </w:divBdr>
        </w:div>
      </w:divsChild>
    </w:div>
    <w:div w:id="418719597">
      <w:bodyDiv w:val="1"/>
      <w:marLeft w:val="0"/>
      <w:marRight w:val="0"/>
      <w:marTop w:val="0"/>
      <w:marBottom w:val="0"/>
      <w:divBdr>
        <w:top w:val="none" w:sz="0" w:space="0" w:color="auto"/>
        <w:left w:val="none" w:sz="0" w:space="0" w:color="auto"/>
        <w:bottom w:val="none" w:sz="0" w:space="0" w:color="auto"/>
        <w:right w:val="none" w:sz="0" w:space="0" w:color="auto"/>
      </w:divBdr>
      <w:divsChild>
        <w:div w:id="2052337752">
          <w:marLeft w:val="0"/>
          <w:marRight w:val="0"/>
          <w:marTop w:val="0"/>
          <w:marBottom w:val="0"/>
          <w:divBdr>
            <w:top w:val="none" w:sz="0" w:space="0" w:color="auto"/>
            <w:left w:val="none" w:sz="0" w:space="0" w:color="auto"/>
            <w:bottom w:val="none" w:sz="0" w:space="0" w:color="auto"/>
            <w:right w:val="none" w:sz="0" w:space="0" w:color="auto"/>
          </w:divBdr>
        </w:div>
        <w:div w:id="655762015">
          <w:marLeft w:val="0"/>
          <w:marRight w:val="0"/>
          <w:marTop w:val="0"/>
          <w:marBottom w:val="0"/>
          <w:divBdr>
            <w:top w:val="none" w:sz="0" w:space="0" w:color="auto"/>
            <w:left w:val="none" w:sz="0" w:space="0" w:color="auto"/>
            <w:bottom w:val="none" w:sz="0" w:space="0" w:color="auto"/>
            <w:right w:val="none" w:sz="0" w:space="0" w:color="auto"/>
          </w:divBdr>
        </w:div>
        <w:div w:id="916670166">
          <w:marLeft w:val="0"/>
          <w:marRight w:val="0"/>
          <w:marTop w:val="0"/>
          <w:marBottom w:val="0"/>
          <w:divBdr>
            <w:top w:val="none" w:sz="0" w:space="0" w:color="auto"/>
            <w:left w:val="none" w:sz="0" w:space="0" w:color="auto"/>
            <w:bottom w:val="none" w:sz="0" w:space="0" w:color="auto"/>
            <w:right w:val="none" w:sz="0" w:space="0" w:color="auto"/>
          </w:divBdr>
        </w:div>
        <w:div w:id="661618239">
          <w:marLeft w:val="0"/>
          <w:marRight w:val="0"/>
          <w:marTop w:val="0"/>
          <w:marBottom w:val="0"/>
          <w:divBdr>
            <w:top w:val="none" w:sz="0" w:space="0" w:color="auto"/>
            <w:left w:val="none" w:sz="0" w:space="0" w:color="auto"/>
            <w:bottom w:val="none" w:sz="0" w:space="0" w:color="auto"/>
            <w:right w:val="none" w:sz="0" w:space="0" w:color="auto"/>
          </w:divBdr>
        </w:div>
        <w:div w:id="1572883132">
          <w:marLeft w:val="0"/>
          <w:marRight w:val="0"/>
          <w:marTop w:val="0"/>
          <w:marBottom w:val="0"/>
          <w:divBdr>
            <w:top w:val="none" w:sz="0" w:space="0" w:color="auto"/>
            <w:left w:val="none" w:sz="0" w:space="0" w:color="auto"/>
            <w:bottom w:val="none" w:sz="0" w:space="0" w:color="auto"/>
            <w:right w:val="none" w:sz="0" w:space="0" w:color="auto"/>
          </w:divBdr>
        </w:div>
        <w:div w:id="997153213">
          <w:marLeft w:val="0"/>
          <w:marRight w:val="0"/>
          <w:marTop w:val="0"/>
          <w:marBottom w:val="0"/>
          <w:divBdr>
            <w:top w:val="none" w:sz="0" w:space="0" w:color="auto"/>
            <w:left w:val="none" w:sz="0" w:space="0" w:color="auto"/>
            <w:bottom w:val="none" w:sz="0" w:space="0" w:color="auto"/>
            <w:right w:val="none" w:sz="0" w:space="0" w:color="auto"/>
          </w:divBdr>
        </w:div>
        <w:div w:id="1176194431">
          <w:marLeft w:val="0"/>
          <w:marRight w:val="0"/>
          <w:marTop w:val="0"/>
          <w:marBottom w:val="0"/>
          <w:divBdr>
            <w:top w:val="none" w:sz="0" w:space="0" w:color="auto"/>
            <w:left w:val="none" w:sz="0" w:space="0" w:color="auto"/>
            <w:bottom w:val="none" w:sz="0" w:space="0" w:color="auto"/>
            <w:right w:val="none" w:sz="0" w:space="0" w:color="auto"/>
          </w:divBdr>
        </w:div>
        <w:div w:id="344092043">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38335543">
      <w:bodyDiv w:val="1"/>
      <w:marLeft w:val="0"/>
      <w:marRight w:val="0"/>
      <w:marTop w:val="0"/>
      <w:marBottom w:val="0"/>
      <w:divBdr>
        <w:top w:val="none" w:sz="0" w:space="0" w:color="auto"/>
        <w:left w:val="none" w:sz="0" w:space="0" w:color="auto"/>
        <w:bottom w:val="none" w:sz="0" w:space="0" w:color="auto"/>
        <w:right w:val="none" w:sz="0" w:space="0" w:color="auto"/>
      </w:divBdr>
      <w:divsChild>
        <w:div w:id="992757101">
          <w:marLeft w:val="0"/>
          <w:marRight w:val="0"/>
          <w:marTop w:val="240"/>
          <w:marBottom w:val="240"/>
          <w:divBdr>
            <w:top w:val="none" w:sz="0" w:space="0" w:color="auto"/>
            <w:left w:val="none" w:sz="0" w:space="0" w:color="auto"/>
            <w:bottom w:val="none" w:sz="0" w:space="0" w:color="auto"/>
            <w:right w:val="none" w:sz="0" w:space="0" w:color="auto"/>
          </w:divBdr>
        </w:div>
        <w:div w:id="3215615">
          <w:marLeft w:val="0"/>
          <w:marRight w:val="0"/>
          <w:marTop w:val="240"/>
          <w:marBottom w:val="24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5299634">
      <w:bodyDiv w:val="1"/>
      <w:marLeft w:val="0"/>
      <w:marRight w:val="0"/>
      <w:marTop w:val="0"/>
      <w:marBottom w:val="0"/>
      <w:divBdr>
        <w:top w:val="none" w:sz="0" w:space="0" w:color="auto"/>
        <w:left w:val="none" w:sz="0" w:space="0" w:color="auto"/>
        <w:bottom w:val="none" w:sz="0" w:space="0" w:color="auto"/>
        <w:right w:val="none" w:sz="0" w:space="0" w:color="auto"/>
      </w:divBdr>
      <w:divsChild>
        <w:div w:id="120149250">
          <w:marLeft w:val="0"/>
          <w:marRight w:val="0"/>
          <w:marTop w:val="240"/>
          <w:marBottom w:val="240"/>
          <w:divBdr>
            <w:top w:val="none" w:sz="0" w:space="0" w:color="auto"/>
            <w:left w:val="none" w:sz="0" w:space="0" w:color="auto"/>
            <w:bottom w:val="none" w:sz="0" w:space="0" w:color="auto"/>
            <w:right w:val="none" w:sz="0" w:space="0" w:color="auto"/>
          </w:divBdr>
        </w:div>
        <w:div w:id="1477531952">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2331795">
      <w:bodyDiv w:val="1"/>
      <w:marLeft w:val="0"/>
      <w:marRight w:val="0"/>
      <w:marTop w:val="0"/>
      <w:marBottom w:val="0"/>
      <w:divBdr>
        <w:top w:val="none" w:sz="0" w:space="0" w:color="auto"/>
        <w:left w:val="none" w:sz="0" w:space="0" w:color="auto"/>
        <w:bottom w:val="none" w:sz="0" w:space="0" w:color="auto"/>
        <w:right w:val="none" w:sz="0" w:space="0" w:color="auto"/>
      </w:divBdr>
      <w:divsChild>
        <w:div w:id="1536116204">
          <w:marLeft w:val="0"/>
          <w:marRight w:val="0"/>
          <w:marTop w:val="0"/>
          <w:marBottom w:val="0"/>
          <w:divBdr>
            <w:top w:val="none" w:sz="0" w:space="0" w:color="auto"/>
            <w:left w:val="none" w:sz="0" w:space="0" w:color="auto"/>
            <w:bottom w:val="none" w:sz="0" w:space="0" w:color="auto"/>
            <w:right w:val="none" w:sz="0" w:space="0" w:color="auto"/>
          </w:divBdr>
        </w:div>
        <w:div w:id="94060117">
          <w:marLeft w:val="0"/>
          <w:marRight w:val="0"/>
          <w:marTop w:val="0"/>
          <w:marBottom w:val="0"/>
          <w:divBdr>
            <w:top w:val="none" w:sz="0" w:space="0" w:color="auto"/>
            <w:left w:val="none" w:sz="0" w:space="0" w:color="auto"/>
            <w:bottom w:val="none" w:sz="0" w:space="0" w:color="auto"/>
            <w:right w:val="none" w:sz="0" w:space="0" w:color="auto"/>
          </w:divBdr>
        </w:div>
        <w:div w:id="1639725418">
          <w:marLeft w:val="0"/>
          <w:marRight w:val="0"/>
          <w:marTop w:val="0"/>
          <w:marBottom w:val="0"/>
          <w:divBdr>
            <w:top w:val="none" w:sz="0" w:space="0" w:color="auto"/>
            <w:left w:val="none" w:sz="0" w:space="0" w:color="auto"/>
            <w:bottom w:val="none" w:sz="0" w:space="0" w:color="auto"/>
            <w:right w:val="none" w:sz="0" w:space="0" w:color="auto"/>
          </w:divBdr>
        </w:div>
        <w:div w:id="594632371">
          <w:marLeft w:val="0"/>
          <w:marRight w:val="0"/>
          <w:marTop w:val="0"/>
          <w:marBottom w:val="0"/>
          <w:divBdr>
            <w:top w:val="none" w:sz="0" w:space="0" w:color="auto"/>
            <w:left w:val="none" w:sz="0" w:space="0" w:color="auto"/>
            <w:bottom w:val="none" w:sz="0" w:space="0" w:color="auto"/>
            <w:right w:val="none" w:sz="0" w:space="0" w:color="auto"/>
          </w:divBdr>
        </w:div>
        <w:div w:id="422529574">
          <w:marLeft w:val="0"/>
          <w:marRight w:val="0"/>
          <w:marTop w:val="0"/>
          <w:marBottom w:val="0"/>
          <w:divBdr>
            <w:top w:val="none" w:sz="0" w:space="0" w:color="auto"/>
            <w:left w:val="none" w:sz="0" w:space="0" w:color="auto"/>
            <w:bottom w:val="none" w:sz="0" w:space="0" w:color="auto"/>
            <w:right w:val="none" w:sz="0" w:space="0" w:color="auto"/>
          </w:divBdr>
        </w:div>
        <w:div w:id="825363157">
          <w:marLeft w:val="0"/>
          <w:marRight w:val="0"/>
          <w:marTop w:val="0"/>
          <w:marBottom w:val="0"/>
          <w:divBdr>
            <w:top w:val="none" w:sz="0" w:space="0" w:color="auto"/>
            <w:left w:val="none" w:sz="0" w:space="0" w:color="auto"/>
            <w:bottom w:val="none" w:sz="0" w:space="0" w:color="auto"/>
            <w:right w:val="none" w:sz="0" w:space="0" w:color="auto"/>
          </w:divBdr>
        </w:div>
        <w:div w:id="578057467">
          <w:marLeft w:val="0"/>
          <w:marRight w:val="0"/>
          <w:marTop w:val="0"/>
          <w:marBottom w:val="0"/>
          <w:divBdr>
            <w:top w:val="none" w:sz="0" w:space="0" w:color="auto"/>
            <w:left w:val="none" w:sz="0" w:space="0" w:color="auto"/>
            <w:bottom w:val="none" w:sz="0" w:space="0" w:color="auto"/>
            <w:right w:val="none" w:sz="0" w:space="0" w:color="auto"/>
          </w:divBdr>
        </w:div>
        <w:div w:id="1898394688">
          <w:marLeft w:val="0"/>
          <w:marRight w:val="0"/>
          <w:marTop w:val="0"/>
          <w:marBottom w:val="0"/>
          <w:divBdr>
            <w:top w:val="none" w:sz="0" w:space="0" w:color="auto"/>
            <w:left w:val="none" w:sz="0" w:space="0" w:color="auto"/>
            <w:bottom w:val="none" w:sz="0" w:space="0" w:color="auto"/>
            <w:right w:val="none" w:sz="0" w:space="0" w:color="auto"/>
          </w:divBdr>
        </w:div>
        <w:div w:id="256596848">
          <w:marLeft w:val="0"/>
          <w:marRight w:val="0"/>
          <w:marTop w:val="0"/>
          <w:marBottom w:val="0"/>
          <w:divBdr>
            <w:top w:val="none" w:sz="0" w:space="0" w:color="auto"/>
            <w:left w:val="none" w:sz="0" w:space="0" w:color="auto"/>
            <w:bottom w:val="none" w:sz="0" w:space="0" w:color="auto"/>
            <w:right w:val="none" w:sz="0" w:space="0" w:color="auto"/>
          </w:divBdr>
        </w:div>
        <w:div w:id="145784158">
          <w:marLeft w:val="0"/>
          <w:marRight w:val="0"/>
          <w:marTop w:val="0"/>
          <w:marBottom w:val="0"/>
          <w:divBdr>
            <w:top w:val="none" w:sz="0" w:space="0" w:color="auto"/>
            <w:left w:val="none" w:sz="0" w:space="0" w:color="auto"/>
            <w:bottom w:val="none" w:sz="0" w:space="0" w:color="auto"/>
            <w:right w:val="none" w:sz="0" w:space="0" w:color="auto"/>
          </w:divBdr>
        </w:div>
        <w:div w:id="477110929">
          <w:marLeft w:val="0"/>
          <w:marRight w:val="0"/>
          <w:marTop w:val="0"/>
          <w:marBottom w:val="0"/>
          <w:divBdr>
            <w:top w:val="none" w:sz="0" w:space="0" w:color="auto"/>
            <w:left w:val="none" w:sz="0" w:space="0" w:color="auto"/>
            <w:bottom w:val="none" w:sz="0" w:space="0" w:color="auto"/>
            <w:right w:val="none" w:sz="0" w:space="0" w:color="auto"/>
          </w:divBdr>
        </w:div>
      </w:divsChild>
    </w:div>
    <w:div w:id="493691208">
      <w:bodyDiv w:val="1"/>
      <w:marLeft w:val="0"/>
      <w:marRight w:val="0"/>
      <w:marTop w:val="0"/>
      <w:marBottom w:val="0"/>
      <w:divBdr>
        <w:top w:val="none" w:sz="0" w:space="0" w:color="auto"/>
        <w:left w:val="none" w:sz="0" w:space="0" w:color="auto"/>
        <w:bottom w:val="none" w:sz="0" w:space="0" w:color="auto"/>
        <w:right w:val="none" w:sz="0" w:space="0" w:color="auto"/>
      </w:divBdr>
      <w:divsChild>
        <w:div w:id="1104113160">
          <w:marLeft w:val="0"/>
          <w:marRight w:val="0"/>
          <w:marTop w:val="240"/>
          <w:marBottom w:val="240"/>
          <w:divBdr>
            <w:top w:val="none" w:sz="0" w:space="0" w:color="auto"/>
            <w:left w:val="none" w:sz="0" w:space="0" w:color="auto"/>
            <w:bottom w:val="none" w:sz="0" w:space="0" w:color="auto"/>
            <w:right w:val="none" w:sz="0" w:space="0" w:color="auto"/>
          </w:divBdr>
        </w:div>
        <w:div w:id="1651247906">
          <w:marLeft w:val="0"/>
          <w:marRight w:val="0"/>
          <w:marTop w:val="240"/>
          <w:marBottom w:val="24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0726831">
      <w:bodyDiv w:val="1"/>
      <w:marLeft w:val="0"/>
      <w:marRight w:val="0"/>
      <w:marTop w:val="0"/>
      <w:marBottom w:val="0"/>
      <w:divBdr>
        <w:top w:val="none" w:sz="0" w:space="0" w:color="auto"/>
        <w:left w:val="none" w:sz="0" w:space="0" w:color="auto"/>
        <w:bottom w:val="none" w:sz="0" w:space="0" w:color="auto"/>
        <w:right w:val="none" w:sz="0" w:space="0" w:color="auto"/>
      </w:divBdr>
      <w:divsChild>
        <w:div w:id="908462349">
          <w:marLeft w:val="0"/>
          <w:marRight w:val="0"/>
          <w:marTop w:val="0"/>
          <w:marBottom w:val="0"/>
          <w:divBdr>
            <w:top w:val="none" w:sz="0" w:space="0" w:color="auto"/>
            <w:left w:val="none" w:sz="0" w:space="0" w:color="auto"/>
            <w:bottom w:val="none" w:sz="0" w:space="0" w:color="auto"/>
            <w:right w:val="none" w:sz="0" w:space="0" w:color="auto"/>
          </w:divBdr>
        </w:div>
        <w:div w:id="1394501735">
          <w:marLeft w:val="0"/>
          <w:marRight w:val="0"/>
          <w:marTop w:val="0"/>
          <w:marBottom w:val="0"/>
          <w:divBdr>
            <w:top w:val="none" w:sz="0" w:space="0" w:color="auto"/>
            <w:left w:val="none" w:sz="0" w:space="0" w:color="auto"/>
            <w:bottom w:val="none" w:sz="0" w:space="0" w:color="auto"/>
            <w:right w:val="none" w:sz="0" w:space="0" w:color="auto"/>
          </w:divBdr>
        </w:div>
        <w:div w:id="1673294942">
          <w:marLeft w:val="0"/>
          <w:marRight w:val="0"/>
          <w:marTop w:val="0"/>
          <w:marBottom w:val="0"/>
          <w:divBdr>
            <w:top w:val="none" w:sz="0" w:space="0" w:color="auto"/>
            <w:left w:val="none" w:sz="0" w:space="0" w:color="auto"/>
            <w:bottom w:val="none" w:sz="0" w:space="0" w:color="auto"/>
            <w:right w:val="none" w:sz="0" w:space="0" w:color="auto"/>
          </w:divBdr>
        </w:div>
        <w:div w:id="1772437049">
          <w:marLeft w:val="0"/>
          <w:marRight w:val="0"/>
          <w:marTop w:val="0"/>
          <w:marBottom w:val="0"/>
          <w:divBdr>
            <w:top w:val="none" w:sz="0" w:space="0" w:color="auto"/>
            <w:left w:val="none" w:sz="0" w:space="0" w:color="auto"/>
            <w:bottom w:val="none" w:sz="0" w:space="0" w:color="auto"/>
            <w:right w:val="none" w:sz="0" w:space="0" w:color="auto"/>
          </w:divBdr>
        </w:div>
      </w:divsChild>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41790420">
      <w:bodyDiv w:val="1"/>
      <w:marLeft w:val="0"/>
      <w:marRight w:val="0"/>
      <w:marTop w:val="0"/>
      <w:marBottom w:val="0"/>
      <w:divBdr>
        <w:top w:val="none" w:sz="0" w:space="0" w:color="auto"/>
        <w:left w:val="none" w:sz="0" w:space="0" w:color="auto"/>
        <w:bottom w:val="none" w:sz="0" w:space="0" w:color="auto"/>
        <w:right w:val="none" w:sz="0" w:space="0" w:color="auto"/>
      </w:divBdr>
      <w:divsChild>
        <w:div w:id="2146920969">
          <w:marLeft w:val="0"/>
          <w:marRight w:val="0"/>
          <w:marTop w:val="240"/>
          <w:marBottom w:val="240"/>
          <w:divBdr>
            <w:top w:val="none" w:sz="0" w:space="0" w:color="auto"/>
            <w:left w:val="none" w:sz="0" w:space="0" w:color="auto"/>
            <w:bottom w:val="none" w:sz="0" w:space="0" w:color="auto"/>
            <w:right w:val="none" w:sz="0" w:space="0" w:color="auto"/>
          </w:divBdr>
        </w:div>
        <w:div w:id="1923828822">
          <w:marLeft w:val="0"/>
          <w:marRight w:val="0"/>
          <w:marTop w:val="240"/>
          <w:marBottom w:val="240"/>
          <w:divBdr>
            <w:top w:val="none" w:sz="0" w:space="0" w:color="auto"/>
            <w:left w:val="none" w:sz="0" w:space="0" w:color="auto"/>
            <w:bottom w:val="none" w:sz="0" w:space="0" w:color="auto"/>
            <w:right w:val="none" w:sz="0" w:space="0" w:color="auto"/>
          </w:divBdr>
        </w:div>
      </w:divsChild>
    </w:div>
    <w:div w:id="550531845">
      <w:bodyDiv w:val="1"/>
      <w:marLeft w:val="0"/>
      <w:marRight w:val="0"/>
      <w:marTop w:val="0"/>
      <w:marBottom w:val="0"/>
      <w:divBdr>
        <w:top w:val="none" w:sz="0" w:space="0" w:color="auto"/>
        <w:left w:val="none" w:sz="0" w:space="0" w:color="auto"/>
        <w:bottom w:val="none" w:sz="0" w:space="0" w:color="auto"/>
        <w:right w:val="none" w:sz="0" w:space="0" w:color="auto"/>
      </w:divBdr>
      <w:divsChild>
        <w:div w:id="854730232">
          <w:marLeft w:val="0"/>
          <w:marRight w:val="0"/>
          <w:marTop w:val="0"/>
          <w:marBottom w:val="0"/>
          <w:divBdr>
            <w:top w:val="none" w:sz="0" w:space="0" w:color="auto"/>
            <w:left w:val="none" w:sz="0" w:space="0" w:color="auto"/>
            <w:bottom w:val="none" w:sz="0" w:space="0" w:color="auto"/>
            <w:right w:val="none" w:sz="0" w:space="0" w:color="auto"/>
          </w:divBdr>
        </w:div>
        <w:div w:id="902525569">
          <w:marLeft w:val="0"/>
          <w:marRight w:val="0"/>
          <w:marTop w:val="0"/>
          <w:marBottom w:val="0"/>
          <w:divBdr>
            <w:top w:val="none" w:sz="0" w:space="0" w:color="auto"/>
            <w:left w:val="none" w:sz="0" w:space="0" w:color="auto"/>
            <w:bottom w:val="none" w:sz="0" w:space="0" w:color="auto"/>
            <w:right w:val="none" w:sz="0" w:space="0" w:color="auto"/>
          </w:divBdr>
        </w:div>
        <w:div w:id="1930649190">
          <w:marLeft w:val="0"/>
          <w:marRight w:val="0"/>
          <w:marTop w:val="0"/>
          <w:marBottom w:val="0"/>
          <w:divBdr>
            <w:top w:val="none" w:sz="0" w:space="0" w:color="auto"/>
            <w:left w:val="none" w:sz="0" w:space="0" w:color="auto"/>
            <w:bottom w:val="none" w:sz="0" w:space="0" w:color="auto"/>
            <w:right w:val="none" w:sz="0" w:space="0" w:color="auto"/>
          </w:divBdr>
        </w:div>
        <w:div w:id="335116389">
          <w:marLeft w:val="0"/>
          <w:marRight w:val="0"/>
          <w:marTop w:val="0"/>
          <w:marBottom w:val="0"/>
          <w:divBdr>
            <w:top w:val="none" w:sz="0" w:space="0" w:color="auto"/>
            <w:left w:val="none" w:sz="0" w:space="0" w:color="auto"/>
            <w:bottom w:val="none" w:sz="0" w:space="0" w:color="auto"/>
            <w:right w:val="none" w:sz="0" w:space="0" w:color="auto"/>
          </w:divBdr>
        </w:div>
        <w:div w:id="1466922111">
          <w:marLeft w:val="0"/>
          <w:marRight w:val="0"/>
          <w:marTop w:val="0"/>
          <w:marBottom w:val="0"/>
          <w:divBdr>
            <w:top w:val="none" w:sz="0" w:space="0" w:color="auto"/>
            <w:left w:val="none" w:sz="0" w:space="0" w:color="auto"/>
            <w:bottom w:val="none" w:sz="0" w:space="0" w:color="auto"/>
            <w:right w:val="none" w:sz="0" w:space="0" w:color="auto"/>
          </w:divBdr>
        </w:div>
        <w:div w:id="1671788494">
          <w:marLeft w:val="0"/>
          <w:marRight w:val="0"/>
          <w:marTop w:val="0"/>
          <w:marBottom w:val="0"/>
          <w:divBdr>
            <w:top w:val="none" w:sz="0" w:space="0" w:color="auto"/>
            <w:left w:val="none" w:sz="0" w:space="0" w:color="auto"/>
            <w:bottom w:val="none" w:sz="0" w:space="0" w:color="auto"/>
            <w:right w:val="none" w:sz="0" w:space="0" w:color="auto"/>
          </w:divBdr>
        </w:div>
        <w:div w:id="1299645902">
          <w:marLeft w:val="0"/>
          <w:marRight w:val="0"/>
          <w:marTop w:val="0"/>
          <w:marBottom w:val="0"/>
          <w:divBdr>
            <w:top w:val="none" w:sz="0" w:space="0" w:color="auto"/>
            <w:left w:val="none" w:sz="0" w:space="0" w:color="auto"/>
            <w:bottom w:val="none" w:sz="0" w:space="0" w:color="auto"/>
            <w:right w:val="none" w:sz="0" w:space="0" w:color="auto"/>
          </w:divBdr>
        </w:div>
        <w:div w:id="1251619794">
          <w:marLeft w:val="0"/>
          <w:marRight w:val="0"/>
          <w:marTop w:val="0"/>
          <w:marBottom w:val="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56160089">
      <w:bodyDiv w:val="1"/>
      <w:marLeft w:val="0"/>
      <w:marRight w:val="0"/>
      <w:marTop w:val="0"/>
      <w:marBottom w:val="0"/>
      <w:divBdr>
        <w:top w:val="none" w:sz="0" w:space="0" w:color="auto"/>
        <w:left w:val="none" w:sz="0" w:space="0" w:color="auto"/>
        <w:bottom w:val="none" w:sz="0" w:space="0" w:color="auto"/>
        <w:right w:val="none" w:sz="0" w:space="0" w:color="auto"/>
      </w:divBdr>
      <w:divsChild>
        <w:div w:id="518783707">
          <w:marLeft w:val="0"/>
          <w:marRight w:val="0"/>
          <w:marTop w:val="0"/>
          <w:marBottom w:val="0"/>
          <w:divBdr>
            <w:top w:val="none" w:sz="0" w:space="0" w:color="auto"/>
            <w:left w:val="none" w:sz="0" w:space="0" w:color="auto"/>
            <w:bottom w:val="none" w:sz="0" w:space="0" w:color="auto"/>
            <w:right w:val="none" w:sz="0" w:space="0" w:color="auto"/>
          </w:divBdr>
        </w:div>
        <w:div w:id="436371137">
          <w:marLeft w:val="0"/>
          <w:marRight w:val="0"/>
          <w:marTop w:val="0"/>
          <w:marBottom w:val="0"/>
          <w:divBdr>
            <w:top w:val="none" w:sz="0" w:space="0" w:color="auto"/>
            <w:left w:val="none" w:sz="0" w:space="0" w:color="auto"/>
            <w:bottom w:val="none" w:sz="0" w:space="0" w:color="auto"/>
            <w:right w:val="none" w:sz="0" w:space="0" w:color="auto"/>
          </w:divBdr>
        </w:div>
        <w:div w:id="1783724493">
          <w:marLeft w:val="0"/>
          <w:marRight w:val="0"/>
          <w:marTop w:val="0"/>
          <w:marBottom w:val="0"/>
          <w:divBdr>
            <w:top w:val="none" w:sz="0" w:space="0" w:color="auto"/>
            <w:left w:val="none" w:sz="0" w:space="0" w:color="auto"/>
            <w:bottom w:val="none" w:sz="0" w:space="0" w:color="auto"/>
            <w:right w:val="none" w:sz="0" w:space="0" w:color="auto"/>
          </w:divBdr>
        </w:div>
        <w:div w:id="1252936480">
          <w:marLeft w:val="0"/>
          <w:marRight w:val="0"/>
          <w:marTop w:val="0"/>
          <w:marBottom w:val="0"/>
          <w:divBdr>
            <w:top w:val="none" w:sz="0" w:space="0" w:color="auto"/>
            <w:left w:val="none" w:sz="0" w:space="0" w:color="auto"/>
            <w:bottom w:val="none" w:sz="0" w:space="0" w:color="auto"/>
            <w:right w:val="none" w:sz="0" w:space="0" w:color="auto"/>
          </w:divBdr>
        </w:div>
        <w:div w:id="529606324">
          <w:marLeft w:val="0"/>
          <w:marRight w:val="0"/>
          <w:marTop w:val="0"/>
          <w:marBottom w:val="0"/>
          <w:divBdr>
            <w:top w:val="none" w:sz="0" w:space="0" w:color="auto"/>
            <w:left w:val="none" w:sz="0" w:space="0" w:color="auto"/>
            <w:bottom w:val="none" w:sz="0" w:space="0" w:color="auto"/>
            <w:right w:val="none" w:sz="0" w:space="0" w:color="auto"/>
          </w:divBdr>
        </w:div>
        <w:div w:id="1372071708">
          <w:marLeft w:val="0"/>
          <w:marRight w:val="0"/>
          <w:marTop w:val="0"/>
          <w:marBottom w:val="0"/>
          <w:divBdr>
            <w:top w:val="none" w:sz="0" w:space="0" w:color="auto"/>
            <w:left w:val="none" w:sz="0" w:space="0" w:color="auto"/>
            <w:bottom w:val="none" w:sz="0" w:space="0" w:color="auto"/>
            <w:right w:val="none" w:sz="0" w:space="0" w:color="auto"/>
          </w:divBdr>
        </w:div>
        <w:div w:id="2100709108">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19726814">
      <w:bodyDiv w:val="1"/>
      <w:marLeft w:val="0"/>
      <w:marRight w:val="0"/>
      <w:marTop w:val="0"/>
      <w:marBottom w:val="0"/>
      <w:divBdr>
        <w:top w:val="none" w:sz="0" w:space="0" w:color="auto"/>
        <w:left w:val="none" w:sz="0" w:space="0" w:color="auto"/>
        <w:bottom w:val="none" w:sz="0" w:space="0" w:color="auto"/>
        <w:right w:val="none" w:sz="0" w:space="0" w:color="auto"/>
      </w:divBdr>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1565656">
      <w:bodyDiv w:val="1"/>
      <w:marLeft w:val="0"/>
      <w:marRight w:val="0"/>
      <w:marTop w:val="0"/>
      <w:marBottom w:val="0"/>
      <w:divBdr>
        <w:top w:val="none" w:sz="0" w:space="0" w:color="auto"/>
        <w:left w:val="none" w:sz="0" w:space="0" w:color="auto"/>
        <w:bottom w:val="none" w:sz="0" w:space="0" w:color="auto"/>
        <w:right w:val="none" w:sz="0" w:space="0" w:color="auto"/>
      </w:divBdr>
      <w:divsChild>
        <w:div w:id="1827160270">
          <w:marLeft w:val="0"/>
          <w:marRight w:val="0"/>
          <w:marTop w:val="240"/>
          <w:marBottom w:val="240"/>
          <w:divBdr>
            <w:top w:val="none" w:sz="0" w:space="0" w:color="auto"/>
            <w:left w:val="none" w:sz="0" w:space="0" w:color="auto"/>
            <w:bottom w:val="none" w:sz="0" w:space="0" w:color="auto"/>
            <w:right w:val="none" w:sz="0" w:space="0" w:color="auto"/>
          </w:divBdr>
        </w:div>
        <w:div w:id="1202011538">
          <w:marLeft w:val="0"/>
          <w:marRight w:val="0"/>
          <w:marTop w:val="240"/>
          <w:marBottom w:val="24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695265">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687752528">
      <w:bodyDiv w:val="1"/>
      <w:marLeft w:val="0"/>
      <w:marRight w:val="0"/>
      <w:marTop w:val="0"/>
      <w:marBottom w:val="0"/>
      <w:divBdr>
        <w:top w:val="none" w:sz="0" w:space="0" w:color="auto"/>
        <w:left w:val="none" w:sz="0" w:space="0" w:color="auto"/>
        <w:bottom w:val="none" w:sz="0" w:space="0" w:color="auto"/>
        <w:right w:val="none" w:sz="0" w:space="0" w:color="auto"/>
      </w:divBdr>
      <w:divsChild>
        <w:div w:id="409154952">
          <w:marLeft w:val="0"/>
          <w:marRight w:val="0"/>
          <w:marTop w:val="0"/>
          <w:marBottom w:val="0"/>
          <w:divBdr>
            <w:top w:val="none" w:sz="0" w:space="0" w:color="auto"/>
            <w:left w:val="none" w:sz="0" w:space="0" w:color="auto"/>
            <w:bottom w:val="none" w:sz="0" w:space="0" w:color="auto"/>
            <w:right w:val="none" w:sz="0" w:space="0" w:color="auto"/>
          </w:divBdr>
        </w:div>
        <w:div w:id="1137650569">
          <w:marLeft w:val="0"/>
          <w:marRight w:val="0"/>
          <w:marTop w:val="0"/>
          <w:marBottom w:val="0"/>
          <w:divBdr>
            <w:top w:val="none" w:sz="0" w:space="0" w:color="auto"/>
            <w:left w:val="none" w:sz="0" w:space="0" w:color="auto"/>
            <w:bottom w:val="none" w:sz="0" w:space="0" w:color="auto"/>
            <w:right w:val="none" w:sz="0" w:space="0" w:color="auto"/>
          </w:divBdr>
        </w:div>
        <w:div w:id="1131362689">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19287285">
      <w:bodyDiv w:val="1"/>
      <w:marLeft w:val="0"/>
      <w:marRight w:val="0"/>
      <w:marTop w:val="0"/>
      <w:marBottom w:val="0"/>
      <w:divBdr>
        <w:top w:val="none" w:sz="0" w:space="0" w:color="auto"/>
        <w:left w:val="none" w:sz="0" w:space="0" w:color="auto"/>
        <w:bottom w:val="none" w:sz="0" w:space="0" w:color="auto"/>
        <w:right w:val="none" w:sz="0" w:space="0" w:color="auto"/>
      </w:divBdr>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20926288">
      <w:bodyDiv w:val="1"/>
      <w:marLeft w:val="0"/>
      <w:marRight w:val="0"/>
      <w:marTop w:val="0"/>
      <w:marBottom w:val="0"/>
      <w:divBdr>
        <w:top w:val="none" w:sz="0" w:space="0" w:color="auto"/>
        <w:left w:val="none" w:sz="0" w:space="0" w:color="auto"/>
        <w:bottom w:val="none" w:sz="0" w:space="0" w:color="auto"/>
        <w:right w:val="none" w:sz="0" w:space="0" w:color="auto"/>
      </w:divBdr>
      <w:divsChild>
        <w:div w:id="750857316">
          <w:marLeft w:val="0"/>
          <w:marRight w:val="0"/>
          <w:marTop w:val="0"/>
          <w:marBottom w:val="0"/>
          <w:divBdr>
            <w:top w:val="none" w:sz="0" w:space="0" w:color="auto"/>
            <w:left w:val="none" w:sz="0" w:space="0" w:color="auto"/>
            <w:bottom w:val="none" w:sz="0" w:space="0" w:color="auto"/>
            <w:right w:val="none" w:sz="0" w:space="0" w:color="auto"/>
          </w:divBdr>
        </w:div>
        <w:div w:id="362101434">
          <w:marLeft w:val="0"/>
          <w:marRight w:val="0"/>
          <w:marTop w:val="0"/>
          <w:marBottom w:val="0"/>
          <w:divBdr>
            <w:top w:val="none" w:sz="0" w:space="0" w:color="auto"/>
            <w:left w:val="none" w:sz="0" w:space="0" w:color="auto"/>
            <w:bottom w:val="none" w:sz="0" w:space="0" w:color="auto"/>
            <w:right w:val="none" w:sz="0" w:space="0" w:color="auto"/>
          </w:divBdr>
        </w:div>
        <w:div w:id="2109690635">
          <w:marLeft w:val="0"/>
          <w:marRight w:val="0"/>
          <w:marTop w:val="0"/>
          <w:marBottom w:val="0"/>
          <w:divBdr>
            <w:top w:val="none" w:sz="0" w:space="0" w:color="auto"/>
            <w:left w:val="none" w:sz="0" w:space="0" w:color="auto"/>
            <w:bottom w:val="none" w:sz="0" w:space="0" w:color="auto"/>
            <w:right w:val="none" w:sz="0" w:space="0" w:color="auto"/>
          </w:divBdr>
        </w:div>
        <w:div w:id="1865367448">
          <w:marLeft w:val="0"/>
          <w:marRight w:val="0"/>
          <w:marTop w:val="0"/>
          <w:marBottom w:val="0"/>
          <w:divBdr>
            <w:top w:val="none" w:sz="0" w:space="0" w:color="auto"/>
            <w:left w:val="none" w:sz="0" w:space="0" w:color="auto"/>
            <w:bottom w:val="none" w:sz="0" w:space="0" w:color="auto"/>
            <w:right w:val="none" w:sz="0" w:space="0" w:color="auto"/>
          </w:divBdr>
        </w:div>
        <w:div w:id="1032732813">
          <w:marLeft w:val="0"/>
          <w:marRight w:val="0"/>
          <w:marTop w:val="0"/>
          <w:marBottom w:val="0"/>
          <w:divBdr>
            <w:top w:val="none" w:sz="0" w:space="0" w:color="auto"/>
            <w:left w:val="none" w:sz="0" w:space="0" w:color="auto"/>
            <w:bottom w:val="none" w:sz="0" w:space="0" w:color="auto"/>
            <w:right w:val="none" w:sz="0" w:space="0" w:color="auto"/>
          </w:divBdr>
        </w:div>
        <w:div w:id="1810124979">
          <w:marLeft w:val="0"/>
          <w:marRight w:val="0"/>
          <w:marTop w:val="0"/>
          <w:marBottom w:val="0"/>
          <w:divBdr>
            <w:top w:val="none" w:sz="0" w:space="0" w:color="auto"/>
            <w:left w:val="none" w:sz="0" w:space="0" w:color="auto"/>
            <w:bottom w:val="none" w:sz="0" w:space="0" w:color="auto"/>
            <w:right w:val="none" w:sz="0" w:space="0" w:color="auto"/>
          </w:divBdr>
        </w:div>
        <w:div w:id="1932203855">
          <w:marLeft w:val="0"/>
          <w:marRight w:val="0"/>
          <w:marTop w:val="0"/>
          <w:marBottom w:val="0"/>
          <w:divBdr>
            <w:top w:val="none" w:sz="0" w:space="0" w:color="auto"/>
            <w:left w:val="none" w:sz="0" w:space="0" w:color="auto"/>
            <w:bottom w:val="none" w:sz="0" w:space="0" w:color="auto"/>
            <w:right w:val="none" w:sz="0" w:space="0" w:color="auto"/>
          </w:divBdr>
        </w:div>
      </w:divsChild>
    </w:div>
    <w:div w:id="826243234">
      <w:bodyDiv w:val="1"/>
      <w:marLeft w:val="0"/>
      <w:marRight w:val="0"/>
      <w:marTop w:val="0"/>
      <w:marBottom w:val="0"/>
      <w:divBdr>
        <w:top w:val="none" w:sz="0" w:space="0" w:color="auto"/>
        <w:left w:val="none" w:sz="0" w:space="0" w:color="auto"/>
        <w:bottom w:val="none" w:sz="0" w:space="0" w:color="auto"/>
        <w:right w:val="none" w:sz="0" w:space="0" w:color="auto"/>
      </w:divBdr>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44789281">
      <w:bodyDiv w:val="1"/>
      <w:marLeft w:val="0"/>
      <w:marRight w:val="0"/>
      <w:marTop w:val="0"/>
      <w:marBottom w:val="0"/>
      <w:divBdr>
        <w:top w:val="none" w:sz="0" w:space="0" w:color="auto"/>
        <w:left w:val="none" w:sz="0" w:space="0" w:color="auto"/>
        <w:bottom w:val="none" w:sz="0" w:space="0" w:color="auto"/>
        <w:right w:val="none" w:sz="0" w:space="0" w:color="auto"/>
      </w:divBdr>
      <w:divsChild>
        <w:div w:id="1558470821">
          <w:marLeft w:val="0"/>
          <w:marRight w:val="0"/>
          <w:marTop w:val="0"/>
          <w:marBottom w:val="0"/>
          <w:divBdr>
            <w:top w:val="none" w:sz="0" w:space="0" w:color="auto"/>
            <w:left w:val="none" w:sz="0" w:space="0" w:color="auto"/>
            <w:bottom w:val="none" w:sz="0" w:space="0" w:color="auto"/>
            <w:right w:val="none" w:sz="0" w:space="0" w:color="auto"/>
          </w:divBdr>
        </w:div>
      </w:divsChild>
    </w:div>
    <w:div w:id="853498347">
      <w:bodyDiv w:val="1"/>
      <w:marLeft w:val="0"/>
      <w:marRight w:val="0"/>
      <w:marTop w:val="0"/>
      <w:marBottom w:val="0"/>
      <w:divBdr>
        <w:top w:val="none" w:sz="0" w:space="0" w:color="auto"/>
        <w:left w:val="none" w:sz="0" w:space="0" w:color="auto"/>
        <w:bottom w:val="none" w:sz="0" w:space="0" w:color="auto"/>
        <w:right w:val="none" w:sz="0" w:space="0" w:color="auto"/>
      </w:divBdr>
      <w:divsChild>
        <w:div w:id="59326296">
          <w:marLeft w:val="0"/>
          <w:marRight w:val="0"/>
          <w:marTop w:val="0"/>
          <w:marBottom w:val="0"/>
          <w:divBdr>
            <w:top w:val="none" w:sz="0" w:space="0" w:color="auto"/>
            <w:left w:val="none" w:sz="0" w:space="0" w:color="auto"/>
            <w:bottom w:val="none" w:sz="0" w:space="0" w:color="auto"/>
            <w:right w:val="none" w:sz="0" w:space="0" w:color="auto"/>
          </w:divBdr>
        </w:div>
        <w:div w:id="870339022">
          <w:marLeft w:val="0"/>
          <w:marRight w:val="0"/>
          <w:marTop w:val="0"/>
          <w:marBottom w:val="0"/>
          <w:divBdr>
            <w:top w:val="none" w:sz="0" w:space="0" w:color="auto"/>
            <w:left w:val="none" w:sz="0" w:space="0" w:color="auto"/>
            <w:bottom w:val="none" w:sz="0" w:space="0" w:color="auto"/>
            <w:right w:val="none" w:sz="0" w:space="0" w:color="auto"/>
          </w:divBdr>
        </w:div>
        <w:div w:id="2114857542">
          <w:marLeft w:val="0"/>
          <w:marRight w:val="0"/>
          <w:marTop w:val="0"/>
          <w:marBottom w:val="0"/>
          <w:divBdr>
            <w:top w:val="none" w:sz="0" w:space="0" w:color="auto"/>
            <w:left w:val="none" w:sz="0" w:space="0" w:color="auto"/>
            <w:bottom w:val="none" w:sz="0" w:space="0" w:color="auto"/>
            <w:right w:val="none" w:sz="0" w:space="0" w:color="auto"/>
          </w:divBdr>
        </w:div>
        <w:div w:id="1481918231">
          <w:marLeft w:val="0"/>
          <w:marRight w:val="0"/>
          <w:marTop w:val="0"/>
          <w:marBottom w:val="0"/>
          <w:divBdr>
            <w:top w:val="none" w:sz="0" w:space="0" w:color="auto"/>
            <w:left w:val="none" w:sz="0" w:space="0" w:color="auto"/>
            <w:bottom w:val="none" w:sz="0" w:space="0" w:color="auto"/>
            <w:right w:val="none" w:sz="0" w:space="0" w:color="auto"/>
          </w:divBdr>
        </w:div>
        <w:div w:id="1681353653">
          <w:marLeft w:val="0"/>
          <w:marRight w:val="0"/>
          <w:marTop w:val="0"/>
          <w:marBottom w:val="0"/>
          <w:divBdr>
            <w:top w:val="none" w:sz="0" w:space="0" w:color="auto"/>
            <w:left w:val="none" w:sz="0" w:space="0" w:color="auto"/>
            <w:bottom w:val="none" w:sz="0" w:space="0" w:color="auto"/>
            <w:right w:val="none" w:sz="0" w:space="0" w:color="auto"/>
          </w:divBdr>
        </w:div>
        <w:div w:id="342320862">
          <w:marLeft w:val="0"/>
          <w:marRight w:val="0"/>
          <w:marTop w:val="0"/>
          <w:marBottom w:val="0"/>
          <w:divBdr>
            <w:top w:val="none" w:sz="0" w:space="0" w:color="auto"/>
            <w:left w:val="none" w:sz="0" w:space="0" w:color="auto"/>
            <w:bottom w:val="none" w:sz="0" w:space="0" w:color="auto"/>
            <w:right w:val="none" w:sz="0" w:space="0" w:color="auto"/>
          </w:divBdr>
        </w:div>
        <w:div w:id="1883512692">
          <w:marLeft w:val="0"/>
          <w:marRight w:val="0"/>
          <w:marTop w:val="0"/>
          <w:marBottom w:val="0"/>
          <w:divBdr>
            <w:top w:val="none" w:sz="0" w:space="0" w:color="auto"/>
            <w:left w:val="none" w:sz="0" w:space="0" w:color="auto"/>
            <w:bottom w:val="none" w:sz="0" w:space="0" w:color="auto"/>
            <w:right w:val="none" w:sz="0" w:space="0" w:color="auto"/>
          </w:divBdr>
        </w:div>
      </w:divsChild>
    </w:div>
    <w:div w:id="864637218">
      <w:bodyDiv w:val="1"/>
      <w:marLeft w:val="0"/>
      <w:marRight w:val="0"/>
      <w:marTop w:val="0"/>
      <w:marBottom w:val="0"/>
      <w:divBdr>
        <w:top w:val="none" w:sz="0" w:space="0" w:color="auto"/>
        <w:left w:val="none" w:sz="0" w:space="0" w:color="auto"/>
        <w:bottom w:val="none" w:sz="0" w:space="0" w:color="auto"/>
        <w:right w:val="none" w:sz="0" w:space="0" w:color="auto"/>
      </w:divBdr>
      <w:divsChild>
        <w:div w:id="526529211">
          <w:marLeft w:val="0"/>
          <w:marRight w:val="0"/>
          <w:marTop w:val="240"/>
          <w:marBottom w:val="240"/>
          <w:divBdr>
            <w:top w:val="none" w:sz="0" w:space="0" w:color="auto"/>
            <w:left w:val="none" w:sz="0" w:space="0" w:color="auto"/>
            <w:bottom w:val="none" w:sz="0" w:space="0" w:color="auto"/>
            <w:right w:val="none" w:sz="0" w:space="0" w:color="auto"/>
          </w:divBdr>
        </w:div>
        <w:div w:id="1334139281">
          <w:marLeft w:val="0"/>
          <w:marRight w:val="0"/>
          <w:marTop w:val="240"/>
          <w:marBottom w:val="240"/>
          <w:divBdr>
            <w:top w:val="none" w:sz="0" w:space="0" w:color="auto"/>
            <w:left w:val="none" w:sz="0" w:space="0" w:color="auto"/>
            <w:bottom w:val="none" w:sz="0" w:space="0" w:color="auto"/>
            <w:right w:val="none" w:sz="0" w:space="0" w:color="auto"/>
          </w:divBdr>
        </w:div>
        <w:div w:id="1066610695">
          <w:marLeft w:val="0"/>
          <w:marRight w:val="0"/>
          <w:marTop w:val="240"/>
          <w:marBottom w:val="240"/>
          <w:divBdr>
            <w:top w:val="none" w:sz="0" w:space="0" w:color="auto"/>
            <w:left w:val="none" w:sz="0" w:space="0" w:color="auto"/>
            <w:bottom w:val="none" w:sz="0" w:space="0" w:color="auto"/>
            <w:right w:val="none" w:sz="0" w:space="0" w:color="auto"/>
          </w:divBdr>
        </w:div>
        <w:div w:id="354238166">
          <w:marLeft w:val="0"/>
          <w:marRight w:val="0"/>
          <w:marTop w:val="240"/>
          <w:marBottom w:val="240"/>
          <w:divBdr>
            <w:top w:val="none" w:sz="0" w:space="0" w:color="auto"/>
            <w:left w:val="none" w:sz="0" w:space="0" w:color="auto"/>
            <w:bottom w:val="none" w:sz="0" w:space="0" w:color="auto"/>
            <w:right w:val="none" w:sz="0" w:space="0" w:color="auto"/>
          </w:divBdr>
        </w:div>
        <w:div w:id="1073510259">
          <w:marLeft w:val="0"/>
          <w:marRight w:val="0"/>
          <w:marTop w:val="240"/>
          <w:marBottom w:val="24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81749875">
      <w:bodyDiv w:val="1"/>
      <w:marLeft w:val="0"/>
      <w:marRight w:val="0"/>
      <w:marTop w:val="0"/>
      <w:marBottom w:val="0"/>
      <w:divBdr>
        <w:top w:val="none" w:sz="0" w:space="0" w:color="auto"/>
        <w:left w:val="none" w:sz="0" w:space="0" w:color="auto"/>
        <w:bottom w:val="none" w:sz="0" w:space="0" w:color="auto"/>
        <w:right w:val="none" w:sz="0" w:space="0" w:color="auto"/>
      </w:divBdr>
      <w:divsChild>
        <w:div w:id="269436561">
          <w:marLeft w:val="0"/>
          <w:marRight w:val="0"/>
          <w:marTop w:val="0"/>
          <w:marBottom w:val="0"/>
          <w:divBdr>
            <w:top w:val="none" w:sz="0" w:space="0" w:color="auto"/>
            <w:left w:val="none" w:sz="0" w:space="0" w:color="auto"/>
            <w:bottom w:val="none" w:sz="0" w:space="0" w:color="auto"/>
            <w:right w:val="none" w:sz="0" w:space="0" w:color="auto"/>
          </w:divBdr>
        </w:div>
      </w:divsChild>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5243658">
      <w:bodyDiv w:val="1"/>
      <w:marLeft w:val="0"/>
      <w:marRight w:val="0"/>
      <w:marTop w:val="0"/>
      <w:marBottom w:val="0"/>
      <w:divBdr>
        <w:top w:val="none" w:sz="0" w:space="0" w:color="auto"/>
        <w:left w:val="none" w:sz="0" w:space="0" w:color="auto"/>
        <w:bottom w:val="none" w:sz="0" w:space="0" w:color="auto"/>
        <w:right w:val="none" w:sz="0" w:space="0" w:color="auto"/>
      </w:divBdr>
      <w:divsChild>
        <w:div w:id="1325478503">
          <w:marLeft w:val="0"/>
          <w:marRight w:val="0"/>
          <w:marTop w:val="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1256003">
      <w:bodyDiv w:val="1"/>
      <w:marLeft w:val="0"/>
      <w:marRight w:val="0"/>
      <w:marTop w:val="0"/>
      <w:marBottom w:val="0"/>
      <w:divBdr>
        <w:top w:val="none" w:sz="0" w:space="0" w:color="auto"/>
        <w:left w:val="none" w:sz="0" w:space="0" w:color="auto"/>
        <w:bottom w:val="none" w:sz="0" w:space="0" w:color="auto"/>
        <w:right w:val="none" w:sz="0" w:space="0" w:color="auto"/>
      </w:divBdr>
      <w:divsChild>
        <w:div w:id="1434351918">
          <w:marLeft w:val="0"/>
          <w:marRight w:val="0"/>
          <w:marTop w:val="240"/>
          <w:marBottom w:val="240"/>
          <w:divBdr>
            <w:top w:val="none" w:sz="0" w:space="0" w:color="auto"/>
            <w:left w:val="none" w:sz="0" w:space="0" w:color="auto"/>
            <w:bottom w:val="none" w:sz="0" w:space="0" w:color="auto"/>
            <w:right w:val="none" w:sz="0" w:space="0" w:color="auto"/>
          </w:divBdr>
        </w:div>
        <w:div w:id="285087253">
          <w:marLeft w:val="0"/>
          <w:marRight w:val="0"/>
          <w:marTop w:val="240"/>
          <w:marBottom w:val="24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35333860">
      <w:bodyDiv w:val="1"/>
      <w:marLeft w:val="0"/>
      <w:marRight w:val="0"/>
      <w:marTop w:val="0"/>
      <w:marBottom w:val="0"/>
      <w:divBdr>
        <w:top w:val="none" w:sz="0" w:space="0" w:color="auto"/>
        <w:left w:val="none" w:sz="0" w:space="0" w:color="auto"/>
        <w:bottom w:val="none" w:sz="0" w:space="0" w:color="auto"/>
        <w:right w:val="none" w:sz="0" w:space="0" w:color="auto"/>
      </w:divBdr>
      <w:divsChild>
        <w:div w:id="283079254">
          <w:marLeft w:val="0"/>
          <w:marRight w:val="0"/>
          <w:marTop w:val="240"/>
          <w:marBottom w:val="0"/>
          <w:divBdr>
            <w:top w:val="none" w:sz="0" w:space="0" w:color="auto"/>
            <w:left w:val="none" w:sz="0" w:space="0" w:color="auto"/>
            <w:bottom w:val="none" w:sz="0" w:space="0" w:color="auto"/>
            <w:right w:val="none" w:sz="0" w:space="0" w:color="auto"/>
          </w:divBdr>
        </w:div>
        <w:div w:id="171992523">
          <w:marLeft w:val="0"/>
          <w:marRight w:val="0"/>
          <w:marTop w:val="24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0910992">
      <w:bodyDiv w:val="1"/>
      <w:marLeft w:val="0"/>
      <w:marRight w:val="0"/>
      <w:marTop w:val="0"/>
      <w:marBottom w:val="0"/>
      <w:divBdr>
        <w:top w:val="none" w:sz="0" w:space="0" w:color="auto"/>
        <w:left w:val="none" w:sz="0" w:space="0" w:color="auto"/>
        <w:bottom w:val="none" w:sz="0" w:space="0" w:color="auto"/>
        <w:right w:val="none" w:sz="0" w:space="0" w:color="auto"/>
      </w:divBdr>
      <w:divsChild>
        <w:div w:id="1004936903">
          <w:marLeft w:val="0"/>
          <w:marRight w:val="0"/>
          <w:marTop w:val="240"/>
          <w:marBottom w:val="240"/>
          <w:divBdr>
            <w:top w:val="none" w:sz="0" w:space="0" w:color="auto"/>
            <w:left w:val="none" w:sz="0" w:space="0" w:color="auto"/>
            <w:bottom w:val="none" w:sz="0" w:space="0" w:color="auto"/>
            <w:right w:val="none" w:sz="0" w:space="0" w:color="auto"/>
          </w:divBdr>
        </w:div>
        <w:div w:id="1254707554">
          <w:marLeft w:val="0"/>
          <w:marRight w:val="0"/>
          <w:marTop w:val="240"/>
          <w:marBottom w:val="240"/>
          <w:divBdr>
            <w:top w:val="none" w:sz="0" w:space="0" w:color="auto"/>
            <w:left w:val="none" w:sz="0" w:space="0" w:color="auto"/>
            <w:bottom w:val="none" w:sz="0" w:space="0" w:color="auto"/>
            <w:right w:val="none" w:sz="0" w:space="0" w:color="auto"/>
          </w:divBdr>
        </w:div>
      </w:divsChild>
    </w:div>
    <w:div w:id="1011642539">
      <w:bodyDiv w:val="1"/>
      <w:marLeft w:val="0"/>
      <w:marRight w:val="0"/>
      <w:marTop w:val="0"/>
      <w:marBottom w:val="0"/>
      <w:divBdr>
        <w:top w:val="none" w:sz="0" w:space="0" w:color="auto"/>
        <w:left w:val="none" w:sz="0" w:space="0" w:color="auto"/>
        <w:bottom w:val="none" w:sz="0" w:space="0" w:color="auto"/>
        <w:right w:val="none" w:sz="0" w:space="0" w:color="auto"/>
      </w:divBdr>
      <w:divsChild>
        <w:div w:id="862716762">
          <w:marLeft w:val="240"/>
          <w:marRight w:val="0"/>
          <w:marTop w:val="240"/>
          <w:marBottom w:val="240"/>
          <w:divBdr>
            <w:top w:val="none" w:sz="0" w:space="0" w:color="auto"/>
            <w:left w:val="none" w:sz="0" w:space="0" w:color="auto"/>
            <w:bottom w:val="none" w:sz="0" w:space="0" w:color="auto"/>
            <w:right w:val="none" w:sz="0" w:space="0" w:color="auto"/>
          </w:divBdr>
        </w:div>
        <w:div w:id="348718516">
          <w:marLeft w:val="240"/>
          <w:marRight w:val="0"/>
          <w:marTop w:val="240"/>
          <w:marBottom w:val="240"/>
          <w:divBdr>
            <w:top w:val="none" w:sz="0" w:space="0" w:color="auto"/>
            <w:left w:val="none" w:sz="0" w:space="0" w:color="auto"/>
            <w:bottom w:val="none" w:sz="0" w:space="0" w:color="auto"/>
            <w:right w:val="none" w:sz="0" w:space="0" w:color="auto"/>
          </w:divBdr>
        </w:div>
        <w:div w:id="1289554441">
          <w:marLeft w:val="240"/>
          <w:marRight w:val="0"/>
          <w:marTop w:val="240"/>
          <w:marBottom w:val="240"/>
          <w:divBdr>
            <w:top w:val="none" w:sz="0" w:space="0" w:color="auto"/>
            <w:left w:val="none" w:sz="0" w:space="0" w:color="auto"/>
            <w:bottom w:val="none" w:sz="0" w:space="0" w:color="auto"/>
            <w:right w:val="none" w:sz="0" w:space="0" w:color="auto"/>
          </w:divBdr>
        </w:div>
        <w:div w:id="1929465195">
          <w:marLeft w:val="240"/>
          <w:marRight w:val="0"/>
          <w:marTop w:val="240"/>
          <w:marBottom w:val="240"/>
          <w:divBdr>
            <w:top w:val="none" w:sz="0" w:space="0" w:color="auto"/>
            <w:left w:val="none" w:sz="0" w:space="0" w:color="auto"/>
            <w:bottom w:val="none" w:sz="0" w:space="0" w:color="auto"/>
            <w:right w:val="none" w:sz="0" w:space="0" w:color="auto"/>
          </w:divBdr>
        </w:div>
        <w:div w:id="393165569">
          <w:marLeft w:val="240"/>
          <w:marRight w:val="0"/>
          <w:marTop w:val="240"/>
          <w:marBottom w:val="240"/>
          <w:divBdr>
            <w:top w:val="none" w:sz="0" w:space="0" w:color="auto"/>
            <w:left w:val="none" w:sz="0" w:space="0" w:color="auto"/>
            <w:bottom w:val="none" w:sz="0" w:space="0" w:color="auto"/>
            <w:right w:val="none" w:sz="0" w:space="0" w:color="auto"/>
          </w:divBdr>
        </w:div>
        <w:div w:id="1023479740">
          <w:marLeft w:val="240"/>
          <w:marRight w:val="0"/>
          <w:marTop w:val="240"/>
          <w:marBottom w:val="240"/>
          <w:divBdr>
            <w:top w:val="none" w:sz="0" w:space="0" w:color="auto"/>
            <w:left w:val="none" w:sz="0" w:space="0" w:color="auto"/>
            <w:bottom w:val="none" w:sz="0" w:space="0" w:color="auto"/>
            <w:right w:val="none" w:sz="0" w:space="0" w:color="auto"/>
          </w:divBdr>
        </w:div>
      </w:divsChild>
    </w:div>
    <w:div w:id="1018039491">
      <w:bodyDiv w:val="1"/>
      <w:marLeft w:val="0"/>
      <w:marRight w:val="0"/>
      <w:marTop w:val="0"/>
      <w:marBottom w:val="0"/>
      <w:divBdr>
        <w:top w:val="none" w:sz="0" w:space="0" w:color="auto"/>
        <w:left w:val="none" w:sz="0" w:space="0" w:color="auto"/>
        <w:bottom w:val="none" w:sz="0" w:space="0" w:color="auto"/>
        <w:right w:val="none" w:sz="0" w:space="0" w:color="auto"/>
      </w:divBdr>
      <w:divsChild>
        <w:div w:id="1490319152">
          <w:marLeft w:val="0"/>
          <w:marRight w:val="0"/>
          <w:marTop w:val="0"/>
          <w:marBottom w:val="0"/>
          <w:divBdr>
            <w:top w:val="none" w:sz="0" w:space="0" w:color="auto"/>
            <w:left w:val="none" w:sz="0" w:space="0" w:color="auto"/>
            <w:bottom w:val="none" w:sz="0" w:space="0" w:color="auto"/>
            <w:right w:val="none" w:sz="0" w:space="0" w:color="auto"/>
          </w:divBdr>
        </w:div>
        <w:div w:id="274945887">
          <w:marLeft w:val="0"/>
          <w:marRight w:val="0"/>
          <w:marTop w:val="0"/>
          <w:marBottom w:val="0"/>
          <w:divBdr>
            <w:top w:val="none" w:sz="0" w:space="0" w:color="auto"/>
            <w:left w:val="none" w:sz="0" w:space="0" w:color="auto"/>
            <w:bottom w:val="none" w:sz="0" w:space="0" w:color="auto"/>
            <w:right w:val="none" w:sz="0" w:space="0" w:color="auto"/>
          </w:divBdr>
        </w:div>
        <w:div w:id="2108648765">
          <w:marLeft w:val="0"/>
          <w:marRight w:val="0"/>
          <w:marTop w:val="0"/>
          <w:marBottom w:val="0"/>
          <w:divBdr>
            <w:top w:val="none" w:sz="0" w:space="0" w:color="auto"/>
            <w:left w:val="none" w:sz="0" w:space="0" w:color="auto"/>
            <w:bottom w:val="none" w:sz="0" w:space="0" w:color="auto"/>
            <w:right w:val="none" w:sz="0" w:space="0" w:color="auto"/>
          </w:divBdr>
        </w:div>
        <w:div w:id="1600286603">
          <w:marLeft w:val="0"/>
          <w:marRight w:val="0"/>
          <w:marTop w:val="0"/>
          <w:marBottom w:val="0"/>
          <w:divBdr>
            <w:top w:val="none" w:sz="0" w:space="0" w:color="auto"/>
            <w:left w:val="none" w:sz="0" w:space="0" w:color="auto"/>
            <w:bottom w:val="none" w:sz="0" w:space="0" w:color="auto"/>
            <w:right w:val="none" w:sz="0" w:space="0" w:color="auto"/>
          </w:divBdr>
        </w:div>
        <w:div w:id="1380933370">
          <w:marLeft w:val="0"/>
          <w:marRight w:val="0"/>
          <w:marTop w:val="0"/>
          <w:marBottom w:val="0"/>
          <w:divBdr>
            <w:top w:val="none" w:sz="0" w:space="0" w:color="auto"/>
            <w:left w:val="none" w:sz="0" w:space="0" w:color="auto"/>
            <w:bottom w:val="none" w:sz="0" w:space="0" w:color="auto"/>
            <w:right w:val="none" w:sz="0" w:space="0" w:color="auto"/>
          </w:divBdr>
        </w:div>
        <w:div w:id="944966687">
          <w:marLeft w:val="0"/>
          <w:marRight w:val="0"/>
          <w:marTop w:val="0"/>
          <w:marBottom w:val="0"/>
          <w:divBdr>
            <w:top w:val="none" w:sz="0" w:space="0" w:color="auto"/>
            <w:left w:val="none" w:sz="0" w:space="0" w:color="auto"/>
            <w:bottom w:val="none" w:sz="0" w:space="0" w:color="auto"/>
            <w:right w:val="none" w:sz="0" w:space="0" w:color="auto"/>
          </w:divBdr>
        </w:div>
        <w:div w:id="270015292">
          <w:marLeft w:val="0"/>
          <w:marRight w:val="0"/>
          <w:marTop w:val="0"/>
          <w:marBottom w:val="0"/>
          <w:divBdr>
            <w:top w:val="none" w:sz="0" w:space="0" w:color="auto"/>
            <w:left w:val="none" w:sz="0" w:space="0" w:color="auto"/>
            <w:bottom w:val="none" w:sz="0" w:space="0" w:color="auto"/>
            <w:right w:val="none" w:sz="0" w:space="0" w:color="auto"/>
          </w:divBdr>
        </w:div>
        <w:div w:id="1321075836">
          <w:marLeft w:val="0"/>
          <w:marRight w:val="0"/>
          <w:marTop w:val="0"/>
          <w:marBottom w:val="0"/>
          <w:divBdr>
            <w:top w:val="none" w:sz="0" w:space="0" w:color="auto"/>
            <w:left w:val="none" w:sz="0" w:space="0" w:color="auto"/>
            <w:bottom w:val="none" w:sz="0" w:space="0" w:color="auto"/>
            <w:right w:val="none" w:sz="0" w:space="0" w:color="auto"/>
          </w:divBdr>
        </w:div>
        <w:div w:id="619458102">
          <w:marLeft w:val="0"/>
          <w:marRight w:val="0"/>
          <w:marTop w:val="0"/>
          <w:marBottom w:val="0"/>
          <w:divBdr>
            <w:top w:val="none" w:sz="0" w:space="0" w:color="auto"/>
            <w:left w:val="none" w:sz="0" w:space="0" w:color="auto"/>
            <w:bottom w:val="none" w:sz="0" w:space="0" w:color="auto"/>
            <w:right w:val="none" w:sz="0" w:space="0" w:color="auto"/>
          </w:divBdr>
        </w:div>
        <w:div w:id="1948387212">
          <w:marLeft w:val="0"/>
          <w:marRight w:val="0"/>
          <w:marTop w:val="0"/>
          <w:marBottom w:val="0"/>
          <w:divBdr>
            <w:top w:val="none" w:sz="0" w:space="0" w:color="auto"/>
            <w:left w:val="none" w:sz="0" w:space="0" w:color="auto"/>
            <w:bottom w:val="none" w:sz="0" w:space="0" w:color="auto"/>
            <w:right w:val="none" w:sz="0" w:space="0" w:color="auto"/>
          </w:divBdr>
        </w:div>
        <w:div w:id="407726788">
          <w:marLeft w:val="0"/>
          <w:marRight w:val="0"/>
          <w:marTop w:val="0"/>
          <w:marBottom w:val="0"/>
          <w:divBdr>
            <w:top w:val="none" w:sz="0" w:space="0" w:color="auto"/>
            <w:left w:val="none" w:sz="0" w:space="0" w:color="auto"/>
            <w:bottom w:val="none" w:sz="0" w:space="0" w:color="auto"/>
            <w:right w:val="none" w:sz="0" w:space="0" w:color="auto"/>
          </w:divBdr>
        </w:div>
        <w:div w:id="1980527625">
          <w:marLeft w:val="0"/>
          <w:marRight w:val="0"/>
          <w:marTop w:val="0"/>
          <w:marBottom w:val="0"/>
          <w:divBdr>
            <w:top w:val="none" w:sz="0" w:space="0" w:color="auto"/>
            <w:left w:val="none" w:sz="0" w:space="0" w:color="auto"/>
            <w:bottom w:val="none" w:sz="0" w:space="0" w:color="auto"/>
            <w:right w:val="none" w:sz="0" w:space="0" w:color="auto"/>
          </w:divBdr>
        </w:div>
        <w:div w:id="808059850">
          <w:marLeft w:val="0"/>
          <w:marRight w:val="0"/>
          <w:marTop w:val="0"/>
          <w:marBottom w:val="0"/>
          <w:divBdr>
            <w:top w:val="none" w:sz="0" w:space="0" w:color="auto"/>
            <w:left w:val="none" w:sz="0" w:space="0" w:color="auto"/>
            <w:bottom w:val="none" w:sz="0" w:space="0" w:color="auto"/>
            <w:right w:val="none" w:sz="0" w:space="0" w:color="auto"/>
          </w:divBdr>
        </w:div>
        <w:div w:id="1419132090">
          <w:marLeft w:val="0"/>
          <w:marRight w:val="0"/>
          <w:marTop w:val="0"/>
          <w:marBottom w:val="0"/>
          <w:divBdr>
            <w:top w:val="none" w:sz="0" w:space="0" w:color="auto"/>
            <w:left w:val="none" w:sz="0" w:space="0" w:color="auto"/>
            <w:bottom w:val="none" w:sz="0" w:space="0" w:color="auto"/>
            <w:right w:val="none" w:sz="0" w:space="0" w:color="auto"/>
          </w:divBdr>
        </w:div>
        <w:div w:id="1029799119">
          <w:marLeft w:val="0"/>
          <w:marRight w:val="0"/>
          <w:marTop w:val="0"/>
          <w:marBottom w:val="0"/>
          <w:divBdr>
            <w:top w:val="none" w:sz="0" w:space="0" w:color="auto"/>
            <w:left w:val="none" w:sz="0" w:space="0" w:color="auto"/>
            <w:bottom w:val="none" w:sz="0" w:space="0" w:color="auto"/>
            <w:right w:val="none" w:sz="0" w:space="0" w:color="auto"/>
          </w:divBdr>
        </w:div>
        <w:div w:id="777677790">
          <w:marLeft w:val="0"/>
          <w:marRight w:val="0"/>
          <w:marTop w:val="0"/>
          <w:marBottom w:val="0"/>
          <w:divBdr>
            <w:top w:val="none" w:sz="0" w:space="0" w:color="auto"/>
            <w:left w:val="none" w:sz="0" w:space="0" w:color="auto"/>
            <w:bottom w:val="none" w:sz="0" w:space="0" w:color="auto"/>
            <w:right w:val="none" w:sz="0" w:space="0" w:color="auto"/>
          </w:divBdr>
        </w:div>
        <w:div w:id="1243493258">
          <w:marLeft w:val="0"/>
          <w:marRight w:val="0"/>
          <w:marTop w:val="0"/>
          <w:marBottom w:val="0"/>
          <w:divBdr>
            <w:top w:val="none" w:sz="0" w:space="0" w:color="auto"/>
            <w:left w:val="none" w:sz="0" w:space="0" w:color="auto"/>
            <w:bottom w:val="none" w:sz="0" w:space="0" w:color="auto"/>
            <w:right w:val="none" w:sz="0" w:space="0" w:color="auto"/>
          </w:divBdr>
        </w:div>
        <w:div w:id="1443761497">
          <w:marLeft w:val="0"/>
          <w:marRight w:val="0"/>
          <w:marTop w:val="0"/>
          <w:marBottom w:val="0"/>
          <w:divBdr>
            <w:top w:val="none" w:sz="0" w:space="0" w:color="auto"/>
            <w:left w:val="none" w:sz="0" w:space="0" w:color="auto"/>
            <w:bottom w:val="none" w:sz="0" w:space="0" w:color="auto"/>
            <w:right w:val="none" w:sz="0" w:space="0" w:color="auto"/>
          </w:divBdr>
        </w:div>
        <w:div w:id="609817305">
          <w:marLeft w:val="0"/>
          <w:marRight w:val="0"/>
          <w:marTop w:val="0"/>
          <w:marBottom w:val="0"/>
          <w:divBdr>
            <w:top w:val="none" w:sz="0" w:space="0" w:color="auto"/>
            <w:left w:val="none" w:sz="0" w:space="0" w:color="auto"/>
            <w:bottom w:val="none" w:sz="0" w:space="0" w:color="auto"/>
            <w:right w:val="none" w:sz="0" w:space="0" w:color="auto"/>
          </w:divBdr>
        </w:div>
        <w:div w:id="731538000">
          <w:marLeft w:val="0"/>
          <w:marRight w:val="0"/>
          <w:marTop w:val="0"/>
          <w:marBottom w:val="0"/>
          <w:divBdr>
            <w:top w:val="none" w:sz="0" w:space="0" w:color="auto"/>
            <w:left w:val="none" w:sz="0" w:space="0" w:color="auto"/>
            <w:bottom w:val="none" w:sz="0" w:space="0" w:color="auto"/>
            <w:right w:val="none" w:sz="0" w:space="0" w:color="auto"/>
          </w:divBdr>
        </w:div>
        <w:div w:id="1089042275">
          <w:marLeft w:val="0"/>
          <w:marRight w:val="0"/>
          <w:marTop w:val="0"/>
          <w:marBottom w:val="0"/>
          <w:divBdr>
            <w:top w:val="none" w:sz="0" w:space="0" w:color="auto"/>
            <w:left w:val="none" w:sz="0" w:space="0" w:color="auto"/>
            <w:bottom w:val="none" w:sz="0" w:space="0" w:color="auto"/>
            <w:right w:val="none" w:sz="0" w:space="0" w:color="auto"/>
          </w:divBdr>
        </w:div>
        <w:div w:id="855537748">
          <w:marLeft w:val="0"/>
          <w:marRight w:val="0"/>
          <w:marTop w:val="0"/>
          <w:marBottom w:val="0"/>
          <w:divBdr>
            <w:top w:val="none" w:sz="0" w:space="0" w:color="auto"/>
            <w:left w:val="none" w:sz="0" w:space="0" w:color="auto"/>
            <w:bottom w:val="none" w:sz="0" w:space="0" w:color="auto"/>
            <w:right w:val="none" w:sz="0" w:space="0" w:color="auto"/>
          </w:divBdr>
        </w:div>
        <w:div w:id="1257328786">
          <w:marLeft w:val="0"/>
          <w:marRight w:val="0"/>
          <w:marTop w:val="0"/>
          <w:marBottom w:val="0"/>
          <w:divBdr>
            <w:top w:val="none" w:sz="0" w:space="0" w:color="auto"/>
            <w:left w:val="none" w:sz="0" w:space="0" w:color="auto"/>
            <w:bottom w:val="none" w:sz="0" w:space="0" w:color="auto"/>
            <w:right w:val="none" w:sz="0" w:space="0" w:color="auto"/>
          </w:divBdr>
        </w:div>
        <w:div w:id="48385299">
          <w:marLeft w:val="0"/>
          <w:marRight w:val="0"/>
          <w:marTop w:val="0"/>
          <w:marBottom w:val="0"/>
          <w:divBdr>
            <w:top w:val="none" w:sz="0" w:space="0" w:color="auto"/>
            <w:left w:val="none" w:sz="0" w:space="0" w:color="auto"/>
            <w:bottom w:val="none" w:sz="0" w:space="0" w:color="auto"/>
            <w:right w:val="none" w:sz="0" w:space="0" w:color="auto"/>
          </w:divBdr>
        </w:div>
        <w:div w:id="1983997493">
          <w:marLeft w:val="0"/>
          <w:marRight w:val="0"/>
          <w:marTop w:val="0"/>
          <w:marBottom w:val="0"/>
          <w:divBdr>
            <w:top w:val="none" w:sz="0" w:space="0" w:color="auto"/>
            <w:left w:val="none" w:sz="0" w:space="0" w:color="auto"/>
            <w:bottom w:val="none" w:sz="0" w:space="0" w:color="auto"/>
            <w:right w:val="none" w:sz="0" w:space="0" w:color="auto"/>
          </w:divBdr>
        </w:div>
        <w:div w:id="662589526">
          <w:marLeft w:val="0"/>
          <w:marRight w:val="0"/>
          <w:marTop w:val="0"/>
          <w:marBottom w:val="0"/>
          <w:divBdr>
            <w:top w:val="none" w:sz="0" w:space="0" w:color="auto"/>
            <w:left w:val="none" w:sz="0" w:space="0" w:color="auto"/>
            <w:bottom w:val="none" w:sz="0" w:space="0" w:color="auto"/>
            <w:right w:val="none" w:sz="0" w:space="0" w:color="auto"/>
          </w:divBdr>
        </w:div>
        <w:div w:id="130439922">
          <w:marLeft w:val="0"/>
          <w:marRight w:val="0"/>
          <w:marTop w:val="0"/>
          <w:marBottom w:val="0"/>
          <w:divBdr>
            <w:top w:val="none" w:sz="0" w:space="0" w:color="auto"/>
            <w:left w:val="none" w:sz="0" w:space="0" w:color="auto"/>
            <w:bottom w:val="none" w:sz="0" w:space="0" w:color="auto"/>
            <w:right w:val="none" w:sz="0" w:space="0" w:color="auto"/>
          </w:divBdr>
        </w:div>
        <w:div w:id="700129635">
          <w:marLeft w:val="0"/>
          <w:marRight w:val="0"/>
          <w:marTop w:val="0"/>
          <w:marBottom w:val="0"/>
          <w:divBdr>
            <w:top w:val="none" w:sz="0" w:space="0" w:color="auto"/>
            <w:left w:val="none" w:sz="0" w:space="0" w:color="auto"/>
            <w:bottom w:val="none" w:sz="0" w:space="0" w:color="auto"/>
            <w:right w:val="none" w:sz="0" w:space="0" w:color="auto"/>
          </w:divBdr>
        </w:div>
        <w:div w:id="1890535465">
          <w:marLeft w:val="0"/>
          <w:marRight w:val="0"/>
          <w:marTop w:val="0"/>
          <w:marBottom w:val="0"/>
          <w:divBdr>
            <w:top w:val="none" w:sz="0" w:space="0" w:color="auto"/>
            <w:left w:val="none" w:sz="0" w:space="0" w:color="auto"/>
            <w:bottom w:val="none" w:sz="0" w:space="0" w:color="auto"/>
            <w:right w:val="none" w:sz="0" w:space="0" w:color="auto"/>
          </w:divBdr>
        </w:div>
        <w:div w:id="1724324433">
          <w:marLeft w:val="0"/>
          <w:marRight w:val="0"/>
          <w:marTop w:val="0"/>
          <w:marBottom w:val="0"/>
          <w:divBdr>
            <w:top w:val="none" w:sz="0" w:space="0" w:color="auto"/>
            <w:left w:val="none" w:sz="0" w:space="0" w:color="auto"/>
            <w:bottom w:val="none" w:sz="0" w:space="0" w:color="auto"/>
            <w:right w:val="none" w:sz="0" w:space="0" w:color="auto"/>
          </w:divBdr>
        </w:div>
        <w:div w:id="357631868">
          <w:marLeft w:val="0"/>
          <w:marRight w:val="0"/>
          <w:marTop w:val="0"/>
          <w:marBottom w:val="0"/>
          <w:divBdr>
            <w:top w:val="none" w:sz="0" w:space="0" w:color="auto"/>
            <w:left w:val="none" w:sz="0" w:space="0" w:color="auto"/>
            <w:bottom w:val="none" w:sz="0" w:space="0" w:color="auto"/>
            <w:right w:val="none" w:sz="0" w:space="0" w:color="auto"/>
          </w:divBdr>
        </w:div>
        <w:div w:id="610741368">
          <w:marLeft w:val="0"/>
          <w:marRight w:val="0"/>
          <w:marTop w:val="0"/>
          <w:marBottom w:val="0"/>
          <w:divBdr>
            <w:top w:val="none" w:sz="0" w:space="0" w:color="auto"/>
            <w:left w:val="none" w:sz="0" w:space="0" w:color="auto"/>
            <w:bottom w:val="none" w:sz="0" w:space="0" w:color="auto"/>
            <w:right w:val="none" w:sz="0" w:space="0" w:color="auto"/>
          </w:divBdr>
        </w:div>
        <w:div w:id="1205465">
          <w:marLeft w:val="0"/>
          <w:marRight w:val="0"/>
          <w:marTop w:val="0"/>
          <w:marBottom w:val="0"/>
          <w:divBdr>
            <w:top w:val="none" w:sz="0" w:space="0" w:color="auto"/>
            <w:left w:val="none" w:sz="0" w:space="0" w:color="auto"/>
            <w:bottom w:val="none" w:sz="0" w:space="0" w:color="auto"/>
            <w:right w:val="none" w:sz="0" w:space="0" w:color="auto"/>
          </w:divBdr>
        </w:div>
        <w:div w:id="1895383937">
          <w:marLeft w:val="0"/>
          <w:marRight w:val="0"/>
          <w:marTop w:val="0"/>
          <w:marBottom w:val="0"/>
          <w:divBdr>
            <w:top w:val="none" w:sz="0" w:space="0" w:color="auto"/>
            <w:left w:val="none" w:sz="0" w:space="0" w:color="auto"/>
            <w:bottom w:val="none" w:sz="0" w:space="0" w:color="auto"/>
            <w:right w:val="none" w:sz="0" w:space="0" w:color="auto"/>
          </w:divBdr>
        </w:div>
      </w:divsChild>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43290309">
      <w:bodyDiv w:val="1"/>
      <w:marLeft w:val="0"/>
      <w:marRight w:val="0"/>
      <w:marTop w:val="0"/>
      <w:marBottom w:val="0"/>
      <w:divBdr>
        <w:top w:val="none" w:sz="0" w:space="0" w:color="auto"/>
        <w:left w:val="none" w:sz="0" w:space="0" w:color="auto"/>
        <w:bottom w:val="none" w:sz="0" w:space="0" w:color="auto"/>
        <w:right w:val="none" w:sz="0" w:space="0" w:color="auto"/>
      </w:divBdr>
    </w:div>
    <w:div w:id="1046297468">
      <w:bodyDiv w:val="1"/>
      <w:marLeft w:val="0"/>
      <w:marRight w:val="0"/>
      <w:marTop w:val="0"/>
      <w:marBottom w:val="0"/>
      <w:divBdr>
        <w:top w:val="none" w:sz="0" w:space="0" w:color="auto"/>
        <w:left w:val="none" w:sz="0" w:space="0" w:color="auto"/>
        <w:bottom w:val="none" w:sz="0" w:space="0" w:color="auto"/>
        <w:right w:val="none" w:sz="0" w:space="0" w:color="auto"/>
      </w:divBdr>
      <w:divsChild>
        <w:div w:id="1584214822">
          <w:marLeft w:val="0"/>
          <w:marRight w:val="0"/>
          <w:marTop w:val="240"/>
          <w:marBottom w:val="240"/>
          <w:divBdr>
            <w:top w:val="none" w:sz="0" w:space="0" w:color="auto"/>
            <w:left w:val="none" w:sz="0" w:space="0" w:color="auto"/>
            <w:bottom w:val="none" w:sz="0" w:space="0" w:color="auto"/>
            <w:right w:val="none" w:sz="0" w:space="0" w:color="auto"/>
          </w:divBdr>
        </w:div>
        <w:div w:id="1201362714">
          <w:marLeft w:val="0"/>
          <w:marRight w:val="0"/>
          <w:marTop w:val="240"/>
          <w:marBottom w:val="240"/>
          <w:divBdr>
            <w:top w:val="none" w:sz="0" w:space="0" w:color="auto"/>
            <w:left w:val="none" w:sz="0" w:space="0" w:color="auto"/>
            <w:bottom w:val="none" w:sz="0" w:space="0" w:color="auto"/>
            <w:right w:val="none" w:sz="0" w:space="0" w:color="auto"/>
          </w:divBdr>
        </w:div>
        <w:div w:id="539325380">
          <w:marLeft w:val="0"/>
          <w:marRight w:val="0"/>
          <w:marTop w:val="240"/>
          <w:marBottom w:val="240"/>
          <w:divBdr>
            <w:top w:val="none" w:sz="0" w:space="0" w:color="auto"/>
            <w:left w:val="none" w:sz="0" w:space="0" w:color="auto"/>
            <w:bottom w:val="none" w:sz="0" w:space="0" w:color="auto"/>
            <w:right w:val="none" w:sz="0" w:space="0" w:color="auto"/>
          </w:divBdr>
        </w:div>
        <w:div w:id="1507592292">
          <w:marLeft w:val="0"/>
          <w:marRight w:val="0"/>
          <w:marTop w:val="240"/>
          <w:marBottom w:val="240"/>
          <w:divBdr>
            <w:top w:val="none" w:sz="0" w:space="0" w:color="auto"/>
            <w:left w:val="none" w:sz="0" w:space="0" w:color="auto"/>
            <w:bottom w:val="none" w:sz="0" w:space="0" w:color="auto"/>
            <w:right w:val="none" w:sz="0" w:space="0" w:color="auto"/>
          </w:divBdr>
        </w:div>
        <w:div w:id="2047019304">
          <w:marLeft w:val="0"/>
          <w:marRight w:val="0"/>
          <w:marTop w:val="240"/>
          <w:marBottom w:val="240"/>
          <w:divBdr>
            <w:top w:val="none" w:sz="0" w:space="0" w:color="auto"/>
            <w:left w:val="none" w:sz="0" w:space="0" w:color="auto"/>
            <w:bottom w:val="none" w:sz="0" w:space="0" w:color="auto"/>
            <w:right w:val="none" w:sz="0" w:space="0" w:color="auto"/>
          </w:divBdr>
        </w:div>
      </w:divsChild>
    </w:div>
    <w:div w:id="1048190901">
      <w:bodyDiv w:val="1"/>
      <w:marLeft w:val="0"/>
      <w:marRight w:val="0"/>
      <w:marTop w:val="0"/>
      <w:marBottom w:val="0"/>
      <w:divBdr>
        <w:top w:val="none" w:sz="0" w:space="0" w:color="auto"/>
        <w:left w:val="none" w:sz="0" w:space="0" w:color="auto"/>
        <w:bottom w:val="none" w:sz="0" w:space="0" w:color="auto"/>
        <w:right w:val="none" w:sz="0" w:space="0" w:color="auto"/>
      </w:divBdr>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2305893">
      <w:bodyDiv w:val="1"/>
      <w:marLeft w:val="0"/>
      <w:marRight w:val="0"/>
      <w:marTop w:val="0"/>
      <w:marBottom w:val="0"/>
      <w:divBdr>
        <w:top w:val="none" w:sz="0" w:space="0" w:color="auto"/>
        <w:left w:val="none" w:sz="0" w:space="0" w:color="auto"/>
        <w:bottom w:val="none" w:sz="0" w:space="0" w:color="auto"/>
        <w:right w:val="none" w:sz="0" w:space="0" w:color="auto"/>
      </w:divBdr>
      <w:divsChild>
        <w:div w:id="1472214412">
          <w:marLeft w:val="0"/>
          <w:marRight w:val="0"/>
          <w:marTop w:val="240"/>
          <w:marBottom w:val="24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52605073">
      <w:bodyDiv w:val="1"/>
      <w:marLeft w:val="0"/>
      <w:marRight w:val="0"/>
      <w:marTop w:val="0"/>
      <w:marBottom w:val="0"/>
      <w:divBdr>
        <w:top w:val="none" w:sz="0" w:space="0" w:color="auto"/>
        <w:left w:val="none" w:sz="0" w:space="0" w:color="auto"/>
        <w:bottom w:val="none" w:sz="0" w:space="0" w:color="auto"/>
        <w:right w:val="none" w:sz="0" w:space="0" w:color="auto"/>
      </w:divBdr>
      <w:divsChild>
        <w:div w:id="319509503">
          <w:marLeft w:val="0"/>
          <w:marRight w:val="0"/>
          <w:marTop w:val="240"/>
          <w:marBottom w:val="240"/>
          <w:divBdr>
            <w:top w:val="none" w:sz="0" w:space="0" w:color="auto"/>
            <w:left w:val="none" w:sz="0" w:space="0" w:color="auto"/>
            <w:bottom w:val="none" w:sz="0" w:space="0" w:color="auto"/>
            <w:right w:val="none" w:sz="0" w:space="0" w:color="auto"/>
          </w:divBdr>
        </w:div>
        <w:div w:id="188690563">
          <w:marLeft w:val="0"/>
          <w:marRight w:val="0"/>
          <w:marTop w:val="240"/>
          <w:marBottom w:val="240"/>
          <w:divBdr>
            <w:top w:val="none" w:sz="0" w:space="0" w:color="auto"/>
            <w:left w:val="none" w:sz="0" w:space="0" w:color="auto"/>
            <w:bottom w:val="none" w:sz="0" w:space="0" w:color="auto"/>
            <w:right w:val="none" w:sz="0" w:space="0" w:color="auto"/>
          </w:divBdr>
        </w:div>
        <w:div w:id="889612554">
          <w:marLeft w:val="0"/>
          <w:marRight w:val="0"/>
          <w:marTop w:val="240"/>
          <w:marBottom w:val="24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78890490">
      <w:bodyDiv w:val="1"/>
      <w:marLeft w:val="0"/>
      <w:marRight w:val="0"/>
      <w:marTop w:val="0"/>
      <w:marBottom w:val="0"/>
      <w:divBdr>
        <w:top w:val="none" w:sz="0" w:space="0" w:color="auto"/>
        <w:left w:val="none" w:sz="0" w:space="0" w:color="auto"/>
        <w:bottom w:val="none" w:sz="0" w:space="0" w:color="auto"/>
        <w:right w:val="none" w:sz="0" w:space="0" w:color="auto"/>
      </w:divBdr>
      <w:divsChild>
        <w:div w:id="2040466064">
          <w:marLeft w:val="0"/>
          <w:marRight w:val="0"/>
          <w:marTop w:val="0"/>
          <w:marBottom w:val="0"/>
          <w:divBdr>
            <w:top w:val="none" w:sz="0" w:space="0" w:color="auto"/>
            <w:left w:val="none" w:sz="0" w:space="0" w:color="auto"/>
            <w:bottom w:val="none" w:sz="0" w:space="0" w:color="auto"/>
            <w:right w:val="none" w:sz="0" w:space="0" w:color="auto"/>
          </w:divBdr>
        </w:div>
        <w:div w:id="1177964617">
          <w:marLeft w:val="0"/>
          <w:marRight w:val="0"/>
          <w:marTop w:val="0"/>
          <w:marBottom w:val="0"/>
          <w:divBdr>
            <w:top w:val="none" w:sz="0" w:space="0" w:color="auto"/>
            <w:left w:val="none" w:sz="0" w:space="0" w:color="auto"/>
            <w:bottom w:val="none" w:sz="0" w:space="0" w:color="auto"/>
            <w:right w:val="none" w:sz="0" w:space="0" w:color="auto"/>
          </w:divBdr>
        </w:div>
        <w:div w:id="261258812">
          <w:marLeft w:val="0"/>
          <w:marRight w:val="0"/>
          <w:marTop w:val="0"/>
          <w:marBottom w:val="0"/>
          <w:divBdr>
            <w:top w:val="none" w:sz="0" w:space="0" w:color="auto"/>
            <w:left w:val="none" w:sz="0" w:space="0" w:color="auto"/>
            <w:bottom w:val="none" w:sz="0" w:space="0" w:color="auto"/>
            <w:right w:val="none" w:sz="0" w:space="0" w:color="auto"/>
          </w:divBdr>
        </w:div>
        <w:div w:id="1873835552">
          <w:marLeft w:val="0"/>
          <w:marRight w:val="0"/>
          <w:marTop w:val="0"/>
          <w:marBottom w:val="0"/>
          <w:divBdr>
            <w:top w:val="none" w:sz="0" w:space="0" w:color="auto"/>
            <w:left w:val="none" w:sz="0" w:space="0" w:color="auto"/>
            <w:bottom w:val="none" w:sz="0" w:space="0" w:color="auto"/>
            <w:right w:val="none" w:sz="0" w:space="0" w:color="auto"/>
          </w:divBdr>
        </w:div>
      </w:divsChild>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196310691">
      <w:bodyDiv w:val="1"/>
      <w:marLeft w:val="0"/>
      <w:marRight w:val="0"/>
      <w:marTop w:val="0"/>
      <w:marBottom w:val="0"/>
      <w:divBdr>
        <w:top w:val="none" w:sz="0" w:space="0" w:color="auto"/>
        <w:left w:val="none" w:sz="0" w:space="0" w:color="auto"/>
        <w:bottom w:val="none" w:sz="0" w:space="0" w:color="auto"/>
        <w:right w:val="none" w:sz="0" w:space="0" w:color="auto"/>
      </w:divBdr>
      <w:divsChild>
        <w:div w:id="56755627">
          <w:marLeft w:val="0"/>
          <w:marRight w:val="0"/>
          <w:marTop w:val="0"/>
          <w:marBottom w:val="0"/>
          <w:divBdr>
            <w:top w:val="none" w:sz="0" w:space="0" w:color="auto"/>
            <w:left w:val="none" w:sz="0" w:space="0" w:color="auto"/>
            <w:bottom w:val="none" w:sz="0" w:space="0" w:color="auto"/>
            <w:right w:val="none" w:sz="0" w:space="0" w:color="auto"/>
          </w:divBdr>
        </w:div>
        <w:div w:id="277873">
          <w:marLeft w:val="0"/>
          <w:marRight w:val="0"/>
          <w:marTop w:val="0"/>
          <w:marBottom w:val="0"/>
          <w:divBdr>
            <w:top w:val="none" w:sz="0" w:space="0" w:color="auto"/>
            <w:left w:val="none" w:sz="0" w:space="0" w:color="auto"/>
            <w:bottom w:val="none" w:sz="0" w:space="0" w:color="auto"/>
            <w:right w:val="none" w:sz="0" w:space="0" w:color="auto"/>
          </w:divBdr>
        </w:div>
        <w:div w:id="782118377">
          <w:marLeft w:val="0"/>
          <w:marRight w:val="0"/>
          <w:marTop w:val="0"/>
          <w:marBottom w:val="0"/>
          <w:divBdr>
            <w:top w:val="none" w:sz="0" w:space="0" w:color="auto"/>
            <w:left w:val="none" w:sz="0" w:space="0" w:color="auto"/>
            <w:bottom w:val="none" w:sz="0" w:space="0" w:color="auto"/>
            <w:right w:val="none" w:sz="0" w:space="0" w:color="auto"/>
          </w:divBdr>
        </w:div>
        <w:div w:id="1652565418">
          <w:marLeft w:val="0"/>
          <w:marRight w:val="0"/>
          <w:marTop w:val="0"/>
          <w:marBottom w:val="0"/>
          <w:divBdr>
            <w:top w:val="none" w:sz="0" w:space="0" w:color="auto"/>
            <w:left w:val="none" w:sz="0" w:space="0" w:color="auto"/>
            <w:bottom w:val="none" w:sz="0" w:space="0" w:color="auto"/>
            <w:right w:val="none" w:sz="0" w:space="0" w:color="auto"/>
          </w:divBdr>
        </w:div>
        <w:div w:id="2096200427">
          <w:marLeft w:val="0"/>
          <w:marRight w:val="0"/>
          <w:marTop w:val="0"/>
          <w:marBottom w:val="0"/>
          <w:divBdr>
            <w:top w:val="none" w:sz="0" w:space="0" w:color="auto"/>
            <w:left w:val="none" w:sz="0" w:space="0" w:color="auto"/>
            <w:bottom w:val="none" w:sz="0" w:space="0" w:color="auto"/>
            <w:right w:val="none" w:sz="0" w:space="0" w:color="auto"/>
          </w:divBdr>
        </w:div>
        <w:div w:id="725880780">
          <w:marLeft w:val="0"/>
          <w:marRight w:val="0"/>
          <w:marTop w:val="0"/>
          <w:marBottom w:val="0"/>
          <w:divBdr>
            <w:top w:val="none" w:sz="0" w:space="0" w:color="auto"/>
            <w:left w:val="none" w:sz="0" w:space="0" w:color="auto"/>
            <w:bottom w:val="none" w:sz="0" w:space="0" w:color="auto"/>
            <w:right w:val="none" w:sz="0" w:space="0" w:color="auto"/>
          </w:divBdr>
        </w:div>
        <w:div w:id="219562223">
          <w:marLeft w:val="0"/>
          <w:marRight w:val="0"/>
          <w:marTop w:val="0"/>
          <w:marBottom w:val="0"/>
          <w:divBdr>
            <w:top w:val="none" w:sz="0" w:space="0" w:color="auto"/>
            <w:left w:val="none" w:sz="0" w:space="0" w:color="auto"/>
            <w:bottom w:val="none" w:sz="0" w:space="0" w:color="auto"/>
            <w:right w:val="none" w:sz="0" w:space="0" w:color="auto"/>
          </w:divBdr>
        </w:div>
        <w:div w:id="603000779">
          <w:marLeft w:val="0"/>
          <w:marRight w:val="0"/>
          <w:marTop w:val="0"/>
          <w:marBottom w:val="0"/>
          <w:divBdr>
            <w:top w:val="none" w:sz="0" w:space="0" w:color="auto"/>
            <w:left w:val="none" w:sz="0" w:space="0" w:color="auto"/>
            <w:bottom w:val="none" w:sz="0" w:space="0" w:color="auto"/>
            <w:right w:val="none" w:sz="0" w:space="0" w:color="auto"/>
          </w:divBdr>
        </w:div>
        <w:div w:id="2066559870">
          <w:marLeft w:val="0"/>
          <w:marRight w:val="0"/>
          <w:marTop w:val="0"/>
          <w:marBottom w:val="0"/>
          <w:divBdr>
            <w:top w:val="none" w:sz="0" w:space="0" w:color="auto"/>
            <w:left w:val="none" w:sz="0" w:space="0" w:color="auto"/>
            <w:bottom w:val="none" w:sz="0" w:space="0" w:color="auto"/>
            <w:right w:val="none" w:sz="0" w:space="0" w:color="auto"/>
          </w:divBdr>
        </w:div>
        <w:div w:id="1904411504">
          <w:marLeft w:val="0"/>
          <w:marRight w:val="0"/>
          <w:marTop w:val="0"/>
          <w:marBottom w:val="0"/>
          <w:divBdr>
            <w:top w:val="none" w:sz="0" w:space="0" w:color="auto"/>
            <w:left w:val="none" w:sz="0" w:space="0" w:color="auto"/>
            <w:bottom w:val="none" w:sz="0" w:space="0" w:color="auto"/>
            <w:right w:val="none" w:sz="0" w:space="0" w:color="auto"/>
          </w:divBdr>
        </w:div>
        <w:div w:id="1562716351">
          <w:marLeft w:val="0"/>
          <w:marRight w:val="0"/>
          <w:marTop w:val="0"/>
          <w:marBottom w:val="0"/>
          <w:divBdr>
            <w:top w:val="none" w:sz="0" w:space="0" w:color="auto"/>
            <w:left w:val="none" w:sz="0" w:space="0" w:color="auto"/>
            <w:bottom w:val="none" w:sz="0" w:space="0" w:color="auto"/>
            <w:right w:val="none" w:sz="0" w:space="0" w:color="auto"/>
          </w:divBdr>
        </w:div>
        <w:div w:id="907039704">
          <w:marLeft w:val="0"/>
          <w:marRight w:val="0"/>
          <w:marTop w:val="0"/>
          <w:marBottom w:val="0"/>
          <w:divBdr>
            <w:top w:val="none" w:sz="0" w:space="0" w:color="auto"/>
            <w:left w:val="none" w:sz="0" w:space="0" w:color="auto"/>
            <w:bottom w:val="none" w:sz="0" w:space="0" w:color="auto"/>
            <w:right w:val="none" w:sz="0" w:space="0" w:color="auto"/>
          </w:divBdr>
        </w:div>
        <w:div w:id="823817839">
          <w:marLeft w:val="0"/>
          <w:marRight w:val="0"/>
          <w:marTop w:val="0"/>
          <w:marBottom w:val="0"/>
          <w:divBdr>
            <w:top w:val="none" w:sz="0" w:space="0" w:color="auto"/>
            <w:left w:val="none" w:sz="0" w:space="0" w:color="auto"/>
            <w:bottom w:val="none" w:sz="0" w:space="0" w:color="auto"/>
            <w:right w:val="none" w:sz="0" w:space="0" w:color="auto"/>
          </w:divBdr>
        </w:div>
        <w:div w:id="1051884653">
          <w:marLeft w:val="0"/>
          <w:marRight w:val="0"/>
          <w:marTop w:val="0"/>
          <w:marBottom w:val="0"/>
          <w:divBdr>
            <w:top w:val="none" w:sz="0" w:space="0" w:color="auto"/>
            <w:left w:val="none" w:sz="0" w:space="0" w:color="auto"/>
            <w:bottom w:val="none" w:sz="0" w:space="0" w:color="auto"/>
            <w:right w:val="none" w:sz="0" w:space="0" w:color="auto"/>
          </w:divBdr>
        </w:div>
        <w:div w:id="466245163">
          <w:marLeft w:val="0"/>
          <w:marRight w:val="0"/>
          <w:marTop w:val="0"/>
          <w:marBottom w:val="0"/>
          <w:divBdr>
            <w:top w:val="none" w:sz="0" w:space="0" w:color="auto"/>
            <w:left w:val="none" w:sz="0" w:space="0" w:color="auto"/>
            <w:bottom w:val="none" w:sz="0" w:space="0" w:color="auto"/>
            <w:right w:val="none" w:sz="0" w:space="0" w:color="auto"/>
          </w:divBdr>
        </w:div>
        <w:div w:id="1323855118">
          <w:marLeft w:val="0"/>
          <w:marRight w:val="0"/>
          <w:marTop w:val="0"/>
          <w:marBottom w:val="0"/>
          <w:divBdr>
            <w:top w:val="none" w:sz="0" w:space="0" w:color="auto"/>
            <w:left w:val="none" w:sz="0" w:space="0" w:color="auto"/>
            <w:bottom w:val="none" w:sz="0" w:space="0" w:color="auto"/>
            <w:right w:val="none" w:sz="0" w:space="0" w:color="auto"/>
          </w:divBdr>
        </w:div>
        <w:div w:id="1777947479">
          <w:marLeft w:val="0"/>
          <w:marRight w:val="0"/>
          <w:marTop w:val="0"/>
          <w:marBottom w:val="0"/>
          <w:divBdr>
            <w:top w:val="none" w:sz="0" w:space="0" w:color="auto"/>
            <w:left w:val="none" w:sz="0" w:space="0" w:color="auto"/>
            <w:bottom w:val="none" w:sz="0" w:space="0" w:color="auto"/>
            <w:right w:val="none" w:sz="0" w:space="0" w:color="auto"/>
          </w:divBdr>
        </w:div>
        <w:div w:id="1065681812">
          <w:marLeft w:val="0"/>
          <w:marRight w:val="0"/>
          <w:marTop w:val="0"/>
          <w:marBottom w:val="0"/>
          <w:divBdr>
            <w:top w:val="none" w:sz="0" w:space="0" w:color="auto"/>
            <w:left w:val="none" w:sz="0" w:space="0" w:color="auto"/>
            <w:bottom w:val="none" w:sz="0" w:space="0" w:color="auto"/>
            <w:right w:val="none" w:sz="0" w:space="0" w:color="auto"/>
          </w:divBdr>
        </w:div>
      </w:divsChild>
    </w:div>
    <w:div w:id="1208221917">
      <w:bodyDiv w:val="1"/>
      <w:marLeft w:val="0"/>
      <w:marRight w:val="0"/>
      <w:marTop w:val="0"/>
      <w:marBottom w:val="0"/>
      <w:divBdr>
        <w:top w:val="none" w:sz="0" w:space="0" w:color="auto"/>
        <w:left w:val="none" w:sz="0" w:space="0" w:color="auto"/>
        <w:bottom w:val="none" w:sz="0" w:space="0" w:color="auto"/>
        <w:right w:val="none" w:sz="0" w:space="0" w:color="auto"/>
      </w:divBdr>
      <w:divsChild>
        <w:div w:id="1902641204">
          <w:marLeft w:val="0"/>
          <w:marRight w:val="0"/>
          <w:marTop w:val="0"/>
          <w:marBottom w:val="0"/>
          <w:divBdr>
            <w:top w:val="none" w:sz="0" w:space="0" w:color="auto"/>
            <w:left w:val="none" w:sz="0" w:space="0" w:color="auto"/>
            <w:bottom w:val="none" w:sz="0" w:space="0" w:color="auto"/>
            <w:right w:val="none" w:sz="0" w:space="0" w:color="auto"/>
          </w:divBdr>
        </w:div>
      </w:divsChild>
    </w:div>
    <w:div w:id="1230532233">
      <w:bodyDiv w:val="1"/>
      <w:marLeft w:val="0"/>
      <w:marRight w:val="0"/>
      <w:marTop w:val="0"/>
      <w:marBottom w:val="0"/>
      <w:divBdr>
        <w:top w:val="none" w:sz="0" w:space="0" w:color="auto"/>
        <w:left w:val="none" w:sz="0" w:space="0" w:color="auto"/>
        <w:bottom w:val="none" w:sz="0" w:space="0" w:color="auto"/>
        <w:right w:val="none" w:sz="0" w:space="0" w:color="auto"/>
      </w:divBdr>
      <w:divsChild>
        <w:div w:id="35277869">
          <w:marLeft w:val="0"/>
          <w:marRight w:val="0"/>
          <w:marTop w:val="240"/>
          <w:marBottom w:val="240"/>
          <w:divBdr>
            <w:top w:val="none" w:sz="0" w:space="0" w:color="auto"/>
            <w:left w:val="none" w:sz="0" w:space="0" w:color="auto"/>
            <w:bottom w:val="none" w:sz="0" w:space="0" w:color="auto"/>
            <w:right w:val="none" w:sz="0" w:space="0" w:color="auto"/>
          </w:divBdr>
        </w:div>
        <w:div w:id="1942683859">
          <w:marLeft w:val="0"/>
          <w:marRight w:val="0"/>
          <w:marTop w:val="240"/>
          <w:marBottom w:val="240"/>
          <w:divBdr>
            <w:top w:val="none" w:sz="0" w:space="0" w:color="auto"/>
            <w:left w:val="none" w:sz="0" w:space="0" w:color="auto"/>
            <w:bottom w:val="none" w:sz="0" w:space="0" w:color="auto"/>
            <w:right w:val="none" w:sz="0" w:space="0" w:color="auto"/>
          </w:divBdr>
        </w:div>
        <w:div w:id="914050152">
          <w:marLeft w:val="0"/>
          <w:marRight w:val="0"/>
          <w:marTop w:val="240"/>
          <w:marBottom w:val="24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57639604">
      <w:bodyDiv w:val="1"/>
      <w:marLeft w:val="0"/>
      <w:marRight w:val="0"/>
      <w:marTop w:val="0"/>
      <w:marBottom w:val="0"/>
      <w:divBdr>
        <w:top w:val="none" w:sz="0" w:space="0" w:color="auto"/>
        <w:left w:val="none" w:sz="0" w:space="0" w:color="auto"/>
        <w:bottom w:val="none" w:sz="0" w:space="0" w:color="auto"/>
        <w:right w:val="none" w:sz="0" w:space="0" w:color="auto"/>
      </w:divBdr>
      <w:divsChild>
        <w:div w:id="1897625218">
          <w:marLeft w:val="0"/>
          <w:marRight w:val="0"/>
          <w:marTop w:val="0"/>
          <w:marBottom w:val="0"/>
          <w:divBdr>
            <w:top w:val="none" w:sz="0" w:space="0" w:color="auto"/>
            <w:left w:val="none" w:sz="0" w:space="0" w:color="auto"/>
            <w:bottom w:val="none" w:sz="0" w:space="0" w:color="auto"/>
            <w:right w:val="none" w:sz="0" w:space="0" w:color="auto"/>
          </w:divBdr>
        </w:div>
        <w:div w:id="200677534">
          <w:marLeft w:val="0"/>
          <w:marRight w:val="0"/>
          <w:marTop w:val="0"/>
          <w:marBottom w:val="0"/>
          <w:divBdr>
            <w:top w:val="none" w:sz="0" w:space="0" w:color="auto"/>
            <w:left w:val="none" w:sz="0" w:space="0" w:color="auto"/>
            <w:bottom w:val="none" w:sz="0" w:space="0" w:color="auto"/>
            <w:right w:val="none" w:sz="0" w:space="0" w:color="auto"/>
          </w:divBdr>
        </w:div>
        <w:div w:id="110439094">
          <w:marLeft w:val="0"/>
          <w:marRight w:val="0"/>
          <w:marTop w:val="0"/>
          <w:marBottom w:val="0"/>
          <w:divBdr>
            <w:top w:val="none" w:sz="0" w:space="0" w:color="auto"/>
            <w:left w:val="none" w:sz="0" w:space="0" w:color="auto"/>
            <w:bottom w:val="none" w:sz="0" w:space="0" w:color="auto"/>
            <w:right w:val="none" w:sz="0" w:space="0" w:color="auto"/>
          </w:divBdr>
        </w:div>
        <w:div w:id="632754556">
          <w:marLeft w:val="0"/>
          <w:marRight w:val="0"/>
          <w:marTop w:val="0"/>
          <w:marBottom w:val="0"/>
          <w:divBdr>
            <w:top w:val="none" w:sz="0" w:space="0" w:color="auto"/>
            <w:left w:val="none" w:sz="0" w:space="0" w:color="auto"/>
            <w:bottom w:val="none" w:sz="0" w:space="0" w:color="auto"/>
            <w:right w:val="none" w:sz="0" w:space="0" w:color="auto"/>
          </w:divBdr>
        </w:div>
        <w:div w:id="1411464077">
          <w:marLeft w:val="0"/>
          <w:marRight w:val="0"/>
          <w:marTop w:val="0"/>
          <w:marBottom w:val="0"/>
          <w:divBdr>
            <w:top w:val="none" w:sz="0" w:space="0" w:color="auto"/>
            <w:left w:val="none" w:sz="0" w:space="0" w:color="auto"/>
            <w:bottom w:val="none" w:sz="0" w:space="0" w:color="auto"/>
            <w:right w:val="none" w:sz="0" w:space="0" w:color="auto"/>
          </w:divBdr>
        </w:div>
        <w:div w:id="700520756">
          <w:marLeft w:val="0"/>
          <w:marRight w:val="0"/>
          <w:marTop w:val="0"/>
          <w:marBottom w:val="0"/>
          <w:divBdr>
            <w:top w:val="none" w:sz="0" w:space="0" w:color="auto"/>
            <w:left w:val="none" w:sz="0" w:space="0" w:color="auto"/>
            <w:bottom w:val="none" w:sz="0" w:space="0" w:color="auto"/>
            <w:right w:val="none" w:sz="0" w:space="0" w:color="auto"/>
          </w:divBdr>
        </w:div>
        <w:div w:id="2142116621">
          <w:marLeft w:val="0"/>
          <w:marRight w:val="0"/>
          <w:marTop w:val="0"/>
          <w:marBottom w:val="0"/>
          <w:divBdr>
            <w:top w:val="none" w:sz="0" w:space="0" w:color="auto"/>
            <w:left w:val="none" w:sz="0" w:space="0" w:color="auto"/>
            <w:bottom w:val="none" w:sz="0" w:space="0" w:color="auto"/>
            <w:right w:val="none" w:sz="0" w:space="0" w:color="auto"/>
          </w:divBdr>
        </w:div>
      </w:divsChild>
    </w:div>
    <w:div w:id="1289893251">
      <w:bodyDiv w:val="1"/>
      <w:marLeft w:val="0"/>
      <w:marRight w:val="0"/>
      <w:marTop w:val="0"/>
      <w:marBottom w:val="0"/>
      <w:divBdr>
        <w:top w:val="none" w:sz="0" w:space="0" w:color="auto"/>
        <w:left w:val="none" w:sz="0" w:space="0" w:color="auto"/>
        <w:bottom w:val="none" w:sz="0" w:space="0" w:color="auto"/>
        <w:right w:val="none" w:sz="0" w:space="0" w:color="auto"/>
      </w:divBdr>
      <w:divsChild>
        <w:div w:id="609550847">
          <w:marLeft w:val="0"/>
          <w:marRight w:val="0"/>
          <w:marTop w:val="240"/>
          <w:marBottom w:val="240"/>
          <w:divBdr>
            <w:top w:val="none" w:sz="0" w:space="0" w:color="auto"/>
            <w:left w:val="none" w:sz="0" w:space="0" w:color="auto"/>
            <w:bottom w:val="none" w:sz="0" w:space="0" w:color="auto"/>
            <w:right w:val="none" w:sz="0" w:space="0" w:color="auto"/>
          </w:divBdr>
        </w:div>
        <w:div w:id="538783796">
          <w:marLeft w:val="0"/>
          <w:marRight w:val="0"/>
          <w:marTop w:val="240"/>
          <w:marBottom w:val="24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497175">
      <w:bodyDiv w:val="1"/>
      <w:marLeft w:val="0"/>
      <w:marRight w:val="0"/>
      <w:marTop w:val="0"/>
      <w:marBottom w:val="0"/>
      <w:divBdr>
        <w:top w:val="none" w:sz="0" w:space="0" w:color="auto"/>
        <w:left w:val="none" w:sz="0" w:space="0" w:color="auto"/>
        <w:bottom w:val="none" w:sz="0" w:space="0" w:color="auto"/>
        <w:right w:val="none" w:sz="0" w:space="0" w:color="auto"/>
      </w:divBdr>
      <w:divsChild>
        <w:div w:id="1722055317">
          <w:marLeft w:val="0"/>
          <w:marRight w:val="0"/>
          <w:marTop w:val="0"/>
          <w:marBottom w:val="0"/>
          <w:divBdr>
            <w:top w:val="none" w:sz="0" w:space="0" w:color="auto"/>
            <w:left w:val="none" w:sz="0" w:space="0" w:color="auto"/>
            <w:bottom w:val="none" w:sz="0" w:space="0" w:color="auto"/>
            <w:right w:val="none" w:sz="0" w:space="0" w:color="auto"/>
          </w:divBdr>
        </w:div>
        <w:div w:id="1363089845">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7197146">
      <w:bodyDiv w:val="1"/>
      <w:marLeft w:val="0"/>
      <w:marRight w:val="0"/>
      <w:marTop w:val="0"/>
      <w:marBottom w:val="0"/>
      <w:divBdr>
        <w:top w:val="none" w:sz="0" w:space="0" w:color="auto"/>
        <w:left w:val="none" w:sz="0" w:space="0" w:color="auto"/>
        <w:bottom w:val="none" w:sz="0" w:space="0" w:color="auto"/>
        <w:right w:val="none" w:sz="0" w:space="0" w:color="auto"/>
      </w:divBdr>
      <w:divsChild>
        <w:div w:id="529413516">
          <w:marLeft w:val="0"/>
          <w:marRight w:val="0"/>
          <w:marTop w:val="0"/>
          <w:marBottom w:val="0"/>
          <w:divBdr>
            <w:top w:val="none" w:sz="0" w:space="0" w:color="auto"/>
            <w:left w:val="none" w:sz="0" w:space="0" w:color="auto"/>
            <w:bottom w:val="none" w:sz="0" w:space="0" w:color="auto"/>
            <w:right w:val="none" w:sz="0" w:space="0" w:color="auto"/>
          </w:divBdr>
        </w:div>
        <w:div w:id="1624653602">
          <w:marLeft w:val="0"/>
          <w:marRight w:val="0"/>
          <w:marTop w:val="0"/>
          <w:marBottom w:val="0"/>
          <w:divBdr>
            <w:top w:val="none" w:sz="0" w:space="0" w:color="auto"/>
            <w:left w:val="none" w:sz="0" w:space="0" w:color="auto"/>
            <w:bottom w:val="none" w:sz="0" w:space="0" w:color="auto"/>
            <w:right w:val="none" w:sz="0" w:space="0" w:color="auto"/>
          </w:divBdr>
        </w:div>
        <w:div w:id="275410529">
          <w:marLeft w:val="0"/>
          <w:marRight w:val="0"/>
          <w:marTop w:val="0"/>
          <w:marBottom w:val="0"/>
          <w:divBdr>
            <w:top w:val="none" w:sz="0" w:space="0" w:color="auto"/>
            <w:left w:val="none" w:sz="0" w:space="0" w:color="auto"/>
            <w:bottom w:val="none" w:sz="0" w:space="0" w:color="auto"/>
            <w:right w:val="none" w:sz="0" w:space="0" w:color="auto"/>
          </w:divBdr>
        </w:div>
        <w:div w:id="497110806">
          <w:marLeft w:val="0"/>
          <w:marRight w:val="0"/>
          <w:marTop w:val="0"/>
          <w:marBottom w:val="0"/>
          <w:divBdr>
            <w:top w:val="none" w:sz="0" w:space="0" w:color="auto"/>
            <w:left w:val="none" w:sz="0" w:space="0" w:color="auto"/>
            <w:bottom w:val="none" w:sz="0" w:space="0" w:color="auto"/>
            <w:right w:val="none" w:sz="0" w:space="0" w:color="auto"/>
          </w:divBdr>
        </w:div>
        <w:div w:id="541594715">
          <w:marLeft w:val="0"/>
          <w:marRight w:val="0"/>
          <w:marTop w:val="0"/>
          <w:marBottom w:val="0"/>
          <w:divBdr>
            <w:top w:val="none" w:sz="0" w:space="0" w:color="auto"/>
            <w:left w:val="none" w:sz="0" w:space="0" w:color="auto"/>
            <w:bottom w:val="none" w:sz="0" w:space="0" w:color="auto"/>
            <w:right w:val="none" w:sz="0" w:space="0" w:color="auto"/>
          </w:divBdr>
        </w:div>
        <w:div w:id="1791434598">
          <w:marLeft w:val="0"/>
          <w:marRight w:val="0"/>
          <w:marTop w:val="0"/>
          <w:marBottom w:val="0"/>
          <w:divBdr>
            <w:top w:val="none" w:sz="0" w:space="0" w:color="auto"/>
            <w:left w:val="none" w:sz="0" w:space="0" w:color="auto"/>
            <w:bottom w:val="none" w:sz="0" w:space="0" w:color="auto"/>
            <w:right w:val="none" w:sz="0" w:space="0" w:color="auto"/>
          </w:divBdr>
        </w:div>
        <w:div w:id="299464714">
          <w:marLeft w:val="0"/>
          <w:marRight w:val="0"/>
          <w:marTop w:val="0"/>
          <w:marBottom w:val="0"/>
          <w:divBdr>
            <w:top w:val="none" w:sz="0" w:space="0" w:color="auto"/>
            <w:left w:val="none" w:sz="0" w:space="0" w:color="auto"/>
            <w:bottom w:val="none" w:sz="0" w:space="0" w:color="auto"/>
            <w:right w:val="none" w:sz="0" w:space="0" w:color="auto"/>
          </w:divBdr>
        </w:div>
      </w:divsChild>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02362191">
      <w:bodyDiv w:val="1"/>
      <w:marLeft w:val="0"/>
      <w:marRight w:val="0"/>
      <w:marTop w:val="0"/>
      <w:marBottom w:val="0"/>
      <w:divBdr>
        <w:top w:val="none" w:sz="0" w:space="0" w:color="auto"/>
        <w:left w:val="none" w:sz="0" w:space="0" w:color="auto"/>
        <w:bottom w:val="none" w:sz="0" w:space="0" w:color="auto"/>
        <w:right w:val="none" w:sz="0" w:space="0" w:color="auto"/>
      </w:divBdr>
    </w:div>
    <w:div w:id="1405639803">
      <w:bodyDiv w:val="1"/>
      <w:marLeft w:val="0"/>
      <w:marRight w:val="0"/>
      <w:marTop w:val="0"/>
      <w:marBottom w:val="0"/>
      <w:divBdr>
        <w:top w:val="none" w:sz="0" w:space="0" w:color="auto"/>
        <w:left w:val="none" w:sz="0" w:space="0" w:color="auto"/>
        <w:bottom w:val="none" w:sz="0" w:space="0" w:color="auto"/>
        <w:right w:val="none" w:sz="0" w:space="0" w:color="auto"/>
      </w:divBdr>
      <w:divsChild>
        <w:div w:id="316374751">
          <w:marLeft w:val="0"/>
          <w:marRight w:val="0"/>
          <w:marTop w:val="0"/>
          <w:marBottom w:val="0"/>
          <w:divBdr>
            <w:top w:val="none" w:sz="0" w:space="0" w:color="auto"/>
            <w:left w:val="none" w:sz="0" w:space="0" w:color="auto"/>
            <w:bottom w:val="none" w:sz="0" w:space="0" w:color="auto"/>
            <w:right w:val="none" w:sz="0" w:space="0" w:color="auto"/>
          </w:divBdr>
        </w:div>
        <w:div w:id="1596284714">
          <w:marLeft w:val="0"/>
          <w:marRight w:val="0"/>
          <w:marTop w:val="0"/>
          <w:marBottom w:val="0"/>
          <w:divBdr>
            <w:top w:val="none" w:sz="0" w:space="0" w:color="auto"/>
            <w:left w:val="none" w:sz="0" w:space="0" w:color="auto"/>
            <w:bottom w:val="none" w:sz="0" w:space="0" w:color="auto"/>
            <w:right w:val="none" w:sz="0" w:space="0" w:color="auto"/>
          </w:divBdr>
        </w:div>
        <w:div w:id="1741827699">
          <w:marLeft w:val="0"/>
          <w:marRight w:val="0"/>
          <w:marTop w:val="0"/>
          <w:marBottom w:val="0"/>
          <w:divBdr>
            <w:top w:val="none" w:sz="0" w:space="0" w:color="auto"/>
            <w:left w:val="none" w:sz="0" w:space="0" w:color="auto"/>
            <w:bottom w:val="none" w:sz="0" w:space="0" w:color="auto"/>
            <w:right w:val="none" w:sz="0" w:space="0" w:color="auto"/>
          </w:divBdr>
        </w:div>
        <w:div w:id="1994260619">
          <w:marLeft w:val="0"/>
          <w:marRight w:val="0"/>
          <w:marTop w:val="0"/>
          <w:marBottom w:val="0"/>
          <w:divBdr>
            <w:top w:val="none" w:sz="0" w:space="0" w:color="auto"/>
            <w:left w:val="none" w:sz="0" w:space="0" w:color="auto"/>
            <w:bottom w:val="none" w:sz="0" w:space="0" w:color="auto"/>
            <w:right w:val="none" w:sz="0" w:space="0" w:color="auto"/>
          </w:divBdr>
        </w:div>
      </w:divsChild>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20175698">
      <w:bodyDiv w:val="1"/>
      <w:marLeft w:val="0"/>
      <w:marRight w:val="0"/>
      <w:marTop w:val="0"/>
      <w:marBottom w:val="0"/>
      <w:divBdr>
        <w:top w:val="none" w:sz="0" w:space="0" w:color="auto"/>
        <w:left w:val="none" w:sz="0" w:space="0" w:color="auto"/>
        <w:bottom w:val="none" w:sz="0" w:space="0" w:color="auto"/>
        <w:right w:val="none" w:sz="0" w:space="0" w:color="auto"/>
      </w:divBdr>
      <w:divsChild>
        <w:div w:id="1399984534">
          <w:marLeft w:val="0"/>
          <w:marRight w:val="0"/>
          <w:marTop w:val="0"/>
          <w:marBottom w:val="0"/>
          <w:divBdr>
            <w:top w:val="none" w:sz="0" w:space="0" w:color="auto"/>
            <w:left w:val="none" w:sz="0" w:space="0" w:color="auto"/>
            <w:bottom w:val="none" w:sz="0" w:space="0" w:color="auto"/>
            <w:right w:val="none" w:sz="0" w:space="0" w:color="auto"/>
          </w:divBdr>
        </w:div>
        <w:div w:id="901796082">
          <w:marLeft w:val="0"/>
          <w:marRight w:val="0"/>
          <w:marTop w:val="0"/>
          <w:marBottom w:val="0"/>
          <w:divBdr>
            <w:top w:val="none" w:sz="0" w:space="0" w:color="auto"/>
            <w:left w:val="none" w:sz="0" w:space="0" w:color="auto"/>
            <w:bottom w:val="none" w:sz="0" w:space="0" w:color="auto"/>
            <w:right w:val="none" w:sz="0" w:space="0" w:color="auto"/>
          </w:divBdr>
        </w:div>
        <w:div w:id="2103841328">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42995254">
      <w:bodyDiv w:val="1"/>
      <w:marLeft w:val="0"/>
      <w:marRight w:val="0"/>
      <w:marTop w:val="0"/>
      <w:marBottom w:val="0"/>
      <w:divBdr>
        <w:top w:val="none" w:sz="0" w:space="0" w:color="auto"/>
        <w:left w:val="none" w:sz="0" w:space="0" w:color="auto"/>
        <w:bottom w:val="none" w:sz="0" w:space="0" w:color="auto"/>
        <w:right w:val="none" w:sz="0" w:space="0" w:color="auto"/>
      </w:divBdr>
      <w:divsChild>
        <w:div w:id="1835534785">
          <w:marLeft w:val="0"/>
          <w:marRight w:val="0"/>
          <w:marTop w:val="0"/>
          <w:marBottom w:val="0"/>
          <w:divBdr>
            <w:top w:val="none" w:sz="0" w:space="0" w:color="auto"/>
            <w:left w:val="none" w:sz="0" w:space="0" w:color="auto"/>
            <w:bottom w:val="none" w:sz="0" w:space="0" w:color="auto"/>
            <w:right w:val="none" w:sz="0" w:space="0" w:color="auto"/>
          </w:divBdr>
        </w:div>
        <w:div w:id="1229458916">
          <w:marLeft w:val="0"/>
          <w:marRight w:val="0"/>
          <w:marTop w:val="0"/>
          <w:marBottom w:val="0"/>
          <w:divBdr>
            <w:top w:val="none" w:sz="0" w:space="0" w:color="auto"/>
            <w:left w:val="none" w:sz="0" w:space="0" w:color="auto"/>
            <w:bottom w:val="none" w:sz="0" w:space="0" w:color="auto"/>
            <w:right w:val="none" w:sz="0" w:space="0" w:color="auto"/>
          </w:divBdr>
        </w:div>
        <w:div w:id="1673022200">
          <w:marLeft w:val="0"/>
          <w:marRight w:val="0"/>
          <w:marTop w:val="0"/>
          <w:marBottom w:val="0"/>
          <w:divBdr>
            <w:top w:val="none" w:sz="0" w:space="0" w:color="auto"/>
            <w:left w:val="none" w:sz="0" w:space="0" w:color="auto"/>
            <w:bottom w:val="none" w:sz="0" w:space="0" w:color="auto"/>
            <w:right w:val="none" w:sz="0" w:space="0" w:color="auto"/>
          </w:divBdr>
        </w:div>
        <w:div w:id="653686068">
          <w:marLeft w:val="0"/>
          <w:marRight w:val="0"/>
          <w:marTop w:val="0"/>
          <w:marBottom w:val="0"/>
          <w:divBdr>
            <w:top w:val="none" w:sz="0" w:space="0" w:color="auto"/>
            <w:left w:val="none" w:sz="0" w:space="0" w:color="auto"/>
            <w:bottom w:val="none" w:sz="0" w:space="0" w:color="auto"/>
            <w:right w:val="none" w:sz="0" w:space="0" w:color="auto"/>
          </w:divBdr>
        </w:div>
        <w:div w:id="2132244863">
          <w:marLeft w:val="0"/>
          <w:marRight w:val="0"/>
          <w:marTop w:val="0"/>
          <w:marBottom w:val="0"/>
          <w:divBdr>
            <w:top w:val="none" w:sz="0" w:space="0" w:color="auto"/>
            <w:left w:val="none" w:sz="0" w:space="0" w:color="auto"/>
            <w:bottom w:val="none" w:sz="0" w:space="0" w:color="auto"/>
            <w:right w:val="none" w:sz="0" w:space="0" w:color="auto"/>
          </w:divBdr>
        </w:div>
        <w:div w:id="387611316">
          <w:marLeft w:val="0"/>
          <w:marRight w:val="0"/>
          <w:marTop w:val="0"/>
          <w:marBottom w:val="0"/>
          <w:divBdr>
            <w:top w:val="none" w:sz="0" w:space="0" w:color="auto"/>
            <w:left w:val="none" w:sz="0" w:space="0" w:color="auto"/>
            <w:bottom w:val="none" w:sz="0" w:space="0" w:color="auto"/>
            <w:right w:val="none" w:sz="0" w:space="0" w:color="auto"/>
          </w:divBdr>
        </w:div>
        <w:div w:id="76904324">
          <w:marLeft w:val="0"/>
          <w:marRight w:val="0"/>
          <w:marTop w:val="0"/>
          <w:marBottom w:val="0"/>
          <w:divBdr>
            <w:top w:val="none" w:sz="0" w:space="0" w:color="auto"/>
            <w:left w:val="none" w:sz="0" w:space="0" w:color="auto"/>
            <w:bottom w:val="none" w:sz="0" w:space="0" w:color="auto"/>
            <w:right w:val="none" w:sz="0" w:space="0" w:color="auto"/>
          </w:divBdr>
        </w:div>
        <w:div w:id="1013723552">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0613849">
      <w:bodyDiv w:val="1"/>
      <w:marLeft w:val="0"/>
      <w:marRight w:val="0"/>
      <w:marTop w:val="0"/>
      <w:marBottom w:val="0"/>
      <w:divBdr>
        <w:top w:val="none" w:sz="0" w:space="0" w:color="auto"/>
        <w:left w:val="none" w:sz="0" w:space="0" w:color="auto"/>
        <w:bottom w:val="none" w:sz="0" w:space="0" w:color="auto"/>
        <w:right w:val="none" w:sz="0" w:space="0" w:color="auto"/>
      </w:divBdr>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79347556">
      <w:bodyDiv w:val="1"/>
      <w:marLeft w:val="0"/>
      <w:marRight w:val="0"/>
      <w:marTop w:val="0"/>
      <w:marBottom w:val="0"/>
      <w:divBdr>
        <w:top w:val="none" w:sz="0" w:space="0" w:color="auto"/>
        <w:left w:val="none" w:sz="0" w:space="0" w:color="auto"/>
        <w:bottom w:val="none" w:sz="0" w:space="0" w:color="auto"/>
        <w:right w:val="none" w:sz="0" w:space="0" w:color="auto"/>
      </w:divBdr>
      <w:divsChild>
        <w:div w:id="1083793867">
          <w:marLeft w:val="0"/>
          <w:marRight w:val="0"/>
          <w:marTop w:val="240"/>
          <w:marBottom w:val="240"/>
          <w:divBdr>
            <w:top w:val="none" w:sz="0" w:space="0" w:color="auto"/>
            <w:left w:val="none" w:sz="0" w:space="0" w:color="auto"/>
            <w:bottom w:val="none" w:sz="0" w:space="0" w:color="auto"/>
            <w:right w:val="none" w:sz="0" w:space="0" w:color="auto"/>
          </w:divBdr>
        </w:div>
        <w:div w:id="1424452424">
          <w:marLeft w:val="0"/>
          <w:marRight w:val="0"/>
          <w:marTop w:val="240"/>
          <w:marBottom w:val="240"/>
          <w:divBdr>
            <w:top w:val="none" w:sz="0" w:space="0" w:color="auto"/>
            <w:left w:val="none" w:sz="0" w:space="0" w:color="auto"/>
            <w:bottom w:val="none" w:sz="0" w:space="0" w:color="auto"/>
            <w:right w:val="none" w:sz="0" w:space="0" w:color="auto"/>
          </w:divBdr>
        </w:div>
      </w:divsChild>
    </w:div>
    <w:div w:id="1479955814">
      <w:bodyDiv w:val="1"/>
      <w:marLeft w:val="0"/>
      <w:marRight w:val="0"/>
      <w:marTop w:val="0"/>
      <w:marBottom w:val="0"/>
      <w:divBdr>
        <w:top w:val="none" w:sz="0" w:space="0" w:color="auto"/>
        <w:left w:val="none" w:sz="0" w:space="0" w:color="auto"/>
        <w:bottom w:val="none" w:sz="0" w:space="0" w:color="auto"/>
        <w:right w:val="none" w:sz="0" w:space="0" w:color="auto"/>
      </w:divBdr>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4633435">
      <w:bodyDiv w:val="1"/>
      <w:marLeft w:val="0"/>
      <w:marRight w:val="0"/>
      <w:marTop w:val="0"/>
      <w:marBottom w:val="0"/>
      <w:divBdr>
        <w:top w:val="none" w:sz="0" w:space="0" w:color="auto"/>
        <w:left w:val="none" w:sz="0" w:space="0" w:color="auto"/>
        <w:bottom w:val="none" w:sz="0" w:space="0" w:color="auto"/>
        <w:right w:val="none" w:sz="0" w:space="0" w:color="auto"/>
      </w:divBdr>
      <w:divsChild>
        <w:div w:id="501312312">
          <w:marLeft w:val="0"/>
          <w:marRight w:val="0"/>
          <w:marTop w:val="0"/>
          <w:marBottom w:val="0"/>
          <w:divBdr>
            <w:top w:val="none" w:sz="0" w:space="0" w:color="auto"/>
            <w:left w:val="none" w:sz="0" w:space="0" w:color="auto"/>
            <w:bottom w:val="none" w:sz="0" w:space="0" w:color="auto"/>
            <w:right w:val="none" w:sz="0" w:space="0" w:color="auto"/>
          </w:divBdr>
        </w:div>
        <w:div w:id="1873348021">
          <w:marLeft w:val="0"/>
          <w:marRight w:val="0"/>
          <w:marTop w:val="0"/>
          <w:marBottom w:val="0"/>
          <w:divBdr>
            <w:top w:val="none" w:sz="0" w:space="0" w:color="auto"/>
            <w:left w:val="none" w:sz="0" w:space="0" w:color="auto"/>
            <w:bottom w:val="none" w:sz="0" w:space="0" w:color="auto"/>
            <w:right w:val="none" w:sz="0" w:space="0" w:color="auto"/>
          </w:divBdr>
        </w:div>
        <w:div w:id="1954702880">
          <w:marLeft w:val="0"/>
          <w:marRight w:val="0"/>
          <w:marTop w:val="0"/>
          <w:marBottom w:val="0"/>
          <w:divBdr>
            <w:top w:val="none" w:sz="0" w:space="0" w:color="auto"/>
            <w:left w:val="none" w:sz="0" w:space="0" w:color="auto"/>
            <w:bottom w:val="none" w:sz="0" w:space="0" w:color="auto"/>
            <w:right w:val="none" w:sz="0" w:space="0" w:color="auto"/>
          </w:divBdr>
        </w:div>
        <w:div w:id="2102987843">
          <w:marLeft w:val="0"/>
          <w:marRight w:val="0"/>
          <w:marTop w:val="0"/>
          <w:marBottom w:val="0"/>
          <w:divBdr>
            <w:top w:val="none" w:sz="0" w:space="0" w:color="auto"/>
            <w:left w:val="none" w:sz="0" w:space="0" w:color="auto"/>
            <w:bottom w:val="none" w:sz="0" w:space="0" w:color="auto"/>
            <w:right w:val="none" w:sz="0" w:space="0" w:color="auto"/>
          </w:divBdr>
        </w:div>
        <w:div w:id="1629698922">
          <w:marLeft w:val="0"/>
          <w:marRight w:val="0"/>
          <w:marTop w:val="0"/>
          <w:marBottom w:val="0"/>
          <w:divBdr>
            <w:top w:val="none" w:sz="0" w:space="0" w:color="auto"/>
            <w:left w:val="none" w:sz="0" w:space="0" w:color="auto"/>
            <w:bottom w:val="none" w:sz="0" w:space="0" w:color="auto"/>
            <w:right w:val="none" w:sz="0" w:space="0" w:color="auto"/>
          </w:divBdr>
        </w:div>
        <w:div w:id="1504272930">
          <w:marLeft w:val="0"/>
          <w:marRight w:val="0"/>
          <w:marTop w:val="0"/>
          <w:marBottom w:val="0"/>
          <w:divBdr>
            <w:top w:val="none" w:sz="0" w:space="0" w:color="auto"/>
            <w:left w:val="none" w:sz="0" w:space="0" w:color="auto"/>
            <w:bottom w:val="none" w:sz="0" w:space="0" w:color="auto"/>
            <w:right w:val="none" w:sz="0" w:space="0" w:color="auto"/>
          </w:divBdr>
        </w:div>
        <w:div w:id="1522235431">
          <w:marLeft w:val="0"/>
          <w:marRight w:val="0"/>
          <w:marTop w:val="0"/>
          <w:marBottom w:val="0"/>
          <w:divBdr>
            <w:top w:val="none" w:sz="0" w:space="0" w:color="auto"/>
            <w:left w:val="none" w:sz="0" w:space="0" w:color="auto"/>
            <w:bottom w:val="none" w:sz="0" w:space="0" w:color="auto"/>
            <w:right w:val="none" w:sz="0" w:space="0" w:color="auto"/>
          </w:divBdr>
        </w:div>
        <w:div w:id="410003241">
          <w:marLeft w:val="0"/>
          <w:marRight w:val="0"/>
          <w:marTop w:val="0"/>
          <w:marBottom w:val="0"/>
          <w:divBdr>
            <w:top w:val="none" w:sz="0" w:space="0" w:color="auto"/>
            <w:left w:val="none" w:sz="0" w:space="0" w:color="auto"/>
            <w:bottom w:val="none" w:sz="0" w:space="0" w:color="auto"/>
            <w:right w:val="none" w:sz="0" w:space="0" w:color="auto"/>
          </w:divBdr>
        </w:div>
      </w:divsChild>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2574560">
      <w:bodyDiv w:val="1"/>
      <w:marLeft w:val="0"/>
      <w:marRight w:val="0"/>
      <w:marTop w:val="0"/>
      <w:marBottom w:val="0"/>
      <w:divBdr>
        <w:top w:val="none" w:sz="0" w:space="0" w:color="auto"/>
        <w:left w:val="none" w:sz="0" w:space="0" w:color="auto"/>
        <w:bottom w:val="none" w:sz="0" w:space="0" w:color="auto"/>
        <w:right w:val="none" w:sz="0" w:space="0" w:color="auto"/>
      </w:divBdr>
      <w:divsChild>
        <w:div w:id="426274486">
          <w:marLeft w:val="0"/>
          <w:marRight w:val="0"/>
          <w:marTop w:val="0"/>
          <w:marBottom w:val="0"/>
          <w:divBdr>
            <w:top w:val="none" w:sz="0" w:space="0" w:color="auto"/>
            <w:left w:val="none" w:sz="0" w:space="0" w:color="auto"/>
            <w:bottom w:val="none" w:sz="0" w:space="0" w:color="auto"/>
            <w:right w:val="none" w:sz="0" w:space="0" w:color="auto"/>
          </w:divBdr>
        </w:div>
        <w:div w:id="1382099266">
          <w:marLeft w:val="0"/>
          <w:marRight w:val="0"/>
          <w:marTop w:val="0"/>
          <w:marBottom w:val="0"/>
          <w:divBdr>
            <w:top w:val="none" w:sz="0" w:space="0" w:color="auto"/>
            <w:left w:val="none" w:sz="0" w:space="0" w:color="auto"/>
            <w:bottom w:val="none" w:sz="0" w:space="0" w:color="auto"/>
            <w:right w:val="none" w:sz="0" w:space="0" w:color="auto"/>
          </w:divBdr>
        </w:div>
        <w:div w:id="1617057490">
          <w:marLeft w:val="0"/>
          <w:marRight w:val="0"/>
          <w:marTop w:val="0"/>
          <w:marBottom w:val="0"/>
          <w:divBdr>
            <w:top w:val="none" w:sz="0" w:space="0" w:color="auto"/>
            <w:left w:val="none" w:sz="0" w:space="0" w:color="auto"/>
            <w:bottom w:val="none" w:sz="0" w:space="0" w:color="auto"/>
            <w:right w:val="none" w:sz="0" w:space="0" w:color="auto"/>
          </w:divBdr>
        </w:div>
        <w:div w:id="1753506867">
          <w:marLeft w:val="0"/>
          <w:marRight w:val="0"/>
          <w:marTop w:val="0"/>
          <w:marBottom w:val="0"/>
          <w:divBdr>
            <w:top w:val="none" w:sz="0" w:space="0" w:color="auto"/>
            <w:left w:val="none" w:sz="0" w:space="0" w:color="auto"/>
            <w:bottom w:val="none" w:sz="0" w:space="0" w:color="auto"/>
            <w:right w:val="none" w:sz="0" w:space="0" w:color="auto"/>
          </w:divBdr>
        </w:div>
        <w:div w:id="382757074">
          <w:marLeft w:val="0"/>
          <w:marRight w:val="0"/>
          <w:marTop w:val="0"/>
          <w:marBottom w:val="0"/>
          <w:divBdr>
            <w:top w:val="none" w:sz="0" w:space="0" w:color="auto"/>
            <w:left w:val="none" w:sz="0" w:space="0" w:color="auto"/>
            <w:bottom w:val="none" w:sz="0" w:space="0" w:color="auto"/>
            <w:right w:val="none" w:sz="0" w:space="0" w:color="auto"/>
          </w:divBdr>
        </w:div>
        <w:div w:id="1522553257">
          <w:marLeft w:val="0"/>
          <w:marRight w:val="0"/>
          <w:marTop w:val="0"/>
          <w:marBottom w:val="0"/>
          <w:divBdr>
            <w:top w:val="none" w:sz="0" w:space="0" w:color="auto"/>
            <w:left w:val="none" w:sz="0" w:space="0" w:color="auto"/>
            <w:bottom w:val="none" w:sz="0" w:space="0" w:color="auto"/>
            <w:right w:val="none" w:sz="0" w:space="0" w:color="auto"/>
          </w:divBdr>
        </w:div>
        <w:div w:id="1717584332">
          <w:marLeft w:val="0"/>
          <w:marRight w:val="0"/>
          <w:marTop w:val="0"/>
          <w:marBottom w:val="0"/>
          <w:divBdr>
            <w:top w:val="none" w:sz="0" w:space="0" w:color="auto"/>
            <w:left w:val="none" w:sz="0" w:space="0" w:color="auto"/>
            <w:bottom w:val="none" w:sz="0" w:space="0" w:color="auto"/>
            <w:right w:val="none" w:sz="0" w:space="0" w:color="auto"/>
          </w:divBdr>
        </w:div>
      </w:divsChild>
    </w:div>
    <w:div w:id="1552644964">
      <w:bodyDiv w:val="1"/>
      <w:marLeft w:val="0"/>
      <w:marRight w:val="0"/>
      <w:marTop w:val="0"/>
      <w:marBottom w:val="0"/>
      <w:divBdr>
        <w:top w:val="none" w:sz="0" w:space="0" w:color="auto"/>
        <w:left w:val="none" w:sz="0" w:space="0" w:color="auto"/>
        <w:bottom w:val="none" w:sz="0" w:space="0" w:color="auto"/>
        <w:right w:val="none" w:sz="0" w:space="0" w:color="auto"/>
      </w:divBdr>
      <w:divsChild>
        <w:div w:id="1541747925">
          <w:marLeft w:val="0"/>
          <w:marRight w:val="0"/>
          <w:marTop w:val="0"/>
          <w:marBottom w:val="0"/>
          <w:divBdr>
            <w:top w:val="none" w:sz="0" w:space="0" w:color="auto"/>
            <w:left w:val="none" w:sz="0" w:space="0" w:color="auto"/>
            <w:bottom w:val="none" w:sz="0" w:space="0" w:color="auto"/>
            <w:right w:val="none" w:sz="0" w:space="0" w:color="auto"/>
          </w:divBdr>
        </w:div>
        <w:div w:id="1526795554">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59974268">
      <w:bodyDiv w:val="1"/>
      <w:marLeft w:val="0"/>
      <w:marRight w:val="0"/>
      <w:marTop w:val="0"/>
      <w:marBottom w:val="0"/>
      <w:divBdr>
        <w:top w:val="none" w:sz="0" w:space="0" w:color="auto"/>
        <w:left w:val="none" w:sz="0" w:space="0" w:color="auto"/>
        <w:bottom w:val="none" w:sz="0" w:space="0" w:color="auto"/>
        <w:right w:val="none" w:sz="0" w:space="0" w:color="auto"/>
      </w:divBdr>
      <w:divsChild>
        <w:div w:id="2098208917">
          <w:marLeft w:val="0"/>
          <w:marRight w:val="0"/>
          <w:marTop w:val="240"/>
          <w:marBottom w:val="240"/>
          <w:divBdr>
            <w:top w:val="none" w:sz="0" w:space="0" w:color="auto"/>
            <w:left w:val="none" w:sz="0" w:space="0" w:color="auto"/>
            <w:bottom w:val="none" w:sz="0" w:space="0" w:color="auto"/>
            <w:right w:val="none" w:sz="0" w:space="0" w:color="auto"/>
          </w:divBdr>
        </w:div>
        <w:div w:id="111898137">
          <w:marLeft w:val="0"/>
          <w:marRight w:val="0"/>
          <w:marTop w:val="240"/>
          <w:marBottom w:val="24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08728743">
      <w:bodyDiv w:val="1"/>
      <w:marLeft w:val="0"/>
      <w:marRight w:val="0"/>
      <w:marTop w:val="0"/>
      <w:marBottom w:val="0"/>
      <w:divBdr>
        <w:top w:val="none" w:sz="0" w:space="0" w:color="auto"/>
        <w:left w:val="none" w:sz="0" w:space="0" w:color="auto"/>
        <w:bottom w:val="none" w:sz="0" w:space="0" w:color="auto"/>
        <w:right w:val="none" w:sz="0" w:space="0" w:color="auto"/>
      </w:divBdr>
    </w:div>
    <w:div w:id="1610502573">
      <w:bodyDiv w:val="1"/>
      <w:marLeft w:val="0"/>
      <w:marRight w:val="0"/>
      <w:marTop w:val="0"/>
      <w:marBottom w:val="0"/>
      <w:divBdr>
        <w:top w:val="none" w:sz="0" w:space="0" w:color="auto"/>
        <w:left w:val="none" w:sz="0" w:space="0" w:color="auto"/>
        <w:bottom w:val="none" w:sz="0" w:space="0" w:color="auto"/>
        <w:right w:val="none" w:sz="0" w:space="0" w:color="auto"/>
      </w:divBdr>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014524">
      <w:bodyDiv w:val="1"/>
      <w:marLeft w:val="0"/>
      <w:marRight w:val="0"/>
      <w:marTop w:val="0"/>
      <w:marBottom w:val="0"/>
      <w:divBdr>
        <w:top w:val="none" w:sz="0" w:space="0" w:color="auto"/>
        <w:left w:val="none" w:sz="0" w:space="0" w:color="auto"/>
        <w:bottom w:val="none" w:sz="0" w:space="0" w:color="auto"/>
        <w:right w:val="none" w:sz="0" w:space="0" w:color="auto"/>
      </w:divBdr>
      <w:divsChild>
        <w:div w:id="1320421462">
          <w:marLeft w:val="0"/>
          <w:marRight w:val="0"/>
          <w:marTop w:val="240"/>
          <w:marBottom w:val="24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0650539">
      <w:bodyDiv w:val="1"/>
      <w:marLeft w:val="0"/>
      <w:marRight w:val="0"/>
      <w:marTop w:val="0"/>
      <w:marBottom w:val="0"/>
      <w:divBdr>
        <w:top w:val="none" w:sz="0" w:space="0" w:color="auto"/>
        <w:left w:val="none" w:sz="0" w:space="0" w:color="auto"/>
        <w:bottom w:val="none" w:sz="0" w:space="0" w:color="auto"/>
        <w:right w:val="none" w:sz="0" w:space="0" w:color="auto"/>
      </w:divBdr>
      <w:divsChild>
        <w:div w:id="347564086">
          <w:marLeft w:val="0"/>
          <w:marRight w:val="0"/>
          <w:marTop w:val="240"/>
          <w:marBottom w:val="240"/>
          <w:divBdr>
            <w:top w:val="none" w:sz="0" w:space="0" w:color="auto"/>
            <w:left w:val="none" w:sz="0" w:space="0" w:color="auto"/>
            <w:bottom w:val="none" w:sz="0" w:space="0" w:color="auto"/>
            <w:right w:val="none" w:sz="0" w:space="0" w:color="auto"/>
          </w:divBdr>
        </w:div>
        <w:div w:id="1997103100">
          <w:marLeft w:val="0"/>
          <w:marRight w:val="0"/>
          <w:marTop w:val="240"/>
          <w:marBottom w:val="240"/>
          <w:divBdr>
            <w:top w:val="none" w:sz="0" w:space="0" w:color="auto"/>
            <w:left w:val="none" w:sz="0" w:space="0" w:color="auto"/>
            <w:bottom w:val="none" w:sz="0" w:space="0" w:color="auto"/>
            <w:right w:val="none" w:sz="0" w:space="0" w:color="auto"/>
          </w:divBdr>
        </w:div>
      </w:divsChild>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29437571">
      <w:bodyDiv w:val="1"/>
      <w:marLeft w:val="0"/>
      <w:marRight w:val="0"/>
      <w:marTop w:val="0"/>
      <w:marBottom w:val="0"/>
      <w:divBdr>
        <w:top w:val="none" w:sz="0" w:space="0" w:color="auto"/>
        <w:left w:val="none" w:sz="0" w:space="0" w:color="auto"/>
        <w:bottom w:val="none" w:sz="0" w:space="0" w:color="auto"/>
        <w:right w:val="none" w:sz="0" w:space="0" w:color="auto"/>
      </w:divBdr>
      <w:divsChild>
        <w:div w:id="2142186324">
          <w:marLeft w:val="0"/>
          <w:marRight w:val="0"/>
          <w:marTop w:val="0"/>
          <w:marBottom w:val="0"/>
          <w:divBdr>
            <w:top w:val="none" w:sz="0" w:space="0" w:color="auto"/>
            <w:left w:val="none" w:sz="0" w:space="0" w:color="auto"/>
            <w:bottom w:val="none" w:sz="0" w:space="0" w:color="auto"/>
            <w:right w:val="none" w:sz="0" w:space="0" w:color="auto"/>
          </w:divBdr>
        </w:div>
        <w:div w:id="1446846972">
          <w:marLeft w:val="0"/>
          <w:marRight w:val="0"/>
          <w:marTop w:val="0"/>
          <w:marBottom w:val="0"/>
          <w:divBdr>
            <w:top w:val="none" w:sz="0" w:space="0" w:color="auto"/>
            <w:left w:val="none" w:sz="0" w:space="0" w:color="auto"/>
            <w:bottom w:val="none" w:sz="0" w:space="0" w:color="auto"/>
            <w:right w:val="none" w:sz="0" w:space="0" w:color="auto"/>
          </w:divBdr>
        </w:div>
        <w:div w:id="1416512236">
          <w:marLeft w:val="0"/>
          <w:marRight w:val="0"/>
          <w:marTop w:val="0"/>
          <w:marBottom w:val="0"/>
          <w:divBdr>
            <w:top w:val="none" w:sz="0" w:space="0" w:color="auto"/>
            <w:left w:val="none" w:sz="0" w:space="0" w:color="auto"/>
            <w:bottom w:val="none" w:sz="0" w:space="0" w:color="auto"/>
            <w:right w:val="none" w:sz="0" w:space="0" w:color="auto"/>
          </w:divBdr>
        </w:div>
        <w:div w:id="1776897267">
          <w:marLeft w:val="0"/>
          <w:marRight w:val="0"/>
          <w:marTop w:val="0"/>
          <w:marBottom w:val="0"/>
          <w:divBdr>
            <w:top w:val="none" w:sz="0" w:space="0" w:color="auto"/>
            <w:left w:val="none" w:sz="0" w:space="0" w:color="auto"/>
            <w:bottom w:val="none" w:sz="0" w:space="0" w:color="auto"/>
            <w:right w:val="none" w:sz="0" w:space="0" w:color="auto"/>
          </w:divBdr>
        </w:div>
        <w:div w:id="580481803">
          <w:marLeft w:val="0"/>
          <w:marRight w:val="0"/>
          <w:marTop w:val="0"/>
          <w:marBottom w:val="0"/>
          <w:divBdr>
            <w:top w:val="none" w:sz="0" w:space="0" w:color="auto"/>
            <w:left w:val="none" w:sz="0" w:space="0" w:color="auto"/>
            <w:bottom w:val="none" w:sz="0" w:space="0" w:color="auto"/>
            <w:right w:val="none" w:sz="0" w:space="0" w:color="auto"/>
          </w:divBdr>
        </w:div>
        <w:div w:id="248345644">
          <w:marLeft w:val="0"/>
          <w:marRight w:val="0"/>
          <w:marTop w:val="0"/>
          <w:marBottom w:val="0"/>
          <w:divBdr>
            <w:top w:val="none" w:sz="0" w:space="0" w:color="auto"/>
            <w:left w:val="none" w:sz="0" w:space="0" w:color="auto"/>
            <w:bottom w:val="none" w:sz="0" w:space="0" w:color="auto"/>
            <w:right w:val="none" w:sz="0" w:space="0" w:color="auto"/>
          </w:divBdr>
        </w:div>
        <w:div w:id="2031683924">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67785346">
      <w:bodyDiv w:val="1"/>
      <w:marLeft w:val="0"/>
      <w:marRight w:val="0"/>
      <w:marTop w:val="0"/>
      <w:marBottom w:val="0"/>
      <w:divBdr>
        <w:top w:val="none" w:sz="0" w:space="0" w:color="auto"/>
        <w:left w:val="none" w:sz="0" w:space="0" w:color="auto"/>
        <w:bottom w:val="none" w:sz="0" w:space="0" w:color="auto"/>
        <w:right w:val="none" w:sz="0" w:space="0" w:color="auto"/>
      </w:divBdr>
      <w:divsChild>
        <w:div w:id="40249983">
          <w:marLeft w:val="0"/>
          <w:marRight w:val="0"/>
          <w:marTop w:val="0"/>
          <w:marBottom w:val="0"/>
          <w:divBdr>
            <w:top w:val="none" w:sz="0" w:space="0" w:color="auto"/>
            <w:left w:val="none" w:sz="0" w:space="0" w:color="auto"/>
            <w:bottom w:val="none" w:sz="0" w:space="0" w:color="auto"/>
            <w:right w:val="none" w:sz="0" w:space="0" w:color="auto"/>
          </w:divBdr>
        </w:div>
        <w:div w:id="1508902007">
          <w:marLeft w:val="0"/>
          <w:marRight w:val="0"/>
          <w:marTop w:val="0"/>
          <w:marBottom w:val="0"/>
          <w:divBdr>
            <w:top w:val="none" w:sz="0" w:space="0" w:color="auto"/>
            <w:left w:val="none" w:sz="0" w:space="0" w:color="auto"/>
            <w:bottom w:val="none" w:sz="0" w:space="0" w:color="auto"/>
            <w:right w:val="none" w:sz="0" w:space="0" w:color="auto"/>
          </w:divBdr>
        </w:div>
        <w:div w:id="1283027559">
          <w:marLeft w:val="0"/>
          <w:marRight w:val="0"/>
          <w:marTop w:val="0"/>
          <w:marBottom w:val="0"/>
          <w:divBdr>
            <w:top w:val="none" w:sz="0" w:space="0" w:color="auto"/>
            <w:left w:val="none" w:sz="0" w:space="0" w:color="auto"/>
            <w:bottom w:val="none" w:sz="0" w:space="0" w:color="auto"/>
            <w:right w:val="none" w:sz="0" w:space="0" w:color="auto"/>
          </w:divBdr>
        </w:div>
        <w:div w:id="71514444">
          <w:marLeft w:val="0"/>
          <w:marRight w:val="0"/>
          <w:marTop w:val="0"/>
          <w:marBottom w:val="0"/>
          <w:divBdr>
            <w:top w:val="none" w:sz="0" w:space="0" w:color="auto"/>
            <w:left w:val="none" w:sz="0" w:space="0" w:color="auto"/>
            <w:bottom w:val="none" w:sz="0" w:space="0" w:color="auto"/>
            <w:right w:val="none" w:sz="0" w:space="0" w:color="auto"/>
          </w:divBdr>
        </w:div>
        <w:div w:id="692070068">
          <w:marLeft w:val="0"/>
          <w:marRight w:val="0"/>
          <w:marTop w:val="0"/>
          <w:marBottom w:val="0"/>
          <w:divBdr>
            <w:top w:val="none" w:sz="0" w:space="0" w:color="auto"/>
            <w:left w:val="none" w:sz="0" w:space="0" w:color="auto"/>
            <w:bottom w:val="none" w:sz="0" w:space="0" w:color="auto"/>
            <w:right w:val="none" w:sz="0" w:space="0" w:color="auto"/>
          </w:divBdr>
        </w:div>
        <w:div w:id="1376387457">
          <w:marLeft w:val="0"/>
          <w:marRight w:val="0"/>
          <w:marTop w:val="0"/>
          <w:marBottom w:val="0"/>
          <w:divBdr>
            <w:top w:val="none" w:sz="0" w:space="0" w:color="auto"/>
            <w:left w:val="none" w:sz="0" w:space="0" w:color="auto"/>
            <w:bottom w:val="none" w:sz="0" w:space="0" w:color="auto"/>
            <w:right w:val="none" w:sz="0" w:space="0" w:color="auto"/>
          </w:divBdr>
        </w:div>
        <w:div w:id="901407350">
          <w:marLeft w:val="0"/>
          <w:marRight w:val="0"/>
          <w:marTop w:val="0"/>
          <w:marBottom w:val="0"/>
          <w:divBdr>
            <w:top w:val="none" w:sz="0" w:space="0" w:color="auto"/>
            <w:left w:val="none" w:sz="0" w:space="0" w:color="auto"/>
            <w:bottom w:val="none" w:sz="0" w:space="0" w:color="auto"/>
            <w:right w:val="none" w:sz="0" w:space="0" w:color="auto"/>
          </w:divBdr>
        </w:div>
        <w:div w:id="10644785">
          <w:marLeft w:val="0"/>
          <w:marRight w:val="0"/>
          <w:marTop w:val="0"/>
          <w:marBottom w:val="0"/>
          <w:divBdr>
            <w:top w:val="none" w:sz="0" w:space="0" w:color="auto"/>
            <w:left w:val="none" w:sz="0" w:space="0" w:color="auto"/>
            <w:bottom w:val="none" w:sz="0" w:space="0" w:color="auto"/>
            <w:right w:val="none" w:sz="0" w:space="0" w:color="auto"/>
          </w:divBdr>
        </w:div>
        <w:div w:id="400520947">
          <w:marLeft w:val="0"/>
          <w:marRight w:val="0"/>
          <w:marTop w:val="0"/>
          <w:marBottom w:val="0"/>
          <w:divBdr>
            <w:top w:val="none" w:sz="0" w:space="0" w:color="auto"/>
            <w:left w:val="none" w:sz="0" w:space="0" w:color="auto"/>
            <w:bottom w:val="none" w:sz="0" w:space="0" w:color="auto"/>
            <w:right w:val="none" w:sz="0" w:space="0" w:color="auto"/>
          </w:divBdr>
        </w:div>
        <w:div w:id="2011256849">
          <w:marLeft w:val="0"/>
          <w:marRight w:val="0"/>
          <w:marTop w:val="0"/>
          <w:marBottom w:val="0"/>
          <w:divBdr>
            <w:top w:val="none" w:sz="0" w:space="0" w:color="auto"/>
            <w:left w:val="none" w:sz="0" w:space="0" w:color="auto"/>
            <w:bottom w:val="none" w:sz="0" w:space="0" w:color="auto"/>
            <w:right w:val="none" w:sz="0" w:space="0" w:color="auto"/>
          </w:divBdr>
        </w:div>
        <w:div w:id="804004175">
          <w:marLeft w:val="0"/>
          <w:marRight w:val="0"/>
          <w:marTop w:val="0"/>
          <w:marBottom w:val="0"/>
          <w:divBdr>
            <w:top w:val="none" w:sz="0" w:space="0" w:color="auto"/>
            <w:left w:val="none" w:sz="0" w:space="0" w:color="auto"/>
            <w:bottom w:val="none" w:sz="0" w:space="0" w:color="auto"/>
            <w:right w:val="none" w:sz="0" w:space="0" w:color="auto"/>
          </w:divBdr>
        </w:div>
        <w:div w:id="1691030139">
          <w:marLeft w:val="0"/>
          <w:marRight w:val="0"/>
          <w:marTop w:val="0"/>
          <w:marBottom w:val="0"/>
          <w:divBdr>
            <w:top w:val="none" w:sz="0" w:space="0" w:color="auto"/>
            <w:left w:val="none" w:sz="0" w:space="0" w:color="auto"/>
            <w:bottom w:val="none" w:sz="0" w:space="0" w:color="auto"/>
            <w:right w:val="none" w:sz="0" w:space="0" w:color="auto"/>
          </w:divBdr>
        </w:div>
        <w:div w:id="2105035145">
          <w:marLeft w:val="0"/>
          <w:marRight w:val="0"/>
          <w:marTop w:val="0"/>
          <w:marBottom w:val="0"/>
          <w:divBdr>
            <w:top w:val="none" w:sz="0" w:space="0" w:color="auto"/>
            <w:left w:val="none" w:sz="0" w:space="0" w:color="auto"/>
            <w:bottom w:val="none" w:sz="0" w:space="0" w:color="auto"/>
            <w:right w:val="none" w:sz="0" w:space="0" w:color="auto"/>
          </w:divBdr>
        </w:div>
        <w:div w:id="643434341">
          <w:marLeft w:val="0"/>
          <w:marRight w:val="0"/>
          <w:marTop w:val="0"/>
          <w:marBottom w:val="0"/>
          <w:divBdr>
            <w:top w:val="none" w:sz="0" w:space="0" w:color="auto"/>
            <w:left w:val="none" w:sz="0" w:space="0" w:color="auto"/>
            <w:bottom w:val="none" w:sz="0" w:space="0" w:color="auto"/>
            <w:right w:val="none" w:sz="0" w:space="0" w:color="auto"/>
          </w:divBdr>
        </w:div>
        <w:div w:id="623971986">
          <w:marLeft w:val="0"/>
          <w:marRight w:val="0"/>
          <w:marTop w:val="0"/>
          <w:marBottom w:val="0"/>
          <w:divBdr>
            <w:top w:val="none" w:sz="0" w:space="0" w:color="auto"/>
            <w:left w:val="none" w:sz="0" w:space="0" w:color="auto"/>
            <w:bottom w:val="none" w:sz="0" w:space="0" w:color="auto"/>
            <w:right w:val="none" w:sz="0" w:space="0" w:color="auto"/>
          </w:divBdr>
        </w:div>
        <w:div w:id="126053681">
          <w:marLeft w:val="0"/>
          <w:marRight w:val="0"/>
          <w:marTop w:val="0"/>
          <w:marBottom w:val="0"/>
          <w:divBdr>
            <w:top w:val="none" w:sz="0" w:space="0" w:color="auto"/>
            <w:left w:val="none" w:sz="0" w:space="0" w:color="auto"/>
            <w:bottom w:val="none" w:sz="0" w:space="0" w:color="auto"/>
            <w:right w:val="none" w:sz="0" w:space="0" w:color="auto"/>
          </w:divBdr>
        </w:div>
        <w:div w:id="468286441">
          <w:marLeft w:val="0"/>
          <w:marRight w:val="0"/>
          <w:marTop w:val="0"/>
          <w:marBottom w:val="0"/>
          <w:divBdr>
            <w:top w:val="none" w:sz="0" w:space="0" w:color="auto"/>
            <w:left w:val="none" w:sz="0" w:space="0" w:color="auto"/>
            <w:bottom w:val="none" w:sz="0" w:space="0" w:color="auto"/>
            <w:right w:val="none" w:sz="0" w:space="0" w:color="auto"/>
          </w:divBdr>
        </w:div>
        <w:div w:id="1226453676">
          <w:marLeft w:val="0"/>
          <w:marRight w:val="0"/>
          <w:marTop w:val="0"/>
          <w:marBottom w:val="0"/>
          <w:divBdr>
            <w:top w:val="none" w:sz="0" w:space="0" w:color="auto"/>
            <w:left w:val="none" w:sz="0" w:space="0" w:color="auto"/>
            <w:bottom w:val="none" w:sz="0" w:space="0" w:color="auto"/>
            <w:right w:val="none" w:sz="0" w:space="0" w:color="auto"/>
          </w:divBdr>
        </w:div>
        <w:div w:id="422529292">
          <w:marLeft w:val="0"/>
          <w:marRight w:val="0"/>
          <w:marTop w:val="0"/>
          <w:marBottom w:val="0"/>
          <w:divBdr>
            <w:top w:val="none" w:sz="0" w:space="0" w:color="auto"/>
            <w:left w:val="none" w:sz="0" w:space="0" w:color="auto"/>
            <w:bottom w:val="none" w:sz="0" w:space="0" w:color="auto"/>
            <w:right w:val="none" w:sz="0" w:space="0" w:color="auto"/>
          </w:divBdr>
        </w:div>
        <w:div w:id="2130125163">
          <w:marLeft w:val="0"/>
          <w:marRight w:val="0"/>
          <w:marTop w:val="0"/>
          <w:marBottom w:val="0"/>
          <w:divBdr>
            <w:top w:val="none" w:sz="0" w:space="0" w:color="auto"/>
            <w:left w:val="none" w:sz="0" w:space="0" w:color="auto"/>
            <w:bottom w:val="none" w:sz="0" w:space="0" w:color="auto"/>
            <w:right w:val="none" w:sz="0" w:space="0" w:color="auto"/>
          </w:divBdr>
        </w:div>
        <w:div w:id="90317915">
          <w:marLeft w:val="0"/>
          <w:marRight w:val="0"/>
          <w:marTop w:val="0"/>
          <w:marBottom w:val="0"/>
          <w:divBdr>
            <w:top w:val="none" w:sz="0" w:space="0" w:color="auto"/>
            <w:left w:val="none" w:sz="0" w:space="0" w:color="auto"/>
            <w:bottom w:val="none" w:sz="0" w:space="0" w:color="auto"/>
            <w:right w:val="none" w:sz="0" w:space="0" w:color="auto"/>
          </w:divBdr>
        </w:div>
        <w:div w:id="1369990316">
          <w:marLeft w:val="0"/>
          <w:marRight w:val="0"/>
          <w:marTop w:val="0"/>
          <w:marBottom w:val="0"/>
          <w:divBdr>
            <w:top w:val="none" w:sz="0" w:space="0" w:color="auto"/>
            <w:left w:val="none" w:sz="0" w:space="0" w:color="auto"/>
            <w:bottom w:val="none" w:sz="0" w:space="0" w:color="auto"/>
            <w:right w:val="none" w:sz="0" w:space="0" w:color="auto"/>
          </w:divBdr>
        </w:div>
        <w:div w:id="857738288">
          <w:marLeft w:val="0"/>
          <w:marRight w:val="0"/>
          <w:marTop w:val="0"/>
          <w:marBottom w:val="0"/>
          <w:divBdr>
            <w:top w:val="none" w:sz="0" w:space="0" w:color="auto"/>
            <w:left w:val="none" w:sz="0" w:space="0" w:color="auto"/>
            <w:bottom w:val="none" w:sz="0" w:space="0" w:color="auto"/>
            <w:right w:val="none" w:sz="0" w:space="0" w:color="auto"/>
          </w:divBdr>
        </w:div>
        <w:div w:id="151071009">
          <w:marLeft w:val="0"/>
          <w:marRight w:val="0"/>
          <w:marTop w:val="0"/>
          <w:marBottom w:val="0"/>
          <w:divBdr>
            <w:top w:val="none" w:sz="0" w:space="0" w:color="auto"/>
            <w:left w:val="none" w:sz="0" w:space="0" w:color="auto"/>
            <w:bottom w:val="none" w:sz="0" w:space="0" w:color="auto"/>
            <w:right w:val="none" w:sz="0" w:space="0" w:color="auto"/>
          </w:divBdr>
        </w:div>
        <w:div w:id="1477722549">
          <w:marLeft w:val="0"/>
          <w:marRight w:val="0"/>
          <w:marTop w:val="0"/>
          <w:marBottom w:val="0"/>
          <w:divBdr>
            <w:top w:val="none" w:sz="0" w:space="0" w:color="auto"/>
            <w:left w:val="none" w:sz="0" w:space="0" w:color="auto"/>
            <w:bottom w:val="none" w:sz="0" w:space="0" w:color="auto"/>
            <w:right w:val="none" w:sz="0" w:space="0" w:color="auto"/>
          </w:divBdr>
        </w:div>
        <w:div w:id="1438060817">
          <w:marLeft w:val="0"/>
          <w:marRight w:val="0"/>
          <w:marTop w:val="0"/>
          <w:marBottom w:val="0"/>
          <w:divBdr>
            <w:top w:val="none" w:sz="0" w:space="0" w:color="auto"/>
            <w:left w:val="none" w:sz="0" w:space="0" w:color="auto"/>
            <w:bottom w:val="none" w:sz="0" w:space="0" w:color="auto"/>
            <w:right w:val="none" w:sz="0" w:space="0" w:color="auto"/>
          </w:divBdr>
        </w:div>
        <w:div w:id="1056971862">
          <w:marLeft w:val="0"/>
          <w:marRight w:val="0"/>
          <w:marTop w:val="0"/>
          <w:marBottom w:val="0"/>
          <w:divBdr>
            <w:top w:val="none" w:sz="0" w:space="0" w:color="auto"/>
            <w:left w:val="none" w:sz="0" w:space="0" w:color="auto"/>
            <w:bottom w:val="none" w:sz="0" w:space="0" w:color="auto"/>
            <w:right w:val="none" w:sz="0" w:space="0" w:color="auto"/>
          </w:divBdr>
        </w:div>
        <w:div w:id="264774905">
          <w:marLeft w:val="0"/>
          <w:marRight w:val="0"/>
          <w:marTop w:val="0"/>
          <w:marBottom w:val="0"/>
          <w:divBdr>
            <w:top w:val="none" w:sz="0" w:space="0" w:color="auto"/>
            <w:left w:val="none" w:sz="0" w:space="0" w:color="auto"/>
            <w:bottom w:val="none" w:sz="0" w:space="0" w:color="auto"/>
            <w:right w:val="none" w:sz="0" w:space="0" w:color="auto"/>
          </w:divBdr>
        </w:div>
        <w:div w:id="1708945234">
          <w:marLeft w:val="0"/>
          <w:marRight w:val="0"/>
          <w:marTop w:val="0"/>
          <w:marBottom w:val="0"/>
          <w:divBdr>
            <w:top w:val="none" w:sz="0" w:space="0" w:color="auto"/>
            <w:left w:val="none" w:sz="0" w:space="0" w:color="auto"/>
            <w:bottom w:val="none" w:sz="0" w:space="0" w:color="auto"/>
            <w:right w:val="none" w:sz="0" w:space="0" w:color="auto"/>
          </w:divBdr>
        </w:div>
        <w:div w:id="967591895">
          <w:marLeft w:val="0"/>
          <w:marRight w:val="0"/>
          <w:marTop w:val="0"/>
          <w:marBottom w:val="0"/>
          <w:divBdr>
            <w:top w:val="none" w:sz="0" w:space="0" w:color="auto"/>
            <w:left w:val="none" w:sz="0" w:space="0" w:color="auto"/>
            <w:bottom w:val="none" w:sz="0" w:space="0" w:color="auto"/>
            <w:right w:val="none" w:sz="0" w:space="0" w:color="auto"/>
          </w:divBdr>
        </w:div>
        <w:div w:id="604459537">
          <w:marLeft w:val="0"/>
          <w:marRight w:val="0"/>
          <w:marTop w:val="0"/>
          <w:marBottom w:val="0"/>
          <w:divBdr>
            <w:top w:val="none" w:sz="0" w:space="0" w:color="auto"/>
            <w:left w:val="none" w:sz="0" w:space="0" w:color="auto"/>
            <w:bottom w:val="none" w:sz="0" w:space="0" w:color="auto"/>
            <w:right w:val="none" w:sz="0" w:space="0" w:color="auto"/>
          </w:divBdr>
        </w:div>
        <w:div w:id="1774596330">
          <w:marLeft w:val="0"/>
          <w:marRight w:val="0"/>
          <w:marTop w:val="0"/>
          <w:marBottom w:val="0"/>
          <w:divBdr>
            <w:top w:val="none" w:sz="0" w:space="0" w:color="auto"/>
            <w:left w:val="none" w:sz="0" w:space="0" w:color="auto"/>
            <w:bottom w:val="none" w:sz="0" w:space="0" w:color="auto"/>
            <w:right w:val="none" w:sz="0" w:space="0" w:color="auto"/>
          </w:divBdr>
        </w:div>
        <w:div w:id="364909891">
          <w:marLeft w:val="0"/>
          <w:marRight w:val="0"/>
          <w:marTop w:val="0"/>
          <w:marBottom w:val="0"/>
          <w:divBdr>
            <w:top w:val="none" w:sz="0" w:space="0" w:color="auto"/>
            <w:left w:val="none" w:sz="0" w:space="0" w:color="auto"/>
            <w:bottom w:val="none" w:sz="0" w:space="0" w:color="auto"/>
            <w:right w:val="none" w:sz="0" w:space="0" w:color="auto"/>
          </w:divBdr>
        </w:div>
        <w:div w:id="1241872377">
          <w:marLeft w:val="0"/>
          <w:marRight w:val="0"/>
          <w:marTop w:val="0"/>
          <w:marBottom w:val="0"/>
          <w:divBdr>
            <w:top w:val="none" w:sz="0" w:space="0" w:color="auto"/>
            <w:left w:val="none" w:sz="0" w:space="0" w:color="auto"/>
            <w:bottom w:val="none" w:sz="0" w:space="0" w:color="auto"/>
            <w:right w:val="none" w:sz="0" w:space="0" w:color="auto"/>
          </w:divBdr>
        </w:div>
        <w:div w:id="729040534">
          <w:marLeft w:val="0"/>
          <w:marRight w:val="0"/>
          <w:marTop w:val="0"/>
          <w:marBottom w:val="0"/>
          <w:divBdr>
            <w:top w:val="none" w:sz="0" w:space="0" w:color="auto"/>
            <w:left w:val="none" w:sz="0" w:space="0" w:color="auto"/>
            <w:bottom w:val="none" w:sz="0" w:space="0" w:color="auto"/>
            <w:right w:val="none" w:sz="0" w:space="0" w:color="auto"/>
          </w:divBdr>
        </w:div>
        <w:div w:id="40373957">
          <w:marLeft w:val="0"/>
          <w:marRight w:val="0"/>
          <w:marTop w:val="0"/>
          <w:marBottom w:val="0"/>
          <w:divBdr>
            <w:top w:val="none" w:sz="0" w:space="0" w:color="auto"/>
            <w:left w:val="none" w:sz="0" w:space="0" w:color="auto"/>
            <w:bottom w:val="none" w:sz="0" w:space="0" w:color="auto"/>
            <w:right w:val="none" w:sz="0" w:space="0" w:color="auto"/>
          </w:divBdr>
        </w:div>
        <w:div w:id="520973866">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40664672">
      <w:bodyDiv w:val="1"/>
      <w:marLeft w:val="0"/>
      <w:marRight w:val="0"/>
      <w:marTop w:val="0"/>
      <w:marBottom w:val="0"/>
      <w:divBdr>
        <w:top w:val="none" w:sz="0" w:space="0" w:color="auto"/>
        <w:left w:val="none" w:sz="0" w:space="0" w:color="auto"/>
        <w:bottom w:val="none" w:sz="0" w:space="0" w:color="auto"/>
        <w:right w:val="none" w:sz="0" w:space="0" w:color="auto"/>
      </w:divBdr>
      <w:divsChild>
        <w:div w:id="2008512052">
          <w:marLeft w:val="0"/>
          <w:marRight w:val="0"/>
          <w:marTop w:val="240"/>
          <w:marBottom w:val="240"/>
          <w:divBdr>
            <w:top w:val="none" w:sz="0" w:space="0" w:color="auto"/>
            <w:left w:val="none" w:sz="0" w:space="0" w:color="auto"/>
            <w:bottom w:val="none" w:sz="0" w:space="0" w:color="auto"/>
            <w:right w:val="none" w:sz="0" w:space="0" w:color="auto"/>
          </w:divBdr>
        </w:div>
        <w:div w:id="1154565801">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794058706">
      <w:bodyDiv w:val="1"/>
      <w:marLeft w:val="0"/>
      <w:marRight w:val="0"/>
      <w:marTop w:val="0"/>
      <w:marBottom w:val="0"/>
      <w:divBdr>
        <w:top w:val="none" w:sz="0" w:space="0" w:color="auto"/>
        <w:left w:val="none" w:sz="0" w:space="0" w:color="auto"/>
        <w:bottom w:val="none" w:sz="0" w:space="0" w:color="auto"/>
        <w:right w:val="none" w:sz="0" w:space="0" w:color="auto"/>
      </w:divBdr>
      <w:divsChild>
        <w:div w:id="1943564210">
          <w:marLeft w:val="0"/>
          <w:marRight w:val="0"/>
          <w:marTop w:val="0"/>
          <w:marBottom w:val="0"/>
          <w:divBdr>
            <w:top w:val="none" w:sz="0" w:space="0" w:color="auto"/>
            <w:left w:val="none" w:sz="0" w:space="0" w:color="auto"/>
            <w:bottom w:val="none" w:sz="0" w:space="0" w:color="auto"/>
            <w:right w:val="none" w:sz="0" w:space="0" w:color="auto"/>
          </w:divBdr>
        </w:div>
        <w:div w:id="682587429">
          <w:marLeft w:val="0"/>
          <w:marRight w:val="0"/>
          <w:marTop w:val="0"/>
          <w:marBottom w:val="0"/>
          <w:divBdr>
            <w:top w:val="none" w:sz="0" w:space="0" w:color="auto"/>
            <w:left w:val="none" w:sz="0" w:space="0" w:color="auto"/>
            <w:bottom w:val="none" w:sz="0" w:space="0" w:color="auto"/>
            <w:right w:val="none" w:sz="0" w:space="0" w:color="auto"/>
          </w:divBdr>
        </w:div>
        <w:div w:id="888296359">
          <w:marLeft w:val="0"/>
          <w:marRight w:val="0"/>
          <w:marTop w:val="0"/>
          <w:marBottom w:val="0"/>
          <w:divBdr>
            <w:top w:val="none" w:sz="0" w:space="0" w:color="auto"/>
            <w:left w:val="none" w:sz="0" w:space="0" w:color="auto"/>
            <w:bottom w:val="none" w:sz="0" w:space="0" w:color="auto"/>
            <w:right w:val="none" w:sz="0" w:space="0" w:color="auto"/>
          </w:divBdr>
        </w:div>
        <w:div w:id="1001080541">
          <w:marLeft w:val="0"/>
          <w:marRight w:val="0"/>
          <w:marTop w:val="0"/>
          <w:marBottom w:val="0"/>
          <w:divBdr>
            <w:top w:val="none" w:sz="0" w:space="0" w:color="auto"/>
            <w:left w:val="none" w:sz="0" w:space="0" w:color="auto"/>
            <w:bottom w:val="none" w:sz="0" w:space="0" w:color="auto"/>
            <w:right w:val="none" w:sz="0" w:space="0" w:color="auto"/>
          </w:divBdr>
        </w:div>
        <w:div w:id="979964468">
          <w:marLeft w:val="0"/>
          <w:marRight w:val="0"/>
          <w:marTop w:val="0"/>
          <w:marBottom w:val="0"/>
          <w:divBdr>
            <w:top w:val="none" w:sz="0" w:space="0" w:color="auto"/>
            <w:left w:val="none" w:sz="0" w:space="0" w:color="auto"/>
            <w:bottom w:val="none" w:sz="0" w:space="0" w:color="auto"/>
            <w:right w:val="none" w:sz="0" w:space="0" w:color="auto"/>
          </w:divBdr>
        </w:div>
        <w:div w:id="1947347040">
          <w:marLeft w:val="0"/>
          <w:marRight w:val="0"/>
          <w:marTop w:val="0"/>
          <w:marBottom w:val="0"/>
          <w:divBdr>
            <w:top w:val="none" w:sz="0" w:space="0" w:color="auto"/>
            <w:left w:val="none" w:sz="0" w:space="0" w:color="auto"/>
            <w:bottom w:val="none" w:sz="0" w:space="0" w:color="auto"/>
            <w:right w:val="none" w:sz="0" w:space="0" w:color="auto"/>
          </w:divBdr>
        </w:div>
        <w:div w:id="32468387">
          <w:marLeft w:val="0"/>
          <w:marRight w:val="0"/>
          <w:marTop w:val="0"/>
          <w:marBottom w:val="0"/>
          <w:divBdr>
            <w:top w:val="none" w:sz="0" w:space="0" w:color="auto"/>
            <w:left w:val="none" w:sz="0" w:space="0" w:color="auto"/>
            <w:bottom w:val="none" w:sz="0" w:space="0" w:color="auto"/>
            <w:right w:val="none" w:sz="0" w:space="0" w:color="auto"/>
          </w:divBdr>
        </w:div>
        <w:div w:id="993214709">
          <w:marLeft w:val="0"/>
          <w:marRight w:val="0"/>
          <w:marTop w:val="0"/>
          <w:marBottom w:val="0"/>
          <w:divBdr>
            <w:top w:val="none" w:sz="0" w:space="0" w:color="auto"/>
            <w:left w:val="none" w:sz="0" w:space="0" w:color="auto"/>
            <w:bottom w:val="none" w:sz="0" w:space="0" w:color="auto"/>
            <w:right w:val="none" w:sz="0" w:space="0" w:color="auto"/>
          </w:divBdr>
        </w:div>
        <w:div w:id="620111727">
          <w:marLeft w:val="0"/>
          <w:marRight w:val="0"/>
          <w:marTop w:val="0"/>
          <w:marBottom w:val="0"/>
          <w:divBdr>
            <w:top w:val="none" w:sz="0" w:space="0" w:color="auto"/>
            <w:left w:val="none" w:sz="0" w:space="0" w:color="auto"/>
            <w:bottom w:val="none" w:sz="0" w:space="0" w:color="auto"/>
            <w:right w:val="none" w:sz="0" w:space="0" w:color="auto"/>
          </w:divBdr>
        </w:div>
        <w:div w:id="1722169255">
          <w:marLeft w:val="0"/>
          <w:marRight w:val="0"/>
          <w:marTop w:val="0"/>
          <w:marBottom w:val="0"/>
          <w:divBdr>
            <w:top w:val="none" w:sz="0" w:space="0" w:color="auto"/>
            <w:left w:val="none" w:sz="0" w:space="0" w:color="auto"/>
            <w:bottom w:val="none" w:sz="0" w:space="0" w:color="auto"/>
            <w:right w:val="none" w:sz="0" w:space="0" w:color="auto"/>
          </w:divBdr>
        </w:div>
        <w:div w:id="188951095">
          <w:marLeft w:val="0"/>
          <w:marRight w:val="0"/>
          <w:marTop w:val="0"/>
          <w:marBottom w:val="0"/>
          <w:divBdr>
            <w:top w:val="none" w:sz="0" w:space="0" w:color="auto"/>
            <w:left w:val="none" w:sz="0" w:space="0" w:color="auto"/>
            <w:bottom w:val="none" w:sz="0" w:space="0" w:color="auto"/>
            <w:right w:val="none" w:sz="0" w:space="0" w:color="auto"/>
          </w:divBdr>
        </w:div>
        <w:div w:id="259724946">
          <w:marLeft w:val="0"/>
          <w:marRight w:val="0"/>
          <w:marTop w:val="0"/>
          <w:marBottom w:val="0"/>
          <w:divBdr>
            <w:top w:val="none" w:sz="0" w:space="0" w:color="auto"/>
            <w:left w:val="none" w:sz="0" w:space="0" w:color="auto"/>
            <w:bottom w:val="none" w:sz="0" w:space="0" w:color="auto"/>
            <w:right w:val="none" w:sz="0" w:space="0" w:color="auto"/>
          </w:divBdr>
        </w:div>
        <w:div w:id="1947620331">
          <w:marLeft w:val="0"/>
          <w:marRight w:val="0"/>
          <w:marTop w:val="0"/>
          <w:marBottom w:val="0"/>
          <w:divBdr>
            <w:top w:val="none" w:sz="0" w:space="0" w:color="auto"/>
            <w:left w:val="none" w:sz="0" w:space="0" w:color="auto"/>
            <w:bottom w:val="none" w:sz="0" w:space="0" w:color="auto"/>
            <w:right w:val="none" w:sz="0" w:space="0" w:color="auto"/>
          </w:divBdr>
        </w:div>
        <w:div w:id="252519945">
          <w:marLeft w:val="0"/>
          <w:marRight w:val="0"/>
          <w:marTop w:val="0"/>
          <w:marBottom w:val="0"/>
          <w:divBdr>
            <w:top w:val="none" w:sz="0" w:space="0" w:color="auto"/>
            <w:left w:val="none" w:sz="0" w:space="0" w:color="auto"/>
            <w:bottom w:val="none" w:sz="0" w:space="0" w:color="auto"/>
            <w:right w:val="none" w:sz="0" w:space="0" w:color="auto"/>
          </w:divBdr>
        </w:div>
        <w:div w:id="1177229615">
          <w:marLeft w:val="0"/>
          <w:marRight w:val="0"/>
          <w:marTop w:val="0"/>
          <w:marBottom w:val="0"/>
          <w:divBdr>
            <w:top w:val="none" w:sz="0" w:space="0" w:color="auto"/>
            <w:left w:val="none" w:sz="0" w:space="0" w:color="auto"/>
            <w:bottom w:val="none" w:sz="0" w:space="0" w:color="auto"/>
            <w:right w:val="none" w:sz="0" w:space="0" w:color="auto"/>
          </w:divBdr>
        </w:div>
        <w:div w:id="917783352">
          <w:marLeft w:val="0"/>
          <w:marRight w:val="0"/>
          <w:marTop w:val="0"/>
          <w:marBottom w:val="0"/>
          <w:divBdr>
            <w:top w:val="none" w:sz="0" w:space="0" w:color="auto"/>
            <w:left w:val="none" w:sz="0" w:space="0" w:color="auto"/>
            <w:bottom w:val="none" w:sz="0" w:space="0" w:color="auto"/>
            <w:right w:val="none" w:sz="0" w:space="0" w:color="auto"/>
          </w:divBdr>
        </w:div>
        <w:div w:id="1568300303">
          <w:marLeft w:val="0"/>
          <w:marRight w:val="0"/>
          <w:marTop w:val="0"/>
          <w:marBottom w:val="0"/>
          <w:divBdr>
            <w:top w:val="none" w:sz="0" w:space="0" w:color="auto"/>
            <w:left w:val="none" w:sz="0" w:space="0" w:color="auto"/>
            <w:bottom w:val="none" w:sz="0" w:space="0" w:color="auto"/>
            <w:right w:val="none" w:sz="0" w:space="0" w:color="auto"/>
          </w:divBdr>
        </w:div>
        <w:div w:id="880555856">
          <w:marLeft w:val="0"/>
          <w:marRight w:val="0"/>
          <w:marTop w:val="0"/>
          <w:marBottom w:val="0"/>
          <w:divBdr>
            <w:top w:val="none" w:sz="0" w:space="0" w:color="auto"/>
            <w:left w:val="none" w:sz="0" w:space="0" w:color="auto"/>
            <w:bottom w:val="none" w:sz="0" w:space="0" w:color="auto"/>
            <w:right w:val="none" w:sz="0" w:space="0" w:color="auto"/>
          </w:divBdr>
        </w:div>
        <w:div w:id="578636608">
          <w:marLeft w:val="0"/>
          <w:marRight w:val="0"/>
          <w:marTop w:val="0"/>
          <w:marBottom w:val="0"/>
          <w:divBdr>
            <w:top w:val="none" w:sz="0" w:space="0" w:color="auto"/>
            <w:left w:val="none" w:sz="0" w:space="0" w:color="auto"/>
            <w:bottom w:val="none" w:sz="0" w:space="0" w:color="auto"/>
            <w:right w:val="none" w:sz="0" w:space="0" w:color="auto"/>
          </w:divBdr>
        </w:div>
        <w:div w:id="1669140468">
          <w:marLeft w:val="0"/>
          <w:marRight w:val="0"/>
          <w:marTop w:val="0"/>
          <w:marBottom w:val="0"/>
          <w:divBdr>
            <w:top w:val="none" w:sz="0" w:space="0" w:color="auto"/>
            <w:left w:val="none" w:sz="0" w:space="0" w:color="auto"/>
            <w:bottom w:val="none" w:sz="0" w:space="0" w:color="auto"/>
            <w:right w:val="none" w:sz="0" w:space="0" w:color="auto"/>
          </w:divBdr>
        </w:div>
        <w:div w:id="26369809">
          <w:marLeft w:val="0"/>
          <w:marRight w:val="0"/>
          <w:marTop w:val="0"/>
          <w:marBottom w:val="0"/>
          <w:divBdr>
            <w:top w:val="none" w:sz="0" w:space="0" w:color="auto"/>
            <w:left w:val="none" w:sz="0" w:space="0" w:color="auto"/>
            <w:bottom w:val="none" w:sz="0" w:space="0" w:color="auto"/>
            <w:right w:val="none" w:sz="0" w:space="0" w:color="auto"/>
          </w:divBdr>
        </w:div>
        <w:div w:id="637032683">
          <w:marLeft w:val="0"/>
          <w:marRight w:val="0"/>
          <w:marTop w:val="0"/>
          <w:marBottom w:val="0"/>
          <w:divBdr>
            <w:top w:val="none" w:sz="0" w:space="0" w:color="auto"/>
            <w:left w:val="none" w:sz="0" w:space="0" w:color="auto"/>
            <w:bottom w:val="none" w:sz="0" w:space="0" w:color="auto"/>
            <w:right w:val="none" w:sz="0" w:space="0" w:color="auto"/>
          </w:divBdr>
        </w:div>
        <w:div w:id="1523981002">
          <w:marLeft w:val="0"/>
          <w:marRight w:val="0"/>
          <w:marTop w:val="0"/>
          <w:marBottom w:val="0"/>
          <w:divBdr>
            <w:top w:val="none" w:sz="0" w:space="0" w:color="auto"/>
            <w:left w:val="none" w:sz="0" w:space="0" w:color="auto"/>
            <w:bottom w:val="none" w:sz="0" w:space="0" w:color="auto"/>
            <w:right w:val="none" w:sz="0" w:space="0" w:color="auto"/>
          </w:divBdr>
        </w:div>
        <w:div w:id="1000892909">
          <w:marLeft w:val="0"/>
          <w:marRight w:val="0"/>
          <w:marTop w:val="0"/>
          <w:marBottom w:val="0"/>
          <w:divBdr>
            <w:top w:val="none" w:sz="0" w:space="0" w:color="auto"/>
            <w:left w:val="none" w:sz="0" w:space="0" w:color="auto"/>
            <w:bottom w:val="none" w:sz="0" w:space="0" w:color="auto"/>
            <w:right w:val="none" w:sz="0" w:space="0" w:color="auto"/>
          </w:divBdr>
        </w:div>
        <w:div w:id="1451587224">
          <w:marLeft w:val="0"/>
          <w:marRight w:val="0"/>
          <w:marTop w:val="0"/>
          <w:marBottom w:val="0"/>
          <w:divBdr>
            <w:top w:val="none" w:sz="0" w:space="0" w:color="auto"/>
            <w:left w:val="none" w:sz="0" w:space="0" w:color="auto"/>
            <w:bottom w:val="none" w:sz="0" w:space="0" w:color="auto"/>
            <w:right w:val="none" w:sz="0" w:space="0" w:color="auto"/>
          </w:divBdr>
        </w:div>
        <w:div w:id="1565481062">
          <w:marLeft w:val="0"/>
          <w:marRight w:val="0"/>
          <w:marTop w:val="0"/>
          <w:marBottom w:val="0"/>
          <w:divBdr>
            <w:top w:val="none" w:sz="0" w:space="0" w:color="auto"/>
            <w:left w:val="none" w:sz="0" w:space="0" w:color="auto"/>
            <w:bottom w:val="none" w:sz="0" w:space="0" w:color="auto"/>
            <w:right w:val="none" w:sz="0" w:space="0" w:color="auto"/>
          </w:divBdr>
        </w:div>
        <w:div w:id="1934362973">
          <w:marLeft w:val="0"/>
          <w:marRight w:val="0"/>
          <w:marTop w:val="0"/>
          <w:marBottom w:val="0"/>
          <w:divBdr>
            <w:top w:val="none" w:sz="0" w:space="0" w:color="auto"/>
            <w:left w:val="none" w:sz="0" w:space="0" w:color="auto"/>
            <w:bottom w:val="none" w:sz="0" w:space="0" w:color="auto"/>
            <w:right w:val="none" w:sz="0" w:space="0" w:color="auto"/>
          </w:divBdr>
        </w:div>
        <w:div w:id="990403967">
          <w:marLeft w:val="0"/>
          <w:marRight w:val="0"/>
          <w:marTop w:val="0"/>
          <w:marBottom w:val="0"/>
          <w:divBdr>
            <w:top w:val="none" w:sz="0" w:space="0" w:color="auto"/>
            <w:left w:val="none" w:sz="0" w:space="0" w:color="auto"/>
            <w:bottom w:val="none" w:sz="0" w:space="0" w:color="auto"/>
            <w:right w:val="none" w:sz="0" w:space="0" w:color="auto"/>
          </w:divBdr>
        </w:div>
        <w:div w:id="21517646">
          <w:marLeft w:val="0"/>
          <w:marRight w:val="0"/>
          <w:marTop w:val="0"/>
          <w:marBottom w:val="0"/>
          <w:divBdr>
            <w:top w:val="none" w:sz="0" w:space="0" w:color="auto"/>
            <w:left w:val="none" w:sz="0" w:space="0" w:color="auto"/>
            <w:bottom w:val="none" w:sz="0" w:space="0" w:color="auto"/>
            <w:right w:val="none" w:sz="0" w:space="0" w:color="auto"/>
          </w:divBdr>
        </w:div>
        <w:div w:id="666784868">
          <w:marLeft w:val="0"/>
          <w:marRight w:val="0"/>
          <w:marTop w:val="0"/>
          <w:marBottom w:val="0"/>
          <w:divBdr>
            <w:top w:val="none" w:sz="0" w:space="0" w:color="auto"/>
            <w:left w:val="none" w:sz="0" w:space="0" w:color="auto"/>
            <w:bottom w:val="none" w:sz="0" w:space="0" w:color="auto"/>
            <w:right w:val="none" w:sz="0" w:space="0" w:color="auto"/>
          </w:divBdr>
        </w:div>
        <w:div w:id="560403542">
          <w:marLeft w:val="0"/>
          <w:marRight w:val="0"/>
          <w:marTop w:val="0"/>
          <w:marBottom w:val="0"/>
          <w:divBdr>
            <w:top w:val="none" w:sz="0" w:space="0" w:color="auto"/>
            <w:left w:val="none" w:sz="0" w:space="0" w:color="auto"/>
            <w:bottom w:val="none" w:sz="0" w:space="0" w:color="auto"/>
            <w:right w:val="none" w:sz="0" w:space="0" w:color="auto"/>
          </w:divBdr>
        </w:div>
        <w:div w:id="1063406828">
          <w:marLeft w:val="0"/>
          <w:marRight w:val="0"/>
          <w:marTop w:val="0"/>
          <w:marBottom w:val="0"/>
          <w:divBdr>
            <w:top w:val="none" w:sz="0" w:space="0" w:color="auto"/>
            <w:left w:val="none" w:sz="0" w:space="0" w:color="auto"/>
            <w:bottom w:val="none" w:sz="0" w:space="0" w:color="auto"/>
            <w:right w:val="none" w:sz="0" w:space="0" w:color="auto"/>
          </w:divBdr>
        </w:div>
        <w:div w:id="475804705">
          <w:marLeft w:val="0"/>
          <w:marRight w:val="0"/>
          <w:marTop w:val="0"/>
          <w:marBottom w:val="0"/>
          <w:divBdr>
            <w:top w:val="none" w:sz="0" w:space="0" w:color="auto"/>
            <w:left w:val="none" w:sz="0" w:space="0" w:color="auto"/>
            <w:bottom w:val="none" w:sz="0" w:space="0" w:color="auto"/>
            <w:right w:val="none" w:sz="0" w:space="0" w:color="auto"/>
          </w:divBdr>
        </w:div>
        <w:div w:id="2011445074">
          <w:marLeft w:val="0"/>
          <w:marRight w:val="0"/>
          <w:marTop w:val="0"/>
          <w:marBottom w:val="0"/>
          <w:divBdr>
            <w:top w:val="none" w:sz="0" w:space="0" w:color="auto"/>
            <w:left w:val="none" w:sz="0" w:space="0" w:color="auto"/>
            <w:bottom w:val="none" w:sz="0" w:space="0" w:color="auto"/>
            <w:right w:val="none" w:sz="0" w:space="0" w:color="auto"/>
          </w:divBdr>
        </w:div>
        <w:div w:id="1860583864">
          <w:marLeft w:val="0"/>
          <w:marRight w:val="0"/>
          <w:marTop w:val="0"/>
          <w:marBottom w:val="0"/>
          <w:divBdr>
            <w:top w:val="none" w:sz="0" w:space="0" w:color="auto"/>
            <w:left w:val="none" w:sz="0" w:space="0" w:color="auto"/>
            <w:bottom w:val="none" w:sz="0" w:space="0" w:color="auto"/>
            <w:right w:val="none" w:sz="0" w:space="0" w:color="auto"/>
          </w:divBdr>
        </w:div>
        <w:div w:id="987058021">
          <w:marLeft w:val="0"/>
          <w:marRight w:val="0"/>
          <w:marTop w:val="0"/>
          <w:marBottom w:val="0"/>
          <w:divBdr>
            <w:top w:val="none" w:sz="0" w:space="0" w:color="auto"/>
            <w:left w:val="none" w:sz="0" w:space="0" w:color="auto"/>
            <w:bottom w:val="none" w:sz="0" w:space="0" w:color="auto"/>
            <w:right w:val="none" w:sz="0" w:space="0" w:color="auto"/>
          </w:divBdr>
        </w:div>
        <w:div w:id="22479381">
          <w:marLeft w:val="0"/>
          <w:marRight w:val="0"/>
          <w:marTop w:val="0"/>
          <w:marBottom w:val="0"/>
          <w:divBdr>
            <w:top w:val="none" w:sz="0" w:space="0" w:color="auto"/>
            <w:left w:val="none" w:sz="0" w:space="0" w:color="auto"/>
            <w:bottom w:val="none" w:sz="0" w:space="0" w:color="auto"/>
            <w:right w:val="none" w:sz="0" w:space="0" w:color="auto"/>
          </w:divBdr>
        </w:div>
      </w:divsChild>
    </w:div>
    <w:div w:id="1794471087">
      <w:bodyDiv w:val="1"/>
      <w:marLeft w:val="0"/>
      <w:marRight w:val="0"/>
      <w:marTop w:val="0"/>
      <w:marBottom w:val="0"/>
      <w:divBdr>
        <w:top w:val="none" w:sz="0" w:space="0" w:color="auto"/>
        <w:left w:val="none" w:sz="0" w:space="0" w:color="auto"/>
        <w:bottom w:val="none" w:sz="0" w:space="0" w:color="auto"/>
        <w:right w:val="none" w:sz="0" w:space="0" w:color="auto"/>
      </w:divBdr>
      <w:divsChild>
        <w:div w:id="1214540261">
          <w:marLeft w:val="0"/>
          <w:marRight w:val="0"/>
          <w:marTop w:val="240"/>
          <w:marBottom w:val="240"/>
          <w:divBdr>
            <w:top w:val="none" w:sz="0" w:space="0" w:color="auto"/>
            <w:left w:val="none" w:sz="0" w:space="0" w:color="auto"/>
            <w:bottom w:val="none" w:sz="0" w:space="0" w:color="auto"/>
            <w:right w:val="none" w:sz="0" w:space="0" w:color="auto"/>
          </w:divBdr>
        </w:div>
        <w:div w:id="256913457">
          <w:marLeft w:val="0"/>
          <w:marRight w:val="0"/>
          <w:marTop w:val="240"/>
          <w:marBottom w:val="240"/>
          <w:divBdr>
            <w:top w:val="none" w:sz="0" w:space="0" w:color="auto"/>
            <w:left w:val="none" w:sz="0" w:space="0" w:color="auto"/>
            <w:bottom w:val="none" w:sz="0" w:space="0" w:color="auto"/>
            <w:right w:val="none" w:sz="0" w:space="0" w:color="auto"/>
          </w:divBdr>
        </w:div>
      </w:divsChild>
    </w:div>
    <w:div w:id="1819614132">
      <w:bodyDiv w:val="1"/>
      <w:marLeft w:val="0"/>
      <w:marRight w:val="0"/>
      <w:marTop w:val="0"/>
      <w:marBottom w:val="0"/>
      <w:divBdr>
        <w:top w:val="none" w:sz="0" w:space="0" w:color="auto"/>
        <w:left w:val="none" w:sz="0" w:space="0" w:color="auto"/>
        <w:bottom w:val="none" w:sz="0" w:space="0" w:color="auto"/>
        <w:right w:val="none" w:sz="0" w:space="0" w:color="auto"/>
      </w:divBdr>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61117179">
      <w:bodyDiv w:val="1"/>
      <w:marLeft w:val="0"/>
      <w:marRight w:val="0"/>
      <w:marTop w:val="0"/>
      <w:marBottom w:val="0"/>
      <w:divBdr>
        <w:top w:val="none" w:sz="0" w:space="0" w:color="auto"/>
        <w:left w:val="none" w:sz="0" w:space="0" w:color="auto"/>
        <w:bottom w:val="none" w:sz="0" w:space="0" w:color="auto"/>
        <w:right w:val="none" w:sz="0" w:space="0" w:color="auto"/>
      </w:divBdr>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04102938">
      <w:bodyDiv w:val="1"/>
      <w:marLeft w:val="0"/>
      <w:marRight w:val="0"/>
      <w:marTop w:val="0"/>
      <w:marBottom w:val="0"/>
      <w:divBdr>
        <w:top w:val="none" w:sz="0" w:space="0" w:color="auto"/>
        <w:left w:val="none" w:sz="0" w:space="0" w:color="auto"/>
        <w:bottom w:val="none" w:sz="0" w:space="0" w:color="auto"/>
        <w:right w:val="none" w:sz="0" w:space="0" w:color="auto"/>
      </w:divBdr>
      <w:divsChild>
        <w:div w:id="2065832383">
          <w:marLeft w:val="0"/>
          <w:marRight w:val="0"/>
          <w:marTop w:val="0"/>
          <w:marBottom w:val="0"/>
          <w:divBdr>
            <w:top w:val="none" w:sz="0" w:space="0" w:color="auto"/>
            <w:left w:val="none" w:sz="0" w:space="0" w:color="auto"/>
            <w:bottom w:val="none" w:sz="0" w:space="0" w:color="auto"/>
            <w:right w:val="none" w:sz="0" w:space="0" w:color="auto"/>
          </w:divBdr>
        </w:div>
        <w:div w:id="859855379">
          <w:marLeft w:val="0"/>
          <w:marRight w:val="0"/>
          <w:marTop w:val="0"/>
          <w:marBottom w:val="0"/>
          <w:divBdr>
            <w:top w:val="none" w:sz="0" w:space="0" w:color="auto"/>
            <w:left w:val="none" w:sz="0" w:space="0" w:color="auto"/>
            <w:bottom w:val="none" w:sz="0" w:space="0" w:color="auto"/>
            <w:right w:val="none" w:sz="0" w:space="0" w:color="auto"/>
          </w:divBdr>
        </w:div>
        <w:div w:id="585647066">
          <w:marLeft w:val="0"/>
          <w:marRight w:val="0"/>
          <w:marTop w:val="0"/>
          <w:marBottom w:val="0"/>
          <w:divBdr>
            <w:top w:val="none" w:sz="0" w:space="0" w:color="auto"/>
            <w:left w:val="none" w:sz="0" w:space="0" w:color="auto"/>
            <w:bottom w:val="none" w:sz="0" w:space="0" w:color="auto"/>
            <w:right w:val="none" w:sz="0" w:space="0" w:color="auto"/>
          </w:divBdr>
        </w:div>
        <w:div w:id="597445015">
          <w:marLeft w:val="0"/>
          <w:marRight w:val="0"/>
          <w:marTop w:val="0"/>
          <w:marBottom w:val="0"/>
          <w:divBdr>
            <w:top w:val="none" w:sz="0" w:space="0" w:color="auto"/>
            <w:left w:val="none" w:sz="0" w:space="0" w:color="auto"/>
            <w:bottom w:val="none" w:sz="0" w:space="0" w:color="auto"/>
            <w:right w:val="none" w:sz="0" w:space="0" w:color="auto"/>
          </w:divBdr>
        </w:div>
        <w:div w:id="1370567922">
          <w:marLeft w:val="0"/>
          <w:marRight w:val="0"/>
          <w:marTop w:val="0"/>
          <w:marBottom w:val="0"/>
          <w:divBdr>
            <w:top w:val="none" w:sz="0" w:space="0" w:color="auto"/>
            <w:left w:val="none" w:sz="0" w:space="0" w:color="auto"/>
            <w:bottom w:val="none" w:sz="0" w:space="0" w:color="auto"/>
            <w:right w:val="none" w:sz="0" w:space="0" w:color="auto"/>
          </w:divBdr>
        </w:div>
        <w:div w:id="817570608">
          <w:marLeft w:val="0"/>
          <w:marRight w:val="0"/>
          <w:marTop w:val="0"/>
          <w:marBottom w:val="0"/>
          <w:divBdr>
            <w:top w:val="none" w:sz="0" w:space="0" w:color="auto"/>
            <w:left w:val="none" w:sz="0" w:space="0" w:color="auto"/>
            <w:bottom w:val="none" w:sz="0" w:space="0" w:color="auto"/>
            <w:right w:val="none" w:sz="0" w:space="0" w:color="auto"/>
          </w:divBdr>
        </w:div>
        <w:div w:id="2038656266">
          <w:marLeft w:val="0"/>
          <w:marRight w:val="0"/>
          <w:marTop w:val="0"/>
          <w:marBottom w:val="0"/>
          <w:divBdr>
            <w:top w:val="none" w:sz="0" w:space="0" w:color="auto"/>
            <w:left w:val="none" w:sz="0" w:space="0" w:color="auto"/>
            <w:bottom w:val="none" w:sz="0" w:space="0" w:color="auto"/>
            <w:right w:val="none" w:sz="0" w:space="0" w:color="auto"/>
          </w:divBdr>
        </w:div>
        <w:div w:id="791480186">
          <w:marLeft w:val="0"/>
          <w:marRight w:val="0"/>
          <w:marTop w:val="0"/>
          <w:marBottom w:val="0"/>
          <w:divBdr>
            <w:top w:val="none" w:sz="0" w:space="0" w:color="auto"/>
            <w:left w:val="none" w:sz="0" w:space="0" w:color="auto"/>
            <w:bottom w:val="none" w:sz="0" w:space="0" w:color="auto"/>
            <w:right w:val="none" w:sz="0" w:space="0" w:color="auto"/>
          </w:divBdr>
        </w:div>
        <w:div w:id="1654411491">
          <w:marLeft w:val="0"/>
          <w:marRight w:val="0"/>
          <w:marTop w:val="0"/>
          <w:marBottom w:val="0"/>
          <w:divBdr>
            <w:top w:val="none" w:sz="0" w:space="0" w:color="auto"/>
            <w:left w:val="none" w:sz="0" w:space="0" w:color="auto"/>
            <w:bottom w:val="none" w:sz="0" w:space="0" w:color="auto"/>
            <w:right w:val="none" w:sz="0" w:space="0" w:color="auto"/>
          </w:divBdr>
        </w:div>
        <w:div w:id="1149715287">
          <w:marLeft w:val="0"/>
          <w:marRight w:val="0"/>
          <w:marTop w:val="0"/>
          <w:marBottom w:val="0"/>
          <w:divBdr>
            <w:top w:val="none" w:sz="0" w:space="0" w:color="auto"/>
            <w:left w:val="none" w:sz="0" w:space="0" w:color="auto"/>
            <w:bottom w:val="none" w:sz="0" w:space="0" w:color="auto"/>
            <w:right w:val="none" w:sz="0" w:space="0" w:color="auto"/>
          </w:divBdr>
        </w:div>
        <w:div w:id="109588654">
          <w:marLeft w:val="0"/>
          <w:marRight w:val="0"/>
          <w:marTop w:val="0"/>
          <w:marBottom w:val="0"/>
          <w:divBdr>
            <w:top w:val="none" w:sz="0" w:space="0" w:color="auto"/>
            <w:left w:val="none" w:sz="0" w:space="0" w:color="auto"/>
            <w:bottom w:val="none" w:sz="0" w:space="0" w:color="auto"/>
            <w:right w:val="none" w:sz="0" w:space="0" w:color="auto"/>
          </w:divBdr>
        </w:div>
        <w:div w:id="692343203">
          <w:marLeft w:val="0"/>
          <w:marRight w:val="0"/>
          <w:marTop w:val="0"/>
          <w:marBottom w:val="0"/>
          <w:divBdr>
            <w:top w:val="none" w:sz="0" w:space="0" w:color="auto"/>
            <w:left w:val="none" w:sz="0" w:space="0" w:color="auto"/>
            <w:bottom w:val="none" w:sz="0" w:space="0" w:color="auto"/>
            <w:right w:val="none" w:sz="0" w:space="0" w:color="auto"/>
          </w:divBdr>
        </w:div>
        <w:div w:id="1889876581">
          <w:marLeft w:val="0"/>
          <w:marRight w:val="0"/>
          <w:marTop w:val="0"/>
          <w:marBottom w:val="0"/>
          <w:divBdr>
            <w:top w:val="none" w:sz="0" w:space="0" w:color="auto"/>
            <w:left w:val="none" w:sz="0" w:space="0" w:color="auto"/>
            <w:bottom w:val="none" w:sz="0" w:space="0" w:color="auto"/>
            <w:right w:val="none" w:sz="0" w:space="0" w:color="auto"/>
          </w:divBdr>
        </w:div>
        <w:div w:id="1136872026">
          <w:marLeft w:val="0"/>
          <w:marRight w:val="0"/>
          <w:marTop w:val="0"/>
          <w:marBottom w:val="0"/>
          <w:divBdr>
            <w:top w:val="none" w:sz="0" w:space="0" w:color="auto"/>
            <w:left w:val="none" w:sz="0" w:space="0" w:color="auto"/>
            <w:bottom w:val="none" w:sz="0" w:space="0" w:color="auto"/>
            <w:right w:val="none" w:sz="0" w:space="0" w:color="auto"/>
          </w:divBdr>
        </w:div>
        <w:div w:id="2090805387">
          <w:marLeft w:val="0"/>
          <w:marRight w:val="0"/>
          <w:marTop w:val="0"/>
          <w:marBottom w:val="0"/>
          <w:divBdr>
            <w:top w:val="none" w:sz="0" w:space="0" w:color="auto"/>
            <w:left w:val="none" w:sz="0" w:space="0" w:color="auto"/>
            <w:bottom w:val="none" w:sz="0" w:space="0" w:color="auto"/>
            <w:right w:val="none" w:sz="0" w:space="0" w:color="auto"/>
          </w:divBdr>
        </w:div>
        <w:div w:id="1592271">
          <w:marLeft w:val="0"/>
          <w:marRight w:val="0"/>
          <w:marTop w:val="0"/>
          <w:marBottom w:val="0"/>
          <w:divBdr>
            <w:top w:val="none" w:sz="0" w:space="0" w:color="auto"/>
            <w:left w:val="none" w:sz="0" w:space="0" w:color="auto"/>
            <w:bottom w:val="none" w:sz="0" w:space="0" w:color="auto"/>
            <w:right w:val="none" w:sz="0" w:space="0" w:color="auto"/>
          </w:divBdr>
        </w:div>
        <w:div w:id="1954239585">
          <w:marLeft w:val="0"/>
          <w:marRight w:val="0"/>
          <w:marTop w:val="0"/>
          <w:marBottom w:val="0"/>
          <w:divBdr>
            <w:top w:val="none" w:sz="0" w:space="0" w:color="auto"/>
            <w:left w:val="none" w:sz="0" w:space="0" w:color="auto"/>
            <w:bottom w:val="none" w:sz="0" w:space="0" w:color="auto"/>
            <w:right w:val="none" w:sz="0" w:space="0" w:color="auto"/>
          </w:divBdr>
        </w:div>
        <w:div w:id="928808378">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1972200738">
      <w:bodyDiv w:val="1"/>
      <w:marLeft w:val="0"/>
      <w:marRight w:val="0"/>
      <w:marTop w:val="0"/>
      <w:marBottom w:val="0"/>
      <w:divBdr>
        <w:top w:val="none" w:sz="0" w:space="0" w:color="auto"/>
        <w:left w:val="none" w:sz="0" w:space="0" w:color="auto"/>
        <w:bottom w:val="none" w:sz="0" w:space="0" w:color="auto"/>
        <w:right w:val="none" w:sz="0" w:space="0" w:color="auto"/>
      </w:divBdr>
    </w:div>
    <w:div w:id="1987934720">
      <w:bodyDiv w:val="1"/>
      <w:marLeft w:val="0"/>
      <w:marRight w:val="0"/>
      <w:marTop w:val="0"/>
      <w:marBottom w:val="0"/>
      <w:divBdr>
        <w:top w:val="none" w:sz="0" w:space="0" w:color="auto"/>
        <w:left w:val="none" w:sz="0" w:space="0" w:color="auto"/>
        <w:bottom w:val="none" w:sz="0" w:space="0" w:color="auto"/>
        <w:right w:val="none" w:sz="0" w:space="0" w:color="auto"/>
      </w:divBdr>
      <w:divsChild>
        <w:div w:id="2007315583">
          <w:marLeft w:val="0"/>
          <w:marRight w:val="0"/>
          <w:marTop w:val="0"/>
          <w:marBottom w:val="0"/>
          <w:divBdr>
            <w:top w:val="none" w:sz="0" w:space="0" w:color="auto"/>
            <w:left w:val="none" w:sz="0" w:space="0" w:color="auto"/>
            <w:bottom w:val="none" w:sz="0" w:space="0" w:color="auto"/>
            <w:right w:val="none" w:sz="0" w:space="0" w:color="auto"/>
          </w:divBdr>
        </w:div>
      </w:divsChild>
    </w:div>
    <w:div w:id="1990132895">
      <w:bodyDiv w:val="1"/>
      <w:marLeft w:val="0"/>
      <w:marRight w:val="0"/>
      <w:marTop w:val="0"/>
      <w:marBottom w:val="0"/>
      <w:divBdr>
        <w:top w:val="none" w:sz="0" w:space="0" w:color="auto"/>
        <w:left w:val="none" w:sz="0" w:space="0" w:color="auto"/>
        <w:bottom w:val="none" w:sz="0" w:space="0" w:color="auto"/>
        <w:right w:val="none" w:sz="0" w:space="0" w:color="auto"/>
      </w:divBdr>
      <w:divsChild>
        <w:div w:id="359740249">
          <w:marLeft w:val="0"/>
          <w:marRight w:val="0"/>
          <w:marTop w:val="240"/>
          <w:marBottom w:val="0"/>
          <w:divBdr>
            <w:top w:val="none" w:sz="0" w:space="0" w:color="auto"/>
            <w:left w:val="none" w:sz="0" w:space="0" w:color="auto"/>
            <w:bottom w:val="none" w:sz="0" w:space="0" w:color="auto"/>
            <w:right w:val="none" w:sz="0" w:space="0" w:color="auto"/>
          </w:divBdr>
        </w:div>
        <w:div w:id="2033992327">
          <w:marLeft w:val="0"/>
          <w:marRight w:val="0"/>
          <w:marTop w:val="240"/>
          <w:marBottom w:val="0"/>
          <w:divBdr>
            <w:top w:val="none" w:sz="0" w:space="0" w:color="auto"/>
            <w:left w:val="none" w:sz="0" w:space="0" w:color="auto"/>
            <w:bottom w:val="none" w:sz="0" w:space="0" w:color="auto"/>
            <w:right w:val="none" w:sz="0" w:space="0" w:color="auto"/>
          </w:divBdr>
        </w:div>
        <w:div w:id="1649896080">
          <w:marLeft w:val="720"/>
          <w:marRight w:val="0"/>
          <w:marTop w:val="0"/>
          <w:marBottom w:val="0"/>
          <w:divBdr>
            <w:top w:val="none" w:sz="0" w:space="0" w:color="auto"/>
            <w:left w:val="none" w:sz="0" w:space="0" w:color="auto"/>
            <w:bottom w:val="none" w:sz="0" w:space="0" w:color="auto"/>
            <w:right w:val="none" w:sz="0" w:space="0" w:color="auto"/>
          </w:divBdr>
        </w:div>
        <w:div w:id="1158499187">
          <w:marLeft w:val="0"/>
          <w:marRight w:val="0"/>
          <w:marTop w:val="240"/>
          <w:marBottom w:val="0"/>
          <w:divBdr>
            <w:top w:val="none" w:sz="0" w:space="0" w:color="auto"/>
            <w:left w:val="none" w:sz="0" w:space="0" w:color="auto"/>
            <w:bottom w:val="none" w:sz="0" w:space="0" w:color="auto"/>
            <w:right w:val="none" w:sz="0" w:space="0" w:color="auto"/>
          </w:divBdr>
        </w:div>
        <w:div w:id="582691065">
          <w:marLeft w:val="720"/>
          <w:marRight w:val="0"/>
          <w:marTop w:val="0"/>
          <w:marBottom w:val="0"/>
          <w:divBdr>
            <w:top w:val="none" w:sz="0" w:space="0" w:color="auto"/>
            <w:left w:val="none" w:sz="0" w:space="0" w:color="auto"/>
            <w:bottom w:val="none" w:sz="0" w:space="0" w:color="auto"/>
            <w:right w:val="none" w:sz="0" w:space="0" w:color="auto"/>
          </w:divBdr>
        </w:div>
      </w:divsChild>
    </w:div>
    <w:div w:id="1990354864">
      <w:bodyDiv w:val="1"/>
      <w:marLeft w:val="0"/>
      <w:marRight w:val="0"/>
      <w:marTop w:val="0"/>
      <w:marBottom w:val="0"/>
      <w:divBdr>
        <w:top w:val="none" w:sz="0" w:space="0" w:color="auto"/>
        <w:left w:val="none" w:sz="0" w:space="0" w:color="auto"/>
        <w:bottom w:val="none" w:sz="0" w:space="0" w:color="auto"/>
        <w:right w:val="none" w:sz="0" w:space="0" w:color="auto"/>
      </w:divBdr>
      <w:divsChild>
        <w:div w:id="500121823">
          <w:marLeft w:val="0"/>
          <w:marRight w:val="0"/>
          <w:marTop w:val="0"/>
          <w:marBottom w:val="0"/>
          <w:divBdr>
            <w:top w:val="none" w:sz="0" w:space="0" w:color="auto"/>
            <w:left w:val="none" w:sz="0" w:space="0" w:color="auto"/>
            <w:bottom w:val="none" w:sz="0" w:space="0" w:color="auto"/>
            <w:right w:val="none" w:sz="0" w:space="0" w:color="auto"/>
          </w:divBdr>
        </w:div>
        <w:div w:id="1165701032">
          <w:marLeft w:val="0"/>
          <w:marRight w:val="0"/>
          <w:marTop w:val="0"/>
          <w:marBottom w:val="0"/>
          <w:divBdr>
            <w:top w:val="none" w:sz="0" w:space="0" w:color="auto"/>
            <w:left w:val="none" w:sz="0" w:space="0" w:color="auto"/>
            <w:bottom w:val="none" w:sz="0" w:space="0" w:color="auto"/>
            <w:right w:val="none" w:sz="0" w:space="0" w:color="auto"/>
          </w:divBdr>
        </w:div>
        <w:div w:id="1186941164">
          <w:marLeft w:val="0"/>
          <w:marRight w:val="0"/>
          <w:marTop w:val="0"/>
          <w:marBottom w:val="0"/>
          <w:divBdr>
            <w:top w:val="none" w:sz="0" w:space="0" w:color="auto"/>
            <w:left w:val="none" w:sz="0" w:space="0" w:color="auto"/>
            <w:bottom w:val="none" w:sz="0" w:space="0" w:color="auto"/>
            <w:right w:val="none" w:sz="0" w:space="0" w:color="auto"/>
          </w:divBdr>
        </w:div>
        <w:div w:id="587347755">
          <w:marLeft w:val="0"/>
          <w:marRight w:val="0"/>
          <w:marTop w:val="0"/>
          <w:marBottom w:val="0"/>
          <w:divBdr>
            <w:top w:val="none" w:sz="0" w:space="0" w:color="auto"/>
            <w:left w:val="none" w:sz="0" w:space="0" w:color="auto"/>
            <w:bottom w:val="none" w:sz="0" w:space="0" w:color="auto"/>
            <w:right w:val="none" w:sz="0" w:space="0" w:color="auto"/>
          </w:divBdr>
        </w:div>
        <w:div w:id="1986008697">
          <w:marLeft w:val="0"/>
          <w:marRight w:val="0"/>
          <w:marTop w:val="0"/>
          <w:marBottom w:val="0"/>
          <w:divBdr>
            <w:top w:val="none" w:sz="0" w:space="0" w:color="auto"/>
            <w:left w:val="none" w:sz="0" w:space="0" w:color="auto"/>
            <w:bottom w:val="none" w:sz="0" w:space="0" w:color="auto"/>
            <w:right w:val="none" w:sz="0" w:space="0" w:color="auto"/>
          </w:divBdr>
        </w:div>
        <w:div w:id="707492581">
          <w:marLeft w:val="0"/>
          <w:marRight w:val="0"/>
          <w:marTop w:val="0"/>
          <w:marBottom w:val="0"/>
          <w:divBdr>
            <w:top w:val="none" w:sz="0" w:space="0" w:color="auto"/>
            <w:left w:val="none" w:sz="0" w:space="0" w:color="auto"/>
            <w:bottom w:val="none" w:sz="0" w:space="0" w:color="auto"/>
            <w:right w:val="none" w:sz="0" w:space="0" w:color="auto"/>
          </w:divBdr>
        </w:div>
        <w:div w:id="1616327450">
          <w:marLeft w:val="0"/>
          <w:marRight w:val="0"/>
          <w:marTop w:val="0"/>
          <w:marBottom w:val="0"/>
          <w:divBdr>
            <w:top w:val="none" w:sz="0" w:space="0" w:color="auto"/>
            <w:left w:val="none" w:sz="0" w:space="0" w:color="auto"/>
            <w:bottom w:val="none" w:sz="0" w:space="0" w:color="auto"/>
            <w:right w:val="none" w:sz="0" w:space="0" w:color="auto"/>
          </w:divBdr>
        </w:div>
      </w:divsChild>
    </w:div>
    <w:div w:id="2005081144">
      <w:bodyDiv w:val="1"/>
      <w:marLeft w:val="0"/>
      <w:marRight w:val="0"/>
      <w:marTop w:val="0"/>
      <w:marBottom w:val="0"/>
      <w:divBdr>
        <w:top w:val="none" w:sz="0" w:space="0" w:color="auto"/>
        <w:left w:val="none" w:sz="0" w:space="0" w:color="auto"/>
        <w:bottom w:val="none" w:sz="0" w:space="0" w:color="auto"/>
        <w:right w:val="none" w:sz="0" w:space="0" w:color="auto"/>
      </w:divBdr>
      <w:divsChild>
        <w:div w:id="1323047832">
          <w:marLeft w:val="0"/>
          <w:marRight w:val="0"/>
          <w:marTop w:val="240"/>
          <w:marBottom w:val="0"/>
          <w:divBdr>
            <w:top w:val="none" w:sz="0" w:space="0" w:color="auto"/>
            <w:left w:val="none" w:sz="0" w:space="0" w:color="auto"/>
            <w:bottom w:val="none" w:sz="0" w:space="0" w:color="auto"/>
            <w:right w:val="none" w:sz="0" w:space="0" w:color="auto"/>
          </w:divBdr>
        </w:div>
        <w:div w:id="886799576">
          <w:marLeft w:val="0"/>
          <w:marRight w:val="0"/>
          <w:marTop w:val="240"/>
          <w:marBottom w:val="0"/>
          <w:divBdr>
            <w:top w:val="none" w:sz="0" w:space="0" w:color="auto"/>
            <w:left w:val="none" w:sz="0" w:space="0" w:color="auto"/>
            <w:bottom w:val="none" w:sz="0" w:space="0" w:color="auto"/>
            <w:right w:val="none" w:sz="0" w:space="0" w:color="auto"/>
          </w:divBdr>
        </w:div>
        <w:div w:id="194930137">
          <w:marLeft w:val="720"/>
          <w:marRight w:val="0"/>
          <w:marTop w:val="0"/>
          <w:marBottom w:val="0"/>
          <w:divBdr>
            <w:top w:val="none" w:sz="0" w:space="0" w:color="auto"/>
            <w:left w:val="none" w:sz="0" w:space="0" w:color="auto"/>
            <w:bottom w:val="none" w:sz="0" w:space="0" w:color="auto"/>
            <w:right w:val="none" w:sz="0" w:space="0" w:color="auto"/>
          </w:divBdr>
        </w:div>
        <w:div w:id="1818254749">
          <w:marLeft w:val="0"/>
          <w:marRight w:val="0"/>
          <w:marTop w:val="240"/>
          <w:marBottom w:val="0"/>
          <w:divBdr>
            <w:top w:val="none" w:sz="0" w:space="0" w:color="auto"/>
            <w:left w:val="none" w:sz="0" w:space="0" w:color="auto"/>
            <w:bottom w:val="none" w:sz="0" w:space="0" w:color="auto"/>
            <w:right w:val="none" w:sz="0" w:space="0" w:color="auto"/>
          </w:divBdr>
        </w:div>
        <w:div w:id="2007126245">
          <w:marLeft w:val="72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19455069">
      <w:bodyDiv w:val="1"/>
      <w:marLeft w:val="0"/>
      <w:marRight w:val="0"/>
      <w:marTop w:val="0"/>
      <w:marBottom w:val="0"/>
      <w:divBdr>
        <w:top w:val="none" w:sz="0" w:space="0" w:color="auto"/>
        <w:left w:val="none" w:sz="0" w:space="0" w:color="auto"/>
        <w:bottom w:val="none" w:sz="0" w:space="0" w:color="auto"/>
        <w:right w:val="none" w:sz="0" w:space="0" w:color="auto"/>
      </w:divBdr>
      <w:divsChild>
        <w:div w:id="1142848101">
          <w:marLeft w:val="0"/>
          <w:marRight w:val="0"/>
          <w:marTop w:val="0"/>
          <w:marBottom w:val="0"/>
          <w:divBdr>
            <w:top w:val="none" w:sz="0" w:space="0" w:color="auto"/>
            <w:left w:val="none" w:sz="0" w:space="0" w:color="auto"/>
            <w:bottom w:val="none" w:sz="0" w:space="0" w:color="auto"/>
            <w:right w:val="none" w:sz="0" w:space="0" w:color="auto"/>
          </w:divBdr>
        </w:div>
        <w:div w:id="252781704">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26202912">
      <w:bodyDiv w:val="1"/>
      <w:marLeft w:val="0"/>
      <w:marRight w:val="0"/>
      <w:marTop w:val="0"/>
      <w:marBottom w:val="0"/>
      <w:divBdr>
        <w:top w:val="none" w:sz="0" w:space="0" w:color="auto"/>
        <w:left w:val="none" w:sz="0" w:space="0" w:color="auto"/>
        <w:bottom w:val="none" w:sz="0" w:space="0" w:color="auto"/>
        <w:right w:val="none" w:sz="0" w:space="0" w:color="auto"/>
      </w:divBdr>
      <w:divsChild>
        <w:div w:id="650715367">
          <w:marLeft w:val="0"/>
          <w:marRight w:val="0"/>
          <w:marTop w:val="240"/>
          <w:marBottom w:val="240"/>
          <w:divBdr>
            <w:top w:val="none" w:sz="0" w:space="0" w:color="auto"/>
            <w:left w:val="none" w:sz="0" w:space="0" w:color="auto"/>
            <w:bottom w:val="none" w:sz="0" w:space="0" w:color="auto"/>
            <w:right w:val="none" w:sz="0" w:space="0" w:color="auto"/>
          </w:divBdr>
        </w:div>
        <w:div w:id="1562327596">
          <w:marLeft w:val="0"/>
          <w:marRight w:val="0"/>
          <w:marTop w:val="240"/>
          <w:marBottom w:val="240"/>
          <w:divBdr>
            <w:top w:val="none" w:sz="0" w:space="0" w:color="auto"/>
            <w:left w:val="none" w:sz="0" w:space="0" w:color="auto"/>
            <w:bottom w:val="none" w:sz="0" w:space="0" w:color="auto"/>
            <w:right w:val="none" w:sz="0" w:space="0" w:color="auto"/>
          </w:divBdr>
        </w:div>
        <w:div w:id="1355497573">
          <w:marLeft w:val="0"/>
          <w:marRight w:val="0"/>
          <w:marTop w:val="240"/>
          <w:marBottom w:val="240"/>
          <w:divBdr>
            <w:top w:val="none" w:sz="0" w:space="0" w:color="auto"/>
            <w:left w:val="none" w:sz="0" w:space="0" w:color="auto"/>
            <w:bottom w:val="none" w:sz="0" w:space="0" w:color="auto"/>
            <w:right w:val="none" w:sz="0" w:space="0" w:color="auto"/>
          </w:divBdr>
        </w:div>
      </w:divsChild>
    </w:div>
    <w:div w:id="2039617143">
      <w:bodyDiv w:val="1"/>
      <w:marLeft w:val="0"/>
      <w:marRight w:val="0"/>
      <w:marTop w:val="0"/>
      <w:marBottom w:val="0"/>
      <w:divBdr>
        <w:top w:val="none" w:sz="0" w:space="0" w:color="auto"/>
        <w:left w:val="none" w:sz="0" w:space="0" w:color="auto"/>
        <w:bottom w:val="none" w:sz="0" w:space="0" w:color="auto"/>
        <w:right w:val="none" w:sz="0" w:space="0" w:color="auto"/>
      </w:divBdr>
      <w:divsChild>
        <w:div w:id="1994605914">
          <w:marLeft w:val="0"/>
          <w:marRight w:val="0"/>
          <w:marTop w:val="0"/>
          <w:marBottom w:val="0"/>
          <w:divBdr>
            <w:top w:val="none" w:sz="0" w:space="0" w:color="auto"/>
            <w:left w:val="none" w:sz="0" w:space="0" w:color="auto"/>
            <w:bottom w:val="none" w:sz="0" w:space="0" w:color="auto"/>
            <w:right w:val="none" w:sz="0" w:space="0" w:color="auto"/>
          </w:divBdr>
        </w:div>
        <w:div w:id="514686143">
          <w:marLeft w:val="0"/>
          <w:marRight w:val="0"/>
          <w:marTop w:val="0"/>
          <w:marBottom w:val="0"/>
          <w:divBdr>
            <w:top w:val="none" w:sz="0" w:space="0" w:color="auto"/>
            <w:left w:val="none" w:sz="0" w:space="0" w:color="auto"/>
            <w:bottom w:val="none" w:sz="0" w:space="0" w:color="auto"/>
            <w:right w:val="none" w:sz="0" w:space="0" w:color="auto"/>
          </w:divBdr>
        </w:div>
        <w:div w:id="1220824423">
          <w:marLeft w:val="0"/>
          <w:marRight w:val="0"/>
          <w:marTop w:val="0"/>
          <w:marBottom w:val="0"/>
          <w:divBdr>
            <w:top w:val="none" w:sz="0" w:space="0" w:color="auto"/>
            <w:left w:val="none" w:sz="0" w:space="0" w:color="auto"/>
            <w:bottom w:val="none" w:sz="0" w:space="0" w:color="auto"/>
            <w:right w:val="none" w:sz="0" w:space="0" w:color="auto"/>
          </w:divBdr>
        </w:div>
        <w:div w:id="205337382">
          <w:marLeft w:val="0"/>
          <w:marRight w:val="0"/>
          <w:marTop w:val="0"/>
          <w:marBottom w:val="0"/>
          <w:divBdr>
            <w:top w:val="none" w:sz="0" w:space="0" w:color="auto"/>
            <w:left w:val="none" w:sz="0" w:space="0" w:color="auto"/>
            <w:bottom w:val="none" w:sz="0" w:space="0" w:color="auto"/>
            <w:right w:val="none" w:sz="0" w:space="0" w:color="auto"/>
          </w:divBdr>
        </w:div>
        <w:div w:id="1439909339">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89571566">
      <w:bodyDiv w:val="1"/>
      <w:marLeft w:val="0"/>
      <w:marRight w:val="0"/>
      <w:marTop w:val="0"/>
      <w:marBottom w:val="0"/>
      <w:divBdr>
        <w:top w:val="none" w:sz="0" w:space="0" w:color="auto"/>
        <w:left w:val="none" w:sz="0" w:space="0" w:color="auto"/>
        <w:bottom w:val="none" w:sz="0" w:space="0" w:color="auto"/>
        <w:right w:val="none" w:sz="0" w:space="0" w:color="auto"/>
      </w:divBdr>
      <w:divsChild>
        <w:div w:id="1635333861">
          <w:marLeft w:val="0"/>
          <w:marRight w:val="0"/>
          <w:marTop w:val="240"/>
          <w:marBottom w:val="240"/>
          <w:divBdr>
            <w:top w:val="none" w:sz="0" w:space="0" w:color="auto"/>
            <w:left w:val="none" w:sz="0" w:space="0" w:color="auto"/>
            <w:bottom w:val="none" w:sz="0" w:space="0" w:color="auto"/>
            <w:right w:val="none" w:sz="0" w:space="0" w:color="auto"/>
          </w:divBdr>
        </w:div>
        <w:div w:id="63912366">
          <w:marLeft w:val="0"/>
          <w:marRight w:val="0"/>
          <w:marTop w:val="240"/>
          <w:marBottom w:val="240"/>
          <w:divBdr>
            <w:top w:val="none" w:sz="0" w:space="0" w:color="auto"/>
            <w:left w:val="none" w:sz="0" w:space="0" w:color="auto"/>
            <w:bottom w:val="none" w:sz="0" w:space="0" w:color="auto"/>
            <w:right w:val="none" w:sz="0" w:space="0" w:color="auto"/>
          </w:divBdr>
        </w:div>
        <w:div w:id="1725055804">
          <w:marLeft w:val="0"/>
          <w:marRight w:val="0"/>
          <w:marTop w:val="240"/>
          <w:marBottom w:val="24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19064974">
      <w:bodyDiv w:val="1"/>
      <w:marLeft w:val="0"/>
      <w:marRight w:val="0"/>
      <w:marTop w:val="0"/>
      <w:marBottom w:val="0"/>
      <w:divBdr>
        <w:top w:val="none" w:sz="0" w:space="0" w:color="auto"/>
        <w:left w:val="none" w:sz="0" w:space="0" w:color="auto"/>
        <w:bottom w:val="none" w:sz="0" w:space="0" w:color="auto"/>
        <w:right w:val="none" w:sz="0" w:space="0" w:color="auto"/>
      </w:divBdr>
      <w:divsChild>
        <w:div w:id="1214660128">
          <w:marLeft w:val="0"/>
          <w:marRight w:val="0"/>
          <w:marTop w:val="0"/>
          <w:marBottom w:val="0"/>
          <w:divBdr>
            <w:top w:val="none" w:sz="0" w:space="0" w:color="auto"/>
            <w:left w:val="none" w:sz="0" w:space="0" w:color="auto"/>
            <w:bottom w:val="none" w:sz="0" w:space="0" w:color="auto"/>
            <w:right w:val="none" w:sz="0" w:space="0" w:color="auto"/>
          </w:divBdr>
        </w:div>
        <w:div w:id="2121416962">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 w:id="2139181843">
      <w:bodyDiv w:val="1"/>
      <w:marLeft w:val="0"/>
      <w:marRight w:val="0"/>
      <w:marTop w:val="0"/>
      <w:marBottom w:val="0"/>
      <w:divBdr>
        <w:top w:val="none" w:sz="0" w:space="0" w:color="auto"/>
        <w:left w:val="none" w:sz="0" w:space="0" w:color="auto"/>
        <w:bottom w:val="none" w:sz="0" w:space="0" w:color="auto"/>
        <w:right w:val="none" w:sz="0" w:space="0" w:color="auto"/>
      </w:divBdr>
    </w:div>
    <w:div w:id="2146309205">
      <w:bodyDiv w:val="1"/>
      <w:marLeft w:val="0"/>
      <w:marRight w:val="0"/>
      <w:marTop w:val="0"/>
      <w:marBottom w:val="0"/>
      <w:divBdr>
        <w:top w:val="none" w:sz="0" w:space="0" w:color="auto"/>
        <w:left w:val="none" w:sz="0" w:space="0" w:color="auto"/>
        <w:bottom w:val="none" w:sz="0" w:space="0" w:color="auto"/>
        <w:right w:val="none" w:sz="0" w:space="0" w:color="auto"/>
      </w:divBdr>
      <w:divsChild>
        <w:div w:id="1338997229">
          <w:marLeft w:val="0"/>
          <w:marRight w:val="0"/>
          <w:marTop w:val="240"/>
          <w:marBottom w:val="240"/>
          <w:divBdr>
            <w:top w:val="none" w:sz="0" w:space="0" w:color="auto"/>
            <w:left w:val="none" w:sz="0" w:space="0" w:color="auto"/>
            <w:bottom w:val="none" w:sz="0" w:space="0" w:color="auto"/>
            <w:right w:val="none" w:sz="0" w:space="0" w:color="auto"/>
          </w:divBdr>
        </w:div>
        <w:div w:id="823744088">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Pages>
  <Words>966</Words>
  <Characters>4573</Characters>
  <Application>Microsoft Office Word</Application>
  <DocSecurity>0</DocSecurity>
  <Lines>127</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5424</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49</cp:revision>
  <cp:lastPrinted>2026-06-10T14:51:00Z</cp:lastPrinted>
  <dcterms:created xsi:type="dcterms:W3CDTF">2026-06-10T13:36:00Z</dcterms:created>
  <dcterms:modified xsi:type="dcterms:W3CDTF">2026-06-12T15:19:00Z</dcterms:modified>
</cp:coreProperties>
</file>