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6466B" w14:textId="0BE845F4" w:rsidR="005F27BA" w:rsidRPr="004E51DB" w:rsidRDefault="00C655AC" w:rsidP="00F50134">
      <w:pPr>
        <w:pStyle w:val="TextBody"/>
        <w:spacing w:after="0" w:line="240" w:lineRule="auto"/>
        <w:ind w:left="3600"/>
        <w:rPr>
          <w:rFonts w:ascii="Palatino Linotype" w:hAnsi="Palatino Linotype"/>
          <w:b/>
          <w:noProof/>
          <w:sz w:val="2"/>
          <w:szCs w:val="2"/>
          <w:lang w:eastAsia="en-US" w:bidi="ar-SA"/>
        </w:rPr>
      </w:pPr>
      <w:r w:rsidRPr="004E51DB">
        <w:rPr>
          <w:rFonts w:ascii="Palatino Linotype" w:hAnsi="Palatino Linotype"/>
          <w:b/>
          <w:noProof/>
          <w:sz w:val="2"/>
          <w:szCs w:val="2"/>
          <w:lang w:eastAsia="en-US" w:bidi="ar-SA"/>
          <w14:ligatures w14:val="standardContextual"/>
        </w:rPr>
        <w:drawing>
          <wp:anchor distT="0" distB="0" distL="0" distR="182880" simplePos="0" relativeHeight="251663360" behindDoc="0" locked="0" layoutInCell="1" allowOverlap="1" wp14:anchorId="6FA8AF73" wp14:editId="505CB1EE">
            <wp:simplePos x="0" y="0"/>
            <wp:positionH relativeFrom="column">
              <wp:posOffset>89236</wp:posOffset>
            </wp:positionH>
            <wp:positionV relativeFrom="paragraph">
              <wp:posOffset>46822</wp:posOffset>
            </wp:positionV>
            <wp:extent cx="2071171" cy="1196860"/>
            <wp:effectExtent l="0" t="0" r="5715" b="3810"/>
            <wp:wrapNone/>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76093" cy="1199704"/>
                    </a:xfrm>
                    <a:prstGeom prst="rect">
                      <a:avLst/>
                    </a:prstGeom>
                  </pic:spPr>
                </pic:pic>
              </a:graphicData>
            </a:graphic>
            <wp14:sizeRelH relativeFrom="margin">
              <wp14:pctWidth>0</wp14:pctWidth>
            </wp14:sizeRelH>
            <wp14:sizeRelV relativeFrom="margin">
              <wp14:pctHeight>0</wp14:pctHeight>
            </wp14:sizeRelV>
          </wp:anchor>
        </w:drawing>
      </w:r>
      <w:r w:rsidR="0031103A" w:rsidRPr="004E51DB">
        <w:rPr>
          <w:rFonts w:ascii="Palatino Linotype" w:hAnsi="Palatino Linotype"/>
          <w:b/>
          <w:noProof/>
          <w:sz w:val="2"/>
          <w:szCs w:val="2"/>
          <w:lang w:eastAsia="en-US" w:bidi="ar-SA"/>
        </w:rPr>
        <w:t>'</w:t>
      </w:r>
      <w:r w:rsidR="008863C1">
        <w:rPr>
          <w:rFonts w:ascii="Palatino Linotype" w:hAnsi="Palatino Linotype"/>
          <w:b/>
          <w:bCs/>
        </w:rPr>
        <w:t>June 7</w:t>
      </w:r>
      <w:r w:rsidR="00FD12A9" w:rsidRPr="004E51DB">
        <w:rPr>
          <w:rFonts w:ascii="Palatino Linotype" w:hAnsi="Palatino Linotype"/>
          <w:b/>
          <w:bCs/>
        </w:rPr>
        <w:t xml:space="preserve">, </w:t>
      </w:r>
      <w:proofErr w:type="gramStart"/>
      <w:r w:rsidR="00FD12A9" w:rsidRPr="004E51DB">
        <w:rPr>
          <w:rFonts w:ascii="Palatino Linotype" w:hAnsi="Palatino Linotype"/>
          <w:b/>
          <w:bCs/>
        </w:rPr>
        <w:t>2026</w:t>
      </w:r>
      <w:proofErr w:type="gramEnd"/>
      <w:r w:rsidR="00BE1460" w:rsidRPr="004E51DB">
        <w:rPr>
          <w:rFonts w:ascii="Palatino Linotype" w:hAnsi="Palatino Linotype"/>
          <w:b/>
          <w:bCs/>
        </w:rPr>
        <w:t xml:space="preserve"> </w:t>
      </w:r>
      <w:r w:rsidR="005F27BA" w:rsidRPr="004E51DB">
        <w:rPr>
          <w:rFonts w:ascii="Palatino Linotype" w:hAnsi="Palatino Linotype"/>
          <w:b/>
          <w:bCs/>
        </w:rPr>
        <w:t>+ 10:00am</w:t>
      </w:r>
    </w:p>
    <w:p w14:paraId="027071D4" w14:textId="5CBDECF1" w:rsidR="00C655AC" w:rsidRPr="004E51DB" w:rsidRDefault="00D7155E" w:rsidP="00F50134">
      <w:pPr>
        <w:pStyle w:val="TextBody"/>
        <w:spacing w:line="240" w:lineRule="auto"/>
        <w:ind w:left="3600"/>
        <w:rPr>
          <w:rFonts w:ascii="Palatino Linotype" w:hAnsi="Palatino Linotype" w:cs="Arial"/>
          <w:i/>
          <w:color w:val="222222"/>
          <w:shd w:val="clear" w:color="auto" w:fill="FFFFFF"/>
        </w:rPr>
      </w:pPr>
      <w:bookmarkStart w:id="0" w:name="_Hlk172627089"/>
      <w:r w:rsidRPr="004E51DB">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158D2179" w14:textId="77777777" w:rsidR="0097182B" w:rsidRDefault="0097182B" w:rsidP="00E444DC">
      <w:pPr>
        <w:pStyle w:val="TextBody"/>
        <w:spacing w:after="0" w:line="240" w:lineRule="auto"/>
        <w:jc w:val="center"/>
        <w:rPr>
          <w:rFonts w:ascii="Palatino Linotype" w:hAnsi="Palatino Linotype"/>
          <w:b/>
          <w:u w:val="single"/>
        </w:rPr>
      </w:pPr>
    </w:p>
    <w:p w14:paraId="0A0C9B7D" w14:textId="1ADFC4C9" w:rsidR="005F27BA" w:rsidRPr="004E51DB" w:rsidRDefault="005F27BA" w:rsidP="00E444DC">
      <w:pPr>
        <w:pStyle w:val="TextBody"/>
        <w:spacing w:after="0" w:line="240" w:lineRule="auto"/>
        <w:jc w:val="center"/>
        <w:rPr>
          <w:rFonts w:ascii="Palatino Linotype" w:hAnsi="Palatino Linotype"/>
          <w:b/>
          <w:u w:val="single"/>
        </w:rPr>
      </w:pPr>
      <w:r w:rsidRPr="004E51DB">
        <w:rPr>
          <w:rFonts w:ascii="Palatino Linotype" w:hAnsi="Palatino Linotype"/>
          <w:b/>
          <w:u w:val="single"/>
        </w:rPr>
        <w:t>THE GATHERING</w:t>
      </w:r>
    </w:p>
    <w:p w14:paraId="5EB8491C" w14:textId="2BE8772D" w:rsidR="00A334B7" w:rsidRPr="004E51DB" w:rsidRDefault="0041129A" w:rsidP="00735F2A">
      <w:pPr>
        <w:spacing w:after="120"/>
        <w:rPr>
          <w:rFonts w:ascii="Palatino Linotype" w:hAnsi="Palatino Linotype"/>
          <w:b/>
          <w:bCs/>
        </w:rPr>
      </w:pPr>
      <w:r w:rsidRPr="004E51DB">
        <w:rPr>
          <w:rFonts w:ascii="Palatino Linotype" w:hAnsi="Palatino Linotype"/>
          <w:b/>
        </w:rPr>
        <w:t>GATHERING MUSIC</w:t>
      </w:r>
      <w:r w:rsidR="000411AF" w:rsidRPr="004E51DB">
        <w:rPr>
          <w:rFonts w:ascii="Palatino Linotype" w:hAnsi="Palatino Linotype"/>
          <w:b/>
        </w:rPr>
        <w:tab/>
      </w:r>
      <w:r w:rsidR="000411AF" w:rsidRPr="004E51DB">
        <w:rPr>
          <w:rFonts w:ascii="Palatino Linotype" w:hAnsi="Palatino Linotype"/>
          <w:b/>
        </w:rPr>
        <w:tab/>
      </w:r>
      <w:r w:rsidR="000411AF" w:rsidRPr="004E51DB">
        <w:rPr>
          <w:rFonts w:ascii="Palatino Linotype" w:hAnsi="Palatino Linotype"/>
          <w:b/>
        </w:rPr>
        <w:tab/>
      </w:r>
      <w:r w:rsidR="000411AF" w:rsidRPr="004E51DB">
        <w:rPr>
          <w:rFonts w:ascii="Palatino Linotype" w:hAnsi="Palatino Linotype"/>
          <w:b/>
        </w:rPr>
        <w:tab/>
      </w:r>
      <w:r w:rsidR="00BE338A" w:rsidRPr="004E51DB">
        <w:rPr>
          <w:rFonts w:ascii="Palatino Linotype" w:hAnsi="Palatino Linotype"/>
          <w:b/>
        </w:rPr>
        <w:tab/>
      </w:r>
    </w:p>
    <w:p w14:paraId="16D0C590" w14:textId="39F24C06" w:rsidR="009E2648" w:rsidRPr="004E51DB" w:rsidRDefault="00D632AC" w:rsidP="00735F2A">
      <w:pPr>
        <w:spacing w:after="120"/>
        <w:rPr>
          <w:rFonts w:ascii="Palatino Linotype" w:hAnsi="Palatino Linotype"/>
        </w:rPr>
      </w:pPr>
      <w:r w:rsidRPr="004E51DB">
        <w:rPr>
          <w:rFonts w:ascii="Palatino Linotype" w:hAnsi="Palatino Linotype"/>
          <w:b/>
          <w:bCs/>
        </w:rPr>
        <w:t xml:space="preserve">WELCOME  </w:t>
      </w:r>
    </w:p>
    <w:p w14:paraId="79A141D4" w14:textId="3432AAD7" w:rsidR="001224B2" w:rsidRPr="004E51DB" w:rsidRDefault="001224B2" w:rsidP="00735F2A">
      <w:pPr>
        <w:pStyle w:val="TextBody"/>
        <w:spacing w:line="240" w:lineRule="auto"/>
        <w:rPr>
          <w:rFonts w:ascii="Palatino Linotype" w:hAnsi="Palatino Linotype"/>
          <w:b/>
        </w:rPr>
      </w:pPr>
      <w:r w:rsidRPr="004E51DB">
        <w:rPr>
          <w:rFonts w:ascii="Palatino Linotype" w:hAnsi="Palatino Linotype"/>
          <w:b/>
        </w:rPr>
        <w:t>PRAYERS AND PRAISES</w:t>
      </w:r>
    </w:p>
    <w:p w14:paraId="367F0A72" w14:textId="2BE928D2" w:rsidR="00AE4DF1" w:rsidRPr="004E51DB" w:rsidRDefault="001224B2" w:rsidP="00735F2A">
      <w:pPr>
        <w:pStyle w:val="TextBody"/>
        <w:spacing w:line="240" w:lineRule="auto"/>
        <w:rPr>
          <w:rFonts w:ascii="Palatino Linotype" w:hAnsi="Palatino Linotype"/>
          <w:b/>
        </w:rPr>
      </w:pPr>
      <w:r w:rsidRPr="004E51DB">
        <w:rPr>
          <w:rFonts w:ascii="Palatino Linotype" w:hAnsi="Palatino Linotype"/>
          <w:b/>
        </w:rPr>
        <w:t>ANNOUNCEMENTS</w:t>
      </w:r>
    </w:p>
    <w:p w14:paraId="71ADCF7B" w14:textId="0ACF554C" w:rsidR="00AE4DF1" w:rsidRPr="004E51DB" w:rsidRDefault="00C74F83" w:rsidP="00735F2A">
      <w:pPr>
        <w:spacing w:after="120"/>
        <w:rPr>
          <w:rFonts w:ascii="Palatino Linotype" w:hAnsi="Palatino Linotype"/>
          <w:b/>
          <w:bCs/>
        </w:rPr>
      </w:pPr>
      <w:r w:rsidRPr="004E51DB">
        <w:rPr>
          <w:rFonts w:ascii="Palatino Linotype" w:hAnsi="Palatino Linotype"/>
          <w:b/>
          <w:bCs/>
        </w:rPr>
        <w:t>+ PASSING THE PEACE OF CHRIST</w:t>
      </w:r>
      <w:r w:rsidRPr="004E51DB">
        <w:rPr>
          <w:rFonts w:ascii="Palatino Linotype" w:hAnsi="Palatino Linotype"/>
        </w:rPr>
        <w:t> </w:t>
      </w:r>
      <w:r w:rsidRPr="004E51DB">
        <w:rPr>
          <w:rFonts w:ascii="Palatino Linotype" w:hAnsi="Palatino Linotype"/>
          <w:b/>
          <w:bCs/>
        </w:rPr>
        <w:t>  </w:t>
      </w:r>
    </w:p>
    <w:p w14:paraId="23EBB9A3" w14:textId="31CAD1E4" w:rsidR="00AE4DF1" w:rsidRPr="004E51DB" w:rsidRDefault="00AD6B40" w:rsidP="00735F2A">
      <w:pPr>
        <w:pStyle w:val="TextBody"/>
        <w:tabs>
          <w:tab w:val="center" w:pos="4317"/>
        </w:tabs>
        <w:spacing w:line="240" w:lineRule="auto"/>
        <w:rPr>
          <w:rFonts w:ascii="Palatino Linotype" w:hAnsi="Palatino Linotype"/>
          <w:b/>
          <w:bCs/>
        </w:rPr>
      </w:pPr>
      <w:r w:rsidRPr="004E51DB">
        <w:rPr>
          <w:rFonts w:ascii="Palatino Linotype" w:hAnsi="Palatino Linotype"/>
          <w:b/>
          <w:bCs/>
        </w:rPr>
        <w:t>PRELUDE</w:t>
      </w:r>
    </w:p>
    <w:p w14:paraId="17BE2B53" w14:textId="3F3E0797" w:rsidR="00D77D85" w:rsidRPr="004E51DB" w:rsidRDefault="00962295" w:rsidP="00E444DC">
      <w:pPr>
        <w:spacing w:after="0"/>
        <w:rPr>
          <w:rFonts w:ascii="Palatino Linotype" w:hAnsi="Palatino Linotype"/>
        </w:rPr>
      </w:pPr>
      <w:r w:rsidRPr="004E51DB">
        <w:rPr>
          <w:rFonts w:ascii="Palatino Linotype" w:hAnsi="Palatino Linotype"/>
          <w:b/>
          <w:bCs/>
        </w:rPr>
        <w:t xml:space="preserve">RESPONSIVE </w:t>
      </w:r>
      <w:r w:rsidR="004E5993" w:rsidRPr="004E51DB">
        <w:rPr>
          <w:rFonts w:ascii="Palatino Linotype" w:hAnsi="Palatino Linotype"/>
          <w:b/>
          <w:bCs/>
        </w:rPr>
        <w:t>CALL TO WORSHIP</w:t>
      </w:r>
      <w:r w:rsidR="00424EE3" w:rsidRPr="004E51DB">
        <w:rPr>
          <w:rFonts w:ascii="Palatino Linotype" w:hAnsi="Palatino Linotype"/>
          <w:b/>
          <w:bCs/>
        </w:rPr>
        <w:t xml:space="preserve">: </w:t>
      </w:r>
    </w:p>
    <w:p w14:paraId="520FCED2" w14:textId="4EE62B21" w:rsidR="005368B2" w:rsidRPr="006C3692" w:rsidRDefault="005368B2" w:rsidP="00E444DC">
      <w:pPr>
        <w:spacing w:after="0"/>
        <w:rPr>
          <w:rFonts w:ascii="Palatino Linotype" w:hAnsi="Palatino Linotype"/>
          <w:i/>
          <w:iCs/>
        </w:rPr>
      </w:pPr>
      <w:r w:rsidRPr="006C3692">
        <w:rPr>
          <w:rFonts w:ascii="Palatino Linotype" w:hAnsi="Palatino Linotype"/>
          <w:i/>
          <w:iCs/>
        </w:rPr>
        <w:t>Come, beloved of God, the Giver of Life calls us into joy.</w:t>
      </w:r>
    </w:p>
    <w:p w14:paraId="437E1F49" w14:textId="696181F6" w:rsidR="005368B2" w:rsidRPr="005368B2" w:rsidRDefault="005368B2" w:rsidP="00E444DC">
      <w:pPr>
        <w:spacing w:after="0"/>
        <w:rPr>
          <w:rFonts w:ascii="Palatino Linotype" w:hAnsi="Palatino Linotype"/>
          <w:b/>
          <w:bCs/>
        </w:rPr>
      </w:pPr>
      <w:r w:rsidRPr="005368B2">
        <w:rPr>
          <w:rFonts w:ascii="Palatino Linotype" w:hAnsi="Palatino Linotype"/>
          <w:b/>
          <w:bCs/>
        </w:rPr>
        <w:t xml:space="preserve"> </w:t>
      </w:r>
      <w:r w:rsidRPr="005368B2">
        <w:rPr>
          <w:rFonts w:ascii="Palatino Linotype" w:hAnsi="Palatino Linotype"/>
          <w:b/>
          <w:bCs/>
        </w:rPr>
        <w:tab/>
        <w:t>We come, thirsty for grace, hungry for hope, longing for love.</w:t>
      </w:r>
    </w:p>
    <w:p w14:paraId="58831AEB" w14:textId="77777777" w:rsidR="005368B2" w:rsidRPr="006C3692" w:rsidRDefault="005368B2" w:rsidP="00E444DC">
      <w:pPr>
        <w:spacing w:after="0"/>
        <w:rPr>
          <w:rFonts w:ascii="Palatino Linotype" w:hAnsi="Palatino Linotype"/>
          <w:i/>
          <w:iCs/>
        </w:rPr>
      </w:pPr>
      <w:r w:rsidRPr="006C3692">
        <w:rPr>
          <w:rFonts w:ascii="Palatino Linotype" w:hAnsi="Palatino Linotype"/>
          <w:i/>
          <w:iCs/>
        </w:rPr>
        <w:t>In Christ, the table is set — there is bread enough for all, and the cup overflows.</w:t>
      </w:r>
    </w:p>
    <w:p w14:paraId="38AC9CB0" w14:textId="5CC3B3D3" w:rsidR="005368B2" w:rsidRPr="005368B2" w:rsidRDefault="005368B2" w:rsidP="00E444DC">
      <w:pPr>
        <w:spacing w:after="0"/>
        <w:rPr>
          <w:rFonts w:ascii="Palatino Linotype" w:hAnsi="Palatino Linotype"/>
          <w:b/>
          <w:bCs/>
        </w:rPr>
      </w:pPr>
      <w:r w:rsidRPr="005368B2">
        <w:rPr>
          <w:rFonts w:ascii="Palatino Linotype" w:hAnsi="Palatino Linotype"/>
          <w:b/>
          <w:bCs/>
        </w:rPr>
        <w:t xml:space="preserve"> </w:t>
      </w:r>
      <w:r w:rsidRPr="005368B2">
        <w:rPr>
          <w:rFonts w:ascii="Palatino Linotype" w:hAnsi="Palatino Linotype"/>
          <w:b/>
          <w:bCs/>
        </w:rPr>
        <w:tab/>
        <w:t>We come to taste and see that the Lord is good.</w:t>
      </w:r>
    </w:p>
    <w:p w14:paraId="5103D451" w14:textId="77777777" w:rsidR="005368B2" w:rsidRPr="006C3692" w:rsidRDefault="005368B2" w:rsidP="00E444DC">
      <w:pPr>
        <w:spacing w:after="0"/>
        <w:rPr>
          <w:rFonts w:ascii="Palatino Linotype" w:hAnsi="Palatino Linotype"/>
          <w:i/>
          <w:iCs/>
        </w:rPr>
      </w:pPr>
      <w:r w:rsidRPr="006C3692">
        <w:rPr>
          <w:rFonts w:ascii="Palatino Linotype" w:hAnsi="Palatino Linotype"/>
          <w:i/>
          <w:iCs/>
        </w:rPr>
        <w:t xml:space="preserve"> The Spirit invites us into the abundance of God’s kingdom — where mercy is new every morning and peace flows like a river.</w:t>
      </w:r>
    </w:p>
    <w:p w14:paraId="2E53EA69" w14:textId="77777777" w:rsidR="005368B2" w:rsidRPr="005368B2" w:rsidRDefault="005368B2" w:rsidP="00E444DC">
      <w:pPr>
        <w:spacing w:after="0"/>
        <w:ind w:firstLine="720"/>
        <w:rPr>
          <w:rFonts w:ascii="Palatino Linotype" w:hAnsi="Palatino Linotype"/>
          <w:b/>
          <w:bCs/>
        </w:rPr>
      </w:pPr>
      <w:r w:rsidRPr="005368B2">
        <w:rPr>
          <w:rFonts w:ascii="Palatino Linotype" w:hAnsi="Palatino Linotype"/>
          <w:b/>
          <w:bCs/>
        </w:rPr>
        <w:t xml:space="preserve"> We come to worship the One who makes all things new.</w:t>
      </w:r>
    </w:p>
    <w:p w14:paraId="13A6E03F" w14:textId="01763174" w:rsidR="00AC4132" w:rsidRPr="004E51DB" w:rsidRDefault="00D230AC" w:rsidP="00E444DC">
      <w:pPr>
        <w:spacing w:after="240"/>
        <w:rPr>
          <w:rFonts w:ascii="Palatino Linotype" w:hAnsi="Palatino Linotype"/>
          <w:b/>
          <w:bCs/>
        </w:rPr>
      </w:pPr>
      <w:r w:rsidRPr="004E51DB">
        <w:rPr>
          <w:rFonts w:ascii="Palatino Linotype" w:hAnsi="Palatino Linotype"/>
          <w:b/>
          <w:bCs/>
        </w:rPr>
        <w:t>PRAYER OF ADORATION  </w:t>
      </w:r>
    </w:p>
    <w:p w14:paraId="34287CEC" w14:textId="2D9F9754" w:rsidR="00833048" w:rsidRPr="004E51DB" w:rsidRDefault="00424EE3" w:rsidP="000E733D">
      <w:pPr>
        <w:spacing w:after="240"/>
        <w:rPr>
          <w:rFonts w:ascii="Palatino Linotype" w:hAnsi="Palatino Linotype"/>
          <w:b/>
          <w:bCs/>
        </w:rPr>
      </w:pPr>
      <w:r w:rsidRPr="004E51DB">
        <w:rPr>
          <w:rFonts w:ascii="Palatino Linotype" w:hAnsi="Palatino Linotype"/>
          <w:b/>
          <w:bCs/>
        </w:rPr>
        <w:t xml:space="preserve">+ HYMN </w:t>
      </w:r>
      <w:r w:rsidRPr="004E51DB">
        <w:rPr>
          <w:rFonts w:ascii="Palatino Linotype" w:hAnsi="Palatino Linotype"/>
          <w:b/>
          <w:bCs/>
        </w:rPr>
        <w:tab/>
      </w:r>
      <w:r w:rsidRPr="004E51DB">
        <w:rPr>
          <w:rFonts w:ascii="Palatino Linotype" w:hAnsi="Palatino Linotype"/>
          <w:b/>
          <w:bCs/>
        </w:rPr>
        <w:tab/>
        <w:t xml:space="preserve"> </w:t>
      </w:r>
      <w:proofErr w:type="gramStart"/>
      <w:r w:rsidRPr="004E51DB">
        <w:rPr>
          <w:rFonts w:ascii="Palatino Linotype" w:hAnsi="Palatino Linotype"/>
          <w:b/>
          <w:bCs/>
        </w:rPr>
        <w:t xml:space="preserve">   “</w:t>
      </w:r>
      <w:proofErr w:type="gramEnd"/>
      <w:r w:rsidR="00C250F4">
        <w:rPr>
          <w:rFonts w:ascii="Palatino Linotype" w:hAnsi="Palatino Linotype"/>
          <w:b/>
          <w:bCs/>
        </w:rPr>
        <w:t>God is Here</w:t>
      </w:r>
      <w:r w:rsidRPr="004E51DB">
        <w:rPr>
          <w:rFonts w:ascii="Palatino Linotype" w:hAnsi="Palatino Linotype"/>
          <w:b/>
          <w:bCs/>
        </w:rPr>
        <w:t xml:space="preserve">” </w:t>
      </w:r>
      <w:r w:rsidRPr="004E51DB">
        <w:rPr>
          <w:rFonts w:ascii="Palatino Linotype" w:hAnsi="Palatino Linotype"/>
          <w:b/>
          <w:bCs/>
        </w:rPr>
        <w:tab/>
      </w:r>
      <w:r w:rsidR="00C250F4">
        <w:rPr>
          <w:rFonts w:ascii="Palatino Linotype" w:hAnsi="Palatino Linotype"/>
          <w:b/>
          <w:bCs/>
        </w:rPr>
        <w:tab/>
      </w:r>
      <w:r w:rsidRPr="004E51DB">
        <w:rPr>
          <w:rFonts w:ascii="Palatino Linotype" w:hAnsi="Palatino Linotype"/>
          <w:b/>
          <w:bCs/>
        </w:rPr>
        <w:t>#4</w:t>
      </w:r>
      <w:r w:rsidR="00C250F4">
        <w:rPr>
          <w:rFonts w:ascii="Palatino Linotype" w:hAnsi="Palatino Linotype"/>
          <w:b/>
          <w:bCs/>
        </w:rPr>
        <w:t>61</w:t>
      </w:r>
    </w:p>
    <w:p w14:paraId="66AC6810" w14:textId="62C9F6C3" w:rsidR="00833048" w:rsidRPr="004E51DB" w:rsidRDefault="00D45642" w:rsidP="00E444DC">
      <w:pPr>
        <w:rPr>
          <w:rFonts w:ascii="Palatino Linotype" w:hAnsi="Palatino Linotype"/>
          <w:b/>
        </w:rPr>
      </w:pPr>
      <w:r w:rsidRPr="004E51DB">
        <w:rPr>
          <w:rFonts w:ascii="Palatino Linotype" w:hAnsi="Palatino Linotype"/>
          <w:b/>
        </w:rPr>
        <w:t xml:space="preserve">CALL TO CONFESSION </w:t>
      </w:r>
    </w:p>
    <w:p w14:paraId="3776947D" w14:textId="361BBB62" w:rsidR="001B3C0F" w:rsidRPr="0097182B" w:rsidRDefault="002216F1" w:rsidP="0097182B">
      <w:pPr>
        <w:spacing w:after="0"/>
        <w:rPr>
          <w:rFonts w:ascii="Palatino Linotype" w:hAnsi="Palatino Linotype"/>
          <w:b/>
          <w:bCs/>
        </w:rPr>
      </w:pPr>
      <w:r w:rsidRPr="004E51DB">
        <w:rPr>
          <w:rFonts w:ascii="Palatino Linotype" w:hAnsi="Palatino Linotype"/>
          <w:b/>
          <w:bCs/>
        </w:rPr>
        <w:t xml:space="preserve">UNISON </w:t>
      </w:r>
      <w:r w:rsidR="006F18EB" w:rsidRPr="004E51DB">
        <w:rPr>
          <w:rFonts w:ascii="Palatino Linotype" w:hAnsi="Palatino Linotype"/>
          <w:b/>
          <w:bCs/>
        </w:rPr>
        <w:t xml:space="preserve">PRAYER </w:t>
      </w:r>
      <w:r w:rsidR="00C010D2" w:rsidRPr="004E51DB">
        <w:rPr>
          <w:rFonts w:ascii="Palatino Linotype" w:hAnsi="Palatino Linotype"/>
          <w:b/>
          <w:bCs/>
        </w:rPr>
        <w:t>OF CONFESSION</w:t>
      </w:r>
      <w:r w:rsidR="001B3C0F" w:rsidRPr="004E51DB">
        <w:rPr>
          <w:rFonts w:ascii="Palatino Linotype" w:hAnsi="Palatino Linotype"/>
          <w:b/>
          <w:bCs/>
        </w:rPr>
        <w:t xml:space="preserve">  </w:t>
      </w:r>
    </w:p>
    <w:p w14:paraId="1B5F6BFF" w14:textId="77777777" w:rsidR="000C1B4C" w:rsidRPr="000C1B4C" w:rsidRDefault="000C1B4C" w:rsidP="00E444DC">
      <w:pPr>
        <w:spacing w:after="0"/>
        <w:rPr>
          <w:rFonts w:ascii="Palatino Linotype" w:hAnsi="Palatino Linotype"/>
          <w:b/>
          <w:bCs/>
        </w:rPr>
      </w:pPr>
      <w:r w:rsidRPr="000C1B4C">
        <w:rPr>
          <w:rFonts w:ascii="Palatino Linotype" w:hAnsi="Palatino Linotype"/>
          <w:b/>
          <w:bCs/>
        </w:rPr>
        <w:t xml:space="preserve">Generous God, </w:t>
      </w:r>
      <w:proofErr w:type="gramStart"/>
      <w:r w:rsidRPr="000C1B4C">
        <w:rPr>
          <w:rFonts w:ascii="Palatino Linotype" w:hAnsi="Palatino Linotype"/>
          <w:b/>
          <w:bCs/>
        </w:rPr>
        <w:t>You</w:t>
      </w:r>
      <w:proofErr w:type="gramEnd"/>
      <w:r w:rsidRPr="000C1B4C">
        <w:rPr>
          <w:rFonts w:ascii="Palatino Linotype" w:hAnsi="Palatino Linotype"/>
          <w:b/>
          <w:bCs/>
        </w:rPr>
        <w:t xml:space="preserve"> have given us more than we need, yet we have clung to our blessings and feared there would not be enough.</w:t>
      </w:r>
    </w:p>
    <w:p w14:paraId="36BEDE51" w14:textId="77777777" w:rsidR="000C1B4C" w:rsidRPr="000C1B4C" w:rsidRDefault="000C1B4C" w:rsidP="00E444DC">
      <w:pPr>
        <w:spacing w:after="0"/>
        <w:rPr>
          <w:rFonts w:ascii="Palatino Linotype" w:hAnsi="Palatino Linotype"/>
          <w:b/>
          <w:bCs/>
        </w:rPr>
      </w:pPr>
      <w:r w:rsidRPr="000C1B4C">
        <w:rPr>
          <w:rFonts w:ascii="Palatino Linotype" w:hAnsi="Palatino Linotype"/>
          <w:b/>
          <w:bCs/>
        </w:rPr>
        <w:t>We have forgotten that all we have is Yours. Forgive our selfishness and our doubt. Teach us to live with open hands, sharing freely as You have shared with us.</w:t>
      </w:r>
    </w:p>
    <w:p w14:paraId="657AC905" w14:textId="77777777" w:rsidR="000C1B4C" w:rsidRDefault="000C1B4C" w:rsidP="00E444DC">
      <w:pPr>
        <w:spacing w:after="0"/>
        <w:rPr>
          <w:rFonts w:ascii="Palatino Linotype" w:hAnsi="Palatino Linotype"/>
          <w:b/>
          <w:bCs/>
        </w:rPr>
      </w:pPr>
      <w:r w:rsidRPr="000C1B4C">
        <w:rPr>
          <w:rFonts w:ascii="Palatino Linotype" w:hAnsi="Palatino Linotype"/>
          <w:b/>
          <w:bCs/>
        </w:rPr>
        <w:t>Amen.</w:t>
      </w:r>
    </w:p>
    <w:p w14:paraId="14BC7107" w14:textId="503F96E6" w:rsidR="009E2648" w:rsidRPr="004E51DB" w:rsidRDefault="008C20BD" w:rsidP="009A4C3B">
      <w:pPr>
        <w:spacing w:before="240" w:after="240"/>
        <w:rPr>
          <w:rFonts w:ascii="Palatino Linotype" w:hAnsi="Palatino Linotype"/>
        </w:rPr>
      </w:pPr>
      <w:r w:rsidRPr="004E51DB">
        <w:rPr>
          <w:rFonts w:ascii="Palatino Linotype" w:hAnsi="Palatino Linotype"/>
          <w:b/>
          <w:bCs/>
        </w:rPr>
        <w:t>T</w:t>
      </w:r>
      <w:r w:rsidR="00D45642" w:rsidRPr="004E51DB">
        <w:rPr>
          <w:rFonts w:ascii="Palatino Linotype" w:hAnsi="Palatino Linotype"/>
          <w:b/>
          <w:bCs/>
        </w:rPr>
        <w:t>IME OF SILENT CONFESSION</w:t>
      </w:r>
      <w:r w:rsidR="00AB3840" w:rsidRPr="004E51DB">
        <w:rPr>
          <w:rFonts w:ascii="Palatino Linotype" w:hAnsi="Palatino Linotype"/>
          <w:b/>
          <w:bCs/>
        </w:rPr>
        <w:t xml:space="preserve"> </w:t>
      </w:r>
    </w:p>
    <w:p w14:paraId="3C37463B" w14:textId="6237E0EB" w:rsidR="00E030A1" w:rsidRDefault="00E030A1" w:rsidP="006715C0">
      <w:pPr>
        <w:spacing w:after="0"/>
        <w:rPr>
          <w:rFonts w:ascii="Palatino Linotype" w:hAnsi="Palatino Linotype"/>
          <w:b/>
          <w:bCs/>
        </w:rPr>
      </w:pPr>
      <w:r w:rsidRPr="004E51DB">
        <w:rPr>
          <w:rFonts w:ascii="Palatino Linotype" w:hAnsi="Palatino Linotype"/>
          <w:b/>
          <w:bCs/>
        </w:rPr>
        <w:lastRenderedPageBreak/>
        <w:t>ASSURANCE OF PARDON</w:t>
      </w:r>
    </w:p>
    <w:p w14:paraId="3B5C8B8F" w14:textId="273A6C16" w:rsidR="00AD7072" w:rsidRPr="006C3692" w:rsidRDefault="00AD7072" w:rsidP="006715C0">
      <w:pPr>
        <w:spacing w:after="0"/>
        <w:rPr>
          <w:rFonts w:ascii="Palatino Linotype" w:hAnsi="Palatino Linotype"/>
          <w:i/>
          <w:iCs/>
        </w:rPr>
      </w:pPr>
      <w:r w:rsidRPr="006C3692">
        <w:rPr>
          <w:rFonts w:ascii="Palatino Linotype" w:hAnsi="Palatino Linotype"/>
          <w:i/>
          <w:iCs/>
        </w:rPr>
        <w:t>Friends, believe the good news of the Gospel: In Christ, you are forgiven. In Christ, you are renewed. In Christ, you are made whole.</w:t>
      </w:r>
    </w:p>
    <w:p w14:paraId="2FB9A713" w14:textId="7F27502F" w:rsidR="00AD7072" w:rsidRPr="004E51DB" w:rsidRDefault="00AD7072" w:rsidP="006715C0">
      <w:pPr>
        <w:spacing w:after="240"/>
        <w:ind w:firstLine="720"/>
        <w:rPr>
          <w:rFonts w:ascii="Palatino Linotype" w:hAnsi="Palatino Linotype"/>
        </w:rPr>
      </w:pPr>
      <w:r w:rsidRPr="00AD7072">
        <w:rPr>
          <w:rFonts w:ascii="Palatino Linotype" w:hAnsi="Palatino Linotype"/>
          <w:b/>
          <w:bCs/>
        </w:rPr>
        <w:t>Thanks be to God! Amen.</w:t>
      </w:r>
    </w:p>
    <w:p w14:paraId="31FBECF0" w14:textId="708FF479" w:rsidR="003A3BBA" w:rsidRPr="004E51DB" w:rsidRDefault="009C3FA8" w:rsidP="00E444DC">
      <w:pPr>
        <w:spacing w:after="0"/>
        <w:rPr>
          <w:rFonts w:ascii="Palatino Linotype" w:hAnsi="Palatino Linotype"/>
          <w:b/>
          <w:bCs/>
        </w:rPr>
      </w:pPr>
      <w:r w:rsidRPr="004E51DB">
        <w:rPr>
          <w:rFonts w:ascii="Palatino Linotype" w:hAnsi="Palatino Linotype"/>
          <w:b/>
          <w:bCs/>
        </w:rPr>
        <w:t>+ RESPONSE          </w:t>
      </w:r>
      <w:r w:rsidRPr="004E51DB">
        <w:rPr>
          <w:rFonts w:ascii="Palatino Linotype" w:hAnsi="Palatino Linotype"/>
          <w:b/>
          <w:bCs/>
        </w:rPr>
        <w:tab/>
      </w:r>
      <w:r w:rsidRPr="004E51DB">
        <w:rPr>
          <w:rFonts w:ascii="Palatino Linotype" w:hAnsi="Palatino Linotype"/>
          <w:b/>
          <w:bCs/>
        </w:rPr>
        <w:tab/>
      </w:r>
      <w:r w:rsidR="003A3BBA" w:rsidRPr="004E51DB">
        <w:rPr>
          <w:rFonts w:ascii="Palatino Linotype" w:hAnsi="Palatino Linotype"/>
          <w:b/>
          <w:bCs/>
        </w:rPr>
        <w:t>“</w:t>
      </w:r>
      <w:r w:rsidR="00776C6F" w:rsidRPr="004E51DB">
        <w:rPr>
          <w:rFonts w:ascii="Palatino Linotype" w:hAnsi="Palatino Linotype"/>
          <w:b/>
          <w:bCs/>
        </w:rPr>
        <w:t>Gloria Patri</w:t>
      </w:r>
      <w:r w:rsidR="00C86D13" w:rsidRPr="004E51DB">
        <w:rPr>
          <w:rFonts w:ascii="Palatino Linotype" w:hAnsi="Palatino Linotype"/>
          <w:b/>
          <w:bCs/>
        </w:rPr>
        <w:t>a</w:t>
      </w:r>
      <w:r w:rsidR="003A3BBA" w:rsidRPr="004E51DB">
        <w:rPr>
          <w:rFonts w:ascii="Palatino Linotype" w:hAnsi="Palatino Linotype"/>
          <w:b/>
          <w:bCs/>
        </w:rPr>
        <w:t xml:space="preserve">” </w:t>
      </w:r>
      <w:r w:rsidR="008B4535" w:rsidRPr="004E51DB">
        <w:rPr>
          <w:rFonts w:ascii="Palatino Linotype" w:hAnsi="Palatino Linotype"/>
          <w:b/>
          <w:bCs/>
        </w:rPr>
        <w:tab/>
      </w:r>
      <w:r w:rsidR="008B4535" w:rsidRPr="004E51DB">
        <w:rPr>
          <w:rFonts w:ascii="Palatino Linotype" w:hAnsi="Palatino Linotype"/>
          <w:b/>
          <w:bCs/>
        </w:rPr>
        <w:tab/>
      </w:r>
      <w:r w:rsidR="00CF23C2">
        <w:rPr>
          <w:rFonts w:ascii="Palatino Linotype" w:hAnsi="Palatino Linotype"/>
          <w:b/>
          <w:bCs/>
        </w:rPr>
        <w:t>#579</w:t>
      </w:r>
    </w:p>
    <w:p w14:paraId="6825BF21" w14:textId="77777777" w:rsidR="00C86D13" w:rsidRPr="004E51DB" w:rsidRDefault="00C86D13" w:rsidP="00E444DC">
      <w:pPr>
        <w:spacing w:after="0"/>
        <w:jc w:val="center"/>
        <w:rPr>
          <w:rFonts w:ascii="Palatino Linotype" w:hAnsi="Palatino Linotype"/>
          <w:b/>
          <w:bCs/>
        </w:rPr>
      </w:pPr>
      <w:r w:rsidRPr="004E51DB">
        <w:rPr>
          <w:rFonts w:ascii="Palatino Linotype" w:hAnsi="Palatino Linotype"/>
          <w:b/>
          <w:bCs/>
        </w:rPr>
        <w:t>Glory be to the Father, and to the Son, and to the Holy Ghost.</w:t>
      </w:r>
    </w:p>
    <w:p w14:paraId="0B2250D9" w14:textId="77777777" w:rsidR="00C86D13" w:rsidRPr="004E51DB" w:rsidRDefault="00C86D13" w:rsidP="00E444DC">
      <w:pPr>
        <w:spacing w:after="0"/>
        <w:jc w:val="center"/>
        <w:rPr>
          <w:rFonts w:ascii="Palatino Linotype" w:hAnsi="Palatino Linotype"/>
          <w:b/>
          <w:bCs/>
        </w:rPr>
      </w:pPr>
      <w:r w:rsidRPr="004E51DB">
        <w:rPr>
          <w:rFonts w:ascii="Palatino Linotype" w:hAnsi="Palatino Linotype"/>
          <w:b/>
          <w:bCs/>
        </w:rPr>
        <w:t>As it was in the beginning, it is now, and ever shall be,</w:t>
      </w:r>
    </w:p>
    <w:p w14:paraId="59FE7B5F" w14:textId="26641089" w:rsidR="00C86D13" w:rsidRPr="004E51DB" w:rsidRDefault="00C86D13" w:rsidP="00E444DC">
      <w:pPr>
        <w:spacing w:after="0"/>
        <w:jc w:val="center"/>
        <w:rPr>
          <w:rFonts w:ascii="Palatino Linotype" w:hAnsi="Palatino Linotype"/>
          <w:b/>
          <w:bCs/>
        </w:rPr>
      </w:pPr>
      <w:r w:rsidRPr="004E51DB">
        <w:rPr>
          <w:rFonts w:ascii="Palatino Linotype" w:hAnsi="Palatino Linotype"/>
          <w:b/>
          <w:bCs/>
        </w:rPr>
        <w:t>world without end. Amen, Amen</w:t>
      </w:r>
    </w:p>
    <w:p w14:paraId="7B3DE2C9" w14:textId="0341CBB1" w:rsidR="00D45642" w:rsidRPr="004E51DB" w:rsidRDefault="00D45642" w:rsidP="009A4C3B">
      <w:pPr>
        <w:spacing w:before="240" w:after="0"/>
        <w:jc w:val="center"/>
        <w:rPr>
          <w:rFonts w:ascii="Palatino Linotype" w:hAnsi="Palatino Linotype"/>
          <w:b/>
          <w:bCs/>
          <w:u w:val="single"/>
        </w:rPr>
      </w:pPr>
      <w:r w:rsidRPr="004E51DB">
        <w:rPr>
          <w:rFonts w:ascii="Palatino Linotype" w:hAnsi="Palatino Linotype"/>
          <w:b/>
          <w:bCs/>
          <w:u w:val="single"/>
        </w:rPr>
        <w:t>THE WORD</w:t>
      </w:r>
    </w:p>
    <w:p w14:paraId="65ACFED7" w14:textId="7245DFE0" w:rsidR="004213B4" w:rsidRPr="004E51DB" w:rsidRDefault="009112E5" w:rsidP="00E444DC">
      <w:pPr>
        <w:spacing w:after="240"/>
        <w:rPr>
          <w:rFonts w:ascii="Palatino Linotype" w:hAnsi="Palatino Linotype"/>
          <w:b/>
          <w:bCs/>
        </w:rPr>
      </w:pPr>
      <w:r w:rsidRPr="004E51DB">
        <w:rPr>
          <w:rFonts w:ascii="Palatino Linotype" w:hAnsi="Palatino Linotype"/>
          <w:b/>
          <w:bCs/>
        </w:rPr>
        <w:t>PRAYER FOR ILLUMINATION</w:t>
      </w:r>
      <w:r w:rsidR="00491A46" w:rsidRPr="004E51DB">
        <w:rPr>
          <w:rFonts w:ascii="Palatino Linotype" w:hAnsi="Palatino Linotype"/>
          <w:b/>
          <w:bCs/>
        </w:rPr>
        <w:t xml:space="preserve"> </w:t>
      </w:r>
    </w:p>
    <w:p w14:paraId="06787FED" w14:textId="012B7B5C" w:rsidR="009112E5" w:rsidRPr="004E51DB" w:rsidRDefault="009112E5" w:rsidP="00E444DC">
      <w:pPr>
        <w:pStyle w:val="TextBody"/>
        <w:spacing w:after="0" w:line="240" w:lineRule="auto"/>
        <w:rPr>
          <w:rFonts w:ascii="Palatino Linotype" w:hAnsi="Palatino Linotype"/>
          <w:b/>
        </w:rPr>
      </w:pPr>
      <w:r w:rsidRPr="004E51DB">
        <w:rPr>
          <w:rFonts w:ascii="Palatino Linotype" w:hAnsi="Palatino Linotype"/>
          <w:b/>
        </w:rPr>
        <w:t>SCRIPTURE READING</w:t>
      </w:r>
      <w:r w:rsidR="00842610">
        <w:rPr>
          <w:rFonts w:ascii="Palatino Linotype" w:hAnsi="Palatino Linotype"/>
          <w:b/>
        </w:rPr>
        <w:t xml:space="preserve"> </w:t>
      </w:r>
      <w:r w:rsidR="008A1B6D">
        <w:rPr>
          <w:rFonts w:ascii="Palatino Linotype" w:hAnsi="Palatino Linotype"/>
          <w:b/>
        </w:rPr>
        <w:t xml:space="preserve">  </w:t>
      </w:r>
    </w:p>
    <w:p w14:paraId="4DD3A6DD" w14:textId="5E13F1A6" w:rsidR="00626126" w:rsidRPr="004E51DB" w:rsidRDefault="0040366E" w:rsidP="00E444DC">
      <w:pPr>
        <w:pStyle w:val="TextBody"/>
        <w:spacing w:after="0" w:line="240" w:lineRule="auto"/>
        <w:ind w:left="432"/>
        <w:rPr>
          <w:rFonts w:ascii="Palatino Linotype" w:hAnsi="Palatino Linotype"/>
          <w:b/>
          <w:bCs/>
        </w:rPr>
      </w:pPr>
      <w:r w:rsidRPr="004E51DB">
        <w:rPr>
          <w:rFonts w:ascii="Palatino Linotype" w:hAnsi="Palatino Linotype"/>
          <w:b/>
          <w:bCs/>
        </w:rPr>
        <w:t xml:space="preserve">OLD TESTAMENT READING – </w:t>
      </w:r>
      <w:r w:rsidR="00A415F4">
        <w:rPr>
          <w:rFonts w:ascii="Palatino Linotype" w:hAnsi="Palatino Linotype"/>
          <w:b/>
          <w:bCs/>
        </w:rPr>
        <w:t>2 Kings 4:42-44</w:t>
      </w:r>
      <w:r w:rsidR="00160745" w:rsidRPr="004E51DB">
        <w:rPr>
          <w:rFonts w:ascii="Palatino Linotype" w:hAnsi="Palatino Linotype"/>
          <w:b/>
          <w:bCs/>
        </w:rPr>
        <w:tab/>
      </w:r>
      <w:r w:rsidR="00B528F5" w:rsidRPr="004E51DB">
        <w:rPr>
          <w:rFonts w:ascii="Palatino Linotype" w:hAnsi="Palatino Linotype"/>
          <w:b/>
          <w:bCs/>
        </w:rPr>
        <w:tab/>
      </w:r>
      <w:r w:rsidR="00160745" w:rsidRPr="004E51DB">
        <w:rPr>
          <w:rFonts w:ascii="Palatino Linotype" w:hAnsi="Palatino Linotype"/>
          <w:b/>
          <w:bCs/>
        </w:rPr>
        <w:t>(NIV)</w:t>
      </w:r>
      <w:r w:rsidR="00626126" w:rsidRPr="004E51DB">
        <w:rPr>
          <w:rFonts w:ascii="Palatino Linotype" w:hAnsi="Palatino Linotype"/>
          <w:b/>
          <w:bCs/>
        </w:rPr>
        <w:tab/>
      </w:r>
      <w:r w:rsidR="00160745" w:rsidRPr="004E51DB">
        <w:rPr>
          <w:rFonts w:ascii="Palatino Linotype" w:hAnsi="Palatino Linotype"/>
          <w:b/>
          <w:bCs/>
        </w:rPr>
        <w:tab/>
        <w:t xml:space="preserve">p </w:t>
      </w:r>
      <w:r w:rsidR="00A32AC1">
        <w:rPr>
          <w:rFonts w:ascii="Palatino Linotype" w:hAnsi="Palatino Linotype"/>
          <w:b/>
          <w:bCs/>
        </w:rPr>
        <w:t>572</w:t>
      </w:r>
    </w:p>
    <w:p w14:paraId="6FD18DF5" w14:textId="2A77A0BB" w:rsidR="00A32AC1" w:rsidRPr="004E51DB" w:rsidRDefault="00A32AC1" w:rsidP="00E444DC">
      <w:pPr>
        <w:pStyle w:val="TextBody"/>
        <w:spacing w:after="0" w:line="240" w:lineRule="auto"/>
        <w:ind w:left="432"/>
        <w:rPr>
          <w:rFonts w:ascii="Palatino Linotype" w:hAnsi="Palatino Linotype"/>
          <w:b/>
          <w:bCs/>
        </w:rPr>
      </w:pPr>
      <w:r>
        <w:rPr>
          <w:rFonts w:ascii="Palatino Linotype" w:hAnsi="Palatino Linotype"/>
          <w:b/>
          <w:bCs/>
        </w:rPr>
        <w:t>New</w:t>
      </w:r>
      <w:r w:rsidRPr="004E51DB">
        <w:rPr>
          <w:rFonts w:ascii="Palatino Linotype" w:hAnsi="Palatino Linotype"/>
          <w:b/>
          <w:bCs/>
        </w:rPr>
        <w:t xml:space="preserve"> TESTAMENT READING – </w:t>
      </w:r>
      <w:r>
        <w:rPr>
          <w:rFonts w:ascii="Palatino Linotype" w:hAnsi="Palatino Linotype"/>
          <w:b/>
          <w:bCs/>
        </w:rPr>
        <w:t>John 6:1-15</w:t>
      </w:r>
      <w:r w:rsidRPr="004E51DB">
        <w:rPr>
          <w:rFonts w:ascii="Palatino Linotype" w:hAnsi="Palatino Linotype"/>
          <w:b/>
          <w:bCs/>
        </w:rPr>
        <w:tab/>
      </w:r>
      <w:r w:rsidRPr="004E51DB">
        <w:rPr>
          <w:rFonts w:ascii="Palatino Linotype" w:hAnsi="Palatino Linotype"/>
          <w:b/>
          <w:bCs/>
        </w:rPr>
        <w:tab/>
        <w:t>(NIV)</w:t>
      </w:r>
      <w:r w:rsidRPr="004E51DB">
        <w:rPr>
          <w:rFonts w:ascii="Palatino Linotype" w:hAnsi="Palatino Linotype"/>
          <w:b/>
          <w:bCs/>
        </w:rPr>
        <w:tab/>
      </w:r>
      <w:r w:rsidRPr="004E51DB">
        <w:rPr>
          <w:rFonts w:ascii="Palatino Linotype" w:hAnsi="Palatino Linotype"/>
          <w:b/>
          <w:bCs/>
        </w:rPr>
        <w:tab/>
        <w:t xml:space="preserve">p </w:t>
      </w:r>
      <w:r w:rsidR="00E336CE">
        <w:rPr>
          <w:rFonts w:ascii="Palatino Linotype" w:hAnsi="Palatino Linotype"/>
          <w:b/>
          <w:bCs/>
        </w:rPr>
        <w:t>1656</w:t>
      </w:r>
    </w:p>
    <w:p w14:paraId="2ACD2CCC" w14:textId="2553E5C8" w:rsidR="009112E5" w:rsidRPr="006C3692" w:rsidRDefault="009112E5" w:rsidP="00E444DC">
      <w:pPr>
        <w:pStyle w:val="TextBody"/>
        <w:spacing w:after="0" w:line="240" w:lineRule="auto"/>
        <w:ind w:left="432"/>
        <w:rPr>
          <w:rFonts w:ascii="Palatino Linotype" w:hAnsi="Palatino Linotype"/>
          <w:bCs/>
          <w:i/>
          <w:iCs/>
        </w:rPr>
      </w:pPr>
      <w:r w:rsidRPr="006C3692">
        <w:rPr>
          <w:rFonts w:ascii="Palatino Linotype" w:hAnsi="Palatino Linotype"/>
          <w:bCs/>
          <w:i/>
          <w:iCs/>
        </w:rPr>
        <w:t>This is the Word of the Lord</w:t>
      </w:r>
    </w:p>
    <w:p w14:paraId="2C879223" w14:textId="3D210171" w:rsidR="005A3FB6" w:rsidRPr="004E51DB" w:rsidRDefault="009112E5" w:rsidP="00E444DC">
      <w:pPr>
        <w:pStyle w:val="TextBody"/>
        <w:spacing w:after="0" w:line="240" w:lineRule="auto"/>
        <w:rPr>
          <w:rFonts w:ascii="Palatino Linotype" w:hAnsi="Palatino Linotype"/>
          <w:b/>
          <w:bCs/>
        </w:rPr>
      </w:pPr>
      <w:r w:rsidRPr="004E51DB">
        <w:rPr>
          <w:rFonts w:ascii="Palatino Linotype" w:hAnsi="Palatino Linotype"/>
          <w:b/>
          <w:bCs/>
        </w:rPr>
        <w:tab/>
        <w:t>Thanks be to God. </w:t>
      </w:r>
    </w:p>
    <w:p w14:paraId="739933E7" w14:textId="705C683B" w:rsidR="00B636A5" w:rsidRPr="004E51DB" w:rsidRDefault="00B636A5" w:rsidP="002B53E2">
      <w:pPr>
        <w:spacing w:before="240" w:after="240"/>
        <w:rPr>
          <w:rFonts w:ascii="Palatino Linotype" w:hAnsi="Palatino Linotype"/>
        </w:rPr>
      </w:pPr>
      <w:r w:rsidRPr="004E51DB">
        <w:rPr>
          <w:rFonts w:ascii="Palatino Linotype" w:hAnsi="Palatino Linotype"/>
          <w:b/>
          <w:bCs/>
        </w:rPr>
        <w:t>MEDITATION</w:t>
      </w:r>
      <w:r w:rsidR="00A66482" w:rsidRPr="004E51DB">
        <w:rPr>
          <w:rFonts w:ascii="Palatino Linotype" w:hAnsi="Palatino Linotype"/>
          <w:b/>
          <w:bCs/>
        </w:rPr>
        <w:tab/>
      </w:r>
      <w:r w:rsidR="00B702BF" w:rsidRPr="004E51DB">
        <w:rPr>
          <w:rFonts w:ascii="Palatino Linotype" w:hAnsi="Palatino Linotype"/>
          <w:b/>
          <w:bCs/>
        </w:rPr>
        <w:tab/>
      </w:r>
      <w:r w:rsidR="00B702BF" w:rsidRPr="004E51DB">
        <w:rPr>
          <w:rFonts w:ascii="Palatino Linotype" w:hAnsi="Palatino Linotype"/>
          <w:b/>
          <w:bCs/>
        </w:rPr>
        <w:tab/>
        <w:t>“</w:t>
      </w:r>
      <w:r w:rsidR="00CF23C2">
        <w:rPr>
          <w:rFonts w:ascii="Palatino Linotype" w:hAnsi="Palatino Linotype"/>
          <w:b/>
          <w:bCs/>
        </w:rPr>
        <w:t>God’s</w:t>
      </w:r>
      <w:r w:rsidR="00E336CE">
        <w:rPr>
          <w:rFonts w:ascii="Palatino Linotype" w:hAnsi="Palatino Linotype"/>
          <w:b/>
          <w:bCs/>
        </w:rPr>
        <w:t xml:space="preserve"> </w:t>
      </w:r>
      <w:r w:rsidR="00CF23C2">
        <w:rPr>
          <w:rFonts w:ascii="Palatino Linotype" w:hAnsi="Palatino Linotype"/>
          <w:b/>
          <w:bCs/>
        </w:rPr>
        <w:t>Math</w:t>
      </w:r>
      <w:r w:rsidR="00B702BF" w:rsidRPr="004E51DB">
        <w:rPr>
          <w:rFonts w:ascii="Palatino Linotype" w:hAnsi="Palatino Linotype"/>
          <w:b/>
          <w:bCs/>
        </w:rPr>
        <w:t>”</w:t>
      </w:r>
      <w:r w:rsidR="00A66482" w:rsidRPr="004E51DB">
        <w:rPr>
          <w:rFonts w:ascii="Palatino Linotype" w:hAnsi="Palatino Linotype"/>
          <w:b/>
          <w:bCs/>
        </w:rPr>
        <w:tab/>
      </w:r>
      <w:r w:rsidR="00B702BF" w:rsidRPr="004E51DB">
        <w:rPr>
          <w:rFonts w:ascii="Palatino Linotype" w:hAnsi="Palatino Linotype"/>
          <w:b/>
          <w:bCs/>
        </w:rPr>
        <w:tab/>
      </w:r>
    </w:p>
    <w:p w14:paraId="03135857" w14:textId="5CF5C308" w:rsidR="005A3FB6" w:rsidRPr="004E51DB" w:rsidRDefault="009B69D3" w:rsidP="00E444DC">
      <w:pPr>
        <w:spacing w:after="240"/>
        <w:rPr>
          <w:rFonts w:ascii="Palatino Linotype" w:hAnsi="Palatino Linotype"/>
        </w:rPr>
      </w:pPr>
      <w:r w:rsidRPr="004E51DB">
        <w:rPr>
          <w:rFonts w:ascii="Palatino Linotype" w:hAnsi="Palatino Linotype"/>
          <w:b/>
          <w:bCs/>
        </w:rPr>
        <w:t xml:space="preserve">+ HYMN OF RESPONSE </w:t>
      </w:r>
      <w:r w:rsidRPr="004E51DB">
        <w:rPr>
          <w:rFonts w:ascii="Palatino Linotype" w:hAnsi="Palatino Linotype"/>
          <w:b/>
          <w:bCs/>
        </w:rPr>
        <w:tab/>
        <w:t>“</w:t>
      </w:r>
      <w:r w:rsidR="00E336CE">
        <w:rPr>
          <w:rFonts w:ascii="Palatino Linotype" w:hAnsi="Palatino Linotype"/>
          <w:b/>
          <w:bCs/>
        </w:rPr>
        <w:t>God Whose Giving Knows No Ending</w:t>
      </w:r>
      <w:r w:rsidRPr="004E51DB">
        <w:rPr>
          <w:rFonts w:ascii="Palatino Linotype" w:hAnsi="Palatino Linotype"/>
          <w:b/>
          <w:bCs/>
        </w:rPr>
        <w:t xml:space="preserve">” </w:t>
      </w:r>
      <w:r w:rsidRPr="004E51DB">
        <w:rPr>
          <w:rFonts w:ascii="Palatino Linotype" w:hAnsi="Palatino Linotype"/>
          <w:b/>
          <w:bCs/>
        </w:rPr>
        <w:tab/>
        <w:t>#</w:t>
      </w:r>
      <w:r w:rsidR="007C7BF6">
        <w:rPr>
          <w:rFonts w:ascii="Palatino Linotype" w:hAnsi="Palatino Linotype"/>
          <w:b/>
          <w:bCs/>
        </w:rPr>
        <w:t>422</w:t>
      </w:r>
    </w:p>
    <w:p w14:paraId="50559BB7" w14:textId="0A68C51C" w:rsidR="00D16787" w:rsidRPr="004E51DB" w:rsidRDefault="00D16787" w:rsidP="00E444DC">
      <w:pPr>
        <w:pStyle w:val="TextBody"/>
        <w:spacing w:after="0" w:line="240" w:lineRule="auto"/>
        <w:rPr>
          <w:rFonts w:ascii="Palatino Linotype" w:hAnsi="Palatino Linotype"/>
          <w:b/>
        </w:rPr>
      </w:pPr>
      <w:r w:rsidRPr="004E51DB">
        <w:rPr>
          <w:rFonts w:ascii="Palatino Linotype" w:hAnsi="Palatino Linotype"/>
          <w:b/>
        </w:rPr>
        <w:t>+ CALL TO OFFERING</w:t>
      </w:r>
    </w:p>
    <w:p w14:paraId="6EBA7960" w14:textId="3E25DCE2" w:rsidR="009A3086" w:rsidRPr="004E51DB" w:rsidRDefault="00D16787" w:rsidP="00E444DC">
      <w:pPr>
        <w:pStyle w:val="TextBody"/>
        <w:spacing w:after="240" w:line="240" w:lineRule="auto"/>
        <w:jc w:val="center"/>
        <w:rPr>
          <w:rFonts w:ascii="Palatino Linotype" w:hAnsi="Palatino Linotype"/>
          <w:i/>
          <w:iCs/>
          <w:sz w:val="22"/>
          <w:szCs w:val="22"/>
        </w:rPr>
      </w:pPr>
      <w:r w:rsidRPr="004E51DB">
        <w:rPr>
          <w:rFonts w:ascii="Palatino Linotype" w:hAnsi="Palatino Linotype"/>
          <w:i/>
          <w:iCs/>
          <w:sz w:val="22"/>
          <w:szCs w:val="22"/>
        </w:rPr>
        <w:t xml:space="preserve">Please place your </w:t>
      </w:r>
      <w:proofErr w:type="gramStart"/>
      <w:r w:rsidRPr="004E51DB">
        <w:rPr>
          <w:rFonts w:ascii="Palatino Linotype" w:hAnsi="Palatino Linotype"/>
          <w:i/>
          <w:iCs/>
          <w:sz w:val="22"/>
          <w:szCs w:val="22"/>
        </w:rPr>
        <w:t>offering</w:t>
      </w:r>
      <w:proofErr w:type="gramEnd"/>
      <w:r w:rsidRPr="004E51DB">
        <w:rPr>
          <w:rFonts w:ascii="Palatino Linotype" w:hAnsi="Palatino Linotype"/>
          <w:i/>
          <w:iCs/>
          <w:sz w:val="22"/>
          <w:szCs w:val="22"/>
        </w:rPr>
        <w:t xml:space="preserve"> in the box on the table at the rear of the sanctuary.</w:t>
      </w:r>
    </w:p>
    <w:p w14:paraId="7B4A6E35" w14:textId="25D14EB1" w:rsidR="00082C03" w:rsidRPr="004E51DB" w:rsidRDefault="00082C03" w:rsidP="00E444DC">
      <w:pPr>
        <w:spacing w:after="0"/>
        <w:rPr>
          <w:rFonts w:ascii="Palatino Linotype" w:hAnsi="Palatino Linotype"/>
        </w:rPr>
      </w:pPr>
      <w:r w:rsidRPr="004E51DB">
        <w:rPr>
          <w:rFonts w:ascii="Palatino Linotype" w:hAnsi="Palatino Linotype"/>
          <w:b/>
          <w:bCs/>
        </w:rPr>
        <w:t>+ DOXOLOGY    </w:t>
      </w:r>
      <w:r w:rsidRPr="004E51DB">
        <w:rPr>
          <w:rFonts w:ascii="Palatino Linotype" w:hAnsi="Palatino Linotype"/>
          <w:b/>
          <w:bCs/>
        </w:rPr>
        <w:tab/>
      </w:r>
      <w:r w:rsidR="009509FD" w:rsidRPr="004E51DB">
        <w:rPr>
          <w:rFonts w:ascii="Palatino Linotype" w:hAnsi="Palatino Linotype"/>
          <w:b/>
          <w:bCs/>
        </w:rPr>
        <w:t xml:space="preserve">“Praise God, from Whom All Blessings Flow” </w:t>
      </w:r>
      <w:r w:rsidR="009509FD" w:rsidRPr="004E51DB">
        <w:rPr>
          <w:rFonts w:ascii="Palatino Linotype" w:hAnsi="Palatino Linotype"/>
          <w:b/>
          <w:bCs/>
        </w:rPr>
        <w:tab/>
        <w:t>#591</w:t>
      </w:r>
    </w:p>
    <w:p w14:paraId="193D2D6A" w14:textId="0BBE478D" w:rsidR="006C7170" w:rsidRPr="004E51DB" w:rsidRDefault="006C7170" w:rsidP="00795168">
      <w:pPr>
        <w:spacing w:after="0"/>
        <w:jc w:val="center"/>
        <w:rPr>
          <w:rFonts w:ascii="Palatino Linotype" w:hAnsi="Palatino Linotype"/>
          <w:b/>
          <w:bCs/>
          <w:i/>
          <w:iCs/>
        </w:rPr>
      </w:pPr>
      <w:r w:rsidRPr="004E51DB">
        <w:rPr>
          <w:rFonts w:ascii="Palatino Linotype" w:hAnsi="Palatino Linotype"/>
          <w:b/>
          <w:bCs/>
          <w:i/>
          <w:iCs/>
        </w:rPr>
        <w:t>Praise God, from whom all blessings flow.</w:t>
      </w:r>
    </w:p>
    <w:p w14:paraId="41AEE2D0" w14:textId="4C9759B8" w:rsidR="006C7170" w:rsidRPr="004E51DB" w:rsidRDefault="006C7170" w:rsidP="00795168">
      <w:pPr>
        <w:spacing w:after="0"/>
        <w:jc w:val="center"/>
        <w:rPr>
          <w:rFonts w:ascii="Palatino Linotype" w:hAnsi="Palatino Linotype"/>
          <w:b/>
          <w:bCs/>
          <w:i/>
          <w:iCs/>
        </w:rPr>
      </w:pPr>
      <w:r w:rsidRPr="004E51DB">
        <w:rPr>
          <w:rFonts w:ascii="Palatino Linotype" w:hAnsi="Palatino Linotype"/>
          <w:b/>
          <w:bCs/>
          <w:i/>
          <w:iCs/>
        </w:rPr>
        <w:t>Praise Christ, all people here below.</w:t>
      </w:r>
    </w:p>
    <w:p w14:paraId="500A23B4" w14:textId="3D8E38B6" w:rsidR="006C7170" w:rsidRPr="004E51DB" w:rsidRDefault="006C7170" w:rsidP="00795168">
      <w:pPr>
        <w:spacing w:after="0"/>
        <w:jc w:val="center"/>
        <w:rPr>
          <w:rFonts w:ascii="Palatino Linotype" w:hAnsi="Palatino Linotype"/>
          <w:b/>
          <w:bCs/>
          <w:i/>
          <w:iCs/>
        </w:rPr>
      </w:pPr>
      <w:r w:rsidRPr="004E51DB">
        <w:rPr>
          <w:rFonts w:ascii="Palatino Linotype" w:hAnsi="Palatino Linotype"/>
          <w:b/>
          <w:bCs/>
          <w:i/>
          <w:iCs/>
        </w:rPr>
        <w:t>Praise Holy Spirit evermore.</w:t>
      </w:r>
    </w:p>
    <w:p w14:paraId="77DC63FB" w14:textId="2E3B983B" w:rsidR="00FC357C" w:rsidRPr="004E51DB" w:rsidRDefault="006C7170" w:rsidP="00795168">
      <w:pPr>
        <w:spacing w:after="0"/>
        <w:jc w:val="center"/>
        <w:rPr>
          <w:rFonts w:ascii="Palatino Linotype" w:hAnsi="Palatino Linotype"/>
          <w:b/>
          <w:bCs/>
          <w:i/>
          <w:iCs/>
        </w:rPr>
      </w:pPr>
      <w:r w:rsidRPr="004E51DB">
        <w:rPr>
          <w:rFonts w:ascii="Palatino Linotype" w:hAnsi="Palatino Linotype"/>
          <w:b/>
          <w:bCs/>
          <w:i/>
          <w:iCs/>
        </w:rPr>
        <w:t>Praise Triune God, whom we adore. Amen.</w:t>
      </w:r>
    </w:p>
    <w:p w14:paraId="34D740AD" w14:textId="75E8D9D2" w:rsidR="00660B11" w:rsidRPr="004E51DB" w:rsidRDefault="00660B11" w:rsidP="00795168">
      <w:pPr>
        <w:spacing w:before="240" w:after="0"/>
        <w:rPr>
          <w:rFonts w:ascii="Palatino Linotype" w:hAnsi="Palatino Linotype"/>
          <w:b/>
          <w:bCs/>
        </w:rPr>
      </w:pPr>
      <w:r w:rsidRPr="004E51DB">
        <w:rPr>
          <w:rFonts w:ascii="Palatino Linotype" w:hAnsi="Palatino Linotype"/>
          <w:b/>
          <w:bCs/>
        </w:rPr>
        <w:t>+</w:t>
      </w:r>
      <w:r w:rsidR="00FC357C" w:rsidRPr="004E51DB">
        <w:rPr>
          <w:rFonts w:ascii="Palatino Linotype" w:hAnsi="Palatino Linotype"/>
          <w:b/>
          <w:bCs/>
        </w:rPr>
        <w:t xml:space="preserve"> UNISON</w:t>
      </w:r>
      <w:r w:rsidRPr="004E51DB">
        <w:rPr>
          <w:rFonts w:ascii="Palatino Linotype" w:hAnsi="Palatino Linotype"/>
          <w:b/>
          <w:bCs/>
        </w:rPr>
        <w:t xml:space="preserve"> PRAYER OF DEDICATION</w:t>
      </w:r>
    </w:p>
    <w:p w14:paraId="538D8155" w14:textId="77777777" w:rsidR="00FC357C" w:rsidRPr="004E51DB" w:rsidRDefault="00FC357C" w:rsidP="00E444DC">
      <w:pPr>
        <w:spacing w:after="0"/>
        <w:rPr>
          <w:rFonts w:ascii="Palatino Linotype" w:hAnsi="Palatino Linotype"/>
        </w:rPr>
      </w:pPr>
      <w:r w:rsidRPr="004E51DB">
        <w:rPr>
          <w:rFonts w:ascii="Palatino Linotype" w:hAnsi="Palatino Linotype"/>
          <w:b/>
          <w:bCs/>
        </w:rPr>
        <w:t>Almighty God, receive these gifts for your service.</w:t>
      </w:r>
    </w:p>
    <w:p w14:paraId="76A781F4" w14:textId="77777777" w:rsidR="00FC357C" w:rsidRPr="004E51DB" w:rsidRDefault="00FC357C" w:rsidP="00E444DC">
      <w:pPr>
        <w:spacing w:after="0"/>
        <w:rPr>
          <w:rFonts w:ascii="Palatino Linotype" w:hAnsi="Palatino Linotype"/>
        </w:rPr>
      </w:pPr>
      <w:r w:rsidRPr="004E51DB">
        <w:rPr>
          <w:rFonts w:ascii="Palatino Linotype" w:hAnsi="Palatino Linotype"/>
          <w:b/>
          <w:bCs/>
        </w:rPr>
        <w:t>Fill our lives- give us open hearts- open our hands.</w:t>
      </w:r>
    </w:p>
    <w:p w14:paraId="133152F2" w14:textId="77777777" w:rsidR="00FC357C" w:rsidRPr="004E51DB" w:rsidRDefault="00FC357C" w:rsidP="00E444DC">
      <w:pPr>
        <w:spacing w:after="0"/>
        <w:rPr>
          <w:rFonts w:ascii="Palatino Linotype" w:hAnsi="Palatino Linotype"/>
        </w:rPr>
      </w:pPr>
      <w:r w:rsidRPr="004E51DB">
        <w:rPr>
          <w:rFonts w:ascii="Palatino Linotype" w:hAnsi="Palatino Linotype"/>
          <w:b/>
          <w:bCs/>
        </w:rPr>
        <w:t>Touch us with prophecy – give us open minds.</w:t>
      </w:r>
    </w:p>
    <w:p w14:paraId="2E6351E0" w14:textId="22E08DF9" w:rsidR="00FC357C" w:rsidRPr="004E51DB" w:rsidRDefault="00FC357C" w:rsidP="00E444DC">
      <w:pPr>
        <w:spacing w:after="0"/>
        <w:rPr>
          <w:rFonts w:ascii="Palatino Linotype" w:hAnsi="Palatino Linotype"/>
        </w:rPr>
      </w:pPr>
      <w:r w:rsidRPr="004E51DB">
        <w:rPr>
          <w:rFonts w:ascii="Palatino Linotype" w:hAnsi="Palatino Linotype"/>
          <w:b/>
          <w:bCs/>
        </w:rPr>
        <w:t>Bless this church, that we may be a blessing to others. Amen.</w:t>
      </w:r>
    </w:p>
    <w:p w14:paraId="753795B9" w14:textId="79AEB31B" w:rsidR="00D56BF1" w:rsidRDefault="00215CB6" w:rsidP="00E444DC">
      <w:pPr>
        <w:pStyle w:val="TextBody"/>
        <w:spacing w:after="240" w:line="240" w:lineRule="auto"/>
        <w:jc w:val="center"/>
        <w:rPr>
          <w:rFonts w:ascii="Palatino Linotype" w:hAnsi="Palatino Linotype"/>
          <w:b/>
          <w:bCs/>
          <w:u w:val="single"/>
        </w:rPr>
      </w:pPr>
      <w:r>
        <w:rPr>
          <w:rFonts w:ascii="Palatino Linotype" w:hAnsi="Palatino Linotype"/>
          <w:b/>
          <w:bCs/>
          <w:u w:val="single"/>
        </w:rPr>
        <w:lastRenderedPageBreak/>
        <w:t>COMMUNION OF GOD’S PEOPLE</w:t>
      </w:r>
    </w:p>
    <w:p w14:paraId="2A153AD5" w14:textId="313DF976" w:rsidR="00E40849" w:rsidRPr="00E40849" w:rsidRDefault="00E40849" w:rsidP="00E444DC">
      <w:pPr>
        <w:pStyle w:val="TextBody"/>
        <w:spacing w:after="240" w:line="240" w:lineRule="auto"/>
        <w:rPr>
          <w:rFonts w:ascii="Palatino Linotype" w:hAnsi="Palatino Linotype"/>
        </w:rPr>
      </w:pPr>
      <w:r w:rsidRPr="00E40849">
        <w:rPr>
          <w:rFonts w:ascii="Palatino Linotype" w:hAnsi="Palatino Linotype"/>
          <w:b/>
          <w:bCs/>
        </w:rPr>
        <w:t>INVITATION TO THE TABLE</w:t>
      </w:r>
    </w:p>
    <w:p w14:paraId="0B7EB3B5" w14:textId="14AC3F08" w:rsidR="00E40849" w:rsidRPr="00E40849" w:rsidRDefault="00E40849" w:rsidP="00E444DC">
      <w:pPr>
        <w:pStyle w:val="TextBody"/>
        <w:spacing w:after="240" w:line="240" w:lineRule="auto"/>
        <w:rPr>
          <w:rFonts w:ascii="Palatino Linotype" w:hAnsi="Palatino Linotype"/>
        </w:rPr>
      </w:pPr>
      <w:r w:rsidRPr="00E40849">
        <w:rPr>
          <w:rFonts w:ascii="Palatino Linotype" w:hAnsi="Palatino Linotype"/>
          <w:b/>
          <w:bCs/>
        </w:rPr>
        <w:t>COMMUNION HYMN</w:t>
      </w:r>
      <w:r>
        <w:rPr>
          <w:rFonts w:ascii="Palatino Linotype" w:hAnsi="Palatino Linotype"/>
          <w:b/>
          <w:bCs/>
        </w:rPr>
        <w:tab/>
      </w:r>
      <w:r w:rsidRPr="00E40849">
        <w:rPr>
          <w:rFonts w:ascii="Palatino Linotype" w:hAnsi="Palatino Linotype"/>
          <w:b/>
          <w:bCs/>
        </w:rPr>
        <w:t xml:space="preserve"> “Let Us Break Bread Together”</w:t>
      </w:r>
      <w:r>
        <w:rPr>
          <w:rFonts w:ascii="Palatino Linotype" w:hAnsi="Palatino Linotype"/>
          <w:b/>
          <w:bCs/>
        </w:rPr>
        <w:tab/>
      </w:r>
      <w:r>
        <w:rPr>
          <w:rFonts w:ascii="Palatino Linotype" w:hAnsi="Palatino Linotype"/>
          <w:b/>
          <w:bCs/>
        </w:rPr>
        <w:tab/>
      </w:r>
      <w:r w:rsidRPr="00E40849">
        <w:rPr>
          <w:rFonts w:ascii="Palatino Linotype" w:hAnsi="Palatino Linotype"/>
          <w:b/>
          <w:bCs/>
        </w:rPr>
        <w:t xml:space="preserve"> #513</w:t>
      </w:r>
    </w:p>
    <w:p w14:paraId="16C0CE52" w14:textId="77777777" w:rsidR="00E40849" w:rsidRPr="00E40849" w:rsidRDefault="00E40849" w:rsidP="003B4F5A">
      <w:pPr>
        <w:pStyle w:val="TextBody"/>
        <w:spacing w:after="0" w:line="240" w:lineRule="auto"/>
        <w:rPr>
          <w:rFonts w:ascii="Palatino Linotype" w:hAnsi="Palatino Linotype"/>
        </w:rPr>
      </w:pPr>
      <w:r w:rsidRPr="00E40849">
        <w:rPr>
          <w:rFonts w:ascii="Palatino Linotype" w:hAnsi="Palatino Linotype"/>
          <w:b/>
          <w:bCs/>
        </w:rPr>
        <w:t>THE PRAYER OF GREAT THANKSGIVING</w:t>
      </w:r>
    </w:p>
    <w:p w14:paraId="7DB7CFAA" w14:textId="77777777" w:rsidR="00E40849" w:rsidRPr="006C3692" w:rsidRDefault="00E40849" w:rsidP="00E444DC">
      <w:pPr>
        <w:pStyle w:val="TextBody"/>
        <w:spacing w:after="0" w:line="240" w:lineRule="auto"/>
        <w:rPr>
          <w:rFonts w:ascii="Palatino Linotype" w:hAnsi="Palatino Linotype"/>
          <w:i/>
          <w:iCs/>
        </w:rPr>
      </w:pPr>
      <w:r w:rsidRPr="006C3692">
        <w:rPr>
          <w:rFonts w:ascii="Palatino Linotype" w:hAnsi="Palatino Linotype"/>
          <w:i/>
          <w:iCs/>
        </w:rPr>
        <w:t>The Lord be with you.</w:t>
      </w:r>
    </w:p>
    <w:p w14:paraId="0FA6AF96"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And, also with you.</w:t>
      </w:r>
    </w:p>
    <w:p w14:paraId="08AAC6AB" w14:textId="77777777" w:rsidR="00E40849" w:rsidRPr="006C3692" w:rsidRDefault="00E40849" w:rsidP="00E444DC">
      <w:pPr>
        <w:pStyle w:val="TextBody"/>
        <w:spacing w:after="0" w:line="240" w:lineRule="auto"/>
        <w:rPr>
          <w:rFonts w:ascii="Palatino Linotype" w:hAnsi="Palatino Linotype"/>
          <w:i/>
          <w:iCs/>
        </w:rPr>
      </w:pPr>
      <w:proofErr w:type="gramStart"/>
      <w:r w:rsidRPr="006C3692">
        <w:rPr>
          <w:rFonts w:ascii="Palatino Linotype" w:hAnsi="Palatino Linotype"/>
          <w:i/>
          <w:iCs/>
        </w:rPr>
        <w:t>Lift up</w:t>
      </w:r>
      <w:proofErr w:type="gramEnd"/>
      <w:r w:rsidRPr="006C3692">
        <w:rPr>
          <w:rFonts w:ascii="Palatino Linotype" w:hAnsi="Palatino Linotype"/>
          <w:i/>
          <w:iCs/>
        </w:rPr>
        <w:t xml:space="preserve"> your heart.</w:t>
      </w:r>
    </w:p>
    <w:p w14:paraId="1A9431F0"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We lift them up to the Lord.</w:t>
      </w:r>
    </w:p>
    <w:p w14:paraId="424C9748" w14:textId="77777777" w:rsidR="00E40849" w:rsidRPr="006C3692" w:rsidRDefault="00E40849" w:rsidP="00E444DC">
      <w:pPr>
        <w:pStyle w:val="TextBody"/>
        <w:spacing w:after="0" w:line="240" w:lineRule="auto"/>
        <w:rPr>
          <w:rFonts w:ascii="Palatino Linotype" w:hAnsi="Palatino Linotype"/>
          <w:i/>
          <w:iCs/>
        </w:rPr>
      </w:pPr>
      <w:r w:rsidRPr="006C3692">
        <w:rPr>
          <w:rFonts w:ascii="Palatino Linotype" w:hAnsi="Palatino Linotype"/>
          <w:i/>
          <w:iCs/>
        </w:rPr>
        <w:t>Let us give thanks to the Lord our God!</w:t>
      </w:r>
    </w:p>
    <w:p w14:paraId="0F548FDC"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It is right to give thanks and praise.</w:t>
      </w:r>
    </w:p>
    <w:p w14:paraId="3A1F9136" w14:textId="7CE33F4A" w:rsidR="00E40849" w:rsidRPr="006C3692" w:rsidRDefault="00636A36" w:rsidP="00E444DC">
      <w:pPr>
        <w:pStyle w:val="TextBody"/>
        <w:spacing w:after="0" w:line="240" w:lineRule="auto"/>
        <w:rPr>
          <w:rFonts w:ascii="Palatino Linotype" w:hAnsi="Palatino Linotype"/>
          <w:i/>
          <w:iCs/>
        </w:rPr>
      </w:pPr>
      <w:r w:rsidRPr="006C3692">
        <w:rPr>
          <w:rFonts w:ascii="Palatino Linotype" w:hAnsi="Palatino Linotype"/>
          <w:b/>
          <w:bCs/>
          <w:i/>
          <w:iCs/>
        </w:rPr>
        <w:t xml:space="preserve">… </w:t>
      </w:r>
      <w:r w:rsidR="00E40849" w:rsidRPr="006C3692">
        <w:rPr>
          <w:rFonts w:ascii="Palatino Linotype" w:hAnsi="Palatino Linotype"/>
          <w:i/>
          <w:iCs/>
        </w:rPr>
        <w:t xml:space="preserve"> </w:t>
      </w:r>
      <w:proofErr w:type="gramStart"/>
      <w:r w:rsidR="00E40849" w:rsidRPr="006C3692">
        <w:rPr>
          <w:rFonts w:ascii="Palatino Linotype" w:hAnsi="Palatino Linotype"/>
          <w:i/>
          <w:iCs/>
        </w:rPr>
        <w:t>we</w:t>
      </w:r>
      <w:proofErr w:type="gramEnd"/>
      <w:r w:rsidR="00E40849" w:rsidRPr="006C3692">
        <w:rPr>
          <w:rFonts w:ascii="Palatino Linotype" w:hAnsi="Palatino Linotype"/>
          <w:i/>
          <w:iCs/>
        </w:rPr>
        <w:t xml:space="preserve"> praise you for our creation and our calling, with loving and joyful hearts.</w:t>
      </w:r>
    </w:p>
    <w:p w14:paraId="6812977C"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Holy, holy, holy! Lord God Almighty!</w:t>
      </w:r>
    </w:p>
    <w:p w14:paraId="2C4A6C34"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All their works shall praise their name in earth, sky, and sea.</w:t>
      </w:r>
    </w:p>
    <w:p w14:paraId="3E25DFE8" w14:textId="77777777"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Holy, holy, holy! Merciful and mighty!</w:t>
      </w:r>
    </w:p>
    <w:p w14:paraId="2DFA81E7" w14:textId="7FA35BF9" w:rsidR="00E40849" w:rsidRPr="00E40849" w:rsidRDefault="00E40849" w:rsidP="00E444DC">
      <w:pPr>
        <w:pStyle w:val="TextBody"/>
        <w:spacing w:after="0" w:line="240" w:lineRule="auto"/>
        <w:ind w:firstLine="720"/>
        <w:rPr>
          <w:rFonts w:ascii="Palatino Linotype" w:hAnsi="Palatino Linotype"/>
        </w:rPr>
      </w:pPr>
      <w:r w:rsidRPr="00E40849">
        <w:rPr>
          <w:rFonts w:ascii="Palatino Linotype" w:hAnsi="Palatino Linotype"/>
          <w:b/>
          <w:bCs/>
        </w:rPr>
        <w:t>God in three persons, blessed Trinity!</w:t>
      </w:r>
    </w:p>
    <w:p w14:paraId="6889EA1D" w14:textId="77777777" w:rsidR="005031FB" w:rsidRDefault="00E40849" w:rsidP="00E444DC">
      <w:pPr>
        <w:pStyle w:val="TextBody"/>
        <w:spacing w:after="0" w:line="240" w:lineRule="auto"/>
        <w:rPr>
          <w:rFonts w:ascii="Palatino Linotype" w:hAnsi="Palatino Linotype"/>
        </w:rPr>
      </w:pPr>
      <w:r w:rsidRPr="00E40849">
        <w:rPr>
          <w:rFonts w:ascii="Palatino Linotype" w:hAnsi="Palatino Linotype"/>
          <w:i/>
          <w:iCs/>
        </w:rPr>
        <w:t>We look for his coming in glory and in him we give ourselves to you.</w:t>
      </w:r>
      <w:r w:rsidR="005031FB">
        <w:rPr>
          <w:rFonts w:ascii="Palatino Linotype" w:hAnsi="Palatino Linotype"/>
        </w:rPr>
        <w:tab/>
      </w:r>
    </w:p>
    <w:p w14:paraId="4EA2C34E" w14:textId="2A1AFDDE" w:rsidR="00E40849" w:rsidRPr="00E40849" w:rsidRDefault="00E40849" w:rsidP="00E444DC">
      <w:pPr>
        <w:pStyle w:val="TextBody"/>
        <w:spacing w:line="240" w:lineRule="auto"/>
        <w:ind w:firstLine="720"/>
        <w:rPr>
          <w:rFonts w:ascii="Palatino Linotype" w:hAnsi="Palatino Linotype"/>
        </w:rPr>
      </w:pPr>
      <w:r w:rsidRPr="00E40849">
        <w:rPr>
          <w:rFonts w:ascii="Palatino Linotype" w:hAnsi="Palatino Linotype"/>
          <w:b/>
          <w:bCs/>
        </w:rPr>
        <w:t>Christ has died, Christ has risen, Christ will come again.</w:t>
      </w:r>
    </w:p>
    <w:p w14:paraId="3193E193" w14:textId="77777777" w:rsidR="00434B82" w:rsidRPr="004E51DB" w:rsidRDefault="00434B82" w:rsidP="00E444DC">
      <w:pPr>
        <w:spacing w:after="0"/>
        <w:rPr>
          <w:rFonts w:ascii="Palatino Linotype" w:hAnsi="Palatino Linotype"/>
        </w:rPr>
      </w:pPr>
      <w:r w:rsidRPr="004E51DB">
        <w:rPr>
          <w:rFonts w:ascii="Palatino Linotype" w:hAnsi="Palatino Linotype"/>
          <w:b/>
          <w:bCs/>
        </w:rPr>
        <w:t>THE LORD’S PRAYER</w:t>
      </w:r>
    </w:p>
    <w:p w14:paraId="1141970D" w14:textId="77777777" w:rsidR="00434B82" w:rsidRPr="004E51DB" w:rsidRDefault="00434B82" w:rsidP="00E444DC">
      <w:pPr>
        <w:spacing w:after="0"/>
        <w:ind w:firstLine="720"/>
        <w:rPr>
          <w:rFonts w:ascii="Palatino Linotype" w:hAnsi="Palatino Linotype"/>
          <w:b/>
          <w:bCs/>
        </w:rPr>
      </w:pPr>
      <w:r w:rsidRPr="004E51DB">
        <w:rPr>
          <w:rFonts w:ascii="Palatino Linotype" w:hAnsi="Palatino Linotype"/>
          <w:b/>
          <w:bCs/>
        </w:rPr>
        <w:t xml:space="preserve">Our Father, who art in heaven, hallowed be thy name. Thy kingdom come, thy will be done, on earth as it is in heaven. Give us </w:t>
      </w:r>
      <w:proofErr w:type="gramStart"/>
      <w:r w:rsidRPr="004E51DB">
        <w:rPr>
          <w:rFonts w:ascii="Palatino Linotype" w:hAnsi="Palatino Linotype"/>
          <w:b/>
          <w:bCs/>
        </w:rPr>
        <w:t>this day our</w:t>
      </w:r>
      <w:proofErr w:type="gramEnd"/>
      <w:r w:rsidRPr="004E51DB">
        <w:rPr>
          <w:rFonts w:ascii="Palatino Linotype" w:hAnsi="Palatino Linotype"/>
          <w:b/>
          <w:bCs/>
        </w:rPr>
        <w:t xml:space="preserve"> daily bread; and forgive us our debts, as we forgive our debtors; and lead us not </w:t>
      </w:r>
      <w:proofErr w:type="gramStart"/>
      <w:r w:rsidRPr="004E51DB">
        <w:rPr>
          <w:rFonts w:ascii="Palatino Linotype" w:hAnsi="Palatino Linotype"/>
          <w:b/>
          <w:bCs/>
        </w:rPr>
        <w:t>into</w:t>
      </w:r>
      <w:proofErr w:type="gramEnd"/>
      <w:r w:rsidRPr="004E51DB">
        <w:rPr>
          <w:rFonts w:ascii="Palatino Linotype" w:hAnsi="Palatino Linotype"/>
          <w:b/>
          <w:bCs/>
        </w:rPr>
        <w:t xml:space="preserve"> temptation but </w:t>
      </w:r>
      <w:proofErr w:type="gramStart"/>
      <w:r w:rsidRPr="004E51DB">
        <w:rPr>
          <w:rFonts w:ascii="Palatino Linotype" w:hAnsi="Palatino Linotype"/>
          <w:b/>
          <w:bCs/>
        </w:rPr>
        <w:t>deliver</w:t>
      </w:r>
      <w:proofErr w:type="gramEnd"/>
      <w:r w:rsidRPr="004E51DB">
        <w:rPr>
          <w:rFonts w:ascii="Palatino Linotype" w:hAnsi="Palatino Linotype"/>
          <w:b/>
          <w:bCs/>
        </w:rPr>
        <w:t xml:space="preserve"> us from evil. For thine is the kingdom, and the power, and </w:t>
      </w:r>
      <w:proofErr w:type="gramStart"/>
      <w:r w:rsidRPr="004E51DB">
        <w:rPr>
          <w:rFonts w:ascii="Palatino Linotype" w:hAnsi="Palatino Linotype"/>
          <w:b/>
          <w:bCs/>
        </w:rPr>
        <w:t>the glory</w:t>
      </w:r>
      <w:proofErr w:type="gramEnd"/>
      <w:r w:rsidRPr="004E51DB">
        <w:rPr>
          <w:rFonts w:ascii="Palatino Linotype" w:hAnsi="Palatino Linotype"/>
          <w:b/>
          <w:bCs/>
        </w:rPr>
        <w:t xml:space="preserve"> forever. Amen.</w:t>
      </w:r>
    </w:p>
    <w:p w14:paraId="501DF171" w14:textId="3637AB22" w:rsidR="00E24E0C" w:rsidRPr="00E24E0C" w:rsidRDefault="00E24E0C" w:rsidP="00EA7102">
      <w:pPr>
        <w:pStyle w:val="TextBody"/>
        <w:tabs>
          <w:tab w:val="left" w:pos="2255"/>
        </w:tabs>
        <w:spacing w:before="120" w:line="240" w:lineRule="auto"/>
        <w:rPr>
          <w:rFonts w:ascii="Palatino Linotype" w:hAnsi="Palatino Linotype"/>
        </w:rPr>
      </w:pPr>
      <w:r w:rsidRPr="00E24E0C">
        <w:rPr>
          <w:rFonts w:ascii="Palatino Linotype" w:hAnsi="Palatino Linotype"/>
          <w:b/>
          <w:bCs/>
        </w:rPr>
        <w:t> WORDS OF INSTITUTION</w:t>
      </w:r>
      <w:r w:rsidR="00EA7102">
        <w:rPr>
          <w:rFonts w:ascii="Palatino Linotype" w:hAnsi="Palatino Linotype"/>
          <w:b/>
          <w:bCs/>
        </w:rPr>
        <w:t>--</w:t>
      </w:r>
      <w:r w:rsidRPr="00E24E0C">
        <w:rPr>
          <w:rFonts w:ascii="Palatino Linotype" w:hAnsi="Palatino Linotype"/>
          <w:b/>
          <w:bCs/>
        </w:rPr>
        <w:t>COMMUNION OF THE PEOPLE:</w:t>
      </w:r>
    </w:p>
    <w:p w14:paraId="27C44EA0" w14:textId="77777777" w:rsidR="00E24E0C" w:rsidRPr="006C3692" w:rsidRDefault="00E24E0C" w:rsidP="00E444DC">
      <w:pPr>
        <w:pStyle w:val="TextBody"/>
        <w:tabs>
          <w:tab w:val="left" w:pos="2255"/>
        </w:tabs>
        <w:spacing w:after="0" w:line="240" w:lineRule="auto"/>
        <w:rPr>
          <w:rFonts w:ascii="Palatino Linotype" w:hAnsi="Palatino Linotype"/>
          <w:i/>
          <w:iCs/>
        </w:rPr>
      </w:pPr>
      <w:r w:rsidRPr="006C3692">
        <w:rPr>
          <w:rFonts w:ascii="Palatino Linotype" w:hAnsi="Palatino Linotype"/>
          <w:i/>
          <w:iCs/>
        </w:rPr>
        <w:t>Take, eat, remember, and believe the body of our Lord Jesus Christ was given for the complete forgiven of all our sins.</w:t>
      </w:r>
    </w:p>
    <w:p w14:paraId="31090A0C" w14:textId="0216EDAF" w:rsidR="00E24E0C" w:rsidRPr="00E24E0C" w:rsidRDefault="00E24E0C" w:rsidP="00E444DC">
      <w:pPr>
        <w:pStyle w:val="TextBody"/>
        <w:tabs>
          <w:tab w:val="left" w:pos="2255"/>
        </w:tabs>
        <w:spacing w:after="0" w:line="240" w:lineRule="auto"/>
        <w:ind w:left="720"/>
        <w:rPr>
          <w:rFonts w:ascii="Palatino Linotype" w:hAnsi="Palatino Linotype"/>
        </w:rPr>
      </w:pPr>
      <w:r w:rsidRPr="00E24E0C">
        <w:rPr>
          <w:rFonts w:ascii="Palatino Linotype" w:hAnsi="Palatino Linotype"/>
          <w:b/>
          <w:bCs/>
        </w:rPr>
        <w:t>Thanks be to God.</w:t>
      </w:r>
    </w:p>
    <w:p w14:paraId="42D3317F" w14:textId="77777777" w:rsidR="00E24E0C" w:rsidRPr="006C3692" w:rsidRDefault="00E24E0C" w:rsidP="00E444DC">
      <w:pPr>
        <w:pStyle w:val="TextBody"/>
        <w:tabs>
          <w:tab w:val="left" w:pos="2255"/>
        </w:tabs>
        <w:spacing w:after="0" w:line="240" w:lineRule="auto"/>
        <w:rPr>
          <w:rFonts w:ascii="Palatino Linotype" w:hAnsi="Palatino Linotype"/>
          <w:i/>
          <w:iCs/>
        </w:rPr>
      </w:pPr>
      <w:r w:rsidRPr="006C3692">
        <w:rPr>
          <w:rFonts w:ascii="Palatino Linotype" w:hAnsi="Palatino Linotype"/>
          <w:b/>
          <w:bCs/>
          <w:i/>
          <w:iCs/>
        </w:rPr>
        <w:t> </w:t>
      </w:r>
      <w:r w:rsidRPr="006C3692">
        <w:rPr>
          <w:rFonts w:ascii="Palatino Linotype" w:hAnsi="Palatino Linotype"/>
          <w:i/>
          <w:iCs/>
        </w:rPr>
        <w:t>Take, drink, remember, and believe the precious blood of our Lord Jesus Christ was shed for the complete forgiveness of all our sins.</w:t>
      </w:r>
    </w:p>
    <w:p w14:paraId="3B1EA563" w14:textId="77777777" w:rsidR="00E24E0C" w:rsidRPr="00E24E0C" w:rsidRDefault="00E24E0C" w:rsidP="00E444DC">
      <w:pPr>
        <w:pStyle w:val="TextBody"/>
        <w:tabs>
          <w:tab w:val="left" w:pos="2255"/>
        </w:tabs>
        <w:spacing w:after="0" w:line="240" w:lineRule="auto"/>
        <w:ind w:firstLine="720"/>
        <w:rPr>
          <w:rFonts w:ascii="Palatino Linotype" w:hAnsi="Palatino Linotype"/>
        </w:rPr>
      </w:pPr>
      <w:r w:rsidRPr="00E24E0C">
        <w:rPr>
          <w:rFonts w:ascii="Palatino Linotype" w:hAnsi="Palatino Linotype"/>
          <w:b/>
          <w:bCs/>
        </w:rPr>
        <w:t>Thanks be to God.</w:t>
      </w:r>
    </w:p>
    <w:p w14:paraId="59B6988E" w14:textId="77777777" w:rsidR="0006740A" w:rsidRDefault="0006740A" w:rsidP="00E444DC">
      <w:pPr>
        <w:pStyle w:val="TextBody"/>
        <w:tabs>
          <w:tab w:val="left" w:pos="2255"/>
        </w:tabs>
        <w:spacing w:after="0" w:line="240" w:lineRule="auto"/>
        <w:rPr>
          <w:rFonts w:ascii="Palatino Linotype" w:hAnsi="Palatino Linotype"/>
          <w:b/>
          <w:bCs/>
        </w:rPr>
      </w:pPr>
    </w:p>
    <w:p w14:paraId="21BB8F0C" w14:textId="0238D7AC" w:rsidR="00E24E0C" w:rsidRPr="00E24E0C" w:rsidRDefault="00E24E0C" w:rsidP="00E444DC">
      <w:pPr>
        <w:pStyle w:val="TextBody"/>
        <w:tabs>
          <w:tab w:val="left" w:pos="2255"/>
        </w:tabs>
        <w:spacing w:after="0" w:line="240" w:lineRule="auto"/>
        <w:rPr>
          <w:rFonts w:ascii="Palatino Linotype" w:hAnsi="Palatino Linotype"/>
        </w:rPr>
      </w:pPr>
      <w:r w:rsidRPr="00E24E0C">
        <w:rPr>
          <w:rFonts w:ascii="Palatino Linotype" w:hAnsi="Palatino Linotype"/>
          <w:b/>
          <w:bCs/>
        </w:rPr>
        <w:t> UNISON PRAYER OF THANKSGIVING</w:t>
      </w:r>
    </w:p>
    <w:p w14:paraId="06670DB9" w14:textId="54A4541E" w:rsidR="00215CB6" w:rsidRPr="00E40849" w:rsidRDefault="00E24E0C" w:rsidP="00E444DC">
      <w:pPr>
        <w:pStyle w:val="TextBody"/>
        <w:tabs>
          <w:tab w:val="left" w:pos="2255"/>
        </w:tabs>
        <w:spacing w:after="240" w:line="240" w:lineRule="auto"/>
        <w:rPr>
          <w:rFonts w:ascii="Palatino Linotype" w:hAnsi="Palatino Linotype"/>
        </w:rPr>
      </w:pPr>
      <w:r w:rsidRPr="00E24E0C">
        <w:rPr>
          <w:rFonts w:ascii="Palatino Linotype" w:hAnsi="Palatino Linotype"/>
          <w:b/>
          <w:bCs/>
        </w:rPr>
        <w:lastRenderedPageBreak/>
        <w:t>Amazing God, you come into our ordinary lives and set a holy table among us, filling our plates with the bread of life and our cups with salvation. Send us out, God, with tenderheartedness to touch an ordinary, everyday world with the promise of your holiness. Amen.</w:t>
      </w:r>
    </w:p>
    <w:p w14:paraId="1AF29DA9" w14:textId="509D6D19" w:rsidR="00D45642" w:rsidRPr="004E51DB" w:rsidRDefault="00D45642" w:rsidP="008338A7">
      <w:pPr>
        <w:pStyle w:val="TextBody"/>
        <w:spacing w:before="120" w:line="240" w:lineRule="auto"/>
        <w:jc w:val="center"/>
        <w:rPr>
          <w:rFonts w:ascii="Palatino Linotype" w:hAnsi="Palatino Linotype"/>
          <w:b/>
          <w:bCs/>
          <w:u w:val="single"/>
        </w:rPr>
      </w:pPr>
      <w:r w:rsidRPr="004E51DB">
        <w:rPr>
          <w:rFonts w:ascii="Palatino Linotype" w:hAnsi="Palatino Linotype"/>
          <w:b/>
          <w:bCs/>
          <w:u w:val="single"/>
        </w:rPr>
        <w:t>THE SENDING</w:t>
      </w:r>
    </w:p>
    <w:p w14:paraId="26151BAD" w14:textId="5813096B" w:rsidR="00445C78" w:rsidRPr="004E51DB" w:rsidRDefault="00445C78" w:rsidP="008338A7">
      <w:pPr>
        <w:spacing w:before="120" w:after="120"/>
        <w:rPr>
          <w:rFonts w:ascii="Palatino Linotype" w:hAnsi="Palatino Linotype"/>
        </w:rPr>
      </w:pPr>
      <w:r w:rsidRPr="004E51DB">
        <w:rPr>
          <w:rFonts w:ascii="Palatino Linotype" w:hAnsi="Palatino Linotype"/>
          <w:b/>
          <w:bCs/>
        </w:rPr>
        <w:t xml:space="preserve">+ SENDING HYMN </w:t>
      </w:r>
      <w:r w:rsidR="009C72C7" w:rsidRPr="004E51DB">
        <w:rPr>
          <w:rFonts w:ascii="Palatino Linotype" w:hAnsi="Palatino Linotype"/>
          <w:b/>
          <w:bCs/>
        </w:rPr>
        <w:tab/>
      </w:r>
      <w:r w:rsidRPr="004E51DB">
        <w:rPr>
          <w:rFonts w:ascii="Palatino Linotype" w:hAnsi="Palatino Linotype"/>
          <w:b/>
          <w:bCs/>
        </w:rPr>
        <w:t>“</w:t>
      </w:r>
      <w:r w:rsidR="00781FE4">
        <w:rPr>
          <w:rFonts w:ascii="Palatino Linotype" w:hAnsi="Palatino Linotype"/>
          <w:b/>
          <w:bCs/>
        </w:rPr>
        <w:t>Now Thank We All Our God</w:t>
      </w:r>
      <w:r w:rsidRPr="004E51DB">
        <w:rPr>
          <w:rFonts w:ascii="Palatino Linotype" w:hAnsi="Palatino Linotype"/>
          <w:b/>
          <w:bCs/>
        </w:rPr>
        <w:t xml:space="preserve">” </w:t>
      </w:r>
      <w:r w:rsidR="00781FE4">
        <w:rPr>
          <w:rFonts w:ascii="Palatino Linotype" w:hAnsi="Palatino Linotype"/>
          <w:b/>
          <w:bCs/>
        </w:rPr>
        <w:tab/>
      </w:r>
      <w:r w:rsidRPr="004E51DB">
        <w:rPr>
          <w:rFonts w:ascii="Palatino Linotype" w:hAnsi="Palatino Linotype"/>
          <w:b/>
          <w:bCs/>
        </w:rPr>
        <w:t> </w:t>
      </w:r>
      <w:r w:rsidRPr="004E51DB">
        <w:rPr>
          <w:rFonts w:ascii="Palatino Linotype" w:hAnsi="Palatino Linotype"/>
          <w:b/>
          <w:bCs/>
        </w:rPr>
        <w:tab/>
      </w:r>
      <w:r w:rsidR="006B4505" w:rsidRPr="004E51DB">
        <w:rPr>
          <w:rFonts w:ascii="Palatino Linotype" w:hAnsi="Palatino Linotype"/>
        </w:rPr>
        <w:t>#</w:t>
      </w:r>
      <w:r w:rsidR="00781FE4" w:rsidRPr="00C253F5">
        <w:rPr>
          <w:rFonts w:ascii="Palatino Linotype" w:hAnsi="Palatino Linotype"/>
          <w:b/>
          <w:bCs/>
        </w:rPr>
        <w:t>555</w:t>
      </w:r>
    </w:p>
    <w:p w14:paraId="016E2122" w14:textId="238E5FDE" w:rsidR="00DF7E78" w:rsidRPr="004E51DB" w:rsidRDefault="00436D2F" w:rsidP="008338A7">
      <w:pPr>
        <w:spacing w:before="120" w:after="120"/>
        <w:rPr>
          <w:rFonts w:ascii="Palatino Linotype" w:hAnsi="Palatino Linotype"/>
        </w:rPr>
      </w:pPr>
      <w:r w:rsidRPr="004E51DB">
        <w:rPr>
          <w:rFonts w:ascii="Palatino Linotype" w:hAnsi="Palatino Linotype"/>
          <w:b/>
          <w:bCs/>
        </w:rPr>
        <w:t>+BENEDICTION</w:t>
      </w:r>
    </w:p>
    <w:p w14:paraId="1294474E" w14:textId="72BC07BE" w:rsidR="007A59D0" w:rsidRPr="004E51DB" w:rsidRDefault="00775217" w:rsidP="00E444DC">
      <w:pPr>
        <w:spacing w:after="0"/>
        <w:rPr>
          <w:rFonts w:ascii="Palatino Linotype" w:hAnsi="Palatino Linotype"/>
        </w:rPr>
      </w:pPr>
      <w:r w:rsidRPr="004E51DB">
        <w:rPr>
          <w:rFonts w:ascii="Palatino Linotype" w:hAnsi="Palatino Linotype"/>
          <w:b/>
          <w:bCs/>
          <w:sz w:val="22"/>
          <w:szCs w:val="22"/>
        </w:rPr>
        <w:t xml:space="preserve">+ CONGREGATIONAL </w:t>
      </w:r>
      <w:proofErr w:type="gramStart"/>
      <w:r w:rsidRPr="004E51DB">
        <w:rPr>
          <w:rFonts w:ascii="Palatino Linotype" w:hAnsi="Palatino Linotype"/>
          <w:b/>
          <w:bCs/>
          <w:sz w:val="22"/>
          <w:szCs w:val="22"/>
        </w:rPr>
        <w:t xml:space="preserve">RESPONSE  </w:t>
      </w:r>
      <w:r w:rsidR="007A59D0" w:rsidRPr="004E51DB">
        <w:rPr>
          <w:rFonts w:ascii="Palatino Linotype" w:hAnsi="Palatino Linotype"/>
          <w:b/>
          <w:bCs/>
        </w:rPr>
        <w:t>“</w:t>
      </w:r>
      <w:proofErr w:type="gramEnd"/>
      <w:r w:rsidR="00352FE2">
        <w:rPr>
          <w:rFonts w:ascii="Palatino Linotype" w:hAnsi="Palatino Linotype"/>
          <w:b/>
          <w:bCs/>
        </w:rPr>
        <w:t xml:space="preserve">Let Us Tongues and Talents </w:t>
      </w:r>
      <w:proofErr w:type="gramStart"/>
      <w:r w:rsidR="00352FE2">
        <w:rPr>
          <w:rFonts w:ascii="Palatino Linotype" w:hAnsi="Palatino Linotype"/>
          <w:b/>
          <w:bCs/>
        </w:rPr>
        <w:t>Employ</w:t>
      </w:r>
      <w:r w:rsidR="007A59D0" w:rsidRPr="004E51DB">
        <w:rPr>
          <w:rFonts w:ascii="Palatino Linotype" w:hAnsi="Palatino Linotype"/>
          <w:b/>
          <w:bCs/>
        </w:rPr>
        <w:t>”  #</w:t>
      </w:r>
      <w:proofErr w:type="gramEnd"/>
      <w:r w:rsidR="00352FE2">
        <w:rPr>
          <w:rFonts w:ascii="Palatino Linotype" w:hAnsi="Palatino Linotype"/>
          <w:b/>
          <w:bCs/>
        </w:rPr>
        <w:t>514</w:t>
      </w:r>
    </w:p>
    <w:p w14:paraId="3AF4D1C1"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Let us employ talents and tongues,</w:t>
      </w:r>
    </w:p>
    <w:p w14:paraId="5D1FB174"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Reaching out with a shout of joy:</w:t>
      </w:r>
    </w:p>
    <w:p w14:paraId="23E78EE7"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Bread is broken; the wine is poured.</w:t>
      </w:r>
    </w:p>
    <w:p w14:paraId="0561ECA5"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Christ spoken and seen and heard.</w:t>
      </w:r>
    </w:p>
    <w:p w14:paraId="18C01650"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Jesus lives again, earth can breathe again,</w:t>
      </w:r>
    </w:p>
    <w:p w14:paraId="54D12483" w14:textId="77777777" w:rsidR="003F2BC1" w:rsidRPr="003F2BC1" w:rsidRDefault="003F2BC1" w:rsidP="00E444DC">
      <w:pPr>
        <w:spacing w:after="0"/>
        <w:jc w:val="center"/>
        <w:rPr>
          <w:rFonts w:ascii="Palatino Linotype" w:hAnsi="Palatino Linotype"/>
          <w:i/>
          <w:iCs/>
        </w:rPr>
      </w:pPr>
      <w:r w:rsidRPr="003F2BC1">
        <w:rPr>
          <w:rFonts w:ascii="Palatino Linotype" w:hAnsi="Palatino Linotype"/>
          <w:i/>
          <w:iCs/>
        </w:rPr>
        <w:t>pass the Word around loaves abound!</w:t>
      </w:r>
    </w:p>
    <w:p w14:paraId="0898B1AE" w14:textId="4DC9E132" w:rsidR="00EB07BB" w:rsidRPr="004E51DB" w:rsidRDefault="00EB07BB" w:rsidP="00E444DC">
      <w:pPr>
        <w:spacing w:after="0"/>
        <w:rPr>
          <w:rFonts w:ascii="Palatino Linotype" w:hAnsi="Palatino Linotype"/>
          <w:b/>
          <w:bCs/>
          <w:i/>
          <w:iCs/>
        </w:rPr>
      </w:pPr>
      <w:r w:rsidRPr="004E51DB">
        <w:rPr>
          <w:rFonts w:ascii="Palatino Linotype" w:hAnsi="Palatino Linotype"/>
          <w:b/>
          <w:bCs/>
        </w:rPr>
        <w:t>+ P</w:t>
      </w:r>
      <w:r w:rsidR="00A14BA9" w:rsidRPr="004E51DB">
        <w:rPr>
          <w:rFonts w:ascii="Palatino Linotype" w:hAnsi="Palatino Linotype"/>
          <w:b/>
          <w:bCs/>
        </w:rPr>
        <w:t>OSTLUDE</w:t>
      </w:r>
    </w:p>
    <w:p w14:paraId="4971969C" w14:textId="1CCB3587" w:rsidR="0052640F" w:rsidRPr="004E51DB" w:rsidRDefault="001224B2" w:rsidP="00E444DC">
      <w:pPr>
        <w:pStyle w:val="TextBody"/>
        <w:spacing w:after="0" w:line="240" w:lineRule="auto"/>
        <w:rPr>
          <w:rFonts w:ascii="Palatino Linotype" w:hAnsi="Palatino Linotype"/>
          <w:b/>
        </w:rPr>
      </w:pPr>
      <w:r w:rsidRPr="004E51DB">
        <w:rPr>
          <w:rFonts w:ascii="Palatino Linotype" w:hAnsi="Palatino Linotype"/>
          <w:b/>
        </w:rPr>
        <w:t xml:space="preserve">+ </w:t>
      </w:r>
      <w:r w:rsidRPr="004E51DB">
        <w:rPr>
          <w:rFonts w:ascii="Palatino Linotype" w:hAnsi="Palatino Linotype"/>
          <w:b/>
          <w:i/>
        </w:rPr>
        <w:t>Please stand if you are able and comfortable</w:t>
      </w:r>
      <w:r w:rsidRPr="004E51DB">
        <w:rPr>
          <w:rFonts w:ascii="Palatino Linotype" w:hAnsi="Palatino Linotype"/>
          <w:b/>
        </w:rPr>
        <w:t xml:space="preserve">. </w:t>
      </w:r>
    </w:p>
    <w:p w14:paraId="322C573D" w14:textId="2C615839" w:rsidR="00B82660" w:rsidRPr="004E51DB" w:rsidRDefault="007231A0" w:rsidP="00E444DC">
      <w:pPr>
        <w:spacing w:after="240"/>
        <w:jc w:val="both"/>
        <w:rPr>
          <w:i/>
          <w:iCs/>
          <w:sz w:val="20"/>
          <w:szCs w:val="20"/>
        </w:rPr>
      </w:pPr>
      <w:r w:rsidRPr="004E51DB">
        <w:rPr>
          <w:i/>
          <w:iCs/>
          <w:sz w:val="20"/>
          <w:szCs w:val="20"/>
        </w:rPr>
        <w:t>Music – Permission to print hymn text, podcast/stream the music in this service obtained from ONE LICENSE with license #A-727318. All rights reserved. Some music is in the public domain.</w:t>
      </w:r>
      <w:bookmarkEnd w:id="0"/>
    </w:p>
    <w:p w14:paraId="0571F3BF" w14:textId="6032A1B0" w:rsidR="00B82660" w:rsidRPr="004E51DB" w:rsidRDefault="00B82660" w:rsidP="00E444DC">
      <w:pPr>
        <w:spacing w:after="240"/>
        <w:rPr>
          <w:i/>
          <w:iCs/>
          <w:sz w:val="22"/>
          <w:szCs w:val="22"/>
        </w:rPr>
      </w:pPr>
      <w:r w:rsidRPr="004E51DB">
        <w:rPr>
          <w:i/>
          <w:iCs/>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4DC2F5E6" w14:textId="621AF087" w:rsidR="00B82660" w:rsidRPr="004E51DB" w:rsidRDefault="00B82660" w:rsidP="00136554">
      <w:pPr>
        <w:pStyle w:val="TextBody"/>
        <w:spacing w:after="0" w:line="240" w:lineRule="auto"/>
        <w:ind w:left="2970"/>
        <w:rPr>
          <w:rFonts w:ascii="Palatino Linotype" w:hAnsi="Palatino Linotype"/>
          <w:b/>
          <w:u w:val="single"/>
        </w:rPr>
      </w:pPr>
      <w:r w:rsidRPr="004E51DB">
        <w:rPr>
          <w:rFonts w:ascii="Palatino Linotype" w:hAnsi="Palatino Linotype"/>
          <w:b/>
          <w:u w:val="single"/>
        </w:rPr>
        <w:t>PARTICIPATING IN THE SERVICE</w:t>
      </w:r>
    </w:p>
    <w:p w14:paraId="4B6054CB" w14:textId="3E8A634E" w:rsidR="00B82660" w:rsidRPr="004E51DB" w:rsidRDefault="00136554" w:rsidP="00136554">
      <w:pPr>
        <w:spacing w:after="0"/>
        <w:ind w:left="2970"/>
        <w:rPr>
          <w:rFonts w:ascii="Palatino Linotype" w:hAnsi="Palatino Linotype"/>
        </w:rPr>
      </w:pPr>
      <w:r w:rsidRPr="004E51DB">
        <w:rPr>
          <w:noProof/>
        </w:rPr>
        <w:drawing>
          <wp:anchor distT="0" distB="0" distL="0" distR="0" simplePos="0" relativeHeight="251662336" behindDoc="0" locked="0" layoutInCell="1" allowOverlap="1" wp14:anchorId="53004CC8" wp14:editId="71EEE895">
            <wp:simplePos x="0" y="0"/>
            <wp:positionH relativeFrom="margin">
              <wp:posOffset>88900</wp:posOffset>
            </wp:positionH>
            <wp:positionV relativeFrom="paragraph">
              <wp:posOffset>60325</wp:posOffset>
            </wp:positionV>
            <wp:extent cx="1676400" cy="1676400"/>
            <wp:effectExtent l="0" t="0" r="0" b="0"/>
            <wp:wrapThrough wrapText="bothSides">
              <wp:wrapPolygon edited="0">
                <wp:start x="0" y="0"/>
                <wp:lineTo x="0" y="21355"/>
                <wp:lineTo x="21355" y="21355"/>
                <wp:lineTo x="21355" y="0"/>
                <wp:lineTo x="0" y="0"/>
              </wp:wrapPolygon>
            </wp:wrapThrough>
            <wp:docPr id="203795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5500" name="Picture 203795500"/>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14:sizeRelH relativeFrom="margin">
              <wp14:pctWidth>0</wp14:pctWidth>
            </wp14:sizeRelH>
            <wp14:sizeRelV relativeFrom="margin">
              <wp14:pctHeight>0</wp14:pctHeight>
            </wp14:sizeRelV>
          </wp:anchor>
        </w:drawing>
      </w:r>
      <w:r w:rsidR="00B82660" w:rsidRPr="004E51DB">
        <w:rPr>
          <w:rFonts w:ascii="Palatino Linotype" w:hAnsi="Palatino Linotype"/>
        </w:rPr>
        <w:t>Pastor</w:t>
      </w:r>
      <w:r w:rsidR="00B82660" w:rsidRPr="004E51DB">
        <w:rPr>
          <w:rFonts w:ascii="Palatino Linotype" w:hAnsi="Palatino Linotype"/>
        </w:rPr>
        <w:tab/>
      </w:r>
      <w:r w:rsidR="00B82660" w:rsidRPr="004E51DB">
        <w:rPr>
          <w:rFonts w:ascii="Palatino Linotype" w:hAnsi="Palatino Linotype"/>
        </w:rPr>
        <w:tab/>
        <w:t>Rev. Teresa Bartlett</w:t>
      </w:r>
    </w:p>
    <w:p w14:paraId="6FBBB8BD" w14:textId="4529015A" w:rsidR="00041AE6" w:rsidRPr="004E51DB" w:rsidRDefault="00F3024D" w:rsidP="00136554">
      <w:pPr>
        <w:spacing w:after="0"/>
        <w:ind w:left="2970"/>
        <w:rPr>
          <w:rFonts w:ascii="Palatino Linotype" w:hAnsi="Palatino Linotype"/>
        </w:rPr>
      </w:pPr>
      <w:r w:rsidRPr="004E51DB">
        <w:rPr>
          <w:rFonts w:ascii="Palatino Linotype" w:hAnsi="Palatino Linotype"/>
        </w:rPr>
        <w:t>L</w:t>
      </w:r>
      <w:r w:rsidR="00CB1C6C" w:rsidRPr="004E51DB">
        <w:rPr>
          <w:rFonts w:ascii="Palatino Linotype" w:hAnsi="Palatino Linotype"/>
        </w:rPr>
        <w:t>ector</w:t>
      </w:r>
      <w:r w:rsidR="0062640E" w:rsidRPr="004E51DB">
        <w:rPr>
          <w:rFonts w:ascii="Palatino Linotype" w:hAnsi="Palatino Linotype"/>
        </w:rPr>
        <w:t>/Greeter</w:t>
      </w:r>
      <w:r w:rsidR="00EE32AF" w:rsidRPr="004E51DB">
        <w:rPr>
          <w:rFonts w:ascii="Palatino Linotype" w:hAnsi="Palatino Linotype"/>
        </w:rPr>
        <w:tab/>
      </w:r>
      <w:r w:rsidR="008A15F2">
        <w:rPr>
          <w:rFonts w:ascii="Palatino Linotype" w:hAnsi="Palatino Linotype"/>
        </w:rPr>
        <w:t xml:space="preserve">Mark McCorkindale  </w:t>
      </w:r>
      <w:r w:rsidRPr="004E51DB">
        <w:rPr>
          <w:rFonts w:ascii="Palatino Linotype" w:hAnsi="Palatino Linotype"/>
        </w:rPr>
        <w:tab/>
      </w:r>
    </w:p>
    <w:p w14:paraId="5C720BAD" w14:textId="5A9EB78D" w:rsidR="00B82660" w:rsidRPr="004E51DB" w:rsidRDefault="00B82660" w:rsidP="00136554">
      <w:pPr>
        <w:spacing w:after="0"/>
        <w:ind w:left="2970"/>
        <w:rPr>
          <w:rFonts w:ascii="Palatino Linotype" w:hAnsi="Palatino Linotype"/>
        </w:rPr>
      </w:pPr>
      <w:r w:rsidRPr="004E51DB">
        <w:rPr>
          <w:rFonts w:ascii="Palatino Linotype" w:hAnsi="Palatino Linotype"/>
        </w:rPr>
        <w:t>Accompanist</w:t>
      </w:r>
      <w:r w:rsidRPr="004E51DB">
        <w:rPr>
          <w:rFonts w:ascii="Palatino Linotype" w:hAnsi="Palatino Linotype"/>
        </w:rPr>
        <w:tab/>
      </w:r>
      <w:r w:rsidR="00BF15B6">
        <w:rPr>
          <w:rFonts w:ascii="Palatino Linotype" w:hAnsi="Palatino Linotype"/>
        </w:rPr>
        <w:t>Nora Armstrong</w:t>
      </w:r>
    </w:p>
    <w:p w14:paraId="1E36C610" w14:textId="1D706A2C" w:rsidR="00B82660" w:rsidRPr="004E51DB" w:rsidRDefault="00B82660" w:rsidP="00136554">
      <w:pPr>
        <w:pStyle w:val="TextBody"/>
        <w:spacing w:after="0" w:line="240" w:lineRule="auto"/>
        <w:ind w:left="2970"/>
        <w:rPr>
          <w:rFonts w:ascii="Palatino Linotype" w:hAnsi="Palatino Linotype"/>
        </w:rPr>
      </w:pPr>
      <w:r w:rsidRPr="004E51DB">
        <w:rPr>
          <w:rFonts w:ascii="Palatino Linotype" w:hAnsi="Palatino Linotype"/>
        </w:rPr>
        <w:tab/>
      </w:r>
      <w:r w:rsidRPr="004E51DB">
        <w:rPr>
          <w:rFonts w:ascii="Palatino Linotype" w:hAnsi="Palatino Linotype"/>
        </w:rPr>
        <w:tab/>
      </w:r>
      <w:r w:rsidR="00F6329D" w:rsidRPr="004E51DB">
        <w:rPr>
          <w:rFonts w:ascii="Palatino Linotype" w:hAnsi="Palatino Linotype"/>
        </w:rPr>
        <w:tab/>
      </w:r>
    </w:p>
    <w:p w14:paraId="591ED4AD" w14:textId="4D3B21AD" w:rsidR="004933AF" w:rsidRPr="004E51DB" w:rsidRDefault="004933AF" w:rsidP="00136554">
      <w:pPr>
        <w:spacing w:after="0"/>
        <w:ind w:left="2970"/>
        <w:rPr>
          <w:rFonts w:ascii="Palatino Linotype" w:hAnsi="Palatino Linotype"/>
          <w:b/>
          <w:bCs/>
          <w:u w:val="single"/>
        </w:rPr>
      </w:pPr>
      <w:r w:rsidRPr="004E51DB">
        <w:rPr>
          <w:rFonts w:ascii="Palatino Linotype" w:hAnsi="Palatino Linotype"/>
          <w:b/>
          <w:bCs/>
          <w:u w:val="single"/>
        </w:rPr>
        <w:t xml:space="preserve">FPC CHURCH WEEK – </w:t>
      </w:r>
      <w:r w:rsidR="00767153" w:rsidRPr="004E51DB">
        <w:rPr>
          <w:rFonts w:ascii="Palatino Linotype" w:hAnsi="Palatino Linotype"/>
          <w:b/>
          <w:bCs/>
          <w:u w:val="single"/>
        </w:rPr>
        <w:t xml:space="preserve">May </w:t>
      </w:r>
      <w:r w:rsidR="006A4ED9" w:rsidRPr="004E51DB">
        <w:rPr>
          <w:rFonts w:ascii="Palatino Linotype" w:hAnsi="Palatino Linotype"/>
          <w:b/>
          <w:bCs/>
          <w:u w:val="single"/>
        </w:rPr>
        <w:t>31</w:t>
      </w:r>
      <w:r w:rsidRPr="004E51DB">
        <w:rPr>
          <w:rFonts w:ascii="Palatino Linotype" w:hAnsi="Palatino Linotype"/>
          <w:b/>
          <w:bCs/>
          <w:u w:val="single"/>
        </w:rPr>
        <w:t>, 2026</w:t>
      </w:r>
    </w:p>
    <w:p w14:paraId="2541E69B" w14:textId="651DB146" w:rsidR="004933AF" w:rsidRPr="004E51DB" w:rsidRDefault="004933AF" w:rsidP="00136554">
      <w:pPr>
        <w:shd w:val="clear" w:color="auto" w:fill="FFFFFF"/>
        <w:spacing w:after="0"/>
        <w:ind w:left="2970"/>
        <w:jc w:val="both"/>
        <w:rPr>
          <w:rFonts w:ascii="Palatino Linotype" w:hAnsi="Palatino Linotype" w:cs="Arial"/>
          <w:iCs/>
          <w:color w:val="222222"/>
          <w:shd w:val="clear" w:color="auto" w:fill="FFFFFF"/>
        </w:rPr>
      </w:pPr>
      <w:r w:rsidRPr="004E51DB">
        <w:rPr>
          <w:rFonts w:ascii="Palatino Linotype" w:hAnsi="Palatino Linotype" w:cs="Arial"/>
          <w:iCs/>
          <w:color w:val="222222"/>
          <w:shd w:val="clear" w:color="auto" w:fill="FFFFFF"/>
        </w:rPr>
        <w:t>Sunday</w:t>
      </w:r>
      <w:r w:rsidRPr="004E51DB">
        <w:rPr>
          <w:rFonts w:ascii="Palatino Linotype" w:hAnsi="Palatino Linotype" w:cs="Arial"/>
          <w:iCs/>
          <w:color w:val="222222"/>
          <w:shd w:val="clear" w:color="auto" w:fill="FFFFFF"/>
        </w:rPr>
        <w:tab/>
        <w:t>10:00am</w:t>
      </w:r>
      <w:r w:rsidRPr="004E51DB">
        <w:rPr>
          <w:rFonts w:ascii="Palatino Linotype" w:hAnsi="Palatino Linotype" w:cs="Arial"/>
          <w:iCs/>
          <w:color w:val="222222"/>
          <w:shd w:val="clear" w:color="auto" w:fill="FFFFFF"/>
        </w:rPr>
        <w:tab/>
        <w:t>Worship</w:t>
      </w:r>
    </w:p>
    <w:p w14:paraId="6C389302" w14:textId="15F482F4" w:rsidR="004933AF" w:rsidRPr="004E51DB" w:rsidRDefault="004933AF" w:rsidP="00136554">
      <w:pPr>
        <w:shd w:val="clear" w:color="auto" w:fill="FFFFFF"/>
        <w:spacing w:after="0"/>
        <w:ind w:left="2970"/>
        <w:jc w:val="both"/>
        <w:rPr>
          <w:rFonts w:ascii="Palatino Linotype" w:hAnsi="Palatino Linotype" w:cs="Arial"/>
          <w:iCs/>
          <w:color w:val="222222"/>
          <w:shd w:val="clear" w:color="auto" w:fill="FFFFFF"/>
        </w:rPr>
      </w:pPr>
      <w:r w:rsidRPr="004E51DB">
        <w:rPr>
          <w:rFonts w:ascii="Palatino Linotype" w:hAnsi="Palatino Linotype" w:cs="Arial"/>
          <w:iCs/>
          <w:color w:val="222222"/>
          <w:shd w:val="clear" w:color="auto" w:fill="FFFFFF"/>
        </w:rPr>
        <w:tab/>
      </w:r>
      <w:r w:rsidRPr="004E51DB">
        <w:rPr>
          <w:rFonts w:ascii="Palatino Linotype" w:hAnsi="Palatino Linotype" w:cs="Arial"/>
          <w:iCs/>
          <w:color w:val="222222"/>
          <w:shd w:val="clear" w:color="auto" w:fill="FFFFFF"/>
        </w:rPr>
        <w:tab/>
        <w:t>11:00am</w:t>
      </w:r>
      <w:r w:rsidRPr="004E51DB">
        <w:rPr>
          <w:rFonts w:ascii="Palatino Linotype" w:hAnsi="Palatino Linotype" w:cs="Arial"/>
          <w:iCs/>
          <w:color w:val="222222"/>
          <w:shd w:val="clear" w:color="auto" w:fill="FFFFFF"/>
        </w:rPr>
        <w:tab/>
        <w:t xml:space="preserve">Fellowship </w:t>
      </w:r>
    </w:p>
    <w:p w14:paraId="53138675" w14:textId="0F763510" w:rsidR="0047676C" w:rsidRPr="004E51DB" w:rsidRDefault="0093307A" w:rsidP="00136554">
      <w:pPr>
        <w:shd w:val="clear" w:color="auto" w:fill="FFFFFF"/>
        <w:spacing w:after="0"/>
        <w:ind w:left="2970"/>
        <w:jc w:val="both"/>
        <w:rPr>
          <w:rFonts w:ascii="Palatino Linotype" w:hAnsi="Palatino Linotype" w:cs="Arial"/>
          <w:iCs/>
          <w:color w:val="222222"/>
          <w:sz w:val="22"/>
          <w:szCs w:val="22"/>
          <w:shd w:val="clear" w:color="auto" w:fill="FFFFFF"/>
        </w:rPr>
      </w:pPr>
      <w:r w:rsidRPr="004E51DB">
        <w:rPr>
          <w:rFonts w:ascii="Palatino Linotype" w:hAnsi="Palatino Linotype" w:cs="Arial"/>
          <w:iCs/>
          <w:color w:val="222222"/>
          <w:shd w:val="clear" w:color="auto" w:fill="FFFFFF"/>
        </w:rPr>
        <w:t>Tuesday</w:t>
      </w:r>
      <w:r w:rsidRPr="004E51DB">
        <w:rPr>
          <w:rFonts w:ascii="Palatino Linotype" w:hAnsi="Palatino Linotype" w:cs="Arial"/>
          <w:iCs/>
          <w:color w:val="222222"/>
          <w:shd w:val="clear" w:color="auto" w:fill="FFFFFF"/>
        </w:rPr>
        <w:tab/>
      </w:r>
      <w:r w:rsidR="00877B4B" w:rsidRPr="004E51DB">
        <w:rPr>
          <w:rFonts w:ascii="Palatino Linotype" w:hAnsi="Palatino Linotype" w:cs="Arial"/>
          <w:iCs/>
          <w:color w:val="222222"/>
          <w:shd w:val="clear" w:color="auto" w:fill="FFFFFF"/>
        </w:rPr>
        <w:t>1:15pm</w:t>
      </w:r>
      <w:r w:rsidR="00877B4B" w:rsidRPr="004E51DB">
        <w:rPr>
          <w:rFonts w:ascii="Palatino Linotype" w:hAnsi="Palatino Linotype" w:cs="Arial"/>
          <w:iCs/>
          <w:color w:val="222222"/>
          <w:shd w:val="clear" w:color="auto" w:fill="FFFFFF"/>
        </w:rPr>
        <w:tab/>
      </w:r>
      <w:r w:rsidRPr="004E51DB">
        <w:rPr>
          <w:rFonts w:ascii="Palatino Linotype" w:hAnsi="Palatino Linotype" w:cs="Arial"/>
          <w:iCs/>
          <w:color w:val="222222"/>
          <w:sz w:val="22"/>
          <w:szCs w:val="22"/>
          <w:shd w:val="clear" w:color="auto" w:fill="FFFFFF"/>
        </w:rPr>
        <w:t xml:space="preserve">Kinship Bible Study </w:t>
      </w:r>
    </w:p>
    <w:p w14:paraId="66768CE9" w14:textId="47B58BBC" w:rsidR="00642CB1" w:rsidRDefault="00241F8B" w:rsidP="00136554">
      <w:pPr>
        <w:shd w:val="clear" w:color="auto" w:fill="FFFFFF"/>
        <w:spacing w:after="0"/>
        <w:ind w:left="2970"/>
        <w:jc w:val="both"/>
        <w:rPr>
          <w:rFonts w:ascii="Palatino Linotype" w:hAnsi="Palatino Linotype" w:cs="Arial"/>
          <w:iCs/>
          <w:color w:val="222222"/>
          <w:shd w:val="clear" w:color="auto" w:fill="FFFFFF"/>
        </w:rPr>
      </w:pPr>
      <w:r>
        <w:rPr>
          <w:rFonts w:ascii="Palatino Linotype" w:hAnsi="Palatino Linotype" w:cs="Arial"/>
          <w:iCs/>
          <w:color w:val="222222"/>
          <w:shd w:val="clear" w:color="auto" w:fill="FFFFFF"/>
        </w:rPr>
        <w:t>Wednesday</w:t>
      </w:r>
      <w:r w:rsidR="00136554">
        <w:rPr>
          <w:rFonts w:ascii="Palatino Linotype" w:hAnsi="Palatino Linotype" w:cs="Arial"/>
          <w:iCs/>
          <w:color w:val="222222"/>
          <w:shd w:val="clear" w:color="auto" w:fill="FFFFFF"/>
        </w:rPr>
        <w:tab/>
      </w:r>
      <w:r>
        <w:rPr>
          <w:rFonts w:ascii="Palatino Linotype" w:hAnsi="Palatino Linotype" w:cs="Arial"/>
          <w:iCs/>
          <w:color w:val="222222"/>
          <w:shd w:val="clear" w:color="auto" w:fill="FFFFFF"/>
        </w:rPr>
        <w:t>10:30am</w:t>
      </w:r>
      <w:r>
        <w:rPr>
          <w:rFonts w:ascii="Palatino Linotype" w:hAnsi="Palatino Linotype" w:cs="Arial"/>
          <w:iCs/>
          <w:color w:val="222222"/>
          <w:shd w:val="clear" w:color="auto" w:fill="FFFFFF"/>
        </w:rPr>
        <w:tab/>
        <w:t>WACAM</w:t>
      </w:r>
    </w:p>
    <w:p w14:paraId="773E0D43" w14:textId="0948C4E0" w:rsidR="000D2222" w:rsidRDefault="007C2AA0" w:rsidP="00136554">
      <w:pPr>
        <w:shd w:val="clear" w:color="auto" w:fill="FFFFFF"/>
        <w:spacing w:after="0"/>
        <w:ind w:left="2970"/>
        <w:rPr>
          <w:rFonts w:ascii="Palatino Linotype" w:hAnsi="Palatino Linotype" w:cs="Arial"/>
          <w:iCs/>
          <w:color w:val="222222"/>
          <w:shd w:val="clear" w:color="auto" w:fill="FFFFFF"/>
        </w:rPr>
      </w:pPr>
      <w:r>
        <w:rPr>
          <w:rFonts w:ascii="Palatino Linotype" w:hAnsi="Palatino Linotype" w:cs="Arial"/>
          <w:iCs/>
          <w:color w:val="222222"/>
          <w:shd w:val="clear" w:color="auto" w:fill="FFFFFF"/>
        </w:rPr>
        <w:t>Thursday</w:t>
      </w:r>
      <w:r>
        <w:rPr>
          <w:rFonts w:ascii="Palatino Linotype" w:hAnsi="Palatino Linotype" w:cs="Arial"/>
          <w:iCs/>
          <w:color w:val="222222"/>
          <w:shd w:val="clear" w:color="auto" w:fill="FFFFFF"/>
        </w:rPr>
        <w:tab/>
        <w:t>10:30am</w:t>
      </w:r>
      <w:r>
        <w:rPr>
          <w:rFonts w:ascii="Palatino Linotype" w:hAnsi="Palatino Linotype" w:cs="Arial"/>
          <w:iCs/>
          <w:color w:val="222222"/>
          <w:shd w:val="clear" w:color="auto" w:fill="FFFFFF"/>
        </w:rPr>
        <w:tab/>
        <w:t>Word</w:t>
      </w:r>
      <w:r w:rsidR="008338A7">
        <w:rPr>
          <w:rFonts w:ascii="Palatino Linotype" w:hAnsi="Palatino Linotype" w:cs="Arial"/>
          <w:iCs/>
          <w:color w:val="222222"/>
          <w:shd w:val="clear" w:color="auto" w:fill="FFFFFF"/>
        </w:rPr>
        <w:t xml:space="preserve"> </w:t>
      </w:r>
      <w:r>
        <w:rPr>
          <w:rFonts w:ascii="Palatino Linotype" w:hAnsi="Palatino Linotype" w:cs="Arial"/>
          <w:iCs/>
          <w:color w:val="222222"/>
          <w:shd w:val="clear" w:color="auto" w:fill="FFFFFF"/>
        </w:rPr>
        <w:t>in Faith Wayne Herald</w:t>
      </w:r>
    </w:p>
    <w:p w14:paraId="0D98A7B3" w14:textId="77777777" w:rsidR="00241F8B" w:rsidRPr="004E51DB" w:rsidRDefault="00241F8B" w:rsidP="00E444DC">
      <w:pPr>
        <w:shd w:val="clear" w:color="auto" w:fill="FFFFFF"/>
        <w:spacing w:after="0"/>
        <w:ind w:firstLine="720"/>
        <w:jc w:val="both"/>
        <w:rPr>
          <w:rFonts w:ascii="Palatino Linotype" w:hAnsi="Palatino Linotype" w:cs="Arial"/>
          <w:iCs/>
          <w:color w:val="222222"/>
          <w:shd w:val="clear" w:color="auto" w:fill="FFFFFF"/>
        </w:rPr>
      </w:pPr>
    </w:p>
    <w:p w14:paraId="70A4092E" w14:textId="77777777" w:rsidR="004933AF" w:rsidRPr="004E51DB" w:rsidRDefault="004933AF" w:rsidP="00E444DC">
      <w:pPr>
        <w:pStyle w:val="TextBody"/>
        <w:spacing w:after="0" w:line="240" w:lineRule="auto"/>
        <w:jc w:val="center"/>
        <w:rPr>
          <w:rFonts w:ascii="Palatino Linotype" w:hAnsi="Palatino Linotype"/>
          <w:b/>
          <w:u w:val="single"/>
        </w:rPr>
      </w:pPr>
      <w:r w:rsidRPr="004E51DB">
        <w:rPr>
          <w:rFonts w:ascii="Palatino Linotype" w:hAnsi="Palatino Linotype"/>
          <w:b/>
          <w:u w:val="single"/>
        </w:rPr>
        <w:lastRenderedPageBreak/>
        <w:t>PRAYERS &amp; PRAISES</w:t>
      </w:r>
    </w:p>
    <w:p w14:paraId="60FE4369" w14:textId="177F9E7D" w:rsidR="00C50770" w:rsidRPr="00C50770" w:rsidRDefault="00C50770" w:rsidP="00E444DC">
      <w:pPr>
        <w:pStyle w:val="ListParagraph"/>
        <w:numPr>
          <w:ilvl w:val="0"/>
          <w:numId w:val="41"/>
        </w:numPr>
        <w:rPr>
          <w:rFonts w:ascii="Palatino Linotype" w:hAnsi="Palatino Linotype"/>
        </w:rPr>
      </w:pPr>
      <w:r w:rsidRPr="00C50770">
        <w:rPr>
          <w:rFonts w:ascii="Palatino Linotype" w:hAnsi="Palatino Linotype"/>
        </w:rPr>
        <w:t xml:space="preserve">Pray </w:t>
      </w:r>
      <w:r w:rsidR="00136554" w:rsidRPr="00C50770">
        <w:rPr>
          <w:rFonts w:ascii="Palatino Linotype" w:hAnsi="Palatino Linotype"/>
        </w:rPr>
        <w:t>for Milton</w:t>
      </w:r>
      <w:r w:rsidRPr="00C50770">
        <w:rPr>
          <w:rFonts w:ascii="Palatino Linotype" w:hAnsi="Palatino Linotype"/>
        </w:rPr>
        <w:t xml:space="preserve"> &amp; Jackie Owens, Carol Mosley, Joan Lage, Brenda Beeson, Shari Paige, Susan Cunnigham, niece of Bev Beeson, facing cancer, Joe Mason, motorcycle accident, relative of Nina Spangler. Pray for all who are confined to their homes due to illness.</w:t>
      </w:r>
    </w:p>
    <w:p w14:paraId="156CF4C7" w14:textId="77777777" w:rsidR="00C50770" w:rsidRPr="00C50770" w:rsidRDefault="00C50770" w:rsidP="00E444DC">
      <w:pPr>
        <w:pStyle w:val="ListParagraph"/>
        <w:numPr>
          <w:ilvl w:val="0"/>
          <w:numId w:val="41"/>
        </w:numPr>
        <w:rPr>
          <w:rFonts w:ascii="Palatino Linotype" w:hAnsi="Palatino Linotype"/>
        </w:rPr>
      </w:pPr>
      <w:r w:rsidRPr="00C50770">
        <w:rPr>
          <w:rFonts w:ascii="Palatino Linotype" w:hAnsi="Palatino Linotype"/>
        </w:rPr>
        <w:t>Remember our brothers and sisters worldwide in need of clean water, food, and safe shelter.</w:t>
      </w:r>
    </w:p>
    <w:p w14:paraId="0FF743C6" w14:textId="77777777" w:rsidR="00C50770" w:rsidRPr="00C50770" w:rsidRDefault="00C50770" w:rsidP="00E444DC">
      <w:pPr>
        <w:pStyle w:val="ListParagraph"/>
        <w:numPr>
          <w:ilvl w:val="0"/>
          <w:numId w:val="41"/>
        </w:numPr>
        <w:rPr>
          <w:rFonts w:ascii="Palatino Linotype" w:hAnsi="Palatino Linotype"/>
        </w:rPr>
      </w:pPr>
      <w:r w:rsidRPr="00C50770">
        <w:rPr>
          <w:rFonts w:ascii="Palatino Linotype" w:hAnsi="Palatino Linotype"/>
        </w:rPr>
        <w:t>Remember those who grieve.</w:t>
      </w:r>
    </w:p>
    <w:p w14:paraId="1BEFAF5D" w14:textId="77777777" w:rsidR="00C50770" w:rsidRPr="00C50770" w:rsidRDefault="00C50770" w:rsidP="00E444DC">
      <w:pPr>
        <w:pStyle w:val="ListParagraph"/>
        <w:numPr>
          <w:ilvl w:val="0"/>
          <w:numId w:val="41"/>
        </w:numPr>
        <w:rPr>
          <w:rFonts w:ascii="Palatino Linotype" w:hAnsi="Palatino Linotype"/>
        </w:rPr>
      </w:pPr>
      <w:r w:rsidRPr="00C50770">
        <w:rPr>
          <w:rFonts w:ascii="Palatino Linotype" w:hAnsi="Palatino Linotype"/>
        </w:rPr>
        <w:t>Pray for peace in our country and around the world.</w:t>
      </w:r>
    </w:p>
    <w:p w14:paraId="3241FEC7" w14:textId="77777777" w:rsidR="0070753F" w:rsidRPr="004E51DB" w:rsidRDefault="0070753F" w:rsidP="00E444DC">
      <w:pPr>
        <w:pStyle w:val="ListParagraph"/>
        <w:shd w:val="clear" w:color="auto" w:fill="FFFFFF"/>
        <w:spacing w:after="0"/>
        <w:ind w:left="360"/>
        <w:contextualSpacing w:val="0"/>
        <w:rPr>
          <w:rFonts w:ascii="Palatino Linotype" w:hAnsi="Palatino Linotype"/>
        </w:rPr>
      </w:pPr>
    </w:p>
    <w:p w14:paraId="3C2C29E9" w14:textId="69166335" w:rsidR="000C7A25" w:rsidRPr="004E51DB" w:rsidRDefault="004933AF" w:rsidP="00E444DC">
      <w:pPr>
        <w:shd w:val="clear" w:color="auto" w:fill="FFFFFF"/>
        <w:spacing w:after="0"/>
        <w:jc w:val="center"/>
        <w:rPr>
          <w:rFonts w:ascii="Palatino Linotype" w:hAnsi="Palatino Linotype" w:cs="Arial"/>
          <w:b/>
          <w:bCs/>
          <w:iCs/>
          <w:color w:val="222222"/>
          <w:u w:val="single"/>
          <w:shd w:val="clear" w:color="auto" w:fill="FFFFFF"/>
        </w:rPr>
      </w:pPr>
      <w:r w:rsidRPr="004E51DB">
        <w:rPr>
          <w:rFonts w:ascii="Palatino Linotype" w:hAnsi="Palatino Linotype" w:cs="Arial"/>
          <w:b/>
          <w:bCs/>
          <w:iCs/>
          <w:color w:val="222222"/>
          <w:u w:val="single"/>
          <w:shd w:val="clear" w:color="auto" w:fill="FFFFFF"/>
        </w:rPr>
        <w:t>FPC ANNOUNCEMENTS</w:t>
      </w:r>
    </w:p>
    <w:p w14:paraId="59698938" w14:textId="77777777" w:rsidR="00FE3AA2" w:rsidRPr="00FE3AA2" w:rsidRDefault="00FE3AA2" w:rsidP="00E444DC">
      <w:pPr>
        <w:pStyle w:val="ListParagraph"/>
        <w:numPr>
          <w:ilvl w:val="0"/>
          <w:numId w:val="42"/>
        </w:numPr>
        <w:shd w:val="clear" w:color="auto" w:fill="FFFFFF"/>
        <w:spacing w:after="0"/>
        <w:rPr>
          <w:rFonts w:ascii="Palatino Linotype" w:hAnsi="Palatino Linotype"/>
        </w:rPr>
      </w:pPr>
      <w:r w:rsidRPr="00FE3AA2">
        <w:rPr>
          <w:rFonts w:ascii="Palatino Linotype" w:hAnsi="Palatino Linotype"/>
        </w:rPr>
        <w:t>Today we welcome our summer musician- Nora Armstrong who will be with us until August.</w:t>
      </w:r>
    </w:p>
    <w:p w14:paraId="40C20B80" w14:textId="77777777" w:rsidR="00FE3AA2" w:rsidRPr="00BF15B6" w:rsidRDefault="00FE3AA2" w:rsidP="00E444DC">
      <w:pPr>
        <w:pStyle w:val="ListParagraph"/>
        <w:numPr>
          <w:ilvl w:val="0"/>
          <w:numId w:val="42"/>
        </w:numPr>
        <w:shd w:val="clear" w:color="auto" w:fill="FFFFFF"/>
        <w:spacing w:after="0"/>
        <w:rPr>
          <w:rFonts w:ascii="Palatino Linotype" w:hAnsi="Palatino Linotype"/>
          <w:b/>
          <w:bCs/>
        </w:rPr>
      </w:pPr>
      <w:proofErr w:type="spellStart"/>
      <w:r w:rsidRPr="00BF15B6">
        <w:rPr>
          <w:rFonts w:ascii="Palatino Linotype" w:hAnsi="Palatino Linotype"/>
          <w:b/>
          <w:bCs/>
        </w:rPr>
        <w:t>CoffeeHouse</w:t>
      </w:r>
      <w:proofErr w:type="spellEnd"/>
      <w:r w:rsidRPr="00BF15B6">
        <w:rPr>
          <w:rFonts w:ascii="Palatino Linotype" w:hAnsi="Palatino Linotype"/>
          <w:b/>
          <w:bCs/>
        </w:rPr>
        <w:t xml:space="preserve"> worship is June 21st, looking for fellowship hosts and a discussion leader/s.</w:t>
      </w:r>
    </w:p>
    <w:p w14:paraId="6F4010DA" w14:textId="77777777" w:rsidR="00FE3AA2" w:rsidRPr="00FE3AA2" w:rsidRDefault="00FE3AA2" w:rsidP="00E444DC">
      <w:pPr>
        <w:pStyle w:val="ListParagraph"/>
        <w:numPr>
          <w:ilvl w:val="0"/>
          <w:numId w:val="42"/>
        </w:numPr>
        <w:shd w:val="clear" w:color="auto" w:fill="FFFFFF"/>
        <w:spacing w:after="0"/>
        <w:rPr>
          <w:rFonts w:ascii="Palatino Linotype" w:hAnsi="Palatino Linotype"/>
        </w:rPr>
      </w:pPr>
      <w:r w:rsidRPr="00FE3AA2">
        <w:rPr>
          <w:rFonts w:ascii="Palatino Linotype" w:hAnsi="Palatino Linotype"/>
        </w:rPr>
        <w:t>Bible study continues at Kinship Pointe at 1:15 p.m. on Tuesday afternoons.</w:t>
      </w:r>
    </w:p>
    <w:p w14:paraId="07D375DB" w14:textId="77777777" w:rsidR="00FE3AA2" w:rsidRPr="00FE3AA2" w:rsidRDefault="00FE3AA2" w:rsidP="00E444DC">
      <w:pPr>
        <w:pStyle w:val="ListParagraph"/>
        <w:numPr>
          <w:ilvl w:val="0"/>
          <w:numId w:val="42"/>
        </w:numPr>
        <w:shd w:val="clear" w:color="auto" w:fill="FFFFFF"/>
        <w:spacing w:after="0"/>
        <w:rPr>
          <w:rFonts w:ascii="Palatino Linotype" w:hAnsi="Palatino Linotype"/>
        </w:rPr>
      </w:pPr>
      <w:r w:rsidRPr="00FE3AA2">
        <w:rPr>
          <w:rFonts w:ascii="Palatino Linotype" w:hAnsi="Palatino Linotype"/>
        </w:rPr>
        <w:t>For June you are asked to donate meal in a box, like Hamburger Helper or similar items for the Wayne Food Pantry.</w:t>
      </w:r>
    </w:p>
    <w:p w14:paraId="74314CA8" w14:textId="495BF511" w:rsidR="00B03459" w:rsidRPr="00B03459" w:rsidRDefault="00FE3AA2" w:rsidP="00E444DC">
      <w:pPr>
        <w:pStyle w:val="ListParagraph"/>
        <w:numPr>
          <w:ilvl w:val="0"/>
          <w:numId w:val="42"/>
        </w:numPr>
        <w:spacing w:after="0"/>
      </w:pPr>
      <w:r w:rsidRPr="00FE3AA2">
        <w:rPr>
          <w:rFonts w:ascii="Palatino Linotype" w:hAnsi="Palatino Linotype"/>
        </w:rPr>
        <w:t xml:space="preserve">The final worship service at Bancroft Presbyterian Church will be June 28th at 1:30 p.m.  All are welcome to attend the worship service and the reception following </w:t>
      </w:r>
      <w:r w:rsidR="00451DCA">
        <w:rPr>
          <w:rFonts w:ascii="Palatino Linotype" w:hAnsi="Palatino Linotype"/>
        </w:rPr>
        <w:t xml:space="preserve">                                                                                                                                  </w:t>
      </w:r>
      <w:r w:rsidR="00F47D8C">
        <w:rPr>
          <w:rFonts w:ascii="Palatino Linotype" w:hAnsi="Palatino Linotype"/>
        </w:rPr>
        <w:t xml:space="preserve">          </w:t>
      </w:r>
    </w:p>
    <w:p w14:paraId="3D701EDA" w14:textId="77777777" w:rsidR="00B03459" w:rsidRDefault="00B03459" w:rsidP="00E444DC">
      <w:pPr>
        <w:pStyle w:val="ListParagraph"/>
        <w:numPr>
          <w:ilvl w:val="0"/>
          <w:numId w:val="42"/>
        </w:numPr>
        <w:spacing w:after="0"/>
      </w:pPr>
      <w:r>
        <w:t>The Session will meet on June 22nd at 7:00 p.m.</w:t>
      </w:r>
    </w:p>
    <w:p w14:paraId="0EE9EE67" w14:textId="1C4E4E24" w:rsidR="00F93482" w:rsidRPr="004E51DB" w:rsidRDefault="00B03459" w:rsidP="00E444DC">
      <w:pPr>
        <w:pStyle w:val="ListParagraph"/>
        <w:numPr>
          <w:ilvl w:val="0"/>
          <w:numId w:val="42"/>
        </w:numPr>
        <w:spacing w:after="0"/>
      </w:pPr>
      <w:r>
        <w:t>Lectors &amp; Greeters are needed-please volunteer or say yes when asked.</w:t>
      </w:r>
    </w:p>
    <w:p w14:paraId="3F6B9C44" w14:textId="031870E1" w:rsidR="00F93482" w:rsidRPr="004E51DB" w:rsidRDefault="0006740A" w:rsidP="00E444DC">
      <w:pPr>
        <w:spacing w:after="0"/>
      </w:pPr>
      <w:r w:rsidRPr="004E51DB">
        <w:rPr>
          <w:noProof/>
        </w:rPr>
        <w:drawing>
          <wp:anchor distT="0" distB="0" distL="114300" distR="114300" simplePos="0" relativeHeight="251661312" behindDoc="0" locked="0" layoutInCell="1" allowOverlap="1" wp14:anchorId="6C473E9E" wp14:editId="180017F6">
            <wp:simplePos x="0" y="0"/>
            <wp:positionH relativeFrom="margin">
              <wp:posOffset>2545432</wp:posOffset>
            </wp:positionH>
            <wp:positionV relativeFrom="paragraph">
              <wp:posOffset>82772</wp:posOffset>
            </wp:positionV>
            <wp:extent cx="547370" cy="517525"/>
            <wp:effectExtent l="0" t="0" r="5080" b="0"/>
            <wp:wrapSquare wrapText="bothSides"/>
            <wp:docPr id="1008385499" name="Picture 6"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7370" cy="517525"/>
                    </a:xfrm>
                    <a:prstGeom prst="rect">
                      <a:avLst/>
                    </a:prstGeom>
                    <a:noFill/>
                  </pic:spPr>
                </pic:pic>
              </a:graphicData>
            </a:graphic>
            <wp14:sizeRelH relativeFrom="margin">
              <wp14:pctWidth>0</wp14:pctWidth>
            </wp14:sizeRelH>
            <wp14:sizeRelV relativeFrom="margin">
              <wp14:pctHeight>0</wp14:pctHeight>
            </wp14:sizeRelV>
          </wp:anchor>
        </w:drawing>
      </w:r>
    </w:p>
    <w:p w14:paraId="732DD92E" w14:textId="77777777" w:rsidR="00D75DBF" w:rsidRPr="004E51DB" w:rsidRDefault="00D75DBF" w:rsidP="00E444DC">
      <w:pPr>
        <w:spacing w:after="0"/>
        <w:rPr>
          <w:rFonts w:ascii="Palatino Linotype" w:hAnsi="Palatino Linotype"/>
          <w:sz w:val="6"/>
          <w:szCs w:val="6"/>
        </w:rPr>
      </w:pPr>
    </w:p>
    <w:p w14:paraId="6A1B02FA" w14:textId="77777777" w:rsidR="0006740A" w:rsidRDefault="0006740A" w:rsidP="00E444DC">
      <w:pPr>
        <w:spacing w:after="0"/>
        <w:jc w:val="center"/>
        <w:rPr>
          <w:rFonts w:ascii="Palatino Linotype" w:hAnsi="Palatino Linotype"/>
        </w:rPr>
      </w:pPr>
    </w:p>
    <w:p w14:paraId="356E3F5D" w14:textId="77777777" w:rsidR="0006740A" w:rsidRDefault="0006740A" w:rsidP="00E444DC">
      <w:pPr>
        <w:spacing w:after="0"/>
        <w:jc w:val="center"/>
        <w:rPr>
          <w:rFonts w:ascii="Palatino Linotype" w:hAnsi="Palatino Linotype"/>
        </w:rPr>
      </w:pPr>
    </w:p>
    <w:p w14:paraId="7F6C46C0" w14:textId="294E21AA" w:rsidR="00F93482" w:rsidRPr="004E51DB" w:rsidRDefault="00F93482" w:rsidP="00E444DC">
      <w:pPr>
        <w:spacing w:after="0"/>
        <w:jc w:val="center"/>
        <w:rPr>
          <w:rFonts w:ascii="Palatino Linotype" w:hAnsi="Palatino Linotype"/>
        </w:rPr>
      </w:pPr>
      <w:r w:rsidRPr="004E51DB">
        <w:rPr>
          <w:rFonts w:ascii="Palatino Linotype" w:hAnsi="Palatino Linotype"/>
        </w:rPr>
        <w:t xml:space="preserve">fpcwayne.com +  </w:t>
      </w:r>
      <w:hyperlink r:id="rId11" w:history="1">
        <w:r w:rsidRPr="004E51DB">
          <w:rPr>
            <w:rStyle w:val="Hyperlink"/>
            <w:rFonts w:ascii="Palatino Linotype" w:hAnsi="Palatino Linotype"/>
          </w:rPr>
          <w:t>fpcwayne@gmail.com</w:t>
        </w:r>
      </w:hyperlink>
      <w:r w:rsidRPr="004E51DB">
        <w:rPr>
          <w:rFonts w:ascii="Palatino Linotype" w:hAnsi="Palatino Linotype"/>
        </w:rPr>
        <w:t xml:space="preserve"> + 402-375-2669</w:t>
      </w:r>
    </w:p>
    <w:p w14:paraId="2C81777C" w14:textId="2A44EF0F" w:rsidR="003C4AEA" w:rsidRPr="004E51DB" w:rsidRDefault="00F93482" w:rsidP="00E444DC">
      <w:pPr>
        <w:spacing w:after="0"/>
        <w:jc w:val="center"/>
        <w:rPr>
          <w:rFonts w:ascii="Palatino Linotype" w:hAnsi="Palatino Linotype"/>
        </w:rPr>
      </w:pPr>
      <w:r w:rsidRPr="004E51DB">
        <w:rPr>
          <w:rFonts w:ascii="Palatino Linotype" w:hAnsi="Palatino Linotype"/>
        </w:rPr>
        <w:t>find us on Facebook at First Presbyterian Church - Wayne, Nebraska</w:t>
      </w:r>
    </w:p>
    <w:sectPr w:rsidR="003C4AEA" w:rsidRPr="004E51DB" w:rsidSect="004B21B3">
      <w:pgSz w:w="10074" w:h="12234" w:code="206"/>
      <w:pgMar w:top="360" w:right="432" w:bottom="360" w:left="432"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2834F" w14:textId="77777777" w:rsidR="00AC29DF" w:rsidRDefault="00AC29DF" w:rsidP="005F27BA">
      <w:r>
        <w:separator/>
      </w:r>
    </w:p>
  </w:endnote>
  <w:endnote w:type="continuationSeparator" w:id="0">
    <w:p w14:paraId="62F26CF2" w14:textId="77777777" w:rsidR="00AC29DF" w:rsidRDefault="00AC29DF" w:rsidP="005F27BA">
      <w:r>
        <w:continuationSeparator/>
      </w:r>
    </w:p>
  </w:endnote>
  <w:endnote w:type="continuationNotice" w:id="1">
    <w:p w14:paraId="06677B83" w14:textId="77777777" w:rsidR="00AC29DF" w:rsidRDefault="00AC29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AF3CF" w14:textId="77777777" w:rsidR="00AC29DF" w:rsidRDefault="00AC29DF" w:rsidP="005F27BA">
      <w:r>
        <w:separator/>
      </w:r>
    </w:p>
  </w:footnote>
  <w:footnote w:type="continuationSeparator" w:id="0">
    <w:p w14:paraId="34296AD5" w14:textId="77777777" w:rsidR="00AC29DF" w:rsidRDefault="00AC29DF" w:rsidP="005F27BA">
      <w:r>
        <w:continuationSeparator/>
      </w:r>
    </w:p>
  </w:footnote>
  <w:footnote w:type="continuationNotice" w:id="1">
    <w:p w14:paraId="3BCA931F" w14:textId="77777777" w:rsidR="00AC29DF" w:rsidRDefault="00AC29D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F5A05"/>
    <w:multiLevelType w:val="hybridMultilevel"/>
    <w:tmpl w:val="7C02CB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13624A"/>
    <w:multiLevelType w:val="hybridMultilevel"/>
    <w:tmpl w:val="EE607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A13310"/>
    <w:multiLevelType w:val="hybridMultilevel"/>
    <w:tmpl w:val="31980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9D7392"/>
    <w:multiLevelType w:val="hybridMultilevel"/>
    <w:tmpl w:val="EBDE4A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3D2DB8"/>
    <w:multiLevelType w:val="hybridMultilevel"/>
    <w:tmpl w:val="52A85954"/>
    <w:lvl w:ilvl="0" w:tplc="04090001">
      <w:start w:val="1"/>
      <w:numFmt w:val="bullet"/>
      <w:lvlText w:val=""/>
      <w:lvlJc w:val="left"/>
      <w:pPr>
        <w:ind w:left="55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9D1428"/>
    <w:multiLevelType w:val="hybridMultilevel"/>
    <w:tmpl w:val="8BB2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66198A"/>
    <w:multiLevelType w:val="hybridMultilevel"/>
    <w:tmpl w:val="E0305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B2B0C"/>
    <w:multiLevelType w:val="hybridMultilevel"/>
    <w:tmpl w:val="7ACC867E"/>
    <w:lvl w:ilvl="0" w:tplc="04090001">
      <w:start w:val="1"/>
      <w:numFmt w:val="bullet"/>
      <w:lvlText w:val=""/>
      <w:lvlJc w:val="left"/>
      <w:pPr>
        <w:ind w:left="657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6462DB"/>
    <w:multiLevelType w:val="hybridMultilevel"/>
    <w:tmpl w:val="495A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1A705C"/>
    <w:multiLevelType w:val="hybridMultilevel"/>
    <w:tmpl w:val="C5C48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87C064A"/>
    <w:multiLevelType w:val="hybridMultilevel"/>
    <w:tmpl w:val="2E968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864615"/>
    <w:multiLevelType w:val="hybridMultilevel"/>
    <w:tmpl w:val="9B208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3"/>
  </w:num>
  <w:num w:numId="2" w16cid:durableId="833447321">
    <w:abstractNumId w:val="31"/>
  </w:num>
  <w:num w:numId="3" w16cid:durableId="761029409">
    <w:abstractNumId w:val="16"/>
  </w:num>
  <w:num w:numId="4" w16cid:durableId="108745369">
    <w:abstractNumId w:val="33"/>
  </w:num>
  <w:num w:numId="5" w16cid:durableId="257640298">
    <w:abstractNumId w:val="4"/>
  </w:num>
  <w:num w:numId="6" w16cid:durableId="663777066">
    <w:abstractNumId w:val="38"/>
  </w:num>
  <w:num w:numId="7" w16cid:durableId="242955421">
    <w:abstractNumId w:val="27"/>
  </w:num>
  <w:num w:numId="8" w16cid:durableId="1901749059">
    <w:abstractNumId w:val="23"/>
  </w:num>
  <w:num w:numId="9" w16cid:durableId="1899970805">
    <w:abstractNumId w:val="11"/>
  </w:num>
  <w:num w:numId="10" w16cid:durableId="1854802031">
    <w:abstractNumId w:val="22"/>
  </w:num>
  <w:num w:numId="11" w16cid:durableId="1270745016">
    <w:abstractNumId w:val="14"/>
  </w:num>
  <w:num w:numId="12" w16cid:durableId="1397050972">
    <w:abstractNumId w:val="29"/>
  </w:num>
  <w:num w:numId="13" w16cid:durableId="832374284">
    <w:abstractNumId w:val="28"/>
  </w:num>
  <w:num w:numId="14" w16cid:durableId="834421830">
    <w:abstractNumId w:val="26"/>
  </w:num>
  <w:num w:numId="15" w16cid:durableId="869876166">
    <w:abstractNumId w:val="35"/>
  </w:num>
  <w:num w:numId="16" w16cid:durableId="1815758339">
    <w:abstractNumId w:val="10"/>
  </w:num>
  <w:num w:numId="17" w16cid:durableId="949507221">
    <w:abstractNumId w:val="8"/>
  </w:num>
  <w:num w:numId="18" w16cid:durableId="1347172258">
    <w:abstractNumId w:val="37"/>
  </w:num>
  <w:num w:numId="19" w16cid:durableId="1361976487">
    <w:abstractNumId w:val="30"/>
  </w:num>
  <w:num w:numId="20" w16cid:durableId="972977296">
    <w:abstractNumId w:val="1"/>
  </w:num>
  <w:num w:numId="21" w16cid:durableId="1568685059">
    <w:abstractNumId w:val="18"/>
  </w:num>
  <w:num w:numId="22" w16cid:durableId="1489325644">
    <w:abstractNumId w:val="7"/>
  </w:num>
  <w:num w:numId="23" w16cid:durableId="1433622875">
    <w:abstractNumId w:val="32"/>
  </w:num>
  <w:num w:numId="24" w16cid:durableId="1360008421">
    <w:abstractNumId w:val="21"/>
  </w:num>
  <w:num w:numId="25" w16cid:durableId="178935443">
    <w:abstractNumId w:val="3"/>
  </w:num>
  <w:num w:numId="26" w16cid:durableId="503129594">
    <w:abstractNumId w:val="30"/>
  </w:num>
  <w:num w:numId="27" w16cid:durableId="217398448">
    <w:abstractNumId w:val="21"/>
  </w:num>
  <w:num w:numId="28" w16cid:durableId="1229875421">
    <w:abstractNumId w:val="0"/>
  </w:num>
  <w:num w:numId="29" w16cid:durableId="1473329790">
    <w:abstractNumId w:val="9"/>
  </w:num>
  <w:num w:numId="30" w16cid:durableId="1071191903">
    <w:abstractNumId w:val="17"/>
  </w:num>
  <w:num w:numId="31" w16cid:durableId="1096360978">
    <w:abstractNumId w:val="24"/>
  </w:num>
  <w:num w:numId="32" w16cid:durableId="1693191125">
    <w:abstractNumId w:val="34"/>
  </w:num>
  <w:num w:numId="33" w16cid:durableId="1759330516">
    <w:abstractNumId w:val="15"/>
  </w:num>
  <w:num w:numId="34" w16cid:durableId="528446294">
    <w:abstractNumId w:val="5"/>
  </w:num>
  <w:num w:numId="35" w16cid:durableId="1623224212">
    <w:abstractNumId w:val="21"/>
  </w:num>
  <w:num w:numId="36" w16cid:durableId="1602647352">
    <w:abstractNumId w:val="20"/>
  </w:num>
  <w:num w:numId="37" w16cid:durableId="77216134">
    <w:abstractNumId w:val="36"/>
  </w:num>
  <w:num w:numId="38" w16cid:durableId="937449526">
    <w:abstractNumId w:val="25"/>
  </w:num>
  <w:num w:numId="39" w16cid:durableId="1483620326">
    <w:abstractNumId w:val="12"/>
  </w:num>
  <w:num w:numId="40" w16cid:durableId="1993946281">
    <w:abstractNumId w:val="2"/>
  </w:num>
  <w:num w:numId="41" w16cid:durableId="1555506043">
    <w:abstractNumId w:val="19"/>
  </w:num>
  <w:num w:numId="42" w16cid:durableId="6201866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0F8E"/>
    <w:rsid w:val="00001245"/>
    <w:rsid w:val="00001342"/>
    <w:rsid w:val="000022F6"/>
    <w:rsid w:val="000024DA"/>
    <w:rsid w:val="00002983"/>
    <w:rsid w:val="00002D38"/>
    <w:rsid w:val="000038A1"/>
    <w:rsid w:val="00003A67"/>
    <w:rsid w:val="00003A8C"/>
    <w:rsid w:val="00004EA2"/>
    <w:rsid w:val="00005E48"/>
    <w:rsid w:val="00005E83"/>
    <w:rsid w:val="00006770"/>
    <w:rsid w:val="000067F6"/>
    <w:rsid w:val="0000682A"/>
    <w:rsid w:val="00006E85"/>
    <w:rsid w:val="00007046"/>
    <w:rsid w:val="000076BB"/>
    <w:rsid w:val="00007859"/>
    <w:rsid w:val="00007A89"/>
    <w:rsid w:val="00007B18"/>
    <w:rsid w:val="0001037C"/>
    <w:rsid w:val="000103C3"/>
    <w:rsid w:val="00010A9C"/>
    <w:rsid w:val="000114B6"/>
    <w:rsid w:val="00011597"/>
    <w:rsid w:val="000118ED"/>
    <w:rsid w:val="000127FD"/>
    <w:rsid w:val="0001319A"/>
    <w:rsid w:val="000141BC"/>
    <w:rsid w:val="000143B1"/>
    <w:rsid w:val="000144CA"/>
    <w:rsid w:val="00015338"/>
    <w:rsid w:val="000160BD"/>
    <w:rsid w:val="000166A4"/>
    <w:rsid w:val="00017394"/>
    <w:rsid w:val="00017912"/>
    <w:rsid w:val="00017EE1"/>
    <w:rsid w:val="00020231"/>
    <w:rsid w:val="000202D5"/>
    <w:rsid w:val="00020322"/>
    <w:rsid w:val="000205FE"/>
    <w:rsid w:val="000206F5"/>
    <w:rsid w:val="00020B36"/>
    <w:rsid w:val="00020B6D"/>
    <w:rsid w:val="00021283"/>
    <w:rsid w:val="000216B2"/>
    <w:rsid w:val="000218AE"/>
    <w:rsid w:val="00021AB5"/>
    <w:rsid w:val="00021BA7"/>
    <w:rsid w:val="00022032"/>
    <w:rsid w:val="0002203F"/>
    <w:rsid w:val="00022680"/>
    <w:rsid w:val="000228CE"/>
    <w:rsid w:val="00023486"/>
    <w:rsid w:val="00023BE6"/>
    <w:rsid w:val="0002470C"/>
    <w:rsid w:val="00024CA3"/>
    <w:rsid w:val="00024E90"/>
    <w:rsid w:val="00024FD7"/>
    <w:rsid w:val="000250D9"/>
    <w:rsid w:val="0002561C"/>
    <w:rsid w:val="000257AA"/>
    <w:rsid w:val="00025C20"/>
    <w:rsid w:val="00025DAE"/>
    <w:rsid w:val="000261A6"/>
    <w:rsid w:val="00026FFD"/>
    <w:rsid w:val="000270D0"/>
    <w:rsid w:val="0002712A"/>
    <w:rsid w:val="000275B7"/>
    <w:rsid w:val="000279E8"/>
    <w:rsid w:val="00027ABF"/>
    <w:rsid w:val="00027BA9"/>
    <w:rsid w:val="00030DED"/>
    <w:rsid w:val="00031556"/>
    <w:rsid w:val="00031885"/>
    <w:rsid w:val="00031A20"/>
    <w:rsid w:val="00031CC3"/>
    <w:rsid w:val="00031D48"/>
    <w:rsid w:val="000322FB"/>
    <w:rsid w:val="0003239A"/>
    <w:rsid w:val="00032476"/>
    <w:rsid w:val="00032A0B"/>
    <w:rsid w:val="0003392C"/>
    <w:rsid w:val="00033EE7"/>
    <w:rsid w:val="00034119"/>
    <w:rsid w:val="000344C4"/>
    <w:rsid w:val="00035BBC"/>
    <w:rsid w:val="00035DD1"/>
    <w:rsid w:val="0003601F"/>
    <w:rsid w:val="0003672C"/>
    <w:rsid w:val="00036898"/>
    <w:rsid w:val="00037987"/>
    <w:rsid w:val="00037C98"/>
    <w:rsid w:val="00040539"/>
    <w:rsid w:val="00040DC8"/>
    <w:rsid w:val="000411AF"/>
    <w:rsid w:val="00041521"/>
    <w:rsid w:val="00041AB3"/>
    <w:rsid w:val="00041AE6"/>
    <w:rsid w:val="00041B9D"/>
    <w:rsid w:val="0004236D"/>
    <w:rsid w:val="000425FA"/>
    <w:rsid w:val="00042F66"/>
    <w:rsid w:val="0004470B"/>
    <w:rsid w:val="0004479B"/>
    <w:rsid w:val="000451AE"/>
    <w:rsid w:val="000452F8"/>
    <w:rsid w:val="0004547D"/>
    <w:rsid w:val="000454D4"/>
    <w:rsid w:val="00045923"/>
    <w:rsid w:val="00045A09"/>
    <w:rsid w:val="00045EF9"/>
    <w:rsid w:val="000461D0"/>
    <w:rsid w:val="0004640E"/>
    <w:rsid w:val="000469C8"/>
    <w:rsid w:val="00046B40"/>
    <w:rsid w:val="00046DBA"/>
    <w:rsid w:val="00046F84"/>
    <w:rsid w:val="00046F97"/>
    <w:rsid w:val="00047838"/>
    <w:rsid w:val="0004787C"/>
    <w:rsid w:val="00047B1B"/>
    <w:rsid w:val="000505F7"/>
    <w:rsid w:val="000509BC"/>
    <w:rsid w:val="00050EA0"/>
    <w:rsid w:val="00050F40"/>
    <w:rsid w:val="000512B6"/>
    <w:rsid w:val="0005182C"/>
    <w:rsid w:val="0005204B"/>
    <w:rsid w:val="0005219B"/>
    <w:rsid w:val="00052777"/>
    <w:rsid w:val="000529B7"/>
    <w:rsid w:val="000533F7"/>
    <w:rsid w:val="00053A89"/>
    <w:rsid w:val="00054AA0"/>
    <w:rsid w:val="00055234"/>
    <w:rsid w:val="000559F3"/>
    <w:rsid w:val="00055E1B"/>
    <w:rsid w:val="00055F9E"/>
    <w:rsid w:val="00056A37"/>
    <w:rsid w:val="000570C6"/>
    <w:rsid w:val="0005738B"/>
    <w:rsid w:val="000576CC"/>
    <w:rsid w:val="00060098"/>
    <w:rsid w:val="0006032A"/>
    <w:rsid w:val="000604FB"/>
    <w:rsid w:val="00060A34"/>
    <w:rsid w:val="00060FE0"/>
    <w:rsid w:val="0006139A"/>
    <w:rsid w:val="000618E2"/>
    <w:rsid w:val="000619E6"/>
    <w:rsid w:val="00062BB0"/>
    <w:rsid w:val="000630A5"/>
    <w:rsid w:val="0006401F"/>
    <w:rsid w:val="000642D6"/>
    <w:rsid w:val="0006460F"/>
    <w:rsid w:val="00064CD2"/>
    <w:rsid w:val="00065819"/>
    <w:rsid w:val="00065997"/>
    <w:rsid w:val="00065D5A"/>
    <w:rsid w:val="000660E5"/>
    <w:rsid w:val="00066C1D"/>
    <w:rsid w:val="000670F6"/>
    <w:rsid w:val="0006725D"/>
    <w:rsid w:val="0006740A"/>
    <w:rsid w:val="0006745F"/>
    <w:rsid w:val="00067C3F"/>
    <w:rsid w:val="00070696"/>
    <w:rsid w:val="000708DF"/>
    <w:rsid w:val="00070B7C"/>
    <w:rsid w:val="00070E93"/>
    <w:rsid w:val="00071E6B"/>
    <w:rsid w:val="000729FA"/>
    <w:rsid w:val="00073428"/>
    <w:rsid w:val="00073522"/>
    <w:rsid w:val="00073707"/>
    <w:rsid w:val="00073EEC"/>
    <w:rsid w:val="00074C78"/>
    <w:rsid w:val="00074F07"/>
    <w:rsid w:val="000756D5"/>
    <w:rsid w:val="00075AB8"/>
    <w:rsid w:val="00075E53"/>
    <w:rsid w:val="00076282"/>
    <w:rsid w:val="00076AB1"/>
    <w:rsid w:val="00076ECA"/>
    <w:rsid w:val="000772B6"/>
    <w:rsid w:val="00077631"/>
    <w:rsid w:val="00077698"/>
    <w:rsid w:val="0007781F"/>
    <w:rsid w:val="00077948"/>
    <w:rsid w:val="00077C12"/>
    <w:rsid w:val="00077DBE"/>
    <w:rsid w:val="00077F61"/>
    <w:rsid w:val="00077FE0"/>
    <w:rsid w:val="0008055A"/>
    <w:rsid w:val="00080813"/>
    <w:rsid w:val="00080A68"/>
    <w:rsid w:val="00080E1C"/>
    <w:rsid w:val="000819A4"/>
    <w:rsid w:val="00082C03"/>
    <w:rsid w:val="000832AA"/>
    <w:rsid w:val="00083E6A"/>
    <w:rsid w:val="000844F9"/>
    <w:rsid w:val="0008533E"/>
    <w:rsid w:val="0008586E"/>
    <w:rsid w:val="00085C67"/>
    <w:rsid w:val="000863CE"/>
    <w:rsid w:val="000869D0"/>
    <w:rsid w:val="00086C07"/>
    <w:rsid w:val="00086C56"/>
    <w:rsid w:val="00086DA7"/>
    <w:rsid w:val="000872D5"/>
    <w:rsid w:val="00087CA5"/>
    <w:rsid w:val="00087EFF"/>
    <w:rsid w:val="00087FC9"/>
    <w:rsid w:val="0009070B"/>
    <w:rsid w:val="00090D03"/>
    <w:rsid w:val="00090DEF"/>
    <w:rsid w:val="000912E4"/>
    <w:rsid w:val="0009159F"/>
    <w:rsid w:val="00091B37"/>
    <w:rsid w:val="0009239E"/>
    <w:rsid w:val="000926F0"/>
    <w:rsid w:val="0009311C"/>
    <w:rsid w:val="00093748"/>
    <w:rsid w:val="00093C9D"/>
    <w:rsid w:val="00093E35"/>
    <w:rsid w:val="00093E7B"/>
    <w:rsid w:val="00094388"/>
    <w:rsid w:val="0009478D"/>
    <w:rsid w:val="0009520A"/>
    <w:rsid w:val="00095C0F"/>
    <w:rsid w:val="00096092"/>
    <w:rsid w:val="00096215"/>
    <w:rsid w:val="00096978"/>
    <w:rsid w:val="000A0394"/>
    <w:rsid w:val="000A06AA"/>
    <w:rsid w:val="000A11FD"/>
    <w:rsid w:val="000A2138"/>
    <w:rsid w:val="000A2328"/>
    <w:rsid w:val="000A2400"/>
    <w:rsid w:val="000A3386"/>
    <w:rsid w:val="000A409A"/>
    <w:rsid w:val="000A4156"/>
    <w:rsid w:val="000A515D"/>
    <w:rsid w:val="000A53BE"/>
    <w:rsid w:val="000A5CCB"/>
    <w:rsid w:val="000A622D"/>
    <w:rsid w:val="000A659E"/>
    <w:rsid w:val="000A6BD6"/>
    <w:rsid w:val="000A6C00"/>
    <w:rsid w:val="000A6CB1"/>
    <w:rsid w:val="000A7415"/>
    <w:rsid w:val="000A77ED"/>
    <w:rsid w:val="000A7A9F"/>
    <w:rsid w:val="000A7BA1"/>
    <w:rsid w:val="000B0603"/>
    <w:rsid w:val="000B088E"/>
    <w:rsid w:val="000B0A8B"/>
    <w:rsid w:val="000B0EA9"/>
    <w:rsid w:val="000B0F0C"/>
    <w:rsid w:val="000B194F"/>
    <w:rsid w:val="000B1B0C"/>
    <w:rsid w:val="000B20C3"/>
    <w:rsid w:val="000B26EC"/>
    <w:rsid w:val="000B2EE6"/>
    <w:rsid w:val="000B3947"/>
    <w:rsid w:val="000B3E23"/>
    <w:rsid w:val="000B4EF1"/>
    <w:rsid w:val="000B5233"/>
    <w:rsid w:val="000B58D7"/>
    <w:rsid w:val="000B5E23"/>
    <w:rsid w:val="000B5F17"/>
    <w:rsid w:val="000B6019"/>
    <w:rsid w:val="000B6084"/>
    <w:rsid w:val="000B6110"/>
    <w:rsid w:val="000B6BC2"/>
    <w:rsid w:val="000B7FF6"/>
    <w:rsid w:val="000C1B4C"/>
    <w:rsid w:val="000C1D08"/>
    <w:rsid w:val="000C2242"/>
    <w:rsid w:val="000C2643"/>
    <w:rsid w:val="000C2CFD"/>
    <w:rsid w:val="000C3054"/>
    <w:rsid w:val="000C363E"/>
    <w:rsid w:val="000C4116"/>
    <w:rsid w:val="000C42B4"/>
    <w:rsid w:val="000C4433"/>
    <w:rsid w:val="000C4E5A"/>
    <w:rsid w:val="000C5561"/>
    <w:rsid w:val="000C5AEC"/>
    <w:rsid w:val="000C6374"/>
    <w:rsid w:val="000C683A"/>
    <w:rsid w:val="000C6874"/>
    <w:rsid w:val="000C68F0"/>
    <w:rsid w:val="000C6C9E"/>
    <w:rsid w:val="000C6CC7"/>
    <w:rsid w:val="000C72DA"/>
    <w:rsid w:val="000C787B"/>
    <w:rsid w:val="000C7A25"/>
    <w:rsid w:val="000C7C6F"/>
    <w:rsid w:val="000D005C"/>
    <w:rsid w:val="000D01C3"/>
    <w:rsid w:val="000D052E"/>
    <w:rsid w:val="000D0593"/>
    <w:rsid w:val="000D0D66"/>
    <w:rsid w:val="000D0E8F"/>
    <w:rsid w:val="000D12A1"/>
    <w:rsid w:val="000D13D7"/>
    <w:rsid w:val="000D1878"/>
    <w:rsid w:val="000D2222"/>
    <w:rsid w:val="000D342D"/>
    <w:rsid w:val="000D3440"/>
    <w:rsid w:val="000D348F"/>
    <w:rsid w:val="000D3658"/>
    <w:rsid w:val="000D3E81"/>
    <w:rsid w:val="000D4138"/>
    <w:rsid w:val="000D4691"/>
    <w:rsid w:val="000D4850"/>
    <w:rsid w:val="000D4A78"/>
    <w:rsid w:val="000D4CD0"/>
    <w:rsid w:val="000D59DC"/>
    <w:rsid w:val="000D6D07"/>
    <w:rsid w:val="000D6D3B"/>
    <w:rsid w:val="000D7331"/>
    <w:rsid w:val="000D74C6"/>
    <w:rsid w:val="000D75A8"/>
    <w:rsid w:val="000E0214"/>
    <w:rsid w:val="000E02DA"/>
    <w:rsid w:val="000E0C91"/>
    <w:rsid w:val="000E0E9E"/>
    <w:rsid w:val="000E0FEA"/>
    <w:rsid w:val="000E11EE"/>
    <w:rsid w:val="000E1C11"/>
    <w:rsid w:val="000E20A5"/>
    <w:rsid w:val="000E32BC"/>
    <w:rsid w:val="000E38F7"/>
    <w:rsid w:val="000E3B3D"/>
    <w:rsid w:val="000E3C21"/>
    <w:rsid w:val="000E4016"/>
    <w:rsid w:val="000E4E1E"/>
    <w:rsid w:val="000E53F7"/>
    <w:rsid w:val="000E5BAA"/>
    <w:rsid w:val="000E620D"/>
    <w:rsid w:val="000E6AA8"/>
    <w:rsid w:val="000E733D"/>
    <w:rsid w:val="000E79EE"/>
    <w:rsid w:val="000E7E9B"/>
    <w:rsid w:val="000F0382"/>
    <w:rsid w:val="000F0695"/>
    <w:rsid w:val="000F0AC2"/>
    <w:rsid w:val="000F1037"/>
    <w:rsid w:val="000F1167"/>
    <w:rsid w:val="000F1316"/>
    <w:rsid w:val="000F1490"/>
    <w:rsid w:val="000F2333"/>
    <w:rsid w:val="000F2516"/>
    <w:rsid w:val="000F27B0"/>
    <w:rsid w:val="000F2E55"/>
    <w:rsid w:val="000F3AE7"/>
    <w:rsid w:val="000F417B"/>
    <w:rsid w:val="000F44F8"/>
    <w:rsid w:val="000F54F5"/>
    <w:rsid w:val="000F579D"/>
    <w:rsid w:val="000F586B"/>
    <w:rsid w:val="000F5C8F"/>
    <w:rsid w:val="000F64FF"/>
    <w:rsid w:val="000F7258"/>
    <w:rsid w:val="000F7719"/>
    <w:rsid w:val="000F77FF"/>
    <w:rsid w:val="000F7BA0"/>
    <w:rsid w:val="0010040A"/>
    <w:rsid w:val="0010076F"/>
    <w:rsid w:val="0010184D"/>
    <w:rsid w:val="001023C8"/>
    <w:rsid w:val="0010287E"/>
    <w:rsid w:val="00102D41"/>
    <w:rsid w:val="00102E75"/>
    <w:rsid w:val="0010324C"/>
    <w:rsid w:val="0010331C"/>
    <w:rsid w:val="001038DD"/>
    <w:rsid w:val="00104F15"/>
    <w:rsid w:val="001059DD"/>
    <w:rsid w:val="00105C59"/>
    <w:rsid w:val="00105CC2"/>
    <w:rsid w:val="00105E65"/>
    <w:rsid w:val="00106269"/>
    <w:rsid w:val="0010648C"/>
    <w:rsid w:val="0010685A"/>
    <w:rsid w:val="00106F91"/>
    <w:rsid w:val="001073E7"/>
    <w:rsid w:val="00110CD4"/>
    <w:rsid w:val="00111160"/>
    <w:rsid w:val="00111561"/>
    <w:rsid w:val="00111C39"/>
    <w:rsid w:val="001122C6"/>
    <w:rsid w:val="00112B81"/>
    <w:rsid w:val="00112BEB"/>
    <w:rsid w:val="00112D5B"/>
    <w:rsid w:val="001130D4"/>
    <w:rsid w:val="0011339B"/>
    <w:rsid w:val="001133FB"/>
    <w:rsid w:val="00113A82"/>
    <w:rsid w:val="00113C55"/>
    <w:rsid w:val="00113C81"/>
    <w:rsid w:val="00114064"/>
    <w:rsid w:val="001149D2"/>
    <w:rsid w:val="00114E08"/>
    <w:rsid w:val="00114FE9"/>
    <w:rsid w:val="001158C6"/>
    <w:rsid w:val="00115A6C"/>
    <w:rsid w:val="00115BBE"/>
    <w:rsid w:val="00115F80"/>
    <w:rsid w:val="00116078"/>
    <w:rsid w:val="0011643F"/>
    <w:rsid w:val="00116B56"/>
    <w:rsid w:val="00116BE5"/>
    <w:rsid w:val="00116FAC"/>
    <w:rsid w:val="00120AB1"/>
    <w:rsid w:val="00120B3A"/>
    <w:rsid w:val="00120BAF"/>
    <w:rsid w:val="001212B0"/>
    <w:rsid w:val="001224B2"/>
    <w:rsid w:val="00122594"/>
    <w:rsid w:val="00122620"/>
    <w:rsid w:val="001226C7"/>
    <w:rsid w:val="001228CD"/>
    <w:rsid w:val="00122C52"/>
    <w:rsid w:val="00122D95"/>
    <w:rsid w:val="001245D4"/>
    <w:rsid w:val="00124873"/>
    <w:rsid w:val="00124C43"/>
    <w:rsid w:val="001256A1"/>
    <w:rsid w:val="00125A87"/>
    <w:rsid w:val="00125B73"/>
    <w:rsid w:val="00125C7E"/>
    <w:rsid w:val="001268C3"/>
    <w:rsid w:val="001268F5"/>
    <w:rsid w:val="001270C7"/>
    <w:rsid w:val="001272C1"/>
    <w:rsid w:val="0013026D"/>
    <w:rsid w:val="00130A73"/>
    <w:rsid w:val="00130D8D"/>
    <w:rsid w:val="00130E94"/>
    <w:rsid w:val="0013176D"/>
    <w:rsid w:val="001321D6"/>
    <w:rsid w:val="001323AE"/>
    <w:rsid w:val="001332B1"/>
    <w:rsid w:val="0013346E"/>
    <w:rsid w:val="00133617"/>
    <w:rsid w:val="00133A30"/>
    <w:rsid w:val="00133E08"/>
    <w:rsid w:val="001355B2"/>
    <w:rsid w:val="00135E10"/>
    <w:rsid w:val="00136554"/>
    <w:rsid w:val="0013674C"/>
    <w:rsid w:val="00137147"/>
    <w:rsid w:val="0013716E"/>
    <w:rsid w:val="0013790C"/>
    <w:rsid w:val="001401EE"/>
    <w:rsid w:val="0014038F"/>
    <w:rsid w:val="00140AE0"/>
    <w:rsid w:val="00140C42"/>
    <w:rsid w:val="0014207F"/>
    <w:rsid w:val="0014213A"/>
    <w:rsid w:val="001423CD"/>
    <w:rsid w:val="00142426"/>
    <w:rsid w:val="0014279C"/>
    <w:rsid w:val="001434CE"/>
    <w:rsid w:val="00143CC8"/>
    <w:rsid w:val="00143ECF"/>
    <w:rsid w:val="0014435C"/>
    <w:rsid w:val="00144AB0"/>
    <w:rsid w:val="00145092"/>
    <w:rsid w:val="001452EE"/>
    <w:rsid w:val="00145A2D"/>
    <w:rsid w:val="00145F46"/>
    <w:rsid w:val="00146121"/>
    <w:rsid w:val="0014672B"/>
    <w:rsid w:val="0014692B"/>
    <w:rsid w:val="00146D88"/>
    <w:rsid w:val="00147097"/>
    <w:rsid w:val="00147249"/>
    <w:rsid w:val="00147B52"/>
    <w:rsid w:val="00147DCC"/>
    <w:rsid w:val="00150EE8"/>
    <w:rsid w:val="001510B7"/>
    <w:rsid w:val="00151337"/>
    <w:rsid w:val="00151A31"/>
    <w:rsid w:val="00151A60"/>
    <w:rsid w:val="00151F62"/>
    <w:rsid w:val="00153274"/>
    <w:rsid w:val="001543A5"/>
    <w:rsid w:val="0015493A"/>
    <w:rsid w:val="00154B61"/>
    <w:rsid w:val="00154FFD"/>
    <w:rsid w:val="0015527A"/>
    <w:rsid w:val="001553CC"/>
    <w:rsid w:val="00155409"/>
    <w:rsid w:val="00155CF5"/>
    <w:rsid w:val="0015627F"/>
    <w:rsid w:val="001564F8"/>
    <w:rsid w:val="00156A9F"/>
    <w:rsid w:val="00156DAE"/>
    <w:rsid w:val="001572DC"/>
    <w:rsid w:val="00157719"/>
    <w:rsid w:val="001579C1"/>
    <w:rsid w:val="00157A54"/>
    <w:rsid w:val="00160745"/>
    <w:rsid w:val="0016083F"/>
    <w:rsid w:val="0016096C"/>
    <w:rsid w:val="001615DE"/>
    <w:rsid w:val="00161660"/>
    <w:rsid w:val="00161860"/>
    <w:rsid w:val="00161EB0"/>
    <w:rsid w:val="00162314"/>
    <w:rsid w:val="001625D5"/>
    <w:rsid w:val="001628A6"/>
    <w:rsid w:val="00162B65"/>
    <w:rsid w:val="00162E27"/>
    <w:rsid w:val="00162E81"/>
    <w:rsid w:val="00163789"/>
    <w:rsid w:val="00163A3A"/>
    <w:rsid w:val="00164965"/>
    <w:rsid w:val="00164BE3"/>
    <w:rsid w:val="00164D68"/>
    <w:rsid w:val="00164F56"/>
    <w:rsid w:val="001653D6"/>
    <w:rsid w:val="0016611B"/>
    <w:rsid w:val="0016637B"/>
    <w:rsid w:val="00166C86"/>
    <w:rsid w:val="00167220"/>
    <w:rsid w:val="001676E6"/>
    <w:rsid w:val="00170098"/>
    <w:rsid w:val="001701CD"/>
    <w:rsid w:val="001705A0"/>
    <w:rsid w:val="0017084C"/>
    <w:rsid w:val="00170BA0"/>
    <w:rsid w:val="001713D5"/>
    <w:rsid w:val="0017308F"/>
    <w:rsid w:val="0017377D"/>
    <w:rsid w:val="001737B3"/>
    <w:rsid w:val="00173AB2"/>
    <w:rsid w:val="00173AC6"/>
    <w:rsid w:val="00173E3D"/>
    <w:rsid w:val="00174159"/>
    <w:rsid w:val="00174481"/>
    <w:rsid w:val="00174C16"/>
    <w:rsid w:val="00174F18"/>
    <w:rsid w:val="001759E4"/>
    <w:rsid w:val="00175DB2"/>
    <w:rsid w:val="00175F5F"/>
    <w:rsid w:val="001774E3"/>
    <w:rsid w:val="00177B21"/>
    <w:rsid w:val="00180642"/>
    <w:rsid w:val="001806C2"/>
    <w:rsid w:val="00180B43"/>
    <w:rsid w:val="00180DA2"/>
    <w:rsid w:val="001819BA"/>
    <w:rsid w:val="00181C60"/>
    <w:rsid w:val="0018207F"/>
    <w:rsid w:val="001827F6"/>
    <w:rsid w:val="00182855"/>
    <w:rsid w:val="00182A71"/>
    <w:rsid w:val="00182CFF"/>
    <w:rsid w:val="001831F5"/>
    <w:rsid w:val="001836F3"/>
    <w:rsid w:val="00183C66"/>
    <w:rsid w:val="00184F36"/>
    <w:rsid w:val="0018546C"/>
    <w:rsid w:val="00185849"/>
    <w:rsid w:val="00185D19"/>
    <w:rsid w:val="001861E3"/>
    <w:rsid w:val="001865A6"/>
    <w:rsid w:val="00187876"/>
    <w:rsid w:val="00187938"/>
    <w:rsid w:val="001879AB"/>
    <w:rsid w:val="00187D48"/>
    <w:rsid w:val="00190061"/>
    <w:rsid w:val="00191579"/>
    <w:rsid w:val="0019170D"/>
    <w:rsid w:val="00191B6D"/>
    <w:rsid w:val="00191CA6"/>
    <w:rsid w:val="00192109"/>
    <w:rsid w:val="001930D6"/>
    <w:rsid w:val="00193484"/>
    <w:rsid w:val="001939B9"/>
    <w:rsid w:val="00194233"/>
    <w:rsid w:val="001946F6"/>
    <w:rsid w:val="00194EDC"/>
    <w:rsid w:val="00195303"/>
    <w:rsid w:val="00195360"/>
    <w:rsid w:val="001957DF"/>
    <w:rsid w:val="001960D0"/>
    <w:rsid w:val="0019644C"/>
    <w:rsid w:val="001964CA"/>
    <w:rsid w:val="00196505"/>
    <w:rsid w:val="001968CA"/>
    <w:rsid w:val="00197045"/>
    <w:rsid w:val="001971CC"/>
    <w:rsid w:val="0019762B"/>
    <w:rsid w:val="00197750"/>
    <w:rsid w:val="00197A09"/>
    <w:rsid w:val="001A0661"/>
    <w:rsid w:val="001A06D3"/>
    <w:rsid w:val="001A0745"/>
    <w:rsid w:val="001A0D3E"/>
    <w:rsid w:val="001A0EBE"/>
    <w:rsid w:val="001A1CB5"/>
    <w:rsid w:val="001A1D1F"/>
    <w:rsid w:val="001A1E0F"/>
    <w:rsid w:val="001A2685"/>
    <w:rsid w:val="001A272B"/>
    <w:rsid w:val="001A3068"/>
    <w:rsid w:val="001A3461"/>
    <w:rsid w:val="001A3789"/>
    <w:rsid w:val="001A3895"/>
    <w:rsid w:val="001A42EC"/>
    <w:rsid w:val="001A43A8"/>
    <w:rsid w:val="001A47A6"/>
    <w:rsid w:val="001A5178"/>
    <w:rsid w:val="001A51D6"/>
    <w:rsid w:val="001A5BD5"/>
    <w:rsid w:val="001A6020"/>
    <w:rsid w:val="001A7227"/>
    <w:rsid w:val="001A7A4D"/>
    <w:rsid w:val="001B035A"/>
    <w:rsid w:val="001B044C"/>
    <w:rsid w:val="001B063A"/>
    <w:rsid w:val="001B0A91"/>
    <w:rsid w:val="001B0DBC"/>
    <w:rsid w:val="001B12B9"/>
    <w:rsid w:val="001B14F0"/>
    <w:rsid w:val="001B173B"/>
    <w:rsid w:val="001B18D8"/>
    <w:rsid w:val="001B3863"/>
    <w:rsid w:val="001B3C0F"/>
    <w:rsid w:val="001B4248"/>
    <w:rsid w:val="001B4609"/>
    <w:rsid w:val="001B4A1E"/>
    <w:rsid w:val="001B560C"/>
    <w:rsid w:val="001B5C48"/>
    <w:rsid w:val="001B6982"/>
    <w:rsid w:val="001B6DCC"/>
    <w:rsid w:val="001B7F09"/>
    <w:rsid w:val="001C0524"/>
    <w:rsid w:val="001C09AE"/>
    <w:rsid w:val="001C0B46"/>
    <w:rsid w:val="001C0DFF"/>
    <w:rsid w:val="001C0E5A"/>
    <w:rsid w:val="001C1553"/>
    <w:rsid w:val="001C2082"/>
    <w:rsid w:val="001C3E43"/>
    <w:rsid w:val="001C401E"/>
    <w:rsid w:val="001C42EA"/>
    <w:rsid w:val="001C552A"/>
    <w:rsid w:val="001C5594"/>
    <w:rsid w:val="001C5B9D"/>
    <w:rsid w:val="001C5DB5"/>
    <w:rsid w:val="001C67B1"/>
    <w:rsid w:val="001C6B26"/>
    <w:rsid w:val="001C6EEF"/>
    <w:rsid w:val="001D04C4"/>
    <w:rsid w:val="001D11A7"/>
    <w:rsid w:val="001D1457"/>
    <w:rsid w:val="001D22F2"/>
    <w:rsid w:val="001D255C"/>
    <w:rsid w:val="001D3D8B"/>
    <w:rsid w:val="001D4035"/>
    <w:rsid w:val="001D4FBC"/>
    <w:rsid w:val="001D54C2"/>
    <w:rsid w:val="001D5BA3"/>
    <w:rsid w:val="001D5BAD"/>
    <w:rsid w:val="001D6D24"/>
    <w:rsid w:val="001D7028"/>
    <w:rsid w:val="001D75D3"/>
    <w:rsid w:val="001D7B00"/>
    <w:rsid w:val="001D7CA8"/>
    <w:rsid w:val="001E0662"/>
    <w:rsid w:val="001E129B"/>
    <w:rsid w:val="001E206E"/>
    <w:rsid w:val="001E244C"/>
    <w:rsid w:val="001E276D"/>
    <w:rsid w:val="001E29B0"/>
    <w:rsid w:val="001E2D89"/>
    <w:rsid w:val="001E2E21"/>
    <w:rsid w:val="001E2F33"/>
    <w:rsid w:val="001E3A3D"/>
    <w:rsid w:val="001E3C2D"/>
    <w:rsid w:val="001E3C3F"/>
    <w:rsid w:val="001E3E1C"/>
    <w:rsid w:val="001E3E80"/>
    <w:rsid w:val="001E4A99"/>
    <w:rsid w:val="001E4DB9"/>
    <w:rsid w:val="001E500D"/>
    <w:rsid w:val="001E5DCA"/>
    <w:rsid w:val="001E638E"/>
    <w:rsid w:val="001E647B"/>
    <w:rsid w:val="001E658B"/>
    <w:rsid w:val="001E6C94"/>
    <w:rsid w:val="001E6E3C"/>
    <w:rsid w:val="001E70E3"/>
    <w:rsid w:val="001E73E7"/>
    <w:rsid w:val="001E7837"/>
    <w:rsid w:val="001E7EA9"/>
    <w:rsid w:val="001F01F6"/>
    <w:rsid w:val="001F0B2C"/>
    <w:rsid w:val="001F0CFA"/>
    <w:rsid w:val="001F0F04"/>
    <w:rsid w:val="001F24BE"/>
    <w:rsid w:val="001F328A"/>
    <w:rsid w:val="001F4F1B"/>
    <w:rsid w:val="001F5186"/>
    <w:rsid w:val="001F5206"/>
    <w:rsid w:val="001F52FF"/>
    <w:rsid w:val="001F562E"/>
    <w:rsid w:val="001F5FBC"/>
    <w:rsid w:val="001F6403"/>
    <w:rsid w:val="001F676E"/>
    <w:rsid w:val="001F6B0C"/>
    <w:rsid w:val="001F6BF3"/>
    <w:rsid w:val="001F70D7"/>
    <w:rsid w:val="001F70EE"/>
    <w:rsid w:val="001F73B7"/>
    <w:rsid w:val="001F75F7"/>
    <w:rsid w:val="002004AC"/>
    <w:rsid w:val="00200929"/>
    <w:rsid w:val="00200D7F"/>
    <w:rsid w:val="00200DC8"/>
    <w:rsid w:val="00201879"/>
    <w:rsid w:val="00201C17"/>
    <w:rsid w:val="00201E20"/>
    <w:rsid w:val="00202962"/>
    <w:rsid w:val="002031A8"/>
    <w:rsid w:val="00203291"/>
    <w:rsid w:val="002039EE"/>
    <w:rsid w:val="00203B86"/>
    <w:rsid w:val="00203EAF"/>
    <w:rsid w:val="0020417A"/>
    <w:rsid w:val="00204A15"/>
    <w:rsid w:val="00204A20"/>
    <w:rsid w:val="00204AF8"/>
    <w:rsid w:val="00205ACB"/>
    <w:rsid w:val="002068A2"/>
    <w:rsid w:val="00206AD4"/>
    <w:rsid w:val="00206B64"/>
    <w:rsid w:val="00206C6D"/>
    <w:rsid w:val="00207187"/>
    <w:rsid w:val="00207E4C"/>
    <w:rsid w:val="00207E57"/>
    <w:rsid w:val="0021046E"/>
    <w:rsid w:val="00210B9E"/>
    <w:rsid w:val="00211662"/>
    <w:rsid w:val="00211C0B"/>
    <w:rsid w:val="00211D6D"/>
    <w:rsid w:val="00212228"/>
    <w:rsid w:val="00212D57"/>
    <w:rsid w:val="00213955"/>
    <w:rsid w:val="002143CD"/>
    <w:rsid w:val="0021451A"/>
    <w:rsid w:val="002145DD"/>
    <w:rsid w:val="0021490A"/>
    <w:rsid w:val="00215475"/>
    <w:rsid w:val="00215CB6"/>
    <w:rsid w:val="002167DE"/>
    <w:rsid w:val="0021686A"/>
    <w:rsid w:val="00217441"/>
    <w:rsid w:val="00217C71"/>
    <w:rsid w:val="00220276"/>
    <w:rsid w:val="0022086B"/>
    <w:rsid w:val="00220FF9"/>
    <w:rsid w:val="002212AB"/>
    <w:rsid w:val="002216F1"/>
    <w:rsid w:val="00221BCB"/>
    <w:rsid w:val="00221FDE"/>
    <w:rsid w:val="002239DC"/>
    <w:rsid w:val="00223B2F"/>
    <w:rsid w:val="00224196"/>
    <w:rsid w:val="00224230"/>
    <w:rsid w:val="0022443D"/>
    <w:rsid w:val="0022482A"/>
    <w:rsid w:val="00224CCD"/>
    <w:rsid w:val="00225A9B"/>
    <w:rsid w:val="00225A9D"/>
    <w:rsid w:val="00225B1F"/>
    <w:rsid w:val="00226D79"/>
    <w:rsid w:val="00227165"/>
    <w:rsid w:val="002278A6"/>
    <w:rsid w:val="00227B05"/>
    <w:rsid w:val="00227EA9"/>
    <w:rsid w:val="002309A8"/>
    <w:rsid w:val="00230DC1"/>
    <w:rsid w:val="0023120C"/>
    <w:rsid w:val="002312D6"/>
    <w:rsid w:val="00232087"/>
    <w:rsid w:val="00232303"/>
    <w:rsid w:val="00232363"/>
    <w:rsid w:val="00232503"/>
    <w:rsid w:val="00232758"/>
    <w:rsid w:val="00232806"/>
    <w:rsid w:val="00232B6C"/>
    <w:rsid w:val="00232BD0"/>
    <w:rsid w:val="00232C55"/>
    <w:rsid w:val="002336A6"/>
    <w:rsid w:val="00233894"/>
    <w:rsid w:val="002339BD"/>
    <w:rsid w:val="00234939"/>
    <w:rsid w:val="002349DC"/>
    <w:rsid w:val="00234D23"/>
    <w:rsid w:val="002353EC"/>
    <w:rsid w:val="00235823"/>
    <w:rsid w:val="002360AB"/>
    <w:rsid w:val="0023622D"/>
    <w:rsid w:val="002365AD"/>
    <w:rsid w:val="0023662C"/>
    <w:rsid w:val="00236B7C"/>
    <w:rsid w:val="00236DB6"/>
    <w:rsid w:val="00237711"/>
    <w:rsid w:val="00237C96"/>
    <w:rsid w:val="00237D9F"/>
    <w:rsid w:val="00240172"/>
    <w:rsid w:val="002413AF"/>
    <w:rsid w:val="00241402"/>
    <w:rsid w:val="0024194A"/>
    <w:rsid w:val="00241F8B"/>
    <w:rsid w:val="002421FC"/>
    <w:rsid w:val="00242945"/>
    <w:rsid w:val="00242B04"/>
    <w:rsid w:val="00243702"/>
    <w:rsid w:val="00243AF2"/>
    <w:rsid w:val="00243BED"/>
    <w:rsid w:val="002442D5"/>
    <w:rsid w:val="00244884"/>
    <w:rsid w:val="002449EA"/>
    <w:rsid w:val="0024536C"/>
    <w:rsid w:val="00245596"/>
    <w:rsid w:val="00245625"/>
    <w:rsid w:val="0024593E"/>
    <w:rsid w:val="00245B5B"/>
    <w:rsid w:val="00245F9A"/>
    <w:rsid w:val="00246BBC"/>
    <w:rsid w:val="00246E4E"/>
    <w:rsid w:val="00247878"/>
    <w:rsid w:val="002478A9"/>
    <w:rsid w:val="00250225"/>
    <w:rsid w:val="002503CC"/>
    <w:rsid w:val="00250A80"/>
    <w:rsid w:val="00250B5E"/>
    <w:rsid w:val="0025105D"/>
    <w:rsid w:val="002511AD"/>
    <w:rsid w:val="00251653"/>
    <w:rsid w:val="0025177D"/>
    <w:rsid w:val="00252287"/>
    <w:rsid w:val="00252546"/>
    <w:rsid w:val="00253094"/>
    <w:rsid w:val="002534DA"/>
    <w:rsid w:val="00253BBF"/>
    <w:rsid w:val="00254517"/>
    <w:rsid w:val="00254956"/>
    <w:rsid w:val="00254A78"/>
    <w:rsid w:val="00254E42"/>
    <w:rsid w:val="00255726"/>
    <w:rsid w:val="00255C93"/>
    <w:rsid w:val="00256423"/>
    <w:rsid w:val="0025699D"/>
    <w:rsid w:val="00256D08"/>
    <w:rsid w:val="0025766C"/>
    <w:rsid w:val="00257C98"/>
    <w:rsid w:val="00257D1E"/>
    <w:rsid w:val="00257E04"/>
    <w:rsid w:val="00260625"/>
    <w:rsid w:val="00260692"/>
    <w:rsid w:val="002612BB"/>
    <w:rsid w:val="00261301"/>
    <w:rsid w:val="00262862"/>
    <w:rsid w:val="002628F8"/>
    <w:rsid w:val="0026294A"/>
    <w:rsid w:val="00262BC9"/>
    <w:rsid w:val="00262F82"/>
    <w:rsid w:val="00263143"/>
    <w:rsid w:val="002633B6"/>
    <w:rsid w:val="002633CE"/>
    <w:rsid w:val="002634E6"/>
    <w:rsid w:val="00263505"/>
    <w:rsid w:val="00263B3F"/>
    <w:rsid w:val="002650EE"/>
    <w:rsid w:val="00266F30"/>
    <w:rsid w:val="00267399"/>
    <w:rsid w:val="00270004"/>
    <w:rsid w:val="0027034D"/>
    <w:rsid w:val="00270E88"/>
    <w:rsid w:val="00270F1D"/>
    <w:rsid w:val="00271053"/>
    <w:rsid w:val="00271B86"/>
    <w:rsid w:val="00272346"/>
    <w:rsid w:val="002726A0"/>
    <w:rsid w:val="0027273E"/>
    <w:rsid w:val="00272A84"/>
    <w:rsid w:val="00274121"/>
    <w:rsid w:val="002743B3"/>
    <w:rsid w:val="00274FE8"/>
    <w:rsid w:val="002753CF"/>
    <w:rsid w:val="00276304"/>
    <w:rsid w:val="00277C3A"/>
    <w:rsid w:val="002807D9"/>
    <w:rsid w:val="002818FF"/>
    <w:rsid w:val="00282331"/>
    <w:rsid w:val="00282EA6"/>
    <w:rsid w:val="002842E4"/>
    <w:rsid w:val="002848AB"/>
    <w:rsid w:val="00284C89"/>
    <w:rsid w:val="00284D68"/>
    <w:rsid w:val="00284E3B"/>
    <w:rsid w:val="0028537E"/>
    <w:rsid w:val="002857AC"/>
    <w:rsid w:val="00286286"/>
    <w:rsid w:val="002868FD"/>
    <w:rsid w:val="00286B25"/>
    <w:rsid w:val="00286DAF"/>
    <w:rsid w:val="00287B9C"/>
    <w:rsid w:val="00287D9D"/>
    <w:rsid w:val="00287EDF"/>
    <w:rsid w:val="002901FD"/>
    <w:rsid w:val="002904B4"/>
    <w:rsid w:val="002906A0"/>
    <w:rsid w:val="00290820"/>
    <w:rsid w:val="00290946"/>
    <w:rsid w:val="00290A33"/>
    <w:rsid w:val="00290E20"/>
    <w:rsid w:val="002912D2"/>
    <w:rsid w:val="002913DD"/>
    <w:rsid w:val="0029143C"/>
    <w:rsid w:val="00292010"/>
    <w:rsid w:val="00292FBA"/>
    <w:rsid w:val="00293029"/>
    <w:rsid w:val="00293145"/>
    <w:rsid w:val="002932F6"/>
    <w:rsid w:val="0029343F"/>
    <w:rsid w:val="002936E1"/>
    <w:rsid w:val="0029391A"/>
    <w:rsid w:val="00293A8F"/>
    <w:rsid w:val="00293E55"/>
    <w:rsid w:val="00294520"/>
    <w:rsid w:val="0029479E"/>
    <w:rsid w:val="00294C3E"/>
    <w:rsid w:val="00295592"/>
    <w:rsid w:val="00295E0B"/>
    <w:rsid w:val="0029683D"/>
    <w:rsid w:val="002A003B"/>
    <w:rsid w:val="002A0250"/>
    <w:rsid w:val="002A0272"/>
    <w:rsid w:val="002A0FCB"/>
    <w:rsid w:val="002A1204"/>
    <w:rsid w:val="002A1A1F"/>
    <w:rsid w:val="002A253E"/>
    <w:rsid w:val="002A255B"/>
    <w:rsid w:val="002A2863"/>
    <w:rsid w:val="002A28D5"/>
    <w:rsid w:val="002A296F"/>
    <w:rsid w:val="002A2B83"/>
    <w:rsid w:val="002A2C8A"/>
    <w:rsid w:val="002A2CDC"/>
    <w:rsid w:val="002A30C5"/>
    <w:rsid w:val="002A340C"/>
    <w:rsid w:val="002A3865"/>
    <w:rsid w:val="002A3B4A"/>
    <w:rsid w:val="002A3F32"/>
    <w:rsid w:val="002A48FA"/>
    <w:rsid w:val="002A4E43"/>
    <w:rsid w:val="002A514E"/>
    <w:rsid w:val="002A5364"/>
    <w:rsid w:val="002A5CAE"/>
    <w:rsid w:val="002A72B4"/>
    <w:rsid w:val="002A752C"/>
    <w:rsid w:val="002A78BB"/>
    <w:rsid w:val="002A7C55"/>
    <w:rsid w:val="002A7FAF"/>
    <w:rsid w:val="002B03A4"/>
    <w:rsid w:val="002B08E0"/>
    <w:rsid w:val="002B15BE"/>
    <w:rsid w:val="002B1A71"/>
    <w:rsid w:val="002B2039"/>
    <w:rsid w:val="002B2643"/>
    <w:rsid w:val="002B2914"/>
    <w:rsid w:val="002B33B0"/>
    <w:rsid w:val="002B3586"/>
    <w:rsid w:val="002B3EFB"/>
    <w:rsid w:val="002B4648"/>
    <w:rsid w:val="002B49BF"/>
    <w:rsid w:val="002B4BEF"/>
    <w:rsid w:val="002B53E2"/>
    <w:rsid w:val="002B5E90"/>
    <w:rsid w:val="002B5FD2"/>
    <w:rsid w:val="002B69A9"/>
    <w:rsid w:val="002B709F"/>
    <w:rsid w:val="002B7368"/>
    <w:rsid w:val="002B7751"/>
    <w:rsid w:val="002B791C"/>
    <w:rsid w:val="002B7AD9"/>
    <w:rsid w:val="002C05CB"/>
    <w:rsid w:val="002C07D0"/>
    <w:rsid w:val="002C0CE4"/>
    <w:rsid w:val="002C12B1"/>
    <w:rsid w:val="002C1DC3"/>
    <w:rsid w:val="002C206C"/>
    <w:rsid w:val="002C32F1"/>
    <w:rsid w:val="002C350B"/>
    <w:rsid w:val="002C373F"/>
    <w:rsid w:val="002C3B9C"/>
    <w:rsid w:val="002C3F08"/>
    <w:rsid w:val="002C3F75"/>
    <w:rsid w:val="002C4FC5"/>
    <w:rsid w:val="002C51CA"/>
    <w:rsid w:val="002C548A"/>
    <w:rsid w:val="002C5D47"/>
    <w:rsid w:val="002C5D64"/>
    <w:rsid w:val="002C78EB"/>
    <w:rsid w:val="002C797C"/>
    <w:rsid w:val="002C7A5F"/>
    <w:rsid w:val="002D0294"/>
    <w:rsid w:val="002D08D6"/>
    <w:rsid w:val="002D104F"/>
    <w:rsid w:val="002D14FF"/>
    <w:rsid w:val="002D2768"/>
    <w:rsid w:val="002D2CF0"/>
    <w:rsid w:val="002D3AF3"/>
    <w:rsid w:val="002D3B8A"/>
    <w:rsid w:val="002D3F9D"/>
    <w:rsid w:val="002D4F04"/>
    <w:rsid w:val="002D5348"/>
    <w:rsid w:val="002D5636"/>
    <w:rsid w:val="002D5D02"/>
    <w:rsid w:val="002D6CDA"/>
    <w:rsid w:val="002D7028"/>
    <w:rsid w:val="002D70C6"/>
    <w:rsid w:val="002E01BA"/>
    <w:rsid w:val="002E0241"/>
    <w:rsid w:val="002E1938"/>
    <w:rsid w:val="002E1FB9"/>
    <w:rsid w:val="002E34D4"/>
    <w:rsid w:val="002E3B16"/>
    <w:rsid w:val="002E3D59"/>
    <w:rsid w:val="002E468E"/>
    <w:rsid w:val="002E4B59"/>
    <w:rsid w:val="002E5017"/>
    <w:rsid w:val="002E53A4"/>
    <w:rsid w:val="002E5808"/>
    <w:rsid w:val="002E5EBF"/>
    <w:rsid w:val="002E66A1"/>
    <w:rsid w:val="002E66B2"/>
    <w:rsid w:val="002E6E01"/>
    <w:rsid w:val="002F000C"/>
    <w:rsid w:val="002F1860"/>
    <w:rsid w:val="002F279F"/>
    <w:rsid w:val="002F2CF9"/>
    <w:rsid w:val="002F2DD0"/>
    <w:rsid w:val="002F2F67"/>
    <w:rsid w:val="002F3256"/>
    <w:rsid w:val="002F3316"/>
    <w:rsid w:val="002F36DC"/>
    <w:rsid w:val="002F36EE"/>
    <w:rsid w:val="002F430A"/>
    <w:rsid w:val="002F4971"/>
    <w:rsid w:val="002F49C9"/>
    <w:rsid w:val="002F4E29"/>
    <w:rsid w:val="002F5423"/>
    <w:rsid w:val="002F57BA"/>
    <w:rsid w:val="002F57D5"/>
    <w:rsid w:val="002F58CB"/>
    <w:rsid w:val="002F666E"/>
    <w:rsid w:val="002F6ABD"/>
    <w:rsid w:val="002F6D50"/>
    <w:rsid w:val="002F7987"/>
    <w:rsid w:val="00302CBC"/>
    <w:rsid w:val="00303798"/>
    <w:rsid w:val="0030495D"/>
    <w:rsid w:val="00305171"/>
    <w:rsid w:val="003054D6"/>
    <w:rsid w:val="00305B20"/>
    <w:rsid w:val="003061F1"/>
    <w:rsid w:val="003075F8"/>
    <w:rsid w:val="00307E33"/>
    <w:rsid w:val="00307E39"/>
    <w:rsid w:val="003107B4"/>
    <w:rsid w:val="00310A9D"/>
    <w:rsid w:val="00310D91"/>
    <w:rsid w:val="00310EB4"/>
    <w:rsid w:val="0031103A"/>
    <w:rsid w:val="00311101"/>
    <w:rsid w:val="003117EC"/>
    <w:rsid w:val="00312D90"/>
    <w:rsid w:val="00312ECD"/>
    <w:rsid w:val="0031327C"/>
    <w:rsid w:val="00313BD7"/>
    <w:rsid w:val="00314489"/>
    <w:rsid w:val="0031485B"/>
    <w:rsid w:val="0031490A"/>
    <w:rsid w:val="00314B35"/>
    <w:rsid w:val="00314E64"/>
    <w:rsid w:val="00314E97"/>
    <w:rsid w:val="00315806"/>
    <w:rsid w:val="00315920"/>
    <w:rsid w:val="00315A1A"/>
    <w:rsid w:val="00316223"/>
    <w:rsid w:val="00316833"/>
    <w:rsid w:val="00317CAA"/>
    <w:rsid w:val="00317EDE"/>
    <w:rsid w:val="00317F3C"/>
    <w:rsid w:val="00317FBC"/>
    <w:rsid w:val="00321849"/>
    <w:rsid w:val="0032188C"/>
    <w:rsid w:val="003218A6"/>
    <w:rsid w:val="00321D3F"/>
    <w:rsid w:val="00323C01"/>
    <w:rsid w:val="00323C1D"/>
    <w:rsid w:val="00323E0D"/>
    <w:rsid w:val="00324F92"/>
    <w:rsid w:val="00324FD5"/>
    <w:rsid w:val="0032522E"/>
    <w:rsid w:val="003254B1"/>
    <w:rsid w:val="003259DE"/>
    <w:rsid w:val="0032628C"/>
    <w:rsid w:val="003265DB"/>
    <w:rsid w:val="00326ED6"/>
    <w:rsid w:val="003278DB"/>
    <w:rsid w:val="00327EAB"/>
    <w:rsid w:val="00330062"/>
    <w:rsid w:val="00330B4F"/>
    <w:rsid w:val="003312D2"/>
    <w:rsid w:val="00331472"/>
    <w:rsid w:val="0033157A"/>
    <w:rsid w:val="00331A24"/>
    <w:rsid w:val="00331DA5"/>
    <w:rsid w:val="00331F93"/>
    <w:rsid w:val="003323CB"/>
    <w:rsid w:val="003329DC"/>
    <w:rsid w:val="0033368D"/>
    <w:rsid w:val="003336EE"/>
    <w:rsid w:val="00333D81"/>
    <w:rsid w:val="00333DA8"/>
    <w:rsid w:val="00334511"/>
    <w:rsid w:val="00334657"/>
    <w:rsid w:val="00334C57"/>
    <w:rsid w:val="00334D5E"/>
    <w:rsid w:val="0033585B"/>
    <w:rsid w:val="003362C2"/>
    <w:rsid w:val="00340024"/>
    <w:rsid w:val="00340F90"/>
    <w:rsid w:val="00341432"/>
    <w:rsid w:val="00341486"/>
    <w:rsid w:val="00341E90"/>
    <w:rsid w:val="003426CC"/>
    <w:rsid w:val="00342839"/>
    <w:rsid w:val="0034290B"/>
    <w:rsid w:val="00342EDE"/>
    <w:rsid w:val="00343AEC"/>
    <w:rsid w:val="00343D61"/>
    <w:rsid w:val="00344915"/>
    <w:rsid w:val="00345688"/>
    <w:rsid w:val="003459FF"/>
    <w:rsid w:val="003462E1"/>
    <w:rsid w:val="003466EE"/>
    <w:rsid w:val="00346C8A"/>
    <w:rsid w:val="0034773F"/>
    <w:rsid w:val="00347A5E"/>
    <w:rsid w:val="00347B04"/>
    <w:rsid w:val="00347BA6"/>
    <w:rsid w:val="00350014"/>
    <w:rsid w:val="003503E4"/>
    <w:rsid w:val="00350B6A"/>
    <w:rsid w:val="00350C83"/>
    <w:rsid w:val="00350DB0"/>
    <w:rsid w:val="003514AF"/>
    <w:rsid w:val="003518FD"/>
    <w:rsid w:val="00351C7F"/>
    <w:rsid w:val="00351EB3"/>
    <w:rsid w:val="00351F91"/>
    <w:rsid w:val="00352BAA"/>
    <w:rsid w:val="00352C9C"/>
    <w:rsid w:val="00352F76"/>
    <w:rsid w:val="00352FE2"/>
    <w:rsid w:val="0035301A"/>
    <w:rsid w:val="00353A33"/>
    <w:rsid w:val="00353AA6"/>
    <w:rsid w:val="00353B3C"/>
    <w:rsid w:val="0035421B"/>
    <w:rsid w:val="00354F72"/>
    <w:rsid w:val="00354F9C"/>
    <w:rsid w:val="00355664"/>
    <w:rsid w:val="00355BCA"/>
    <w:rsid w:val="00355C2B"/>
    <w:rsid w:val="00355FDA"/>
    <w:rsid w:val="0035607A"/>
    <w:rsid w:val="00356137"/>
    <w:rsid w:val="00356BC4"/>
    <w:rsid w:val="00357D1A"/>
    <w:rsid w:val="003601B9"/>
    <w:rsid w:val="003602EC"/>
    <w:rsid w:val="0036160C"/>
    <w:rsid w:val="003616B7"/>
    <w:rsid w:val="00361FC8"/>
    <w:rsid w:val="003621DD"/>
    <w:rsid w:val="00362D9A"/>
    <w:rsid w:val="00362DC0"/>
    <w:rsid w:val="003631BC"/>
    <w:rsid w:val="003631FE"/>
    <w:rsid w:val="0036356A"/>
    <w:rsid w:val="0036379E"/>
    <w:rsid w:val="003638A8"/>
    <w:rsid w:val="00363F67"/>
    <w:rsid w:val="00363FD2"/>
    <w:rsid w:val="00364344"/>
    <w:rsid w:val="003643B5"/>
    <w:rsid w:val="003643E5"/>
    <w:rsid w:val="00364D56"/>
    <w:rsid w:val="00364F6D"/>
    <w:rsid w:val="003652A8"/>
    <w:rsid w:val="00365743"/>
    <w:rsid w:val="003658D4"/>
    <w:rsid w:val="00365A85"/>
    <w:rsid w:val="00365CD4"/>
    <w:rsid w:val="003662C5"/>
    <w:rsid w:val="00366F69"/>
    <w:rsid w:val="003674DD"/>
    <w:rsid w:val="00367BC4"/>
    <w:rsid w:val="00367F2E"/>
    <w:rsid w:val="00367F53"/>
    <w:rsid w:val="00370069"/>
    <w:rsid w:val="00370E68"/>
    <w:rsid w:val="00370F2F"/>
    <w:rsid w:val="003718EC"/>
    <w:rsid w:val="00371D55"/>
    <w:rsid w:val="00373062"/>
    <w:rsid w:val="00373313"/>
    <w:rsid w:val="00373AF4"/>
    <w:rsid w:val="00373E62"/>
    <w:rsid w:val="00374855"/>
    <w:rsid w:val="0037489D"/>
    <w:rsid w:val="00374A56"/>
    <w:rsid w:val="00374D91"/>
    <w:rsid w:val="003751F4"/>
    <w:rsid w:val="00375517"/>
    <w:rsid w:val="00376839"/>
    <w:rsid w:val="00376A2C"/>
    <w:rsid w:val="00376E07"/>
    <w:rsid w:val="00377E88"/>
    <w:rsid w:val="00377F4C"/>
    <w:rsid w:val="00380501"/>
    <w:rsid w:val="00380739"/>
    <w:rsid w:val="0038074E"/>
    <w:rsid w:val="003807FB"/>
    <w:rsid w:val="00380BA9"/>
    <w:rsid w:val="00380E04"/>
    <w:rsid w:val="0038133E"/>
    <w:rsid w:val="003814FC"/>
    <w:rsid w:val="0038177F"/>
    <w:rsid w:val="003818C3"/>
    <w:rsid w:val="00382047"/>
    <w:rsid w:val="00382340"/>
    <w:rsid w:val="003827B9"/>
    <w:rsid w:val="00382B10"/>
    <w:rsid w:val="00382C54"/>
    <w:rsid w:val="003838EB"/>
    <w:rsid w:val="0038493D"/>
    <w:rsid w:val="00384C75"/>
    <w:rsid w:val="003857CB"/>
    <w:rsid w:val="00385CEE"/>
    <w:rsid w:val="00387497"/>
    <w:rsid w:val="00387B3A"/>
    <w:rsid w:val="00387E20"/>
    <w:rsid w:val="0039071E"/>
    <w:rsid w:val="003907B4"/>
    <w:rsid w:val="00390899"/>
    <w:rsid w:val="00390AB7"/>
    <w:rsid w:val="00390B98"/>
    <w:rsid w:val="00390EF3"/>
    <w:rsid w:val="0039102B"/>
    <w:rsid w:val="00392632"/>
    <w:rsid w:val="00392D51"/>
    <w:rsid w:val="00392EA1"/>
    <w:rsid w:val="0039309C"/>
    <w:rsid w:val="0039408F"/>
    <w:rsid w:val="0039433D"/>
    <w:rsid w:val="003949EA"/>
    <w:rsid w:val="00394C6B"/>
    <w:rsid w:val="003953B9"/>
    <w:rsid w:val="003957FF"/>
    <w:rsid w:val="00395DDB"/>
    <w:rsid w:val="00395FAE"/>
    <w:rsid w:val="0039670C"/>
    <w:rsid w:val="00396B2E"/>
    <w:rsid w:val="00396B61"/>
    <w:rsid w:val="003A039C"/>
    <w:rsid w:val="003A09DA"/>
    <w:rsid w:val="003A10D1"/>
    <w:rsid w:val="003A1281"/>
    <w:rsid w:val="003A15CB"/>
    <w:rsid w:val="003A28D8"/>
    <w:rsid w:val="003A2C43"/>
    <w:rsid w:val="003A2DE4"/>
    <w:rsid w:val="003A2E08"/>
    <w:rsid w:val="003A2EDC"/>
    <w:rsid w:val="003A300A"/>
    <w:rsid w:val="003A3BBA"/>
    <w:rsid w:val="003A3EA5"/>
    <w:rsid w:val="003A4111"/>
    <w:rsid w:val="003A4169"/>
    <w:rsid w:val="003A46EE"/>
    <w:rsid w:val="003A4EAA"/>
    <w:rsid w:val="003A4F45"/>
    <w:rsid w:val="003A5118"/>
    <w:rsid w:val="003A595C"/>
    <w:rsid w:val="003A5A6B"/>
    <w:rsid w:val="003A5EB9"/>
    <w:rsid w:val="003A613A"/>
    <w:rsid w:val="003A6E04"/>
    <w:rsid w:val="003A7062"/>
    <w:rsid w:val="003A774F"/>
    <w:rsid w:val="003A7B0C"/>
    <w:rsid w:val="003B0374"/>
    <w:rsid w:val="003B16FA"/>
    <w:rsid w:val="003B28E9"/>
    <w:rsid w:val="003B2D9D"/>
    <w:rsid w:val="003B2F52"/>
    <w:rsid w:val="003B3A31"/>
    <w:rsid w:val="003B3C70"/>
    <w:rsid w:val="003B4464"/>
    <w:rsid w:val="003B49D9"/>
    <w:rsid w:val="003B4D85"/>
    <w:rsid w:val="003B4F5A"/>
    <w:rsid w:val="003B4FAA"/>
    <w:rsid w:val="003B4FF9"/>
    <w:rsid w:val="003B6510"/>
    <w:rsid w:val="003B7876"/>
    <w:rsid w:val="003C012B"/>
    <w:rsid w:val="003C0347"/>
    <w:rsid w:val="003C053B"/>
    <w:rsid w:val="003C0A85"/>
    <w:rsid w:val="003C0B0C"/>
    <w:rsid w:val="003C0E20"/>
    <w:rsid w:val="003C1044"/>
    <w:rsid w:val="003C122F"/>
    <w:rsid w:val="003C2907"/>
    <w:rsid w:val="003C299E"/>
    <w:rsid w:val="003C2F7D"/>
    <w:rsid w:val="003C3117"/>
    <w:rsid w:val="003C3358"/>
    <w:rsid w:val="003C3819"/>
    <w:rsid w:val="003C40CC"/>
    <w:rsid w:val="003C44C8"/>
    <w:rsid w:val="003C46DC"/>
    <w:rsid w:val="003C4772"/>
    <w:rsid w:val="003C4AEA"/>
    <w:rsid w:val="003C5435"/>
    <w:rsid w:val="003C5535"/>
    <w:rsid w:val="003C553D"/>
    <w:rsid w:val="003C55E3"/>
    <w:rsid w:val="003C5938"/>
    <w:rsid w:val="003C72BF"/>
    <w:rsid w:val="003C7971"/>
    <w:rsid w:val="003C7A2A"/>
    <w:rsid w:val="003C7A3F"/>
    <w:rsid w:val="003C7FDB"/>
    <w:rsid w:val="003D05F4"/>
    <w:rsid w:val="003D1575"/>
    <w:rsid w:val="003D21A1"/>
    <w:rsid w:val="003D22A7"/>
    <w:rsid w:val="003D2CF1"/>
    <w:rsid w:val="003D3006"/>
    <w:rsid w:val="003D3661"/>
    <w:rsid w:val="003D4157"/>
    <w:rsid w:val="003D41EC"/>
    <w:rsid w:val="003D4892"/>
    <w:rsid w:val="003D4A68"/>
    <w:rsid w:val="003D4F56"/>
    <w:rsid w:val="003D51B5"/>
    <w:rsid w:val="003D58A8"/>
    <w:rsid w:val="003D5C2F"/>
    <w:rsid w:val="003D62A0"/>
    <w:rsid w:val="003D62F5"/>
    <w:rsid w:val="003D6637"/>
    <w:rsid w:val="003D79BB"/>
    <w:rsid w:val="003D7DBE"/>
    <w:rsid w:val="003E04F9"/>
    <w:rsid w:val="003E0C17"/>
    <w:rsid w:val="003E14B9"/>
    <w:rsid w:val="003E28EA"/>
    <w:rsid w:val="003E2C1E"/>
    <w:rsid w:val="003E2F29"/>
    <w:rsid w:val="003E3521"/>
    <w:rsid w:val="003E3D7E"/>
    <w:rsid w:val="003E433E"/>
    <w:rsid w:val="003E473C"/>
    <w:rsid w:val="003E61EC"/>
    <w:rsid w:val="003E6272"/>
    <w:rsid w:val="003E62D3"/>
    <w:rsid w:val="003E66EE"/>
    <w:rsid w:val="003E6946"/>
    <w:rsid w:val="003E70B8"/>
    <w:rsid w:val="003E7601"/>
    <w:rsid w:val="003E7A04"/>
    <w:rsid w:val="003E7BB7"/>
    <w:rsid w:val="003E7D21"/>
    <w:rsid w:val="003E7DC7"/>
    <w:rsid w:val="003F1168"/>
    <w:rsid w:val="003F1637"/>
    <w:rsid w:val="003F2744"/>
    <w:rsid w:val="003F2927"/>
    <w:rsid w:val="003F2BC1"/>
    <w:rsid w:val="003F2C27"/>
    <w:rsid w:val="003F305A"/>
    <w:rsid w:val="003F387C"/>
    <w:rsid w:val="003F3894"/>
    <w:rsid w:val="003F4A3A"/>
    <w:rsid w:val="003F4A92"/>
    <w:rsid w:val="003F51C6"/>
    <w:rsid w:val="003F5222"/>
    <w:rsid w:val="003F579E"/>
    <w:rsid w:val="003F59B4"/>
    <w:rsid w:val="003F66B8"/>
    <w:rsid w:val="004005E4"/>
    <w:rsid w:val="00400D86"/>
    <w:rsid w:val="00400E70"/>
    <w:rsid w:val="00401A99"/>
    <w:rsid w:val="004026D7"/>
    <w:rsid w:val="004029EF"/>
    <w:rsid w:val="00402E8B"/>
    <w:rsid w:val="0040366E"/>
    <w:rsid w:val="00403F9E"/>
    <w:rsid w:val="00403FB0"/>
    <w:rsid w:val="0040400E"/>
    <w:rsid w:val="0040488B"/>
    <w:rsid w:val="00404AD1"/>
    <w:rsid w:val="00404F61"/>
    <w:rsid w:val="00404F80"/>
    <w:rsid w:val="004058FA"/>
    <w:rsid w:val="0040653E"/>
    <w:rsid w:val="004072DE"/>
    <w:rsid w:val="00407E32"/>
    <w:rsid w:val="00410095"/>
    <w:rsid w:val="004101CE"/>
    <w:rsid w:val="004102C7"/>
    <w:rsid w:val="004106BC"/>
    <w:rsid w:val="00410801"/>
    <w:rsid w:val="00410B30"/>
    <w:rsid w:val="00410DF3"/>
    <w:rsid w:val="0041129A"/>
    <w:rsid w:val="004115DB"/>
    <w:rsid w:val="00411897"/>
    <w:rsid w:val="00411D70"/>
    <w:rsid w:val="00411DC1"/>
    <w:rsid w:val="00412161"/>
    <w:rsid w:val="00412733"/>
    <w:rsid w:val="004129CF"/>
    <w:rsid w:val="004132FC"/>
    <w:rsid w:val="00413664"/>
    <w:rsid w:val="0041373D"/>
    <w:rsid w:val="004139F9"/>
    <w:rsid w:val="004141A6"/>
    <w:rsid w:val="00414DA7"/>
    <w:rsid w:val="00415ABD"/>
    <w:rsid w:val="00415CB2"/>
    <w:rsid w:val="00416B56"/>
    <w:rsid w:val="00416E0B"/>
    <w:rsid w:val="0041745E"/>
    <w:rsid w:val="004179CE"/>
    <w:rsid w:val="00417F59"/>
    <w:rsid w:val="0042001E"/>
    <w:rsid w:val="004213B4"/>
    <w:rsid w:val="004215E0"/>
    <w:rsid w:val="00421B5B"/>
    <w:rsid w:val="00423410"/>
    <w:rsid w:val="00423EC6"/>
    <w:rsid w:val="00423EE1"/>
    <w:rsid w:val="0042472F"/>
    <w:rsid w:val="00424EE3"/>
    <w:rsid w:val="0042549A"/>
    <w:rsid w:val="00426127"/>
    <w:rsid w:val="0042612F"/>
    <w:rsid w:val="00426C20"/>
    <w:rsid w:val="00426F75"/>
    <w:rsid w:val="004271CB"/>
    <w:rsid w:val="0042778C"/>
    <w:rsid w:val="00427BF5"/>
    <w:rsid w:val="004301D6"/>
    <w:rsid w:val="00430262"/>
    <w:rsid w:val="0043036B"/>
    <w:rsid w:val="004306C5"/>
    <w:rsid w:val="00430D43"/>
    <w:rsid w:val="00431376"/>
    <w:rsid w:val="0043149D"/>
    <w:rsid w:val="004316B0"/>
    <w:rsid w:val="0043174A"/>
    <w:rsid w:val="00431ABF"/>
    <w:rsid w:val="00432388"/>
    <w:rsid w:val="00432E20"/>
    <w:rsid w:val="0043308C"/>
    <w:rsid w:val="00433658"/>
    <w:rsid w:val="00433A92"/>
    <w:rsid w:val="004348E5"/>
    <w:rsid w:val="00434A9D"/>
    <w:rsid w:val="00434B82"/>
    <w:rsid w:val="00434C41"/>
    <w:rsid w:val="00435033"/>
    <w:rsid w:val="0043527D"/>
    <w:rsid w:val="00435E5A"/>
    <w:rsid w:val="00435FE2"/>
    <w:rsid w:val="0043626C"/>
    <w:rsid w:val="004366FB"/>
    <w:rsid w:val="0043676B"/>
    <w:rsid w:val="00436825"/>
    <w:rsid w:val="00436D2F"/>
    <w:rsid w:val="00436DD1"/>
    <w:rsid w:val="004371A2"/>
    <w:rsid w:val="00437522"/>
    <w:rsid w:val="00437F9B"/>
    <w:rsid w:val="0044046C"/>
    <w:rsid w:val="00440710"/>
    <w:rsid w:val="00441FDA"/>
    <w:rsid w:val="00442224"/>
    <w:rsid w:val="004427E3"/>
    <w:rsid w:val="004434D4"/>
    <w:rsid w:val="00443780"/>
    <w:rsid w:val="004439F8"/>
    <w:rsid w:val="00444443"/>
    <w:rsid w:val="00444558"/>
    <w:rsid w:val="004448C4"/>
    <w:rsid w:val="00444E7D"/>
    <w:rsid w:val="00445C78"/>
    <w:rsid w:val="00446EA9"/>
    <w:rsid w:val="004470F6"/>
    <w:rsid w:val="0044768C"/>
    <w:rsid w:val="00447DC4"/>
    <w:rsid w:val="00447FB1"/>
    <w:rsid w:val="00450083"/>
    <w:rsid w:val="0045020A"/>
    <w:rsid w:val="0045079E"/>
    <w:rsid w:val="00450B6F"/>
    <w:rsid w:val="00450EF5"/>
    <w:rsid w:val="00451988"/>
    <w:rsid w:val="00451DCA"/>
    <w:rsid w:val="0045205D"/>
    <w:rsid w:val="0045218A"/>
    <w:rsid w:val="00453394"/>
    <w:rsid w:val="00453675"/>
    <w:rsid w:val="00453E03"/>
    <w:rsid w:val="0045486D"/>
    <w:rsid w:val="004549D4"/>
    <w:rsid w:val="00454A98"/>
    <w:rsid w:val="004552B9"/>
    <w:rsid w:val="00455918"/>
    <w:rsid w:val="00455960"/>
    <w:rsid w:val="00455965"/>
    <w:rsid w:val="00455F21"/>
    <w:rsid w:val="004560C8"/>
    <w:rsid w:val="00456554"/>
    <w:rsid w:val="00456605"/>
    <w:rsid w:val="0045669B"/>
    <w:rsid w:val="004567BA"/>
    <w:rsid w:val="004567F8"/>
    <w:rsid w:val="00456867"/>
    <w:rsid w:val="00456E76"/>
    <w:rsid w:val="00457005"/>
    <w:rsid w:val="004573AD"/>
    <w:rsid w:val="004576C1"/>
    <w:rsid w:val="004579CB"/>
    <w:rsid w:val="004600AC"/>
    <w:rsid w:val="0046046A"/>
    <w:rsid w:val="0046254A"/>
    <w:rsid w:val="004626EA"/>
    <w:rsid w:val="004627FF"/>
    <w:rsid w:val="00463195"/>
    <w:rsid w:val="00463B89"/>
    <w:rsid w:val="00463CBA"/>
    <w:rsid w:val="004643AB"/>
    <w:rsid w:val="004645C8"/>
    <w:rsid w:val="00464AD9"/>
    <w:rsid w:val="00464EAC"/>
    <w:rsid w:val="0046520C"/>
    <w:rsid w:val="00465794"/>
    <w:rsid w:val="004663E2"/>
    <w:rsid w:val="00466459"/>
    <w:rsid w:val="0046648C"/>
    <w:rsid w:val="00466704"/>
    <w:rsid w:val="00470019"/>
    <w:rsid w:val="004707DA"/>
    <w:rsid w:val="00470A59"/>
    <w:rsid w:val="00470C00"/>
    <w:rsid w:val="0047136C"/>
    <w:rsid w:val="0047168D"/>
    <w:rsid w:val="00471B41"/>
    <w:rsid w:val="00471D6F"/>
    <w:rsid w:val="00471E1E"/>
    <w:rsid w:val="00471FAF"/>
    <w:rsid w:val="00472222"/>
    <w:rsid w:val="00473019"/>
    <w:rsid w:val="00473241"/>
    <w:rsid w:val="004734BA"/>
    <w:rsid w:val="004735BF"/>
    <w:rsid w:val="004735D0"/>
    <w:rsid w:val="004737B9"/>
    <w:rsid w:val="00473832"/>
    <w:rsid w:val="0047416A"/>
    <w:rsid w:val="00475AAC"/>
    <w:rsid w:val="00475D46"/>
    <w:rsid w:val="00475DBC"/>
    <w:rsid w:val="0047671F"/>
    <w:rsid w:val="0047676C"/>
    <w:rsid w:val="00476F5F"/>
    <w:rsid w:val="004811A3"/>
    <w:rsid w:val="00481A9C"/>
    <w:rsid w:val="00481D96"/>
    <w:rsid w:val="00481E74"/>
    <w:rsid w:val="00482194"/>
    <w:rsid w:val="004835BF"/>
    <w:rsid w:val="00483768"/>
    <w:rsid w:val="0048383D"/>
    <w:rsid w:val="00483F32"/>
    <w:rsid w:val="00483FB1"/>
    <w:rsid w:val="0048405D"/>
    <w:rsid w:val="00484268"/>
    <w:rsid w:val="004843FE"/>
    <w:rsid w:val="00484C51"/>
    <w:rsid w:val="00484CAE"/>
    <w:rsid w:val="0048567F"/>
    <w:rsid w:val="00485B8A"/>
    <w:rsid w:val="00485BAE"/>
    <w:rsid w:val="00486A58"/>
    <w:rsid w:val="00486D5B"/>
    <w:rsid w:val="00486DC3"/>
    <w:rsid w:val="00486E25"/>
    <w:rsid w:val="00486E75"/>
    <w:rsid w:val="004871C2"/>
    <w:rsid w:val="004871F1"/>
    <w:rsid w:val="004919EE"/>
    <w:rsid w:val="00491A46"/>
    <w:rsid w:val="00491ACE"/>
    <w:rsid w:val="00491E27"/>
    <w:rsid w:val="004925B2"/>
    <w:rsid w:val="00493260"/>
    <w:rsid w:val="004933AF"/>
    <w:rsid w:val="0049458F"/>
    <w:rsid w:val="00494B5A"/>
    <w:rsid w:val="00494EAA"/>
    <w:rsid w:val="00494F19"/>
    <w:rsid w:val="00495506"/>
    <w:rsid w:val="0049582A"/>
    <w:rsid w:val="00496343"/>
    <w:rsid w:val="00496351"/>
    <w:rsid w:val="004963A0"/>
    <w:rsid w:val="004968A2"/>
    <w:rsid w:val="00496FFB"/>
    <w:rsid w:val="0049778A"/>
    <w:rsid w:val="0049799C"/>
    <w:rsid w:val="00497CC2"/>
    <w:rsid w:val="004A0481"/>
    <w:rsid w:val="004A0DB0"/>
    <w:rsid w:val="004A0ED7"/>
    <w:rsid w:val="004A1277"/>
    <w:rsid w:val="004A2046"/>
    <w:rsid w:val="004A248B"/>
    <w:rsid w:val="004A2F05"/>
    <w:rsid w:val="004A2F0E"/>
    <w:rsid w:val="004A3736"/>
    <w:rsid w:val="004A3E4C"/>
    <w:rsid w:val="004A43D6"/>
    <w:rsid w:val="004A457A"/>
    <w:rsid w:val="004A47EE"/>
    <w:rsid w:val="004A4848"/>
    <w:rsid w:val="004A4E96"/>
    <w:rsid w:val="004A4FD9"/>
    <w:rsid w:val="004A545F"/>
    <w:rsid w:val="004A5597"/>
    <w:rsid w:val="004A57EE"/>
    <w:rsid w:val="004A659E"/>
    <w:rsid w:val="004A768B"/>
    <w:rsid w:val="004A789F"/>
    <w:rsid w:val="004A7DCC"/>
    <w:rsid w:val="004B0239"/>
    <w:rsid w:val="004B0277"/>
    <w:rsid w:val="004B1482"/>
    <w:rsid w:val="004B1BC5"/>
    <w:rsid w:val="004B1D72"/>
    <w:rsid w:val="004B1EEA"/>
    <w:rsid w:val="004B21B3"/>
    <w:rsid w:val="004B2A9F"/>
    <w:rsid w:val="004B2C94"/>
    <w:rsid w:val="004B2D02"/>
    <w:rsid w:val="004B3A77"/>
    <w:rsid w:val="004B3DB1"/>
    <w:rsid w:val="004B43B0"/>
    <w:rsid w:val="004B4408"/>
    <w:rsid w:val="004B457B"/>
    <w:rsid w:val="004B4E6C"/>
    <w:rsid w:val="004B5145"/>
    <w:rsid w:val="004B522F"/>
    <w:rsid w:val="004B58BC"/>
    <w:rsid w:val="004B5CB6"/>
    <w:rsid w:val="004B74B3"/>
    <w:rsid w:val="004C018C"/>
    <w:rsid w:val="004C0558"/>
    <w:rsid w:val="004C1278"/>
    <w:rsid w:val="004C1A57"/>
    <w:rsid w:val="004C2154"/>
    <w:rsid w:val="004C2204"/>
    <w:rsid w:val="004C2890"/>
    <w:rsid w:val="004C2C14"/>
    <w:rsid w:val="004C40D3"/>
    <w:rsid w:val="004C4693"/>
    <w:rsid w:val="004C4860"/>
    <w:rsid w:val="004C5496"/>
    <w:rsid w:val="004C5675"/>
    <w:rsid w:val="004C6655"/>
    <w:rsid w:val="004C6998"/>
    <w:rsid w:val="004C7156"/>
    <w:rsid w:val="004C71B0"/>
    <w:rsid w:val="004C72FA"/>
    <w:rsid w:val="004C7340"/>
    <w:rsid w:val="004C77F6"/>
    <w:rsid w:val="004C7A34"/>
    <w:rsid w:val="004C7ED7"/>
    <w:rsid w:val="004D00FA"/>
    <w:rsid w:val="004D0418"/>
    <w:rsid w:val="004D0A03"/>
    <w:rsid w:val="004D1A6B"/>
    <w:rsid w:val="004D1EB3"/>
    <w:rsid w:val="004D1FBC"/>
    <w:rsid w:val="004D23B2"/>
    <w:rsid w:val="004D2C0B"/>
    <w:rsid w:val="004D2C38"/>
    <w:rsid w:val="004D2E99"/>
    <w:rsid w:val="004D3CC1"/>
    <w:rsid w:val="004D40D6"/>
    <w:rsid w:val="004D4A86"/>
    <w:rsid w:val="004D4F95"/>
    <w:rsid w:val="004D50C2"/>
    <w:rsid w:val="004D59AD"/>
    <w:rsid w:val="004D5EC6"/>
    <w:rsid w:val="004D5EEC"/>
    <w:rsid w:val="004D6290"/>
    <w:rsid w:val="004D6D16"/>
    <w:rsid w:val="004E01B7"/>
    <w:rsid w:val="004E0732"/>
    <w:rsid w:val="004E0895"/>
    <w:rsid w:val="004E0E81"/>
    <w:rsid w:val="004E125D"/>
    <w:rsid w:val="004E16A3"/>
    <w:rsid w:val="004E1F4F"/>
    <w:rsid w:val="004E2755"/>
    <w:rsid w:val="004E2FCD"/>
    <w:rsid w:val="004E426F"/>
    <w:rsid w:val="004E4613"/>
    <w:rsid w:val="004E4AC8"/>
    <w:rsid w:val="004E51DB"/>
    <w:rsid w:val="004E55D6"/>
    <w:rsid w:val="004E5993"/>
    <w:rsid w:val="004E5A58"/>
    <w:rsid w:val="004E6DA3"/>
    <w:rsid w:val="004E70CE"/>
    <w:rsid w:val="004E79F9"/>
    <w:rsid w:val="004E7AAD"/>
    <w:rsid w:val="004E7D88"/>
    <w:rsid w:val="004E7F32"/>
    <w:rsid w:val="004F08BF"/>
    <w:rsid w:val="004F0EB6"/>
    <w:rsid w:val="004F0F52"/>
    <w:rsid w:val="004F1156"/>
    <w:rsid w:val="004F11F1"/>
    <w:rsid w:val="004F1364"/>
    <w:rsid w:val="004F199E"/>
    <w:rsid w:val="004F2622"/>
    <w:rsid w:val="004F2728"/>
    <w:rsid w:val="004F2DDE"/>
    <w:rsid w:val="004F2DEF"/>
    <w:rsid w:val="004F4743"/>
    <w:rsid w:val="004F497C"/>
    <w:rsid w:val="004F4C3D"/>
    <w:rsid w:val="004F5818"/>
    <w:rsid w:val="004F5D4A"/>
    <w:rsid w:val="004F6409"/>
    <w:rsid w:val="004F677F"/>
    <w:rsid w:val="004F68CE"/>
    <w:rsid w:val="004F7CE5"/>
    <w:rsid w:val="0050046E"/>
    <w:rsid w:val="00500F5D"/>
    <w:rsid w:val="00500FBF"/>
    <w:rsid w:val="00501064"/>
    <w:rsid w:val="00501083"/>
    <w:rsid w:val="005011E3"/>
    <w:rsid w:val="00501468"/>
    <w:rsid w:val="005019C3"/>
    <w:rsid w:val="00501B52"/>
    <w:rsid w:val="00501F64"/>
    <w:rsid w:val="00502F0F"/>
    <w:rsid w:val="005031FB"/>
    <w:rsid w:val="00503296"/>
    <w:rsid w:val="0050343D"/>
    <w:rsid w:val="00503463"/>
    <w:rsid w:val="005035B7"/>
    <w:rsid w:val="00503CDA"/>
    <w:rsid w:val="005042F4"/>
    <w:rsid w:val="0050445C"/>
    <w:rsid w:val="005049A4"/>
    <w:rsid w:val="005050C3"/>
    <w:rsid w:val="0050571F"/>
    <w:rsid w:val="00505929"/>
    <w:rsid w:val="005064DF"/>
    <w:rsid w:val="00507089"/>
    <w:rsid w:val="005070C7"/>
    <w:rsid w:val="005072D8"/>
    <w:rsid w:val="005079DE"/>
    <w:rsid w:val="00507BBE"/>
    <w:rsid w:val="00507C8A"/>
    <w:rsid w:val="00507CC1"/>
    <w:rsid w:val="0051037A"/>
    <w:rsid w:val="00511DA4"/>
    <w:rsid w:val="005127C1"/>
    <w:rsid w:val="00512E8B"/>
    <w:rsid w:val="005132E4"/>
    <w:rsid w:val="00513353"/>
    <w:rsid w:val="0051393E"/>
    <w:rsid w:val="00513B4D"/>
    <w:rsid w:val="0051547E"/>
    <w:rsid w:val="005160AF"/>
    <w:rsid w:val="005176A4"/>
    <w:rsid w:val="00517B87"/>
    <w:rsid w:val="00520780"/>
    <w:rsid w:val="005212A5"/>
    <w:rsid w:val="00521308"/>
    <w:rsid w:val="0052143B"/>
    <w:rsid w:val="00522103"/>
    <w:rsid w:val="0052261E"/>
    <w:rsid w:val="005231F9"/>
    <w:rsid w:val="005246C8"/>
    <w:rsid w:val="00524A9E"/>
    <w:rsid w:val="005251F3"/>
    <w:rsid w:val="005254C3"/>
    <w:rsid w:val="0052552F"/>
    <w:rsid w:val="005260FF"/>
    <w:rsid w:val="0052640F"/>
    <w:rsid w:val="005264D1"/>
    <w:rsid w:val="00526A59"/>
    <w:rsid w:val="00527177"/>
    <w:rsid w:val="00530B50"/>
    <w:rsid w:val="00530D17"/>
    <w:rsid w:val="00530DB7"/>
    <w:rsid w:val="00530FC1"/>
    <w:rsid w:val="005310EB"/>
    <w:rsid w:val="00531697"/>
    <w:rsid w:val="005318C2"/>
    <w:rsid w:val="00531B5E"/>
    <w:rsid w:val="00531E85"/>
    <w:rsid w:val="00532ACE"/>
    <w:rsid w:val="00532B34"/>
    <w:rsid w:val="00532C01"/>
    <w:rsid w:val="00532F2F"/>
    <w:rsid w:val="0053317E"/>
    <w:rsid w:val="005331E7"/>
    <w:rsid w:val="00533B20"/>
    <w:rsid w:val="00533C6B"/>
    <w:rsid w:val="00533E5B"/>
    <w:rsid w:val="0053457A"/>
    <w:rsid w:val="00534B12"/>
    <w:rsid w:val="00534BB1"/>
    <w:rsid w:val="00535A6C"/>
    <w:rsid w:val="00535D18"/>
    <w:rsid w:val="0053622A"/>
    <w:rsid w:val="0053687C"/>
    <w:rsid w:val="005368B2"/>
    <w:rsid w:val="00536AEC"/>
    <w:rsid w:val="0053769E"/>
    <w:rsid w:val="005402A1"/>
    <w:rsid w:val="00540CB5"/>
    <w:rsid w:val="00540D57"/>
    <w:rsid w:val="0054122B"/>
    <w:rsid w:val="00541918"/>
    <w:rsid w:val="00541961"/>
    <w:rsid w:val="00541FD2"/>
    <w:rsid w:val="0054244B"/>
    <w:rsid w:val="005426C1"/>
    <w:rsid w:val="0054272D"/>
    <w:rsid w:val="00543160"/>
    <w:rsid w:val="00543860"/>
    <w:rsid w:val="00543EE8"/>
    <w:rsid w:val="00544882"/>
    <w:rsid w:val="00544C4B"/>
    <w:rsid w:val="00544D88"/>
    <w:rsid w:val="00544F04"/>
    <w:rsid w:val="00545B96"/>
    <w:rsid w:val="005461BD"/>
    <w:rsid w:val="00546667"/>
    <w:rsid w:val="00546AEA"/>
    <w:rsid w:val="00546B02"/>
    <w:rsid w:val="0054716C"/>
    <w:rsid w:val="00547B61"/>
    <w:rsid w:val="00547C7D"/>
    <w:rsid w:val="0055001D"/>
    <w:rsid w:val="00550425"/>
    <w:rsid w:val="005504B3"/>
    <w:rsid w:val="0055088D"/>
    <w:rsid w:val="00550FA8"/>
    <w:rsid w:val="00552642"/>
    <w:rsid w:val="005527F6"/>
    <w:rsid w:val="00552D34"/>
    <w:rsid w:val="00553328"/>
    <w:rsid w:val="00554672"/>
    <w:rsid w:val="005547CD"/>
    <w:rsid w:val="0055501E"/>
    <w:rsid w:val="0055523D"/>
    <w:rsid w:val="00555265"/>
    <w:rsid w:val="00555EE3"/>
    <w:rsid w:val="00556922"/>
    <w:rsid w:val="00556F59"/>
    <w:rsid w:val="0056042C"/>
    <w:rsid w:val="005605FD"/>
    <w:rsid w:val="00560612"/>
    <w:rsid w:val="0056064B"/>
    <w:rsid w:val="00560C52"/>
    <w:rsid w:val="005617BD"/>
    <w:rsid w:val="0056343D"/>
    <w:rsid w:val="00563FE1"/>
    <w:rsid w:val="005641A3"/>
    <w:rsid w:val="00564692"/>
    <w:rsid w:val="00564886"/>
    <w:rsid w:val="005658F0"/>
    <w:rsid w:val="0056592D"/>
    <w:rsid w:val="00565FD0"/>
    <w:rsid w:val="00566774"/>
    <w:rsid w:val="00566C3C"/>
    <w:rsid w:val="005670EC"/>
    <w:rsid w:val="0056745A"/>
    <w:rsid w:val="00567460"/>
    <w:rsid w:val="00570D67"/>
    <w:rsid w:val="005711F8"/>
    <w:rsid w:val="00571356"/>
    <w:rsid w:val="005717DF"/>
    <w:rsid w:val="00571A4B"/>
    <w:rsid w:val="00571E83"/>
    <w:rsid w:val="00571EA2"/>
    <w:rsid w:val="00572253"/>
    <w:rsid w:val="005729CE"/>
    <w:rsid w:val="00572D51"/>
    <w:rsid w:val="0057304A"/>
    <w:rsid w:val="00573792"/>
    <w:rsid w:val="0057454F"/>
    <w:rsid w:val="005753F5"/>
    <w:rsid w:val="0057544F"/>
    <w:rsid w:val="00575561"/>
    <w:rsid w:val="005755FB"/>
    <w:rsid w:val="00575A49"/>
    <w:rsid w:val="00576086"/>
    <w:rsid w:val="00576A07"/>
    <w:rsid w:val="00577430"/>
    <w:rsid w:val="005774CC"/>
    <w:rsid w:val="00577AF7"/>
    <w:rsid w:val="00580099"/>
    <w:rsid w:val="00580450"/>
    <w:rsid w:val="00580660"/>
    <w:rsid w:val="00580B39"/>
    <w:rsid w:val="005818E2"/>
    <w:rsid w:val="00581A13"/>
    <w:rsid w:val="00581CFF"/>
    <w:rsid w:val="0058203B"/>
    <w:rsid w:val="00582D67"/>
    <w:rsid w:val="005833B6"/>
    <w:rsid w:val="0058361D"/>
    <w:rsid w:val="00583BCF"/>
    <w:rsid w:val="005843FC"/>
    <w:rsid w:val="005845B1"/>
    <w:rsid w:val="005845E4"/>
    <w:rsid w:val="005846D7"/>
    <w:rsid w:val="00584BFA"/>
    <w:rsid w:val="005857E2"/>
    <w:rsid w:val="00585855"/>
    <w:rsid w:val="0058602F"/>
    <w:rsid w:val="0058604F"/>
    <w:rsid w:val="005869F6"/>
    <w:rsid w:val="00586E36"/>
    <w:rsid w:val="00587537"/>
    <w:rsid w:val="00590C10"/>
    <w:rsid w:val="00590C7E"/>
    <w:rsid w:val="00590CDC"/>
    <w:rsid w:val="00591819"/>
    <w:rsid w:val="005918AE"/>
    <w:rsid w:val="00591CD3"/>
    <w:rsid w:val="005922CE"/>
    <w:rsid w:val="00592E2E"/>
    <w:rsid w:val="00592E77"/>
    <w:rsid w:val="00592F5D"/>
    <w:rsid w:val="0059312A"/>
    <w:rsid w:val="005931B7"/>
    <w:rsid w:val="005931C8"/>
    <w:rsid w:val="00593401"/>
    <w:rsid w:val="005937D1"/>
    <w:rsid w:val="0059394D"/>
    <w:rsid w:val="005951F5"/>
    <w:rsid w:val="005957A9"/>
    <w:rsid w:val="005965A3"/>
    <w:rsid w:val="0059662B"/>
    <w:rsid w:val="00596C9F"/>
    <w:rsid w:val="00597505"/>
    <w:rsid w:val="00597508"/>
    <w:rsid w:val="0059789F"/>
    <w:rsid w:val="00597960"/>
    <w:rsid w:val="00597A92"/>
    <w:rsid w:val="005A059A"/>
    <w:rsid w:val="005A07BC"/>
    <w:rsid w:val="005A16F6"/>
    <w:rsid w:val="005A1816"/>
    <w:rsid w:val="005A1B5D"/>
    <w:rsid w:val="005A1E52"/>
    <w:rsid w:val="005A1E59"/>
    <w:rsid w:val="005A32CF"/>
    <w:rsid w:val="005A36F0"/>
    <w:rsid w:val="005A3ABB"/>
    <w:rsid w:val="005A3EF5"/>
    <w:rsid w:val="005A3FB6"/>
    <w:rsid w:val="005A525F"/>
    <w:rsid w:val="005A596B"/>
    <w:rsid w:val="005A648C"/>
    <w:rsid w:val="005A69D7"/>
    <w:rsid w:val="005A6D0D"/>
    <w:rsid w:val="005A7918"/>
    <w:rsid w:val="005B00BA"/>
    <w:rsid w:val="005B079F"/>
    <w:rsid w:val="005B1748"/>
    <w:rsid w:val="005B197E"/>
    <w:rsid w:val="005B2286"/>
    <w:rsid w:val="005B2331"/>
    <w:rsid w:val="005B242A"/>
    <w:rsid w:val="005B2B42"/>
    <w:rsid w:val="005B3650"/>
    <w:rsid w:val="005B3683"/>
    <w:rsid w:val="005B3A54"/>
    <w:rsid w:val="005B3BE6"/>
    <w:rsid w:val="005B3D2A"/>
    <w:rsid w:val="005B41A0"/>
    <w:rsid w:val="005B49C6"/>
    <w:rsid w:val="005B5372"/>
    <w:rsid w:val="005B5E26"/>
    <w:rsid w:val="005B5FD5"/>
    <w:rsid w:val="005B7140"/>
    <w:rsid w:val="005B7224"/>
    <w:rsid w:val="005B739F"/>
    <w:rsid w:val="005B7AA6"/>
    <w:rsid w:val="005B7D52"/>
    <w:rsid w:val="005C001D"/>
    <w:rsid w:val="005C03C5"/>
    <w:rsid w:val="005C063A"/>
    <w:rsid w:val="005C0BC6"/>
    <w:rsid w:val="005C0D7E"/>
    <w:rsid w:val="005C1028"/>
    <w:rsid w:val="005C133B"/>
    <w:rsid w:val="005C15E3"/>
    <w:rsid w:val="005C246C"/>
    <w:rsid w:val="005C31D8"/>
    <w:rsid w:val="005C3416"/>
    <w:rsid w:val="005C38F8"/>
    <w:rsid w:val="005C418E"/>
    <w:rsid w:val="005C442C"/>
    <w:rsid w:val="005C5119"/>
    <w:rsid w:val="005C51B1"/>
    <w:rsid w:val="005C58FF"/>
    <w:rsid w:val="005C6144"/>
    <w:rsid w:val="005C61BF"/>
    <w:rsid w:val="005C6522"/>
    <w:rsid w:val="005C66A1"/>
    <w:rsid w:val="005C676C"/>
    <w:rsid w:val="005C68D8"/>
    <w:rsid w:val="005C6C2C"/>
    <w:rsid w:val="005C7403"/>
    <w:rsid w:val="005C7C3F"/>
    <w:rsid w:val="005C7F88"/>
    <w:rsid w:val="005D036E"/>
    <w:rsid w:val="005D0481"/>
    <w:rsid w:val="005D090C"/>
    <w:rsid w:val="005D0BB7"/>
    <w:rsid w:val="005D142F"/>
    <w:rsid w:val="005D14A4"/>
    <w:rsid w:val="005D15EF"/>
    <w:rsid w:val="005D1A64"/>
    <w:rsid w:val="005D1BB7"/>
    <w:rsid w:val="005D248A"/>
    <w:rsid w:val="005D294D"/>
    <w:rsid w:val="005D29A7"/>
    <w:rsid w:val="005D2A11"/>
    <w:rsid w:val="005D2B19"/>
    <w:rsid w:val="005D2D76"/>
    <w:rsid w:val="005D374E"/>
    <w:rsid w:val="005D3765"/>
    <w:rsid w:val="005D37B9"/>
    <w:rsid w:val="005D38F3"/>
    <w:rsid w:val="005D3A05"/>
    <w:rsid w:val="005D4430"/>
    <w:rsid w:val="005D483D"/>
    <w:rsid w:val="005D48C1"/>
    <w:rsid w:val="005D5097"/>
    <w:rsid w:val="005D5AF7"/>
    <w:rsid w:val="005D5FAD"/>
    <w:rsid w:val="005D5FD4"/>
    <w:rsid w:val="005D61F4"/>
    <w:rsid w:val="005D654D"/>
    <w:rsid w:val="005D74C3"/>
    <w:rsid w:val="005D79ED"/>
    <w:rsid w:val="005D7D03"/>
    <w:rsid w:val="005E1220"/>
    <w:rsid w:val="005E13DF"/>
    <w:rsid w:val="005E1736"/>
    <w:rsid w:val="005E1921"/>
    <w:rsid w:val="005E1A76"/>
    <w:rsid w:val="005E2CC6"/>
    <w:rsid w:val="005E3FF9"/>
    <w:rsid w:val="005E47EB"/>
    <w:rsid w:val="005E4ACE"/>
    <w:rsid w:val="005E4EF0"/>
    <w:rsid w:val="005E5240"/>
    <w:rsid w:val="005E5B16"/>
    <w:rsid w:val="005E5C73"/>
    <w:rsid w:val="005E64F3"/>
    <w:rsid w:val="005E751C"/>
    <w:rsid w:val="005E7E6F"/>
    <w:rsid w:val="005E7E79"/>
    <w:rsid w:val="005E7F2E"/>
    <w:rsid w:val="005F0136"/>
    <w:rsid w:val="005F0840"/>
    <w:rsid w:val="005F0B51"/>
    <w:rsid w:val="005F21F3"/>
    <w:rsid w:val="005F2292"/>
    <w:rsid w:val="005F27BA"/>
    <w:rsid w:val="005F2D30"/>
    <w:rsid w:val="005F423C"/>
    <w:rsid w:val="005F4A6A"/>
    <w:rsid w:val="005F525E"/>
    <w:rsid w:val="005F6A83"/>
    <w:rsid w:val="005F7326"/>
    <w:rsid w:val="00600CCA"/>
    <w:rsid w:val="00600FD5"/>
    <w:rsid w:val="00601E95"/>
    <w:rsid w:val="00602146"/>
    <w:rsid w:val="00602454"/>
    <w:rsid w:val="0060321A"/>
    <w:rsid w:val="0060334A"/>
    <w:rsid w:val="0060375C"/>
    <w:rsid w:val="00603D77"/>
    <w:rsid w:val="00605439"/>
    <w:rsid w:val="00605617"/>
    <w:rsid w:val="00605725"/>
    <w:rsid w:val="00605C45"/>
    <w:rsid w:val="00606088"/>
    <w:rsid w:val="00606304"/>
    <w:rsid w:val="006064E0"/>
    <w:rsid w:val="006078B6"/>
    <w:rsid w:val="00607C1E"/>
    <w:rsid w:val="00610FCD"/>
    <w:rsid w:val="0061241B"/>
    <w:rsid w:val="00612473"/>
    <w:rsid w:val="006130A9"/>
    <w:rsid w:val="0061334E"/>
    <w:rsid w:val="0061398C"/>
    <w:rsid w:val="00613AE4"/>
    <w:rsid w:val="00613D07"/>
    <w:rsid w:val="0061526B"/>
    <w:rsid w:val="00615485"/>
    <w:rsid w:val="00615AFD"/>
    <w:rsid w:val="00616041"/>
    <w:rsid w:val="006161ED"/>
    <w:rsid w:val="00616498"/>
    <w:rsid w:val="006165E1"/>
    <w:rsid w:val="00616C24"/>
    <w:rsid w:val="006173E0"/>
    <w:rsid w:val="0062044C"/>
    <w:rsid w:val="00620E3F"/>
    <w:rsid w:val="00620F5D"/>
    <w:rsid w:val="00620FC1"/>
    <w:rsid w:val="00620FEA"/>
    <w:rsid w:val="006212D6"/>
    <w:rsid w:val="00621401"/>
    <w:rsid w:val="00621CBF"/>
    <w:rsid w:val="00621E7A"/>
    <w:rsid w:val="006223B3"/>
    <w:rsid w:val="00622466"/>
    <w:rsid w:val="0062248D"/>
    <w:rsid w:val="00622D1F"/>
    <w:rsid w:val="006234AF"/>
    <w:rsid w:val="00623B0B"/>
    <w:rsid w:val="00623E5B"/>
    <w:rsid w:val="006242C0"/>
    <w:rsid w:val="00624CC0"/>
    <w:rsid w:val="0062521F"/>
    <w:rsid w:val="0062522D"/>
    <w:rsid w:val="006255B1"/>
    <w:rsid w:val="006256F8"/>
    <w:rsid w:val="00626001"/>
    <w:rsid w:val="0062609D"/>
    <w:rsid w:val="00626126"/>
    <w:rsid w:val="00626175"/>
    <w:rsid w:val="006263E8"/>
    <w:rsid w:val="0062640E"/>
    <w:rsid w:val="0062684A"/>
    <w:rsid w:val="0062763E"/>
    <w:rsid w:val="0063006C"/>
    <w:rsid w:val="00630117"/>
    <w:rsid w:val="00630751"/>
    <w:rsid w:val="00630A52"/>
    <w:rsid w:val="00630FC2"/>
    <w:rsid w:val="006318A0"/>
    <w:rsid w:val="00631C18"/>
    <w:rsid w:val="00631D63"/>
    <w:rsid w:val="00632DFC"/>
    <w:rsid w:val="00633377"/>
    <w:rsid w:val="006333A0"/>
    <w:rsid w:val="006336F5"/>
    <w:rsid w:val="006341AC"/>
    <w:rsid w:val="00634880"/>
    <w:rsid w:val="006353D6"/>
    <w:rsid w:val="00635789"/>
    <w:rsid w:val="00635D70"/>
    <w:rsid w:val="00636932"/>
    <w:rsid w:val="00636A36"/>
    <w:rsid w:val="0063711B"/>
    <w:rsid w:val="00637D77"/>
    <w:rsid w:val="006402A7"/>
    <w:rsid w:val="006404ED"/>
    <w:rsid w:val="0064072A"/>
    <w:rsid w:val="006407E1"/>
    <w:rsid w:val="00640992"/>
    <w:rsid w:val="00640E20"/>
    <w:rsid w:val="00641031"/>
    <w:rsid w:val="006414C8"/>
    <w:rsid w:val="00641AB1"/>
    <w:rsid w:val="00641C72"/>
    <w:rsid w:val="00641F2C"/>
    <w:rsid w:val="0064203E"/>
    <w:rsid w:val="006426B8"/>
    <w:rsid w:val="00642C89"/>
    <w:rsid w:val="00642CB1"/>
    <w:rsid w:val="00642F6C"/>
    <w:rsid w:val="00643083"/>
    <w:rsid w:val="006434B3"/>
    <w:rsid w:val="00643585"/>
    <w:rsid w:val="0064369B"/>
    <w:rsid w:val="00644627"/>
    <w:rsid w:val="00644730"/>
    <w:rsid w:val="00644964"/>
    <w:rsid w:val="00644B10"/>
    <w:rsid w:val="00645734"/>
    <w:rsid w:val="006459E1"/>
    <w:rsid w:val="00646221"/>
    <w:rsid w:val="006465BC"/>
    <w:rsid w:val="00647287"/>
    <w:rsid w:val="0064728B"/>
    <w:rsid w:val="006474DC"/>
    <w:rsid w:val="00647DC7"/>
    <w:rsid w:val="00647E77"/>
    <w:rsid w:val="00650090"/>
    <w:rsid w:val="0065051A"/>
    <w:rsid w:val="00650C11"/>
    <w:rsid w:val="00650D68"/>
    <w:rsid w:val="0065137D"/>
    <w:rsid w:val="006517D7"/>
    <w:rsid w:val="00651D7D"/>
    <w:rsid w:val="00651E89"/>
    <w:rsid w:val="006526ED"/>
    <w:rsid w:val="00652A48"/>
    <w:rsid w:val="00652DD1"/>
    <w:rsid w:val="006544A3"/>
    <w:rsid w:val="0065450E"/>
    <w:rsid w:val="0065491A"/>
    <w:rsid w:val="006550B9"/>
    <w:rsid w:val="00655AAC"/>
    <w:rsid w:val="00655E93"/>
    <w:rsid w:val="00656458"/>
    <w:rsid w:val="00656B4A"/>
    <w:rsid w:val="00656D69"/>
    <w:rsid w:val="006572ED"/>
    <w:rsid w:val="006575A4"/>
    <w:rsid w:val="00657985"/>
    <w:rsid w:val="00657B75"/>
    <w:rsid w:val="006602FD"/>
    <w:rsid w:val="00660B11"/>
    <w:rsid w:val="006610A3"/>
    <w:rsid w:val="006612DD"/>
    <w:rsid w:val="00661ACF"/>
    <w:rsid w:val="00661C0E"/>
    <w:rsid w:val="00661CEC"/>
    <w:rsid w:val="0066226E"/>
    <w:rsid w:val="00662329"/>
    <w:rsid w:val="00662340"/>
    <w:rsid w:val="00662613"/>
    <w:rsid w:val="00662712"/>
    <w:rsid w:val="006627A3"/>
    <w:rsid w:val="00663285"/>
    <w:rsid w:val="00664934"/>
    <w:rsid w:val="00664A3D"/>
    <w:rsid w:val="00664E1A"/>
    <w:rsid w:val="00664EDD"/>
    <w:rsid w:val="006653C8"/>
    <w:rsid w:val="00665B2D"/>
    <w:rsid w:val="00666B68"/>
    <w:rsid w:val="00666E57"/>
    <w:rsid w:val="00667150"/>
    <w:rsid w:val="00667508"/>
    <w:rsid w:val="00667798"/>
    <w:rsid w:val="00667850"/>
    <w:rsid w:val="00670066"/>
    <w:rsid w:val="00670685"/>
    <w:rsid w:val="006715C0"/>
    <w:rsid w:val="00671627"/>
    <w:rsid w:val="00671EBD"/>
    <w:rsid w:val="00672B8A"/>
    <w:rsid w:val="00672C0D"/>
    <w:rsid w:val="006733DF"/>
    <w:rsid w:val="006734AF"/>
    <w:rsid w:val="006737F3"/>
    <w:rsid w:val="006748AE"/>
    <w:rsid w:val="00674F1B"/>
    <w:rsid w:val="00675343"/>
    <w:rsid w:val="00675875"/>
    <w:rsid w:val="00675CBF"/>
    <w:rsid w:val="00675D76"/>
    <w:rsid w:val="00675E03"/>
    <w:rsid w:val="00675E5C"/>
    <w:rsid w:val="00676257"/>
    <w:rsid w:val="00676900"/>
    <w:rsid w:val="006770FF"/>
    <w:rsid w:val="00677499"/>
    <w:rsid w:val="00677D5A"/>
    <w:rsid w:val="00677EF0"/>
    <w:rsid w:val="006807EB"/>
    <w:rsid w:val="00681002"/>
    <w:rsid w:val="00681508"/>
    <w:rsid w:val="0068184B"/>
    <w:rsid w:val="00681DB3"/>
    <w:rsid w:val="00682631"/>
    <w:rsid w:val="006828E4"/>
    <w:rsid w:val="00682A93"/>
    <w:rsid w:val="00682DF8"/>
    <w:rsid w:val="00683938"/>
    <w:rsid w:val="00683B02"/>
    <w:rsid w:val="0068445B"/>
    <w:rsid w:val="00684678"/>
    <w:rsid w:val="00684835"/>
    <w:rsid w:val="006848BF"/>
    <w:rsid w:val="0068535C"/>
    <w:rsid w:val="006857E3"/>
    <w:rsid w:val="006859BB"/>
    <w:rsid w:val="00685F9C"/>
    <w:rsid w:val="006861BB"/>
    <w:rsid w:val="006863FB"/>
    <w:rsid w:val="006871B7"/>
    <w:rsid w:val="00687510"/>
    <w:rsid w:val="00690488"/>
    <w:rsid w:val="00690541"/>
    <w:rsid w:val="0069099D"/>
    <w:rsid w:val="00691314"/>
    <w:rsid w:val="0069155B"/>
    <w:rsid w:val="00691B5B"/>
    <w:rsid w:val="00691E97"/>
    <w:rsid w:val="00692247"/>
    <w:rsid w:val="006925AE"/>
    <w:rsid w:val="00692AAB"/>
    <w:rsid w:val="00692E53"/>
    <w:rsid w:val="00693A0D"/>
    <w:rsid w:val="00693D12"/>
    <w:rsid w:val="00693D93"/>
    <w:rsid w:val="00693F25"/>
    <w:rsid w:val="00694154"/>
    <w:rsid w:val="006944BA"/>
    <w:rsid w:val="00694C88"/>
    <w:rsid w:val="00694CF7"/>
    <w:rsid w:val="006951CA"/>
    <w:rsid w:val="00695A0E"/>
    <w:rsid w:val="00695C51"/>
    <w:rsid w:val="00696683"/>
    <w:rsid w:val="006975BB"/>
    <w:rsid w:val="0069769F"/>
    <w:rsid w:val="00697A1A"/>
    <w:rsid w:val="00697C23"/>
    <w:rsid w:val="006A026B"/>
    <w:rsid w:val="006A0745"/>
    <w:rsid w:val="006A09C1"/>
    <w:rsid w:val="006A1965"/>
    <w:rsid w:val="006A1D0F"/>
    <w:rsid w:val="006A1FB6"/>
    <w:rsid w:val="006A2318"/>
    <w:rsid w:val="006A259C"/>
    <w:rsid w:val="006A2BB3"/>
    <w:rsid w:val="006A2ED3"/>
    <w:rsid w:val="006A30DD"/>
    <w:rsid w:val="006A4D4B"/>
    <w:rsid w:val="006A4ED9"/>
    <w:rsid w:val="006A4F3A"/>
    <w:rsid w:val="006A51B2"/>
    <w:rsid w:val="006A5404"/>
    <w:rsid w:val="006A54F9"/>
    <w:rsid w:val="006A5CB3"/>
    <w:rsid w:val="006A680F"/>
    <w:rsid w:val="006A6DBB"/>
    <w:rsid w:val="006A7031"/>
    <w:rsid w:val="006A704B"/>
    <w:rsid w:val="006B0501"/>
    <w:rsid w:val="006B0BD9"/>
    <w:rsid w:val="006B0CD2"/>
    <w:rsid w:val="006B10F4"/>
    <w:rsid w:val="006B1648"/>
    <w:rsid w:val="006B1A63"/>
    <w:rsid w:val="006B1D74"/>
    <w:rsid w:val="006B2ABF"/>
    <w:rsid w:val="006B3C0A"/>
    <w:rsid w:val="006B44C9"/>
    <w:rsid w:val="006B4505"/>
    <w:rsid w:val="006B4A51"/>
    <w:rsid w:val="006B4E66"/>
    <w:rsid w:val="006B58C8"/>
    <w:rsid w:val="006B58D1"/>
    <w:rsid w:val="006B6502"/>
    <w:rsid w:val="006B65BE"/>
    <w:rsid w:val="006B6F0D"/>
    <w:rsid w:val="006B6FF9"/>
    <w:rsid w:val="006B70AD"/>
    <w:rsid w:val="006B74BA"/>
    <w:rsid w:val="006B7684"/>
    <w:rsid w:val="006B7A57"/>
    <w:rsid w:val="006B7E8A"/>
    <w:rsid w:val="006C0586"/>
    <w:rsid w:val="006C2AE5"/>
    <w:rsid w:val="006C3692"/>
    <w:rsid w:val="006C3F9D"/>
    <w:rsid w:val="006C410F"/>
    <w:rsid w:val="006C4D08"/>
    <w:rsid w:val="006C4F6D"/>
    <w:rsid w:val="006C535A"/>
    <w:rsid w:val="006C5526"/>
    <w:rsid w:val="006C558D"/>
    <w:rsid w:val="006C55B0"/>
    <w:rsid w:val="006C5B23"/>
    <w:rsid w:val="006C5B45"/>
    <w:rsid w:val="006C5BF9"/>
    <w:rsid w:val="006C6566"/>
    <w:rsid w:val="006C6D3C"/>
    <w:rsid w:val="006C6DD5"/>
    <w:rsid w:val="006C7170"/>
    <w:rsid w:val="006C760E"/>
    <w:rsid w:val="006C7B71"/>
    <w:rsid w:val="006C7DD0"/>
    <w:rsid w:val="006D0376"/>
    <w:rsid w:val="006D10CC"/>
    <w:rsid w:val="006D2020"/>
    <w:rsid w:val="006D2B89"/>
    <w:rsid w:val="006D2C1B"/>
    <w:rsid w:val="006D2D10"/>
    <w:rsid w:val="006D2F5E"/>
    <w:rsid w:val="006D31D1"/>
    <w:rsid w:val="006D3489"/>
    <w:rsid w:val="006D3DDA"/>
    <w:rsid w:val="006D490F"/>
    <w:rsid w:val="006D4974"/>
    <w:rsid w:val="006D4C0E"/>
    <w:rsid w:val="006D4CF8"/>
    <w:rsid w:val="006D547C"/>
    <w:rsid w:val="006D6286"/>
    <w:rsid w:val="006D6381"/>
    <w:rsid w:val="006D69D9"/>
    <w:rsid w:val="006D6A81"/>
    <w:rsid w:val="006D70AE"/>
    <w:rsid w:val="006D7722"/>
    <w:rsid w:val="006D782E"/>
    <w:rsid w:val="006D7D14"/>
    <w:rsid w:val="006E009A"/>
    <w:rsid w:val="006E016C"/>
    <w:rsid w:val="006E0181"/>
    <w:rsid w:val="006E0563"/>
    <w:rsid w:val="006E0613"/>
    <w:rsid w:val="006E065C"/>
    <w:rsid w:val="006E14DB"/>
    <w:rsid w:val="006E1866"/>
    <w:rsid w:val="006E18D4"/>
    <w:rsid w:val="006E1C54"/>
    <w:rsid w:val="006E23DF"/>
    <w:rsid w:val="006E398A"/>
    <w:rsid w:val="006E3ADF"/>
    <w:rsid w:val="006E3D84"/>
    <w:rsid w:val="006E3EB4"/>
    <w:rsid w:val="006E41E7"/>
    <w:rsid w:val="006E4419"/>
    <w:rsid w:val="006E45F4"/>
    <w:rsid w:val="006E4D03"/>
    <w:rsid w:val="006E668B"/>
    <w:rsid w:val="006E6720"/>
    <w:rsid w:val="006E73D9"/>
    <w:rsid w:val="006E786C"/>
    <w:rsid w:val="006F18EB"/>
    <w:rsid w:val="006F19F1"/>
    <w:rsid w:val="006F1D78"/>
    <w:rsid w:val="006F22C5"/>
    <w:rsid w:val="006F2828"/>
    <w:rsid w:val="006F3431"/>
    <w:rsid w:val="006F3BFA"/>
    <w:rsid w:val="006F45C6"/>
    <w:rsid w:val="006F47A0"/>
    <w:rsid w:val="006F484E"/>
    <w:rsid w:val="006F4E8D"/>
    <w:rsid w:val="006F5343"/>
    <w:rsid w:val="006F56AE"/>
    <w:rsid w:val="006F58EA"/>
    <w:rsid w:val="006F5A3C"/>
    <w:rsid w:val="006F724E"/>
    <w:rsid w:val="006F7715"/>
    <w:rsid w:val="006F78AB"/>
    <w:rsid w:val="006F7F99"/>
    <w:rsid w:val="006F7FC7"/>
    <w:rsid w:val="00700B45"/>
    <w:rsid w:val="00701843"/>
    <w:rsid w:val="007018D7"/>
    <w:rsid w:val="007019FF"/>
    <w:rsid w:val="00701F91"/>
    <w:rsid w:val="00702364"/>
    <w:rsid w:val="00703156"/>
    <w:rsid w:val="00703DE2"/>
    <w:rsid w:val="00703F41"/>
    <w:rsid w:val="00703FE7"/>
    <w:rsid w:val="00704224"/>
    <w:rsid w:val="00704535"/>
    <w:rsid w:val="00704540"/>
    <w:rsid w:val="00704680"/>
    <w:rsid w:val="00704AF4"/>
    <w:rsid w:val="00704FAC"/>
    <w:rsid w:val="00706180"/>
    <w:rsid w:val="00706D54"/>
    <w:rsid w:val="007070DF"/>
    <w:rsid w:val="007073EC"/>
    <w:rsid w:val="00707476"/>
    <w:rsid w:val="0070750B"/>
    <w:rsid w:val="0070753F"/>
    <w:rsid w:val="007104C3"/>
    <w:rsid w:val="00710EC1"/>
    <w:rsid w:val="0071126F"/>
    <w:rsid w:val="0071144B"/>
    <w:rsid w:val="007115CE"/>
    <w:rsid w:val="00711970"/>
    <w:rsid w:val="00711ADF"/>
    <w:rsid w:val="00711AEE"/>
    <w:rsid w:val="00713018"/>
    <w:rsid w:val="00713059"/>
    <w:rsid w:val="007133C6"/>
    <w:rsid w:val="00713480"/>
    <w:rsid w:val="007137E4"/>
    <w:rsid w:val="00713D79"/>
    <w:rsid w:val="00714311"/>
    <w:rsid w:val="0071452C"/>
    <w:rsid w:val="00714EAC"/>
    <w:rsid w:val="00715469"/>
    <w:rsid w:val="007158F3"/>
    <w:rsid w:val="007160AC"/>
    <w:rsid w:val="007161F1"/>
    <w:rsid w:val="007167BC"/>
    <w:rsid w:val="007177F3"/>
    <w:rsid w:val="00717CB8"/>
    <w:rsid w:val="00717F79"/>
    <w:rsid w:val="00720861"/>
    <w:rsid w:val="00720D05"/>
    <w:rsid w:val="00721634"/>
    <w:rsid w:val="0072264A"/>
    <w:rsid w:val="0072267D"/>
    <w:rsid w:val="00722ACC"/>
    <w:rsid w:val="007231A0"/>
    <w:rsid w:val="007233BF"/>
    <w:rsid w:val="007234E3"/>
    <w:rsid w:val="00723AED"/>
    <w:rsid w:val="00724471"/>
    <w:rsid w:val="0072453A"/>
    <w:rsid w:val="0072490F"/>
    <w:rsid w:val="00724BE7"/>
    <w:rsid w:val="00725038"/>
    <w:rsid w:val="00725D10"/>
    <w:rsid w:val="00727B17"/>
    <w:rsid w:val="00727C71"/>
    <w:rsid w:val="007301A1"/>
    <w:rsid w:val="00730433"/>
    <w:rsid w:val="00730C03"/>
    <w:rsid w:val="00730DC2"/>
    <w:rsid w:val="00731284"/>
    <w:rsid w:val="00731872"/>
    <w:rsid w:val="007321A0"/>
    <w:rsid w:val="00732226"/>
    <w:rsid w:val="007322DD"/>
    <w:rsid w:val="00732530"/>
    <w:rsid w:val="007326DF"/>
    <w:rsid w:val="00732BF7"/>
    <w:rsid w:val="00732CDA"/>
    <w:rsid w:val="00732E0E"/>
    <w:rsid w:val="00733A5E"/>
    <w:rsid w:val="007341E8"/>
    <w:rsid w:val="00734CAD"/>
    <w:rsid w:val="00734EBA"/>
    <w:rsid w:val="0073561B"/>
    <w:rsid w:val="00735BAB"/>
    <w:rsid w:val="00735C9C"/>
    <w:rsid w:val="00735DE9"/>
    <w:rsid w:val="00735EDB"/>
    <w:rsid w:val="00735F2A"/>
    <w:rsid w:val="00736380"/>
    <w:rsid w:val="007365F6"/>
    <w:rsid w:val="007379DF"/>
    <w:rsid w:val="00740014"/>
    <w:rsid w:val="00740107"/>
    <w:rsid w:val="007404E4"/>
    <w:rsid w:val="00740F24"/>
    <w:rsid w:val="007413FA"/>
    <w:rsid w:val="0074184E"/>
    <w:rsid w:val="00741ABF"/>
    <w:rsid w:val="00742225"/>
    <w:rsid w:val="0074263C"/>
    <w:rsid w:val="0074284E"/>
    <w:rsid w:val="00742F77"/>
    <w:rsid w:val="0074318A"/>
    <w:rsid w:val="007433E2"/>
    <w:rsid w:val="00743596"/>
    <w:rsid w:val="00743EE3"/>
    <w:rsid w:val="00744C46"/>
    <w:rsid w:val="007452FE"/>
    <w:rsid w:val="007461D1"/>
    <w:rsid w:val="0074638B"/>
    <w:rsid w:val="00746BA9"/>
    <w:rsid w:val="00747912"/>
    <w:rsid w:val="007479E4"/>
    <w:rsid w:val="00750044"/>
    <w:rsid w:val="007505E1"/>
    <w:rsid w:val="00750645"/>
    <w:rsid w:val="00750F2C"/>
    <w:rsid w:val="0075192E"/>
    <w:rsid w:val="0075281A"/>
    <w:rsid w:val="00752E18"/>
    <w:rsid w:val="00753729"/>
    <w:rsid w:val="00753A77"/>
    <w:rsid w:val="007544F2"/>
    <w:rsid w:val="00755152"/>
    <w:rsid w:val="00755561"/>
    <w:rsid w:val="00756126"/>
    <w:rsid w:val="00756324"/>
    <w:rsid w:val="0075676A"/>
    <w:rsid w:val="00756BDD"/>
    <w:rsid w:val="007577FC"/>
    <w:rsid w:val="007600AA"/>
    <w:rsid w:val="0076016E"/>
    <w:rsid w:val="007603D3"/>
    <w:rsid w:val="0076042A"/>
    <w:rsid w:val="007608A6"/>
    <w:rsid w:val="0076105B"/>
    <w:rsid w:val="0076166B"/>
    <w:rsid w:val="00763426"/>
    <w:rsid w:val="007639CC"/>
    <w:rsid w:val="00763DCE"/>
    <w:rsid w:val="007648F6"/>
    <w:rsid w:val="007649CC"/>
    <w:rsid w:val="00764AAB"/>
    <w:rsid w:val="00764BB2"/>
    <w:rsid w:val="00765489"/>
    <w:rsid w:val="00765493"/>
    <w:rsid w:val="00766F62"/>
    <w:rsid w:val="007670D8"/>
    <w:rsid w:val="00767153"/>
    <w:rsid w:val="007671C9"/>
    <w:rsid w:val="00767807"/>
    <w:rsid w:val="00767EEB"/>
    <w:rsid w:val="00770C54"/>
    <w:rsid w:val="00770FF0"/>
    <w:rsid w:val="00771049"/>
    <w:rsid w:val="00772424"/>
    <w:rsid w:val="007724B0"/>
    <w:rsid w:val="00772D8A"/>
    <w:rsid w:val="00772FD8"/>
    <w:rsid w:val="007733D6"/>
    <w:rsid w:val="0077488C"/>
    <w:rsid w:val="00774BE6"/>
    <w:rsid w:val="00775217"/>
    <w:rsid w:val="00775A78"/>
    <w:rsid w:val="00775EDE"/>
    <w:rsid w:val="00776110"/>
    <w:rsid w:val="007762C4"/>
    <w:rsid w:val="00776385"/>
    <w:rsid w:val="00776466"/>
    <w:rsid w:val="00776565"/>
    <w:rsid w:val="0077665E"/>
    <w:rsid w:val="00776968"/>
    <w:rsid w:val="00776C6F"/>
    <w:rsid w:val="007772A2"/>
    <w:rsid w:val="0078028A"/>
    <w:rsid w:val="00780D31"/>
    <w:rsid w:val="00780D41"/>
    <w:rsid w:val="00780D86"/>
    <w:rsid w:val="00780F29"/>
    <w:rsid w:val="00780F32"/>
    <w:rsid w:val="0078110E"/>
    <w:rsid w:val="00781455"/>
    <w:rsid w:val="00781698"/>
    <w:rsid w:val="00781C95"/>
    <w:rsid w:val="00781FE4"/>
    <w:rsid w:val="00782E75"/>
    <w:rsid w:val="00783673"/>
    <w:rsid w:val="00783A73"/>
    <w:rsid w:val="007840A9"/>
    <w:rsid w:val="0078479C"/>
    <w:rsid w:val="0078485B"/>
    <w:rsid w:val="00784D79"/>
    <w:rsid w:val="00785A62"/>
    <w:rsid w:val="00786179"/>
    <w:rsid w:val="0078652D"/>
    <w:rsid w:val="00786661"/>
    <w:rsid w:val="0078678A"/>
    <w:rsid w:val="00786D19"/>
    <w:rsid w:val="00787285"/>
    <w:rsid w:val="00787C53"/>
    <w:rsid w:val="00787DFE"/>
    <w:rsid w:val="00790123"/>
    <w:rsid w:val="0079087F"/>
    <w:rsid w:val="007908F1"/>
    <w:rsid w:val="00791100"/>
    <w:rsid w:val="007912B5"/>
    <w:rsid w:val="007914F6"/>
    <w:rsid w:val="00791B14"/>
    <w:rsid w:val="00791EA3"/>
    <w:rsid w:val="0079218D"/>
    <w:rsid w:val="0079223C"/>
    <w:rsid w:val="00792329"/>
    <w:rsid w:val="00792754"/>
    <w:rsid w:val="0079275F"/>
    <w:rsid w:val="007932B0"/>
    <w:rsid w:val="007933DD"/>
    <w:rsid w:val="00793590"/>
    <w:rsid w:val="00793FB8"/>
    <w:rsid w:val="00793FDF"/>
    <w:rsid w:val="007940E8"/>
    <w:rsid w:val="007945A2"/>
    <w:rsid w:val="00795168"/>
    <w:rsid w:val="007952EA"/>
    <w:rsid w:val="00795A06"/>
    <w:rsid w:val="00795B1E"/>
    <w:rsid w:val="00795B67"/>
    <w:rsid w:val="00795D7C"/>
    <w:rsid w:val="007967F6"/>
    <w:rsid w:val="00796831"/>
    <w:rsid w:val="00796E37"/>
    <w:rsid w:val="0079752F"/>
    <w:rsid w:val="0079776F"/>
    <w:rsid w:val="007A08EA"/>
    <w:rsid w:val="007A0934"/>
    <w:rsid w:val="007A21F2"/>
    <w:rsid w:val="007A23A8"/>
    <w:rsid w:val="007A243D"/>
    <w:rsid w:val="007A33EF"/>
    <w:rsid w:val="007A3AA9"/>
    <w:rsid w:val="007A3E59"/>
    <w:rsid w:val="007A41A1"/>
    <w:rsid w:val="007A4D89"/>
    <w:rsid w:val="007A54F8"/>
    <w:rsid w:val="007A59D0"/>
    <w:rsid w:val="007A5D07"/>
    <w:rsid w:val="007A6B03"/>
    <w:rsid w:val="007A6BBA"/>
    <w:rsid w:val="007A6C7F"/>
    <w:rsid w:val="007A6DDF"/>
    <w:rsid w:val="007A788E"/>
    <w:rsid w:val="007A78A1"/>
    <w:rsid w:val="007B01FE"/>
    <w:rsid w:val="007B04A2"/>
    <w:rsid w:val="007B07D7"/>
    <w:rsid w:val="007B178D"/>
    <w:rsid w:val="007B1B40"/>
    <w:rsid w:val="007B1C28"/>
    <w:rsid w:val="007B22B2"/>
    <w:rsid w:val="007B2F36"/>
    <w:rsid w:val="007B31D2"/>
    <w:rsid w:val="007B378C"/>
    <w:rsid w:val="007B38F6"/>
    <w:rsid w:val="007B39C2"/>
    <w:rsid w:val="007B3A4E"/>
    <w:rsid w:val="007B3B76"/>
    <w:rsid w:val="007B4132"/>
    <w:rsid w:val="007B4904"/>
    <w:rsid w:val="007B4A14"/>
    <w:rsid w:val="007B56FE"/>
    <w:rsid w:val="007B63DC"/>
    <w:rsid w:val="007C03BA"/>
    <w:rsid w:val="007C0CC2"/>
    <w:rsid w:val="007C1578"/>
    <w:rsid w:val="007C1601"/>
    <w:rsid w:val="007C2458"/>
    <w:rsid w:val="007C253A"/>
    <w:rsid w:val="007C2785"/>
    <w:rsid w:val="007C2AA0"/>
    <w:rsid w:val="007C2AE6"/>
    <w:rsid w:val="007C2E84"/>
    <w:rsid w:val="007C2FD7"/>
    <w:rsid w:val="007C3168"/>
    <w:rsid w:val="007C3373"/>
    <w:rsid w:val="007C35F8"/>
    <w:rsid w:val="007C3842"/>
    <w:rsid w:val="007C3D7C"/>
    <w:rsid w:val="007C3FC1"/>
    <w:rsid w:val="007C4762"/>
    <w:rsid w:val="007C533C"/>
    <w:rsid w:val="007C53CF"/>
    <w:rsid w:val="007C541D"/>
    <w:rsid w:val="007C565A"/>
    <w:rsid w:val="007C5CFA"/>
    <w:rsid w:val="007C5FEE"/>
    <w:rsid w:val="007C6501"/>
    <w:rsid w:val="007C6A2E"/>
    <w:rsid w:val="007C737A"/>
    <w:rsid w:val="007C7479"/>
    <w:rsid w:val="007C7AA9"/>
    <w:rsid w:val="007C7AFF"/>
    <w:rsid w:val="007C7BF6"/>
    <w:rsid w:val="007C7F04"/>
    <w:rsid w:val="007D0583"/>
    <w:rsid w:val="007D05C1"/>
    <w:rsid w:val="007D0D0B"/>
    <w:rsid w:val="007D1828"/>
    <w:rsid w:val="007D1A53"/>
    <w:rsid w:val="007D238C"/>
    <w:rsid w:val="007D2677"/>
    <w:rsid w:val="007D26D9"/>
    <w:rsid w:val="007D2DD0"/>
    <w:rsid w:val="007D39B4"/>
    <w:rsid w:val="007D3C91"/>
    <w:rsid w:val="007D41CA"/>
    <w:rsid w:val="007D47D8"/>
    <w:rsid w:val="007D4DF8"/>
    <w:rsid w:val="007D4F87"/>
    <w:rsid w:val="007D5BE8"/>
    <w:rsid w:val="007D64E6"/>
    <w:rsid w:val="007D66CA"/>
    <w:rsid w:val="007D6BB1"/>
    <w:rsid w:val="007D6EB2"/>
    <w:rsid w:val="007D6F11"/>
    <w:rsid w:val="007D6FF0"/>
    <w:rsid w:val="007D7BB9"/>
    <w:rsid w:val="007E00C1"/>
    <w:rsid w:val="007E0590"/>
    <w:rsid w:val="007E0ADD"/>
    <w:rsid w:val="007E124A"/>
    <w:rsid w:val="007E179E"/>
    <w:rsid w:val="007E1CDD"/>
    <w:rsid w:val="007E2DCC"/>
    <w:rsid w:val="007E2F73"/>
    <w:rsid w:val="007E3096"/>
    <w:rsid w:val="007E316A"/>
    <w:rsid w:val="007E3BC9"/>
    <w:rsid w:val="007E3C56"/>
    <w:rsid w:val="007E3C92"/>
    <w:rsid w:val="007E4551"/>
    <w:rsid w:val="007E47F6"/>
    <w:rsid w:val="007E4C4E"/>
    <w:rsid w:val="007E5E98"/>
    <w:rsid w:val="007E5FCC"/>
    <w:rsid w:val="007E62C6"/>
    <w:rsid w:val="007E64B5"/>
    <w:rsid w:val="007E6A9E"/>
    <w:rsid w:val="007E6B1C"/>
    <w:rsid w:val="007E6EB5"/>
    <w:rsid w:val="007E7236"/>
    <w:rsid w:val="007E738B"/>
    <w:rsid w:val="007E7436"/>
    <w:rsid w:val="007E77F7"/>
    <w:rsid w:val="007E7A19"/>
    <w:rsid w:val="007E7F0B"/>
    <w:rsid w:val="007F1052"/>
    <w:rsid w:val="007F16BE"/>
    <w:rsid w:val="007F2022"/>
    <w:rsid w:val="007F2075"/>
    <w:rsid w:val="007F2496"/>
    <w:rsid w:val="007F258E"/>
    <w:rsid w:val="007F2A60"/>
    <w:rsid w:val="007F31B2"/>
    <w:rsid w:val="007F4130"/>
    <w:rsid w:val="007F48D2"/>
    <w:rsid w:val="007F5560"/>
    <w:rsid w:val="007F6268"/>
    <w:rsid w:val="007F6730"/>
    <w:rsid w:val="007F675E"/>
    <w:rsid w:val="007F6E5C"/>
    <w:rsid w:val="007F7237"/>
    <w:rsid w:val="007F759C"/>
    <w:rsid w:val="007F7670"/>
    <w:rsid w:val="008000CF"/>
    <w:rsid w:val="008000ED"/>
    <w:rsid w:val="00800228"/>
    <w:rsid w:val="00800D76"/>
    <w:rsid w:val="00800F50"/>
    <w:rsid w:val="0080101F"/>
    <w:rsid w:val="0080121C"/>
    <w:rsid w:val="008013D3"/>
    <w:rsid w:val="00801536"/>
    <w:rsid w:val="0080189E"/>
    <w:rsid w:val="00801EB4"/>
    <w:rsid w:val="008020BE"/>
    <w:rsid w:val="00802190"/>
    <w:rsid w:val="00803534"/>
    <w:rsid w:val="008042C3"/>
    <w:rsid w:val="008044FC"/>
    <w:rsid w:val="00804A5C"/>
    <w:rsid w:val="00804B3E"/>
    <w:rsid w:val="00804E19"/>
    <w:rsid w:val="008051F4"/>
    <w:rsid w:val="0080546E"/>
    <w:rsid w:val="008056EC"/>
    <w:rsid w:val="00805F33"/>
    <w:rsid w:val="00806056"/>
    <w:rsid w:val="008060B8"/>
    <w:rsid w:val="00806DDF"/>
    <w:rsid w:val="00806F18"/>
    <w:rsid w:val="00807309"/>
    <w:rsid w:val="00807467"/>
    <w:rsid w:val="0080782C"/>
    <w:rsid w:val="008110A6"/>
    <w:rsid w:val="00811B8F"/>
    <w:rsid w:val="008125FD"/>
    <w:rsid w:val="00812D52"/>
    <w:rsid w:val="00812DD4"/>
    <w:rsid w:val="0081351C"/>
    <w:rsid w:val="00813C1B"/>
    <w:rsid w:val="008148CD"/>
    <w:rsid w:val="00814C75"/>
    <w:rsid w:val="00814EAD"/>
    <w:rsid w:val="00815544"/>
    <w:rsid w:val="008158F8"/>
    <w:rsid w:val="00815948"/>
    <w:rsid w:val="00815C92"/>
    <w:rsid w:val="008168F8"/>
    <w:rsid w:val="00817454"/>
    <w:rsid w:val="008176E4"/>
    <w:rsid w:val="00820330"/>
    <w:rsid w:val="00820444"/>
    <w:rsid w:val="0082309D"/>
    <w:rsid w:val="00824052"/>
    <w:rsid w:val="008241DB"/>
    <w:rsid w:val="0082489E"/>
    <w:rsid w:val="00824DA0"/>
    <w:rsid w:val="0082506A"/>
    <w:rsid w:val="0082570E"/>
    <w:rsid w:val="00826099"/>
    <w:rsid w:val="0082656A"/>
    <w:rsid w:val="008272D6"/>
    <w:rsid w:val="008272D7"/>
    <w:rsid w:val="0082764A"/>
    <w:rsid w:val="0082767D"/>
    <w:rsid w:val="008276D2"/>
    <w:rsid w:val="008303F0"/>
    <w:rsid w:val="008305F7"/>
    <w:rsid w:val="0083133F"/>
    <w:rsid w:val="00832273"/>
    <w:rsid w:val="008325E0"/>
    <w:rsid w:val="008325E5"/>
    <w:rsid w:val="00832680"/>
    <w:rsid w:val="00832861"/>
    <w:rsid w:val="00833048"/>
    <w:rsid w:val="00833460"/>
    <w:rsid w:val="008338A7"/>
    <w:rsid w:val="00833943"/>
    <w:rsid w:val="0083433A"/>
    <w:rsid w:val="00834AF4"/>
    <w:rsid w:val="00834B2B"/>
    <w:rsid w:val="008360A1"/>
    <w:rsid w:val="00836601"/>
    <w:rsid w:val="008375E1"/>
    <w:rsid w:val="0084025C"/>
    <w:rsid w:val="00840B4F"/>
    <w:rsid w:val="00841C90"/>
    <w:rsid w:val="00841C99"/>
    <w:rsid w:val="00841FA8"/>
    <w:rsid w:val="00842610"/>
    <w:rsid w:val="008442B8"/>
    <w:rsid w:val="008443A4"/>
    <w:rsid w:val="00844504"/>
    <w:rsid w:val="008445D7"/>
    <w:rsid w:val="008454DE"/>
    <w:rsid w:val="0084568B"/>
    <w:rsid w:val="00846056"/>
    <w:rsid w:val="008469F4"/>
    <w:rsid w:val="00846B4D"/>
    <w:rsid w:val="0084735A"/>
    <w:rsid w:val="008502AA"/>
    <w:rsid w:val="0085064F"/>
    <w:rsid w:val="00851059"/>
    <w:rsid w:val="0085233B"/>
    <w:rsid w:val="008526F7"/>
    <w:rsid w:val="00852AAE"/>
    <w:rsid w:val="00852E6F"/>
    <w:rsid w:val="008532E9"/>
    <w:rsid w:val="00853524"/>
    <w:rsid w:val="008546EB"/>
    <w:rsid w:val="008549C0"/>
    <w:rsid w:val="00854A08"/>
    <w:rsid w:val="00854A9A"/>
    <w:rsid w:val="00854DCF"/>
    <w:rsid w:val="008552B3"/>
    <w:rsid w:val="00855553"/>
    <w:rsid w:val="008555DA"/>
    <w:rsid w:val="00855911"/>
    <w:rsid w:val="00855BF4"/>
    <w:rsid w:val="00856211"/>
    <w:rsid w:val="00856332"/>
    <w:rsid w:val="00856915"/>
    <w:rsid w:val="008569C0"/>
    <w:rsid w:val="00856C65"/>
    <w:rsid w:val="0085728B"/>
    <w:rsid w:val="0085777A"/>
    <w:rsid w:val="008601F8"/>
    <w:rsid w:val="00860612"/>
    <w:rsid w:val="00860F47"/>
    <w:rsid w:val="00861826"/>
    <w:rsid w:val="00861A6A"/>
    <w:rsid w:val="00861F83"/>
    <w:rsid w:val="0086226D"/>
    <w:rsid w:val="0086239F"/>
    <w:rsid w:val="008628AE"/>
    <w:rsid w:val="008628F2"/>
    <w:rsid w:val="00862B2C"/>
    <w:rsid w:val="008634AB"/>
    <w:rsid w:val="0086404E"/>
    <w:rsid w:val="008644B6"/>
    <w:rsid w:val="008648C1"/>
    <w:rsid w:val="00864B2A"/>
    <w:rsid w:val="00865CB3"/>
    <w:rsid w:val="00865FF6"/>
    <w:rsid w:val="008673DF"/>
    <w:rsid w:val="008678F5"/>
    <w:rsid w:val="00867CD9"/>
    <w:rsid w:val="00867E25"/>
    <w:rsid w:val="008707D6"/>
    <w:rsid w:val="0087085E"/>
    <w:rsid w:val="00870F0A"/>
    <w:rsid w:val="00871CB2"/>
    <w:rsid w:val="00871EA3"/>
    <w:rsid w:val="008728D2"/>
    <w:rsid w:val="00872C55"/>
    <w:rsid w:val="00872D4A"/>
    <w:rsid w:val="00872F77"/>
    <w:rsid w:val="00873118"/>
    <w:rsid w:val="00873204"/>
    <w:rsid w:val="0087418E"/>
    <w:rsid w:val="008741E0"/>
    <w:rsid w:val="008743EA"/>
    <w:rsid w:val="008747EF"/>
    <w:rsid w:val="008749A7"/>
    <w:rsid w:val="00874B8B"/>
    <w:rsid w:val="00874C05"/>
    <w:rsid w:val="00874D0C"/>
    <w:rsid w:val="008752B5"/>
    <w:rsid w:val="00875347"/>
    <w:rsid w:val="008756F0"/>
    <w:rsid w:val="008758E2"/>
    <w:rsid w:val="0087592F"/>
    <w:rsid w:val="00875D61"/>
    <w:rsid w:val="00876174"/>
    <w:rsid w:val="00876525"/>
    <w:rsid w:val="0087663A"/>
    <w:rsid w:val="00877B4B"/>
    <w:rsid w:val="00880955"/>
    <w:rsid w:val="00881FB5"/>
    <w:rsid w:val="00882329"/>
    <w:rsid w:val="0088263C"/>
    <w:rsid w:val="00882A40"/>
    <w:rsid w:val="0088347C"/>
    <w:rsid w:val="008834D9"/>
    <w:rsid w:val="008836EE"/>
    <w:rsid w:val="00883D22"/>
    <w:rsid w:val="008841DA"/>
    <w:rsid w:val="00884684"/>
    <w:rsid w:val="0088487F"/>
    <w:rsid w:val="00884B27"/>
    <w:rsid w:val="00884D6E"/>
    <w:rsid w:val="0088532F"/>
    <w:rsid w:val="00885AE6"/>
    <w:rsid w:val="00885B0C"/>
    <w:rsid w:val="00885D36"/>
    <w:rsid w:val="008863C1"/>
    <w:rsid w:val="00886D24"/>
    <w:rsid w:val="008871D8"/>
    <w:rsid w:val="008878AA"/>
    <w:rsid w:val="00887B62"/>
    <w:rsid w:val="00887B68"/>
    <w:rsid w:val="008902BC"/>
    <w:rsid w:val="008905DD"/>
    <w:rsid w:val="008905EF"/>
    <w:rsid w:val="0089092A"/>
    <w:rsid w:val="00890CD6"/>
    <w:rsid w:val="00890E9E"/>
    <w:rsid w:val="0089125B"/>
    <w:rsid w:val="00891767"/>
    <w:rsid w:val="00891DC6"/>
    <w:rsid w:val="00892663"/>
    <w:rsid w:val="0089272E"/>
    <w:rsid w:val="0089305F"/>
    <w:rsid w:val="00893857"/>
    <w:rsid w:val="00893BB2"/>
    <w:rsid w:val="008940A2"/>
    <w:rsid w:val="008942FC"/>
    <w:rsid w:val="008945A7"/>
    <w:rsid w:val="00894850"/>
    <w:rsid w:val="00895460"/>
    <w:rsid w:val="00895487"/>
    <w:rsid w:val="00895665"/>
    <w:rsid w:val="00895695"/>
    <w:rsid w:val="00895F24"/>
    <w:rsid w:val="008962CC"/>
    <w:rsid w:val="008965DD"/>
    <w:rsid w:val="00896796"/>
    <w:rsid w:val="00896DE3"/>
    <w:rsid w:val="00897606"/>
    <w:rsid w:val="008979F1"/>
    <w:rsid w:val="00897CDD"/>
    <w:rsid w:val="00897DDD"/>
    <w:rsid w:val="008A07AA"/>
    <w:rsid w:val="008A1017"/>
    <w:rsid w:val="008A146C"/>
    <w:rsid w:val="008A15F2"/>
    <w:rsid w:val="008A1689"/>
    <w:rsid w:val="008A1B6D"/>
    <w:rsid w:val="008A1CE0"/>
    <w:rsid w:val="008A23B3"/>
    <w:rsid w:val="008A249A"/>
    <w:rsid w:val="008A2A12"/>
    <w:rsid w:val="008A2A5D"/>
    <w:rsid w:val="008A2DC1"/>
    <w:rsid w:val="008A33FB"/>
    <w:rsid w:val="008A3507"/>
    <w:rsid w:val="008A43DA"/>
    <w:rsid w:val="008A5A2C"/>
    <w:rsid w:val="008A73B2"/>
    <w:rsid w:val="008A7756"/>
    <w:rsid w:val="008A79DD"/>
    <w:rsid w:val="008A7A18"/>
    <w:rsid w:val="008A7AD4"/>
    <w:rsid w:val="008A7D3E"/>
    <w:rsid w:val="008A7E4C"/>
    <w:rsid w:val="008B00EB"/>
    <w:rsid w:val="008B0457"/>
    <w:rsid w:val="008B078D"/>
    <w:rsid w:val="008B0845"/>
    <w:rsid w:val="008B0C68"/>
    <w:rsid w:val="008B1424"/>
    <w:rsid w:val="008B14B4"/>
    <w:rsid w:val="008B18E9"/>
    <w:rsid w:val="008B1C89"/>
    <w:rsid w:val="008B1E35"/>
    <w:rsid w:val="008B2403"/>
    <w:rsid w:val="008B26EB"/>
    <w:rsid w:val="008B26FB"/>
    <w:rsid w:val="008B27D1"/>
    <w:rsid w:val="008B2AF7"/>
    <w:rsid w:val="008B2CB3"/>
    <w:rsid w:val="008B2E93"/>
    <w:rsid w:val="008B3566"/>
    <w:rsid w:val="008B3B2D"/>
    <w:rsid w:val="008B3BA0"/>
    <w:rsid w:val="008B4135"/>
    <w:rsid w:val="008B44D4"/>
    <w:rsid w:val="008B4535"/>
    <w:rsid w:val="008B51BE"/>
    <w:rsid w:val="008B5C08"/>
    <w:rsid w:val="008B643B"/>
    <w:rsid w:val="008B6704"/>
    <w:rsid w:val="008B6B3B"/>
    <w:rsid w:val="008B6DD3"/>
    <w:rsid w:val="008B72F0"/>
    <w:rsid w:val="008B76F2"/>
    <w:rsid w:val="008C012E"/>
    <w:rsid w:val="008C06A8"/>
    <w:rsid w:val="008C1238"/>
    <w:rsid w:val="008C18DB"/>
    <w:rsid w:val="008C1BC5"/>
    <w:rsid w:val="008C20BD"/>
    <w:rsid w:val="008C212F"/>
    <w:rsid w:val="008C3E8E"/>
    <w:rsid w:val="008C405C"/>
    <w:rsid w:val="008C4159"/>
    <w:rsid w:val="008C4624"/>
    <w:rsid w:val="008C4A10"/>
    <w:rsid w:val="008C4B42"/>
    <w:rsid w:val="008C4F5E"/>
    <w:rsid w:val="008C5F16"/>
    <w:rsid w:val="008C5FFB"/>
    <w:rsid w:val="008C666B"/>
    <w:rsid w:val="008C6C38"/>
    <w:rsid w:val="008C6C6E"/>
    <w:rsid w:val="008C7862"/>
    <w:rsid w:val="008C7BAF"/>
    <w:rsid w:val="008C7CA2"/>
    <w:rsid w:val="008C7EDD"/>
    <w:rsid w:val="008D0461"/>
    <w:rsid w:val="008D048C"/>
    <w:rsid w:val="008D0C5A"/>
    <w:rsid w:val="008D1026"/>
    <w:rsid w:val="008D1513"/>
    <w:rsid w:val="008D1C8A"/>
    <w:rsid w:val="008D218D"/>
    <w:rsid w:val="008D23E2"/>
    <w:rsid w:val="008D2885"/>
    <w:rsid w:val="008D2CF5"/>
    <w:rsid w:val="008D347F"/>
    <w:rsid w:val="008D3630"/>
    <w:rsid w:val="008D3834"/>
    <w:rsid w:val="008D3A78"/>
    <w:rsid w:val="008D3E29"/>
    <w:rsid w:val="008D404D"/>
    <w:rsid w:val="008D4956"/>
    <w:rsid w:val="008D4CA1"/>
    <w:rsid w:val="008D4CAC"/>
    <w:rsid w:val="008D528F"/>
    <w:rsid w:val="008D53EB"/>
    <w:rsid w:val="008D5565"/>
    <w:rsid w:val="008D5FFF"/>
    <w:rsid w:val="008D605E"/>
    <w:rsid w:val="008D6CD4"/>
    <w:rsid w:val="008D73E9"/>
    <w:rsid w:val="008D7CBC"/>
    <w:rsid w:val="008E00B5"/>
    <w:rsid w:val="008E09BD"/>
    <w:rsid w:val="008E09BF"/>
    <w:rsid w:val="008E12D1"/>
    <w:rsid w:val="008E1311"/>
    <w:rsid w:val="008E18B6"/>
    <w:rsid w:val="008E1AAD"/>
    <w:rsid w:val="008E21DF"/>
    <w:rsid w:val="008E2259"/>
    <w:rsid w:val="008E2297"/>
    <w:rsid w:val="008E23F9"/>
    <w:rsid w:val="008E27CA"/>
    <w:rsid w:val="008E37F1"/>
    <w:rsid w:val="008E3964"/>
    <w:rsid w:val="008E42D5"/>
    <w:rsid w:val="008E4713"/>
    <w:rsid w:val="008E48A3"/>
    <w:rsid w:val="008E502E"/>
    <w:rsid w:val="008E5205"/>
    <w:rsid w:val="008E5229"/>
    <w:rsid w:val="008E5266"/>
    <w:rsid w:val="008E5A76"/>
    <w:rsid w:val="008E5DFB"/>
    <w:rsid w:val="008E5F40"/>
    <w:rsid w:val="008E60FF"/>
    <w:rsid w:val="008E615B"/>
    <w:rsid w:val="008E64BB"/>
    <w:rsid w:val="008E658A"/>
    <w:rsid w:val="008E6B58"/>
    <w:rsid w:val="008E6B7A"/>
    <w:rsid w:val="008E73C2"/>
    <w:rsid w:val="008E742A"/>
    <w:rsid w:val="008E773E"/>
    <w:rsid w:val="008E7B59"/>
    <w:rsid w:val="008E7BB4"/>
    <w:rsid w:val="008E7C40"/>
    <w:rsid w:val="008F0BEC"/>
    <w:rsid w:val="008F1188"/>
    <w:rsid w:val="008F1312"/>
    <w:rsid w:val="008F15C2"/>
    <w:rsid w:val="008F1F1D"/>
    <w:rsid w:val="008F3560"/>
    <w:rsid w:val="008F35F4"/>
    <w:rsid w:val="008F3BE1"/>
    <w:rsid w:val="008F5319"/>
    <w:rsid w:val="008F5A0F"/>
    <w:rsid w:val="008F5F9B"/>
    <w:rsid w:val="008F6187"/>
    <w:rsid w:val="008F63A9"/>
    <w:rsid w:val="008F64B5"/>
    <w:rsid w:val="008F6759"/>
    <w:rsid w:val="008F7205"/>
    <w:rsid w:val="008F725A"/>
    <w:rsid w:val="008F7617"/>
    <w:rsid w:val="008F7CEA"/>
    <w:rsid w:val="008F7CF7"/>
    <w:rsid w:val="009004EC"/>
    <w:rsid w:val="009008EF"/>
    <w:rsid w:val="00900CCC"/>
    <w:rsid w:val="009016CA"/>
    <w:rsid w:val="00902341"/>
    <w:rsid w:val="00902489"/>
    <w:rsid w:val="009026C8"/>
    <w:rsid w:val="00903062"/>
    <w:rsid w:val="009033BB"/>
    <w:rsid w:val="009035AF"/>
    <w:rsid w:val="00904087"/>
    <w:rsid w:val="009045D7"/>
    <w:rsid w:val="009048E2"/>
    <w:rsid w:val="00904CFD"/>
    <w:rsid w:val="00904E07"/>
    <w:rsid w:val="00904EE7"/>
    <w:rsid w:val="0090512F"/>
    <w:rsid w:val="0090520E"/>
    <w:rsid w:val="00905800"/>
    <w:rsid w:val="00905C0A"/>
    <w:rsid w:val="009065F8"/>
    <w:rsid w:val="009106E2"/>
    <w:rsid w:val="00910BD8"/>
    <w:rsid w:val="00910F90"/>
    <w:rsid w:val="009112E5"/>
    <w:rsid w:val="00911D98"/>
    <w:rsid w:val="009123E8"/>
    <w:rsid w:val="0091252D"/>
    <w:rsid w:val="00912E50"/>
    <w:rsid w:val="009132DB"/>
    <w:rsid w:val="00913E56"/>
    <w:rsid w:val="00914209"/>
    <w:rsid w:val="009149C6"/>
    <w:rsid w:val="00914D5F"/>
    <w:rsid w:val="0091509C"/>
    <w:rsid w:val="00915F3F"/>
    <w:rsid w:val="00915F4A"/>
    <w:rsid w:val="00915FD0"/>
    <w:rsid w:val="00916370"/>
    <w:rsid w:val="00917852"/>
    <w:rsid w:val="00917BB2"/>
    <w:rsid w:val="00917BC6"/>
    <w:rsid w:val="00917BDF"/>
    <w:rsid w:val="00920E1C"/>
    <w:rsid w:val="009213CF"/>
    <w:rsid w:val="00921746"/>
    <w:rsid w:val="009219DC"/>
    <w:rsid w:val="00921B22"/>
    <w:rsid w:val="00921F58"/>
    <w:rsid w:val="009225F0"/>
    <w:rsid w:val="009229A3"/>
    <w:rsid w:val="0092324F"/>
    <w:rsid w:val="009237C8"/>
    <w:rsid w:val="00923B74"/>
    <w:rsid w:val="00923B99"/>
    <w:rsid w:val="00923FD9"/>
    <w:rsid w:val="009241EA"/>
    <w:rsid w:val="00925018"/>
    <w:rsid w:val="00925166"/>
    <w:rsid w:val="00925419"/>
    <w:rsid w:val="009279BC"/>
    <w:rsid w:val="00927AFA"/>
    <w:rsid w:val="00927C3E"/>
    <w:rsid w:val="00927CDC"/>
    <w:rsid w:val="0093021D"/>
    <w:rsid w:val="00930637"/>
    <w:rsid w:val="009308A2"/>
    <w:rsid w:val="00930CFC"/>
    <w:rsid w:val="00930FD4"/>
    <w:rsid w:val="0093112E"/>
    <w:rsid w:val="009317FD"/>
    <w:rsid w:val="00931916"/>
    <w:rsid w:val="00931E61"/>
    <w:rsid w:val="009326D9"/>
    <w:rsid w:val="00932839"/>
    <w:rsid w:val="0093307A"/>
    <w:rsid w:val="00933420"/>
    <w:rsid w:val="0093387C"/>
    <w:rsid w:val="00933FDA"/>
    <w:rsid w:val="00934780"/>
    <w:rsid w:val="00934C52"/>
    <w:rsid w:val="00934F35"/>
    <w:rsid w:val="009358F5"/>
    <w:rsid w:val="00935C8A"/>
    <w:rsid w:val="00935D39"/>
    <w:rsid w:val="00935EB2"/>
    <w:rsid w:val="0093663C"/>
    <w:rsid w:val="009369CF"/>
    <w:rsid w:val="00936FD8"/>
    <w:rsid w:val="00937524"/>
    <w:rsid w:val="00937C51"/>
    <w:rsid w:val="00940E25"/>
    <w:rsid w:val="00940EDA"/>
    <w:rsid w:val="00941316"/>
    <w:rsid w:val="009414F5"/>
    <w:rsid w:val="009417DB"/>
    <w:rsid w:val="00941974"/>
    <w:rsid w:val="0094197E"/>
    <w:rsid w:val="00941FE1"/>
    <w:rsid w:val="00942A73"/>
    <w:rsid w:val="00942A8C"/>
    <w:rsid w:val="00942F4D"/>
    <w:rsid w:val="00943DE4"/>
    <w:rsid w:val="00943F58"/>
    <w:rsid w:val="009440D5"/>
    <w:rsid w:val="00944149"/>
    <w:rsid w:val="0094440C"/>
    <w:rsid w:val="00944784"/>
    <w:rsid w:val="00945F0D"/>
    <w:rsid w:val="009475C5"/>
    <w:rsid w:val="0094796B"/>
    <w:rsid w:val="00947AF6"/>
    <w:rsid w:val="0095005D"/>
    <w:rsid w:val="00950298"/>
    <w:rsid w:val="009509FD"/>
    <w:rsid w:val="009520BB"/>
    <w:rsid w:val="009522D7"/>
    <w:rsid w:val="00952853"/>
    <w:rsid w:val="00952DDE"/>
    <w:rsid w:val="00953113"/>
    <w:rsid w:val="0095342D"/>
    <w:rsid w:val="0095362D"/>
    <w:rsid w:val="00953A6B"/>
    <w:rsid w:val="00953C94"/>
    <w:rsid w:val="0095432C"/>
    <w:rsid w:val="009544B5"/>
    <w:rsid w:val="009546BB"/>
    <w:rsid w:val="00955419"/>
    <w:rsid w:val="00955437"/>
    <w:rsid w:val="0095574F"/>
    <w:rsid w:val="00955D17"/>
    <w:rsid w:val="00956562"/>
    <w:rsid w:val="00956BF8"/>
    <w:rsid w:val="0095732C"/>
    <w:rsid w:val="00957B45"/>
    <w:rsid w:val="00957BD2"/>
    <w:rsid w:val="00960001"/>
    <w:rsid w:val="009602CA"/>
    <w:rsid w:val="009602CB"/>
    <w:rsid w:val="0096051B"/>
    <w:rsid w:val="00960BF9"/>
    <w:rsid w:val="009611A2"/>
    <w:rsid w:val="009613B5"/>
    <w:rsid w:val="00961466"/>
    <w:rsid w:val="00961B17"/>
    <w:rsid w:val="00961E45"/>
    <w:rsid w:val="00962295"/>
    <w:rsid w:val="00962593"/>
    <w:rsid w:val="0096338C"/>
    <w:rsid w:val="00963421"/>
    <w:rsid w:val="00963531"/>
    <w:rsid w:val="00963BCF"/>
    <w:rsid w:val="0096406F"/>
    <w:rsid w:val="00964519"/>
    <w:rsid w:val="00964754"/>
    <w:rsid w:val="00964DA7"/>
    <w:rsid w:val="009651A9"/>
    <w:rsid w:val="00965906"/>
    <w:rsid w:val="00965BF5"/>
    <w:rsid w:val="00965FDE"/>
    <w:rsid w:val="009662B7"/>
    <w:rsid w:val="00966802"/>
    <w:rsid w:val="00966A37"/>
    <w:rsid w:val="00967520"/>
    <w:rsid w:val="0097038B"/>
    <w:rsid w:val="00970A24"/>
    <w:rsid w:val="0097182B"/>
    <w:rsid w:val="00972000"/>
    <w:rsid w:val="00972681"/>
    <w:rsid w:val="009728AE"/>
    <w:rsid w:val="00973B1D"/>
    <w:rsid w:val="00973BE6"/>
    <w:rsid w:val="00974DCF"/>
    <w:rsid w:val="00975308"/>
    <w:rsid w:val="0097564D"/>
    <w:rsid w:val="009757D3"/>
    <w:rsid w:val="00975AA3"/>
    <w:rsid w:val="00976012"/>
    <w:rsid w:val="00976669"/>
    <w:rsid w:val="009766C5"/>
    <w:rsid w:val="009768E4"/>
    <w:rsid w:val="009768F0"/>
    <w:rsid w:val="00976C0E"/>
    <w:rsid w:val="00976C82"/>
    <w:rsid w:val="00976D4D"/>
    <w:rsid w:val="00977147"/>
    <w:rsid w:val="00977B67"/>
    <w:rsid w:val="00977BF7"/>
    <w:rsid w:val="00977C44"/>
    <w:rsid w:val="00977DB2"/>
    <w:rsid w:val="00980723"/>
    <w:rsid w:val="009810C9"/>
    <w:rsid w:val="0098176D"/>
    <w:rsid w:val="00981818"/>
    <w:rsid w:val="00981887"/>
    <w:rsid w:val="00981A05"/>
    <w:rsid w:val="009831C4"/>
    <w:rsid w:val="009833FE"/>
    <w:rsid w:val="00983CE5"/>
    <w:rsid w:val="009849CD"/>
    <w:rsid w:val="00984F78"/>
    <w:rsid w:val="00985854"/>
    <w:rsid w:val="00985EDA"/>
    <w:rsid w:val="0098610B"/>
    <w:rsid w:val="009865C6"/>
    <w:rsid w:val="009867E3"/>
    <w:rsid w:val="00986DC8"/>
    <w:rsid w:val="00987F89"/>
    <w:rsid w:val="009901EB"/>
    <w:rsid w:val="009903DB"/>
    <w:rsid w:val="00990F18"/>
    <w:rsid w:val="0099116E"/>
    <w:rsid w:val="00991503"/>
    <w:rsid w:val="009921F5"/>
    <w:rsid w:val="0099245B"/>
    <w:rsid w:val="00994B73"/>
    <w:rsid w:val="00994C71"/>
    <w:rsid w:val="00994DC6"/>
    <w:rsid w:val="00996A7A"/>
    <w:rsid w:val="00996AAF"/>
    <w:rsid w:val="0099700F"/>
    <w:rsid w:val="0099709E"/>
    <w:rsid w:val="009974E5"/>
    <w:rsid w:val="00997D61"/>
    <w:rsid w:val="009A04DD"/>
    <w:rsid w:val="009A0A6E"/>
    <w:rsid w:val="009A0F24"/>
    <w:rsid w:val="009A0FE0"/>
    <w:rsid w:val="009A1D90"/>
    <w:rsid w:val="009A221C"/>
    <w:rsid w:val="009A251C"/>
    <w:rsid w:val="009A2739"/>
    <w:rsid w:val="009A2885"/>
    <w:rsid w:val="009A3086"/>
    <w:rsid w:val="009A3C98"/>
    <w:rsid w:val="009A41A5"/>
    <w:rsid w:val="009A4495"/>
    <w:rsid w:val="009A4C3B"/>
    <w:rsid w:val="009A4FAF"/>
    <w:rsid w:val="009A518F"/>
    <w:rsid w:val="009A52F0"/>
    <w:rsid w:val="009A57A2"/>
    <w:rsid w:val="009A58EF"/>
    <w:rsid w:val="009A5B77"/>
    <w:rsid w:val="009A5DD3"/>
    <w:rsid w:val="009A628D"/>
    <w:rsid w:val="009A691E"/>
    <w:rsid w:val="009A6D76"/>
    <w:rsid w:val="009A7ED2"/>
    <w:rsid w:val="009B03CB"/>
    <w:rsid w:val="009B075E"/>
    <w:rsid w:val="009B0B9A"/>
    <w:rsid w:val="009B11A2"/>
    <w:rsid w:val="009B14E5"/>
    <w:rsid w:val="009B1949"/>
    <w:rsid w:val="009B1C51"/>
    <w:rsid w:val="009B2645"/>
    <w:rsid w:val="009B288E"/>
    <w:rsid w:val="009B2E6C"/>
    <w:rsid w:val="009B3128"/>
    <w:rsid w:val="009B36AA"/>
    <w:rsid w:val="009B3F39"/>
    <w:rsid w:val="009B40CC"/>
    <w:rsid w:val="009B4397"/>
    <w:rsid w:val="009B5534"/>
    <w:rsid w:val="009B57AD"/>
    <w:rsid w:val="009B5A50"/>
    <w:rsid w:val="009B69D3"/>
    <w:rsid w:val="009B6EF4"/>
    <w:rsid w:val="009B7008"/>
    <w:rsid w:val="009B712B"/>
    <w:rsid w:val="009B7162"/>
    <w:rsid w:val="009B749B"/>
    <w:rsid w:val="009B7AAF"/>
    <w:rsid w:val="009B7BEF"/>
    <w:rsid w:val="009B7DB3"/>
    <w:rsid w:val="009B7FC2"/>
    <w:rsid w:val="009C0111"/>
    <w:rsid w:val="009C0B1C"/>
    <w:rsid w:val="009C0B63"/>
    <w:rsid w:val="009C111E"/>
    <w:rsid w:val="009C1580"/>
    <w:rsid w:val="009C1BD2"/>
    <w:rsid w:val="009C1DB2"/>
    <w:rsid w:val="009C2162"/>
    <w:rsid w:val="009C2170"/>
    <w:rsid w:val="009C2566"/>
    <w:rsid w:val="009C2667"/>
    <w:rsid w:val="009C276C"/>
    <w:rsid w:val="009C296B"/>
    <w:rsid w:val="009C367E"/>
    <w:rsid w:val="009C3FA8"/>
    <w:rsid w:val="009C47B3"/>
    <w:rsid w:val="009C4E8E"/>
    <w:rsid w:val="009C55FC"/>
    <w:rsid w:val="009C57DC"/>
    <w:rsid w:val="009C65A0"/>
    <w:rsid w:val="009C696B"/>
    <w:rsid w:val="009C7043"/>
    <w:rsid w:val="009C72C7"/>
    <w:rsid w:val="009C7587"/>
    <w:rsid w:val="009C79A2"/>
    <w:rsid w:val="009C79C8"/>
    <w:rsid w:val="009D0133"/>
    <w:rsid w:val="009D0A4B"/>
    <w:rsid w:val="009D0F0C"/>
    <w:rsid w:val="009D14E6"/>
    <w:rsid w:val="009D18A8"/>
    <w:rsid w:val="009D197F"/>
    <w:rsid w:val="009D1D20"/>
    <w:rsid w:val="009D1FE1"/>
    <w:rsid w:val="009D2097"/>
    <w:rsid w:val="009D2722"/>
    <w:rsid w:val="009D2C23"/>
    <w:rsid w:val="009D2FE4"/>
    <w:rsid w:val="009D383C"/>
    <w:rsid w:val="009D394A"/>
    <w:rsid w:val="009D4350"/>
    <w:rsid w:val="009D4383"/>
    <w:rsid w:val="009D4853"/>
    <w:rsid w:val="009D4D08"/>
    <w:rsid w:val="009D4F44"/>
    <w:rsid w:val="009D50D5"/>
    <w:rsid w:val="009D594D"/>
    <w:rsid w:val="009D5D90"/>
    <w:rsid w:val="009D6380"/>
    <w:rsid w:val="009D6B56"/>
    <w:rsid w:val="009D6CD0"/>
    <w:rsid w:val="009D770C"/>
    <w:rsid w:val="009E08E3"/>
    <w:rsid w:val="009E0C9A"/>
    <w:rsid w:val="009E0CD2"/>
    <w:rsid w:val="009E0E30"/>
    <w:rsid w:val="009E0E51"/>
    <w:rsid w:val="009E0F01"/>
    <w:rsid w:val="009E10C4"/>
    <w:rsid w:val="009E17B6"/>
    <w:rsid w:val="009E1C05"/>
    <w:rsid w:val="009E1D51"/>
    <w:rsid w:val="009E1FE7"/>
    <w:rsid w:val="009E2350"/>
    <w:rsid w:val="009E2648"/>
    <w:rsid w:val="009E293B"/>
    <w:rsid w:val="009E3650"/>
    <w:rsid w:val="009E453D"/>
    <w:rsid w:val="009E45F2"/>
    <w:rsid w:val="009E47E8"/>
    <w:rsid w:val="009E5C76"/>
    <w:rsid w:val="009E62DD"/>
    <w:rsid w:val="009E64C1"/>
    <w:rsid w:val="009E6D3A"/>
    <w:rsid w:val="009F01F1"/>
    <w:rsid w:val="009F0287"/>
    <w:rsid w:val="009F11B1"/>
    <w:rsid w:val="009F1336"/>
    <w:rsid w:val="009F1430"/>
    <w:rsid w:val="009F1964"/>
    <w:rsid w:val="009F1DCC"/>
    <w:rsid w:val="009F2217"/>
    <w:rsid w:val="009F2FB4"/>
    <w:rsid w:val="009F3C1A"/>
    <w:rsid w:val="009F4A4F"/>
    <w:rsid w:val="009F4E9C"/>
    <w:rsid w:val="009F513B"/>
    <w:rsid w:val="009F58B2"/>
    <w:rsid w:val="009F5DEE"/>
    <w:rsid w:val="009F68A7"/>
    <w:rsid w:val="009F78EE"/>
    <w:rsid w:val="009F7AC1"/>
    <w:rsid w:val="00A009F3"/>
    <w:rsid w:val="00A00B0F"/>
    <w:rsid w:val="00A01081"/>
    <w:rsid w:val="00A01310"/>
    <w:rsid w:val="00A01632"/>
    <w:rsid w:val="00A01893"/>
    <w:rsid w:val="00A01AA3"/>
    <w:rsid w:val="00A01C48"/>
    <w:rsid w:val="00A02640"/>
    <w:rsid w:val="00A02F6F"/>
    <w:rsid w:val="00A0328F"/>
    <w:rsid w:val="00A04131"/>
    <w:rsid w:val="00A04563"/>
    <w:rsid w:val="00A04FDD"/>
    <w:rsid w:val="00A05465"/>
    <w:rsid w:val="00A059D5"/>
    <w:rsid w:val="00A05F7F"/>
    <w:rsid w:val="00A06351"/>
    <w:rsid w:val="00A064C6"/>
    <w:rsid w:val="00A065E0"/>
    <w:rsid w:val="00A074B7"/>
    <w:rsid w:val="00A10779"/>
    <w:rsid w:val="00A10A08"/>
    <w:rsid w:val="00A10F40"/>
    <w:rsid w:val="00A11587"/>
    <w:rsid w:val="00A11610"/>
    <w:rsid w:val="00A11B9F"/>
    <w:rsid w:val="00A121CC"/>
    <w:rsid w:val="00A1238A"/>
    <w:rsid w:val="00A123DE"/>
    <w:rsid w:val="00A1271B"/>
    <w:rsid w:val="00A12C51"/>
    <w:rsid w:val="00A12F8D"/>
    <w:rsid w:val="00A1311F"/>
    <w:rsid w:val="00A13D75"/>
    <w:rsid w:val="00A14BA9"/>
    <w:rsid w:val="00A14E79"/>
    <w:rsid w:val="00A14EC6"/>
    <w:rsid w:val="00A15EE4"/>
    <w:rsid w:val="00A15FE2"/>
    <w:rsid w:val="00A1675C"/>
    <w:rsid w:val="00A167F4"/>
    <w:rsid w:val="00A16CCF"/>
    <w:rsid w:val="00A171DA"/>
    <w:rsid w:val="00A17F31"/>
    <w:rsid w:val="00A212E2"/>
    <w:rsid w:val="00A21A9D"/>
    <w:rsid w:val="00A21CE7"/>
    <w:rsid w:val="00A2274C"/>
    <w:rsid w:val="00A22B8B"/>
    <w:rsid w:val="00A235C8"/>
    <w:rsid w:val="00A237FB"/>
    <w:rsid w:val="00A23A9B"/>
    <w:rsid w:val="00A23B5F"/>
    <w:rsid w:val="00A23D1A"/>
    <w:rsid w:val="00A23FFB"/>
    <w:rsid w:val="00A24060"/>
    <w:rsid w:val="00A24127"/>
    <w:rsid w:val="00A24827"/>
    <w:rsid w:val="00A248A1"/>
    <w:rsid w:val="00A24E95"/>
    <w:rsid w:val="00A25417"/>
    <w:rsid w:val="00A25474"/>
    <w:rsid w:val="00A25824"/>
    <w:rsid w:val="00A258B8"/>
    <w:rsid w:val="00A25AF3"/>
    <w:rsid w:val="00A26F00"/>
    <w:rsid w:val="00A2702C"/>
    <w:rsid w:val="00A27088"/>
    <w:rsid w:val="00A27469"/>
    <w:rsid w:val="00A27471"/>
    <w:rsid w:val="00A30AF0"/>
    <w:rsid w:val="00A31706"/>
    <w:rsid w:val="00A319E9"/>
    <w:rsid w:val="00A31C65"/>
    <w:rsid w:val="00A32AC1"/>
    <w:rsid w:val="00A334B7"/>
    <w:rsid w:val="00A33571"/>
    <w:rsid w:val="00A33F1B"/>
    <w:rsid w:val="00A3426D"/>
    <w:rsid w:val="00A34E14"/>
    <w:rsid w:val="00A3521A"/>
    <w:rsid w:val="00A352F7"/>
    <w:rsid w:val="00A35E70"/>
    <w:rsid w:val="00A36472"/>
    <w:rsid w:val="00A36CF7"/>
    <w:rsid w:val="00A36D28"/>
    <w:rsid w:val="00A36F77"/>
    <w:rsid w:val="00A371A5"/>
    <w:rsid w:val="00A37801"/>
    <w:rsid w:val="00A37940"/>
    <w:rsid w:val="00A40548"/>
    <w:rsid w:val="00A40968"/>
    <w:rsid w:val="00A40B7D"/>
    <w:rsid w:val="00A40CED"/>
    <w:rsid w:val="00A40FDC"/>
    <w:rsid w:val="00A415F4"/>
    <w:rsid w:val="00A41AD7"/>
    <w:rsid w:val="00A41B08"/>
    <w:rsid w:val="00A425AC"/>
    <w:rsid w:val="00A4287D"/>
    <w:rsid w:val="00A42AD5"/>
    <w:rsid w:val="00A43596"/>
    <w:rsid w:val="00A438D9"/>
    <w:rsid w:val="00A44266"/>
    <w:rsid w:val="00A442F4"/>
    <w:rsid w:val="00A444F5"/>
    <w:rsid w:val="00A44B81"/>
    <w:rsid w:val="00A44DD2"/>
    <w:rsid w:val="00A44F02"/>
    <w:rsid w:val="00A46139"/>
    <w:rsid w:val="00A462D3"/>
    <w:rsid w:val="00A469E8"/>
    <w:rsid w:val="00A46E45"/>
    <w:rsid w:val="00A46F3A"/>
    <w:rsid w:val="00A470C7"/>
    <w:rsid w:val="00A473B6"/>
    <w:rsid w:val="00A50AF3"/>
    <w:rsid w:val="00A50D73"/>
    <w:rsid w:val="00A527F3"/>
    <w:rsid w:val="00A52944"/>
    <w:rsid w:val="00A52D28"/>
    <w:rsid w:val="00A52E15"/>
    <w:rsid w:val="00A535A6"/>
    <w:rsid w:val="00A54041"/>
    <w:rsid w:val="00A540E9"/>
    <w:rsid w:val="00A540F0"/>
    <w:rsid w:val="00A54261"/>
    <w:rsid w:val="00A5443B"/>
    <w:rsid w:val="00A548F2"/>
    <w:rsid w:val="00A54B07"/>
    <w:rsid w:val="00A55307"/>
    <w:rsid w:val="00A55768"/>
    <w:rsid w:val="00A55ABE"/>
    <w:rsid w:val="00A574FC"/>
    <w:rsid w:val="00A5762B"/>
    <w:rsid w:val="00A578BE"/>
    <w:rsid w:val="00A60413"/>
    <w:rsid w:val="00A60DCC"/>
    <w:rsid w:val="00A616C4"/>
    <w:rsid w:val="00A61E03"/>
    <w:rsid w:val="00A62376"/>
    <w:rsid w:val="00A6283C"/>
    <w:rsid w:val="00A64619"/>
    <w:rsid w:val="00A6479C"/>
    <w:rsid w:val="00A64A23"/>
    <w:rsid w:val="00A64E06"/>
    <w:rsid w:val="00A650F3"/>
    <w:rsid w:val="00A656C0"/>
    <w:rsid w:val="00A65B7B"/>
    <w:rsid w:val="00A6601B"/>
    <w:rsid w:val="00A66128"/>
    <w:rsid w:val="00A66482"/>
    <w:rsid w:val="00A66B1F"/>
    <w:rsid w:val="00A67F9D"/>
    <w:rsid w:val="00A7044E"/>
    <w:rsid w:val="00A70675"/>
    <w:rsid w:val="00A70870"/>
    <w:rsid w:val="00A716B6"/>
    <w:rsid w:val="00A721E7"/>
    <w:rsid w:val="00A722D5"/>
    <w:rsid w:val="00A7237A"/>
    <w:rsid w:val="00A72648"/>
    <w:rsid w:val="00A7509A"/>
    <w:rsid w:val="00A75988"/>
    <w:rsid w:val="00A75F8B"/>
    <w:rsid w:val="00A76586"/>
    <w:rsid w:val="00A76A9D"/>
    <w:rsid w:val="00A76BB0"/>
    <w:rsid w:val="00A76C47"/>
    <w:rsid w:val="00A76DE5"/>
    <w:rsid w:val="00A77189"/>
    <w:rsid w:val="00A7757C"/>
    <w:rsid w:val="00A7766D"/>
    <w:rsid w:val="00A7776F"/>
    <w:rsid w:val="00A80203"/>
    <w:rsid w:val="00A80242"/>
    <w:rsid w:val="00A80584"/>
    <w:rsid w:val="00A807F5"/>
    <w:rsid w:val="00A8085C"/>
    <w:rsid w:val="00A80AEE"/>
    <w:rsid w:val="00A81980"/>
    <w:rsid w:val="00A83924"/>
    <w:rsid w:val="00A839EB"/>
    <w:rsid w:val="00A8437B"/>
    <w:rsid w:val="00A843EA"/>
    <w:rsid w:val="00A84CF6"/>
    <w:rsid w:val="00A84F41"/>
    <w:rsid w:val="00A85391"/>
    <w:rsid w:val="00A85D34"/>
    <w:rsid w:val="00A86243"/>
    <w:rsid w:val="00A86530"/>
    <w:rsid w:val="00A86E95"/>
    <w:rsid w:val="00A8740E"/>
    <w:rsid w:val="00A87A27"/>
    <w:rsid w:val="00A87B1B"/>
    <w:rsid w:val="00A9074F"/>
    <w:rsid w:val="00A907C0"/>
    <w:rsid w:val="00A907D6"/>
    <w:rsid w:val="00A90ED9"/>
    <w:rsid w:val="00A910E5"/>
    <w:rsid w:val="00A91634"/>
    <w:rsid w:val="00A91C7D"/>
    <w:rsid w:val="00A922D8"/>
    <w:rsid w:val="00A92837"/>
    <w:rsid w:val="00A92C59"/>
    <w:rsid w:val="00A934C0"/>
    <w:rsid w:val="00A94019"/>
    <w:rsid w:val="00A940AC"/>
    <w:rsid w:val="00A946BA"/>
    <w:rsid w:val="00A94752"/>
    <w:rsid w:val="00A955B0"/>
    <w:rsid w:val="00A9574A"/>
    <w:rsid w:val="00A95E20"/>
    <w:rsid w:val="00A95F81"/>
    <w:rsid w:val="00A96B8B"/>
    <w:rsid w:val="00A97531"/>
    <w:rsid w:val="00AA0AD7"/>
    <w:rsid w:val="00AA0F7F"/>
    <w:rsid w:val="00AA10CF"/>
    <w:rsid w:val="00AA134F"/>
    <w:rsid w:val="00AA15AD"/>
    <w:rsid w:val="00AA192A"/>
    <w:rsid w:val="00AA267F"/>
    <w:rsid w:val="00AA366E"/>
    <w:rsid w:val="00AA407B"/>
    <w:rsid w:val="00AA4181"/>
    <w:rsid w:val="00AA45B2"/>
    <w:rsid w:val="00AA45BF"/>
    <w:rsid w:val="00AA5009"/>
    <w:rsid w:val="00AA509A"/>
    <w:rsid w:val="00AA5172"/>
    <w:rsid w:val="00AA58E1"/>
    <w:rsid w:val="00AA644C"/>
    <w:rsid w:val="00AA6738"/>
    <w:rsid w:val="00AA67CB"/>
    <w:rsid w:val="00AA6EB4"/>
    <w:rsid w:val="00AA72B7"/>
    <w:rsid w:val="00AA74E8"/>
    <w:rsid w:val="00AA767D"/>
    <w:rsid w:val="00AA7A2F"/>
    <w:rsid w:val="00AB03E3"/>
    <w:rsid w:val="00AB0742"/>
    <w:rsid w:val="00AB0E90"/>
    <w:rsid w:val="00AB1114"/>
    <w:rsid w:val="00AB12AB"/>
    <w:rsid w:val="00AB12FC"/>
    <w:rsid w:val="00AB1577"/>
    <w:rsid w:val="00AB1638"/>
    <w:rsid w:val="00AB1732"/>
    <w:rsid w:val="00AB18CE"/>
    <w:rsid w:val="00AB1BF2"/>
    <w:rsid w:val="00AB1FAC"/>
    <w:rsid w:val="00AB23D3"/>
    <w:rsid w:val="00AB292C"/>
    <w:rsid w:val="00AB2F03"/>
    <w:rsid w:val="00AB325D"/>
    <w:rsid w:val="00AB3840"/>
    <w:rsid w:val="00AB3A91"/>
    <w:rsid w:val="00AB496D"/>
    <w:rsid w:val="00AB4FEC"/>
    <w:rsid w:val="00AB520E"/>
    <w:rsid w:val="00AB53E2"/>
    <w:rsid w:val="00AB5DBE"/>
    <w:rsid w:val="00AB6337"/>
    <w:rsid w:val="00AB63FE"/>
    <w:rsid w:val="00AB662F"/>
    <w:rsid w:val="00AB66FC"/>
    <w:rsid w:val="00AB6915"/>
    <w:rsid w:val="00AB73A8"/>
    <w:rsid w:val="00AB74EE"/>
    <w:rsid w:val="00AB75EA"/>
    <w:rsid w:val="00AB7AA8"/>
    <w:rsid w:val="00AB7E85"/>
    <w:rsid w:val="00AC0417"/>
    <w:rsid w:val="00AC07FD"/>
    <w:rsid w:val="00AC13F5"/>
    <w:rsid w:val="00AC1B87"/>
    <w:rsid w:val="00AC232F"/>
    <w:rsid w:val="00AC29DF"/>
    <w:rsid w:val="00AC2F68"/>
    <w:rsid w:val="00AC3530"/>
    <w:rsid w:val="00AC3EC1"/>
    <w:rsid w:val="00AC3F2A"/>
    <w:rsid w:val="00AC4132"/>
    <w:rsid w:val="00AC4856"/>
    <w:rsid w:val="00AC49EA"/>
    <w:rsid w:val="00AC4DAA"/>
    <w:rsid w:val="00AC50F9"/>
    <w:rsid w:val="00AC576C"/>
    <w:rsid w:val="00AC5A4B"/>
    <w:rsid w:val="00AC5C3E"/>
    <w:rsid w:val="00AC661A"/>
    <w:rsid w:val="00AC6DA8"/>
    <w:rsid w:val="00AC7367"/>
    <w:rsid w:val="00AC78CB"/>
    <w:rsid w:val="00AC7AB9"/>
    <w:rsid w:val="00AC7D00"/>
    <w:rsid w:val="00AC7D1C"/>
    <w:rsid w:val="00AC7E54"/>
    <w:rsid w:val="00AD016B"/>
    <w:rsid w:val="00AD0B09"/>
    <w:rsid w:val="00AD0F4E"/>
    <w:rsid w:val="00AD1A92"/>
    <w:rsid w:val="00AD30EB"/>
    <w:rsid w:val="00AD3163"/>
    <w:rsid w:val="00AD4065"/>
    <w:rsid w:val="00AD4444"/>
    <w:rsid w:val="00AD448B"/>
    <w:rsid w:val="00AD471E"/>
    <w:rsid w:val="00AD4839"/>
    <w:rsid w:val="00AD52C8"/>
    <w:rsid w:val="00AD55D7"/>
    <w:rsid w:val="00AD55EB"/>
    <w:rsid w:val="00AD6037"/>
    <w:rsid w:val="00AD64DB"/>
    <w:rsid w:val="00AD67FE"/>
    <w:rsid w:val="00AD6B40"/>
    <w:rsid w:val="00AD6C62"/>
    <w:rsid w:val="00AD7072"/>
    <w:rsid w:val="00AD765D"/>
    <w:rsid w:val="00AD78EC"/>
    <w:rsid w:val="00AE0525"/>
    <w:rsid w:val="00AE0DF5"/>
    <w:rsid w:val="00AE0E05"/>
    <w:rsid w:val="00AE1583"/>
    <w:rsid w:val="00AE2043"/>
    <w:rsid w:val="00AE22CE"/>
    <w:rsid w:val="00AE27C3"/>
    <w:rsid w:val="00AE2BBF"/>
    <w:rsid w:val="00AE2D6D"/>
    <w:rsid w:val="00AE3152"/>
    <w:rsid w:val="00AE31BB"/>
    <w:rsid w:val="00AE3B1C"/>
    <w:rsid w:val="00AE3C0D"/>
    <w:rsid w:val="00AE4029"/>
    <w:rsid w:val="00AE40CC"/>
    <w:rsid w:val="00AE4DF1"/>
    <w:rsid w:val="00AE59CF"/>
    <w:rsid w:val="00AE62A3"/>
    <w:rsid w:val="00AE64DA"/>
    <w:rsid w:val="00AE6876"/>
    <w:rsid w:val="00AE69F3"/>
    <w:rsid w:val="00AE6B64"/>
    <w:rsid w:val="00AE6B9F"/>
    <w:rsid w:val="00AE6FF5"/>
    <w:rsid w:val="00AE7682"/>
    <w:rsid w:val="00AE7AA2"/>
    <w:rsid w:val="00AE7AD1"/>
    <w:rsid w:val="00AF04FF"/>
    <w:rsid w:val="00AF0DF4"/>
    <w:rsid w:val="00AF0E41"/>
    <w:rsid w:val="00AF11D9"/>
    <w:rsid w:val="00AF1205"/>
    <w:rsid w:val="00AF126A"/>
    <w:rsid w:val="00AF1A2A"/>
    <w:rsid w:val="00AF1F70"/>
    <w:rsid w:val="00AF1FDE"/>
    <w:rsid w:val="00AF235C"/>
    <w:rsid w:val="00AF2650"/>
    <w:rsid w:val="00AF2CE6"/>
    <w:rsid w:val="00AF2D1F"/>
    <w:rsid w:val="00AF2EF7"/>
    <w:rsid w:val="00AF3006"/>
    <w:rsid w:val="00AF317A"/>
    <w:rsid w:val="00AF34E6"/>
    <w:rsid w:val="00AF3528"/>
    <w:rsid w:val="00AF3875"/>
    <w:rsid w:val="00AF39A8"/>
    <w:rsid w:val="00AF4AC3"/>
    <w:rsid w:val="00AF5155"/>
    <w:rsid w:val="00AF700D"/>
    <w:rsid w:val="00AF7124"/>
    <w:rsid w:val="00AF7254"/>
    <w:rsid w:val="00AF75B2"/>
    <w:rsid w:val="00AF7B0A"/>
    <w:rsid w:val="00AF7D35"/>
    <w:rsid w:val="00B01728"/>
    <w:rsid w:val="00B023FF"/>
    <w:rsid w:val="00B02552"/>
    <w:rsid w:val="00B0295B"/>
    <w:rsid w:val="00B03073"/>
    <w:rsid w:val="00B030B2"/>
    <w:rsid w:val="00B03459"/>
    <w:rsid w:val="00B03BD4"/>
    <w:rsid w:val="00B04B16"/>
    <w:rsid w:val="00B04D5F"/>
    <w:rsid w:val="00B05140"/>
    <w:rsid w:val="00B056D6"/>
    <w:rsid w:val="00B05A50"/>
    <w:rsid w:val="00B05D91"/>
    <w:rsid w:val="00B05F47"/>
    <w:rsid w:val="00B06664"/>
    <w:rsid w:val="00B0668B"/>
    <w:rsid w:val="00B066A9"/>
    <w:rsid w:val="00B06CF5"/>
    <w:rsid w:val="00B075B3"/>
    <w:rsid w:val="00B07C65"/>
    <w:rsid w:val="00B07C93"/>
    <w:rsid w:val="00B07D04"/>
    <w:rsid w:val="00B10096"/>
    <w:rsid w:val="00B101A2"/>
    <w:rsid w:val="00B101FA"/>
    <w:rsid w:val="00B10B5F"/>
    <w:rsid w:val="00B10EC5"/>
    <w:rsid w:val="00B12481"/>
    <w:rsid w:val="00B13632"/>
    <w:rsid w:val="00B13848"/>
    <w:rsid w:val="00B13DF4"/>
    <w:rsid w:val="00B14A16"/>
    <w:rsid w:val="00B14FC4"/>
    <w:rsid w:val="00B1598A"/>
    <w:rsid w:val="00B16490"/>
    <w:rsid w:val="00B1662E"/>
    <w:rsid w:val="00B1678E"/>
    <w:rsid w:val="00B16B3C"/>
    <w:rsid w:val="00B17077"/>
    <w:rsid w:val="00B170D8"/>
    <w:rsid w:val="00B17277"/>
    <w:rsid w:val="00B17386"/>
    <w:rsid w:val="00B17603"/>
    <w:rsid w:val="00B1771E"/>
    <w:rsid w:val="00B178E1"/>
    <w:rsid w:val="00B17949"/>
    <w:rsid w:val="00B17D4C"/>
    <w:rsid w:val="00B2032B"/>
    <w:rsid w:val="00B204EB"/>
    <w:rsid w:val="00B20E7A"/>
    <w:rsid w:val="00B20F73"/>
    <w:rsid w:val="00B219BE"/>
    <w:rsid w:val="00B22445"/>
    <w:rsid w:val="00B22467"/>
    <w:rsid w:val="00B224C9"/>
    <w:rsid w:val="00B228EF"/>
    <w:rsid w:val="00B22C71"/>
    <w:rsid w:val="00B233B7"/>
    <w:rsid w:val="00B233FB"/>
    <w:rsid w:val="00B23C89"/>
    <w:rsid w:val="00B23CBB"/>
    <w:rsid w:val="00B24058"/>
    <w:rsid w:val="00B2487A"/>
    <w:rsid w:val="00B265D3"/>
    <w:rsid w:val="00B26756"/>
    <w:rsid w:val="00B26945"/>
    <w:rsid w:val="00B26D00"/>
    <w:rsid w:val="00B26DE2"/>
    <w:rsid w:val="00B27009"/>
    <w:rsid w:val="00B2771B"/>
    <w:rsid w:val="00B27999"/>
    <w:rsid w:val="00B27F6B"/>
    <w:rsid w:val="00B3040A"/>
    <w:rsid w:val="00B30D10"/>
    <w:rsid w:val="00B31543"/>
    <w:rsid w:val="00B318BA"/>
    <w:rsid w:val="00B327B9"/>
    <w:rsid w:val="00B32AD0"/>
    <w:rsid w:val="00B3398A"/>
    <w:rsid w:val="00B339B2"/>
    <w:rsid w:val="00B34542"/>
    <w:rsid w:val="00B34A09"/>
    <w:rsid w:val="00B34CBE"/>
    <w:rsid w:val="00B34D8C"/>
    <w:rsid w:val="00B35997"/>
    <w:rsid w:val="00B35A22"/>
    <w:rsid w:val="00B35DA4"/>
    <w:rsid w:val="00B35DE0"/>
    <w:rsid w:val="00B366E2"/>
    <w:rsid w:val="00B36B27"/>
    <w:rsid w:val="00B372DF"/>
    <w:rsid w:val="00B40042"/>
    <w:rsid w:val="00B40379"/>
    <w:rsid w:val="00B40E96"/>
    <w:rsid w:val="00B41211"/>
    <w:rsid w:val="00B4165C"/>
    <w:rsid w:val="00B41C4E"/>
    <w:rsid w:val="00B4275A"/>
    <w:rsid w:val="00B42E33"/>
    <w:rsid w:val="00B42FD0"/>
    <w:rsid w:val="00B434C6"/>
    <w:rsid w:val="00B4431E"/>
    <w:rsid w:val="00B443C9"/>
    <w:rsid w:val="00B448A3"/>
    <w:rsid w:val="00B449EB"/>
    <w:rsid w:val="00B44BE7"/>
    <w:rsid w:val="00B44DCC"/>
    <w:rsid w:val="00B45ADF"/>
    <w:rsid w:val="00B46287"/>
    <w:rsid w:val="00B46341"/>
    <w:rsid w:val="00B46591"/>
    <w:rsid w:val="00B46D18"/>
    <w:rsid w:val="00B470C2"/>
    <w:rsid w:val="00B47367"/>
    <w:rsid w:val="00B4745E"/>
    <w:rsid w:val="00B47E34"/>
    <w:rsid w:val="00B50132"/>
    <w:rsid w:val="00B50949"/>
    <w:rsid w:val="00B50AE5"/>
    <w:rsid w:val="00B513D4"/>
    <w:rsid w:val="00B51C4E"/>
    <w:rsid w:val="00B51DF1"/>
    <w:rsid w:val="00B52878"/>
    <w:rsid w:val="00B528F5"/>
    <w:rsid w:val="00B52B2E"/>
    <w:rsid w:val="00B52CDD"/>
    <w:rsid w:val="00B52E71"/>
    <w:rsid w:val="00B5338B"/>
    <w:rsid w:val="00B53846"/>
    <w:rsid w:val="00B53919"/>
    <w:rsid w:val="00B53BB9"/>
    <w:rsid w:val="00B53E42"/>
    <w:rsid w:val="00B54253"/>
    <w:rsid w:val="00B5509E"/>
    <w:rsid w:val="00B5530E"/>
    <w:rsid w:val="00B553A6"/>
    <w:rsid w:val="00B553D5"/>
    <w:rsid w:val="00B55556"/>
    <w:rsid w:val="00B56540"/>
    <w:rsid w:val="00B5655E"/>
    <w:rsid w:val="00B5787A"/>
    <w:rsid w:val="00B57F14"/>
    <w:rsid w:val="00B60482"/>
    <w:rsid w:val="00B60523"/>
    <w:rsid w:val="00B60618"/>
    <w:rsid w:val="00B6118B"/>
    <w:rsid w:val="00B617C1"/>
    <w:rsid w:val="00B61CF3"/>
    <w:rsid w:val="00B61E91"/>
    <w:rsid w:val="00B621B2"/>
    <w:rsid w:val="00B62B8E"/>
    <w:rsid w:val="00B632A7"/>
    <w:rsid w:val="00B63505"/>
    <w:rsid w:val="00B63588"/>
    <w:rsid w:val="00B636A5"/>
    <w:rsid w:val="00B636DE"/>
    <w:rsid w:val="00B63932"/>
    <w:rsid w:val="00B6403A"/>
    <w:rsid w:val="00B640CF"/>
    <w:rsid w:val="00B645B5"/>
    <w:rsid w:val="00B64846"/>
    <w:rsid w:val="00B6610A"/>
    <w:rsid w:val="00B6624F"/>
    <w:rsid w:val="00B6653A"/>
    <w:rsid w:val="00B670A0"/>
    <w:rsid w:val="00B6773D"/>
    <w:rsid w:val="00B67D4A"/>
    <w:rsid w:val="00B67D99"/>
    <w:rsid w:val="00B702BF"/>
    <w:rsid w:val="00B705E6"/>
    <w:rsid w:val="00B70692"/>
    <w:rsid w:val="00B708EC"/>
    <w:rsid w:val="00B7098F"/>
    <w:rsid w:val="00B70BC2"/>
    <w:rsid w:val="00B7174A"/>
    <w:rsid w:val="00B71AF2"/>
    <w:rsid w:val="00B72E3B"/>
    <w:rsid w:val="00B73ED9"/>
    <w:rsid w:val="00B74774"/>
    <w:rsid w:val="00B74A89"/>
    <w:rsid w:val="00B74EA4"/>
    <w:rsid w:val="00B75901"/>
    <w:rsid w:val="00B75929"/>
    <w:rsid w:val="00B7592E"/>
    <w:rsid w:val="00B75F48"/>
    <w:rsid w:val="00B76450"/>
    <w:rsid w:val="00B765AE"/>
    <w:rsid w:val="00B76DFF"/>
    <w:rsid w:val="00B76E76"/>
    <w:rsid w:val="00B770A7"/>
    <w:rsid w:val="00B77A79"/>
    <w:rsid w:val="00B82660"/>
    <w:rsid w:val="00B8315A"/>
    <w:rsid w:val="00B839EB"/>
    <w:rsid w:val="00B839F5"/>
    <w:rsid w:val="00B83C90"/>
    <w:rsid w:val="00B83DD1"/>
    <w:rsid w:val="00B841BB"/>
    <w:rsid w:val="00B84CEB"/>
    <w:rsid w:val="00B8557E"/>
    <w:rsid w:val="00B8614D"/>
    <w:rsid w:val="00B86201"/>
    <w:rsid w:val="00B867DE"/>
    <w:rsid w:val="00B869E8"/>
    <w:rsid w:val="00B87ABE"/>
    <w:rsid w:val="00B87BC3"/>
    <w:rsid w:val="00B90502"/>
    <w:rsid w:val="00B911BE"/>
    <w:rsid w:val="00B9171C"/>
    <w:rsid w:val="00B9181A"/>
    <w:rsid w:val="00B91DEB"/>
    <w:rsid w:val="00B920A8"/>
    <w:rsid w:val="00B921BB"/>
    <w:rsid w:val="00B92AAF"/>
    <w:rsid w:val="00B934E9"/>
    <w:rsid w:val="00B936E8"/>
    <w:rsid w:val="00B9397B"/>
    <w:rsid w:val="00B94BD5"/>
    <w:rsid w:val="00B94F19"/>
    <w:rsid w:val="00B95479"/>
    <w:rsid w:val="00B959F5"/>
    <w:rsid w:val="00B9637F"/>
    <w:rsid w:val="00B966D3"/>
    <w:rsid w:val="00B9696D"/>
    <w:rsid w:val="00B96996"/>
    <w:rsid w:val="00B9790A"/>
    <w:rsid w:val="00B97DA6"/>
    <w:rsid w:val="00BA0495"/>
    <w:rsid w:val="00BA073E"/>
    <w:rsid w:val="00BA0785"/>
    <w:rsid w:val="00BA0893"/>
    <w:rsid w:val="00BA0D61"/>
    <w:rsid w:val="00BA13EB"/>
    <w:rsid w:val="00BA1C07"/>
    <w:rsid w:val="00BA1CC3"/>
    <w:rsid w:val="00BA1F5F"/>
    <w:rsid w:val="00BA2565"/>
    <w:rsid w:val="00BA2869"/>
    <w:rsid w:val="00BA3085"/>
    <w:rsid w:val="00BA3245"/>
    <w:rsid w:val="00BA32FC"/>
    <w:rsid w:val="00BA37B2"/>
    <w:rsid w:val="00BA3F32"/>
    <w:rsid w:val="00BA40AD"/>
    <w:rsid w:val="00BA4263"/>
    <w:rsid w:val="00BA4888"/>
    <w:rsid w:val="00BA4E56"/>
    <w:rsid w:val="00BA51D2"/>
    <w:rsid w:val="00BA53EF"/>
    <w:rsid w:val="00BA56CD"/>
    <w:rsid w:val="00BA61D1"/>
    <w:rsid w:val="00BA76D9"/>
    <w:rsid w:val="00BA7C8A"/>
    <w:rsid w:val="00BB00C1"/>
    <w:rsid w:val="00BB04B8"/>
    <w:rsid w:val="00BB04ED"/>
    <w:rsid w:val="00BB072E"/>
    <w:rsid w:val="00BB1709"/>
    <w:rsid w:val="00BB1A84"/>
    <w:rsid w:val="00BB2244"/>
    <w:rsid w:val="00BB26F4"/>
    <w:rsid w:val="00BB2C8E"/>
    <w:rsid w:val="00BB307C"/>
    <w:rsid w:val="00BB3551"/>
    <w:rsid w:val="00BB3F11"/>
    <w:rsid w:val="00BB46AF"/>
    <w:rsid w:val="00BB480F"/>
    <w:rsid w:val="00BB595E"/>
    <w:rsid w:val="00BB5D00"/>
    <w:rsid w:val="00BB6997"/>
    <w:rsid w:val="00BB6F2B"/>
    <w:rsid w:val="00BB73C3"/>
    <w:rsid w:val="00BB753E"/>
    <w:rsid w:val="00BB77BD"/>
    <w:rsid w:val="00BB77D2"/>
    <w:rsid w:val="00BB7A97"/>
    <w:rsid w:val="00BB7E1F"/>
    <w:rsid w:val="00BB7F34"/>
    <w:rsid w:val="00BB7F35"/>
    <w:rsid w:val="00BC008B"/>
    <w:rsid w:val="00BC05EA"/>
    <w:rsid w:val="00BC0C26"/>
    <w:rsid w:val="00BC1D10"/>
    <w:rsid w:val="00BC2395"/>
    <w:rsid w:val="00BC273E"/>
    <w:rsid w:val="00BC3321"/>
    <w:rsid w:val="00BC36F3"/>
    <w:rsid w:val="00BC400F"/>
    <w:rsid w:val="00BC4CF6"/>
    <w:rsid w:val="00BC52E6"/>
    <w:rsid w:val="00BC56A8"/>
    <w:rsid w:val="00BC59B5"/>
    <w:rsid w:val="00BC5CE3"/>
    <w:rsid w:val="00BC65D4"/>
    <w:rsid w:val="00BC74CB"/>
    <w:rsid w:val="00BC77E5"/>
    <w:rsid w:val="00BC7A2D"/>
    <w:rsid w:val="00BD019D"/>
    <w:rsid w:val="00BD0375"/>
    <w:rsid w:val="00BD0A8A"/>
    <w:rsid w:val="00BD0E37"/>
    <w:rsid w:val="00BD1897"/>
    <w:rsid w:val="00BD1BA0"/>
    <w:rsid w:val="00BD1CC8"/>
    <w:rsid w:val="00BD1DB9"/>
    <w:rsid w:val="00BD210E"/>
    <w:rsid w:val="00BD226B"/>
    <w:rsid w:val="00BD28A3"/>
    <w:rsid w:val="00BD3662"/>
    <w:rsid w:val="00BD3C3A"/>
    <w:rsid w:val="00BD3EEA"/>
    <w:rsid w:val="00BD3F2C"/>
    <w:rsid w:val="00BD418D"/>
    <w:rsid w:val="00BD4495"/>
    <w:rsid w:val="00BD487D"/>
    <w:rsid w:val="00BD48AE"/>
    <w:rsid w:val="00BD4FB4"/>
    <w:rsid w:val="00BD5138"/>
    <w:rsid w:val="00BD58BC"/>
    <w:rsid w:val="00BD5AFA"/>
    <w:rsid w:val="00BD6CB6"/>
    <w:rsid w:val="00BD7275"/>
    <w:rsid w:val="00BD7282"/>
    <w:rsid w:val="00BD73B1"/>
    <w:rsid w:val="00BE05A0"/>
    <w:rsid w:val="00BE0B36"/>
    <w:rsid w:val="00BE0C79"/>
    <w:rsid w:val="00BE1165"/>
    <w:rsid w:val="00BE11C6"/>
    <w:rsid w:val="00BE1460"/>
    <w:rsid w:val="00BE19D3"/>
    <w:rsid w:val="00BE23FB"/>
    <w:rsid w:val="00BE2836"/>
    <w:rsid w:val="00BE2D63"/>
    <w:rsid w:val="00BE3310"/>
    <w:rsid w:val="00BE338A"/>
    <w:rsid w:val="00BE436D"/>
    <w:rsid w:val="00BE438B"/>
    <w:rsid w:val="00BE47C9"/>
    <w:rsid w:val="00BE49E9"/>
    <w:rsid w:val="00BE573F"/>
    <w:rsid w:val="00BE5BD9"/>
    <w:rsid w:val="00BE5C45"/>
    <w:rsid w:val="00BE61B8"/>
    <w:rsid w:val="00BE76C8"/>
    <w:rsid w:val="00BE7733"/>
    <w:rsid w:val="00BE7776"/>
    <w:rsid w:val="00BE7925"/>
    <w:rsid w:val="00BE79A2"/>
    <w:rsid w:val="00BE7C54"/>
    <w:rsid w:val="00BF0584"/>
    <w:rsid w:val="00BF081E"/>
    <w:rsid w:val="00BF0E73"/>
    <w:rsid w:val="00BF15B6"/>
    <w:rsid w:val="00BF1604"/>
    <w:rsid w:val="00BF16E0"/>
    <w:rsid w:val="00BF1745"/>
    <w:rsid w:val="00BF1CB8"/>
    <w:rsid w:val="00BF1EDE"/>
    <w:rsid w:val="00BF223C"/>
    <w:rsid w:val="00BF2AD7"/>
    <w:rsid w:val="00BF2E56"/>
    <w:rsid w:val="00BF2E98"/>
    <w:rsid w:val="00BF36A2"/>
    <w:rsid w:val="00BF4082"/>
    <w:rsid w:val="00BF4355"/>
    <w:rsid w:val="00BF50D7"/>
    <w:rsid w:val="00BF55C6"/>
    <w:rsid w:val="00BF563F"/>
    <w:rsid w:val="00BF6012"/>
    <w:rsid w:val="00BF687B"/>
    <w:rsid w:val="00BF7F83"/>
    <w:rsid w:val="00C00001"/>
    <w:rsid w:val="00C000AD"/>
    <w:rsid w:val="00C002EA"/>
    <w:rsid w:val="00C010D2"/>
    <w:rsid w:val="00C01185"/>
    <w:rsid w:val="00C01273"/>
    <w:rsid w:val="00C01847"/>
    <w:rsid w:val="00C01C40"/>
    <w:rsid w:val="00C01E04"/>
    <w:rsid w:val="00C01ED2"/>
    <w:rsid w:val="00C02661"/>
    <w:rsid w:val="00C02AB9"/>
    <w:rsid w:val="00C03075"/>
    <w:rsid w:val="00C033AC"/>
    <w:rsid w:val="00C03804"/>
    <w:rsid w:val="00C03D45"/>
    <w:rsid w:val="00C046EC"/>
    <w:rsid w:val="00C0474F"/>
    <w:rsid w:val="00C04E23"/>
    <w:rsid w:val="00C051AB"/>
    <w:rsid w:val="00C059FD"/>
    <w:rsid w:val="00C05A29"/>
    <w:rsid w:val="00C05A93"/>
    <w:rsid w:val="00C05CE3"/>
    <w:rsid w:val="00C062C9"/>
    <w:rsid w:val="00C064B1"/>
    <w:rsid w:val="00C06B10"/>
    <w:rsid w:val="00C06D25"/>
    <w:rsid w:val="00C074A8"/>
    <w:rsid w:val="00C07B34"/>
    <w:rsid w:val="00C105E4"/>
    <w:rsid w:val="00C10AFF"/>
    <w:rsid w:val="00C10C3D"/>
    <w:rsid w:val="00C11104"/>
    <w:rsid w:val="00C11621"/>
    <w:rsid w:val="00C11631"/>
    <w:rsid w:val="00C11633"/>
    <w:rsid w:val="00C11798"/>
    <w:rsid w:val="00C11842"/>
    <w:rsid w:val="00C11D94"/>
    <w:rsid w:val="00C12514"/>
    <w:rsid w:val="00C12A38"/>
    <w:rsid w:val="00C1318B"/>
    <w:rsid w:val="00C132EA"/>
    <w:rsid w:val="00C1381A"/>
    <w:rsid w:val="00C13875"/>
    <w:rsid w:val="00C13C6E"/>
    <w:rsid w:val="00C13D22"/>
    <w:rsid w:val="00C13E85"/>
    <w:rsid w:val="00C14109"/>
    <w:rsid w:val="00C14136"/>
    <w:rsid w:val="00C1469F"/>
    <w:rsid w:val="00C14E64"/>
    <w:rsid w:val="00C14E65"/>
    <w:rsid w:val="00C1509E"/>
    <w:rsid w:val="00C176EE"/>
    <w:rsid w:val="00C17C24"/>
    <w:rsid w:val="00C17E42"/>
    <w:rsid w:val="00C17EC8"/>
    <w:rsid w:val="00C17F8E"/>
    <w:rsid w:val="00C202D8"/>
    <w:rsid w:val="00C2134A"/>
    <w:rsid w:val="00C2152E"/>
    <w:rsid w:val="00C21A2C"/>
    <w:rsid w:val="00C220AB"/>
    <w:rsid w:val="00C220BD"/>
    <w:rsid w:val="00C220D7"/>
    <w:rsid w:val="00C2231E"/>
    <w:rsid w:val="00C2232D"/>
    <w:rsid w:val="00C228FC"/>
    <w:rsid w:val="00C2292D"/>
    <w:rsid w:val="00C22D24"/>
    <w:rsid w:val="00C22E81"/>
    <w:rsid w:val="00C22F18"/>
    <w:rsid w:val="00C231AA"/>
    <w:rsid w:val="00C24B20"/>
    <w:rsid w:val="00C250F4"/>
    <w:rsid w:val="00C253F5"/>
    <w:rsid w:val="00C255E7"/>
    <w:rsid w:val="00C2592D"/>
    <w:rsid w:val="00C25DFD"/>
    <w:rsid w:val="00C2727F"/>
    <w:rsid w:val="00C275E3"/>
    <w:rsid w:val="00C27EFA"/>
    <w:rsid w:val="00C27F74"/>
    <w:rsid w:val="00C3130F"/>
    <w:rsid w:val="00C32A5D"/>
    <w:rsid w:val="00C32AE2"/>
    <w:rsid w:val="00C32C7C"/>
    <w:rsid w:val="00C32ED7"/>
    <w:rsid w:val="00C3347B"/>
    <w:rsid w:val="00C33835"/>
    <w:rsid w:val="00C33EF0"/>
    <w:rsid w:val="00C3412E"/>
    <w:rsid w:val="00C3494C"/>
    <w:rsid w:val="00C34C37"/>
    <w:rsid w:val="00C354D6"/>
    <w:rsid w:val="00C36AA5"/>
    <w:rsid w:val="00C36C2D"/>
    <w:rsid w:val="00C3753E"/>
    <w:rsid w:val="00C37AFA"/>
    <w:rsid w:val="00C37B61"/>
    <w:rsid w:val="00C40198"/>
    <w:rsid w:val="00C4044C"/>
    <w:rsid w:val="00C40687"/>
    <w:rsid w:val="00C40C56"/>
    <w:rsid w:val="00C40EA4"/>
    <w:rsid w:val="00C41709"/>
    <w:rsid w:val="00C41C73"/>
    <w:rsid w:val="00C42157"/>
    <w:rsid w:val="00C42AAA"/>
    <w:rsid w:val="00C43E9B"/>
    <w:rsid w:val="00C43F11"/>
    <w:rsid w:val="00C44BCE"/>
    <w:rsid w:val="00C44F99"/>
    <w:rsid w:val="00C4576F"/>
    <w:rsid w:val="00C45897"/>
    <w:rsid w:val="00C46523"/>
    <w:rsid w:val="00C4746D"/>
    <w:rsid w:val="00C47684"/>
    <w:rsid w:val="00C47F52"/>
    <w:rsid w:val="00C500A2"/>
    <w:rsid w:val="00C50629"/>
    <w:rsid w:val="00C50751"/>
    <w:rsid w:val="00C50770"/>
    <w:rsid w:val="00C510C0"/>
    <w:rsid w:val="00C5173F"/>
    <w:rsid w:val="00C51B16"/>
    <w:rsid w:val="00C5349E"/>
    <w:rsid w:val="00C53505"/>
    <w:rsid w:val="00C537E4"/>
    <w:rsid w:val="00C5438E"/>
    <w:rsid w:val="00C546F6"/>
    <w:rsid w:val="00C55017"/>
    <w:rsid w:val="00C55520"/>
    <w:rsid w:val="00C5598D"/>
    <w:rsid w:val="00C55CA3"/>
    <w:rsid w:val="00C56386"/>
    <w:rsid w:val="00C563CC"/>
    <w:rsid w:val="00C5691C"/>
    <w:rsid w:val="00C56E87"/>
    <w:rsid w:val="00C56F45"/>
    <w:rsid w:val="00C56FB3"/>
    <w:rsid w:val="00C57229"/>
    <w:rsid w:val="00C57FFC"/>
    <w:rsid w:val="00C607DC"/>
    <w:rsid w:val="00C60B24"/>
    <w:rsid w:val="00C61286"/>
    <w:rsid w:val="00C61E1E"/>
    <w:rsid w:val="00C63362"/>
    <w:rsid w:val="00C64636"/>
    <w:rsid w:val="00C648E7"/>
    <w:rsid w:val="00C65176"/>
    <w:rsid w:val="00C65459"/>
    <w:rsid w:val="00C655AC"/>
    <w:rsid w:val="00C656B7"/>
    <w:rsid w:val="00C65793"/>
    <w:rsid w:val="00C658E4"/>
    <w:rsid w:val="00C65A67"/>
    <w:rsid w:val="00C65CAB"/>
    <w:rsid w:val="00C677A8"/>
    <w:rsid w:val="00C67C5C"/>
    <w:rsid w:val="00C706A5"/>
    <w:rsid w:val="00C70777"/>
    <w:rsid w:val="00C70A11"/>
    <w:rsid w:val="00C70F63"/>
    <w:rsid w:val="00C71A39"/>
    <w:rsid w:val="00C71DA0"/>
    <w:rsid w:val="00C726DA"/>
    <w:rsid w:val="00C72C75"/>
    <w:rsid w:val="00C7334D"/>
    <w:rsid w:val="00C734F3"/>
    <w:rsid w:val="00C73E7E"/>
    <w:rsid w:val="00C73FCC"/>
    <w:rsid w:val="00C74F83"/>
    <w:rsid w:val="00C751B3"/>
    <w:rsid w:val="00C75280"/>
    <w:rsid w:val="00C758A7"/>
    <w:rsid w:val="00C76C70"/>
    <w:rsid w:val="00C776E5"/>
    <w:rsid w:val="00C77D93"/>
    <w:rsid w:val="00C80082"/>
    <w:rsid w:val="00C8063A"/>
    <w:rsid w:val="00C80D4A"/>
    <w:rsid w:val="00C81700"/>
    <w:rsid w:val="00C81A61"/>
    <w:rsid w:val="00C81CCC"/>
    <w:rsid w:val="00C81ECE"/>
    <w:rsid w:val="00C83030"/>
    <w:rsid w:val="00C830E2"/>
    <w:rsid w:val="00C852F0"/>
    <w:rsid w:val="00C8545B"/>
    <w:rsid w:val="00C85923"/>
    <w:rsid w:val="00C85B7F"/>
    <w:rsid w:val="00C8611C"/>
    <w:rsid w:val="00C864A4"/>
    <w:rsid w:val="00C86C0F"/>
    <w:rsid w:val="00C86CC2"/>
    <w:rsid w:val="00C86D13"/>
    <w:rsid w:val="00C873A6"/>
    <w:rsid w:val="00C87643"/>
    <w:rsid w:val="00C8794A"/>
    <w:rsid w:val="00C87E59"/>
    <w:rsid w:val="00C90EEF"/>
    <w:rsid w:val="00C91006"/>
    <w:rsid w:val="00C9114B"/>
    <w:rsid w:val="00C91426"/>
    <w:rsid w:val="00C915BB"/>
    <w:rsid w:val="00C917A9"/>
    <w:rsid w:val="00C91824"/>
    <w:rsid w:val="00C91FEC"/>
    <w:rsid w:val="00C927C0"/>
    <w:rsid w:val="00C92A05"/>
    <w:rsid w:val="00C92BFF"/>
    <w:rsid w:val="00C92CAA"/>
    <w:rsid w:val="00C92E24"/>
    <w:rsid w:val="00C92E70"/>
    <w:rsid w:val="00C94187"/>
    <w:rsid w:val="00C94606"/>
    <w:rsid w:val="00C94741"/>
    <w:rsid w:val="00C94F91"/>
    <w:rsid w:val="00C955B7"/>
    <w:rsid w:val="00C95609"/>
    <w:rsid w:val="00C96A3F"/>
    <w:rsid w:val="00C976D0"/>
    <w:rsid w:val="00C9777B"/>
    <w:rsid w:val="00C97AAE"/>
    <w:rsid w:val="00C97D91"/>
    <w:rsid w:val="00CA0952"/>
    <w:rsid w:val="00CA0BFE"/>
    <w:rsid w:val="00CA0F5D"/>
    <w:rsid w:val="00CA0FB4"/>
    <w:rsid w:val="00CA1069"/>
    <w:rsid w:val="00CA298F"/>
    <w:rsid w:val="00CA2E70"/>
    <w:rsid w:val="00CA385B"/>
    <w:rsid w:val="00CA3BD9"/>
    <w:rsid w:val="00CA4007"/>
    <w:rsid w:val="00CA4935"/>
    <w:rsid w:val="00CA49E2"/>
    <w:rsid w:val="00CA4F33"/>
    <w:rsid w:val="00CA4FA0"/>
    <w:rsid w:val="00CA5207"/>
    <w:rsid w:val="00CA58AE"/>
    <w:rsid w:val="00CA5C10"/>
    <w:rsid w:val="00CA6019"/>
    <w:rsid w:val="00CA641C"/>
    <w:rsid w:val="00CA6F9D"/>
    <w:rsid w:val="00CA741A"/>
    <w:rsid w:val="00CB0267"/>
    <w:rsid w:val="00CB0361"/>
    <w:rsid w:val="00CB05A8"/>
    <w:rsid w:val="00CB07D8"/>
    <w:rsid w:val="00CB1C6C"/>
    <w:rsid w:val="00CB2DFD"/>
    <w:rsid w:val="00CB3099"/>
    <w:rsid w:val="00CB3475"/>
    <w:rsid w:val="00CB3939"/>
    <w:rsid w:val="00CB3A04"/>
    <w:rsid w:val="00CB3B75"/>
    <w:rsid w:val="00CB4355"/>
    <w:rsid w:val="00CB4615"/>
    <w:rsid w:val="00CB4C6C"/>
    <w:rsid w:val="00CB5A36"/>
    <w:rsid w:val="00CB5C0B"/>
    <w:rsid w:val="00CB5CEE"/>
    <w:rsid w:val="00CB6401"/>
    <w:rsid w:val="00CB6881"/>
    <w:rsid w:val="00CB6CC6"/>
    <w:rsid w:val="00CB6D02"/>
    <w:rsid w:val="00CB6DA9"/>
    <w:rsid w:val="00CB6F92"/>
    <w:rsid w:val="00CB6FBD"/>
    <w:rsid w:val="00CB70FE"/>
    <w:rsid w:val="00CB7195"/>
    <w:rsid w:val="00CB7268"/>
    <w:rsid w:val="00CB76C0"/>
    <w:rsid w:val="00CB77D9"/>
    <w:rsid w:val="00CB7988"/>
    <w:rsid w:val="00CC059C"/>
    <w:rsid w:val="00CC0833"/>
    <w:rsid w:val="00CC0AC4"/>
    <w:rsid w:val="00CC0B09"/>
    <w:rsid w:val="00CC26D3"/>
    <w:rsid w:val="00CC2835"/>
    <w:rsid w:val="00CC2CF1"/>
    <w:rsid w:val="00CC396B"/>
    <w:rsid w:val="00CC3B82"/>
    <w:rsid w:val="00CC3C73"/>
    <w:rsid w:val="00CC472A"/>
    <w:rsid w:val="00CC4A26"/>
    <w:rsid w:val="00CC4CAE"/>
    <w:rsid w:val="00CC5E75"/>
    <w:rsid w:val="00CC6DF1"/>
    <w:rsid w:val="00CC7CD6"/>
    <w:rsid w:val="00CD0917"/>
    <w:rsid w:val="00CD0D73"/>
    <w:rsid w:val="00CD11E7"/>
    <w:rsid w:val="00CD21DB"/>
    <w:rsid w:val="00CD287A"/>
    <w:rsid w:val="00CD2CC8"/>
    <w:rsid w:val="00CD2E7A"/>
    <w:rsid w:val="00CD3AA8"/>
    <w:rsid w:val="00CD3B83"/>
    <w:rsid w:val="00CD3E23"/>
    <w:rsid w:val="00CD6900"/>
    <w:rsid w:val="00CD77FF"/>
    <w:rsid w:val="00CD7B14"/>
    <w:rsid w:val="00CE020E"/>
    <w:rsid w:val="00CE122A"/>
    <w:rsid w:val="00CE16AA"/>
    <w:rsid w:val="00CE18A3"/>
    <w:rsid w:val="00CE1DA0"/>
    <w:rsid w:val="00CE215B"/>
    <w:rsid w:val="00CE2C96"/>
    <w:rsid w:val="00CE3224"/>
    <w:rsid w:val="00CE3AB1"/>
    <w:rsid w:val="00CE3F1F"/>
    <w:rsid w:val="00CE4D09"/>
    <w:rsid w:val="00CE505E"/>
    <w:rsid w:val="00CE550B"/>
    <w:rsid w:val="00CE604B"/>
    <w:rsid w:val="00CE606A"/>
    <w:rsid w:val="00CE6339"/>
    <w:rsid w:val="00CE66BD"/>
    <w:rsid w:val="00CE66E6"/>
    <w:rsid w:val="00CE69B8"/>
    <w:rsid w:val="00CE73E8"/>
    <w:rsid w:val="00CE7A9F"/>
    <w:rsid w:val="00CF0206"/>
    <w:rsid w:val="00CF1048"/>
    <w:rsid w:val="00CF107E"/>
    <w:rsid w:val="00CF1971"/>
    <w:rsid w:val="00CF23C2"/>
    <w:rsid w:val="00CF248A"/>
    <w:rsid w:val="00CF2661"/>
    <w:rsid w:val="00CF2718"/>
    <w:rsid w:val="00CF27B2"/>
    <w:rsid w:val="00CF2BEF"/>
    <w:rsid w:val="00CF2FA6"/>
    <w:rsid w:val="00CF2FE9"/>
    <w:rsid w:val="00CF3255"/>
    <w:rsid w:val="00CF361D"/>
    <w:rsid w:val="00CF3ACD"/>
    <w:rsid w:val="00CF46ED"/>
    <w:rsid w:val="00CF4C48"/>
    <w:rsid w:val="00CF5054"/>
    <w:rsid w:val="00CF6080"/>
    <w:rsid w:val="00CF6643"/>
    <w:rsid w:val="00CF6A0C"/>
    <w:rsid w:val="00CF6F99"/>
    <w:rsid w:val="00CF75B9"/>
    <w:rsid w:val="00CF7D5A"/>
    <w:rsid w:val="00CF7F12"/>
    <w:rsid w:val="00D01493"/>
    <w:rsid w:val="00D01BCE"/>
    <w:rsid w:val="00D0349B"/>
    <w:rsid w:val="00D03896"/>
    <w:rsid w:val="00D03B15"/>
    <w:rsid w:val="00D04311"/>
    <w:rsid w:val="00D04510"/>
    <w:rsid w:val="00D04AAE"/>
    <w:rsid w:val="00D04C39"/>
    <w:rsid w:val="00D04D0A"/>
    <w:rsid w:val="00D052D4"/>
    <w:rsid w:val="00D05716"/>
    <w:rsid w:val="00D05A77"/>
    <w:rsid w:val="00D05C28"/>
    <w:rsid w:val="00D06DBE"/>
    <w:rsid w:val="00D06E86"/>
    <w:rsid w:val="00D0727A"/>
    <w:rsid w:val="00D1006E"/>
    <w:rsid w:val="00D100D8"/>
    <w:rsid w:val="00D10395"/>
    <w:rsid w:val="00D10C75"/>
    <w:rsid w:val="00D111C4"/>
    <w:rsid w:val="00D11D18"/>
    <w:rsid w:val="00D12A59"/>
    <w:rsid w:val="00D12E44"/>
    <w:rsid w:val="00D130EF"/>
    <w:rsid w:val="00D136D2"/>
    <w:rsid w:val="00D13AD7"/>
    <w:rsid w:val="00D1427D"/>
    <w:rsid w:val="00D14861"/>
    <w:rsid w:val="00D14921"/>
    <w:rsid w:val="00D14C84"/>
    <w:rsid w:val="00D14DF4"/>
    <w:rsid w:val="00D15035"/>
    <w:rsid w:val="00D1516A"/>
    <w:rsid w:val="00D157BB"/>
    <w:rsid w:val="00D16787"/>
    <w:rsid w:val="00D173F4"/>
    <w:rsid w:val="00D17A38"/>
    <w:rsid w:val="00D17BD2"/>
    <w:rsid w:val="00D20099"/>
    <w:rsid w:val="00D2010A"/>
    <w:rsid w:val="00D2016F"/>
    <w:rsid w:val="00D202DD"/>
    <w:rsid w:val="00D204BE"/>
    <w:rsid w:val="00D20F99"/>
    <w:rsid w:val="00D21245"/>
    <w:rsid w:val="00D217E1"/>
    <w:rsid w:val="00D21BA1"/>
    <w:rsid w:val="00D21C72"/>
    <w:rsid w:val="00D21F95"/>
    <w:rsid w:val="00D22246"/>
    <w:rsid w:val="00D225D7"/>
    <w:rsid w:val="00D22A8F"/>
    <w:rsid w:val="00D22DD0"/>
    <w:rsid w:val="00D230A5"/>
    <w:rsid w:val="00D230AC"/>
    <w:rsid w:val="00D236C9"/>
    <w:rsid w:val="00D239B9"/>
    <w:rsid w:val="00D245A5"/>
    <w:rsid w:val="00D245B3"/>
    <w:rsid w:val="00D25AF4"/>
    <w:rsid w:val="00D25C7E"/>
    <w:rsid w:val="00D25F0E"/>
    <w:rsid w:val="00D25F73"/>
    <w:rsid w:val="00D26884"/>
    <w:rsid w:val="00D26B63"/>
    <w:rsid w:val="00D26B76"/>
    <w:rsid w:val="00D2706E"/>
    <w:rsid w:val="00D272B4"/>
    <w:rsid w:val="00D27372"/>
    <w:rsid w:val="00D3042D"/>
    <w:rsid w:val="00D30ECD"/>
    <w:rsid w:val="00D314AF"/>
    <w:rsid w:val="00D31586"/>
    <w:rsid w:val="00D31E46"/>
    <w:rsid w:val="00D33324"/>
    <w:rsid w:val="00D339C5"/>
    <w:rsid w:val="00D3495C"/>
    <w:rsid w:val="00D34F19"/>
    <w:rsid w:val="00D35179"/>
    <w:rsid w:val="00D3522E"/>
    <w:rsid w:val="00D354B8"/>
    <w:rsid w:val="00D356DF"/>
    <w:rsid w:val="00D3571E"/>
    <w:rsid w:val="00D35B15"/>
    <w:rsid w:val="00D35DE9"/>
    <w:rsid w:val="00D35F03"/>
    <w:rsid w:val="00D3636C"/>
    <w:rsid w:val="00D36784"/>
    <w:rsid w:val="00D37E5B"/>
    <w:rsid w:val="00D4021B"/>
    <w:rsid w:val="00D4026B"/>
    <w:rsid w:val="00D41343"/>
    <w:rsid w:val="00D41BD4"/>
    <w:rsid w:val="00D41F96"/>
    <w:rsid w:val="00D42987"/>
    <w:rsid w:val="00D43042"/>
    <w:rsid w:val="00D432FA"/>
    <w:rsid w:val="00D4335B"/>
    <w:rsid w:val="00D43507"/>
    <w:rsid w:val="00D437D6"/>
    <w:rsid w:val="00D43AE5"/>
    <w:rsid w:val="00D43D7C"/>
    <w:rsid w:val="00D43D97"/>
    <w:rsid w:val="00D45642"/>
    <w:rsid w:val="00D457B4"/>
    <w:rsid w:val="00D45A6D"/>
    <w:rsid w:val="00D46505"/>
    <w:rsid w:val="00D46928"/>
    <w:rsid w:val="00D47A77"/>
    <w:rsid w:val="00D47C14"/>
    <w:rsid w:val="00D518CD"/>
    <w:rsid w:val="00D52115"/>
    <w:rsid w:val="00D527A9"/>
    <w:rsid w:val="00D529A1"/>
    <w:rsid w:val="00D544DD"/>
    <w:rsid w:val="00D54D2F"/>
    <w:rsid w:val="00D55EAB"/>
    <w:rsid w:val="00D56364"/>
    <w:rsid w:val="00D56BF1"/>
    <w:rsid w:val="00D57F9B"/>
    <w:rsid w:val="00D600F8"/>
    <w:rsid w:val="00D60217"/>
    <w:rsid w:val="00D609C6"/>
    <w:rsid w:val="00D60A03"/>
    <w:rsid w:val="00D621E0"/>
    <w:rsid w:val="00D624E9"/>
    <w:rsid w:val="00D62655"/>
    <w:rsid w:val="00D62AA5"/>
    <w:rsid w:val="00D6317E"/>
    <w:rsid w:val="00D632AC"/>
    <w:rsid w:val="00D632C8"/>
    <w:rsid w:val="00D632DF"/>
    <w:rsid w:val="00D633F0"/>
    <w:rsid w:val="00D63BBB"/>
    <w:rsid w:val="00D63C3B"/>
    <w:rsid w:val="00D63DF1"/>
    <w:rsid w:val="00D6496C"/>
    <w:rsid w:val="00D64BDF"/>
    <w:rsid w:val="00D64FBC"/>
    <w:rsid w:val="00D652A9"/>
    <w:rsid w:val="00D65541"/>
    <w:rsid w:val="00D65786"/>
    <w:rsid w:val="00D6686C"/>
    <w:rsid w:val="00D66E95"/>
    <w:rsid w:val="00D67150"/>
    <w:rsid w:val="00D675A6"/>
    <w:rsid w:val="00D67E00"/>
    <w:rsid w:val="00D70765"/>
    <w:rsid w:val="00D70AD0"/>
    <w:rsid w:val="00D70B83"/>
    <w:rsid w:val="00D70EDC"/>
    <w:rsid w:val="00D71548"/>
    <w:rsid w:val="00D7155E"/>
    <w:rsid w:val="00D723C0"/>
    <w:rsid w:val="00D723C1"/>
    <w:rsid w:val="00D72A00"/>
    <w:rsid w:val="00D734A3"/>
    <w:rsid w:val="00D7363A"/>
    <w:rsid w:val="00D74087"/>
    <w:rsid w:val="00D74AEF"/>
    <w:rsid w:val="00D7520C"/>
    <w:rsid w:val="00D75708"/>
    <w:rsid w:val="00D7590F"/>
    <w:rsid w:val="00D759E0"/>
    <w:rsid w:val="00D75DBF"/>
    <w:rsid w:val="00D761D3"/>
    <w:rsid w:val="00D77093"/>
    <w:rsid w:val="00D77723"/>
    <w:rsid w:val="00D77D85"/>
    <w:rsid w:val="00D77FA3"/>
    <w:rsid w:val="00D8000C"/>
    <w:rsid w:val="00D81A51"/>
    <w:rsid w:val="00D81AAD"/>
    <w:rsid w:val="00D82298"/>
    <w:rsid w:val="00D828D9"/>
    <w:rsid w:val="00D82A3B"/>
    <w:rsid w:val="00D82C32"/>
    <w:rsid w:val="00D82EA0"/>
    <w:rsid w:val="00D82F4A"/>
    <w:rsid w:val="00D83D1E"/>
    <w:rsid w:val="00D8424A"/>
    <w:rsid w:val="00D84960"/>
    <w:rsid w:val="00D8535C"/>
    <w:rsid w:val="00D85DE7"/>
    <w:rsid w:val="00D86383"/>
    <w:rsid w:val="00D865AB"/>
    <w:rsid w:val="00D8676B"/>
    <w:rsid w:val="00D8681C"/>
    <w:rsid w:val="00D86985"/>
    <w:rsid w:val="00D87237"/>
    <w:rsid w:val="00D87594"/>
    <w:rsid w:val="00D87C77"/>
    <w:rsid w:val="00D87E68"/>
    <w:rsid w:val="00D908F2"/>
    <w:rsid w:val="00D90BBE"/>
    <w:rsid w:val="00D90BDF"/>
    <w:rsid w:val="00D910B6"/>
    <w:rsid w:val="00D91BF5"/>
    <w:rsid w:val="00D91CCD"/>
    <w:rsid w:val="00D91E12"/>
    <w:rsid w:val="00D92533"/>
    <w:rsid w:val="00D93564"/>
    <w:rsid w:val="00D939C3"/>
    <w:rsid w:val="00D94044"/>
    <w:rsid w:val="00D943A0"/>
    <w:rsid w:val="00D9576A"/>
    <w:rsid w:val="00D95C5E"/>
    <w:rsid w:val="00D96309"/>
    <w:rsid w:val="00D9721E"/>
    <w:rsid w:val="00D97565"/>
    <w:rsid w:val="00D97782"/>
    <w:rsid w:val="00D97AE6"/>
    <w:rsid w:val="00DA0AFB"/>
    <w:rsid w:val="00DA0C78"/>
    <w:rsid w:val="00DA124E"/>
    <w:rsid w:val="00DA2775"/>
    <w:rsid w:val="00DA2979"/>
    <w:rsid w:val="00DA29C5"/>
    <w:rsid w:val="00DA329B"/>
    <w:rsid w:val="00DA3826"/>
    <w:rsid w:val="00DA41D0"/>
    <w:rsid w:val="00DA48DD"/>
    <w:rsid w:val="00DA59C5"/>
    <w:rsid w:val="00DA6EB0"/>
    <w:rsid w:val="00DA6ED3"/>
    <w:rsid w:val="00DA7637"/>
    <w:rsid w:val="00DA7D51"/>
    <w:rsid w:val="00DA7DBB"/>
    <w:rsid w:val="00DB0049"/>
    <w:rsid w:val="00DB086B"/>
    <w:rsid w:val="00DB0B39"/>
    <w:rsid w:val="00DB1110"/>
    <w:rsid w:val="00DB15FC"/>
    <w:rsid w:val="00DB1DC3"/>
    <w:rsid w:val="00DB1E79"/>
    <w:rsid w:val="00DB2330"/>
    <w:rsid w:val="00DB2785"/>
    <w:rsid w:val="00DB2E7A"/>
    <w:rsid w:val="00DB3503"/>
    <w:rsid w:val="00DB3DDE"/>
    <w:rsid w:val="00DB3FDD"/>
    <w:rsid w:val="00DB4107"/>
    <w:rsid w:val="00DB4146"/>
    <w:rsid w:val="00DB4369"/>
    <w:rsid w:val="00DB51F3"/>
    <w:rsid w:val="00DB5626"/>
    <w:rsid w:val="00DB5698"/>
    <w:rsid w:val="00DB608D"/>
    <w:rsid w:val="00DB6204"/>
    <w:rsid w:val="00DB6451"/>
    <w:rsid w:val="00DB647A"/>
    <w:rsid w:val="00DB6937"/>
    <w:rsid w:val="00DB69FB"/>
    <w:rsid w:val="00DB7250"/>
    <w:rsid w:val="00DB75D4"/>
    <w:rsid w:val="00DB774A"/>
    <w:rsid w:val="00DC04F0"/>
    <w:rsid w:val="00DC0854"/>
    <w:rsid w:val="00DC0BDA"/>
    <w:rsid w:val="00DC0F21"/>
    <w:rsid w:val="00DC148B"/>
    <w:rsid w:val="00DC202F"/>
    <w:rsid w:val="00DC296D"/>
    <w:rsid w:val="00DC2CFC"/>
    <w:rsid w:val="00DC3C87"/>
    <w:rsid w:val="00DC4286"/>
    <w:rsid w:val="00DC475E"/>
    <w:rsid w:val="00DC4872"/>
    <w:rsid w:val="00DC4C19"/>
    <w:rsid w:val="00DC4DD4"/>
    <w:rsid w:val="00DC60FA"/>
    <w:rsid w:val="00DC65C4"/>
    <w:rsid w:val="00DC6635"/>
    <w:rsid w:val="00DC6963"/>
    <w:rsid w:val="00DC6B09"/>
    <w:rsid w:val="00DC6CA7"/>
    <w:rsid w:val="00DD0158"/>
    <w:rsid w:val="00DD036C"/>
    <w:rsid w:val="00DD03A5"/>
    <w:rsid w:val="00DD09A7"/>
    <w:rsid w:val="00DD0BB8"/>
    <w:rsid w:val="00DD10A4"/>
    <w:rsid w:val="00DD12E1"/>
    <w:rsid w:val="00DD1FC6"/>
    <w:rsid w:val="00DD3387"/>
    <w:rsid w:val="00DD47CC"/>
    <w:rsid w:val="00DD4ABC"/>
    <w:rsid w:val="00DD4B19"/>
    <w:rsid w:val="00DD50EF"/>
    <w:rsid w:val="00DD5294"/>
    <w:rsid w:val="00DD53B6"/>
    <w:rsid w:val="00DD5F6C"/>
    <w:rsid w:val="00DD5FCB"/>
    <w:rsid w:val="00DD6679"/>
    <w:rsid w:val="00DD675F"/>
    <w:rsid w:val="00DD67D4"/>
    <w:rsid w:val="00DD688E"/>
    <w:rsid w:val="00DD7304"/>
    <w:rsid w:val="00DD790E"/>
    <w:rsid w:val="00DE03E3"/>
    <w:rsid w:val="00DE0AE9"/>
    <w:rsid w:val="00DE0B34"/>
    <w:rsid w:val="00DE12EC"/>
    <w:rsid w:val="00DE1590"/>
    <w:rsid w:val="00DE285D"/>
    <w:rsid w:val="00DE2D72"/>
    <w:rsid w:val="00DE2FBC"/>
    <w:rsid w:val="00DE329B"/>
    <w:rsid w:val="00DE33B7"/>
    <w:rsid w:val="00DE3607"/>
    <w:rsid w:val="00DE3AB8"/>
    <w:rsid w:val="00DE4CBF"/>
    <w:rsid w:val="00DE50AB"/>
    <w:rsid w:val="00DE5631"/>
    <w:rsid w:val="00DE5CFD"/>
    <w:rsid w:val="00DE758E"/>
    <w:rsid w:val="00DE7807"/>
    <w:rsid w:val="00DE78AC"/>
    <w:rsid w:val="00DF0170"/>
    <w:rsid w:val="00DF0192"/>
    <w:rsid w:val="00DF0339"/>
    <w:rsid w:val="00DF1304"/>
    <w:rsid w:val="00DF1372"/>
    <w:rsid w:val="00DF18D8"/>
    <w:rsid w:val="00DF1B01"/>
    <w:rsid w:val="00DF2920"/>
    <w:rsid w:val="00DF3042"/>
    <w:rsid w:val="00DF30BD"/>
    <w:rsid w:val="00DF3920"/>
    <w:rsid w:val="00DF3F9A"/>
    <w:rsid w:val="00DF44B5"/>
    <w:rsid w:val="00DF44BE"/>
    <w:rsid w:val="00DF48BE"/>
    <w:rsid w:val="00DF4D15"/>
    <w:rsid w:val="00DF525A"/>
    <w:rsid w:val="00DF5304"/>
    <w:rsid w:val="00DF5C9C"/>
    <w:rsid w:val="00DF5CD4"/>
    <w:rsid w:val="00DF7082"/>
    <w:rsid w:val="00DF7E78"/>
    <w:rsid w:val="00E00530"/>
    <w:rsid w:val="00E0059C"/>
    <w:rsid w:val="00E008E5"/>
    <w:rsid w:val="00E00A30"/>
    <w:rsid w:val="00E00FAE"/>
    <w:rsid w:val="00E01070"/>
    <w:rsid w:val="00E01076"/>
    <w:rsid w:val="00E01126"/>
    <w:rsid w:val="00E015CA"/>
    <w:rsid w:val="00E01FE6"/>
    <w:rsid w:val="00E02C32"/>
    <w:rsid w:val="00E02D6A"/>
    <w:rsid w:val="00E030A1"/>
    <w:rsid w:val="00E0355E"/>
    <w:rsid w:val="00E03A8A"/>
    <w:rsid w:val="00E03CCA"/>
    <w:rsid w:val="00E04321"/>
    <w:rsid w:val="00E04B3D"/>
    <w:rsid w:val="00E04CB6"/>
    <w:rsid w:val="00E04CC8"/>
    <w:rsid w:val="00E05609"/>
    <w:rsid w:val="00E05AE3"/>
    <w:rsid w:val="00E05AE6"/>
    <w:rsid w:val="00E05DC4"/>
    <w:rsid w:val="00E06604"/>
    <w:rsid w:val="00E06810"/>
    <w:rsid w:val="00E06825"/>
    <w:rsid w:val="00E069B3"/>
    <w:rsid w:val="00E07095"/>
    <w:rsid w:val="00E0750A"/>
    <w:rsid w:val="00E0756E"/>
    <w:rsid w:val="00E100B0"/>
    <w:rsid w:val="00E101C7"/>
    <w:rsid w:val="00E101DE"/>
    <w:rsid w:val="00E10CED"/>
    <w:rsid w:val="00E11B93"/>
    <w:rsid w:val="00E12302"/>
    <w:rsid w:val="00E12456"/>
    <w:rsid w:val="00E12D8B"/>
    <w:rsid w:val="00E143A0"/>
    <w:rsid w:val="00E14DB0"/>
    <w:rsid w:val="00E14F4A"/>
    <w:rsid w:val="00E1528D"/>
    <w:rsid w:val="00E157FB"/>
    <w:rsid w:val="00E159C9"/>
    <w:rsid w:val="00E16026"/>
    <w:rsid w:val="00E16593"/>
    <w:rsid w:val="00E171BE"/>
    <w:rsid w:val="00E17E74"/>
    <w:rsid w:val="00E2021C"/>
    <w:rsid w:val="00E20510"/>
    <w:rsid w:val="00E207FD"/>
    <w:rsid w:val="00E20959"/>
    <w:rsid w:val="00E20A0D"/>
    <w:rsid w:val="00E21075"/>
    <w:rsid w:val="00E21289"/>
    <w:rsid w:val="00E2193F"/>
    <w:rsid w:val="00E21D18"/>
    <w:rsid w:val="00E221C0"/>
    <w:rsid w:val="00E22B6C"/>
    <w:rsid w:val="00E2348D"/>
    <w:rsid w:val="00E23929"/>
    <w:rsid w:val="00E23D0D"/>
    <w:rsid w:val="00E24E0C"/>
    <w:rsid w:val="00E253A0"/>
    <w:rsid w:val="00E25A23"/>
    <w:rsid w:val="00E25E70"/>
    <w:rsid w:val="00E26619"/>
    <w:rsid w:val="00E26716"/>
    <w:rsid w:val="00E26B1B"/>
    <w:rsid w:val="00E271BF"/>
    <w:rsid w:val="00E279C2"/>
    <w:rsid w:val="00E27E66"/>
    <w:rsid w:val="00E3004E"/>
    <w:rsid w:val="00E308B9"/>
    <w:rsid w:val="00E30DB2"/>
    <w:rsid w:val="00E30F52"/>
    <w:rsid w:val="00E31611"/>
    <w:rsid w:val="00E31824"/>
    <w:rsid w:val="00E31D47"/>
    <w:rsid w:val="00E31D49"/>
    <w:rsid w:val="00E3306F"/>
    <w:rsid w:val="00E331BF"/>
    <w:rsid w:val="00E332E2"/>
    <w:rsid w:val="00E336CE"/>
    <w:rsid w:val="00E338F0"/>
    <w:rsid w:val="00E3390F"/>
    <w:rsid w:val="00E3420A"/>
    <w:rsid w:val="00E345B9"/>
    <w:rsid w:val="00E35460"/>
    <w:rsid w:val="00E35838"/>
    <w:rsid w:val="00E359DE"/>
    <w:rsid w:val="00E368C2"/>
    <w:rsid w:val="00E37525"/>
    <w:rsid w:val="00E37A51"/>
    <w:rsid w:val="00E37ADC"/>
    <w:rsid w:val="00E37CFF"/>
    <w:rsid w:val="00E37D87"/>
    <w:rsid w:val="00E37F26"/>
    <w:rsid w:val="00E40556"/>
    <w:rsid w:val="00E40849"/>
    <w:rsid w:val="00E4129D"/>
    <w:rsid w:val="00E415A3"/>
    <w:rsid w:val="00E4175D"/>
    <w:rsid w:val="00E41A22"/>
    <w:rsid w:val="00E41B60"/>
    <w:rsid w:val="00E41BB7"/>
    <w:rsid w:val="00E41CFA"/>
    <w:rsid w:val="00E42618"/>
    <w:rsid w:val="00E439D3"/>
    <w:rsid w:val="00E43DA7"/>
    <w:rsid w:val="00E43EF9"/>
    <w:rsid w:val="00E440C6"/>
    <w:rsid w:val="00E4412B"/>
    <w:rsid w:val="00E444DC"/>
    <w:rsid w:val="00E44875"/>
    <w:rsid w:val="00E4501B"/>
    <w:rsid w:val="00E455CC"/>
    <w:rsid w:val="00E45A5B"/>
    <w:rsid w:val="00E45B9E"/>
    <w:rsid w:val="00E45DDE"/>
    <w:rsid w:val="00E461CC"/>
    <w:rsid w:val="00E46270"/>
    <w:rsid w:val="00E467D9"/>
    <w:rsid w:val="00E46819"/>
    <w:rsid w:val="00E46BEC"/>
    <w:rsid w:val="00E46C04"/>
    <w:rsid w:val="00E47390"/>
    <w:rsid w:val="00E47B74"/>
    <w:rsid w:val="00E50306"/>
    <w:rsid w:val="00E506F6"/>
    <w:rsid w:val="00E50885"/>
    <w:rsid w:val="00E5109F"/>
    <w:rsid w:val="00E512EA"/>
    <w:rsid w:val="00E51BF2"/>
    <w:rsid w:val="00E520D6"/>
    <w:rsid w:val="00E522CF"/>
    <w:rsid w:val="00E52953"/>
    <w:rsid w:val="00E541B7"/>
    <w:rsid w:val="00E542E8"/>
    <w:rsid w:val="00E546E6"/>
    <w:rsid w:val="00E54F17"/>
    <w:rsid w:val="00E556DC"/>
    <w:rsid w:val="00E56262"/>
    <w:rsid w:val="00E56671"/>
    <w:rsid w:val="00E56ECC"/>
    <w:rsid w:val="00E600F4"/>
    <w:rsid w:val="00E61BC0"/>
    <w:rsid w:val="00E61F6C"/>
    <w:rsid w:val="00E62736"/>
    <w:rsid w:val="00E6279C"/>
    <w:rsid w:val="00E627E7"/>
    <w:rsid w:val="00E62893"/>
    <w:rsid w:val="00E62CBB"/>
    <w:rsid w:val="00E62E54"/>
    <w:rsid w:val="00E630CC"/>
    <w:rsid w:val="00E6382A"/>
    <w:rsid w:val="00E63F6F"/>
    <w:rsid w:val="00E64CAB"/>
    <w:rsid w:val="00E65BE1"/>
    <w:rsid w:val="00E66094"/>
    <w:rsid w:val="00E6642C"/>
    <w:rsid w:val="00E6663B"/>
    <w:rsid w:val="00E675E7"/>
    <w:rsid w:val="00E67715"/>
    <w:rsid w:val="00E70650"/>
    <w:rsid w:val="00E70928"/>
    <w:rsid w:val="00E70EE7"/>
    <w:rsid w:val="00E70F27"/>
    <w:rsid w:val="00E718D4"/>
    <w:rsid w:val="00E72074"/>
    <w:rsid w:val="00E72589"/>
    <w:rsid w:val="00E73224"/>
    <w:rsid w:val="00E7335A"/>
    <w:rsid w:val="00E734DF"/>
    <w:rsid w:val="00E73734"/>
    <w:rsid w:val="00E74A67"/>
    <w:rsid w:val="00E74ACD"/>
    <w:rsid w:val="00E74ADB"/>
    <w:rsid w:val="00E74CF7"/>
    <w:rsid w:val="00E75825"/>
    <w:rsid w:val="00E75CB7"/>
    <w:rsid w:val="00E75CDB"/>
    <w:rsid w:val="00E76208"/>
    <w:rsid w:val="00E765C3"/>
    <w:rsid w:val="00E76A4D"/>
    <w:rsid w:val="00E77F5C"/>
    <w:rsid w:val="00E80733"/>
    <w:rsid w:val="00E8097D"/>
    <w:rsid w:val="00E80BB2"/>
    <w:rsid w:val="00E80CEB"/>
    <w:rsid w:val="00E80D14"/>
    <w:rsid w:val="00E80E15"/>
    <w:rsid w:val="00E81876"/>
    <w:rsid w:val="00E81A04"/>
    <w:rsid w:val="00E81E3C"/>
    <w:rsid w:val="00E8287C"/>
    <w:rsid w:val="00E82A29"/>
    <w:rsid w:val="00E82A97"/>
    <w:rsid w:val="00E83050"/>
    <w:rsid w:val="00E83585"/>
    <w:rsid w:val="00E83A7F"/>
    <w:rsid w:val="00E83D70"/>
    <w:rsid w:val="00E83DF2"/>
    <w:rsid w:val="00E84938"/>
    <w:rsid w:val="00E84A92"/>
    <w:rsid w:val="00E84B06"/>
    <w:rsid w:val="00E84B5B"/>
    <w:rsid w:val="00E84C5E"/>
    <w:rsid w:val="00E85E73"/>
    <w:rsid w:val="00E86030"/>
    <w:rsid w:val="00E8619A"/>
    <w:rsid w:val="00E864AF"/>
    <w:rsid w:val="00E86770"/>
    <w:rsid w:val="00E86E8F"/>
    <w:rsid w:val="00E86EA7"/>
    <w:rsid w:val="00E870C5"/>
    <w:rsid w:val="00E873DA"/>
    <w:rsid w:val="00E876E1"/>
    <w:rsid w:val="00E87ECA"/>
    <w:rsid w:val="00E9089F"/>
    <w:rsid w:val="00E90E7D"/>
    <w:rsid w:val="00E90E8C"/>
    <w:rsid w:val="00E914F1"/>
    <w:rsid w:val="00E91964"/>
    <w:rsid w:val="00E92639"/>
    <w:rsid w:val="00E92ED5"/>
    <w:rsid w:val="00E93626"/>
    <w:rsid w:val="00E937A8"/>
    <w:rsid w:val="00E93826"/>
    <w:rsid w:val="00E9394C"/>
    <w:rsid w:val="00E93AEF"/>
    <w:rsid w:val="00E9403B"/>
    <w:rsid w:val="00E954A6"/>
    <w:rsid w:val="00E96EF2"/>
    <w:rsid w:val="00E96FBD"/>
    <w:rsid w:val="00E97A95"/>
    <w:rsid w:val="00E97BDB"/>
    <w:rsid w:val="00EA021F"/>
    <w:rsid w:val="00EA0536"/>
    <w:rsid w:val="00EA1369"/>
    <w:rsid w:val="00EA28B4"/>
    <w:rsid w:val="00EA2AFD"/>
    <w:rsid w:val="00EA334F"/>
    <w:rsid w:val="00EA3BE8"/>
    <w:rsid w:val="00EA41D3"/>
    <w:rsid w:val="00EA4235"/>
    <w:rsid w:val="00EA51F7"/>
    <w:rsid w:val="00EA5363"/>
    <w:rsid w:val="00EA56E2"/>
    <w:rsid w:val="00EA5735"/>
    <w:rsid w:val="00EA5CD5"/>
    <w:rsid w:val="00EA67EB"/>
    <w:rsid w:val="00EA7102"/>
    <w:rsid w:val="00EA75B1"/>
    <w:rsid w:val="00EA7610"/>
    <w:rsid w:val="00EA7749"/>
    <w:rsid w:val="00EB07BB"/>
    <w:rsid w:val="00EB07C9"/>
    <w:rsid w:val="00EB10FF"/>
    <w:rsid w:val="00EB13C2"/>
    <w:rsid w:val="00EB2403"/>
    <w:rsid w:val="00EB3055"/>
    <w:rsid w:val="00EB3B9E"/>
    <w:rsid w:val="00EB3DC8"/>
    <w:rsid w:val="00EB434C"/>
    <w:rsid w:val="00EB4765"/>
    <w:rsid w:val="00EB4C7A"/>
    <w:rsid w:val="00EB516A"/>
    <w:rsid w:val="00EB5283"/>
    <w:rsid w:val="00EB635F"/>
    <w:rsid w:val="00EB6741"/>
    <w:rsid w:val="00EB68CD"/>
    <w:rsid w:val="00EB7396"/>
    <w:rsid w:val="00EB7D50"/>
    <w:rsid w:val="00EC0034"/>
    <w:rsid w:val="00EC0689"/>
    <w:rsid w:val="00EC0725"/>
    <w:rsid w:val="00EC0733"/>
    <w:rsid w:val="00EC0A21"/>
    <w:rsid w:val="00EC0BFC"/>
    <w:rsid w:val="00EC0C93"/>
    <w:rsid w:val="00EC0FEB"/>
    <w:rsid w:val="00EC1225"/>
    <w:rsid w:val="00EC154B"/>
    <w:rsid w:val="00EC1696"/>
    <w:rsid w:val="00EC1B73"/>
    <w:rsid w:val="00EC22EC"/>
    <w:rsid w:val="00EC27BC"/>
    <w:rsid w:val="00EC30A7"/>
    <w:rsid w:val="00EC3815"/>
    <w:rsid w:val="00EC3CD9"/>
    <w:rsid w:val="00EC497A"/>
    <w:rsid w:val="00EC5101"/>
    <w:rsid w:val="00EC516F"/>
    <w:rsid w:val="00EC6128"/>
    <w:rsid w:val="00EC6D9B"/>
    <w:rsid w:val="00EC73BB"/>
    <w:rsid w:val="00EC76BC"/>
    <w:rsid w:val="00EC78AA"/>
    <w:rsid w:val="00EC7F23"/>
    <w:rsid w:val="00ED049A"/>
    <w:rsid w:val="00ED04D1"/>
    <w:rsid w:val="00ED0828"/>
    <w:rsid w:val="00ED14E2"/>
    <w:rsid w:val="00ED160E"/>
    <w:rsid w:val="00ED1CA9"/>
    <w:rsid w:val="00ED1E2E"/>
    <w:rsid w:val="00ED2096"/>
    <w:rsid w:val="00ED270A"/>
    <w:rsid w:val="00ED2BA9"/>
    <w:rsid w:val="00ED34AE"/>
    <w:rsid w:val="00ED37EE"/>
    <w:rsid w:val="00ED392E"/>
    <w:rsid w:val="00ED3E20"/>
    <w:rsid w:val="00ED47EF"/>
    <w:rsid w:val="00ED4D2A"/>
    <w:rsid w:val="00ED4FAF"/>
    <w:rsid w:val="00ED56E6"/>
    <w:rsid w:val="00ED5A03"/>
    <w:rsid w:val="00ED5D5B"/>
    <w:rsid w:val="00ED5FDB"/>
    <w:rsid w:val="00ED6725"/>
    <w:rsid w:val="00ED6B67"/>
    <w:rsid w:val="00EE00AC"/>
    <w:rsid w:val="00EE0595"/>
    <w:rsid w:val="00EE1696"/>
    <w:rsid w:val="00EE1BC8"/>
    <w:rsid w:val="00EE21F5"/>
    <w:rsid w:val="00EE24BC"/>
    <w:rsid w:val="00EE297C"/>
    <w:rsid w:val="00EE2FE1"/>
    <w:rsid w:val="00EE3041"/>
    <w:rsid w:val="00EE32AF"/>
    <w:rsid w:val="00EE3431"/>
    <w:rsid w:val="00EE39BC"/>
    <w:rsid w:val="00EE3B7E"/>
    <w:rsid w:val="00EE3C56"/>
    <w:rsid w:val="00EE4255"/>
    <w:rsid w:val="00EE45C4"/>
    <w:rsid w:val="00EE466C"/>
    <w:rsid w:val="00EE5078"/>
    <w:rsid w:val="00EE59A1"/>
    <w:rsid w:val="00EE60AF"/>
    <w:rsid w:val="00EE6227"/>
    <w:rsid w:val="00EE6383"/>
    <w:rsid w:val="00EF0491"/>
    <w:rsid w:val="00EF096C"/>
    <w:rsid w:val="00EF0D37"/>
    <w:rsid w:val="00EF0DBF"/>
    <w:rsid w:val="00EF1058"/>
    <w:rsid w:val="00EF11E2"/>
    <w:rsid w:val="00EF166B"/>
    <w:rsid w:val="00EF184B"/>
    <w:rsid w:val="00EF18B9"/>
    <w:rsid w:val="00EF2013"/>
    <w:rsid w:val="00EF27FF"/>
    <w:rsid w:val="00EF28C9"/>
    <w:rsid w:val="00EF295C"/>
    <w:rsid w:val="00EF29E2"/>
    <w:rsid w:val="00EF2EFC"/>
    <w:rsid w:val="00EF329E"/>
    <w:rsid w:val="00EF34A8"/>
    <w:rsid w:val="00EF35DF"/>
    <w:rsid w:val="00EF3988"/>
    <w:rsid w:val="00EF4111"/>
    <w:rsid w:val="00EF457A"/>
    <w:rsid w:val="00EF49B6"/>
    <w:rsid w:val="00EF4B36"/>
    <w:rsid w:val="00EF4ECA"/>
    <w:rsid w:val="00EF521A"/>
    <w:rsid w:val="00EF53E7"/>
    <w:rsid w:val="00EF5874"/>
    <w:rsid w:val="00EF6878"/>
    <w:rsid w:val="00EF7486"/>
    <w:rsid w:val="00EF7AA6"/>
    <w:rsid w:val="00F0052A"/>
    <w:rsid w:val="00F00A0A"/>
    <w:rsid w:val="00F01311"/>
    <w:rsid w:val="00F013AB"/>
    <w:rsid w:val="00F01533"/>
    <w:rsid w:val="00F01A79"/>
    <w:rsid w:val="00F01BD0"/>
    <w:rsid w:val="00F03006"/>
    <w:rsid w:val="00F0378D"/>
    <w:rsid w:val="00F03A60"/>
    <w:rsid w:val="00F03B20"/>
    <w:rsid w:val="00F03EE8"/>
    <w:rsid w:val="00F04359"/>
    <w:rsid w:val="00F04587"/>
    <w:rsid w:val="00F04888"/>
    <w:rsid w:val="00F05570"/>
    <w:rsid w:val="00F0671B"/>
    <w:rsid w:val="00F06D34"/>
    <w:rsid w:val="00F0765D"/>
    <w:rsid w:val="00F076C8"/>
    <w:rsid w:val="00F0775B"/>
    <w:rsid w:val="00F10829"/>
    <w:rsid w:val="00F112BA"/>
    <w:rsid w:val="00F1136A"/>
    <w:rsid w:val="00F11B92"/>
    <w:rsid w:val="00F11C2D"/>
    <w:rsid w:val="00F1210D"/>
    <w:rsid w:val="00F127D3"/>
    <w:rsid w:val="00F12B08"/>
    <w:rsid w:val="00F12E46"/>
    <w:rsid w:val="00F12FE9"/>
    <w:rsid w:val="00F13809"/>
    <w:rsid w:val="00F13BA3"/>
    <w:rsid w:val="00F14544"/>
    <w:rsid w:val="00F14E97"/>
    <w:rsid w:val="00F156C3"/>
    <w:rsid w:val="00F15DD4"/>
    <w:rsid w:val="00F15EED"/>
    <w:rsid w:val="00F1642E"/>
    <w:rsid w:val="00F16939"/>
    <w:rsid w:val="00F16F26"/>
    <w:rsid w:val="00F17222"/>
    <w:rsid w:val="00F17B42"/>
    <w:rsid w:val="00F17BE2"/>
    <w:rsid w:val="00F20E64"/>
    <w:rsid w:val="00F21A9C"/>
    <w:rsid w:val="00F21E10"/>
    <w:rsid w:val="00F22461"/>
    <w:rsid w:val="00F22F28"/>
    <w:rsid w:val="00F23CC6"/>
    <w:rsid w:val="00F23CEC"/>
    <w:rsid w:val="00F24134"/>
    <w:rsid w:val="00F249FE"/>
    <w:rsid w:val="00F2536F"/>
    <w:rsid w:val="00F26684"/>
    <w:rsid w:val="00F26928"/>
    <w:rsid w:val="00F26B3B"/>
    <w:rsid w:val="00F27BBC"/>
    <w:rsid w:val="00F30025"/>
    <w:rsid w:val="00F3024D"/>
    <w:rsid w:val="00F309BF"/>
    <w:rsid w:val="00F30D2B"/>
    <w:rsid w:val="00F30E6E"/>
    <w:rsid w:val="00F31312"/>
    <w:rsid w:val="00F3207D"/>
    <w:rsid w:val="00F3217F"/>
    <w:rsid w:val="00F321F7"/>
    <w:rsid w:val="00F328EE"/>
    <w:rsid w:val="00F33394"/>
    <w:rsid w:val="00F335F5"/>
    <w:rsid w:val="00F33F55"/>
    <w:rsid w:val="00F34AFE"/>
    <w:rsid w:val="00F351F7"/>
    <w:rsid w:val="00F35DA7"/>
    <w:rsid w:val="00F35DF0"/>
    <w:rsid w:val="00F36551"/>
    <w:rsid w:val="00F36761"/>
    <w:rsid w:val="00F36772"/>
    <w:rsid w:val="00F36F42"/>
    <w:rsid w:val="00F401BD"/>
    <w:rsid w:val="00F4034A"/>
    <w:rsid w:val="00F4042E"/>
    <w:rsid w:val="00F40F8F"/>
    <w:rsid w:val="00F41C22"/>
    <w:rsid w:val="00F42068"/>
    <w:rsid w:val="00F425C9"/>
    <w:rsid w:val="00F43EB0"/>
    <w:rsid w:val="00F44602"/>
    <w:rsid w:val="00F44C5E"/>
    <w:rsid w:val="00F45A6A"/>
    <w:rsid w:val="00F464D6"/>
    <w:rsid w:val="00F4732A"/>
    <w:rsid w:val="00F47D8C"/>
    <w:rsid w:val="00F50134"/>
    <w:rsid w:val="00F5089A"/>
    <w:rsid w:val="00F50CD2"/>
    <w:rsid w:val="00F50E32"/>
    <w:rsid w:val="00F5132E"/>
    <w:rsid w:val="00F51C7C"/>
    <w:rsid w:val="00F51FC6"/>
    <w:rsid w:val="00F527EA"/>
    <w:rsid w:val="00F52AC8"/>
    <w:rsid w:val="00F52AF6"/>
    <w:rsid w:val="00F52C06"/>
    <w:rsid w:val="00F53066"/>
    <w:rsid w:val="00F53B00"/>
    <w:rsid w:val="00F53BF1"/>
    <w:rsid w:val="00F53C38"/>
    <w:rsid w:val="00F53FCA"/>
    <w:rsid w:val="00F541FD"/>
    <w:rsid w:val="00F54442"/>
    <w:rsid w:val="00F5484B"/>
    <w:rsid w:val="00F54921"/>
    <w:rsid w:val="00F54935"/>
    <w:rsid w:val="00F55163"/>
    <w:rsid w:val="00F55383"/>
    <w:rsid w:val="00F553A6"/>
    <w:rsid w:val="00F557C9"/>
    <w:rsid w:val="00F55C37"/>
    <w:rsid w:val="00F55D3A"/>
    <w:rsid w:val="00F565D6"/>
    <w:rsid w:val="00F56655"/>
    <w:rsid w:val="00F566B4"/>
    <w:rsid w:val="00F56B73"/>
    <w:rsid w:val="00F57385"/>
    <w:rsid w:val="00F5762D"/>
    <w:rsid w:val="00F577EC"/>
    <w:rsid w:val="00F6067C"/>
    <w:rsid w:val="00F617D6"/>
    <w:rsid w:val="00F61F76"/>
    <w:rsid w:val="00F62C33"/>
    <w:rsid w:val="00F6329D"/>
    <w:rsid w:val="00F638A8"/>
    <w:rsid w:val="00F63977"/>
    <w:rsid w:val="00F63D7A"/>
    <w:rsid w:val="00F65361"/>
    <w:rsid w:val="00F65468"/>
    <w:rsid w:val="00F654BD"/>
    <w:rsid w:val="00F6573D"/>
    <w:rsid w:val="00F6612B"/>
    <w:rsid w:val="00F667AC"/>
    <w:rsid w:val="00F6725C"/>
    <w:rsid w:val="00F672DC"/>
    <w:rsid w:val="00F674D2"/>
    <w:rsid w:val="00F67551"/>
    <w:rsid w:val="00F67A4A"/>
    <w:rsid w:val="00F67D2D"/>
    <w:rsid w:val="00F70A88"/>
    <w:rsid w:val="00F70AE0"/>
    <w:rsid w:val="00F71BB2"/>
    <w:rsid w:val="00F71C03"/>
    <w:rsid w:val="00F72253"/>
    <w:rsid w:val="00F72391"/>
    <w:rsid w:val="00F7239F"/>
    <w:rsid w:val="00F723AE"/>
    <w:rsid w:val="00F72BDF"/>
    <w:rsid w:val="00F73755"/>
    <w:rsid w:val="00F73B25"/>
    <w:rsid w:val="00F7439D"/>
    <w:rsid w:val="00F74908"/>
    <w:rsid w:val="00F74FC0"/>
    <w:rsid w:val="00F75142"/>
    <w:rsid w:val="00F75157"/>
    <w:rsid w:val="00F75CBC"/>
    <w:rsid w:val="00F75D5A"/>
    <w:rsid w:val="00F763C0"/>
    <w:rsid w:val="00F7766C"/>
    <w:rsid w:val="00F80D37"/>
    <w:rsid w:val="00F825F6"/>
    <w:rsid w:val="00F828B9"/>
    <w:rsid w:val="00F828E1"/>
    <w:rsid w:val="00F82F6F"/>
    <w:rsid w:val="00F833BB"/>
    <w:rsid w:val="00F835D7"/>
    <w:rsid w:val="00F83A38"/>
    <w:rsid w:val="00F840D0"/>
    <w:rsid w:val="00F84C9A"/>
    <w:rsid w:val="00F85216"/>
    <w:rsid w:val="00F85677"/>
    <w:rsid w:val="00F85789"/>
    <w:rsid w:val="00F857E2"/>
    <w:rsid w:val="00F8582B"/>
    <w:rsid w:val="00F85B96"/>
    <w:rsid w:val="00F86551"/>
    <w:rsid w:val="00F87CB6"/>
    <w:rsid w:val="00F905C3"/>
    <w:rsid w:val="00F9079D"/>
    <w:rsid w:val="00F907F6"/>
    <w:rsid w:val="00F91C3A"/>
    <w:rsid w:val="00F921EC"/>
    <w:rsid w:val="00F9228F"/>
    <w:rsid w:val="00F92F57"/>
    <w:rsid w:val="00F92FC4"/>
    <w:rsid w:val="00F931C7"/>
    <w:rsid w:val="00F93482"/>
    <w:rsid w:val="00F93644"/>
    <w:rsid w:val="00F93662"/>
    <w:rsid w:val="00F95078"/>
    <w:rsid w:val="00F95130"/>
    <w:rsid w:val="00F96270"/>
    <w:rsid w:val="00F97052"/>
    <w:rsid w:val="00F97AD0"/>
    <w:rsid w:val="00F97B20"/>
    <w:rsid w:val="00FA01DE"/>
    <w:rsid w:val="00FA0E10"/>
    <w:rsid w:val="00FA11FE"/>
    <w:rsid w:val="00FA1B68"/>
    <w:rsid w:val="00FA2333"/>
    <w:rsid w:val="00FA25FA"/>
    <w:rsid w:val="00FA2BC4"/>
    <w:rsid w:val="00FA3119"/>
    <w:rsid w:val="00FA31B9"/>
    <w:rsid w:val="00FA3DEA"/>
    <w:rsid w:val="00FA4133"/>
    <w:rsid w:val="00FA41CD"/>
    <w:rsid w:val="00FA4727"/>
    <w:rsid w:val="00FA4B5C"/>
    <w:rsid w:val="00FA4B6D"/>
    <w:rsid w:val="00FA5689"/>
    <w:rsid w:val="00FA5772"/>
    <w:rsid w:val="00FA5851"/>
    <w:rsid w:val="00FA59A4"/>
    <w:rsid w:val="00FA5EB1"/>
    <w:rsid w:val="00FA5FD1"/>
    <w:rsid w:val="00FA6367"/>
    <w:rsid w:val="00FB010B"/>
    <w:rsid w:val="00FB176E"/>
    <w:rsid w:val="00FB1F04"/>
    <w:rsid w:val="00FB1F5E"/>
    <w:rsid w:val="00FB2AC8"/>
    <w:rsid w:val="00FB311F"/>
    <w:rsid w:val="00FB352E"/>
    <w:rsid w:val="00FB3AB6"/>
    <w:rsid w:val="00FB41CE"/>
    <w:rsid w:val="00FB42BD"/>
    <w:rsid w:val="00FB433B"/>
    <w:rsid w:val="00FB4801"/>
    <w:rsid w:val="00FB4B65"/>
    <w:rsid w:val="00FB56CE"/>
    <w:rsid w:val="00FB577F"/>
    <w:rsid w:val="00FB6312"/>
    <w:rsid w:val="00FB6A0B"/>
    <w:rsid w:val="00FB6D28"/>
    <w:rsid w:val="00FB7070"/>
    <w:rsid w:val="00FB72C8"/>
    <w:rsid w:val="00FB76DB"/>
    <w:rsid w:val="00FB7895"/>
    <w:rsid w:val="00FC0367"/>
    <w:rsid w:val="00FC0422"/>
    <w:rsid w:val="00FC043C"/>
    <w:rsid w:val="00FC0EB0"/>
    <w:rsid w:val="00FC0F19"/>
    <w:rsid w:val="00FC1956"/>
    <w:rsid w:val="00FC21BD"/>
    <w:rsid w:val="00FC21F1"/>
    <w:rsid w:val="00FC23B3"/>
    <w:rsid w:val="00FC294C"/>
    <w:rsid w:val="00FC2C5D"/>
    <w:rsid w:val="00FC2C69"/>
    <w:rsid w:val="00FC310F"/>
    <w:rsid w:val="00FC357C"/>
    <w:rsid w:val="00FC41D1"/>
    <w:rsid w:val="00FC422C"/>
    <w:rsid w:val="00FC428B"/>
    <w:rsid w:val="00FC4815"/>
    <w:rsid w:val="00FC4CBE"/>
    <w:rsid w:val="00FC4D6F"/>
    <w:rsid w:val="00FC52B8"/>
    <w:rsid w:val="00FC708A"/>
    <w:rsid w:val="00FC7338"/>
    <w:rsid w:val="00FC7399"/>
    <w:rsid w:val="00FC74B6"/>
    <w:rsid w:val="00FC764D"/>
    <w:rsid w:val="00FC7679"/>
    <w:rsid w:val="00FC7E47"/>
    <w:rsid w:val="00FD07B5"/>
    <w:rsid w:val="00FD07E2"/>
    <w:rsid w:val="00FD0CA8"/>
    <w:rsid w:val="00FD0EB9"/>
    <w:rsid w:val="00FD0F9E"/>
    <w:rsid w:val="00FD11A2"/>
    <w:rsid w:val="00FD12A9"/>
    <w:rsid w:val="00FD1351"/>
    <w:rsid w:val="00FD1610"/>
    <w:rsid w:val="00FD1715"/>
    <w:rsid w:val="00FD1810"/>
    <w:rsid w:val="00FD1B6A"/>
    <w:rsid w:val="00FD20BF"/>
    <w:rsid w:val="00FD279D"/>
    <w:rsid w:val="00FD2EAC"/>
    <w:rsid w:val="00FD300F"/>
    <w:rsid w:val="00FD35FD"/>
    <w:rsid w:val="00FD38A4"/>
    <w:rsid w:val="00FD3EBB"/>
    <w:rsid w:val="00FD4175"/>
    <w:rsid w:val="00FD47C1"/>
    <w:rsid w:val="00FD498D"/>
    <w:rsid w:val="00FD4B67"/>
    <w:rsid w:val="00FD50B4"/>
    <w:rsid w:val="00FD515D"/>
    <w:rsid w:val="00FD5277"/>
    <w:rsid w:val="00FD5482"/>
    <w:rsid w:val="00FD551A"/>
    <w:rsid w:val="00FD58C6"/>
    <w:rsid w:val="00FD6754"/>
    <w:rsid w:val="00FD6A03"/>
    <w:rsid w:val="00FD6B14"/>
    <w:rsid w:val="00FD73D1"/>
    <w:rsid w:val="00FD7F4B"/>
    <w:rsid w:val="00FE00BC"/>
    <w:rsid w:val="00FE017B"/>
    <w:rsid w:val="00FE064E"/>
    <w:rsid w:val="00FE0F4A"/>
    <w:rsid w:val="00FE134B"/>
    <w:rsid w:val="00FE13E4"/>
    <w:rsid w:val="00FE1FB1"/>
    <w:rsid w:val="00FE2E57"/>
    <w:rsid w:val="00FE2F24"/>
    <w:rsid w:val="00FE38A0"/>
    <w:rsid w:val="00FE3AA2"/>
    <w:rsid w:val="00FE3B73"/>
    <w:rsid w:val="00FE4298"/>
    <w:rsid w:val="00FE48DC"/>
    <w:rsid w:val="00FE5076"/>
    <w:rsid w:val="00FE535A"/>
    <w:rsid w:val="00FE5FB5"/>
    <w:rsid w:val="00FE6880"/>
    <w:rsid w:val="00FE69E3"/>
    <w:rsid w:val="00FE6A2E"/>
    <w:rsid w:val="00FE7726"/>
    <w:rsid w:val="00FE7C81"/>
    <w:rsid w:val="00FF15C9"/>
    <w:rsid w:val="00FF172D"/>
    <w:rsid w:val="00FF1875"/>
    <w:rsid w:val="00FF25A1"/>
    <w:rsid w:val="00FF2DA2"/>
    <w:rsid w:val="00FF35AA"/>
    <w:rsid w:val="00FF3E16"/>
    <w:rsid w:val="00FF4B37"/>
    <w:rsid w:val="00FF4DFA"/>
    <w:rsid w:val="00FF5799"/>
    <w:rsid w:val="00FF579F"/>
    <w:rsid w:val="00FF5B38"/>
    <w:rsid w:val="00FF5B4F"/>
    <w:rsid w:val="00FF6B38"/>
    <w:rsid w:val="00FF6BA1"/>
    <w:rsid w:val="00FF74D7"/>
    <w:rsid w:val="00FF75B4"/>
    <w:rsid w:val="00FF7636"/>
    <w:rsid w:val="00FF7B59"/>
    <w:rsid w:val="00FF7C83"/>
    <w:rsid w:val="00FF7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pacing w:before="100" w:beforeAutospacing="1" w:after="100" w:afterAutospacing="1"/>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9115050">
      <w:bodyDiv w:val="1"/>
      <w:marLeft w:val="0"/>
      <w:marRight w:val="0"/>
      <w:marTop w:val="0"/>
      <w:marBottom w:val="0"/>
      <w:divBdr>
        <w:top w:val="none" w:sz="0" w:space="0" w:color="auto"/>
        <w:left w:val="none" w:sz="0" w:space="0" w:color="auto"/>
        <w:bottom w:val="none" w:sz="0" w:space="0" w:color="auto"/>
        <w:right w:val="none" w:sz="0" w:space="0" w:color="auto"/>
      </w:divBdr>
      <w:divsChild>
        <w:div w:id="541137386">
          <w:marLeft w:val="0"/>
          <w:marRight w:val="0"/>
          <w:marTop w:val="0"/>
          <w:marBottom w:val="0"/>
          <w:divBdr>
            <w:top w:val="none" w:sz="0" w:space="0" w:color="auto"/>
            <w:left w:val="none" w:sz="0" w:space="0" w:color="auto"/>
            <w:bottom w:val="none" w:sz="0" w:space="0" w:color="auto"/>
            <w:right w:val="none" w:sz="0" w:space="0" w:color="auto"/>
          </w:divBdr>
        </w:div>
        <w:div w:id="1047871219">
          <w:marLeft w:val="0"/>
          <w:marRight w:val="0"/>
          <w:marTop w:val="0"/>
          <w:marBottom w:val="0"/>
          <w:divBdr>
            <w:top w:val="none" w:sz="0" w:space="0" w:color="auto"/>
            <w:left w:val="none" w:sz="0" w:space="0" w:color="auto"/>
            <w:bottom w:val="none" w:sz="0" w:space="0" w:color="auto"/>
            <w:right w:val="none" w:sz="0" w:space="0" w:color="auto"/>
          </w:divBdr>
        </w:div>
        <w:div w:id="375475219">
          <w:marLeft w:val="0"/>
          <w:marRight w:val="0"/>
          <w:marTop w:val="0"/>
          <w:marBottom w:val="0"/>
          <w:divBdr>
            <w:top w:val="none" w:sz="0" w:space="0" w:color="auto"/>
            <w:left w:val="none" w:sz="0" w:space="0" w:color="auto"/>
            <w:bottom w:val="none" w:sz="0" w:space="0" w:color="auto"/>
            <w:right w:val="none" w:sz="0" w:space="0" w:color="auto"/>
          </w:divBdr>
        </w:div>
        <w:div w:id="117771743">
          <w:marLeft w:val="0"/>
          <w:marRight w:val="0"/>
          <w:marTop w:val="0"/>
          <w:marBottom w:val="0"/>
          <w:divBdr>
            <w:top w:val="none" w:sz="0" w:space="0" w:color="auto"/>
            <w:left w:val="none" w:sz="0" w:space="0" w:color="auto"/>
            <w:bottom w:val="none" w:sz="0" w:space="0" w:color="auto"/>
            <w:right w:val="none" w:sz="0" w:space="0" w:color="auto"/>
          </w:divBdr>
        </w:div>
        <w:div w:id="922449214">
          <w:marLeft w:val="0"/>
          <w:marRight w:val="0"/>
          <w:marTop w:val="0"/>
          <w:marBottom w:val="0"/>
          <w:divBdr>
            <w:top w:val="none" w:sz="0" w:space="0" w:color="auto"/>
            <w:left w:val="none" w:sz="0" w:space="0" w:color="auto"/>
            <w:bottom w:val="none" w:sz="0" w:space="0" w:color="auto"/>
            <w:right w:val="none" w:sz="0" w:space="0" w:color="auto"/>
          </w:divBdr>
        </w:div>
      </w:divsChild>
    </w:div>
    <w:div w:id="16197650">
      <w:bodyDiv w:val="1"/>
      <w:marLeft w:val="0"/>
      <w:marRight w:val="0"/>
      <w:marTop w:val="0"/>
      <w:marBottom w:val="0"/>
      <w:divBdr>
        <w:top w:val="none" w:sz="0" w:space="0" w:color="auto"/>
        <w:left w:val="none" w:sz="0" w:space="0" w:color="auto"/>
        <w:bottom w:val="none" w:sz="0" w:space="0" w:color="auto"/>
        <w:right w:val="none" w:sz="0" w:space="0" w:color="auto"/>
      </w:divBdr>
      <w:divsChild>
        <w:div w:id="854417195">
          <w:marLeft w:val="240"/>
          <w:marRight w:val="0"/>
          <w:marTop w:val="240"/>
          <w:marBottom w:val="240"/>
          <w:divBdr>
            <w:top w:val="none" w:sz="0" w:space="0" w:color="auto"/>
            <w:left w:val="none" w:sz="0" w:space="0" w:color="auto"/>
            <w:bottom w:val="none" w:sz="0" w:space="0" w:color="auto"/>
            <w:right w:val="none" w:sz="0" w:space="0" w:color="auto"/>
          </w:divBdr>
        </w:div>
        <w:div w:id="698161832">
          <w:marLeft w:val="240"/>
          <w:marRight w:val="0"/>
          <w:marTop w:val="240"/>
          <w:marBottom w:val="240"/>
          <w:divBdr>
            <w:top w:val="none" w:sz="0" w:space="0" w:color="auto"/>
            <w:left w:val="none" w:sz="0" w:space="0" w:color="auto"/>
            <w:bottom w:val="none" w:sz="0" w:space="0" w:color="auto"/>
            <w:right w:val="none" w:sz="0" w:space="0" w:color="auto"/>
          </w:divBdr>
        </w:div>
        <w:div w:id="667170440">
          <w:marLeft w:val="240"/>
          <w:marRight w:val="0"/>
          <w:marTop w:val="240"/>
          <w:marBottom w:val="240"/>
          <w:divBdr>
            <w:top w:val="none" w:sz="0" w:space="0" w:color="auto"/>
            <w:left w:val="none" w:sz="0" w:space="0" w:color="auto"/>
            <w:bottom w:val="none" w:sz="0" w:space="0" w:color="auto"/>
            <w:right w:val="none" w:sz="0" w:space="0" w:color="auto"/>
          </w:divBdr>
        </w:div>
        <w:div w:id="381175524">
          <w:marLeft w:val="240"/>
          <w:marRight w:val="0"/>
          <w:marTop w:val="240"/>
          <w:marBottom w:val="240"/>
          <w:divBdr>
            <w:top w:val="none" w:sz="0" w:space="0" w:color="auto"/>
            <w:left w:val="none" w:sz="0" w:space="0" w:color="auto"/>
            <w:bottom w:val="none" w:sz="0" w:space="0" w:color="auto"/>
            <w:right w:val="none" w:sz="0" w:space="0" w:color="auto"/>
          </w:divBdr>
        </w:div>
        <w:div w:id="742213824">
          <w:marLeft w:val="240"/>
          <w:marRight w:val="0"/>
          <w:marTop w:val="240"/>
          <w:marBottom w:val="240"/>
          <w:divBdr>
            <w:top w:val="none" w:sz="0" w:space="0" w:color="auto"/>
            <w:left w:val="none" w:sz="0" w:space="0" w:color="auto"/>
            <w:bottom w:val="none" w:sz="0" w:space="0" w:color="auto"/>
            <w:right w:val="none" w:sz="0" w:space="0" w:color="auto"/>
          </w:divBdr>
        </w:div>
        <w:div w:id="421494449">
          <w:marLeft w:val="240"/>
          <w:marRight w:val="0"/>
          <w:marTop w:val="240"/>
          <w:marBottom w:val="240"/>
          <w:divBdr>
            <w:top w:val="none" w:sz="0" w:space="0" w:color="auto"/>
            <w:left w:val="none" w:sz="0" w:space="0" w:color="auto"/>
            <w:bottom w:val="none" w:sz="0" w:space="0" w:color="auto"/>
            <w:right w:val="none" w:sz="0" w:space="0" w:color="auto"/>
          </w:divBdr>
        </w:div>
      </w:divsChild>
    </w:div>
    <w:div w:id="19860377">
      <w:bodyDiv w:val="1"/>
      <w:marLeft w:val="0"/>
      <w:marRight w:val="0"/>
      <w:marTop w:val="0"/>
      <w:marBottom w:val="0"/>
      <w:divBdr>
        <w:top w:val="none" w:sz="0" w:space="0" w:color="auto"/>
        <w:left w:val="none" w:sz="0" w:space="0" w:color="auto"/>
        <w:bottom w:val="none" w:sz="0" w:space="0" w:color="auto"/>
        <w:right w:val="none" w:sz="0" w:space="0" w:color="auto"/>
      </w:divBdr>
      <w:divsChild>
        <w:div w:id="1372994837">
          <w:marLeft w:val="0"/>
          <w:marRight w:val="0"/>
          <w:marTop w:val="240"/>
          <w:marBottom w:val="0"/>
          <w:divBdr>
            <w:top w:val="none" w:sz="0" w:space="0" w:color="auto"/>
            <w:left w:val="none" w:sz="0" w:space="0" w:color="auto"/>
            <w:bottom w:val="none" w:sz="0" w:space="0" w:color="auto"/>
            <w:right w:val="none" w:sz="0" w:space="0" w:color="auto"/>
          </w:divBdr>
        </w:div>
        <w:div w:id="1572155222">
          <w:marLeft w:val="0"/>
          <w:marRight w:val="0"/>
          <w:marTop w:val="24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26102267">
      <w:bodyDiv w:val="1"/>
      <w:marLeft w:val="0"/>
      <w:marRight w:val="0"/>
      <w:marTop w:val="0"/>
      <w:marBottom w:val="0"/>
      <w:divBdr>
        <w:top w:val="none" w:sz="0" w:space="0" w:color="auto"/>
        <w:left w:val="none" w:sz="0" w:space="0" w:color="auto"/>
        <w:bottom w:val="none" w:sz="0" w:space="0" w:color="auto"/>
        <w:right w:val="none" w:sz="0" w:space="0" w:color="auto"/>
      </w:divBdr>
      <w:divsChild>
        <w:div w:id="1225406392">
          <w:marLeft w:val="0"/>
          <w:marRight w:val="0"/>
          <w:marTop w:val="240"/>
          <w:marBottom w:val="240"/>
          <w:divBdr>
            <w:top w:val="none" w:sz="0" w:space="0" w:color="auto"/>
            <w:left w:val="none" w:sz="0" w:space="0" w:color="auto"/>
            <w:bottom w:val="none" w:sz="0" w:space="0" w:color="auto"/>
            <w:right w:val="none" w:sz="0" w:space="0" w:color="auto"/>
          </w:divBdr>
        </w:div>
        <w:div w:id="470485623">
          <w:marLeft w:val="0"/>
          <w:marRight w:val="0"/>
          <w:marTop w:val="240"/>
          <w:marBottom w:val="240"/>
          <w:divBdr>
            <w:top w:val="none" w:sz="0" w:space="0" w:color="auto"/>
            <w:left w:val="none" w:sz="0" w:space="0" w:color="auto"/>
            <w:bottom w:val="none" w:sz="0" w:space="0" w:color="auto"/>
            <w:right w:val="none" w:sz="0" w:space="0" w:color="auto"/>
          </w:divBdr>
        </w:div>
      </w:divsChild>
    </w:div>
    <w:div w:id="33310898">
      <w:bodyDiv w:val="1"/>
      <w:marLeft w:val="0"/>
      <w:marRight w:val="0"/>
      <w:marTop w:val="0"/>
      <w:marBottom w:val="0"/>
      <w:divBdr>
        <w:top w:val="none" w:sz="0" w:space="0" w:color="auto"/>
        <w:left w:val="none" w:sz="0" w:space="0" w:color="auto"/>
        <w:bottom w:val="none" w:sz="0" w:space="0" w:color="auto"/>
        <w:right w:val="none" w:sz="0" w:space="0" w:color="auto"/>
      </w:divBdr>
      <w:divsChild>
        <w:div w:id="280040865">
          <w:marLeft w:val="0"/>
          <w:marRight w:val="0"/>
          <w:marTop w:val="0"/>
          <w:marBottom w:val="0"/>
          <w:divBdr>
            <w:top w:val="none" w:sz="0" w:space="0" w:color="auto"/>
            <w:left w:val="none" w:sz="0" w:space="0" w:color="auto"/>
            <w:bottom w:val="none" w:sz="0" w:space="0" w:color="auto"/>
            <w:right w:val="none" w:sz="0" w:space="0" w:color="auto"/>
          </w:divBdr>
        </w:div>
        <w:div w:id="1203252457">
          <w:marLeft w:val="0"/>
          <w:marRight w:val="0"/>
          <w:marTop w:val="0"/>
          <w:marBottom w:val="0"/>
          <w:divBdr>
            <w:top w:val="none" w:sz="0" w:space="0" w:color="auto"/>
            <w:left w:val="none" w:sz="0" w:space="0" w:color="auto"/>
            <w:bottom w:val="none" w:sz="0" w:space="0" w:color="auto"/>
            <w:right w:val="none" w:sz="0" w:space="0" w:color="auto"/>
          </w:divBdr>
        </w:div>
        <w:div w:id="78412775">
          <w:marLeft w:val="0"/>
          <w:marRight w:val="0"/>
          <w:marTop w:val="0"/>
          <w:marBottom w:val="0"/>
          <w:divBdr>
            <w:top w:val="none" w:sz="0" w:space="0" w:color="auto"/>
            <w:left w:val="none" w:sz="0" w:space="0" w:color="auto"/>
            <w:bottom w:val="none" w:sz="0" w:space="0" w:color="auto"/>
            <w:right w:val="none" w:sz="0" w:space="0" w:color="auto"/>
          </w:divBdr>
        </w:div>
      </w:divsChild>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48696710">
      <w:bodyDiv w:val="1"/>
      <w:marLeft w:val="0"/>
      <w:marRight w:val="0"/>
      <w:marTop w:val="0"/>
      <w:marBottom w:val="0"/>
      <w:divBdr>
        <w:top w:val="none" w:sz="0" w:space="0" w:color="auto"/>
        <w:left w:val="none" w:sz="0" w:space="0" w:color="auto"/>
        <w:bottom w:val="none" w:sz="0" w:space="0" w:color="auto"/>
        <w:right w:val="none" w:sz="0" w:space="0" w:color="auto"/>
      </w:divBdr>
      <w:divsChild>
        <w:div w:id="1183402069">
          <w:marLeft w:val="0"/>
          <w:marRight w:val="0"/>
          <w:marTop w:val="240"/>
          <w:marBottom w:val="240"/>
          <w:divBdr>
            <w:top w:val="none" w:sz="0" w:space="0" w:color="auto"/>
            <w:left w:val="none" w:sz="0" w:space="0" w:color="auto"/>
            <w:bottom w:val="none" w:sz="0" w:space="0" w:color="auto"/>
            <w:right w:val="none" w:sz="0" w:space="0" w:color="auto"/>
          </w:divBdr>
        </w:div>
        <w:div w:id="1938829776">
          <w:marLeft w:val="0"/>
          <w:marRight w:val="0"/>
          <w:marTop w:val="240"/>
          <w:marBottom w:val="24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3062509">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3541661">
      <w:bodyDiv w:val="1"/>
      <w:marLeft w:val="0"/>
      <w:marRight w:val="0"/>
      <w:marTop w:val="0"/>
      <w:marBottom w:val="0"/>
      <w:divBdr>
        <w:top w:val="none" w:sz="0" w:space="0" w:color="auto"/>
        <w:left w:val="none" w:sz="0" w:space="0" w:color="auto"/>
        <w:bottom w:val="none" w:sz="0" w:space="0" w:color="auto"/>
        <w:right w:val="none" w:sz="0" w:space="0" w:color="auto"/>
      </w:divBdr>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39353092">
      <w:bodyDiv w:val="1"/>
      <w:marLeft w:val="0"/>
      <w:marRight w:val="0"/>
      <w:marTop w:val="0"/>
      <w:marBottom w:val="0"/>
      <w:divBdr>
        <w:top w:val="none" w:sz="0" w:space="0" w:color="auto"/>
        <w:left w:val="none" w:sz="0" w:space="0" w:color="auto"/>
        <w:bottom w:val="none" w:sz="0" w:space="0" w:color="auto"/>
        <w:right w:val="none" w:sz="0" w:space="0" w:color="auto"/>
      </w:divBdr>
      <w:divsChild>
        <w:div w:id="1391808704">
          <w:marLeft w:val="0"/>
          <w:marRight w:val="0"/>
          <w:marTop w:val="0"/>
          <w:marBottom w:val="0"/>
          <w:divBdr>
            <w:top w:val="none" w:sz="0" w:space="0" w:color="auto"/>
            <w:left w:val="none" w:sz="0" w:space="0" w:color="auto"/>
            <w:bottom w:val="none" w:sz="0" w:space="0" w:color="auto"/>
            <w:right w:val="none" w:sz="0" w:space="0" w:color="auto"/>
          </w:divBdr>
        </w:div>
        <w:div w:id="2028021532">
          <w:marLeft w:val="0"/>
          <w:marRight w:val="0"/>
          <w:marTop w:val="0"/>
          <w:marBottom w:val="0"/>
          <w:divBdr>
            <w:top w:val="none" w:sz="0" w:space="0" w:color="auto"/>
            <w:left w:val="none" w:sz="0" w:space="0" w:color="auto"/>
            <w:bottom w:val="none" w:sz="0" w:space="0" w:color="auto"/>
            <w:right w:val="none" w:sz="0" w:space="0" w:color="auto"/>
          </w:divBdr>
        </w:div>
        <w:div w:id="2123569331">
          <w:marLeft w:val="0"/>
          <w:marRight w:val="0"/>
          <w:marTop w:val="0"/>
          <w:marBottom w:val="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193008964">
      <w:bodyDiv w:val="1"/>
      <w:marLeft w:val="0"/>
      <w:marRight w:val="0"/>
      <w:marTop w:val="0"/>
      <w:marBottom w:val="0"/>
      <w:divBdr>
        <w:top w:val="none" w:sz="0" w:space="0" w:color="auto"/>
        <w:left w:val="none" w:sz="0" w:space="0" w:color="auto"/>
        <w:bottom w:val="none" w:sz="0" w:space="0" w:color="auto"/>
        <w:right w:val="none" w:sz="0" w:space="0" w:color="auto"/>
      </w:divBdr>
      <w:divsChild>
        <w:div w:id="508176670">
          <w:marLeft w:val="0"/>
          <w:marRight w:val="0"/>
          <w:marTop w:val="240"/>
          <w:marBottom w:val="240"/>
          <w:divBdr>
            <w:top w:val="none" w:sz="0" w:space="0" w:color="auto"/>
            <w:left w:val="none" w:sz="0" w:space="0" w:color="auto"/>
            <w:bottom w:val="none" w:sz="0" w:space="0" w:color="auto"/>
            <w:right w:val="none" w:sz="0" w:space="0" w:color="auto"/>
          </w:divBdr>
        </w:div>
        <w:div w:id="1514768">
          <w:marLeft w:val="0"/>
          <w:marRight w:val="0"/>
          <w:marTop w:val="240"/>
          <w:marBottom w:val="240"/>
          <w:divBdr>
            <w:top w:val="none" w:sz="0" w:space="0" w:color="auto"/>
            <w:left w:val="none" w:sz="0" w:space="0" w:color="auto"/>
            <w:bottom w:val="none" w:sz="0" w:space="0" w:color="auto"/>
            <w:right w:val="none" w:sz="0" w:space="0" w:color="auto"/>
          </w:divBdr>
        </w:div>
      </w:divsChild>
    </w:div>
    <w:div w:id="203445949">
      <w:bodyDiv w:val="1"/>
      <w:marLeft w:val="0"/>
      <w:marRight w:val="0"/>
      <w:marTop w:val="0"/>
      <w:marBottom w:val="0"/>
      <w:divBdr>
        <w:top w:val="none" w:sz="0" w:space="0" w:color="auto"/>
        <w:left w:val="none" w:sz="0" w:space="0" w:color="auto"/>
        <w:bottom w:val="none" w:sz="0" w:space="0" w:color="auto"/>
        <w:right w:val="none" w:sz="0" w:space="0" w:color="auto"/>
      </w:divBdr>
      <w:divsChild>
        <w:div w:id="605618782">
          <w:marLeft w:val="0"/>
          <w:marRight w:val="0"/>
          <w:marTop w:val="240"/>
          <w:marBottom w:val="240"/>
          <w:divBdr>
            <w:top w:val="none" w:sz="0" w:space="0" w:color="auto"/>
            <w:left w:val="none" w:sz="0" w:space="0" w:color="auto"/>
            <w:bottom w:val="none" w:sz="0" w:space="0" w:color="auto"/>
            <w:right w:val="none" w:sz="0" w:space="0" w:color="auto"/>
          </w:divBdr>
        </w:div>
        <w:div w:id="1716080730">
          <w:marLeft w:val="0"/>
          <w:marRight w:val="0"/>
          <w:marTop w:val="240"/>
          <w:marBottom w:val="240"/>
          <w:divBdr>
            <w:top w:val="none" w:sz="0" w:space="0" w:color="auto"/>
            <w:left w:val="none" w:sz="0" w:space="0" w:color="auto"/>
            <w:bottom w:val="none" w:sz="0" w:space="0" w:color="auto"/>
            <w:right w:val="none" w:sz="0" w:space="0" w:color="auto"/>
          </w:divBdr>
        </w:div>
        <w:div w:id="876160972">
          <w:marLeft w:val="0"/>
          <w:marRight w:val="0"/>
          <w:marTop w:val="240"/>
          <w:marBottom w:val="240"/>
          <w:divBdr>
            <w:top w:val="none" w:sz="0" w:space="0" w:color="auto"/>
            <w:left w:val="none" w:sz="0" w:space="0" w:color="auto"/>
            <w:bottom w:val="none" w:sz="0" w:space="0" w:color="auto"/>
            <w:right w:val="none" w:sz="0" w:space="0" w:color="auto"/>
          </w:divBdr>
        </w:div>
        <w:div w:id="1274631664">
          <w:marLeft w:val="0"/>
          <w:marRight w:val="0"/>
          <w:marTop w:val="240"/>
          <w:marBottom w:val="240"/>
          <w:divBdr>
            <w:top w:val="none" w:sz="0" w:space="0" w:color="auto"/>
            <w:left w:val="none" w:sz="0" w:space="0" w:color="auto"/>
            <w:bottom w:val="none" w:sz="0" w:space="0" w:color="auto"/>
            <w:right w:val="none" w:sz="0" w:space="0" w:color="auto"/>
          </w:divBdr>
        </w:div>
        <w:div w:id="1781678765">
          <w:marLeft w:val="0"/>
          <w:marRight w:val="0"/>
          <w:marTop w:val="240"/>
          <w:marBottom w:val="24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78024937">
      <w:bodyDiv w:val="1"/>
      <w:marLeft w:val="0"/>
      <w:marRight w:val="0"/>
      <w:marTop w:val="0"/>
      <w:marBottom w:val="0"/>
      <w:divBdr>
        <w:top w:val="none" w:sz="0" w:space="0" w:color="auto"/>
        <w:left w:val="none" w:sz="0" w:space="0" w:color="auto"/>
        <w:bottom w:val="none" w:sz="0" w:space="0" w:color="auto"/>
        <w:right w:val="none" w:sz="0" w:space="0" w:color="auto"/>
      </w:divBdr>
      <w:divsChild>
        <w:div w:id="1591305690">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4138884">
      <w:bodyDiv w:val="1"/>
      <w:marLeft w:val="0"/>
      <w:marRight w:val="0"/>
      <w:marTop w:val="0"/>
      <w:marBottom w:val="0"/>
      <w:divBdr>
        <w:top w:val="none" w:sz="0" w:space="0" w:color="auto"/>
        <w:left w:val="none" w:sz="0" w:space="0" w:color="auto"/>
        <w:bottom w:val="none" w:sz="0" w:space="0" w:color="auto"/>
        <w:right w:val="none" w:sz="0" w:space="0" w:color="auto"/>
      </w:divBdr>
      <w:divsChild>
        <w:div w:id="922106672">
          <w:marLeft w:val="0"/>
          <w:marRight w:val="0"/>
          <w:marTop w:val="240"/>
          <w:marBottom w:val="240"/>
          <w:divBdr>
            <w:top w:val="none" w:sz="0" w:space="0" w:color="auto"/>
            <w:left w:val="none" w:sz="0" w:space="0" w:color="auto"/>
            <w:bottom w:val="none" w:sz="0" w:space="0" w:color="auto"/>
            <w:right w:val="none" w:sz="0" w:space="0" w:color="auto"/>
          </w:divBdr>
        </w:div>
        <w:div w:id="750199928">
          <w:marLeft w:val="0"/>
          <w:marRight w:val="0"/>
          <w:marTop w:val="240"/>
          <w:marBottom w:val="240"/>
          <w:divBdr>
            <w:top w:val="none" w:sz="0" w:space="0" w:color="auto"/>
            <w:left w:val="none" w:sz="0" w:space="0" w:color="auto"/>
            <w:bottom w:val="none" w:sz="0" w:space="0" w:color="auto"/>
            <w:right w:val="none" w:sz="0" w:space="0" w:color="auto"/>
          </w:divBdr>
        </w:div>
      </w:divsChild>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22439441">
      <w:bodyDiv w:val="1"/>
      <w:marLeft w:val="0"/>
      <w:marRight w:val="0"/>
      <w:marTop w:val="0"/>
      <w:marBottom w:val="0"/>
      <w:divBdr>
        <w:top w:val="none" w:sz="0" w:space="0" w:color="auto"/>
        <w:left w:val="none" w:sz="0" w:space="0" w:color="auto"/>
        <w:bottom w:val="none" w:sz="0" w:space="0" w:color="auto"/>
        <w:right w:val="none" w:sz="0" w:space="0" w:color="auto"/>
      </w:divBdr>
      <w:divsChild>
        <w:div w:id="2058039800">
          <w:marLeft w:val="0"/>
          <w:marRight w:val="0"/>
          <w:marTop w:val="0"/>
          <w:marBottom w:val="0"/>
          <w:divBdr>
            <w:top w:val="none" w:sz="0" w:space="0" w:color="auto"/>
            <w:left w:val="none" w:sz="0" w:space="0" w:color="auto"/>
            <w:bottom w:val="none" w:sz="0" w:space="0" w:color="auto"/>
            <w:right w:val="none" w:sz="0" w:space="0" w:color="auto"/>
          </w:divBdr>
        </w:div>
        <w:div w:id="230972389">
          <w:marLeft w:val="0"/>
          <w:marRight w:val="0"/>
          <w:marTop w:val="0"/>
          <w:marBottom w:val="0"/>
          <w:divBdr>
            <w:top w:val="none" w:sz="0" w:space="0" w:color="auto"/>
            <w:left w:val="none" w:sz="0" w:space="0" w:color="auto"/>
            <w:bottom w:val="none" w:sz="0" w:space="0" w:color="auto"/>
            <w:right w:val="none" w:sz="0" w:space="0" w:color="auto"/>
          </w:divBdr>
        </w:div>
      </w:divsChild>
    </w:div>
    <w:div w:id="322512652">
      <w:bodyDiv w:val="1"/>
      <w:marLeft w:val="0"/>
      <w:marRight w:val="0"/>
      <w:marTop w:val="0"/>
      <w:marBottom w:val="0"/>
      <w:divBdr>
        <w:top w:val="none" w:sz="0" w:space="0" w:color="auto"/>
        <w:left w:val="none" w:sz="0" w:space="0" w:color="auto"/>
        <w:bottom w:val="none" w:sz="0" w:space="0" w:color="auto"/>
        <w:right w:val="none" w:sz="0" w:space="0" w:color="auto"/>
      </w:divBdr>
    </w:div>
    <w:div w:id="324019841">
      <w:bodyDiv w:val="1"/>
      <w:marLeft w:val="0"/>
      <w:marRight w:val="0"/>
      <w:marTop w:val="0"/>
      <w:marBottom w:val="0"/>
      <w:divBdr>
        <w:top w:val="none" w:sz="0" w:space="0" w:color="auto"/>
        <w:left w:val="none" w:sz="0" w:space="0" w:color="auto"/>
        <w:bottom w:val="none" w:sz="0" w:space="0" w:color="auto"/>
        <w:right w:val="none" w:sz="0" w:space="0" w:color="auto"/>
      </w:divBdr>
      <w:divsChild>
        <w:div w:id="645164531">
          <w:marLeft w:val="0"/>
          <w:marRight w:val="0"/>
          <w:marTop w:val="240"/>
          <w:marBottom w:val="240"/>
          <w:divBdr>
            <w:top w:val="none" w:sz="0" w:space="0" w:color="auto"/>
            <w:left w:val="none" w:sz="0" w:space="0" w:color="auto"/>
            <w:bottom w:val="none" w:sz="0" w:space="0" w:color="auto"/>
            <w:right w:val="none" w:sz="0" w:space="0" w:color="auto"/>
          </w:divBdr>
        </w:div>
        <w:div w:id="522865806">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6518212">
      <w:bodyDiv w:val="1"/>
      <w:marLeft w:val="0"/>
      <w:marRight w:val="0"/>
      <w:marTop w:val="0"/>
      <w:marBottom w:val="0"/>
      <w:divBdr>
        <w:top w:val="none" w:sz="0" w:space="0" w:color="auto"/>
        <w:left w:val="none" w:sz="0" w:space="0" w:color="auto"/>
        <w:bottom w:val="none" w:sz="0" w:space="0" w:color="auto"/>
        <w:right w:val="none" w:sz="0" w:space="0" w:color="auto"/>
      </w:divBdr>
      <w:divsChild>
        <w:div w:id="1426075238">
          <w:marLeft w:val="0"/>
          <w:marRight w:val="0"/>
          <w:marTop w:val="240"/>
          <w:marBottom w:val="240"/>
          <w:divBdr>
            <w:top w:val="none" w:sz="0" w:space="0" w:color="auto"/>
            <w:left w:val="none" w:sz="0" w:space="0" w:color="auto"/>
            <w:bottom w:val="none" w:sz="0" w:space="0" w:color="auto"/>
            <w:right w:val="none" w:sz="0" w:space="0" w:color="auto"/>
          </w:divBdr>
        </w:div>
        <w:div w:id="327680598">
          <w:marLeft w:val="0"/>
          <w:marRight w:val="0"/>
          <w:marTop w:val="240"/>
          <w:marBottom w:val="240"/>
          <w:divBdr>
            <w:top w:val="none" w:sz="0" w:space="0" w:color="auto"/>
            <w:left w:val="none" w:sz="0" w:space="0" w:color="auto"/>
            <w:bottom w:val="none" w:sz="0" w:space="0" w:color="auto"/>
            <w:right w:val="none" w:sz="0" w:space="0" w:color="auto"/>
          </w:divBdr>
        </w:div>
        <w:div w:id="911426657">
          <w:marLeft w:val="0"/>
          <w:marRight w:val="0"/>
          <w:marTop w:val="240"/>
          <w:marBottom w:val="240"/>
          <w:divBdr>
            <w:top w:val="none" w:sz="0" w:space="0" w:color="auto"/>
            <w:left w:val="none" w:sz="0" w:space="0" w:color="auto"/>
            <w:bottom w:val="none" w:sz="0" w:space="0" w:color="auto"/>
            <w:right w:val="none" w:sz="0" w:space="0" w:color="auto"/>
          </w:divBdr>
        </w:div>
        <w:div w:id="1427725214">
          <w:marLeft w:val="0"/>
          <w:marRight w:val="0"/>
          <w:marTop w:val="240"/>
          <w:marBottom w:val="240"/>
          <w:divBdr>
            <w:top w:val="none" w:sz="0" w:space="0" w:color="auto"/>
            <w:left w:val="none" w:sz="0" w:space="0" w:color="auto"/>
            <w:bottom w:val="none" w:sz="0" w:space="0" w:color="auto"/>
            <w:right w:val="none" w:sz="0" w:space="0" w:color="auto"/>
          </w:divBdr>
        </w:div>
        <w:div w:id="1653410430">
          <w:marLeft w:val="0"/>
          <w:marRight w:val="0"/>
          <w:marTop w:val="240"/>
          <w:marBottom w:val="24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416429">
      <w:bodyDiv w:val="1"/>
      <w:marLeft w:val="0"/>
      <w:marRight w:val="0"/>
      <w:marTop w:val="0"/>
      <w:marBottom w:val="0"/>
      <w:divBdr>
        <w:top w:val="none" w:sz="0" w:space="0" w:color="auto"/>
        <w:left w:val="none" w:sz="0" w:space="0" w:color="auto"/>
        <w:bottom w:val="none" w:sz="0" w:space="0" w:color="auto"/>
        <w:right w:val="none" w:sz="0" w:space="0" w:color="auto"/>
      </w:divBdr>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367267314">
      <w:bodyDiv w:val="1"/>
      <w:marLeft w:val="0"/>
      <w:marRight w:val="0"/>
      <w:marTop w:val="0"/>
      <w:marBottom w:val="0"/>
      <w:divBdr>
        <w:top w:val="none" w:sz="0" w:space="0" w:color="auto"/>
        <w:left w:val="none" w:sz="0" w:space="0" w:color="auto"/>
        <w:bottom w:val="none" w:sz="0" w:space="0" w:color="auto"/>
        <w:right w:val="none" w:sz="0" w:space="0" w:color="auto"/>
      </w:divBdr>
      <w:divsChild>
        <w:div w:id="1062363176">
          <w:marLeft w:val="0"/>
          <w:marRight w:val="0"/>
          <w:marTop w:val="240"/>
          <w:marBottom w:val="240"/>
          <w:divBdr>
            <w:top w:val="none" w:sz="0" w:space="0" w:color="auto"/>
            <w:left w:val="none" w:sz="0" w:space="0" w:color="auto"/>
            <w:bottom w:val="none" w:sz="0" w:space="0" w:color="auto"/>
            <w:right w:val="none" w:sz="0" w:space="0" w:color="auto"/>
          </w:divBdr>
        </w:div>
      </w:divsChild>
    </w:div>
    <w:div w:id="382220320">
      <w:bodyDiv w:val="1"/>
      <w:marLeft w:val="0"/>
      <w:marRight w:val="0"/>
      <w:marTop w:val="0"/>
      <w:marBottom w:val="0"/>
      <w:divBdr>
        <w:top w:val="none" w:sz="0" w:space="0" w:color="auto"/>
        <w:left w:val="none" w:sz="0" w:space="0" w:color="auto"/>
        <w:bottom w:val="none" w:sz="0" w:space="0" w:color="auto"/>
        <w:right w:val="none" w:sz="0" w:space="0" w:color="auto"/>
      </w:divBdr>
      <w:divsChild>
        <w:div w:id="781802842">
          <w:marLeft w:val="0"/>
          <w:marRight w:val="0"/>
          <w:marTop w:val="0"/>
          <w:marBottom w:val="0"/>
          <w:divBdr>
            <w:top w:val="none" w:sz="0" w:space="0" w:color="auto"/>
            <w:left w:val="none" w:sz="0" w:space="0" w:color="auto"/>
            <w:bottom w:val="none" w:sz="0" w:space="0" w:color="auto"/>
            <w:right w:val="none" w:sz="0" w:space="0" w:color="auto"/>
          </w:divBdr>
        </w:div>
        <w:div w:id="2004815269">
          <w:marLeft w:val="0"/>
          <w:marRight w:val="0"/>
          <w:marTop w:val="0"/>
          <w:marBottom w:val="0"/>
          <w:divBdr>
            <w:top w:val="none" w:sz="0" w:space="0" w:color="auto"/>
            <w:left w:val="none" w:sz="0" w:space="0" w:color="auto"/>
            <w:bottom w:val="none" w:sz="0" w:space="0" w:color="auto"/>
            <w:right w:val="none" w:sz="0" w:space="0" w:color="auto"/>
          </w:divBdr>
        </w:div>
        <w:div w:id="1919513971">
          <w:marLeft w:val="0"/>
          <w:marRight w:val="0"/>
          <w:marTop w:val="0"/>
          <w:marBottom w:val="0"/>
          <w:divBdr>
            <w:top w:val="none" w:sz="0" w:space="0" w:color="auto"/>
            <w:left w:val="none" w:sz="0" w:space="0" w:color="auto"/>
            <w:bottom w:val="none" w:sz="0" w:space="0" w:color="auto"/>
            <w:right w:val="none" w:sz="0" w:space="0" w:color="auto"/>
          </w:divBdr>
        </w:div>
        <w:div w:id="1483038444">
          <w:marLeft w:val="0"/>
          <w:marRight w:val="0"/>
          <w:marTop w:val="0"/>
          <w:marBottom w:val="0"/>
          <w:divBdr>
            <w:top w:val="none" w:sz="0" w:space="0" w:color="auto"/>
            <w:left w:val="none" w:sz="0" w:space="0" w:color="auto"/>
            <w:bottom w:val="none" w:sz="0" w:space="0" w:color="auto"/>
            <w:right w:val="none" w:sz="0" w:space="0" w:color="auto"/>
          </w:divBdr>
        </w:div>
        <w:div w:id="832527199">
          <w:marLeft w:val="0"/>
          <w:marRight w:val="0"/>
          <w:marTop w:val="0"/>
          <w:marBottom w:val="0"/>
          <w:divBdr>
            <w:top w:val="none" w:sz="0" w:space="0" w:color="auto"/>
            <w:left w:val="none" w:sz="0" w:space="0" w:color="auto"/>
            <w:bottom w:val="none" w:sz="0" w:space="0" w:color="auto"/>
            <w:right w:val="none" w:sz="0" w:space="0" w:color="auto"/>
          </w:divBdr>
        </w:div>
        <w:div w:id="2086566209">
          <w:marLeft w:val="0"/>
          <w:marRight w:val="0"/>
          <w:marTop w:val="0"/>
          <w:marBottom w:val="0"/>
          <w:divBdr>
            <w:top w:val="none" w:sz="0" w:space="0" w:color="auto"/>
            <w:left w:val="none" w:sz="0" w:space="0" w:color="auto"/>
            <w:bottom w:val="none" w:sz="0" w:space="0" w:color="auto"/>
            <w:right w:val="none" w:sz="0" w:space="0" w:color="auto"/>
          </w:divBdr>
        </w:div>
        <w:div w:id="1483162325">
          <w:marLeft w:val="0"/>
          <w:marRight w:val="0"/>
          <w:marTop w:val="0"/>
          <w:marBottom w:val="0"/>
          <w:divBdr>
            <w:top w:val="none" w:sz="0" w:space="0" w:color="auto"/>
            <w:left w:val="none" w:sz="0" w:space="0" w:color="auto"/>
            <w:bottom w:val="none" w:sz="0" w:space="0" w:color="auto"/>
            <w:right w:val="none" w:sz="0" w:space="0" w:color="auto"/>
          </w:divBdr>
        </w:div>
        <w:div w:id="300812686">
          <w:marLeft w:val="0"/>
          <w:marRight w:val="0"/>
          <w:marTop w:val="0"/>
          <w:marBottom w:val="0"/>
          <w:divBdr>
            <w:top w:val="none" w:sz="0" w:space="0" w:color="auto"/>
            <w:left w:val="none" w:sz="0" w:space="0" w:color="auto"/>
            <w:bottom w:val="none" w:sz="0" w:space="0" w:color="auto"/>
            <w:right w:val="none" w:sz="0" w:space="0" w:color="auto"/>
          </w:divBdr>
        </w:div>
        <w:div w:id="499009954">
          <w:marLeft w:val="0"/>
          <w:marRight w:val="0"/>
          <w:marTop w:val="0"/>
          <w:marBottom w:val="0"/>
          <w:divBdr>
            <w:top w:val="none" w:sz="0" w:space="0" w:color="auto"/>
            <w:left w:val="none" w:sz="0" w:space="0" w:color="auto"/>
            <w:bottom w:val="none" w:sz="0" w:space="0" w:color="auto"/>
            <w:right w:val="none" w:sz="0" w:space="0" w:color="auto"/>
          </w:divBdr>
        </w:div>
        <w:div w:id="1680883564">
          <w:marLeft w:val="0"/>
          <w:marRight w:val="0"/>
          <w:marTop w:val="0"/>
          <w:marBottom w:val="0"/>
          <w:divBdr>
            <w:top w:val="none" w:sz="0" w:space="0" w:color="auto"/>
            <w:left w:val="none" w:sz="0" w:space="0" w:color="auto"/>
            <w:bottom w:val="none" w:sz="0" w:space="0" w:color="auto"/>
            <w:right w:val="none" w:sz="0" w:space="0" w:color="auto"/>
          </w:divBdr>
        </w:div>
        <w:div w:id="703676019">
          <w:marLeft w:val="0"/>
          <w:marRight w:val="0"/>
          <w:marTop w:val="0"/>
          <w:marBottom w:val="0"/>
          <w:divBdr>
            <w:top w:val="none" w:sz="0" w:space="0" w:color="auto"/>
            <w:left w:val="none" w:sz="0" w:space="0" w:color="auto"/>
            <w:bottom w:val="none" w:sz="0" w:space="0" w:color="auto"/>
            <w:right w:val="none" w:sz="0" w:space="0" w:color="auto"/>
          </w:divBdr>
        </w:div>
        <w:div w:id="1854680894">
          <w:marLeft w:val="0"/>
          <w:marRight w:val="0"/>
          <w:marTop w:val="0"/>
          <w:marBottom w:val="0"/>
          <w:divBdr>
            <w:top w:val="none" w:sz="0" w:space="0" w:color="auto"/>
            <w:left w:val="none" w:sz="0" w:space="0" w:color="auto"/>
            <w:bottom w:val="none" w:sz="0" w:space="0" w:color="auto"/>
            <w:right w:val="none" w:sz="0" w:space="0" w:color="auto"/>
          </w:divBdr>
        </w:div>
        <w:div w:id="1722634496">
          <w:marLeft w:val="0"/>
          <w:marRight w:val="0"/>
          <w:marTop w:val="0"/>
          <w:marBottom w:val="0"/>
          <w:divBdr>
            <w:top w:val="none" w:sz="0" w:space="0" w:color="auto"/>
            <w:left w:val="none" w:sz="0" w:space="0" w:color="auto"/>
            <w:bottom w:val="none" w:sz="0" w:space="0" w:color="auto"/>
            <w:right w:val="none" w:sz="0" w:space="0" w:color="auto"/>
          </w:divBdr>
        </w:div>
        <w:div w:id="2098673289">
          <w:marLeft w:val="0"/>
          <w:marRight w:val="0"/>
          <w:marTop w:val="0"/>
          <w:marBottom w:val="0"/>
          <w:divBdr>
            <w:top w:val="none" w:sz="0" w:space="0" w:color="auto"/>
            <w:left w:val="none" w:sz="0" w:space="0" w:color="auto"/>
            <w:bottom w:val="none" w:sz="0" w:space="0" w:color="auto"/>
            <w:right w:val="none" w:sz="0" w:space="0" w:color="auto"/>
          </w:divBdr>
        </w:div>
        <w:div w:id="1004164048">
          <w:marLeft w:val="0"/>
          <w:marRight w:val="0"/>
          <w:marTop w:val="0"/>
          <w:marBottom w:val="0"/>
          <w:divBdr>
            <w:top w:val="none" w:sz="0" w:space="0" w:color="auto"/>
            <w:left w:val="none" w:sz="0" w:space="0" w:color="auto"/>
            <w:bottom w:val="none" w:sz="0" w:space="0" w:color="auto"/>
            <w:right w:val="none" w:sz="0" w:space="0" w:color="auto"/>
          </w:divBdr>
        </w:div>
        <w:div w:id="1970013132">
          <w:marLeft w:val="0"/>
          <w:marRight w:val="0"/>
          <w:marTop w:val="0"/>
          <w:marBottom w:val="0"/>
          <w:divBdr>
            <w:top w:val="none" w:sz="0" w:space="0" w:color="auto"/>
            <w:left w:val="none" w:sz="0" w:space="0" w:color="auto"/>
            <w:bottom w:val="none" w:sz="0" w:space="0" w:color="auto"/>
            <w:right w:val="none" w:sz="0" w:space="0" w:color="auto"/>
          </w:divBdr>
        </w:div>
        <w:div w:id="535822616">
          <w:marLeft w:val="0"/>
          <w:marRight w:val="0"/>
          <w:marTop w:val="0"/>
          <w:marBottom w:val="0"/>
          <w:divBdr>
            <w:top w:val="none" w:sz="0" w:space="0" w:color="auto"/>
            <w:left w:val="none" w:sz="0" w:space="0" w:color="auto"/>
            <w:bottom w:val="none" w:sz="0" w:space="0" w:color="auto"/>
            <w:right w:val="none" w:sz="0" w:space="0" w:color="auto"/>
          </w:divBdr>
        </w:div>
        <w:div w:id="148986660">
          <w:marLeft w:val="0"/>
          <w:marRight w:val="0"/>
          <w:marTop w:val="0"/>
          <w:marBottom w:val="0"/>
          <w:divBdr>
            <w:top w:val="none" w:sz="0" w:space="0" w:color="auto"/>
            <w:left w:val="none" w:sz="0" w:space="0" w:color="auto"/>
            <w:bottom w:val="none" w:sz="0" w:space="0" w:color="auto"/>
            <w:right w:val="none" w:sz="0" w:space="0" w:color="auto"/>
          </w:divBdr>
        </w:div>
        <w:div w:id="522744910">
          <w:marLeft w:val="0"/>
          <w:marRight w:val="0"/>
          <w:marTop w:val="0"/>
          <w:marBottom w:val="0"/>
          <w:divBdr>
            <w:top w:val="none" w:sz="0" w:space="0" w:color="auto"/>
            <w:left w:val="none" w:sz="0" w:space="0" w:color="auto"/>
            <w:bottom w:val="none" w:sz="0" w:space="0" w:color="auto"/>
            <w:right w:val="none" w:sz="0" w:space="0" w:color="auto"/>
          </w:divBdr>
        </w:div>
        <w:div w:id="107043651">
          <w:marLeft w:val="0"/>
          <w:marRight w:val="0"/>
          <w:marTop w:val="0"/>
          <w:marBottom w:val="0"/>
          <w:divBdr>
            <w:top w:val="none" w:sz="0" w:space="0" w:color="auto"/>
            <w:left w:val="none" w:sz="0" w:space="0" w:color="auto"/>
            <w:bottom w:val="none" w:sz="0" w:space="0" w:color="auto"/>
            <w:right w:val="none" w:sz="0" w:space="0" w:color="auto"/>
          </w:divBdr>
        </w:div>
        <w:div w:id="718745419">
          <w:marLeft w:val="0"/>
          <w:marRight w:val="0"/>
          <w:marTop w:val="0"/>
          <w:marBottom w:val="0"/>
          <w:divBdr>
            <w:top w:val="none" w:sz="0" w:space="0" w:color="auto"/>
            <w:left w:val="none" w:sz="0" w:space="0" w:color="auto"/>
            <w:bottom w:val="none" w:sz="0" w:space="0" w:color="auto"/>
            <w:right w:val="none" w:sz="0" w:space="0" w:color="auto"/>
          </w:divBdr>
        </w:div>
        <w:div w:id="1395006642">
          <w:marLeft w:val="0"/>
          <w:marRight w:val="0"/>
          <w:marTop w:val="0"/>
          <w:marBottom w:val="0"/>
          <w:divBdr>
            <w:top w:val="none" w:sz="0" w:space="0" w:color="auto"/>
            <w:left w:val="none" w:sz="0" w:space="0" w:color="auto"/>
            <w:bottom w:val="none" w:sz="0" w:space="0" w:color="auto"/>
            <w:right w:val="none" w:sz="0" w:space="0" w:color="auto"/>
          </w:divBdr>
        </w:div>
        <w:div w:id="1621835566">
          <w:marLeft w:val="0"/>
          <w:marRight w:val="0"/>
          <w:marTop w:val="0"/>
          <w:marBottom w:val="0"/>
          <w:divBdr>
            <w:top w:val="none" w:sz="0" w:space="0" w:color="auto"/>
            <w:left w:val="none" w:sz="0" w:space="0" w:color="auto"/>
            <w:bottom w:val="none" w:sz="0" w:space="0" w:color="auto"/>
            <w:right w:val="none" w:sz="0" w:space="0" w:color="auto"/>
          </w:divBdr>
        </w:div>
        <w:div w:id="1863472069">
          <w:marLeft w:val="0"/>
          <w:marRight w:val="0"/>
          <w:marTop w:val="0"/>
          <w:marBottom w:val="0"/>
          <w:divBdr>
            <w:top w:val="none" w:sz="0" w:space="0" w:color="auto"/>
            <w:left w:val="none" w:sz="0" w:space="0" w:color="auto"/>
            <w:bottom w:val="none" w:sz="0" w:space="0" w:color="auto"/>
            <w:right w:val="none" w:sz="0" w:space="0" w:color="auto"/>
          </w:divBdr>
        </w:div>
        <w:div w:id="1088235126">
          <w:marLeft w:val="0"/>
          <w:marRight w:val="0"/>
          <w:marTop w:val="0"/>
          <w:marBottom w:val="0"/>
          <w:divBdr>
            <w:top w:val="none" w:sz="0" w:space="0" w:color="auto"/>
            <w:left w:val="none" w:sz="0" w:space="0" w:color="auto"/>
            <w:bottom w:val="none" w:sz="0" w:space="0" w:color="auto"/>
            <w:right w:val="none" w:sz="0" w:space="0" w:color="auto"/>
          </w:divBdr>
        </w:div>
        <w:div w:id="130028244">
          <w:marLeft w:val="0"/>
          <w:marRight w:val="0"/>
          <w:marTop w:val="0"/>
          <w:marBottom w:val="0"/>
          <w:divBdr>
            <w:top w:val="none" w:sz="0" w:space="0" w:color="auto"/>
            <w:left w:val="none" w:sz="0" w:space="0" w:color="auto"/>
            <w:bottom w:val="none" w:sz="0" w:space="0" w:color="auto"/>
            <w:right w:val="none" w:sz="0" w:space="0" w:color="auto"/>
          </w:divBdr>
        </w:div>
        <w:div w:id="1297904865">
          <w:marLeft w:val="0"/>
          <w:marRight w:val="0"/>
          <w:marTop w:val="0"/>
          <w:marBottom w:val="0"/>
          <w:divBdr>
            <w:top w:val="none" w:sz="0" w:space="0" w:color="auto"/>
            <w:left w:val="none" w:sz="0" w:space="0" w:color="auto"/>
            <w:bottom w:val="none" w:sz="0" w:space="0" w:color="auto"/>
            <w:right w:val="none" w:sz="0" w:space="0" w:color="auto"/>
          </w:divBdr>
        </w:div>
        <w:div w:id="2089031656">
          <w:marLeft w:val="0"/>
          <w:marRight w:val="0"/>
          <w:marTop w:val="0"/>
          <w:marBottom w:val="0"/>
          <w:divBdr>
            <w:top w:val="none" w:sz="0" w:space="0" w:color="auto"/>
            <w:left w:val="none" w:sz="0" w:space="0" w:color="auto"/>
            <w:bottom w:val="none" w:sz="0" w:space="0" w:color="auto"/>
            <w:right w:val="none" w:sz="0" w:space="0" w:color="auto"/>
          </w:divBdr>
        </w:div>
        <w:div w:id="633565358">
          <w:marLeft w:val="0"/>
          <w:marRight w:val="0"/>
          <w:marTop w:val="0"/>
          <w:marBottom w:val="0"/>
          <w:divBdr>
            <w:top w:val="none" w:sz="0" w:space="0" w:color="auto"/>
            <w:left w:val="none" w:sz="0" w:space="0" w:color="auto"/>
            <w:bottom w:val="none" w:sz="0" w:space="0" w:color="auto"/>
            <w:right w:val="none" w:sz="0" w:space="0" w:color="auto"/>
          </w:divBdr>
        </w:div>
        <w:div w:id="2053770123">
          <w:marLeft w:val="0"/>
          <w:marRight w:val="0"/>
          <w:marTop w:val="0"/>
          <w:marBottom w:val="0"/>
          <w:divBdr>
            <w:top w:val="none" w:sz="0" w:space="0" w:color="auto"/>
            <w:left w:val="none" w:sz="0" w:space="0" w:color="auto"/>
            <w:bottom w:val="none" w:sz="0" w:space="0" w:color="auto"/>
            <w:right w:val="none" w:sz="0" w:space="0" w:color="auto"/>
          </w:divBdr>
        </w:div>
        <w:div w:id="1478917602">
          <w:marLeft w:val="0"/>
          <w:marRight w:val="0"/>
          <w:marTop w:val="0"/>
          <w:marBottom w:val="0"/>
          <w:divBdr>
            <w:top w:val="none" w:sz="0" w:space="0" w:color="auto"/>
            <w:left w:val="none" w:sz="0" w:space="0" w:color="auto"/>
            <w:bottom w:val="none" w:sz="0" w:space="0" w:color="auto"/>
            <w:right w:val="none" w:sz="0" w:space="0" w:color="auto"/>
          </w:divBdr>
        </w:div>
        <w:div w:id="2067751766">
          <w:marLeft w:val="0"/>
          <w:marRight w:val="0"/>
          <w:marTop w:val="0"/>
          <w:marBottom w:val="0"/>
          <w:divBdr>
            <w:top w:val="none" w:sz="0" w:space="0" w:color="auto"/>
            <w:left w:val="none" w:sz="0" w:space="0" w:color="auto"/>
            <w:bottom w:val="none" w:sz="0" w:space="0" w:color="auto"/>
            <w:right w:val="none" w:sz="0" w:space="0" w:color="auto"/>
          </w:divBdr>
        </w:div>
        <w:div w:id="143203878">
          <w:marLeft w:val="0"/>
          <w:marRight w:val="0"/>
          <w:marTop w:val="0"/>
          <w:marBottom w:val="0"/>
          <w:divBdr>
            <w:top w:val="none" w:sz="0" w:space="0" w:color="auto"/>
            <w:left w:val="none" w:sz="0" w:space="0" w:color="auto"/>
            <w:bottom w:val="none" w:sz="0" w:space="0" w:color="auto"/>
            <w:right w:val="none" w:sz="0" w:space="0" w:color="auto"/>
          </w:divBdr>
        </w:div>
        <w:div w:id="847015531">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38335543">
      <w:bodyDiv w:val="1"/>
      <w:marLeft w:val="0"/>
      <w:marRight w:val="0"/>
      <w:marTop w:val="0"/>
      <w:marBottom w:val="0"/>
      <w:divBdr>
        <w:top w:val="none" w:sz="0" w:space="0" w:color="auto"/>
        <w:left w:val="none" w:sz="0" w:space="0" w:color="auto"/>
        <w:bottom w:val="none" w:sz="0" w:space="0" w:color="auto"/>
        <w:right w:val="none" w:sz="0" w:space="0" w:color="auto"/>
      </w:divBdr>
      <w:divsChild>
        <w:div w:id="992757101">
          <w:marLeft w:val="0"/>
          <w:marRight w:val="0"/>
          <w:marTop w:val="240"/>
          <w:marBottom w:val="240"/>
          <w:divBdr>
            <w:top w:val="none" w:sz="0" w:space="0" w:color="auto"/>
            <w:left w:val="none" w:sz="0" w:space="0" w:color="auto"/>
            <w:bottom w:val="none" w:sz="0" w:space="0" w:color="auto"/>
            <w:right w:val="none" w:sz="0" w:space="0" w:color="auto"/>
          </w:divBdr>
        </w:div>
        <w:div w:id="3215615">
          <w:marLeft w:val="0"/>
          <w:marRight w:val="0"/>
          <w:marTop w:val="240"/>
          <w:marBottom w:val="24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5299634">
      <w:bodyDiv w:val="1"/>
      <w:marLeft w:val="0"/>
      <w:marRight w:val="0"/>
      <w:marTop w:val="0"/>
      <w:marBottom w:val="0"/>
      <w:divBdr>
        <w:top w:val="none" w:sz="0" w:space="0" w:color="auto"/>
        <w:left w:val="none" w:sz="0" w:space="0" w:color="auto"/>
        <w:bottom w:val="none" w:sz="0" w:space="0" w:color="auto"/>
        <w:right w:val="none" w:sz="0" w:space="0" w:color="auto"/>
      </w:divBdr>
      <w:divsChild>
        <w:div w:id="120149250">
          <w:marLeft w:val="0"/>
          <w:marRight w:val="0"/>
          <w:marTop w:val="240"/>
          <w:marBottom w:val="240"/>
          <w:divBdr>
            <w:top w:val="none" w:sz="0" w:space="0" w:color="auto"/>
            <w:left w:val="none" w:sz="0" w:space="0" w:color="auto"/>
            <w:bottom w:val="none" w:sz="0" w:space="0" w:color="auto"/>
            <w:right w:val="none" w:sz="0" w:space="0" w:color="auto"/>
          </w:divBdr>
        </w:div>
        <w:div w:id="1477531952">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3691208">
      <w:bodyDiv w:val="1"/>
      <w:marLeft w:val="0"/>
      <w:marRight w:val="0"/>
      <w:marTop w:val="0"/>
      <w:marBottom w:val="0"/>
      <w:divBdr>
        <w:top w:val="none" w:sz="0" w:space="0" w:color="auto"/>
        <w:left w:val="none" w:sz="0" w:space="0" w:color="auto"/>
        <w:bottom w:val="none" w:sz="0" w:space="0" w:color="auto"/>
        <w:right w:val="none" w:sz="0" w:space="0" w:color="auto"/>
      </w:divBdr>
      <w:divsChild>
        <w:div w:id="1104113160">
          <w:marLeft w:val="0"/>
          <w:marRight w:val="0"/>
          <w:marTop w:val="240"/>
          <w:marBottom w:val="240"/>
          <w:divBdr>
            <w:top w:val="none" w:sz="0" w:space="0" w:color="auto"/>
            <w:left w:val="none" w:sz="0" w:space="0" w:color="auto"/>
            <w:bottom w:val="none" w:sz="0" w:space="0" w:color="auto"/>
            <w:right w:val="none" w:sz="0" w:space="0" w:color="auto"/>
          </w:divBdr>
        </w:div>
        <w:div w:id="1651247906">
          <w:marLeft w:val="0"/>
          <w:marRight w:val="0"/>
          <w:marTop w:val="240"/>
          <w:marBottom w:val="24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531845">
      <w:bodyDiv w:val="1"/>
      <w:marLeft w:val="0"/>
      <w:marRight w:val="0"/>
      <w:marTop w:val="0"/>
      <w:marBottom w:val="0"/>
      <w:divBdr>
        <w:top w:val="none" w:sz="0" w:space="0" w:color="auto"/>
        <w:left w:val="none" w:sz="0" w:space="0" w:color="auto"/>
        <w:bottom w:val="none" w:sz="0" w:space="0" w:color="auto"/>
        <w:right w:val="none" w:sz="0" w:space="0" w:color="auto"/>
      </w:divBdr>
      <w:divsChild>
        <w:div w:id="854730232">
          <w:marLeft w:val="0"/>
          <w:marRight w:val="0"/>
          <w:marTop w:val="0"/>
          <w:marBottom w:val="0"/>
          <w:divBdr>
            <w:top w:val="none" w:sz="0" w:space="0" w:color="auto"/>
            <w:left w:val="none" w:sz="0" w:space="0" w:color="auto"/>
            <w:bottom w:val="none" w:sz="0" w:space="0" w:color="auto"/>
            <w:right w:val="none" w:sz="0" w:space="0" w:color="auto"/>
          </w:divBdr>
        </w:div>
        <w:div w:id="902525569">
          <w:marLeft w:val="0"/>
          <w:marRight w:val="0"/>
          <w:marTop w:val="0"/>
          <w:marBottom w:val="0"/>
          <w:divBdr>
            <w:top w:val="none" w:sz="0" w:space="0" w:color="auto"/>
            <w:left w:val="none" w:sz="0" w:space="0" w:color="auto"/>
            <w:bottom w:val="none" w:sz="0" w:space="0" w:color="auto"/>
            <w:right w:val="none" w:sz="0" w:space="0" w:color="auto"/>
          </w:divBdr>
        </w:div>
        <w:div w:id="1930649190">
          <w:marLeft w:val="0"/>
          <w:marRight w:val="0"/>
          <w:marTop w:val="0"/>
          <w:marBottom w:val="0"/>
          <w:divBdr>
            <w:top w:val="none" w:sz="0" w:space="0" w:color="auto"/>
            <w:left w:val="none" w:sz="0" w:space="0" w:color="auto"/>
            <w:bottom w:val="none" w:sz="0" w:space="0" w:color="auto"/>
            <w:right w:val="none" w:sz="0" w:space="0" w:color="auto"/>
          </w:divBdr>
        </w:div>
        <w:div w:id="335116389">
          <w:marLeft w:val="0"/>
          <w:marRight w:val="0"/>
          <w:marTop w:val="0"/>
          <w:marBottom w:val="0"/>
          <w:divBdr>
            <w:top w:val="none" w:sz="0" w:space="0" w:color="auto"/>
            <w:left w:val="none" w:sz="0" w:space="0" w:color="auto"/>
            <w:bottom w:val="none" w:sz="0" w:space="0" w:color="auto"/>
            <w:right w:val="none" w:sz="0" w:space="0" w:color="auto"/>
          </w:divBdr>
        </w:div>
        <w:div w:id="1466922111">
          <w:marLeft w:val="0"/>
          <w:marRight w:val="0"/>
          <w:marTop w:val="0"/>
          <w:marBottom w:val="0"/>
          <w:divBdr>
            <w:top w:val="none" w:sz="0" w:space="0" w:color="auto"/>
            <w:left w:val="none" w:sz="0" w:space="0" w:color="auto"/>
            <w:bottom w:val="none" w:sz="0" w:space="0" w:color="auto"/>
            <w:right w:val="none" w:sz="0" w:space="0" w:color="auto"/>
          </w:divBdr>
        </w:div>
        <w:div w:id="1671788494">
          <w:marLeft w:val="0"/>
          <w:marRight w:val="0"/>
          <w:marTop w:val="0"/>
          <w:marBottom w:val="0"/>
          <w:divBdr>
            <w:top w:val="none" w:sz="0" w:space="0" w:color="auto"/>
            <w:left w:val="none" w:sz="0" w:space="0" w:color="auto"/>
            <w:bottom w:val="none" w:sz="0" w:space="0" w:color="auto"/>
            <w:right w:val="none" w:sz="0" w:space="0" w:color="auto"/>
          </w:divBdr>
        </w:div>
        <w:div w:id="1299645902">
          <w:marLeft w:val="0"/>
          <w:marRight w:val="0"/>
          <w:marTop w:val="0"/>
          <w:marBottom w:val="0"/>
          <w:divBdr>
            <w:top w:val="none" w:sz="0" w:space="0" w:color="auto"/>
            <w:left w:val="none" w:sz="0" w:space="0" w:color="auto"/>
            <w:bottom w:val="none" w:sz="0" w:space="0" w:color="auto"/>
            <w:right w:val="none" w:sz="0" w:space="0" w:color="auto"/>
          </w:divBdr>
        </w:div>
        <w:div w:id="1251619794">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19726814">
      <w:bodyDiv w:val="1"/>
      <w:marLeft w:val="0"/>
      <w:marRight w:val="0"/>
      <w:marTop w:val="0"/>
      <w:marBottom w:val="0"/>
      <w:divBdr>
        <w:top w:val="none" w:sz="0" w:space="0" w:color="auto"/>
        <w:left w:val="none" w:sz="0" w:space="0" w:color="auto"/>
        <w:bottom w:val="none" w:sz="0" w:space="0" w:color="auto"/>
        <w:right w:val="none" w:sz="0" w:space="0" w:color="auto"/>
      </w:divBdr>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1565656">
      <w:bodyDiv w:val="1"/>
      <w:marLeft w:val="0"/>
      <w:marRight w:val="0"/>
      <w:marTop w:val="0"/>
      <w:marBottom w:val="0"/>
      <w:divBdr>
        <w:top w:val="none" w:sz="0" w:space="0" w:color="auto"/>
        <w:left w:val="none" w:sz="0" w:space="0" w:color="auto"/>
        <w:bottom w:val="none" w:sz="0" w:space="0" w:color="auto"/>
        <w:right w:val="none" w:sz="0" w:space="0" w:color="auto"/>
      </w:divBdr>
      <w:divsChild>
        <w:div w:id="1827160270">
          <w:marLeft w:val="0"/>
          <w:marRight w:val="0"/>
          <w:marTop w:val="240"/>
          <w:marBottom w:val="240"/>
          <w:divBdr>
            <w:top w:val="none" w:sz="0" w:space="0" w:color="auto"/>
            <w:left w:val="none" w:sz="0" w:space="0" w:color="auto"/>
            <w:bottom w:val="none" w:sz="0" w:space="0" w:color="auto"/>
            <w:right w:val="none" w:sz="0" w:space="0" w:color="auto"/>
          </w:divBdr>
        </w:div>
        <w:div w:id="1202011538">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695265">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687752528">
      <w:bodyDiv w:val="1"/>
      <w:marLeft w:val="0"/>
      <w:marRight w:val="0"/>
      <w:marTop w:val="0"/>
      <w:marBottom w:val="0"/>
      <w:divBdr>
        <w:top w:val="none" w:sz="0" w:space="0" w:color="auto"/>
        <w:left w:val="none" w:sz="0" w:space="0" w:color="auto"/>
        <w:bottom w:val="none" w:sz="0" w:space="0" w:color="auto"/>
        <w:right w:val="none" w:sz="0" w:space="0" w:color="auto"/>
      </w:divBdr>
      <w:divsChild>
        <w:div w:id="409154952">
          <w:marLeft w:val="0"/>
          <w:marRight w:val="0"/>
          <w:marTop w:val="0"/>
          <w:marBottom w:val="0"/>
          <w:divBdr>
            <w:top w:val="none" w:sz="0" w:space="0" w:color="auto"/>
            <w:left w:val="none" w:sz="0" w:space="0" w:color="auto"/>
            <w:bottom w:val="none" w:sz="0" w:space="0" w:color="auto"/>
            <w:right w:val="none" w:sz="0" w:space="0" w:color="auto"/>
          </w:divBdr>
        </w:div>
        <w:div w:id="1137650569">
          <w:marLeft w:val="0"/>
          <w:marRight w:val="0"/>
          <w:marTop w:val="0"/>
          <w:marBottom w:val="0"/>
          <w:divBdr>
            <w:top w:val="none" w:sz="0" w:space="0" w:color="auto"/>
            <w:left w:val="none" w:sz="0" w:space="0" w:color="auto"/>
            <w:bottom w:val="none" w:sz="0" w:space="0" w:color="auto"/>
            <w:right w:val="none" w:sz="0" w:space="0" w:color="auto"/>
          </w:divBdr>
        </w:div>
        <w:div w:id="1131362689">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19287285">
      <w:bodyDiv w:val="1"/>
      <w:marLeft w:val="0"/>
      <w:marRight w:val="0"/>
      <w:marTop w:val="0"/>
      <w:marBottom w:val="0"/>
      <w:divBdr>
        <w:top w:val="none" w:sz="0" w:space="0" w:color="auto"/>
        <w:left w:val="none" w:sz="0" w:space="0" w:color="auto"/>
        <w:bottom w:val="none" w:sz="0" w:space="0" w:color="auto"/>
        <w:right w:val="none" w:sz="0" w:space="0" w:color="auto"/>
      </w:divBdr>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26243234">
      <w:bodyDiv w:val="1"/>
      <w:marLeft w:val="0"/>
      <w:marRight w:val="0"/>
      <w:marTop w:val="0"/>
      <w:marBottom w:val="0"/>
      <w:divBdr>
        <w:top w:val="none" w:sz="0" w:space="0" w:color="auto"/>
        <w:left w:val="none" w:sz="0" w:space="0" w:color="auto"/>
        <w:bottom w:val="none" w:sz="0" w:space="0" w:color="auto"/>
        <w:right w:val="none" w:sz="0" w:space="0" w:color="auto"/>
      </w:divBdr>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4637218">
      <w:bodyDiv w:val="1"/>
      <w:marLeft w:val="0"/>
      <w:marRight w:val="0"/>
      <w:marTop w:val="0"/>
      <w:marBottom w:val="0"/>
      <w:divBdr>
        <w:top w:val="none" w:sz="0" w:space="0" w:color="auto"/>
        <w:left w:val="none" w:sz="0" w:space="0" w:color="auto"/>
        <w:bottom w:val="none" w:sz="0" w:space="0" w:color="auto"/>
        <w:right w:val="none" w:sz="0" w:space="0" w:color="auto"/>
      </w:divBdr>
      <w:divsChild>
        <w:div w:id="526529211">
          <w:marLeft w:val="0"/>
          <w:marRight w:val="0"/>
          <w:marTop w:val="240"/>
          <w:marBottom w:val="240"/>
          <w:divBdr>
            <w:top w:val="none" w:sz="0" w:space="0" w:color="auto"/>
            <w:left w:val="none" w:sz="0" w:space="0" w:color="auto"/>
            <w:bottom w:val="none" w:sz="0" w:space="0" w:color="auto"/>
            <w:right w:val="none" w:sz="0" w:space="0" w:color="auto"/>
          </w:divBdr>
        </w:div>
        <w:div w:id="1334139281">
          <w:marLeft w:val="0"/>
          <w:marRight w:val="0"/>
          <w:marTop w:val="240"/>
          <w:marBottom w:val="240"/>
          <w:divBdr>
            <w:top w:val="none" w:sz="0" w:space="0" w:color="auto"/>
            <w:left w:val="none" w:sz="0" w:space="0" w:color="auto"/>
            <w:bottom w:val="none" w:sz="0" w:space="0" w:color="auto"/>
            <w:right w:val="none" w:sz="0" w:space="0" w:color="auto"/>
          </w:divBdr>
        </w:div>
        <w:div w:id="1066610695">
          <w:marLeft w:val="0"/>
          <w:marRight w:val="0"/>
          <w:marTop w:val="240"/>
          <w:marBottom w:val="240"/>
          <w:divBdr>
            <w:top w:val="none" w:sz="0" w:space="0" w:color="auto"/>
            <w:left w:val="none" w:sz="0" w:space="0" w:color="auto"/>
            <w:bottom w:val="none" w:sz="0" w:space="0" w:color="auto"/>
            <w:right w:val="none" w:sz="0" w:space="0" w:color="auto"/>
          </w:divBdr>
        </w:div>
        <w:div w:id="354238166">
          <w:marLeft w:val="0"/>
          <w:marRight w:val="0"/>
          <w:marTop w:val="240"/>
          <w:marBottom w:val="240"/>
          <w:divBdr>
            <w:top w:val="none" w:sz="0" w:space="0" w:color="auto"/>
            <w:left w:val="none" w:sz="0" w:space="0" w:color="auto"/>
            <w:bottom w:val="none" w:sz="0" w:space="0" w:color="auto"/>
            <w:right w:val="none" w:sz="0" w:space="0" w:color="auto"/>
          </w:divBdr>
        </w:div>
        <w:div w:id="1073510259">
          <w:marLeft w:val="0"/>
          <w:marRight w:val="0"/>
          <w:marTop w:val="240"/>
          <w:marBottom w:val="24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1256003">
      <w:bodyDiv w:val="1"/>
      <w:marLeft w:val="0"/>
      <w:marRight w:val="0"/>
      <w:marTop w:val="0"/>
      <w:marBottom w:val="0"/>
      <w:divBdr>
        <w:top w:val="none" w:sz="0" w:space="0" w:color="auto"/>
        <w:left w:val="none" w:sz="0" w:space="0" w:color="auto"/>
        <w:bottom w:val="none" w:sz="0" w:space="0" w:color="auto"/>
        <w:right w:val="none" w:sz="0" w:space="0" w:color="auto"/>
      </w:divBdr>
      <w:divsChild>
        <w:div w:id="1434351918">
          <w:marLeft w:val="0"/>
          <w:marRight w:val="0"/>
          <w:marTop w:val="240"/>
          <w:marBottom w:val="240"/>
          <w:divBdr>
            <w:top w:val="none" w:sz="0" w:space="0" w:color="auto"/>
            <w:left w:val="none" w:sz="0" w:space="0" w:color="auto"/>
            <w:bottom w:val="none" w:sz="0" w:space="0" w:color="auto"/>
            <w:right w:val="none" w:sz="0" w:space="0" w:color="auto"/>
          </w:divBdr>
        </w:div>
        <w:div w:id="285087253">
          <w:marLeft w:val="0"/>
          <w:marRight w:val="0"/>
          <w:marTop w:val="240"/>
          <w:marBottom w:val="24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35333860">
      <w:bodyDiv w:val="1"/>
      <w:marLeft w:val="0"/>
      <w:marRight w:val="0"/>
      <w:marTop w:val="0"/>
      <w:marBottom w:val="0"/>
      <w:divBdr>
        <w:top w:val="none" w:sz="0" w:space="0" w:color="auto"/>
        <w:left w:val="none" w:sz="0" w:space="0" w:color="auto"/>
        <w:bottom w:val="none" w:sz="0" w:space="0" w:color="auto"/>
        <w:right w:val="none" w:sz="0" w:space="0" w:color="auto"/>
      </w:divBdr>
      <w:divsChild>
        <w:div w:id="283079254">
          <w:marLeft w:val="0"/>
          <w:marRight w:val="0"/>
          <w:marTop w:val="240"/>
          <w:marBottom w:val="0"/>
          <w:divBdr>
            <w:top w:val="none" w:sz="0" w:space="0" w:color="auto"/>
            <w:left w:val="none" w:sz="0" w:space="0" w:color="auto"/>
            <w:bottom w:val="none" w:sz="0" w:space="0" w:color="auto"/>
            <w:right w:val="none" w:sz="0" w:space="0" w:color="auto"/>
          </w:divBdr>
        </w:div>
        <w:div w:id="171992523">
          <w:marLeft w:val="0"/>
          <w:marRight w:val="0"/>
          <w:marTop w:val="24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0910992">
      <w:bodyDiv w:val="1"/>
      <w:marLeft w:val="0"/>
      <w:marRight w:val="0"/>
      <w:marTop w:val="0"/>
      <w:marBottom w:val="0"/>
      <w:divBdr>
        <w:top w:val="none" w:sz="0" w:space="0" w:color="auto"/>
        <w:left w:val="none" w:sz="0" w:space="0" w:color="auto"/>
        <w:bottom w:val="none" w:sz="0" w:space="0" w:color="auto"/>
        <w:right w:val="none" w:sz="0" w:space="0" w:color="auto"/>
      </w:divBdr>
      <w:divsChild>
        <w:div w:id="1004936903">
          <w:marLeft w:val="0"/>
          <w:marRight w:val="0"/>
          <w:marTop w:val="240"/>
          <w:marBottom w:val="240"/>
          <w:divBdr>
            <w:top w:val="none" w:sz="0" w:space="0" w:color="auto"/>
            <w:left w:val="none" w:sz="0" w:space="0" w:color="auto"/>
            <w:bottom w:val="none" w:sz="0" w:space="0" w:color="auto"/>
            <w:right w:val="none" w:sz="0" w:space="0" w:color="auto"/>
          </w:divBdr>
        </w:div>
        <w:div w:id="1254707554">
          <w:marLeft w:val="0"/>
          <w:marRight w:val="0"/>
          <w:marTop w:val="240"/>
          <w:marBottom w:val="240"/>
          <w:divBdr>
            <w:top w:val="none" w:sz="0" w:space="0" w:color="auto"/>
            <w:left w:val="none" w:sz="0" w:space="0" w:color="auto"/>
            <w:bottom w:val="none" w:sz="0" w:space="0" w:color="auto"/>
            <w:right w:val="none" w:sz="0" w:space="0" w:color="auto"/>
          </w:divBdr>
        </w:div>
      </w:divsChild>
    </w:div>
    <w:div w:id="1011642539">
      <w:bodyDiv w:val="1"/>
      <w:marLeft w:val="0"/>
      <w:marRight w:val="0"/>
      <w:marTop w:val="0"/>
      <w:marBottom w:val="0"/>
      <w:divBdr>
        <w:top w:val="none" w:sz="0" w:space="0" w:color="auto"/>
        <w:left w:val="none" w:sz="0" w:space="0" w:color="auto"/>
        <w:bottom w:val="none" w:sz="0" w:space="0" w:color="auto"/>
        <w:right w:val="none" w:sz="0" w:space="0" w:color="auto"/>
      </w:divBdr>
      <w:divsChild>
        <w:div w:id="862716762">
          <w:marLeft w:val="240"/>
          <w:marRight w:val="0"/>
          <w:marTop w:val="240"/>
          <w:marBottom w:val="240"/>
          <w:divBdr>
            <w:top w:val="none" w:sz="0" w:space="0" w:color="auto"/>
            <w:left w:val="none" w:sz="0" w:space="0" w:color="auto"/>
            <w:bottom w:val="none" w:sz="0" w:space="0" w:color="auto"/>
            <w:right w:val="none" w:sz="0" w:space="0" w:color="auto"/>
          </w:divBdr>
        </w:div>
        <w:div w:id="348718516">
          <w:marLeft w:val="240"/>
          <w:marRight w:val="0"/>
          <w:marTop w:val="240"/>
          <w:marBottom w:val="240"/>
          <w:divBdr>
            <w:top w:val="none" w:sz="0" w:space="0" w:color="auto"/>
            <w:left w:val="none" w:sz="0" w:space="0" w:color="auto"/>
            <w:bottom w:val="none" w:sz="0" w:space="0" w:color="auto"/>
            <w:right w:val="none" w:sz="0" w:space="0" w:color="auto"/>
          </w:divBdr>
        </w:div>
        <w:div w:id="1289554441">
          <w:marLeft w:val="240"/>
          <w:marRight w:val="0"/>
          <w:marTop w:val="240"/>
          <w:marBottom w:val="240"/>
          <w:divBdr>
            <w:top w:val="none" w:sz="0" w:space="0" w:color="auto"/>
            <w:left w:val="none" w:sz="0" w:space="0" w:color="auto"/>
            <w:bottom w:val="none" w:sz="0" w:space="0" w:color="auto"/>
            <w:right w:val="none" w:sz="0" w:space="0" w:color="auto"/>
          </w:divBdr>
        </w:div>
        <w:div w:id="1929465195">
          <w:marLeft w:val="240"/>
          <w:marRight w:val="0"/>
          <w:marTop w:val="240"/>
          <w:marBottom w:val="240"/>
          <w:divBdr>
            <w:top w:val="none" w:sz="0" w:space="0" w:color="auto"/>
            <w:left w:val="none" w:sz="0" w:space="0" w:color="auto"/>
            <w:bottom w:val="none" w:sz="0" w:space="0" w:color="auto"/>
            <w:right w:val="none" w:sz="0" w:space="0" w:color="auto"/>
          </w:divBdr>
        </w:div>
        <w:div w:id="393165569">
          <w:marLeft w:val="240"/>
          <w:marRight w:val="0"/>
          <w:marTop w:val="240"/>
          <w:marBottom w:val="240"/>
          <w:divBdr>
            <w:top w:val="none" w:sz="0" w:space="0" w:color="auto"/>
            <w:left w:val="none" w:sz="0" w:space="0" w:color="auto"/>
            <w:bottom w:val="none" w:sz="0" w:space="0" w:color="auto"/>
            <w:right w:val="none" w:sz="0" w:space="0" w:color="auto"/>
          </w:divBdr>
        </w:div>
        <w:div w:id="1023479740">
          <w:marLeft w:val="240"/>
          <w:marRight w:val="0"/>
          <w:marTop w:val="240"/>
          <w:marBottom w:val="240"/>
          <w:divBdr>
            <w:top w:val="none" w:sz="0" w:space="0" w:color="auto"/>
            <w:left w:val="none" w:sz="0" w:space="0" w:color="auto"/>
            <w:bottom w:val="none" w:sz="0" w:space="0" w:color="auto"/>
            <w:right w:val="none" w:sz="0" w:space="0" w:color="auto"/>
          </w:divBdr>
        </w:div>
      </w:divsChild>
    </w:div>
    <w:div w:id="1018039491">
      <w:bodyDiv w:val="1"/>
      <w:marLeft w:val="0"/>
      <w:marRight w:val="0"/>
      <w:marTop w:val="0"/>
      <w:marBottom w:val="0"/>
      <w:divBdr>
        <w:top w:val="none" w:sz="0" w:space="0" w:color="auto"/>
        <w:left w:val="none" w:sz="0" w:space="0" w:color="auto"/>
        <w:bottom w:val="none" w:sz="0" w:space="0" w:color="auto"/>
        <w:right w:val="none" w:sz="0" w:space="0" w:color="auto"/>
      </w:divBdr>
      <w:divsChild>
        <w:div w:id="1490319152">
          <w:marLeft w:val="0"/>
          <w:marRight w:val="0"/>
          <w:marTop w:val="0"/>
          <w:marBottom w:val="0"/>
          <w:divBdr>
            <w:top w:val="none" w:sz="0" w:space="0" w:color="auto"/>
            <w:left w:val="none" w:sz="0" w:space="0" w:color="auto"/>
            <w:bottom w:val="none" w:sz="0" w:space="0" w:color="auto"/>
            <w:right w:val="none" w:sz="0" w:space="0" w:color="auto"/>
          </w:divBdr>
        </w:div>
        <w:div w:id="274945887">
          <w:marLeft w:val="0"/>
          <w:marRight w:val="0"/>
          <w:marTop w:val="0"/>
          <w:marBottom w:val="0"/>
          <w:divBdr>
            <w:top w:val="none" w:sz="0" w:space="0" w:color="auto"/>
            <w:left w:val="none" w:sz="0" w:space="0" w:color="auto"/>
            <w:bottom w:val="none" w:sz="0" w:space="0" w:color="auto"/>
            <w:right w:val="none" w:sz="0" w:space="0" w:color="auto"/>
          </w:divBdr>
        </w:div>
        <w:div w:id="2108648765">
          <w:marLeft w:val="0"/>
          <w:marRight w:val="0"/>
          <w:marTop w:val="0"/>
          <w:marBottom w:val="0"/>
          <w:divBdr>
            <w:top w:val="none" w:sz="0" w:space="0" w:color="auto"/>
            <w:left w:val="none" w:sz="0" w:space="0" w:color="auto"/>
            <w:bottom w:val="none" w:sz="0" w:space="0" w:color="auto"/>
            <w:right w:val="none" w:sz="0" w:space="0" w:color="auto"/>
          </w:divBdr>
        </w:div>
        <w:div w:id="1600286603">
          <w:marLeft w:val="0"/>
          <w:marRight w:val="0"/>
          <w:marTop w:val="0"/>
          <w:marBottom w:val="0"/>
          <w:divBdr>
            <w:top w:val="none" w:sz="0" w:space="0" w:color="auto"/>
            <w:left w:val="none" w:sz="0" w:space="0" w:color="auto"/>
            <w:bottom w:val="none" w:sz="0" w:space="0" w:color="auto"/>
            <w:right w:val="none" w:sz="0" w:space="0" w:color="auto"/>
          </w:divBdr>
        </w:div>
        <w:div w:id="1380933370">
          <w:marLeft w:val="0"/>
          <w:marRight w:val="0"/>
          <w:marTop w:val="0"/>
          <w:marBottom w:val="0"/>
          <w:divBdr>
            <w:top w:val="none" w:sz="0" w:space="0" w:color="auto"/>
            <w:left w:val="none" w:sz="0" w:space="0" w:color="auto"/>
            <w:bottom w:val="none" w:sz="0" w:space="0" w:color="auto"/>
            <w:right w:val="none" w:sz="0" w:space="0" w:color="auto"/>
          </w:divBdr>
        </w:div>
        <w:div w:id="944966687">
          <w:marLeft w:val="0"/>
          <w:marRight w:val="0"/>
          <w:marTop w:val="0"/>
          <w:marBottom w:val="0"/>
          <w:divBdr>
            <w:top w:val="none" w:sz="0" w:space="0" w:color="auto"/>
            <w:left w:val="none" w:sz="0" w:space="0" w:color="auto"/>
            <w:bottom w:val="none" w:sz="0" w:space="0" w:color="auto"/>
            <w:right w:val="none" w:sz="0" w:space="0" w:color="auto"/>
          </w:divBdr>
        </w:div>
        <w:div w:id="270015292">
          <w:marLeft w:val="0"/>
          <w:marRight w:val="0"/>
          <w:marTop w:val="0"/>
          <w:marBottom w:val="0"/>
          <w:divBdr>
            <w:top w:val="none" w:sz="0" w:space="0" w:color="auto"/>
            <w:left w:val="none" w:sz="0" w:space="0" w:color="auto"/>
            <w:bottom w:val="none" w:sz="0" w:space="0" w:color="auto"/>
            <w:right w:val="none" w:sz="0" w:space="0" w:color="auto"/>
          </w:divBdr>
        </w:div>
        <w:div w:id="1321075836">
          <w:marLeft w:val="0"/>
          <w:marRight w:val="0"/>
          <w:marTop w:val="0"/>
          <w:marBottom w:val="0"/>
          <w:divBdr>
            <w:top w:val="none" w:sz="0" w:space="0" w:color="auto"/>
            <w:left w:val="none" w:sz="0" w:space="0" w:color="auto"/>
            <w:bottom w:val="none" w:sz="0" w:space="0" w:color="auto"/>
            <w:right w:val="none" w:sz="0" w:space="0" w:color="auto"/>
          </w:divBdr>
        </w:div>
        <w:div w:id="619458102">
          <w:marLeft w:val="0"/>
          <w:marRight w:val="0"/>
          <w:marTop w:val="0"/>
          <w:marBottom w:val="0"/>
          <w:divBdr>
            <w:top w:val="none" w:sz="0" w:space="0" w:color="auto"/>
            <w:left w:val="none" w:sz="0" w:space="0" w:color="auto"/>
            <w:bottom w:val="none" w:sz="0" w:space="0" w:color="auto"/>
            <w:right w:val="none" w:sz="0" w:space="0" w:color="auto"/>
          </w:divBdr>
        </w:div>
        <w:div w:id="1948387212">
          <w:marLeft w:val="0"/>
          <w:marRight w:val="0"/>
          <w:marTop w:val="0"/>
          <w:marBottom w:val="0"/>
          <w:divBdr>
            <w:top w:val="none" w:sz="0" w:space="0" w:color="auto"/>
            <w:left w:val="none" w:sz="0" w:space="0" w:color="auto"/>
            <w:bottom w:val="none" w:sz="0" w:space="0" w:color="auto"/>
            <w:right w:val="none" w:sz="0" w:space="0" w:color="auto"/>
          </w:divBdr>
        </w:div>
        <w:div w:id="407726788">
          <w:marLeft w:val="0"/>
          <w:marRight w:val="0"/>
          <w:marTop w:val="0"/>
          <w:marBottom w:val="0"/>
          <w:divBdr>
            <w:top w:val="none" w:sz="0" w:space="0" w:color="auto"/>
            <w:left w:val="none" w:sz="0" w:space="0" w:color="auto"/>
            <w:bottom w:val="none" w:sz="0" w:space="0" w:color="auto"/>
            <w:right w:val="none" w:sz="0" w:space="0" w:color="auto"/>
          </w:divBdr>
        </w:div>
        <w:div w:id="1980527625">
          <w:marLeft w:val="0"/>
          <w:marRight w:val="0"/>
          <w:marTop w:val="0"/>
          <w:marBottom w:val="0"/>
          <w:divBdr>
            <w:top w:val="none" w:sz="0" w:space="0" w:color="auto"/>
            <w:left w:val="none" w:sz="0" w:space="0" w:color="auto"/>
            <w:bottom w:val="none" w:sz="0" w:space="0" w:color="auto"/>
            <w:right w:val="none" w:sz="0" w:space="0" w:color="auto"/>
          </w:divBdr>
        </w:div>
        <w:div w:id="808059850">
          <w:marLeft w:val="0"/>
          <w:marRight w:val="0"/>
          <w:marTop w:val="0"/>
          <w:marBottom w:val="0"/>
          <w:divBdr>
            <w:top w:val="none" w:sz="0" w:space="0" w:color="auto"/>
            <w:left w:val="none" w:sz="0" w:space="0" w:color="auto"/>
            <w:bottom w:val="none" w:sz="0" w:space="0" w:color="auto"/>
            <w:right w:val="none" w:sz="0" w:space="0" w:color="auto"/>
          </w:divBdr>
        </w:div>
        <w:div w:id="1419132090">
          <w:marLeft w:val="0"/>
          <w:marRight w:val="0"/>
          <w:marTop w:val="0"/>
          <w:marBottom w:val="0"/>
          <w:divBdr>
            <w:top w:val="none" w:sz="0" w:space="0" w:color="auto"/>
            <w:left w:val="none" w:sz="0" w:space="0" w:color="auto"/>
            <w:bottom w:val="none" w:sz="0" w:space="0" w:color="auto"/>
            <w:right w:val="none" w:sz="0" w:space="0" w:color="auto"/>
          </w:divBdr>
        </w:div>
        <w:div w:id="1029799119">
          <w:marLeft w:val="0"/>
          <w:marRight w:val="0"/>
          <w:marTop w:val="0"/>
          <w:marBottom w:val="0"/>
          <w:divBdr>
            <w:top w:val="none" w:sz="0" w:space="0" w:color="auto"/>
            <w:left w:val="none" w:sz="0" w:space="0" w:color="auto"/>
            <w:bottom w:val="none" w:sz="0" w:space="0" w:color="auto"/>
            <w:right w:val="none" w:sz="0" w:space="0" w:color="auto"/>
          </w:divBdr>
        </w:div>
        <w:div w:id="777677790">
          <w:marLeft w:val="0"/>
          <w:marRight w:val="0"/>
          <w:marTop w:val="0"/>
          <w:marBottom w:val="0"/>
          <w:divBdr>
            <w:top w:val="none" w:sz="0" w:space="0" w:color="auto"/>
            <w:left w:val="none" w:sz="0" w:space="0" w:color="auto"/>
            <w:bottom w:val="none" w:sz="0" w:space="0" w:color="auto"/>
            <w:right w:val="none" w:sz="0" w:space="0" w:color="auto"/>
          </w:divBdr>
        </w:div>
        <w:div w:id="1243493258">
          <w:marLeft w:val="0"/>
          <w:marRight w:val="0"/>
          <w:marTop w:val="0"/>
          <w:marBottom w:val="0"/>
          <w:divBdr>
            <w:top w:val="none" w:sz="0" w:space="0" w:color="auto"/>
            <w:left w:val="none" w:sz="0" w:space="0" w:color="auto"/>
            <w:bottom w:val="none" w:sz="0" w:space="0" w:color="auto"/>
            <w:right w:val="none" w:sz="0" w:space="0" w:color="auto"/>
          </w:divBdr>
        </w:div>
        <w:div w:id="1443761497">
          <w:marLeft w:val="0"/>
          <w:marRight w:val="0"/>
          <w:marTop w:val="0"/>
          <w:marBottom w:val="0"/>
          <w:divBdr>
            <w:top w:val="none" w:sz="0" w:space="0" w:color="auto"/>
            <w:left w:val="none" w:sz="0" w:space="0" w:color="auto"/>
            <w:bottom w:val="none" w:sz="0" w:space="0" w:color="auto"/>
            <w:right w:val="none" w:sz="0" w:space="0" w:color="auto"/>
          </w:divBdr>
        </w:div>
        <w:div w:id="609817305">
          <w:marLeft w:val="0"/>
          <w:marRight w:val="0"/>
          <w:marTop w:val="0"/>
          <w:marBottom w:val="0"/>
          <w:divBdr>
            <w:top w:val="none" w:sz="0" w:space="0" w:color="auto"/>
            <w:left w:val="none" w:sz="0" w:space="0" w:color="auto"/>
            <w:bottom w:val="none" w:sz="0" w:space="0" w:color="auto"/>
            <w:right w:val="none" w:sz="0" w:space="0" w:color="auto"/>
          </w:divBdr>
        </w:div>
        <w:div w:id="731538000">
          <w:marLeft w:val="0"/>
          <w:marRight w:val="0"/>
          <w:marTop w:val="0"/>
          <w:marBottom w:val="0"/>
          <w:divBdr>
            <w:top w:val="none" w:sz="0" w:space="0" w:color="auto"/>
            <w:left w:val="none" w:sz="0" w:space="0" w:color="auto"/>
            <w:bottom w:val="none" w:sz="0" w:space="0" w:color="auto"/>
            <w:right w:val="none" w:sz="0" w:space="0" w:color="auto"/>
          </w:divBdr>
        </w:div>
        <w:div w:id="1089042275">
          <w:marLeft w:val="0"/>
          <w:marRight w:val="0"/>
          <w:marTop w:val="0"/>
          <w:marBottom w:val="0"/>
          <w:divBdr>
            <w:top w:val="none" w:sz="0" w:space="0" w:color="auto"/>
            <w:left w:val="none" w:sz="0" w:space="0" w:color="auto"/>
            <w:bottom w:val="none" w:sz="0" w:space="0" w:color="auto"/>
            <w:right w:val="none" w:sz="0" w:space="0" w:color="auto"/>
          </w:divBdr>
        </w:div>
        <w:div w:id="855537748">
          <w:marLeft w:val="0"/>
          <w:marRight w:val="0"/>
          <w:marTop w:val="0"/>
          <w:marBottom w:val="0"/>
          <w:divBdr>
            <w:top w:val="none" w:sz="0" w:space="0" w:color="auto"/>
            <w:left w:val="none" w:sz="0" w:space="0" w:color="auto"/>
            <w:bottom w:val="none" w:sz="0" w:space="0" w:color="auto"/>
            <w:right w:val="none" w:sz="0" w:space="0" w:color="auto"/>
          </w:divBdr>
        </w:div>
        <w:div w:id="1257328786">
          <w:marLeft w:val="0"/>
          <w:marRight w:val="0"/>
          <w:marTop w:val="0"/>
          <w:marBottom w:val="0"/>
          <w:divBdr>
            <w:top w:val="none" w:sz="0" w:space="0" w:color="auto"/>
            <w:left w:val="none" w:sz="0" w:space="0" w:color="auto"/>
            <w:bottom w:val="none" w:sz="0" w:space="0" w:color="auto"/>
            <w:right w:val="none" w:sz="0" w:space="0" w:color="auto"/>
          </w:divBdr>
        </w:div>
        <w:div w:id="48385299">
          <w:marLeft w:val="0"/>
          <w:marRight w:val="0"/>
          <w:marTop w:val="0"/>
          <w:marBottom w:val="0"/>
          <w:divBdr>
            <w:top w:val="none" w:sz="0" w:space="0" w:color="auto"/>
            <w:left w:val="none" w:sz="0" w:space="0" w:color="auto"/>
            <w:bottom w:val="none" w:sz="0" w:space="0" w:color="auto"/>
            <w:right w:val="none" w:sz="0" w:space="0" w:color="auto"/>
          </w:divBdr>
        </w:div>
        <w:div w:id="1983997493">
          <w:marLeft w:val="0"/>
          <w:marRight w:val="0"/>
          <w:marTop w:val="0"/>
          <w:marBottom w:val="0"/>
          <w:divBdr>
            <w:top w:val="none" w:sz="0" w:space="0" w:color="auto"/>
            <w:left w:val="none" w:sz="0" w:space="0" w:color="auto"/>
            <w:bottom w:val="none" w:sz="0" w:space="0" w:color="auto"/>
            <w:right w:val="none" w:sz="0" w:space="0" w:color="auto"/>
          </w:divBdr>
        </w:div>
        <w:div w:id="662589526">
          <w:marLeft w:val="0"/>
          <w:marRight w:val="0"/>
          <w:marTop w:val="0"/>
          <w:marBottom w:val="0"/>
          <w:divBdr>
            <w:top w:val="none" w:sz="0" w:space="0" w:color="auto"/>
            <w:left w:val="none" w:sz="0" w:space="0" w:color="auto"/>
            <w:bottom w:val="none" w:sz="0" w:space="0" w:color="auto"/>
            <w:right w:val="none" w:sz="0" w:space="0" w:color="auto"/>
          </w:divBdr>
        </w:div>
        <w:div w:id="130439922">
          <w:marLeft w:val="0"/>
          <w:marRight w:val="0"/>
          <w:marTop w:val="0"/>
          <w:marBottom w:val="0"/>
          <w:divBdr>
            <w:top w:val="none" w:sz="0" w:space="0" w:color="auto"/>
            <w:left w:val="none" w:sz="0" w:space="0" w:color="auto"/>
            <w:bottom w:val="none" w:sz="0" w:space="0" w:color="auto"/>
            <w:right w:val="none" w:sz="0" w:space="0" w:color="auto"/>
          </w:divBdr>
        </w:div>
        <w:div w:id="700129635">
          <w:marLeft w:val="0"/>
          <w:marRight w:val="0"/>
          <w:marTop w:val="0"/>
          <w:marBottom w:val="0"/>
          <w:divBdr>
            <w:top w:val="none" w:sz="0" w:space="0" w:color="auto"/>
            <w:left w:val="none" w:sz="0" w:space="0" w:color="auto"/>
            <w:bottom w:val="none" w:sz="0" w:space="0" w:color="auto"/>
            <w:right w:val="none" w:sz="0" w:space="0" w:color="auto"/>
          </w:divBdr>
        </w:div>
        <w:div w:id="1890535465">
          <w:marLeft w:val="0"/>
          <w:marRight w:val="0"/>
          <w:marTop w:val="0"/>
          <w:marBottom w:val="0"/>
          <w:divBdr>
            <w:top w:val="none" w:sz="0" w:space="0" w:color="auto"/>
            <w:left w:val="none" w:sz="0" w:space="0" w:color="auto"/>
            <w:bottom w:val="none" w:sz="0" w:space="0" w:color="auto"/>
            <w:right w:val="none" w:sz="0" w:space="0" w:color="auto"/>
          </w:divBdr>
        </w:div>
        <w:div w:id="1724324433">
          <w:marLeft w:val="0"/>
          <w:marRight w:val="0"/>
          <w:marTop w:val="0"/>
          <w:marBottom w:val="0"/>
          <w:divBdr>
            <w:top w:val="none" w:sz="0" w:space="0" w:color="auto"/>
            <w:left w:val="none" w:sz="0" w:space="0" w:color="auto"/>
            <w:bottom w:val="none" w:sz="0" w:space="0" w:color="auto"/>
            <w:right w:val="none" w:sz="0" w:space="0" w:color="auto"/>
          </w:divBdr>
        </w:div>
        <w:div w:id="357631868">
          <w:marLeft w:val="0"/>
          <w:marRight w:val="0"/>
          <w:marTop w:val="0"/>
          <w:marBottom w:val="0"/>
          <w:divBdr>
            <w:top w:val="none" w:sz="0" w:space="0" w:color="auto"/>
            <w:left w:val="none" w:sz="0" w:space="0" w:color="auto"/>
            <w:bottom w:val="none" w:sz="0" w:space="0" w:color="auto"/>
            <w:right w:val="none" w:sz="0" w:space="0" w:color="auto"/>
          </w:divBdr>
        </w:div>
        <w:div w:id="610741368">
          <w:marLeft w:val="0"/>
          <w:marRight w:val="0"/>
          <w:marTop w:val="0"/>
          <w:marBottom w:val="0"/>
          <w:divBdr>
            <w:top w:val="none" w:sz="0" w:space="0" w:color="auto"/>
            <w:left w:val="none" w:sz="0" w:space="0" w:color="auto"/>
            <w:bottom w:val="none" w:sz="0" w:space="0" w:color="auto"/>
            <w:right w:val="none" w:sz="0" w:space="0" w:color="auto"/>
          </w:divBdr>
        </w:div>
        <w:div w:id="1205465">
          <w:marLeft w:val="0"/>
          <w:marRight w:val="0"/>
          <w:marTop w:val="0"/>
          <w:marBottom w:val="0"/>
          <w:divBdr>
            <w:top w:val="none" w:sz="0" w:space="0" w:color="auto"/>
            <w:left w:val="none" w:sz="0" w:space="0" w:color="auto"/>
            <w:bottom w:val="none" w:sz="0" w:space="0" w:color="auto"/>
            <w:right w:val="none" w:sz="0" w:space="0" w:color="auto"/>
          </w:divBdr>
        </w:div>
        <w:div w:id="1895383937">
          <w:marLeft w:val="0"/>
          <w:marRight w:val="0"/>
          <w:marTop w:val="0"/>
          <w:marBottom w:val="0"/>
          <w:divBdr>
            <w:top w:val="none" w:sz="0" w:space="0" w:color="auto"/>
            <w:left w:val="none" w:sz="0" w:space="0" w:color="auto"/>
            <w:bottom w:val="none" w:sz="0" w:space="0" w:color="auto"/>
            <w:right w:val="none" w:sz="0" w:space="0" w:color="auto"/>
          </w:divBdr>
        </w:div>
      </w:divsChild>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43290309">
      <w:bodyDiv w:val="1"/>
      <w:marLeft w:val="0"/>
      <w:marRight w:val="0"/>
      <w:marTop w:val="0"/>
      <w:marBottom w:val="0"/>
      <w:divBdr>
        <w:top w:val="none" w:sz="0" w:space="0" w:color="auto"/>
        <w:left w:val="none" w:sz="0" w:space="0" w:color="auto"/>
        <w:bottom w:val="none" w:sz="0" w:space="0" w:color="auto"/>
        <w:right w:val="none" w:sz="0" w:space="0" w:color="auto"/>
      </w:divBdr>
    </w:div>
    <w:div w:id="1046297468">
      <w:bodyDiv w:val="1"/>
      <w:marLeft w:val="0"/>
      <w:marRight w:val="0"/>
      <w:marTop w:val="0"/>
      <w:marBottom w:val="0"/>
      <w:divBdr>
        <w:top w:val="none" w:sz="0" w:space="0" w:color="auto"/>
        <w:left w:val="none" w:sz="0" w:space="0" w:color="auto"/>
        <w:bottom w:val="none" w:sz="0" w:space="0" w:color="auto"/>
        <w:right w:val="none" w:sz="0" w:space="0" w:color="auto"/>
      </w:divBdr>
      <w:divsChild>
        <w:div w:id="1584214822">
          <w:marLeft w:val="0"/>
          <w:marRight w:val="0"/>
          <w:marTop w:val="240"/>
          <w:marBottom w:val="240"/>
          <w:divBdr>
            <w:top w:val="none" w:sz="0" w:space="0" w:color="auto"/>
            <w:left w:val="none" w:sz="0" w:space="0" w:color="auto"/>
            <w:bottom w:val="none" w:sz="0" w:space="0" w:color="auto"/>
            <w:right w:val="none" w:sz="0" w:space="0" w:color="auto"/>
          </w:divBdr>
        </w:div>
        <w:div w:id="1201362714">
          <w:marLeft w:val="0"/>
          <w:marRight w:val="0"/>
          <w:marTop w:val="240"/>
          <w:marBottom w:val="240"/>
          <w:divBdr>
            <w:top w:val="none" w:sz="0" w:space="0" w:color="auto"/>
            <w:left w:val="none" w:sz="0" w:space="0" w:color="auto"/>
            <w:bottom w:val="none" w:sz="0" w:space="0" w:color="auto"/>
            <w:right w:val="none" w:sz="0" w:space="0" w:color="auto"/>
          </w:divBdr>
        </w:div>
        <w:div w:id="539325380">
          <w:marLeft w:val="0"/>
          <w:marRight w:val="0"/>
          <w:marTop w:val="240"/>
          <w:marBottom w:val="240"/>
          <w:divBdr>
            <w:top w:val="none" w:sz="0" w:space="0" w:color="auto"/>
            <w:left w:val="none" w:sz="0" w:space="0" w:color="auto"/>
            <w:bottom w:val="none" w:sz="0" w:space="0" w:color="auto"/>
            <w:right w:val="none" w:sz="0" w:space="0" w:color="auto"/>
          </w:divBdr>
        </w:div>
        <w:div w:id="1507592292">
          <w:marLeft w:val="0"/>
          <w:marRight w:val="0"/>
          <w:marTop w:val="240"/>
          <w:marBottom w:val="240"/>
          <w:divBdr>
            <w:top w:val="none" w:sz="0" w:space="0" w:color="auto"/>
            <w:left w:val="none" w:sz="0" w:space="0" w:color="auto"/>
            <w:bottom w:val="none" w:sz="0" w:space="0" w:color="auto"/>
            <w:right w:val="none" w:sz="0" w:space="0" w:color="auto"/>
          </w:divBdr>
        </w:div>
        <w:div w:id="2047019304">
          <w:marLeft w:val="0"/>
          <w:marRight w:val="0"/>
          <w:marTop w:val="240"/>
          <w:marBottom w:val="240"/>
          <w:divBdr>
            <w:top w:val="none" w:sz="0" w:space="0" w:color="auto"/>
            <w:left w:val="none" w:sz="0" w:space="0" w:color="auto"/>
            <w:bottom w:val="none" w:sz="0" w:space="0" w:color="auto"/>
            <w:right w:val="none" w:sz="0" w:space="0" w:color="auto"/>
          </w:divBdr>
        </w:div>
      </w:divsChild>
    </w:div>
    <w:div w:id="1048190901">
      <w:bodyDiv w:val="1"/>
      <w:marLeft w:val="0"/>
      <w:marRight w:val="0"/>
      <w:marTop w:val="0"/>
      <w:marBottom w:val="0"/>
      <w:divBdr>
        <w:top w:val="none" w:sz="0" w:space="0" w:color="auto"/>
        <w:left w:val="none" w:sz="0" w:space="0" w:color="auto"/>
        <w:bottom w:val="none" w:sz="0" w:space="0" w:color="auto"/>
        <w:right w:val="none" w:sz="0" w:space="0" w:color="auto"/>
      </w:divBdr>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2305893">
      <w:bodyDiv w:val="1"/>
      <w:marLeft w:val="0"/>
      <w:marRight w:val="0"/>
      <w:marTop w:val="0"/>
      <w:marBottom w:val="0"/>
      <w:divBdr>
        <w:top w:val="none" w:sz="0" w:space="0" w:color="auto"/>
        <w:left w:val="none" w:sz="0" w:space="0" w:color="auto"/>
        <w:bottom w:val="none" w:sz="0" w:space="0" w:color="auto"/>
        <w:right w:val="none" w:sz="0" w:space="0" w:color="auto"/>
      </w:divBdr>
      <w:divsChild>
        <w:div w:id="1472214412">
          <w:marLeft w:val="0"/>
          <w:marRight w:val="0"/>
          <w:marTop w:val="240"/>
          <w:marBottom w:val="24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52605073">
      <w:bodyDiv w:val="1"/>
      <w:marLeft w:val="0"/>
      <w:marRight w:val="0"/>
      <w:marTop w:val="0"/>
      <w:marBottom w:val="0"/>
      <w:divBdr>
        <w:top w:val="none" w:sz="0" w:space="0" w:color="auto"/>
        <w:left w:val="none" w:sz="0" w:space="0" w:color="auto"/>
        <w:bottom w:val="none" w:sz="0" w:space="0" w:color="auto"/>
        <w:right w:val="none" w:sz="0" w:space="0" w:color="auto"/>
      </w:divBdr>
      <w:divsChild>
        <w:div w:id="319509503">
          <w:marLeft w:val="0"/>
          <w:marRight w:val="0"/>
          <w:marTop w:val="240"/>
          <w:marBottom w:val="240"/>
          <w:divBdr>
            <w:top w:val="none" w:sz="0" w:space="0" w:color="auto"/>
            <w:left w:val="none" w:sz="0" w:space="0" w:color="auto"/>
            <w:bottom w:val="none" w:sz="0" w:space="0" w:color="auto"/>
            <w:right w:val="none" w:sz="0" w:space="0" w:color="auto"/>
          </w:divBdr>
        </w:div>
        <w:div w:id="188690563">
          <w:marLeft w:val="0"/>
          <w:marRight w:val="0"/>
          <w:marTop w:val="240"/>
          <w:marBottom w:val="240"/>
          <w:divBdr>
            <w:top w:val="none" w:sz="0" w:space="0" w:color="auto"/>
            <w:left w:val="none" w:sz="0" w:space="0" w:color="auto"/>
            <w:bottom w:val="none" w:sz="0" w:space="0" w:color="auto"/>
            <w:right w:val="none" w:sz="0" w:space="0" w:color="auto"/>
          </w:divBdr>
        </w:div>
        <w:div w:id="889612554">
          <w:marLeft w:val="0"/>
          <w:marRight w:val="0"/>
          <w:marTop w:val="240"/>
          <w:marBottom w:val="24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196310691">
      <w:bodyDiv w:val="1"/>
      <w:marLeft w:val="0"/>
      <w:marRight w:val="0"/>
      <w:marTop w:val="0"/>
      <w:marBottom w:val="0"/>
      <w:divBdr>
        <w:top w:val="none" w:sz="0" w:space="0" w:color="auto"/>
        <w:left w:val="none" w:sz="0" w:space="0" w:color="auto"/>
        <w:bottom w:val="none" w:sz="0" w:space="0" w:color="auto"/>
        <w:right w:val="none" w:sz="0" w:space="0" w:color="auto"/>
      </w:divBdr>
      <w:divsChild>
        <w:div w:id="56755627">
          <w:marLeft w:val="0"/>
          <w:marRight w:val="0"/>
          <w:marTop w:val="0"/>
          <w:marBottom w:val="0"/>
          <w:divBdr>
            <w:top w:val="none" w:sz="0" w:space="0" w:color="auto"/>
            <w:left w:val="none" w:sz="0" w:space="0" w:color="auto"/>
            <w:bottom w:val="none" w:sz="0" w:space="0" w:color="auto"/>
            <w:right w:val="none" w:sz="0" w:space="0" w:color="auto"/>
          </w:divBdr>
        </w:div>
        <w:div w:id="277873">
          <w:marLeft w:val="0"/>
          <w:marRight w:val="0"/>
          <w:marTop w:val="0"/>
          <w:marBottom w:val="0"/>
          <w:divBdr>
            <w:top w:val="none" w:sz="0" w:space="0" w:color="auto"/>
            <w:left w:val="none" w:sz="0" w:space="0" w:color="auto"/>
            <w:bottom w:val="none" w:sz="0" w:space="0" w:color="auto"/>
            <w:right w:val="none" w:sz="0" w:space="0" w:color="auto"/>
          </w:divBdr>
        </w:div>
        <w:div w:id="782118377">
          <w:marLeft w:val="0"/>
          <w:marRight w:val="0"/>
          <w:marTop w:val="0"/>
          <w:marBottom w:val="0"/>
          <w:divBdr>
            <w:top w:val="none" w:sz="0" w:space="0" w:color="auto"/>
            <w:left w:val="none" w:sz="0" w:space="0" w:color="auto"/>
            <w:bottom w:val="none" w:sz="0" w:space="0" w:color="auto"/>
            <w:right w:val="none" w:sz="0" w:space="0" w:color="auto"/>
          </w:divBdr>
        </w:div>
        <w:div w:id="1652565418">
          <w:marLeft w:val="0"/>
          <w:marRight w:val="0"/>
          <w:marTop w:val="0"/>
          <w:marBottom w:val="0"/>
          <w:divBdr>
            <w:top w:val="none" w:sz="0" w:space="0" w:color="auto"/>
            <w:left w:val="none" w:sz="0" w:space="0" w:color="auto"/>
            <w:bottom w:val="none" w:sz="0" w:space="0" w:color="auto"/>
            <w:right w:val="none" w:sz="0" w:space="0" w:color="auto"/>
          </w:divBdr>
        </w:div>
        <w:div w:id="2096200427">
          <w:marLeft w:val="0"/>
          <w:marRight w:val="0"/>
          <w:marTop w:val="0"/>
          <w:marBottom w:val="0"/>
          <w:divBdr>
            <w:top w:val="none" w:sz="0" w:space="0" w:color="auto"/>
            <w:left w:val="none" w:sz="0" w:space="0" w:color="auto"/>
            <w:bottom w:val="none" w:sz="0" w:space="0" w:color="auto"/>
            <w:right w:val="none" w:sz="0" w:space="0" w:color="auto"/>
          </w:divBdr>
        </w:div>
        <w:div w:id="725880780">
          <w:marLeft w:val="0"/>
          <w:marRight w:val="0"/>
          <w:marTop w:val="0"/>
          <w:marBottom w:val="0"/>
          <w:divBdr>
            <w:top w:val="none" w:sz="0" w:space="0" w:color="auto"/>
            <w:left w:val="none" w:sz="0" w:space="0" w:color="auto"/>
            <w:bottom w:val="none" w:sz="0" w:space="0" w:color="auto"/>
            <w:right w:val="none" w:sz="0" w:space="0" w:color="auto"/>
          </w:divBdr>
        </w:div>
        <w:div w:id="219562223">
          <w:marLeft w:val="0"/>
          <w:marRight w:val="0"/>
          <w:marTop w:val="0"/>
          <w:marBottom w:val="0"/>
          <w:divBdr>
            <w:top w:val="none" w:sz="0" w:space="0" w:color="auto"/>
            <w:left w:val="none" w:sz="0" w:space="0" w:color="auto"/>
            <w:bottom w:val="none" w:sz="0" w:space="0" w:color="auto"/>
            <w:right w:val="none" w:sz="0" w:space="0" w:color="auto"/>
          </w:divBdr>
        </w:div>
        <w:div w:id="603000779">
          <w:marLeft w:val="0"/>
          <w:marRight w:val="0"/>
          <w:marTop w:val="0"/>
          <w:marBottom w:val="0"/>
          <w:divBdr>
            <w:top w:val="none" w:sz="0" w:space="0" w:color="auto"/>
            <w:left w:val="none" w:sz="0" w:space="0" w:color="auto"/>
            <w:bottom w:val="none" w:sz="0" w:space="0" w:color="auto"/>
            <w:right w:val="none" w:sz="0" w:space="0" w:color="auto"/>
          </w:divBdr>
        </w:div>
        <w:div w:id="2066559870">
          <w:marLeft w:val="0"/>
          <w:marRight w:val="0"/>
          <w:marTop w:val="0"/>
          <w:marBottom w:val="0"/>
          <w:divBdr>
            <w:top w:val="none" w:sz="0" w:space="0" w:color="auto"/>
            <w:left w:val="none" w:sz="0" w:space="0" w:color="auto"/>
            <w:bottom w:val="none" w:sz="0" w:space="0" w:color="auto"/>
            <w:right w:val="none" w:sz="0" w:space="0" w:color="auto"/>
          </w:divBdr>
        </w:div>
        <w:div w:id="1904411504">
          <w:marLeft w:val="0"/>
          <w:marRight w:val="0"/>
          <w:marTop w:val="0"/>
          <w:marBottom w:val="0"/>
          <w:divBdr>
            <w:top w:val="none" w:sz="0" w:space="0" w:color="auto"/>
            <w:left w:val="none" w:sz="0" w:space="0" w:color="auto"/>
            <w:bottom w:val="none" w:sz="0" w:space="0" w:color="auto"/>
            <w:right w:val="none" w:sz="0" w:space="0" w:color="auto"/>
          </w:divBdr>
        </w:div>
        <w:div w:id="1562716351">
          <w:marLeft w:val="0"/>
          <w:marRight w:val="0"/>
          <w:marTop w:val="0"/>
          <w:marBottom w:val="0"/>
          <w:divBdr>
            <w:top w:val="none" w:sz="0" w:space="0" w:color="auto"/>
            <w:left w:val="none" w:sz="0" w:space="0" w:color="auto"/>
            <w:bottom w:val="none" w:sz="0" w:space="0" w:color="auto"/>
            <w:right w:val="none" w:sz="0" w:space="0" w:color="auto"/>
          </w:divBdr>
        </w:div>
        <w:div w:id="907039704">
          <w:marLeft w:val="0"/>
          <w:marRight w:val="0"/>
          <w:marTop w:val="0"/>
          <w:marBottom w:val="0"/>
          <w:divBdr>
            <w:top w:val="none" w:sz="0" w:space="0" w:color="auto"/>
            <w:left w:val="none" w:sz="0" w:space="0" w:color="auto"/>
            <w:bottom w:val="none" w:sz="0" w:space="0" w:color="auto"/>
            <w:right w:val="none" w:sz="0" w:space="0" w:color="auto"/>
          </w:divBdr>
        </w:div>
        <w:div w:id="823817839">
          <w:marLeft w:val="0"/>
          <w:marRight w:val="0"/>
          <w:marTop w:val="0"/>
          <w:marBottom w:val="0"/>
          <w:divBdr>
            <w:top w:val="none" w:sz="0" w:space="0" w:color="auto"/>
            <w:left w:val="none" w:sz="0" w:space="0" w:color="auto"/>
            <w:bottom w:val="none" w:sz="0" w:space="0" w:color="auto"/>
            <w:right w:val="none" w:sz="0" w:space="0" w:color="auto"/>
          </w:divBdr>
        </w:div>
        <w:div w:id="1051884653">
          <w:marLeft w:val="0"/>
          <w:marRight w:val="0"/>
          <w:marTop w:val="0"/>
          <w:marBottom w:val="0"/>
          <w:divBdr>
            <w:top w:val="none" w:sz="0" w:space="0" w:color="auto"/>
            <w:left w:val="none" w:sz="0" w:space="0" w:color="auto"/>
            <w:bottom w:val="none" w:sz="0" w:space="0" w:color="auto"/>
            <w:right w:val="none" w:sz="0" w:space="0" w:color="auto"/>
          </w:divBdr>
        </w:div>
        <w:div w:id="466245163">
          <w:marLeft w:val="0"/>
          <w:marRight w:val="0"/>
          <w:marTop w:val="0"/>
          <w:marBottom w:val="0"/>
          <w:divBdr>
            <w:top w:val="none" w:sz="0" w:space="0" w:color="auto"/>
            <w:left w:val="none" w:sz="0" w:space="0" w:color="auto"/>
            <w:bottom w:val="none" w:sz="0" w:space="0" w:color="auto"/>
            <w:right w:val="none" w:sz="0" w:space="0" w:color="auto"/>
          </w:divBdr>
        </w:div>
        <w:div w:id="1323855118">
          <w:marLeft w:val="0"/>
          <w:marRight w:val="0"/>
          <w:marTop w:val="0"/>
          <w:marBottom w:val="0"/>
          <w:divBdr>
            <w:top w:val="none" w:sz="0" w:space="0" w:color="auto"/>
            <w:left w:val="none" w:sz="0" w:space="0" w:color="auto"/>
            <w:bottom w:val="none" w:sz="0" w:space="0" w:color="auto"/>
            <w:right w:val="none" w:sz="0" w:space="0" w:color="auto"/>
          </w:divBdr>
        </w:div>
        <w:div w:id="1777947479">
          <w:marLeft w:val="0"/>
          <w:marRight w:val="0"/>
          <w:marTop w:val="0"/>
          <w:marBottom w:val="0"/>
          <w:divBdr>
            <w:top w:val="none" w:sz="0" w:space="0" w:color="auto"/>
            <w:left w:val="none" w:sz="0" w:space="0" w:color="auto"/>
            <w:bottom w:val="none" w:sz="0" w:space="0" w:color="auto"/>
            <w:right w:val="none" w:sz="0" w:space="0" w:color="auto"/>
          </w:divBdr>
        </w:div>
        <w:div w:id="1065681812">
          <w:marLeft w:val="0"/>
          <w:marRight w:val="0"/>
          <w:marTop w:val="0"/>
          <w:marBottom w:val="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0532233">
      <w:bodyDiv w:val="1"/>
      <w:marLeft w:val="0"/>
      <w:marRight w:val="0"/>
      <w:marTop w:val="0"/>
      <w:marBottom w:val="0"/>
      <w:divBdr>
        <w:top w:val="none" w:sz="0" w:space="0" w:color="auto"/>
        <w:left w:val="none" w:sz="0" w:space="0" w:color="auto"/>
        <w:bottom w:val="none" w:sz="0" w:space="0" w:color="auto"/>
        <w:right w:val="none" w:sz="0" w:space="0" w:color="auto"/>
      </w:divBdr>
      <w:divsChild>
        <w:div w:id="35277869">
          <w:marLeft w:val="0"/>
          <w:marRight w:val="0"/>
          <w:marTop w:val="240"/>
          <w:marBottom w:val="240"/>
          <w:divBdr>
            <w:top w:val="none" w:sz="0" w:space="0" w:color="auto"/>
            <w:left w:val="none" w:sz="0" w:space="0" w:color="auto"/>
            <w:bottom w:val="none" w:sz="0" w:space="0" w:color="auto"/>
            <w:right w:val="none" w:sz="0" w:space="0" w:color="auto"/>
          </w:divBdr>
        </w:div>
        <w:div w:id="1942683859">
          <w:marLeft w:val="0"/>
          <w:marRight w:val="0"/>
          <w:marTop w:val="240"/>
          <w:marBottom w:val="240"/>
          <w:divBdr>
            <w:top w:val="none" w:sz="0" w:space="0" w:color="auto"/>
            <w:left w:val="none" w:sz="0" w:space="0" w:color="auto"/>
            <w:bottom w:val="none" w:sz="0" w:space="0" w:color="auto"/>
            <w:right w:val="none" w:sz="0" w:space="0" w:color="auto"/>
          </w:divBdr>
        </w:div>
        <w:div w:id="914050152">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89893251">
      <w:bodyDiv w:val="1"/>
      <w:marLeft w:val="0"/>
      <w:marRight w:val="0"/>
      <w:marTop w:val="0"/>
      <w:marBottom w:val="0"/>
      <w:divBdr>
        <w:top w:val="none" w:sz="0" w:space="0" w:color="auto"/>
        <w:left w:val="none" w:sz="0" w:space="0" w:color="auto"/>
        <w:bottom w:val="none" w:sz="0" w:space="0" w:color="auto"/>
        <w:right w:val="none" w:sz="0" w:space="0" w:color="auto"/>
      </w:divBdr>
      <w:divsChild>
        <w:div w:id="609550847">
          <w:marLeft w:val="0"/>
          <w:marRight w:val="0"/>
          <w:marTop w:val="240"/>
          <w:marBottom w:val="240"/>
          <w:divBdr>
            <w:top w:val="none" w:sz="0" w:space="0" w:color="auto"/>
            <w:left w:val="none" w:sz="0" w:space="0" w:color="auto"/>
            <w:bottom w:val="none" w:sz="0" w:space="0" w:color="auto"/>
            <w:right w:val="none" w:sz="0" w:space="0" w:color="auto"/>
          </w:divBdr>
        </w:div>
        <w:div w:id="53878379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2362191">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2995254">
      <w:bodyDiv w:val="1"/>
      <w:marLeft w:val="0"/>
      <w:marRight w:val="0"/>
      <w:marTop w:val="0"/>
      <w:marBottom w:val="0"/>
      <w:divBdr>
        <w:top w:val="none" w:sz="0" w:space="0" w:color="auto"/>
        <w:left w:val="none" w:sz="0" w:space="0" w:color="auto"/>
        <w:bottom w:val="none" w:sz="0" w:space="0" w:color="auto"/>
        <w:right w:val="none" w:sz="0" w:space="0" w:color="auto"/>
      </w:divBdr>
      <w:divsChild>
        <w:div w:id="1835534785">
          <w:marLeft w:val="0"/>
          <w:marRight w:val="0"/>
          <w:marTop w:val="0"/>
          <w:marBottom w:val="0"/>
          <w:divBdr>
            <w:top w:val="none" w:sz="0" w:space="0" w:color="auto"/>
            <w:left w:val="none" w:sz="0" w:space="0" w:color="auto"/>
            <w:bottom w:val="none" w:sz="0" w:space="0" w:color="auto"/>
            <w:right w:val="none" w:sz="0" w:space="0" w:color="auto"/>
          </w:divBdr>
        </w:div>
        <w:div w:id="1229458916">
          <w:marLeft w:val="0"/>
          <w:marRight w:val="0"/>
          <w:marTop w:val="0"/>
          <w:marBottom w:val="0"/>
          <w:divBdr>
            <w:top w:val="none" w:sz="0" w:space="0" w:color="auto"/>
            <w:left w:val="none" w:sz="0" w:space="0" w:color="auto"/>
            <w:bottom w:val="none" w:sz="0" w:space="0" w:color="auto"/>
            <w:right w:val="none" w:sz="0" w:space="0" w:color="auto"/>
          </w:divBdr>
        </w:div>
        <w:div w:id="1673022200">
          <w:marLeft w:val="0"/>
          <w:marRight w:val="0"/>
          <w:marTop w:val="0"/>
          <w:marBottom w:val="0"/>
          <w:divBdr>
            <w:top w:val="none" w:sz="0" w:space="0" w:color="auto"/>
            <w:left w:val="none" w:sz="0" w:space="0" w:color="auto"/>
            <w:bottom w:val="none" w:sz="0" w:space="0" w:color="auto"/>
            <w:right w:val="none" w:sz="0" w:space="0" w:color="auto"/>
          </w:divBdr>
        </w:div>
        <w:div w:id="653686068">
          <w:marLeft w:val="0"/>
          <w:marRight w:val="0"/>
          <w:marTop w:val="0"/>
          <w:marBottom w:val="0"/>
          <w:divBdr>
            <w:top w:val="none" w:sz="0" w:space="0" w:color="auto"/>
            <w:left w:val="none" w:sz="0" w:space="0" w:color="auto"/>
            <w:bottom w:val="none" w:sz="0" w:space="0" w:color="auto"/>
            <w:right w:val="none" w:sz="0" w:space="0" w:color="auto"/>
          </w:divBdr>
        </w:div>
        <w:div w:id="2132244863">
          <w:marLeft w:val="0"/>
          <w:marRight w:val="0"/>
          <w:marTop w:val="0"/>
          <w:marBottom w:val="0"/>
          <w:divBdr>
            <w:top w:val="none" w:sz="0" w:space="0" w:color="auto"/>
            <w:left w:val="none" w:sz="0" w:space="0" w:color="auto"/>
            <w:bottom w:val="none" w:sz="0" w:space="0" w:color="auto"/>
            <w:right w:val="none" w:sz="0" w:space="0" w:color="auto"/>
          </w:divBdr>
        </w:div>
        <w:div w:id="387611316">
          <w:marLeft w:val="0"/>
          <w:marRight w:val="0"/>
          <w:marTop w:val="0"/>
          <w:marBottom w:val="0"/>
          <w:divBdr>
            <w:top w:val="none" w:sz="0" w:space="0" w:color="auto"/>
            <w:left w:val="none" w:sz="0" w:space="0" w:color="auto"/>
            <w:bottom w:val="none" w:sz="0" w:space="0" w:color="auto"/>
            <w:right w:val="none" w:sz="0" w:space="0" w:color="auto"/>
          </w:divBdr>
        </w:div>
        <w:div w:id="76904324">
          <w:marLeft w:val="0"/>
          <w:marRight w:val="0"/>
          <w:marTop w:val="0"/>
          <w:marBottom w:val="0"/>
          <w:divBdr>
            <w:top w:val="none" w:sz="0" w:space="0" w:color="auto"/>
            <w:left w:val="none" w:sz="0" w:space="0" w:color="auto"/>
            <w:bottom w:val="none" w:sz="0" w:space="0" w:color="auto"/>
            <w:right w:val="none" w:sz="0" w:space="0" w:color="auto"/>
          </w:divBdr>
        </w:div>
        <w:div w:id="1013723552">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0613849">
      <w:bodyDiv w:val="1"/>
      <w:marLeft w:val="0"/>
      <w:marRight w:val="0"/>
      <w:marTop w:val="0"/>
      <w:marBottom w:val="0"/>
      <w:divBdr>
        <w:top w:val="none" w:sz="0" w:space="0" w:color="auto"/>
        <w:left w:val="none" w:sz="0" w:space="0" w:color="auto"/>
        <w:bottom w:val="none" w:sz="0" w:space="0" w:color="auto"/>
        <w:right w:val="none" w:sz="0" w:space="0" w:color="auto"/>
      </w:divBdr>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79347556">
      <w:bodyDiv w:val="1"/>
      <w:marLeft w:val="0"/>
      <w:marRight w:val="0"/>
      <w:marTop w:val="0"/>
      <w:marBottom w:val="0"/>
      <w:divBdr>
        <w:top w:val="none" w:sz="0" w:space="0" w:color="auto"/>
        <w:left w:val="none" w:sz="0" w:space="0" w:color="auto"/>
        <w:bottom w:val="none" w:sz="0" w:space="0" w:color="auto"/>
        <w:right w:val="none" w:sz="0" w:space="0" w:color="auto"/>
      </w:divBdr>
      <w:divsChild>
        <w:div w:id="1083793867">
          <w:marLeft w:val="0"/>
          <w:marRight w:val="0"/>
          <w:marTop w:val="240"/>
          <w:marBottom w:val="240"/>
          <w:divBdr>
            <w:top w:val="none" w:sz="0" w:space="0" w:color="auto"/>
            <w:left w:val="none" w:sz="0" w:space="0" w:color="auto"/>
            <w:bottom w:val="none" w:sz="0" w:space="0" w:color="auto"/>
            <w:right w:val="none" w:sz="0" w:space="0" w:color="auto"/>
          </w:divBdr>
        </w:div>
        <w:div w:id="1424452424">
          <w:marLeft w:val="0"/>
          <w:marRight w:val="0"/>
          <w:marTop w:val="240"/>
          <w:marBottom w:val="240"/>
          <w:divBdr>
            <w:top w:val="none" w:sz="0" w:space="0" w:color="auto"/>
            <w:left w:val="none" w:sz="0" w:space="0" w:color="auto"/>
            <w:bottom w:val="none" w:sz="0" w:space="0" w:color="auto"/>
            <w:right w:val="none" w:sz="0" w:space="0" w:color="auto"/>
          </w:divBdr>
        </w:div>
      </w:divsChild>
    </w:div>
    <w:div w:id="1479955814">
      <w:bodyDiv w:val="1"/>
      <w:marLeft w:val="0"/>
      <w:marRight w:val="0"/>
      <w:marTop w:val="0"/>
      <w:marBottom w:val="0"/>
      <w:divBdr>
        <w:top w:val="none" w:sz="0" w:space="0" w:color="auto"/>
        <w:left w:val="none" w:sz="0" w:space="0" w:color="auto"/>
        <w:bottom w:val="none" w:sz="0" w:space="0" w:color="auto"/>
        <w:right w:val="none" w:sz="0" w:space="0" w:color="auto"/>
      </w:divBdr>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2644964">
      <w:bodyDiv w:val="1"/>
      <w:marLeft w:val="0"/>
      <w:marRight w:val="0"/>
      <w:marTop w:val="0"/>
      <w:marBottom w:val="0"/>
      <w:divBdr>
        <w:top w:val="none" w:sz="0" w:space="0" w:color="auto"/>
        <w:left w:val="none" w:sz="0" w:space="0" w:color="auto"/>
        <w:bottom w:val="none" w:sz="0" w:space="0" w:color="auto"/>
        <w:right w:val="none" w:sz="0" w:space="0" w:color="auto"/>
      </w:divBdr>
      <w:divsChild>
        <w:div w:id="1541747925">
          <w:marLeft w:val="0"/>
          <w:marRight w:val="0"/>
          <w:marTop w:val="0"/>
          <w:marBottom w:val="0"/>
          <w:divBdr>
            <w:top w:val="none" w:sz="0" w:space="0" w:color="auto"/>
            <w:left w:val="none" w:sz="0" w:space="0" w:color="auto"/>
            <w:bottom w:val="none" w:sz="0" w:space="0" w:color="auto"/>
            <w:right w:val="none" w:sz="0" w:space="0" w:color="auto"/>
          </w:divBdr>
        </w:div>
        <w:div w:id="1526795554">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59974268">
      <w:bodyDiv w:val="1"/>
      <w:marLeft w:val="0"/>
      <w:marRight w:val="0"/>
      <w:marTop w:val="0"/>
      <w:marBottom w:val="0"/>
      <w:divBdr>
        <w:top w:val="none" w:sz="0" w:space="0" w:color="auto"/>
        <w:left w:val="none" w:sz="0" w:space="0" w:color="auto"/>
        <w:bottom w:val="none" w:sz="0" w:space="0" w:color="auto"/>
        <w:right w:val="none" w:sz="0" w:space="0" w:color="auto"/>
      </w:divBdr>
      <w:divsChild>
        <w:div w:id="2098208917">
          <w:marLeft w:val="0"/>
          <w:marRight w:val="0"/>
          <w:marTop w:val="240"/>
          <w:marBottom w:val="240"/>
          <w:divBdr>
            <w:top w:val="none" w:sz="0" w:space="0" w:color="auto"/>
            <w:left w:val="none" w:sz="0" w:space="0" w:color="auto"/>
            <w:bottom w:val="none" w:sz="0" w:space="0" w:color="auto"/>
            <w:right w:val="none" w:sz="0" w:space="0" w:color="auto"/>
          </w:divBdr>
        </w:div>
        <w:div w:id="111898137">
          <w:marLeft w:val="0"/>
          <w:marRight w:val="0"/>
          <w:marTop w:val="240"/>
          <w:marBottom w:val="24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08728743">
      <w:bodyDiv w:val="1"/>
      <w:marLeft w:val="0"/>
      <w:marRight w:val="0"/>
      <w:marTop w:val="0"/>
      <w:marBottom w:val="0"/>
      <w:divBdr>
        <w:top w:val="none" w:sz="0" w:space="0" w:color="auto"/>
        <w:left w:val="none" w:sz="0" w:space="0" w:color="auto"/>
        <w:bottom w:val="none" w:sz="0" w:space="0" w:color="auto"/>
        <w:right w:val="none" w:sz="0" w:space="0" w:color="auto"/>
      </w:divBdr>
    </w:div>
    <w:div w:id="1610502573">
      <w:bodyDiv w:val="1"/>
      <w:marLeft w:val="0"/>
      <w:marRight w:val="0"/>
      <w:marTop w:val="0"/>
      <w:marBottom w:val="0"/>
      <w:divBdr>
        <w:top w:val="none" w:sz="0" w:space="0" w:color="auto"/>
        <w:left w:val="none" w:sz="0" w:space="0" w:color="auto"/>
        <w:bottom w:val="none" w:sz="0" w:space="0" w:color="auto"/>
        <w:right w:val="none" w:sz="0" w:space="0" w:color="auto"/>
      </w:divBdr>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014524">
      <w:bodyDiv w:val="1"/>
      <w:marLeft w:val="0"/>
      <w:marRight w:val="0"/>
      <w:marTop w:val="0"/>
      <w:marBottom w:val="0"/>
      <w:divBdr>
        <w:top w:val="none" w:sz="0" w:space="0" w:color="auto"/>
        <w:left w:val="none" w:sz="0" w:space="0" w:color="auto"/>
        <w:bottom w:val="none" w:sz="0" w:space="0" w:color="auto"/>
        <w:right w:val="none" w:sz="0" w:space="0" w:color="auto"/>
      </w:divBdr>
      <w:divsChild>
        <w:div w:id="1320421462">
          <w:marLeft w:val="0"/>
          <w:marRight w:val="0"/>
          <w:marTop w:val="240"/>
          <w:marBottom w:val="24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0650539">
      <w:bodyDiv w:val="1"/>
      <w:marLeft w:val="0"/>
      <w:marRight w:val="0"/>
      <w:marTop w:val="0"/>
      <w:marBottom w:val="0"/>
      <w:divBdr>
        <w:top w:val="none" w:sz="0" w:space="0" w:color="auto"/>
        <w:left w:val="none" w:sz="0" w:space="0" w:color="auto"/>
        <w:bottom w:val="none" w:sz="0" w:space="0" w:color="auto"/>
        <w:right w:val="none" w:sz="0" w:space="0" w:color="auto"/>
      </w:divBdr>
      <w:divsChild>
        <w:div w:id="347564086">
          <w:marLeft w:val="0"/>
          <w:marRight w:val="0"/>
          <w:marTop w:val="240"/>
          <w:marBottom w:val="240"/>
          <w:divBdr>
            <w:top w:val="none" w:sz="0" w:space="0" w:color="auto"/>
            <w:left w:val="none" w:sz="0" w:space="0" w:color="auto"/>
            <w:bottom w:val="none" w:sz="0" w:space="0" w:color="auto"/>
            <w:right w:val="none" w:sz="0" w:space="0" w:color="auto"/>
          </w:divBdr>
        </w:div>
        <w:div w:id="1997103100">
          <w:marLeft w:val="0"/>
          <w:marRight w:val="0"/>
          <w:marTop w:val="240"/>
          <w:marBottom w:val="240"/>
          <w:divBdr>
            <w:top w:val="none" w:sz="0" w:space="0" w:color="auto"/>
            <w:left w:val="none" w:sz="0" w:space="0" w:color="auto"/>
            <w:bottom w:val="none" w:sz="0" w:space="0" w:color="auto"/>
            <w:right w:val="none" w:sz="0" w:space="0" w:color="auto"/>
          </w:divBdr>
        </w:div>
      </w:divsChild>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40664672">
      <w:bodyDiv w:val="1"/>
      <w:marLeft w:val="0"/>
      <w:marRight w:val="0"/>
      <w:marTop w:val="0"/>
      <w:marBottom w:val="0"/>
      <w:divBdr>
        <w:top w:val="none" w:sz="0" w:space="0" w:color="auto"/>
        <w:left w:val="none" w:sz="0" w:space="0" w:color="auto"/>
        <w:bottom w:val="none" w:sz="0" w:space="0" w:color="auto"/>
        <w:right w:val="none" w:sz="0" w:space="0" w:color="auto"/>
      </w:divBdr>
      <w:divsChild>
        <w:div w:id="2008512052">
          <w:marLeft w:val="0"/>
          <w:marRight w:val="0"/>
          <w:marTop w:val="240"/>
          <w:marBottom w:val="240"/>
          <w:divBdr>
            <w:top w:val="none" w:sz="0" w:space="0" w:color="auto"/>
            <w:left w:val="none" w:sz="0" w:space="0" w:color="auto"/>
            <w:bottom w:val="none" w:sz="0" w:space="0" w:color="auto"/>
            <w:right w:val="none" w:sz="0" w:space="0" w:color="auto"/>
          </w:divBdr>
        </w:div>
        <w:div w:id="1154565801">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19614132">
      <w:bodyDiv w:val="1"/>
      <w:marLeft w:val="0"/>
      <w:marRight w:val="0"/>
      <w:marTop w:val="0"/>
      <w:marBottom w:val="0"/>
      <w:divBdr>
        <w:top w:val="none" w:sz="0" w:space="0" w:color="auto"/>
        <w:left w:val="none" w:sz="0" w:space="0" w:color="auto"/>
        <w:bottom w:val="none" w:sz="0" w:space="0" w:color="auto"/>
        <w:right w:val="none" w:sz="0" w:space="0" w:color="auto"/>
      </w:divBdr>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61117179">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04102938">
      <w:bodyDiv w:val="1"/>
      <w:marLeft w:val="0"/>
      <w:marRight w:val="0"/>
      <w:marTop w:val="0"/>
      <w:marBottom w:val="0"/>
      <w:divBdr>
        <w:top w:val="none" w:sz="0" w:space="0" w:color="auto"/>
        <w:left w:val="none" w:sz="0" w:space="0" w:color="auto"/>
        <w:bottom w:val="none" w:sz="0" w:space="0" w:color="auto"/>
        <w:right w:val="none" w:sz="0" w:space="0" w:color="auto"/>
      </w:divBdr>
      <w:divsChild>
        <w:div w:id="2065832383">
          <w:marLeft w:val="0"/>
          <w:marRight w:val="0"/>
          <w:marTop w:val="0"/>
          <w:marBottom w:val="0"/>
          <w:divBdr>
            <w:top w:val="none" w:sz="0" w:space="0" w:color="auto"/>
            <w:left w:val="none" w:sz="0" w:space="0" w:color="auto"/>
            <w:bottom w:val="none" w:sz="0" w:space="0" w:color="auto"/>
            <w:right w:val="none" w:sz="0" w:space="0" w:color="auto"/>
          </w:divBdr>
        </w:div>
        <w:div w:id="859855379">
          <w:marLeft w:val="0"/>
          <w:marRight w:val="0"/>
          <w:marTop w:val="0"/>
          <w:marBottom w:val="0"/>
          <w:divBdr>
            <w:top w:val="none" w:sz="0" w:space="0" w:color="auto"/>
            <w:left w:val="none" w:sz="0" w:space="0" w:color="auto"/>
            <w:bottom w:val="none" w:sz="0" w:space="0" w:color="auto"/>
            <w:right w:val="none" w:sz="0" w:space="0" w:color="auto"/>
          </w:divBdr>
        </w:div>
        <w:div w:id="585647066">
          <w:marLeft w:val="0"/>
          <w:marRight w:val="0"/>
          <w:marTop w:val="0"/>
          <w:marBottom w:val="0"/>
          <w:divBdr>
            <w:top w:val="none" w:sz="0" w:space="0" w:color="auto"/>
            <w:left w:val="none" w:sz="0" w:space="0" w:color="auto"/>
            <w:bottom w:val="none" w:sz="0" w:space="0" w:color="auto"/>
            <w:right w:val="none" w:sz="0" w:space="0" w:color="auto"/>
          </w:divBdr>
        </w:div>
        <w:div w:id="597445015">
          <w:marLeft w:val="0"/>
          <w:marRight w:val="0"/>
          <w:marTop w:val="0"/>
          <w:marBottom w:val="0"/>
          <w:divBdr>
            <w:top w:val="none" w:sz="0" w:space="0" w:color="auto"/>
            <w:left w:val="none" w:sz="0" w:space="0" w:color="auto"/>
            <w:bottom w:val="none" w:sz="0" w:space="0" w:color="auto"/>
            <w:right w:val="none" w:sz="0" w:space="0" w:color="auto"/>
          </w:divBdr>
        </w:div>
        <w:div w:id="1370567922">
          <w:marLeft w:val="0"/>
          <w:marRight w:val="0"/>
          <w:marTop w:val="0"/>
          <w:marBottom w:val="0"/>
          <w:divBdr>
            <w:top w:val="none" w:sz="0" w:space="0" w:color="auto"/>
            <w:left w:val="none" w:sz="0" w:space="0" w:color="auto"/>
            <w:bottom w:val="none" w:sz="0" w:space="0" w:color="auto"/>
            <w:right w:val="none" w:sz="0" w:space="0" w:color="auto"/>
          </w:divBdr>
        </w:div>
        <w:div w:id="817570608">
          <w:marLeft w:val="0"/>
          <w:marRight w:val="0"/>
          <w:marTop w:val="0"/>
          <w:marBottom w:val="0"/>
          <w:divBdr>
            <w:top w:val="none" w:sz="0" w:space="0" w:color="auto"/>
            <w:left w:val="none" w:sz="0" w:space="0" w:color="auto"/>
            <w:bottom w:val="none" w:sz="0" w:space="0" w:color="auto"/>
            <w:right w:val="none" w:sz="0" w:space="0" w:color="auto"/>
          </w:divBdr>
        </w:div>
        <w:div w:id="2038656266">
          <w:marLeft w:val="0"/>
          <w:marRight w:val="0"/>
          <w:marTop w:val="0"/>
          <w:marBottom w:val="0"/>
          <w:divBdr>
            <w:top w:val="none" w:sz="0" w:space="0" w:color="auto"/>
            <w:left w:val="none" w:sz="0" w:space="0" w:color="auto"/>
            <w:bottom w:val="none" w:sz="0" w:space="0" w:color="auto"/>
            <w:right w:val="none" w:sz="0" w:space="0" w:color="auto"/>
          </w:divBdr>
        </w:div>
        <w:div w:id="791480186">
          <w:marLeft w:val="0"/>
          <w:marRight w:val="0"/>
          <w:marTop w:val="0"/>
          <w:marBottom w:val="0"/>
          <w:divBdr>
            <w:top w:val="none" w:sz="0" w:space="0" w:color="auto"/>
            <w:left w:val="none" w:sz="0" w:space="0" w:color="auto"/>
            <w:bottom w:val="none" w:sz="0" w:space="0" w:color="auto"/>
            <w:right w:val="none" w:sz="0" w:space="0" w:color="auto"/>
          </w:divBdr>
        </w:div>
        <w:div w:id="1654411491">
          <w:marLeft w:val="0"/>
          <w:marRight w:val="0"/>
          <w:marTop w:val="0"/>
          <w:marBottom w:val="0"/>
          <w:divBdr>
            <w:top w:val="none" w:sz="0" w:space="0" w:color="auto"/>
            <w:left w:val="none" w:sz="0" w:space="0" w:color="auto"/>
            <w:bottom w:val="none" w:sz="0" w:space="0" w:color="auto"/>
            <w:right w:val="none" w:sz="0" w:space="0" w:color="auto"/>
          </w:divBdr>
        </w:div>
        <w:div w:id="1149715287">
          <w:marLeft w:val="0"/>
          <w:marRight w:val="0"/>
          <w:marTop w:val="0"/>
          <w:marBottom w:val="0"/>
          <w:divBdr>
            <w:top w:val="none" w:sz="0" w:space="0" w:color="auto"/>
            <w:left w:val="none" w:sz="0" w:space="0" w:color="auto"/>
            <w:bottom w:val="none" w:sz="0" w:space="0" w:color="auto"/>
            <w:right w:val="none" w:sz="0" w:space="0" w:color="auto"/>
          </w:divBdr>
        </w:div>
        <w:div w:id="109588654">
          <w:marLeft w:val="0"/>
          <w:marRight w:val="0"/>
          <w:marTop w:val="0"/>
          <w:marBottom w:val="0"/>
          <w:divBdr>
            <w:top w:val="none" w:sz="0" w:space="0" w:color="auto"/>
            <w:left w:val="none" w:sz="0" w:space="0" w:color="auto"/>
            <w:bottom w:val="none" w:sz="0" w:space="0" w:color="auto"/>
            <w:right w:val="none" w:sz="0" w:space="0" w:color="auto"/>
          </w:divBdr>
        </w:div>
        <w:div w:id="692343203">
          <w:marLeft w:val="0"/>
          <w:marRight w:val="0"/>
          <w:marTop w:val="0"/>
          <w:marBottom w:val="0"/>
          <w:divBdr>
            <w:top w:val="none" w:sz="0" w:space="0" w:color="auto"/>
            <w:left w:val="none" w:sz="0" w:space="0" w:color="auto"/>
            <w:bottom w:val="none" w:sz="0" w:space="0" w:color="auto"/>
            <w:right w:val="none" w:sz="0" w:space="0" w:color="auto"/>
          </w:divBdr>
        </w:div>
        <w:div w:id="1889876581">
          <w:marLeft w:val="0"/>
          <w:marRight w:val="0"/>
          <w:marTop w:val="0"/>
          <w:marBottom w:val="0"/>
          <w:divBdr>
            <w:top w:val="none" w:sz="0" w:space="0" w:color="auto"/>
            <w:left w:val="none" w:sz="0" w:space="0" w:color="auto"/>
            <w:bottom w:val="none" w:sz="0" w:space="0" w:color="auto"/>
            <w:right w:val="none" w:sz="0" w:space="0" w:color="auto"/>
          </w:divBdr>
        </w:div>
        <w:div w:id="1136872026">
          <w:marLeft w:val="0"/>
          <w:marRight w:val="0"/>
          <w:marTop w:val="0"/>
          <w:marBottom w:val="0"/>
          <w:divBdr>
            <w:top w:val="none" w:sz="0" w:space="0" w:color="auto"/>
            <w:left w:val="none" w:sz="0" w:space="0" w:color="auto"/>
            <w:bottom w:val="none" w:sz="0" w:space="0" w:color="auto"/>
            <w:right w:val="none" w:sz="0" w:space="0" w:color="auto"/>
          </w:divBdr>
        </w:div>
        <w:div w:id="2090805387">
          <w:marLeft w:val="0"/>
          <w:marRight w:val="0"/>
          <w:marTop w:val="0"/>
          <w:marBottom w:val="0"/>
          <w:divBdr>
            <w:top w:val="none" w:sz="0" w:space="0" w:color="auto"/>
            <w:left w:val="none" w:sz="0" w:space="0" w:color="auto"/>
            <w:bottom w:val="none" w:sz="0" w:space="0" w:color="auto"/>
            <w:right w:val="none" w:sz="0" w:space="0" w:color="auto"/>
          </w:divBdr>
        </w:div>
        <w:div w:id="1592271">
          <w:marLeft w:val="0"/>
          <w:marRight w:val="0"/>
          <w:marTop w:val="0"/>
          <w:marBottom w:val="0"/>
          <w:divBdr>
            <w:top w:val="none" w:sz="0" w:space="0" w:color="auto"/>
            <w:left w:val="none" w:sz="0" w:space="0" w:color="auto"/>
            <w:bottom w:val="none" w:sz="0" w:space="0" w:color="auto"/>
            <w:right w:val="none" w:sz="0" w:space="0" w:color="auto"/>
          </w:divBdr>
        </w:div>
        <w:div w:id="1954239585">
          <w:marLeft w:val="0"/>
          <w:marRight w:val="0"/>
          <w:marTop w:val="0"/>
          <w:marBottom w:val="0"/>
          <w:divBdr>
            <w:top w:val="none" w:sz="0" w:space="0" w:color="auto"/>
            <w:left w:val="none" w:sz="0" w:space="0" w:color="auto"/>
            <w:bottom w:val="none" w:sz="0" w:space="0" w:color="auto"/>
            <w:right w:val="none" w:sz="0" w:space="0" w:color="auto"/>
          </w:divBdr>
        </w:div>
        <w:div w:id="928808378">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72200738">
      <w:bodyDiv w:val="1"/>
      <w:marLeft w:val="0"/>
      <w:marRight w:val="0"/>
      <w:marTop w:val="0"/>
      <w:marBottom w:val="0"/>
      <w:divBdr>
        <w:top w:val="none" w:sz="0" w:space="0" w:color="auto"/>
        <w:left w:val="none" w:sz="0" w:space="0" w:color="auto"/>
        <w:bottom w:val="none" w:sz="0" w:space="0" w:color="auto"/>
        <w:right w:val="none" w:sz="0" w:space="0" w:color="auto"/>
      </w:divBdr>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132895">
      <w:bodyDiv w:val="1"/>
      <w:marLeft w:val="0"/>
      <w:marRight w:val="0"/>
      <w:marTop w:val="0"/>
      <w:marBottom w:val="0"/>
      <w:divBdr>
        <w:top w:val="none" w:sz="0" w:space="0" w:color="auto"/>
        <w:left w:val="none" w:sz="0" w:space="0" w:color="auto"/>
        <w:bottom w:val="none" w:sz="0" w:space="0" w:color="auto"/>
        <w:right w:val="none" w:sz="0" w:space="0" w:color="auto"/>
      </w:divBdr>
      <w:divsChild>
        <w:div w:id="359740249">
          <w:marLeft w:val="0"/>
          <w:marRight w:val="0"/>
          <w:marTop w:val="240"/>
          <w:marBottom w:val="0"/>
          <w:divBdr>
            <w:top w:val="none" w:sz="0" w:space="0" w:color="auto"/>
            <w:left w:val="none" w:sz="0" w:space="0" w:color="auto"/>
            <w:bottom w:val="none" w:sz="0" w:space="0" w:color="auto"/>
            <w:right w:val="none" w:sz="0" w:space="0" w:color="auto"/>
          </w:divBdr>
        </w:div>
        <w:div w:id="2033992327">
          <w:marLeft w:val="0"/>
          <w:marRight w:val="0"/>
          <w:marTop w:val="240"/>
          <w:marBottom w:val="0"/>
          <w:divBdr>
            <w:top w:val="none" w:sz="0" w:space="0" w:color="auto"/>
            <w:left w:val="none" w:sz="0" w:space="0" w:color="auto"/>
            <w:bottom w:val="none" w:sz="0" w:space="0" w:color="auto"/>
            <w:right w:val="none" w:sz="0" w:space="0" w:color="auto"/>
          </w:divBdr>
        </w:div>
        <w:div w:id="1649896080">
          <w:marLeft w:val="720"/>
          <w:marRight w:val="0"/>
          <w:marTop w:val="0"/>
          <w:marBottom w:val="0"/>
          <w:divBdr>
            <w:top w:val="none" w:sz="0" w:space="0" w:color="auto"/>
            <w:left w:val="none" w:sz="0" w:space="0" w:color="auto"/>
            <w:bottom w:val="none" w:sz="0" w:space="0" w:color="auto"/>
            <w:right w:val="none" w:sz="0" w:space="0" w:color="auto"/>
          </w:divBdr>
        </w:div>
        <w:div w:id="1158499187">
          <w:marLeft w:val="0"/>
          <w:marRight w:val="0"/>
          <w:marTop w:val="240"/>
          <w:marBottom w:val="0"/>
          <w:divBdr>
            <w:top w:val="none" w:sz="0" w:space="0" w:color="auto"/>
            <w:left w:val="none" w:sz="0" w:space="0" w:color="auto"/>
            <w:bottom w:val="none" w:sz="0" w:space="0" w:color="auto"/>
            <w:right w:val="none" w:sz="0" w:space="0" w:color="auto"/>
          </w:divBdr>
        </w:div>
        <w:div w:id="582691065">
          <w:marLeft w:val="72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5081144">
      <w:bodyDiv w:val="1"/>
      <w:marLeft w:val="0"/>
      <w:marRight w:val="0"/>
      <w:marTop w:val="0"/>
      <w:marBottom w:val="0"/>
      <w:divBdr>
        <w:top w:val="none" w:sz="0" w:space="0" w:color="auto"/>
        <w:left w:val="none" w:sz="0" w:space="0" w:color="auto"/>
        <w:bottom w:val="none" w:sz="0" w:space="0" w:color="auto"/>
        <w:right w:val="none" w:sz="0" w:space="0" w:color="auto"/>
      </w:divBdr>
      <w:divsChild>
        <w:div w:id="1323047832">
          <w:marLeft w:val="0"/>
          <w:marRight w:val="0"/>
          <w:marTop w:val="240"/>
          <w:marBottom w:val="0"/>
          <w:divBdr>
            <w:top w:val="none" w:sz="0" w:space="0" w:color="auto"/>
            <w:left w:val="none" w:sz="0" w:space="0" w:color="auto"/>
            <w:bottom w:val="none" w:sz="0" w:space="0" w:color="auto"/>
            <w:right w:val="none" w:sz="0" w:space="0" w:color="auto"/>
          </w:divBdr>
        </w:div>
        <w:div w:id="886799576">
          <w:marLeft w:val="0"/>
          <w:marRight w:val="0"/>
          <w:marTop w:val="240"/>
          <w:marBottom w:val="0"/>
          <w:divBdr>
            <w:top w:val="none" w:sz="0" w:space="0" w:color="auto"/>
            <w:left w:val="none" w:sz="0" w:space="0" w:color="auto"/>
            <w:bottom w:val="none" w:sz="0" w:space="0" w:color="auto"/>
            <w:right w:val="none" w:sz="0" w:space="0" w:color="auto"/>
          </w:divBdr>
        </w:div>
        <w:div w:id="194930137">
          <w:marLeft w:val="720"/>
          <w:marRight w:val="0"/>
          <w:marTop w:val="0"/>
          <w:marBottom w:val="0"/>
          <w:divBdr>
            <w:top w:val="none" w:sz="0" w:space="0" w:color="auto"/>
            <w:left w:val="none" w:sz="0" w:space="0" w:color="auto"/>
            <w:bottom w:val="none" w:sz="0" w:space="0" w:color="auto"/>
            <w:right w:val="none" w:sz="0" w:space="0" w:color="auto"/>
          </w:divBdr>
        </w:div>
        <w:div w:id="1818254749">
          <w:marLeft w:val="0"/>
          <w:marRight w:val="0"/>
          <w:marTop w:val="240"/>
          <w:marBottom w:val="0"/>
          <w:divBdr>
            <w:top w:val="none" w:sz="0" w:space="0" w:color="auto"/>
            <w:left w:val="none" w:sz="0" w:space="0" w:color="auto"/>
            <w:bottom w:val="none" w:sz="0" w:space="0" w:color="auto"/>
            <w:right w:val="none" w:sz="0" w:space="0" w:color="auto"/>
          </w:divBdr>
        </w:div>
        <w:div w:id="2007126245">
          <w:marLeft w:val="72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19455069">
      <w:bodyDiv w:val="1"/>
      <w:marLeft w:val="0"/>
      <w:marRight w:val="0"/>
      <w:marTop w:val="0"/>
      <w:marBottom w:val="0"/>
      <w:divBdr>
        <w:top w:val="none" w:sz="0" w:space="0" w:color="auto"/>
        <w:left w:val="none" w:sz="0" w:space="0" w:color="auto"/>
        <w:bottom w:val="none" w:sz="0" w:space="0" w:color="auto"/>
        <w:right w:val="none" w:sz="0" w:space="0" w:color="auto"/>
      </w:divBdr>
      <w:divsChild>
        <w:div w:id="1142848101">
          <w:marLeft w:val="0"/>
          <w:marRight w:val="0"/>
          <w:marTop w:val="0"/>
          <w:marBottom w:val="0"/>
          <w:divBdr>
            <w:top w:val="none" w:sz="0" w:space="0" w:color="auto"/>
            <w:left w:val="none" w:sz="0" w:space="0" w:color="auto"/>
            <w:bottom w:val="none" w:sz="0" w:space="0" w:color="auto"/>
            <w:right w:val="none" w:sz="0" w:space="0" w:color="auto"/>
          </w:divBdr>
        </w:div>
        <w:div w:id="252781704">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26202912">
      <w:bodyDiv w:val="1"/>
      <w:marLeft w:val="0"/>
      <w:marRight w:val="0"/>
      <w:marTop w:val="0"/>
      <w:marBottom w:val="0"/>
      <w:divBdr>
        <w:top w:val="none" w:sz="0" w:space="0" w:color="auto"/>
        <w:left w:val="none" w:sz="0" w:space="0" w:color="auto"/>
        <w:bottom w:val="none" w:sz="0" w:space="0" w:color="auto"/>
        <w:right w:val="none" w:sz="0" w:space="0" w:color="auto"/>
      </w:divBdr>
      <w:divsChild>
        <w:div w:id="650715367">
          <w:marLeft w:val="0"/>
          <w:marRight w:val="0"/>
          <w:marTop w:val="240"/>
          <w:marBottom w:val="240"/>
          <w:divBdr>
            <w:top w:val="none" w:sz="0" w:space="0" w:color="auto"/>
            <w:left w:val="none" w:sz="0" w:space="0" w:color="auto"/>
            <w:bottom w:val="none" w:sz="0" w:space="0" w:color="auto"/>
            <w:right w:val="none" w:sz="0" w:space="0" w:color="auto"/>
          </w:divBdr>
        </w:div>
        <w:div w:id="1562327596">
          <w:marLeft w:val="0"/>
          <w:marRight w:val="0"/>
          <w:marTop w:val="240"/>
          <w:marBottom w:val="240"/>
          <w:divBdr>
            <w:top w:val="none" w:sz="0" w:space="0" w:color="auto"/>
            <w:left w:val="none" w:sz="0" w:space="0" w:color="auto"/>
            <w:bottom w:val="none" w:sz="0" w:space="0" w:color="auto"/>
            <w:right w:val="none" w:sz="0" w:space="0" w:color="auto"/>
          </w:divBdr>
        </w:div>
        <w:div w:id="1355497573">
          <w:marLeft w:val="0"/>
          <w:marRight w:val="0"/>
          <w:marTop w:val="240"/>
          <w:marBottom w:val="240"/>
          <w:divBdr>
            <w:top w:val="none" w:sz="0" w:space="0" w:color="auto"/>
            <w:left w:val="none" w:sz="0" w:space="0" w:color="auto"/>
            <w:bottom w:val="none" w:sz="0" w:space="0" w:color="auto"/>
            <w:right w:val="none" w:sz="0" w:space="0" w:color="auto"/>
          </w:divBdr>
        </w:div>
      </w:divsChild>
    </w:div>
    <w:div w:id="2039617143">
      <w:bodyDiv w:val="1"/>
      <w:marLeft w:val="0"/>
      <w:marRight w:val="0"/>
      <w:marTop w:val="0"/>
      <w:marBottom w:val="0"/>
      <w:divBdr>
        <w:top w:val="none" w:sz="0" w:space="0" w:color="auto"/>
        <w:left w:val="none" w:sz="0" w:space="0" w:color="auto"/>
        <w:bottom w:val="none" w:sz="0" w:space="0" w:color="auto"/>
        <w:right w:val="none" w:sz="0" w:space="0" w:color="auto"/>
      </w:divBdr>
      <w:divsChild>
        <w:div w:id="1994605914">
          <w:marLeft w:val="0"/>
          <w:marRight w:val="0"/>
          <w:marTop w:val="0"/>
          <w:marBottom w:val="0"/>
          <w:divBdr>
            <w:top w:val="none" w:sz="0" w:space="0" w:color="auto"/>
            <w:left w:val="none" w:sz="0" w:space="0" w:color="auto"/>
            <w:bottom w:val="none" w:sz="0" w:space="0" w:color="auto"/>
            <w:right w:val="none" w:sz="0" w:space="0" w:color="auto"/>
          </w:divBdr>
        </w:div>
        <w:div w:id="514686143">
          <w:marLeft w:val="0"/>
          <w:marRight w:val="0"/>
          <w:marTop w:val="0"/>
          <w:marBottom w:val="0"/>
          <w:divBdr>
            <w:top w:val="none" w:sz="0" w:space="0" w:color="auto"/>
            <w:left w:val="none" w:sz="0" w:space="0" w:color="auto"/>
            <w:bottom w:val="none" w:sz="0" w:space="0" w:color="auto"/>
            <w:right w:val="none" w:sz="0" w:space="0" w:color="auto"/>
          </w:divBdr>
        </w:div>
        <w:div w:id="1220824423">
          <w:marLeft w:val="0"/>
          <w:marRight w:val="0"/>
          <w:marTop w:val="0"/>
          <w:marBottom w:val="0"/>
          <w:divBdr>
            <w:top w:val="none" w:sz="0" w:space="0" w:color="auto"/>
            <w:left w:val="none" w:sz="0" w:space="0" w:color="auto"/>
            <w:bottom w:val="none" w:sz="0" w:space="0" w:color="auto"/>
            <w:right w:val="none" w:sz="0" w:space="0" w:color="auto"/>
          </w:divBdr>
        </w:div>
        <w:div w:id="205337382">
          <w:marLeft w:val="0"/>
          <w:marRight w:val="0"/>
          <w:marTop w:val="0"/>
          <w:marBottom w:val="0"/>
          <w:divBdr>
            <w:top w:val="none" w:sz="0" w:space="0" w:color="auto"/>
            <w:left w:val="none" w:sz="0" w:space="0" w:color="auto"/>
            <w:bottom w:val="none" w:sz="0" w:space="0" w:color="auto"/>
            <w:right w:val="none" w:sz="0" w:space="0" w:color="auto"/>
          </w:divBdr>
        </w:div>
        <w:div w:id="143990933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89571566">
      <w:bodyDiv w:val="1"/>
      <w:marLeft w:val="0"/>
      <w:marRight w:val="0"/>
      <w:marTop w:val="0"/>
      <w:marBottom w:val="0"/>
      <w:divBdr>
        <w:top w:val="none" w:sz="0" w:space="0" w:color="auto"/>
        <w:left w:val="none" w:sz="0" w:space="0" w:color="auto"/>
        <w:bottom w:val="none" w:sz="0" w:space="0" w:color="auto"/>
        <w:right w:val="none" w:sz="0" w:space="0" w:color="auto"/>
      </w:divBdr>
      <w:divsChild>
        <w:div w:id="1635333861">
          <w:marLeft w:val="0"/>
          <w:marRight w:val="0"/>
          <w:marTop w:val="240"/>
          <w:marBottom w:val="240"/>
          <w:divBdr>
            <w:top w:val="none" w:sz="0" w:space="0" w:color="auto"/>
            <w:left w:val="none" w:sz="0" w:space="0" w:color="auto"/>
            <w:bottom w:val="none" w:sz="0" w:space="0" w:color="auto"/>
            <w:right w:val="none" w:sz="0" w:space="0" w:color="auto"/>
          </w:divBdr>
        </w:div>
        <w:div w:id="63912366">
          <w:marLeft w:val="0"/>
          <w:marRight w:val="0"/>
          <w:marTop w:val="240"/>
          <w:marBottom w:val="240"/>
          <w:divBdr>
            <w:top w:val="none" w:sz="0" w:space="0" w:color="auto"/>
            <w:left w:val="none" w:sz="0" w:space="0" w:color="auto"/>
            <w:bottom w:val="none" w:sz="0" w:space="0" w:color="auto"/>
            <w:right w:val="none" w:sz="0" w:space="0" w:color="auto"/>
          </w:divBdr>
        </w:div>
        <w:div w:id="1725055804">
          <w:marLeft w:val="0"/>
          <w:marRight w:val="0"/>
          <w:marTop w:val="240"/>
          <w:marBottom w:val="24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 w:id="2139181843">
      <w:bodyDiv w:val="1"/>
      <w:marLeft w:val="0"/>
      <w:marRight w:val="0"/>
      <w:marTop w:val="0"/>
      <w:marBottom w:val="0"/>
      <w:divBdr>
        <w:top w:val="none" w:sz="0" w:space="0" w:color="auto"/>
        <w:left w:val="none" w:sz="0" w:space="0" w:color="auto"/>
        <w:bottom w:val="none" w:sz="0" w:space="0" w:color="auto"/>
        <w:right w:val="none" w:sz="0" w:space="0" w:color="auto"/>
      </w:divBdr>
    </w:div>
    <w:div w:id="2146309205">
      <w:bodyDiv w:val="1"/>
      <w:marLeft w:val="0"/>
      <w:marRight w:val="0"/>
      <w:marTop w:val="0"/>
      <w:marBottom w:val="0"/>
      <w:divBdr>
        <w:top w:val="none" w:sz="0" w:space="0" w:color="auto"/>
        <w:left w:val="none" w:sz="0" w:space="0" w:color="auto"/>
        <w:bottom w:val="none" w:sz="0" w:space="0" w:color="auto"/>
        <w:right w:val="none" w:sz="0" w:space="0" w:color="auto"/>
      </w:divBdr>
      <w:divsChild>
        <w:div w:id="1338997229">
          <w:marLeft w:val="0"/>
          <w:marRight w:val="0"/>
          <w:marTop w:val="240"/>
          <w:marBottom w:val="240"/>
          <w:divBdr>
            <w:top w:val="none" w:sz="0" w:space="0" w:color="auto"/>
            <w:left w:val="none" w:sz="0" w:space="0" w:color="auto"/>
            <w:bottom w:val="none" w:sz="0" w:space="0" w:color="auto"/>
            <w:right w:val="none" w:sz="0" w:space="0" w:color="auto"/>
          </w:divBdr>
        </w:div>
        <w:div w:id="82374408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5</Pages>
  <Words>1185</Words>
  <Characters>5558</Characters>
  <Application>Microsoft Office Word</Application>
  <DocSecurity>0</DocSecurity>
  <Lines>158</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55</cp:revision>
  <cp:lastPrinted>2026-06-05T14:18:00Z</cp:lastPrinted>
  <dcterms:created xsi:type="dcterms:W3CDTF">2026-06-02T15:42:00Z</dcterms:created>
  <dcterms:modified xsi:type="dcterms:W3CDTF">2026-06-05T14:39:00Z</dcterms:modified>
</cp:coreProperties>
</file>