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FE2ED" w14:textId="77777777" w:rsidR="00B65D5B" w:rsidRPr="00B93ECD" w:rsidRDefault="00B65D5B" w:rsidP="00B65D5B">
      <w:pPr>
        <w:ind w:firstLine="720"/>
        <w:jc w:val="both"/>
        <w:rPr>
          <w:rFonts w:ascii="Palatino Linotype" w:hAnsi="Palatino Linotype"/>
        </w:rPr>
      </w:pPr>
      <w:r w:rsidRPr="00B93ECD">
        <w:rPr>
          <w:rFonts w:ascii="Palatino Linotype" w:hAnsi="Palatino Linotype"/>
          <w:noProof/>
        </w:rPr>
        <w:drawing>
          <wp:inline distT="0" distB="0" distL="0" distR="0" wp14:anchorId="680FE3E0" wp14:editId="680FE3E1">
            <wp:extent cx="703580" cy="1489075"/>
            <wp:effectExtent l="0" t="0" r="1270" b="0"/>
            <wp:docPr id="5" name="Picture 5" descr="FPC steeple logo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C steeple logo 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3580" cy="1489075"/>
                    </a:xfrm>
                    <a:prstGeom prst="rect">
                      <a:avLst/>
                    </a:prstGeom>
                    <a:noFill/>
                    <a:ln>
                      <a:noFill/>
                    </a:ln>
                  </pic:spPr>
                </pic:pic>
              </a:graphicData>
            </a:graphic>
          </wp:inline>
        </w:drawing>
      </w:r>
      <w:r w:rsidRPr="00B93ECD">
        <w:rPr>
          <w:rFonts w:ascii="Palatino Linotype" w:hAnsi="Palatino Linotype"/>
        </w:rPr>
        <w:t xml:space="preserve">   </w:t>
      </w:r>
      <w:r w:rsidRPr="00B93ECD">
        <w:rPr>
          <w:rFonts w:ascii="Palatino Linotype" w:hAnsi="Palatino Linotype"/>
          <w:noProof/>
        </w:rPr>
        <w:drawing>
          <wp:inline distT="0" distB="0" distL="0" distR="0" wp14:anchorId="680FE3E2" wp14:editId="680FE3E3">
            <wp:extent cx="1570990" cy="1061085"/>
            <wp:effectExtent l="0" t="0" r="0" b="5715"/>
            <wp:docPr id="7" name="Picture 7" descr="FPC logo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C logo word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0990" cy="1061085"/>
                    </a:xfrm>
                    <a:prstGeom prst="rect">
                      <a:avLst/>
                    </a:prstGeom>
                    <a:noFill/>
                    <a:ln>
                      <a:noFill/>
                    </a:ln>
                  </pic:spPr>
                </pic:pic>
              </a:graphicData>
            </a:graphic>
          </wp:inline>
        </w:drawing>
      </w:r>
    </w:p>
    <w:p w14:paraId="680FE2EE" w14:textId="77777777" w:rsidR="00B65D5B" w:rsidRPr="00B93ECD" w:rsidRDefault="00B65D5B" w:rsidP="00B65D5B">
      <w:pPr>
        <w:jc w:val="both"/>
        <w:rPr>
          <w:rFonts w:ascii="Palatino Linotype" w:hAnsi="Palatino Linotype"/>
        </w:rPr>
      </w:pPr>
    </w:p>
    <w:p w14:paraId="680FE2EF" w14:textId="77777777" w:rsidR="00B65D5B" w:rsidRPr="00B93ECD" w:rsidRDefault="00B65D5B" w:rsidP="00B65D5B">
      <w:pPr>
        <w:jc w:val="both"/>
        <w:rPr>
          <w:rFonts w:ascii="Palatino Linotype" w:hAnsi="Palatino Linotype"/>
        </w:rPr>
      </w:pPr>
    </w:p>
    <w:p w14:paraId="680FE2F0" w14:textId="04CE84D6" w:rsidR="00B65D5B" w:rsidRPr="00B93ECD" w:rsidRDefault="00B65D5B" w:rsidP="00B65D5B">
      <w:pPr>
        <w:jc w:val="both"/>
        <w:rPr>
          <w:rFonts w:ascii="Palatino Linotype" w:hAnsi="Palatino Linotype"/>
          <w:b/>
        </w:rPr>
      </w:pPr>
      <w:proofErr w:type="spellStart"/>
      <w:r w:rsidRPr="00B93ECD">
        <w:rPr>
          <w:rFonts w:ascii="Palatino Linotype" w:hAnsi="Palatino Linotype"/>
          <w:b/>
          <w:i/>
        </w:rPr>
        <w:t>Presbytidings</w:t>
      </w:r>
      <w:proofErr w:type="spellEnd"/>
      <w:r w:rsidR="00136052">
        <w:rPr>
          <w:rFonts w:ascii="Palatino Linotype" w:hAnsi="Palatino Linotype"/>
          <w:b/>
        </w:rPr>
        <w:t>–</w:t>
      </w:r>
      <w:r w:rsidR="001054BF">
        <w:rPr>
          <w:rFonts w:ascii="Palatino Linotype" w:hAnsi="Palatino Linotype"/>
          <w:b/>
        </w:rPr>
        <w:t>September</w:t>
      </w:r>
      <w:r w:rsidRPr="00B93ECD">
        <w:rPr>
          <w:rFonts w:ascii="Palatino Linotype" w:hAnsi="Palatino Linotype"/>
          <w:b/>
        </w:rPr>
        <w:t xml:space="preserve"> 20</w:t>
      </w:r>
      <w:r w:rsidR="00BB7090">
        <w:rPr>
          <w:rFonts w:ascii="Palatino Linotype" w:hAnsi="Palatino Linotype"/>
          <w:b/>
        </w:rPr>
        <w:t>2</w:t>
      </w:r>
      <w:r w:rsidR="003648B3">
        <w:rPr>
          <w:rFonts w:ascii="Palatino Linotype" w:hAnsi="Palatino Linotype"/>
          <w:b/>
        </w:rPr>
        <w:t>6</w:t>
      </w:r>
    </w:p>
    <w:p w14:paraId="680FE2F1" w14:textId="77777777" w:rsidR="00B65D5B" w:rsidRPr="00B93ECD" w:rsidRDefault="00B65D5B" w:rsidP="00B65D5B">
      <w:pPr>
        <w:rPr>
          <w:rFonts w:ascii="Palatino Linotype" w:hAnsi="Palatino Linotype"/>
        </w:rPr>
      </w:pPr>
      <w:r w:rsidRPr="00B93ECD">
        <w:rPr>
          <w:rFonts w:ascii="Palatino Linotype" w:hAnsi="Palatino Linotype"/>
        </w:rPr>
        <w:t>The Newsletter of First Presbyterian Church</w:t>
      </w:r>
    </w:p>
    <w:p w14:paraId="680FE2F2" w14:textId="77777777" w:rsidR="00B65D5B" w:rsidRPr="00B93ECD" w:rsidRDefault="00B65D5B" w:rsidP="00B65D5B">
      <w:pPr>
        <w:rPr>
          <w:rFonts w:ascii="Palatino Linotype" w:hAnsi="Palatino Linotype"/>
        </w:rPr>
      </w:pPr>
      <w:r w:rsidRPr="00B93ECD">
        <w:rPr>
          <w:rFonts w:ascii="Palatino Linotype" w:hAnsi="Palatino Linotype"/>
        </w:rPr>
        <w:t>216 West Third Street, Wayne, Nebraska 68787</w:t>
      </w:r>
    </w:p>
    <w:p w14:paraId="680FE2F3" w14:textId="7EFC568C" w:rsidR="00B65D5B" w:rsidRPr="00B93ECD" w:rsidRDefault="00B65D5B" w:rsidP="00B65D5B">
      <w:pPr>
        <w:rPr>
          <w:rFonts w:ascii="Palatino Linotype" w:hAnsi="Palatino Linotype"/>
        </w:rPr>
      </w:pPr>
      <w:r w:rsidRPr="00B93ECD">
        <w:rPr>
          <w:rFonts w:ascii="Palatino Linotype" w:hAnsi="Palatino Linotype"/>
        </w:rPr>
        <w:t xml:space="preserve">(402) 375-2669 + </w:t>
      </w:r>
      <w:r w:rsidRPr="00B93ECD">
        <w:rPr>
          <w:rFonts w:ascii="Palatino Linotype" w:hAnsi="Palatino Linotype"/>
          <w:lang w:val="en-CA"/>
        </w:rPr>
        <w:fldChar w:fldCharType="begin"/>
      </w:r>
      <w:r w:rsidRPr="00B93ECD">
        <w:rPr>
          <w:rFonts w:ascii="Palatino Linotype" w:hAnsi="Palatino Linotype"/>
          <w:lang w:val="en-CA"/>
        </w:rPr>
        <w:instrText xml:space="preserve"> SEQ CHAPTER \h \r 1</w:instrText>
      </w:r>
      <w:r w:rsidRPr="00B93ECD">
        <w:rPr>
          <w:rFonts w:ascii="Palatino Linotype" w:hAnsi="Palatino Linotype"/>
          <w:lang w:val="en-CA"/>
        </w:rPr>
        <w:fldChar w:fldCharType="end"/>
      </w:r>
      <w:hyperlink r:id="rId10" w:history="1">
        <w:r w:rsidR="00AB0DC1" w:rsidRPr="00B93ECD">
          <w:rPr>
            <w:rStyle w:val="Hyperlink"/>
            <w:rFonts w:ascii="Palatino Linotype" w:hAnsi="Palatino Linotype"/>
          </w:rPr>
          <w:t>www.fpcwayne.com</w:t>
        </w:r>
      </w:hyperlink>
      <w:r w:rsidRPr="00B93ECD">
        <w:rPr>
          <w:rFonts w:ascii="Palatino Linotype" w:hAnsi="Palatino Linotype"/>
        </w:rPr>
        <w:t xml:space="preserve"> </w:t>
      </w:r>
    </w:p>
    <w:p w14:paraId="680FE2F5" w14:textId="77777777" w:rsidR="00B65D5B" w:rsidRPr="00B93ECD" w:rsidRDefault="00B65D5B" w:rsidP="00B65D5B">
      <w:pPr>
        <w:pBdr>
          <w:bottom w:val="single" w:sz="12" w:space="1" w:color="auto"/>
        </w:pBdr>
        <w:rPr>
          <w:rFonts w:ascii="Palatino Linotype" w:hAnsi="Palatino Linotype"/>
        </w:rPr>
        <w:sectPr w:rsidR="00B65D5B" w:rsidRPr="00B93ECD" w:rsidSect="00B65D5B">
          <w:footerReference w:type="default" r:id="rId11"/>
          <w:footnotePr>
            <w:numFmt w:val="chicago"/>
          </w:footnotePr>
          <w:type w:val="continuous"/>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num="2" w:space="720" w:equalWidth="0">
            <w:col w:w="5040" w:space="720"/>
            <w:col w:w="5040"/>
          </w:cols>
          <w:docGrid w:linePitch="360"/>
        </w:sectPr>
      </w:pPr>
    </w:p>
    <w:p w14:paraId="680FE2F6" w14:textId="77777777" w:rsidR="00B65D5B" w:rsidRPr="00B93ECD" w:rsidRDefault="00B65D5B" w:rsidP="00B65D5B">
      <w:pPr>
        <w:pBdr>
          <w:bottom w:val="single" w:sz="12" w:space="1" w:color="auto"/>
        </w:pBdr>
        <w:rPr>
          <w:rFonts w:ascii="Palatino Linotype" w:hAnsi="Palatino Linotype"/>
        </w:rPr>
      </w:pPr>
    </w:p>
    <w:p w14:paraId="18B4789F" w14:textId="77777777" w:rsidR="000956AD" w:rsidRPr="005E2EC5" w:rsidRDefault="000956AD" w:rsidP="000956AD">
      <w:pPr>
        <w:jc w:val="center"/>
        <w:rPr>
          <w:rFonts w:ascii="Palatino Linotype" w:hAnsi="Palatino Linotype"/>
          <w:sz w:val="26"/>
          <w:szCs w:val="26"/>
        </w:rPr>
      </w:pPr>
    </w:p>
    <w:p w14:paraId="11FC274E" w14:textId="0FD50A79" w:rsidR="000956AD" w:rsidRPr="00017CC0" w:rsidRDefault="009B5FA5" w:rsidP="000956AD">
      <w:pPr>
        <w:jc w:val="center"/>
        <w:rPr>
          <w:rFonts w:ascii="Palatino Linotype" w:hAnsi="Palatino Linotype"/>
          <w:sz w:val="26"/>
          <w:szCs w:val="26"/>
        </w:rPr>
      </w:pPr>
      <w:r>
        <w:rPr>
          <w:noProof/>
        </w:rPr>
        <w:drawing>
          <wp:inline distT="0" distB="0" distL="0" distR="0" wp14:anchorId="7AFF9075" wp14:editId="7718E37E">
            <wp:extent cx="5191304" cy="18685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0825" cy="1875583"/>
                    </a:xfrm>
                    <a:prstGeom prst="rect">
                      <a:avLst/>
                    </a:prstGeom>
                    <a:noFill/>
                    <a:ln>
                      <a:noFill/>
                    </a:ln>
                  </pic:spPr>
                </pic:pic>
              </a:graphicData>
            </a:graphic>
          </wp:inline>
        </w:drawing>
      </w:r>
    </w:p>
    <w:p w14:paraId="719C7D73" w14:textId="77777777" w:rsidR="000956AD" w:rsidRPr="0021412B" w:rsidRDefault="000956AD" w:rsidP="000956AD">
      <w:pPr>
        <w:jc w:val="center"/>
        <w:rPr>
          <w:rFonts w:ascii="Palatino Linotype" w:hAnsi="Palatino Linotype"/>
          <w:sz w:val="26"/>
          <w:szCs w:val="26"/>
        </w:rPr>
      </w:pPr>
    </w:p>
    <w:p w14:paraId="0B4CB71D" w14:textId="3ADDE01A" w:rsidR="000956AD" w:rsidRPr="0093378C" w:rsidRDefault="000956AD" w:rsidP="000956AD">
      <w:pPr>
        <w:jc w:val="center"/>
        <w:rPr>
          <w:rFonts w:ascii="Palatino Linotype" w:hAnsi="Palatino Linotype"/>
          <w:b/>
          <w:bCs/>
          <w:i/>
          <w:iCs/>
        </w:rPr>
      </w:pPr>
      <w:r w:rsidRPr="0093378C">
        <w:rPr>
          <w:rFonts w:ascii="Palatino Linotype" w:hAnsi="Palatino Linotype"/>
          <w:b/>
          <w:bCs/>
          <w:i/>
          <w:iCs/>
        </w:rPr>
        <w:t>Back to Church Sunday</w:t>
      </w:r>
    </w:p>
    <w:p w14:paraId="19198F1B" w14:textId="3AC546D3" w:rsidR="000956AD" w:rsidRPr="0093378C" w:rsidRDefault="000956AD" w:rsidP="000956AD">
      <w:pPr>
        <w:jc w:val="center"/>
        <w:rPr>
          <w:rFonts w:ascii="Palatino Linotype" w:hAnsi="Palatino Linotype"/>
          <w:b/>
          <w:bCs/>
          <w:i/>
          <w:iCs/>
        </w:rPr>
      </w:pPr>
      <w:r w:rsidRPr="0093378C">
        <w:rPr>
          <w:rFonts w:ascii="Palatino Linotype" w:hAnsi="Palatino Linotype"/>
          <w:b/>
          <w:bCs/>
          <w:i/>
          <w:iCs/>
        </w:rPr>
        <w:t>September 1</w:t>
      </w:r>
      <w:r w:rsidR="00AD5A5D" w:rsidRPr="0093378C">
        <w:rPr>
          <w:rFonts w:ascii="Palatino Linotype" w:hAnsi="Palatino Linotype"/>
          <w:b/>
          <w:bCs/>
          <w:i/>
          <w:iCs/>
        </w:rPr>
        <w:t>3</w:t>
      </w:r>
      <w:r w:rsidR="00AD5A5D" w:rsidRPr="0093378C">
        <w:rPr>
          <w:rFonts w:ascii="Palatino Linotype" w:hAnsi="Palatino Linotype"/>
          <w:b/>
          <w:bCs/>
          <w:i/>
          <w:iCs/>
          <w:vertAlign w:val="superscript"/>
        </w:rPr>
        <w:t>th</w:t>
      </w:r>
      <w:r w:rsidR="00AD5A5D" w:rsidRPr="0093378C">
        <w:rPr>
          <w:rFonts w:ascii="Palatino Linotype" w:hAnsi="Palatino Linotype"/>
          <w:b/>
          <w:bCs/>
          <w:i/>
          <w:iCs/>
        </w:rPr>
        <w:t xml:space="preserve"> </w:t>
      </w:r>
    </w:p>
    <w:p w14:paraId="0493C1CC" w14:textId="77777777" w:rsidR="000956AD" w:rsidRPr="0093378C" w:rsidRDefault="000956AD" w:rsidP="000956AD">
      <w:pPr>
        <w:jc w:val="center"/>
        <w:rPr>
          <w:rFonts w:ascii="Palatino Linotype" w:hAnsi="Palatino Linotype"/>
          <w:b/>
          <w:bCs/>
          <w:i/>
          <w:iCs/>
        </w:rPr>
      </w:pPr>
      <w:r w:rsidRPr="0093378C">
        <w:rPr>
          <w:rFonts w:ascii="Palatino Linotype" w:hAnsi="Palatino Linotype"/>
          <w:b/>
          <w:bCs/>
          <w:i/>
          <w:iCs/>
        </w:rPr>
        <w:t>Worship – 10:00 a.m.</w:t>
      </w:r>
    </w:p>
    <w:p w14:paraId="6B5260AD" w14:textId="7A9E7389" w:rsidR="000956AD" w:rsidRPr="0093378C" w:rsidRDefault="000956AD" w:rsidP="000956AD">
      <w:pPr>
        <w:jc w:val="center"/>
        <w:rPr>
          <w:rFonts w:ascii="Palatino Linotype" w:hAnsi="Palatino Linotype"/>
          <w:b/>
          <w:bCs/>
          <w:i/>
          <w:iCs/>
        </w:rPr>
      </w:pPr>
      <w:r w:rsidRPr="0093378C">
        <w:rPr>
          <w:rFonts w:ascii="Palatino Linotype" w:hAnsi="Palatino Linotype"/>
          <w:b/>
          <w:bCs/>
          <w:i/>
          <w:iCs/>
        </w:rPr>
        <w:t xml:space="preserve">Sunday School for youth during worship time – </w:t>
      </w:r>
      <w:r w:rsidR="00B35CD3">
        <w:rPr>
          <w:rFonts w:ascii="Palatino Linotype" w:hAnsi="Palatino Linotype"/>
          <w:b/>
          <w:bCs/>
          <w:i/>
          <w:iCs/>
        </w:rPr>
        <w:t>pre-school</w:t>
      </w:r>
      <w:r w:rsidRPr="0093378C">
        <w:rPr>
          <w:rFonts w:ascii="Palatino Linotype" w:hAnsi="Palatino Linotype"/>
          <w:b/>
          <w:bCs/>
          <w:i/>
          <w:iCs/>
        </w:rPr>
        <w:t xml:space="preserve"> to </w:t>
      </w:r>
      <w:r w:rsidR="00AD5A5D" w:rsidRPr="0093378C">
        <w:rPr>
          <w:rFonts w:ascii="Palatino Linotype" w:hAnsi="Palatino Linotype"/>
          <w:b/>
          <w:bCs/>
          <w:i/>
          <w:iCs/>
        </w:rPr>
        <w:t>6</w:t>
      </w:r>
      <w:r w:rsidR="00AD5A5D" w:rsidRPr="0093378C">
        <w:rPr>
          <w:rFonts w:ascii="Palatino Linotype" w:hAnsi="Palatino Linotype"/>
          <w:b/>
          <w:bCs/>
          <w:i/>
          <w:iCs/>
          <w:vertAlign w:val="superscript"/>
        </w:rPr>
        <w:t>th</w:t>
      </w:r>
      <w:r w:rsidR="00AD5A5D" w:rsidRPr="0093378C">
        <w:rPr>
          <w:rFonts w:ascii="Palatino Linotype" w:hAnsi="Palatino Linotype"/>
          <w:b/>
          <w:bCs/>
          <w:i/>
          <w:iCs/>
        </w:rPr>
        <w:t xml:space="preserve"> </w:t>
      </w:r>
      <w:r w:rsidRPr="0093378C">
        <w:rPr>
          <w:rFonts w:ascii="Palatino Linotype" w:hAnsi="Palatino Linotype"/>
          <w:b/>
          <w:bCs/>
          <w:i/>
          <w:iCs/>
        </w:rPr>
        <w:t>grade.</w:t>
      </w:r>
    </w:p>
    <w:p w14:paraId="70CF216B" w14:textId="77777777" w:rsidR="000956AD" w:rsidRPr="0093378C" w:rsidRDefault="000956AD" w:rsidP="000956AD">
      <w:pPr>
        <w:jc w:val="center"/>
        <w:rPr>
          <w:rFonts w:ascii="Palatino Linotype" w:hAnsi="Palatino Linotype"/>
          <w:b/>
          <w:bCs/>
          <w:i/>
          <w:iCs/>
        </w:rPr>
      </w:pPr>
      <w:r w:rsidRPr="0093378C">
        <w:rPr>
          <w:rFonts w:ascii="Palatino Linotype" w:hAnsi="Palatino Linotype"/>
          <w:b/>
          <w:bCs/>
          <w:i/>
          <w:iCs/>
        </w:rPr>
        <w:t>Potluck dinner to follow worship.</w:t>
      </w:r>
    </w:p>
    <w:p w14:paraId="55420759" w14:textId="77777777" w:rsidR="000956AD" w:rsidRPr="0093378C" w:rsidRDefault="000956AD" w:rsidP="000956AD">
      <w:pPr>
        <w:jc w:val="center"/>
        <w:rPr>
          <w:rFonts w:ascii="Palatino Linotype" w:hAnsi="Palatino Linotype"/>
          <w:b/>
          <w:bCs/>
          <w:i/>
          <w:iCs/>
        </w:rPr>
      </w:pPr>
      <w:r w:rsidRPr="0093378C">
        <w:rPr>
          <w:rFonts w:ascii="Palatino Linotype" w:hAnsi="Palatino Linotype"/>
          <w:b/>
          <w:bCs/>
          <w:i/>
          <w:iCs/>
        </w:rPr>
        <w:t>Ice Cream sundaes to round out the meal.</w:t>
      </w:r>
    </w:p>
    <w:p w14:paraId="29A4DA7B" w14:textId="0C7F0DA7" w:rsidR="007A4B0E" w:rsidRDefault="000956AD" w:rsidP="0093378C">
      <w:pPr>
        <w:jc w:val="center"/>
        <w:rPr>
          <w:rFonts w:ascii="Palatino Linotype" w:hAnsi="Palatino Linotype"/>
          <w:b/>
          <w:bCs/>
          <w:i/>
          <w:iCs/>
        </w:rPr>
      </w:pPr>
      <w:r w:rsidRPr="0093378C">
        <w:rPr>
          <w:rFonts w:ascii="Palatino Linotype" w:hAnsi="Palatino Linotype"/>
          <w:b/>
          <w:bCs/>
          <w:i/>
          <w:iCs/>
        </w:rPr>
        <w:t>Worship- Food- Fellowship- Don’t be late!</w:t>
      </w:r>
      <w:r w:rsidR="007A4B0E">
        <w:rPr>
          <w:rFonts w:ascii="Palatino Linotype" w:hAnsi="Palatino Linotype"/>
          <w:b/>
          <w:bCs/>
          <w:i/>
          <w:iCs/>
        </w:rPr>
        <w:t xml:space="preserve">     </w:t>
      </w:r>
    </w:p>
    <w:p w14:paraId="5DFCDD88" w14:textId="77777777" w:rsidR="007F102E" w:rsidRDefault="007F102E" w:rsidP="0093378C">
      <w:pPr>
        <w:jc w:val="center"/>
        <w:rPr>
          <w:rFonts w:ascii="Palatino Linotype" w:hAnsi="Palatino Linotype"/>
          <w:b/>
          <w:bCs/>
          <w:i/>
          <w:iCs/>
        </w:rPr>
      </w:pPr>
    </w:p>
    <w:p w14:paraId="300CD83E" w14:textId="02EE68CC" w:rsidR="007F102E" w:rsidRPr="007F102E" w:rsidRDefault="007F102E" w:rsidP="0093378C">
      <w:pPr>
        <w:jc w:val="center"/>
        <w:rPr>
          <w:rFonts w:ascii="Palatino Linotype" w:hAnsi="Palatino Linotype"/>
          <w:b/>
          <w:bCs/>
          <w:i/>
          <w:iCs/>
          <w:sz w:val="36"/>
          <w:szCs w:val="36"/>
        </w:rPr>
      </w:pPr>
      <w:r w:rsidRPr="007F102E">
        <w:rPr>
          <w:rFonts w:ascii="Palatino Linotype" w:hAnsi="Palatino Linotype"/>
          <w:b/>
          <w:bCs/>
          <w:i/>
          <w:iCs/>
          <w:sz w:val="36"/>
          <w:szCs w:val="36"/>
        </w:rPr>
        <w:t>SAVE THE DATE</w:t>
      </w:r>
    </w:p>
    <w:p w14:paraId="7D2DCCFF" w14:textId="77777777" w:rsidR="007A4B0E" w:rsidRDefault="007A4B0E" w:rsidP="0093378C">
      <w:pPr>
        <w:jc w:val="center"/>
        <w:rPr>
          <w:rFonts w:ascii="Palatino Linotype" w:hAnsi="Palatino Linotype"/>
          <w:b/>
          <w:bCs/>
          <w:i/>
          <w:iCs/>
        </w:rPr>
      </w:pPr>
    </w:p>
    <w:p w14:paraId="69519674" w14:textId="3B72195E" w:rsidR="007A4B0E" w:rsidRPr="00697642" w:rsidRDefault="00FE12E5" w:rsidP="007F102E">
      <w:pPr>
        <w:ind w:left="720" w:firstLine="720"/>
        <w:jc w:val="both"/>
        <w:rPr>
          <w:rFonts w:ascii="Palatino Linotype" w:hAnsi="Palatino Linotype"/>
          <w:b/>
          <w:bCs/>
        </w:rPr>
      </w:pPr>
      <w:r>
        <w:rPr>
          <w:noProof/>
        </w:rPr>
        <w:drawing>
          <wp:anchor distT="0" distB="0" distL="114300" distR="114300" simplePos="0" relativeHeight="251665408" behindDoc="0" locked="0" layoutInCell="1" allowOverlap="1" wp14:anchorId="6290C325" wp14:editId="4CF4AF19">
            <wp:simplePos x="0" y="0"/>
            <wp:positionH relativeFrom="column">
              <wp:posOffset>-71120</wp:posOffset>
            </wp:positionH>
            <wp:positionV relativeFrom="paragraph">
              <wp:posOffset>174625</wp:posOffset>
            </wp:positionV>
            <wp:extent cx="885825" cy="841375"/>
            <wp:effectExtent l="0" t="0" r="0" b="0"/>
            <wp:wrapNone/>
            <wp:docPr id="1730677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77071" name="Picture 1"/>
                    <pic:cNvPicPr>
                      <a:picLocks noChangeAspect="1"/>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885825" cy="841375"/>
                    </a:xfrm>
                    <a:prstGeom prst="rect">
                      <a:avLst/>
                    </a:prstGeom>
                  </pic:spPr>
                </pic:pic>
              </a:graphicData>
            </a:graphic>
          </wp:anchor>
        </w:drawing>
      </w:r>
      <w:r w:rsidR="007A4B0E" w:rsidRPr="00697642">
        <w:rPr>
          <w:rFonts w:ascii="Palatino Linotype" w:hAnsi="Palatino Linotype"/>
          <w:b/>
          <w:bCs/>
        </w:rPr>
        <w:t>Come join us at the Wayne Country Club on Sunday, September 13, 2026</w:t>
      </w:r>
    </w:p>
    <w:p w14:paraId="7A05CE22" w14:textId="3A5834A8" w:rsidR="007A4B0E" w:rsidRPr="00697642" w:rsidRDefault="007A4B0E" w:rsidP="007F102E">
      <w:pPr>
        <w:ind w:left="720" w:firstLine="720"/>
        <w:jc w:val="both"/>
        <w:rPr>
          <w:rFonts w:ascii="Palatino Linotype" w:hAnsi="Palatino Linotype"/>
          <w:b/>
          <w:bCs/>
        </w:rPr>
      </w:pPr>
      <w:r w:rsidRPr="00697642">
        <w:rPr>
          <w:rFonts w:ascii="Palatino Linotype" w:hAnsi="Palatino Linotype"/>
          <w:b/>
          <w:bCs/>
        </w:rPr>
        <w:t>3:30 Registration   4:00 Golf    6:30 Food</w:t>
      </w:r>
    </w:p>
    <w:p w14:paraId="4BC1E111" w14:textId="212249B3" w:rsidR="007A4B0E" w:rsidRPr="00697642" w:rsidRDefault="007A4B0E" w:rsidP="007F102E">
      <w:pPr>
        <w:ind w:left="720" w:firstLine="720"/>
        <w:jc w:val="both"/>
        <w:rPr>
          <w:rFonts w:ascii="Palatino Linotype" w:hAnsi="Palatino Linotype"/>
          <w:b/>
          <w:bCs/>
        </w:rPr>
      </w:pPr>
      <w:r w:rsidRPr="00697642">
        <w:rPr>
          <w:rFonts w:ascii="Palatino Linotype" w:hAnsi="Palatino Linotype"/>
          <w:b/>
          <w:bCs/>
        </w:rPr>
        <w:t>Format is Scramble - 4 person teams (come as a team or one will be made for you)</w:t>
      </w:r>
    </w:p>
    <w:p w14:paraId="67E4269C" w14:textId="77777777" w:rsidR="007A4B0E" w:rsidRPr="00697642" w:rsidRDefault="007A4B0E" w:rsidP="007F102E">
      <w:pPr>
        <w:ind w:left="720" w:firstLine="720"/>
        <w:jc w:val="both"/>
        <w:rPr>
          <w:rFonts w:ascii="Palatino Linotype" w:hAnsi="Palatino Linotype"/>
          <w:b/>
          <w:bCs/>
        </w:rPr>
      </w:pPr>
      <w:r w:rsidRPr="00697642">
        <w:rPr>
          <w:rFonts w:ascii="Palatino Linotype" w:hAnsi="Palatino Linotype"/>
          <w:b/>
          <w:bCs/>
        </w:rPr>
        <w:t>$15 single, $25 couple</w:t>
      </w:r>
    </w:p>
    <w:p w14:paraId="36AA1BEB" w14:textId="25413E6F" w:rsidR="007A4B0E" w:rsidRPr="00697642" w:rsidRDefault="007A4B0E" w:rsidP="007F102E">
      <w:pPr>
        <w:ind w:left="720" w:firstLine="720"/>
        <w:jc w:val="both"/>
        <w:rPr>
          <w:rFonts w:ascii="Palatino Linotype" w:hAnsi="Palatino Linotype"/>
          <w:b/>
          <w:bCs/>
        </w:rPr>
      </w:pPr>
      <w:r w:rsidRPr="00697642">
        <w:rPr>
          <w:rFonts w:ascii="Palatino Linotype" w:hAnsi="Palatino Linotype"/>
          <w:b/>
          <w:bCs/>
        </w:rPr>
        <w:t xml:space="preserve">Cost includes 9-hole greens fee, cart rental, </w:t>
      </w:r>
      <w:proofErr w:type="gramStart"/>
      <w:r w:rsidRPr="00697642">
        <w:rPr>
          <w:rFonts w:ascii="Palatino Linotype" w:hAnsi="Palatino Linotype"/>
          <w:b/>
          <w:bCs/>
        </w:rPr>
        <w:t>prizes</w:t>
      </w:r>
      <w:proofErr w:type="gramEnd"/>
      <w:r w:rsidRPr="00697642">
        <w:rPr>
          <w:rFonts w:ascii="Palatino Linotype" w:hAnsi="Palatino Linotype"/>
          <w:b/>
          <w:bCs/>
        </w:rPr>
        <w:t>, and meal</w:t>
      </w:r>
    </w:p>
    <w:p w14:paraId="36FDD9C4" w14:textId="77777777" w:rsidR="007A4B0E" w:rsidRPr="00697642" w:rsidRDefault="007A4B0E" w:rsidP="007F102E">
      <w:pPr>
        <w:ind w:left="720" w:firstLine="720"/>
        <w:jc w:val="both"/>
        <w:rPr>
          <w:rFonts w:ascii="Palatino Linotype" w:hAnsi="Palatino Linotype"/>
          <w:b/>
          <w:bCs/>
        </w:rPr>
      </w:pPr>
      <w:r w:rsidRPr="00697642">
        <w:rPr>
          <w:rFonts w:ascii="Palatino Linotype" w:hAnsi="Palatino Linotype"/>
          <w:b/>
          <w:bCs/>
        </w:rPr>
        <w:t>Please consider bringing a donation of food or cash for the Wayne Food Pantry</w:t>
      </w:r>
    </w:p>
    <w:p w14:paraId="43981469" w14:textId="2C83F5CC" w:rsidR="007A4B0E" w:rsidRPr="00697642" w:rsidRDefault="007A4B0E" w:rsidP="007F102E">
      <w:pPr>
        <w:ind w:left="1440"/>
        <w:jc w:val="both"/>
        <w:rPr>
          <w:rFonts w:ascii="Palatino Linotype" w:hAnsi="Palatino Linotype"/>
          <w:b/>
          <w:bCs/>
        </w:rPr>
      </w:pPr>
      <w:r w:rsidRPr="00697642">
        <w:rPr>
          <w:rFonts w:ascii="Palatino Linotype" w:hAnsi="Palatino Linotype"/>
          <w:b/>
          <w:bCs/>
        </w:rPr>
        <w:t>Contact Darrell Miller @ darrellmiller1218@gmail.com or (402) 369-2015 to pre-register and/or set up teams.</w:t>
      </w:r>
      <w:r w:rsidR="007F102E" w:rsidRPr="007F102E">
        <w:rPr>
          <w:noProof/>
        </w:rPr>
        <w:t xml:space="preserve"> </w:t>
      </w:r>
    </w:p>
    <w:p w14:paraId="3C53E2AD" w14:textId="77777777" w:rsidR="007A4B0E" w:rsidRDefault="007A4B0E" w:rsidP="007A4B0E"/>
    <w:p w14:paraId="79A7E458" w14:textId="2955A302" w:rsidR="008646C9" w:rsidRPr="00826D91" w:rsidRDefault="008646C9" w:rsidP="008646C9">
      <w:pPr>
        <w:jc w:val="center"/>
        <w:rPr>
          <w:rFonts w:ascii="Arial" w:hAnsi="Arial" w:cs="Arial"/>
          <w:bCs/>
        </w:rPr>
        <w:sectPr w:rsidR="008646C9" w:rsidRPr="00826D91" w:rsidSect="008646C9">
          <w:footnotePr>
            <w:numFmt w:val="chicago"/>
          </w:footnotePr>
          <w:type w:val="continuous"/>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pPr>
      <w:r w:rsidRPr="00826D91">
        <w:rPr>
          <w:rFonts w:ascii="Palatino Linotype" w:hAnsi="Palatino Linotype" w:cs="Aharoni"/>
          <w:b/>
          <w:bCs/>
          <w:u w:val="single"/>
        </w:rPr>
        <w:t>SEPTEMBER BIRTHDAYS</w:t>
      </w:r>
      <w:r w:rsidRPr="00826D91">
        <w:rPr>
          <w:rFonts w:ascii="Palatino Linotype" w:hAnsi="Palatino Linotype"/>
          <w:lang w:val="en-CA"/>
        </w:rPr>
        <w:fldChar w:fldCharType="begin"/>
      </w:r>
      <w:r w:rsidRPr="00826D91">
        <w:rPr>
          <w:rFonts w:ascii="Palatino Linotype" w:hAnsi="Palatino Linotype"/>
          <w:lang w:val="en-CA"/>
        </w:rPr>
        <w:instrText xml:space="preserve"> SEQ CHAPTER \h \r 1</w:instrText>
      </w:r>
      <w:r w:rsidRPr="00826D91">
        <w:rPr>
          <w:rFonts w:ascii="Palatino Linotype" w:hAnsi="Palatino Linotype"/>
          <w:lang w:val="en-CA"/>
        </w:rPr>
        <w:fldChar w:fldCharType="end"/>
      </w:r>
    </w:p>
    <w:p w14:paraId="3713DD25" w14:textId="7C27185A" w:rsidR="00261DEE" w:rsidRDefault="008646C9" w:rsidP="008646C9">
      <w:pPr>
        <w:rPr>
          <w:rFonts w:ascii="Palatino Linotype" w:hAnsi="Palatino Linotype" w:cs="Arial"/>
          <w:bCs/>
        </w:rPr>
      </w:pPr>
      <w:r w:rsidRPr="00826D91">
        <w:rPr>
          <w:rFonts w:ascii="Palatino Linotype" w:hAnsi="Palatino Linotype" w:cs="Arial"/>
          <w:bCs/>
        </w:rPr>
        <w:tab/>
      </w:r>
      <w:r w:rsidRPr="00826D91">
        <w:rPr>
          <w:rFonts w:ascii="Palatino Linotype" w:hAnsi="Palatino Linotype" w:cs="Arial"/>
          <w:bCs/>
        </w:rPr>
        <w:tab/>
      </w:r>
      <w:r w:rsidRPr="00826D91">
        <w:rPr>
          <w:rFonts w:ascii="Palatino Linotype" w:hAnsi="Palatino Linotype" w:cs="Arial"/>
          <w:bCs/>
        </w:rPr>
        <w:tab/>
      </w:r>
      <w:r>
        <w:rPr>
          <w:rFonts w:ascii="Palatino Linotype" w:hAnsi="Palatino Linotype" w:cs="Arial"/>
          <w:bCs/>
        </w:rPr>
        <w:t>6</w:t>
      </w:r>
      <w:r>
        <w:rPr>
          <w:rFonts w:ascii="Palatino Linotype" w:hAnsi="Palatino Linotype" w:cs="Arial"/>
          <w:bCs/>
        </w:rPr>
        <w:tab/>
        <w:t>Anita F.</w:t>
      </w:r>
      <w:r w:rsidRPr="00826D91">
        <w:rPr>
          <w:rFonts w:ascii="Palatino Linotype" w:hAnsi="Palatino Linotype" w:cs="Arial"/>
          <w:bCs/>
        </w:rPr>
        <w:tab/>
      </w:r>
      <w:r w:rsidRPr="00826D91">
        <w:rPr>
          <w:rFonts w:ascii="Palatino Linotype" w:hAnsi="Palatino Linotype" w:cs="Arial"/>
          <w:bCs/>
        </w:rPr>
        <w:tab/>
      </w:r>
      <w:r w:rsidR="00261DEE">
        <w:rPr>
          <w:rFonts w:ascii="Palatino Linotype" w:hAnsi="Palatino Linotype" w:cs="Arial"/>
          <w:bCs/>
        </w:rPr>
        <w:tab/>
      </w:r>
      <w:r w:rsidR="00261DEE">
        <w:rPr>
          <w:rFonts w:ascii="Palatino Linotype" w:hAnsi="Palatino Linotype" w:cs="Arial"/>
          <w:bCs/>
        </w:rPr>
        <w:tab/>
        <w:t>24</w:t>
      </w:r>
      <w:r w:rsidR="00261DEE">
        <w:rPr>
          <w:rFonts w:ascii="Palatino Linotype" w:hAnsi="Palatino Linotype" w:cs="Arial"/>
          <w:bCs/>
        </w:rPr>
        <w:tab/>
        <w:t>Misty B.</w:t>
      </w:r>
      <w:r w:rsidRPr="00826D91">
        <w:rPr>
          <w:rFonts w:ascii="Palatino Linotype" w:hAnsi="Palatino Linotype" w:cs="Arial"/>
          <w:bCs/>
        </w:rPr>
        <w:tab/>
      </w:r>
    </w:p>
    <w:p w14:paraId="2AE0E3E0" w14:textId="77777777" w:rsidR="00261DEE" w:rsidRPr="00826D91" w:rsidRDefault="008646C9" w:rsidP="006E72CD">
      <w:pPr>
        <w:ind w:left="1440" w:firstLine="720"/>
        <w:rPr>
          <w:rFonts w:ascii="Palatino Linotype" w:hAnsi="Palatino Linotype" w:cs="Arial"/>
          <w:bCs/>
        </w:rPr>
      </w:pPr>
      <w:r w:rsidRPr="00826D91">
        <w:rPr>
          <w:rFonts w:ascii="Palatino Linotype" w:hAnsi="Palatino Linotype" w:cs="Arial"/>
          <w:bCs/>
        </w:rPr>
        <w:t>8</w:t>
      </w:r>
      <w:r w:rsidRPr="00826D91">
        <w:rPr>
          <w:rFonts w:ascii="Palatino Linotype" w:hAnsi="Palatino Linotype" w:cs="Arial"/>
          <w:bCs/>
        </w:rPr>
        <w:tab/>
      </w:r>
      <w:r>
        <w:rPr>
          <w:rFonts w:ascii="Palatino Linotype" w:hAnsi="Palatino Linotype" w:cs="Arial"/>
          <w:bCs/>
        </w:rPr>
        <w:t>Sharyn P.</w:t>
      </w:r>
      <w:r w:rsidR="00261DEE">
        <w:rPr>
          <w:rFonts w:ascii="Palatino Linotype" w:hAnsi="Palatino Linotype" w:cs="Arial"/>
          <w:bCs/>
        </w:rPr>
        <w:tab/>
      </w:r>
      <w:r w:rsidR="00261DEE">
        <w:rPr>
          <w:rFonts w:ascii="Palatino Linotype" w:hAnsi="Palatino Linotype" w:cs="Arial"/>
          <w:bCs/>
        </w:rPr>
        <w:tab/>
      </w:r>
      <w:r w:rsidR="00261DEE">
        <w:rPr>
          <w:rFonts w:ascii="Palatino Linotype" w:hAnsi="Palatino Linotype" w:cs="Arial"/>
          <w:bCs/>
        </w:rPr>
        <w:tab/>
      </w:r>
      <w:r w:rsidR="00261DEE">
        <w:rPr>
          <w:rFonts w:ascii="Palatino Linotype" w:hAnsi="Palatino Linotype" w:cs="Arial"/>
          <w:bCs/>
        </w:rPr>
        <w:tab/>
        <w:t>30</w:t>
      </w:r>
      <w:r w:rsidR="00261DEE">
        <w:rPr>
          <w:rFonts w:ascii="Palatino Linotype" w:hAnsi="Palatino Linotype" w:cs="Arial"/>
          <w:bCs/>
        </w:rPr>
        <w:tab/>
        <w:t>Madison B.</w:t>
      </w:r>
    </w:p>
    <w:p w14:paraId="410F64A9" w14:textId="782CAB14" w:rsidR="002E4B6D" w:rsidRPr="00FE12E5" w:rsidRDefault="00261DEE" w:rsidP="008477E4">
      <w:pPr>
        <w:ind w:left="1440" w:firstLine="720"/>
        <w:rPr>
          <w:rFonts w:ascii="Palatino Linotype" w:hAnsi="Palatino Linotype"/>
        </w:rPr>
      </w:pPr>
      <w:r>
        <w:rPr>
          <w:rFonts w:ascii="Palatino Linotype" w:hAnsi="Palatino Linotype" w:cs="Arial"/>
          <w:bCs/>
        </w:rPr>
        <w:tab/>
      </w:r>
      <w:r w:rsidR="008646C9">
        <w:rPr>
          <w:rFonts w:ascii="Palatino Linotype" w:hAnsi="Palatino Linotype" w:cs="Arial"/>
          <w:bCs/>
        </w:rPr>
        <w:tab/>
      </w:r>
    </w:p>
    <w:p w14:paraId="4A94D423" w14:textId="77777777" w:rsidR="002E4B6D" w:rsidRDefault="0027560D" w:rsidP="002E4B6D">
      <w:pPr>
        <w:rPr>
          <w:rFonts w:ascii="Palatino Linotype" w:hAnsi="Palatino Linotype"/>
          <w:b/>
          <w:bCs/>
          <w:i/>
          <w:iCs/>
          <w:sz w:val="26"/>
          <w:szCs w:val="26"/>
        </w:rPr>
      </w:pPr>
      <w:r w:rsidRPr="00FE5D30">
        <w:rPr>
          <w:rFonts w:ascii="Palatino Linotype" w:hAnsi="Palatino Linotype"/>
          <w:b/>
          <w:bCs/>
          <w:i/>
          <w:iCs/>
          <w:sz w:val="26"/>
          <w:szCs w:val="26"/>
        </w:rPr>
        <w:lastRenderedPageBreak/>
        <w:t>From the Pastor...</w:t>
      </w:r>
    </w:p>
    <w:p w14:paraId="4F6C279C" w14:textId="77777777" w:rsidR="00FB7904" w:rsidRPr="00084CEB" w:rsidRDefault="00FB7904" w:rsidP="002E4B6D">
      <w:pPr>
        <w:rPr>
          <w:rFonts w:ascii="Palatino Linotype" w:hAnsi="Palatino Linotype"/>
          <w:sz w:val="26"/>
          <w:szCs w:val="26"/>
        </w:rPr>
      </w:pPr>
    </w:p>
    <w:p w14:paraId="7D142A97" w14:textId="77777777" w:rsidR="005F44DF" w:rsidRDefault="00226552" w:rsidP="00D620B0">
      <w:pPr>
        <w:ind w:firstLine="720"/>
        <w:jc w:val="both"/>
        <w:rPr>
          <w:rFonts w:ascii="Palatino Linotype" w:hAnsi="Palatino Linotype"/>
        </w:rPr>
      </w:pPr>
      <w:r w:rsidRPr="000D7A2E">
        <w:rPr>
          <w:rFonts w:ascii="Palatino Linotype" w:hAnsi="Palatino Linotype"/>
          <w:noProof/>
        </w:rPr>
        <w:drawing>
          <wp:anchor distT="0" distB="0" distL="114300" distR="114300" simplePos="0" relativeHeight="251663360" behindDoc="1" locked="0" layoutInCell="1" allowOverlap="1" wp14:anchorId="5006347D" wp14:editId="5962F045">
            <wp:simplePos x="0" y="0"/>
            <wp:positionH relativeFrom="margin">
              <wp:posOffset>4686935</wp:posOffset>
            </wp:positionH>
            <wp:positionV relativeFrom="paragraph">
              <wp:posOffset>146685</wp:posOffset>
            </wp:positionV>
            <wp:extent cx="2161540" cy="3362325"/>
            <wp:effectExtent l="0" t="0" r="0" b="9525"/>
            <wp:wrapSquare wrapText="bothSides"/>
            <wp:docPr id="2026914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1540" cy="3362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5CD0" w:rsidRPr="00FC5CD0">
        <w:rPr>
          <w:rFonts w:ascii="Palatino Linotype" w:hAnsi="Palatino Linotype"/>
        </w:rPr>
        <w:t>Here we are on the cusp of September, it is hard to believe Wayne Community</w:t>
      </w:r>
      <w:r w:rsidR="002E4B6D">
        <w:rPr>
          <w:rFonts w:ascii="Palatino Linotype" w:hAnsi="Palatino Linotype"/>
        </w:rPr>
        <w:t xml:space="preserve"> </w:t>
      </w:r>
      <w:r w:rsidR="00FC5CD0" w:rsidRPr="00FC5CD0">
        <w:rPr>
          <w:rFonts w:ascii="Palatino Linotype" w:hAnsi="Palatino Linotype"/>
        </w:rPr>
        <w:t xml:space="preserve">Schools and Wayne State </w:t>
      </w:r>
      <w:r w:rsidR="00F30E18">
        <w:rPr>
          <w:rFonts w:ascii="Palatino Linotype" w:hAnsi="Palatino Linotype"/>
        </w:rPr>
        <w:t xml:space="preserve">College </w:t>
      </w:r>
      <w:r w:rsidR="00FC5CD0" w:rsidRPr="00FC5CD0">
        <w:rPr>
          <w:rFonts w:ascii="Palatino Linotype" w:hAnsi="Palatino Linotype"/>
        </w:rPr>
        <w:t>are back in session. While the</w:t>
      </w:r>
      <w:r w:rsidR="002E4B6D">
        <w:rPr>
          <w:rFonts w:ascii="Palatino Linotype" w:hAnsi="Palatino Linotype"/>
        </w:rPr>
        <w:t xml:space="preserve"> </w:t>
      </w:r>
      <w:r w:rsidR="00FC5CD0" w:rsidRPr="00FC5CD0">
        <w:rPr>
          <w:rFonts w:ascii="Palatino Linotype" w:hAnsi="Palatino Linotype"/>
        </w:rPr>
        <w:t>calendar does</w:t>
      </w:r>
      <w:r w:rsidR="00FB7904">
        <w:rPr>
          <w:rFonts w:ascii="Palatino Linotype" w:hAnsi="Palatino Linotype"/>
        </w:rPr>
        <w:t>n’t</w:t>
      </w:r>
      <w:r w:rsidR="00FC5CD0" w:rsidRPr="00FC5CD0">
        <w:rPr>
          <w:rFonts w:ascii="Palatino Linotype" w:hAnsi="Palatino Linotype"/>
        </w:rPr>
        <w:t xml:space="preserve"> say the summer is over at FPC we are</w:t>
      </w:r>
      <w:r w:rsidR="00D620B0">
        <w:rPr>
          <w:rFonts w:ascii="Palatino Linotype" w:hAnsi="Palatino Linotype"/>
        </w:rPr>
        <w:t xml:space="preserve"> </w:t>
      </w:r>
      <w:r w:rsidR="00FC5CD0" w:rsidRPr="00FC5CD0">
        <w:rPr>
          <w:rFonts w:ascii="Palatino Linotype" w:hAnsi="Palatino Linotype"/>
        </w:rPr>
        <w:t>gearing up for the new church year. We kickoff our new</w:t>
      </w:r>
      <w:r w:rsidR="002E4B6D">
        <w:rPr>
          <w:rFonts w:ascii="Palatino Linotype" w:hAnsi="Palatino Linotype"/>
        </w:rPr>
        <w:t xml:space="preserve"> </w:t>
      </w:r>
      <w:r w:rsidR="00FC5CD0" w:rsidRPr="00FC5CD0">
        <w:rPr>
          <w:rFonts w:ascii="Palatino Linotype" w:hAnsi="Palatino Linotype"/>
        </w:rPr>
        <w:t>church year on September 1</w:t>
      </w:r>
      <w:r w:rsidR="006C7468">
        <w:rPr>
          <w:rFonts w:ascii="Palatino Linotype" w:hAnsi="Palatino Linotype"/>
        </w:rPr>
        <w:t>3</w:t>
      </w:r>
      <w:r w:rsidR="006C7468" w:rsidRPr="006C7468">
        <w:rPr>
          <w:rFonts w:ascii="Palatino Linotype" w:hAnsi="Palatino Linotype"/>
          <w:vertAlign w:val="superscript"/>
        </w:rPr>
        <w:t>th</w:t>
      </w:r>
      <w:r w:rsidR="006C7468">
        <w:rPr>
          <w:rFonts w:ascii="Palatino Linotype" w:hAnsi="Palatino Linotype"/>
        </w:rPr>
        <w:t xml:space="preserve"> </w:t>
      </w:r>
      <w:r w:rsidR="00FC5CD0" w:rsidRPr="00FC5CD0">
        <w:rPr>
          <w:rFonts w:ascii="Palatino Linotype" w:hAnsi="Palatino Linotype"/>
        </w:rPr>
        <w:t>with “Back to Church</w:t>
      </w:r>
      <w:r w:rsidR="00742E4C">
        <w:rPr>
          <w:rFonts w:ascii="Palatino Linotype" w:hAnsi="Palatino Linotype"/>
        </w:rPr>
        <w:t xml:space="preserve"> </w:t>
      </w:r>
      <w:r w:rsidR="00FC5CD0" w:rsidRPr="00FC5CD0">
        <w:rPr>
          <w:rFonts w:ascii="Palatino Linotype" w:hAnsi="Palatino Linotype"/>
        </w:rPr>
        <w:t xml:space="preserve">Sunday.” Worship at our regular time followed by a </w:t>
      </w:r>
      <w:r w:rsidR="002E4B6D" w:rsidRPr="00FC5CD0">
        <w:rPr>
          <w:rFonts w:ascii="Palatino Linotype" w:hAnsi="Palatino Linotype"/>
        </w:rPr>
        <w:t>pot</w:t>
      </w:r>
      <w:r w:rsidR="002E4B6D">
        <w:rPr>
          <w:rFonts w:ascii="Palatino Linotype" w:hAnsi="Palatino Linotype"/>
        </w:rPr>
        <w:t>luck</w:t>
      </w:r>
      <w:r w:rsidR="00FC5CD0" w:rsidRPr="00FC5CD0">
        <w:rPr>
          <w:rFonts w:ascii="Palatino Linotype" w:hAnsi="Palatino Linotype"/>
        </w:rPr>
        <w:t xml:space="preserve"> and ice cream sundaes to round out the meal.</w:t>
      </w:r>
      <w:r w:rsidR="002E4B6D">
        <w:rPr>
          <w:rFonts w:ascii="Palatino Linotype" w:hAnsi="Palatino Linotype"/>
        </w:rPr>
        <w:t xml:space="preserve"> </w:t>
      </w:r>
      <w:r w:rsidR="00FC5CD0" w:rsidRPr="00FC5CD0">
        <w:rPr>
          <w:rFonts w:ascii="Palatino Linotype" w:hAnsi="Palatino Linotype"/>
        </w:rPr>
        <w:t>September 1</w:t>
      </w:r>
      <w:r w:rsidR="006C7468">
        <w:rPr>
          <w:rFonts w:ascii="Palatino Linotype" w:hAnsi="Palatino Linotype"/>
        </w:rPr>
        <w:t>3</w:t>
      </w:r>
      <w:r w:rsidR="006C7468" w:rsidRPr="006C7468">
        <w:rPr>
          <w:rFonts w:ascii="Palatino Linotype" w:hAnsi="Palatino Linotype"/>
          <w:vertAlign w:val="superscript"/>
        </w:rPr>
        <w:t>th</w:t>
      </w:r>
      <w:r w:rsidR="006C7468">
        <w:rPr>
          <w:rFonts w:ascii="Palatino Linotype" w:hAnsi="Palatino Linotype"/>
        </w:rPr>
        <w:t xml:space="preserve"> </w:t>
      </w:r>
      <w:r w:rsidR="00FC5CD0" w:rsidRPr="00FC5CD0">
        <w:rPr>
          <w:rFonts w:ascii="Palatino Linotype" w:hAnsi="Palatino Linotype"/>
        </w:rPr>
        <w:t>is also the day Sunday School will</w:t>
      </w:r>
      <w:r w:rsidR="00D620B0">
        <w:rPr>
          <w:rFonts w:ascii="Palatino Linotype" w:hAnsi="Palatino Linotype"/>
        </w:rPr>
        <w:t xml:space="preserve"> </w:t>
      </w:r>
      <w:r w:rsidR="00FC5CD0" w:rsidRPr="00FC5CD0">
        <w:rPr>
          <w:rFonts w:ascii="Palatino Linotype" w:hAnsi="Palatino Linotype"/>
        </w:rPr>
        <w:t>resume. The teachers met on August 2</w:t>
      </w:r>
      <w:r w:rsidR="006C7468">
        <w:rPr>
          <w:rFonts w:ascii="Palatino Linotype" w:hAnsi="Palatino Linotype"/>
        </w:rPr>
        <w:t>4</w:t>
      </w:r>
      <w:r w:rsidR="006C7468" w:rsidRPr="006C7468">
        <w:rPr>
          <w:rFonts w:ascii="Palatino Linotype" w:hAnsi="Palatino Linotype"/>
          <w:vertAlign w:val="superscript"/>
        </w:rPr>
        <w:t>th</w:t>
      </w:r>
      <w:r w:rsidR="006C7468">
        <w:rPr>
          <w:rFonts w:ascii="Palatino Linotype" w:hAnsi="Palatino Linotype"/>
        </w:rPr>
        <w:t xml:space="preserve"> </w:t>
      </w:r>
      <w:r w:rsidR="00FC5CD0" w:rsidRPr="00FC5CD0">
        <w:rPr>
          <w:rFonts w:ascii="Palatino Linotype" w:hAnsi="Palatino Linotype"/>
        </w:rPr>
        <w:t>to do some</w:t>
      </w:r>
      <w:r w:rsidR="002E4B6D">
        <w:rPr>
          <w:rFonts w:ascii="Palatino Linotype" w:hAnsi="Palatino Linotype"/>
        </w:rPr>
        <w:t xml:space="preserve"> </w:t>
      </w:r>
      <w:r w:rsidR="00FC5CD0" w:rsidRPr="00FC5CD0">
        <w:rPr>
          <w:rFonts w:ascii="Palatino Linotype" w:hAnsi="Palatino Linotype"/>
        </w:rPr>
        <w:t>planning and pick curriculum to kick off the year.</w:t>
      </w:r>
      <w:r w:rsidR="002E4B6D">
        <w:rPr>
          <w:rFonts w:ascii="Palatino Linotype" w:hAnsi="Palatino Linotype"/>
        </w:rPr>
        <w:t xml:space="preserve"> </w:t>
      </w:r>
    </w:p>
    <w:p w14:paraId="2C78E252" w14:textId="19FC7E8B" w:rsidR="005F44DF" w:rsidRDefault="00FC5CD0" w:rsidP="00D620B0">
      <w:pPr>
        <w:ind w:firstLine="720"/>
        <w:jc w:val="both"/>
        <w:rPr>
          <w:rFonts w:ascii="Palatino Linotype" w:hAnsi="Palatino Linotype"/>
        </w:rPr>
      </w:pPr>
      <w:r w:rsidRPr="00FC5CD0">
        <w:rPr>
          <w:rFonts w:ascii="Palatino Linotype" w:hAnsi="Palatino Linotype"/>
        </w:rPr>
        <w:t>There have been lots of changes over the last</w:t>
      </w:r>
      <w:r w:rsidR="002E4B6D">
        <w:rPr>
          <w:rFonts w:ascii="Palatino Linotype" w:hAnsi="Palatino Linotype"/>
        </w:rPr>
        <w:t xml:space="preserve"> </w:t>
      </w:r>
      <w:r w:rsidRPr="00FC5CD0">
        <w:rPr>
          <w:rFonts w:ascii="Palatino Linotype" w:hAnsi="Palatino Linotype"/>
        </w:rPr>
        <w:t>several months. Jenny Hammer retired after 14 years as administrative assistant</w:t>
      </w:r>
      <w:r w:rsidR="00884145">
        <w:rPr>
          <w:rFonts w:ascii="Palatino Linotype" w:hAnsi="Palatino Linotype"/>
        </w:rPr>
        <w:t xml:space="preserve"> and Wayne Food </w:t>
      </w:r>
      <w:r w:rsidR="002C7C57">
        <w:rPr>
          <w:rFonts w:ascii="Palatino Linotype" w:hAnsi="Palatino Linotype"/>
        </w:rPr>
        <w:t>Pantry &amp; Backpack Program Coordinator</w:t>
      </w:r>
      <w:r w:rsidRPr="00FC5CD0">
        <w:rPr>
          <w:rFonts w:ascii="Palatino Linotype" w:hAnsi="Palatino Linotype"/>
        </w:rPr>
        <w:t xml:space="preserve"> at</w:t>
      </w:r>
      <w:r w:rsidR="002370AC">
        <w:rPr>
          <w:rFonts w:ascii="Palatino Linotype" w:hAnsi="Palatino Linotype"/>
        </w:rPr>
        <w:t xml:space="preserve"> </w:t>
      </w:r>
      <w:r w:rsidRPr="00FC5CD0">
        <w:rPr>
          <w:rFonts w:ascii="Palatino Linotype" w:hAnsi="Palatino Linotype"/>
        </w:rPr>
        <w:t>the end of May. Suzanne Sjuts filled in as administrative assistant for June and July.</w:t>
      </w:r>
      <w:r w:rsidR="002370AC">
        <w:rPr>
          <w:rFonts w:ascii="Palatino Linotype" w:hAnsi="Palatino Linotype"/>
        </w:rPr>
        <w:t xml:space="preserve"> </w:t>
      </w:r>
      <w:r w:rsidRPr="00FC5CD0">
        <w:rPr>
          <w:rFonts w:ascii="Palatino Linotype" w:hAnsi="Palatino Linotype"/>
        </w:rPr>
        <w:t>Our new administrative assistant</w:t>
      </w:r>
      <w:r w:rsidR="002370AC">
        <w:rPr>
          <w:rFonts w:ascii="Palatino Linotype" w:hAnsi="Palatino Linotype"/>
        </w:rPr>
        <w:t>,</w:t>
      </w:r>
      <w:r w:rsidRPr="00FC5CD0">
        <w:rPr>
          <w:rFonts w:ascii="Palatino Linotype" w:hAnsi="Palatino Linotype"/>
        </w:rPr>
        <w:t xml:space="preserve"> Lisa Bathke</w:t>
      </w:r>
      <w:r w:rsidR="002370AC">
        <w:rPr>
          <w:rFonts w:ascii="Palatino Linotype" w:hAnsi="Palatino Linotype"/>
        </w:rPr>
        <w:t>,</w:t>
      </w:r>
      <w:r w:rsidRPr="00FC5CD0">
        <w:rPr>
          <w:rFonts w:ascii="Palatino Linotype" w:hAnsi="Palatino Linotype"/>
        </w:rPr>
        <w:t xml:space="preserve"> started at the end of July. You can learn</w:t>
      </w:r>
      <w:r w:rsidR="002370AC">
        <w:rPr>
          <w:rFonts w:ascii="Palatino Linotype" w:hAnsi="Palatino Linotype"/>
        </w:rPr>
        <w:t xml:space="preserve"> </w:t>
      </w:r>
      <w:r w:rsidRPr="00FC5CD0">
        <w:rPr>
          <w:rFonts w:ascii="Palatino Linotype" w:hAnsi="Palatino Linotype"/>
        </w:rPr>
        <w:t>more about Lisa from a brief profile elsewhere in the newsletter. Better yet, stop into</w:t>
      </w:r>
      <w:r w:rsidR="002370AC">
        <w:rPr>
          <w:rFonts w:ascii="Palatino Linotype" w:hAnsi="Palatino Linotype"/>
        </w:rPr>
        <w:t xml:space="preserve"> </w:t>
      </w:r>
      <w:r w:rsidRPr="00FC5CD0">
        <w:rPr>
          <w:rFonts w:ascii="Palatino Linotype" w:hAnsi="Palatino Linotype"/>
        </w:rPr>
        <w:t>the office and introduce yourself to Lisa. She is doing a great job learning all the ins</w:t>
      </w:r>
      <w:r w:rsidR="002370AC">
        <w:rPr>
          <w:rFonts w:ascii="Palatino Linotype" w:hAnsi="Palatino Linotype"/>
        </w:rPr>
        <w:t xml:space="preserve"> </w:t>
      </w:r>
      <w:r w:rsidRPr="00FC5CD0">
        <w:rPr>
          <w:rFonts w:ascii="Palatino Linotype" w:hAnsi="Palatino Linotype"/>
        </w:rPr>
        <w:t>and out</w:t>
      </w:r>
      <w:r w:rsidR="00E8357F">
        <w:rPr>
          <w:rFonts w:ascii="Palatino Linotype" w:hAnsi="Palatino Linotype"/>
        </w:rPr>
        <w:t>s</w:t>
      </w:r>
      <w:r w:rsidRPr="00FC5CD0">
        <w:rPr>
          <w:rFonts w:ascii="Palatino Linotype" w:hAnsi="Palatino Linotype"/>
        </w:rPr>
        <w:t xml:space="preserve"> of the </w:t>
      </w:r>
      <w:r w:rsidR="005E58E3" w:rsidRPr="00FC5CD0">
        <w:rPr>
          <w:rFonts w:ascii="Palatino Linotype" w:hAnsi="Palatino Linotype"/>
        </w:rPr>
        <w:t>Backpack</w:t>
      </w:r>
      <w:r w:rsidR="00681D1F">
        <w:rPr>
          <w:rFonts w:ascii="Palatino Linotype" w:hAnsi="Palatino Linotype"/>
        </w:rPr>
        <w:t xml:space="preserve"> Program</w:t>
      </w:r>
      <w:r w:rsidRPr="00FC5CD0">
        <w:rPr>
          <w:rFonts w:ascii="Palatino Linotype" w:hAnsi="Palatino Linotype"/>
        </w:rPr>
        <w:t xml:space="preserve">, </w:t>
      </w:r>
      <w:r w:rsidR="00681D1F">
        <w:rPr>
          <w:rFonts w:ascii="Palatino Linotype" w:hAnsi="Palatino Linotype"/>
        </w:rPr>
        <w:t xml:space="preserve">Food </w:t>
      </w:r>
      <w:r w:rsidRPr="00FC5CD0">
        <w:rPr>
          <w:rFonts w:ascii="Palatino Linotype" w:hAnsi="Palatino Linotype"/>
        </w:rPr>
        <w:t>Pantry and regular office duties.</w:t>
      </w:r>
      <w:r w:rsidR="00681D1F">
        <w:rPr>
          <w:rFonts w:ascii="Palatino Linotype" w:hAnsi="Palatino Linotype"/>
        </w:rPr>
        <w:t xml:space="preserve"> </w:t>
      </w:r>
    </w:p>
    <w:p w14:paraId="033DBB3F" w14:textId="0F73B6A3" w:rsidR="00591F1C" w:rsidRDefault="00FC5CD0" w:rsidP="00D620B0">
      <w:pPr>
        <w:ind w:firstLine="720"/>
        <w:jc w:val="both"/>
        <w:rPr>
          <w:rFonts w:ascii="Palatino Linotype" w:hAnsi="Palatino Linotype"/>
        </w:rPr>
      </w:pPr>
      <w:r w:rsidRPr="00FC5CD0">
        <w:rPr>
          <w:rFonts w:ascii="Palatino Linotype" w:hAnsi="Palatino Linotype"/>
        </w:rPr>
        <w:t xml:space="preserve">We said goodbye to our summer musician, Nora Armstrong, on August </w:t>
      </w:r>
      <w:r w:rsidR="00681D1F">
        <w:rPr>
          <w:rFonts w:ascii="Palatino Linotype" w:hAnsi="Palatino Linotype"/>
        </w:rPr>
        <w:t>9</w:t>
      </w:r>
      <w:r w:rsidR="00681D1F" w:rsidRPr="00681D1F">
        <w:rPr>
          <w:rFonts w:ascii="Palatino Linotype" w:hAnsi="Palatino Linotype"/>
          <w:vertAlign w:val="superscript"/>
        </w:rPr>
        <w:t>th</w:t>
      </w:r>
      <w:r w:rsidRPr="00FC5CD0">
        <w:rPr>
          <w:rFonts w:ascii="Palatino Linotype" w:hAnsi="Palatino Linotype"/>
        </w:rPr>
        <w:t>. Nora</w:t>
      </w:r>
      <w:r w:rsidR="00681D1F">
        <w:rPr>
          <w:rFonts w:ascii="Palatino Linotype" w:hAnsi="Palatino Linotype"/>
        </w:rPr>
        <w:t xml:space="preserve"> </w:t>
      </w:r>
      <w:r w:rsidRPr="00FC5CD0">
        <w:rPr>
          <w:rFonts w:ascii="Palatino Linotype" w:hAnsi="Palatino Linotype"/>
        </w:rPr>
        <w:t>did a wonderful job for us. We are pleased to have Michael Marmo</w:t>
      </w:r>
      <w:r w:rsidR="008E44B2">
        <w:rPr>
          <w:rFonts w:ascii="Palatino Linotype" w:hAnsi="Palatino Linotype"/>
        </w:rPr>
        <w:t>r</w:t>
      </w:r>
      <w:r w:rsidRPr="00FC5CD0">
        <w:rPr>
          <w:rFonts w:ascii="Palatino Linotype" w:hAnsi="Palatino Linotype"/>
        </w:rPr>
        <w:t>stein back at the</w:t>
      </w:r>
      <w:r w:rsidR="00681D1F">
        <w:rPr>
          <w:rFonts w:ascii="Palatino Linotype" w:hAnsi="Palatino Linotype"/>
        </w:rPr>
        <w:t xml:space="preserve"> </w:t>
      </w:r>
      <w:r w:rsidRPr="00FC5CD0">
        <w:rPr>
          <w:rFonts w:ascii="Palatino Linotype" w:hAnsi="Palatino Linotype"/>
        </w:rPr>
        <w:t>piano frequently for worship. I thank Michael, Ronda Ras, and Candyce Peitz for</w:t>
      </w:r>
      <w:r w:rsidR="00681D1F">
        <w:rPr>
          <w:rFonts w:ascii="Palatino Linotype" w:hAnsi="Palatino Linotype"/>
        </w:rPr>
        <w:t xml:space="preserve"> </w:t>
      </w:r>
      <w:r w:rsidRPr="00FC5CD0">
        <w:rPr>
          <w:rFonts w:ascii="Palatino Linotype" w:hAnsi="Palatino Linotype"/>
        </w:rPr>
        <w:t>helping fill in during the year. We are still looking for a more permanent musician. The bell choir will begin practicing on September 2</w:t>
      </w:r>
      <w:r w:rsidR="00681D1F">
        <w:rPr>
          <w:rFonts w:ascii="Palatino Linotype" w:hAnsi="Palatino Linotype"/>
        </w:rPr>
        <w:t>7</w:t>
      </w:r>
      <w:r w:rsidR="00681D1F" w:rsidRPr="00681D1F">
        <w:rPr>
          <w:rFonts w:ascii="Palatino Linotype" w:hAnsi="Palatino Linotype"/>
          <w:vertAlign w:val="superscript"/>
        </w:rPr>
        <w:t>th</w:t>
      </w:r>
      <w:r w:rsidRPr="00FC5CD0">
        <w:rPr>
          <w:rFonts w:ascii="Palatino Linotype" w:hAnsi="Palatino Linotype"/>
        </w:rPr>
        <w:t>, contact Dr. Jay</w:t>
      </w:r>
      <w:r w:rsidR="00681D1F">
        <w:rPr>
          <w:rFonts w:ascii="Palatino Linotype" w:hAnsi="Palatino Linotype"/>
        </w:rPr>
        <w:t xml:space="preserve"> </w:t>
      </w:r>
      <w:r w:rsidRPr="00FC5CD0">
        <w:rPr>
          <w:rFonts w:ascii="Palatino Linotype" w:hAnsi="Palatino Linotype"/>
        </w:rPr>
        <w:t>O’Leary if you would like to join the Presbyterian Pealers and participate in making</w:t>
      </w:r>
      <w:r w:rsidR="00357944">
        <w:rPr>
          <w:rFonts w:ascii="Palatino Linotype" w:hAnsi="Palatino Linotype"/>
        </w:rPr>
        <w:t xml:space="preserve"> </w:t>
      </w:r>
      <w:r w:rsidRPr="00FC5CD0">
        <w:rPr>
          <w:rFonts w:ascii="Palatino Linotype" w:hAnsi="Palatino Linotype"/>
        </w:rPr>
        <w:t>beautiful music.</w:t>
      </w:r>
      <w:r w:rsidR="00681D1F">
        <w:rPr>
          <w:rFonts w:ascii="Palatino Linotype" w:hAnsi="Palatino Linotype"/>
        </w:rPr>
        <w:t xml:space="preserve">  </w:t>
      </w:r>
    </w:p>
    <w:p w14:paraId="452AE52C" w14:textId="5499B57F" w:rsidR="009C0B6A" w:rsidRDefault="00FC5CD0" w:rsidP="00D620B0">
      <w:pPr>
        <w:ind w:firstLine="720"/>
        <w:jc w:val="both"/>
        <w:rPr>
          <w:rFonts w:ascii="Palatino Linotype" w:hAnsi="Palatino Linotype"/>
        </w:rPr>
      </w:pPr>
      <w:r w:rsidRPr="00FC5CD0">
        <w:rPr>
          <w:rFonts w:ascii="Palatino Linotype" w:hAnsi="Palatino Linotype"/>
        </w:rPr>
        <w:t xml:space="preserve">We have also had many changes in Food Pantry volunteers this </w:t>
      </w:r>
      <w:proofErr w:type="gramStart"/>
      <w:r w:rsidRPr="00FC5CD0">
        <w:rPr>
          <w:rFonts w:ascii="Palatino Linotype" w:hAnsi="Palatino Linotype"/>
        </w:rPr>
        <w:t>year,</w:t>
      </w:r>
      <w:proofErr w:type="gramEnd"/>
      <w:r w:rsidRPr="00FC5CD0">
        <w:rPr>
          <w:rFonts w:ascii="Palatino Linotype" w:hAnsi="Palatino Linotype"/>
        </w:rPr>
        <w:t xml:space="preserve"> longtime</w:t>
      </w:r>
      <w:r w:rsidR="00357944">
        <w:rPr>
          <w:rFonts w:ascii="Palatino Linotype" w:hAnsi="Palatino Linotype"/>
        </w:rPr>
        <w:t xml:space="preserve"> </w:t>
      </w:r>
      <w:r w:rsidRPr="00FC5CD0">
        <w:rPr>
          <w:rFonts w:ascii="Palatino Linotype" w:hAnsi="Palatino Linotype"/>
        </w:rPr>
        <w:t>volunteer Deb Daehnke retired after about 1</w:t>
      </w:r>
      <w:r w:rsidR="00B847C2">
        <w:rPr>
          <w:rFonts w:ascii="Palatino Linotype" w:hAnsi="Palatino Linotype"/>
        </w:rPr>
        <w:t>1</w:t>
      </w:r>
      <w:r w:rsidRPr="00FC5CD0">
        <w:rPr>
          <w:rFonts w:ascii="Palatino Linotype" w:hAnsi="Palatino Linotype"/>
        </w:rPr>
        <w:t xml:space="preserve"> years. She has been such an asset</w:t>
      </w:r>
      <w:r w:rsidR="00681D1F">
        <w:rPr>
          <w:rFonts w:ascii="Palatino Linotype" w:hAnsi="Palatino Linotype"/>
        </w:rPr>
        <w:t xml:space="preserve"> </w:t>
      </w:r>
      <w:r w:rsidRPr="00FC5CD0">
        <w:rPr>
          <w:rFonts w:ascii="Palatino Linotype" w:hAnsi="Palatino Linotype"/>
        </w:rPr>
        <w:t>through the years. I’m grateful that Rita Mc</w:t>
      </w:r>
      <w:r w:rsidR="00BC0083">
        <w:rPr>
          <w:rFonts w:ascii="Palatino Linotype" w:hAnsi="Palatino Linotype"/>
        </w:rPr>
        <w:t>Lea</w:t>
      </w:r>
      <w:r w:rsidRPr="00FC5CD0">
        <w:rPr>
          <w:rFonts w:ascii="Palatino Linotype" w:hAnsi="Palatino Linotype"/>
        </w:rPr>
        <w:t>n stepped up this year to be our Food</w:t>
      </w:r>
      <w:r w:rsidR="00681D1F">
        <w:rPr>
          <w:rFonts w:ascii="Palatino Linotype" w:hAnsi="Palatino Linotype"/>
        </w:rPr>
        <w:t xml:space="preserve"> </w:t>
      </w:r>
      <w:r w:rsidRPr="00FC5CD0">
        <w:rPr>
          <w:rFonts w:ascii="Palatino Linotype" w:hAnsi="Palatino Linotype"/>
        </w:rPr>
        <w:t xml:space="preserve">Pantry </w:t>
      </w:r>
      <w:r w:rsidR="006A2FCD">
        <w:rPr>
          <w:rFonts w:ascii="Palatino Linotype" w:hAnsi="Palatino Linotype"/>
        </w:rPr>
        <w:t>T</w:t>
      </w:r>
      <w:r w:rsidRPr="00FC5CD0">
        <w:rPr>
          <w:rFonts w:ascii="Palatino Linotype" w:hAnsi="Palatino Linotype"/>
        </w:rPr>
        <w:t>reasurer and continues to volunteer on Tuesday’s along with new volunteer</w:t>
      </w:r>
      <w:r w:rsidR="00492B6D">
        <w:rPr>
          <w:rFonts w:ascii="Palatino Linotype" w:hAnsi="Palatino Linotype"/>
        </w:rPr>
        <w:t>s</w:t>
      </w:r>
      <w:r w:rsidR="006A2FCD">
        <w:rPr>
          <w:rFonts w:ascii="Palatino Linotype" w:hAnsi="Palatino Linotype"/>
        </w:rPr>
        <w:t xml:space="preserve"> </w:t>
      </w:r>
      <w:r w:rsidRPr="00FC5CD0">
        <w:rPr>
          <w:rFonts w:ascii="Palatino Linotype" w:hAnsi="Palatino Linotype"/>
        </w:rPr>
        <w:t>Kathy Rethwisch</w:t>
      </w:r>
      <w:r w:rsidR="00492B6D">
        <w:rPr>
          <w:rFonts w:ascii="Palatino Linotype" w:hAnsi="Palatino Linotype"/>
        </w:rPr>
        <w:t>,</w:t>
      </w:r>
      <w:r w:rsidR="00F556A1">
        <w:rPr>
          <w:rFonts w:ascii="Palatino Linotype" w:hAnsi="Palatino Linotype"/>
        </w:rPr>
        <w:t xml:space="preserve"> John Carr,</w:t>
      </w:r>
      <w:r w:rsidR="006A2FCD">
        <w:rPr>
          <w:rFonts w:ascii="Palatino Linotype" w:hAnsi="Palatino Linotype"/>
        </w:rPr>
        <w:t xml:space="preserve"> </w:t>
      </w:r>
      <w:r w:rsidR="002E17A9">
        <w:rPr>
          <w:rFonts w:ascii="Palatino Linotype" w:hAnsi="Palatino Linotype"/>
        </w:rPr>
        <w:t xml:space="preserve">Cynthia Putney, and </w:t>
      </w:r>
      <w:r w:rsidRPr="00FC5CD0">
        <w:rPr>
          <w:rFonts w:ascii="Palatino Linotype" w:hAnsi="Palatino Linotype"/>
        </w:rPr>
        <w:t>Kim Dunklau</w:t>
      </w:r>
      <w:r w:rsidR="000A40D8">
        <w:rPr>
          <w:rFonts w:ascii="Palatino Linotype" w:hAnsi="Palatino Linotype"/>
        </w:rPr>
        <w:t>.</w:t>
      </w:r>
      <w:r w:rsidR="004921E3">
        <w:rPr>
          <w:rFonts w:ascii="Palatino Linotype" w:hAnsi="Palatino Linotype"/>
        </w:rPr>
        <w:t xml:space="preserve">   Kim</w:t>
      </w:r>
      <w:r w:rsidRPr="00FC5CD0">
        <w:rPr>
          <w:rFonts w:ascii="Palatino Linotype" w:hAnsi="Palatino Linotype"/>
        </w:rPr>
        <w:t xml:space="preserve"> has plenty of experience</w:t>
      </w:r>
      <w:r w:rsidR="006A2FCD">
        <w:rPr>
          <w:rFonts w:ascii="Palatino Linotype" w:hAnsi="Palatino Linotype"/>
        </w:rPr>
        <w:t xml:space="preserve"> </w:t>
      </w:r>
      <w:proofErr w:type="gramStart"/>
      <w:r w:rsidRPr="00FC5CD0">
        <w:rPr>
          <w:rFonts w:ascii="Palatino Linotype" w:hAnsi="Palatino Linotype"/>
        </w:rPr>
        <w:t>from</w:t>
      </w:r>
      <w:proofErr w:type="gramEnd"/>
      <w:r w:rsidRPr="00FC5CD0">
        <w:rPr>
          <w:rFonts w:ascii="Palatino Linotype" w:hAnsi="Palatino Linotype"/>
        </w:rPr>
        <w:t xml:space="preserve"> working with the Pilger Food Pantry</w:t>
      </w:r>
      <w:r w:rsidR="006A2FCD">
        <w:rPr>
          <w:rFonts w:ascii="Palatino Linotype" w:hAnsi="Palatino Linotype"/>
        </w:rPr>
        <w:t>,</w:t>
      </w:r>
      <w:r w:rsidRPr="00FC5CD0">
        <w:rPr>
          <w:rFonts w:ascii="Palatino Linotype" w:hAnsi="Palatino Linotype"/>
        </w:rPr>
        <w:t xml:space="preserve"> which she brings to our Food Pantry. We also</w:t>
      </w:r>
      <w:r w:rsidR="006A2FCD">
        <w:rPr>
          <w:rFonts w:ascii="Palatino Linotype" w:hAnsi="Palatino Linotype"/>
        </w:rPr>
        <w:t xml:space="preserve"> </w:t>
      </w:r>
      <w:r w:rsidRPr="00FC5CD0">
        <w:rPr>
          <w:rFonts w:ascii="Palatino Linotype" w:hAnsi="Palatino Linotype"/>
        </w:rPr>
        <w:t>have Ryan Rodriguez and another volunteer from the office of Hurley</w:t>
      </w:r>
      <w:r w:rsidR="00261EA5">
        <w:rPr>
          <w:rFonts w:ascii="Palatino Linotype" w:hAnsi="Palatino Linotype"/>
        </w:rPr>
        <w:t xml:space="preserve"> </w:t>
      </w:r>
      <w:r w:rsidRPr="00FC5CD0">
        <w:rPr>
          <w:rFonts w:ascii="Palatino Linotype" w:hAnsi="Palatino Linotype"/>
        </w:rPr>
        <w:t>&amp;</w:t>
      </w:r>
      <w:r w:rsidR="00261EA5">
        <w:rPr>
          <w:rFonts w:ascii="Palatino Linotype" w:hAnsi="Palatino Linotype"/>
        </w:rPr>
        <w:t xml:space="preserve"> </w:t>
      </w:r>
      <w:r w:rsidRPr="00FC5CD0">
        <w:rPr>
          <w:rFonts w:ascii="Palatino Linotype" w:hAnsi="Palatino Linotype"/>
        </w:rPr>
        <w:t>Associates</w:t>
      </w:r>
      <w:r w:rsidR="00261EA5">
        <w:rPr>
          <w:rFonts w:ascii="Palatino Linotype" w:hAnsi="Palatino Linotype"/>
        </w:rPr>
        <w:t xml:space="preserve">, </w:t>
      </w:r>
      <w:r w:rsidRPr="00FC5CD0">
        <w:rPr>
          <w:rFonts w:ascii="Palatino Linotype" w:hAnsi="Palatino Linotype"/>
        </w:rPr>
        <w:t>who volunteer on the last Wednesday of the month. I’m grateful for each of these</w:t>
      </w:r>
      <w:r w:rsidR="00261EA5">
        <w:rPr>
          <w:rFonts w:ascii="Palatino Linotype" w:hAnsi="Palatino Linotype"/>
        </w:rPr>
        <w:t xml:space="preserve"> </w:t>
      </w:r>
      <w:r w:rsidRPr="00FC5CD0">
        <w:rPr>
          <w:rFonts w:ascii="Palatino Linotype" w:hAnsi="Palatino Linotype"/>
        </w:rPr>
        <w:t>folks and the many other folks from area churches who deliver monthly items donated</w:t>
      </w:r>
      <w:r w:rsidR="00357944">
        <w:rPr>
          <w:rFonts w:ascii="Palatino Linotype" w:hAnsi="Palatino Linotype"/>
        </w:rPr>
        <w:t xml:space="preserve"> </w:t>
      </w:r>
      <w:r w:rsidRPr="00FC5CD0">
        <w:rPr>
          <w:rFonts w:ascii="Palatino Linotype" w:hAnsi="Palatino Linotype"/>
        </w:rPr>
        <w:t>to each church</w:t>
      </w:r>
      <w:r w:rsidR="000A40D8">
        <w:rPr>
          <w:rFonts w:ascii="Palatino Linotype" w:hAnsi="Palatino Linotype"/>
        </w:rPr>
        <w:t>, and our WSC volunteers.</w:t>
      </w:r>
      <w:r w:rsidR="009C0B6A">
        <w:rPr>
          <w:rFonts w:ascii="Palatino Linotype" w:hAnsi="Palatino Linotype"/>
        </w:rPr>
        <w:t xml:space="preserve">  </w:t>
      </w:r>
    </w:p>
    <w:p w14:paraId="17D7739B" w14:textId="254A8319" w:rsidR="00FC5CD0" w:rsidRPr="00FC5CD0" w:rsidRDefault="00FC5CD0" w:rsidP="00D620B0">
      <w:pPr>
        <w:ind w:firstLine="720"/>
        <w:jc w:val="both"/>
        <w:rPr>
          <w:rFonts w:ascii="Palatino Linotype" w:hAnsi="Palatino Linotype"/>
        </w:rPr>
      </w:pPr>
      <w:r w:rsidRPr="00FC5CD0">
        <w:rPr>
          <w:rFonts w:ascii="Palatino Linotype" w:hAnsi="Palatino Linotype"/>
        </w:rPr>
        <w:t>We had a congregational meeting on August 1</w:t>
      </w:r>
      <w:r w:rsidR="009C0B6A">
        <w:rPr>
          <w:rFonts w:ascii="Palatino Linotype" w:hAnsi="Palatino Linotype"/>
        </w:rPr>
        <w:t>6</w:t>
      </w:r>
      <w:r w:rsidR="009C0B6A" w:rsidRPr="009C0B6A">
        <w:rPr>
          <w:rFonts w:ascii="Palatino Linotype" w:hAnsi="Palatino Linotype"/>
          <w:vertAlign w:val="superscript"/>
        </w:rPr>
        <w:t>th</w:t>
      </w:r>
      <w:r w:rsidR="009C0B6A">
        <w:rPr>
          <w:rFonts w:ascii="Palatino Linotype" w:hAnsi="Palatino Linotype"/>
        </w:rPr>
        <w:t xml:space="preserve"> </w:t>
      </w:r>
      <w:r w:rsidRPr="00FC5CD0">
        <w:rPr>
          <w:rFonts w:ascii="Palatino Linotype" w:hAnsi="Palatino Linotype"/>
        </w:rPr>
        <w:t>to re-order our corporate</w:t>
      </w:r>
      <w:r w:rsidR="009C0B6A">
        <w:rPr>
          <w:rFonts w:ascii="Palatino Linotype" w:hAnsi="Palatino Linotype"/>
        </w:rPr>
        <w:t xml:space="preserve"> </w:t>
      </w:r>
      <w:r w:rsidRPr="00FC5CD0">
        <w:rPr>
          <w:rFonts w:ascii="Palatino Linotype" w:hAnsi="Palatino Linotype"/>
        </w:rPr>
        <w:t>officers. Jane O’Leary had served the congregation well</w:t>
      </w:r>
      <w:r w:rsidR="009C0B6A">
        <w:rPr>
          <w:rFonts w:ascii="Palatino Linotype" w:hAnsi="Palatino Linotype"/>
        </w:rPr>
        <w:t>,</w:t>
      </w:r>
      <w:r w:rsidRPr="00FC5CD0">
        <w:rPr>
          <w:rFonts w:ascii="Palatino Linotype" w:hAnsi="Palatino Linotype"/>
        </w:rPr>
        <w:t xml:space="preserve"> not only as the musician</w:t>
      </w:r>
      <w:r w:rsidR="009C0B6A">
        <w:rPr>
          <w:rFonts w:ascii="Palatino Linotype" w:hAnsi="Palatino Linotype"/>
        </w:rPr>
        <w:t xml:space="preserve"> </w:t>
      </w:r>
      <w:r w:rsidRPr="00FC5CD0">
        <w:rPr>
          <w:rFonts w:ascii="Palatino Linotype" w:hAnsi="Palatino Linotype"/>
        </w:rPr>
        <w:t>for worship</w:t>
      </w:r>
      <w:r w:rsidR="009C0B6A">
        <w:rPr>
          <w:rFonts w:ascii="Palatino Linotype" w:hAnsi="Palatino Linotype"/>
        </w:rPr>
        <w:t>,</w:t>
      </w:r>
      <w:r w:rsidRPr="00FC5CD0">
        <w:rPr>
          <w:rFonts w:ascii="Palatino Linotype" w:hAnsi="Palatino Linotype"/>
        </w:rPr>
        <w:t xml:space="preserve"> but also as elder and Session Clerk for </w:t>
      </w:r>
      <w:proofErr w:type="gramStart"/>
      <w:r w:rsidRPr="00FC5CD0">
        <w:rPr>
          <w:rFonts w:ascii="Palatino Linotype" w:hAnsi="Palatino Linotype"/>
        </w:rPr>
        <w:t>a number of</w:t>
      </w:r>
      <w:proofErr w:type="gramEnd"/>
      <w:r w:rsidRPr="00FC5CD0">
        <w:rPr>
          <w:rFonts w:ascii="Palatino Linotype" w:hAnsi="Palatino Linotype"/>
        </w:rPr>
        <w:t xml:space="preserve"> years. Suzanne</w:t>
      </w:r>
      <w:r w:rsidR="009C0B6A">
        <w:rPr>
          <w:rFonts w:ascii="Palatino Linotype" w:hAnsi="Palatino Linotype"/>
        </w:rPr>
        <w:t xml:space="preserve"> </w:t>
      </w:r>
      <w:r w:rsidRPr="00FC5CD0">
        <w:rPr>
          <w:rFonts w:ascii="Palatino Linotype" w:hAnsi="Palatino Linotype"/>
        </w:rPr>
        <w:t>Sjuts has agreed to serve as clerk during her term on Session. Suzanne was</w:t>
      </w:r>
      <w:r w:rsidR="009C0B6A">
        <w:rPr>
          <w:rFonts w:ascii="Palatino Linotype" w:hAnsi="Palatino Linotype"/>
        </w:rPr>
        <w:t xml:space="preserve"> </w:t>
      </w:r>
      <w:r w:rsidRPr="00FC5CD0">
        <w:rPr>
          <w:rFonts w:ascii="Palatino Linotype" w:hAnsi="Palatino Linotype"/>
        </w:rPr>
        <w:t>previously president of the Corporation, she cannot serve both roles, thus it was</w:t>
      </w:r>
      <w:r w:rsidR="004173A8">
        <w:rPr>
          <w:rFonts w:ascii="Palatino Linotype" w:hAnsi="Palatino Linotype"/>
        </w:rPr>
        <w:t xml:space="preserve"> </w:t>
      </w:r>
      <w:r w:rsidRPr="00FC5CD0">
        <w:rPr>
          <w:rFonts w:ascii="Palatino Linotype" w:hAnsi="Palatino Linotype"/>
        </w:rPr>
        <w:t>necessary to reorganize our corporate officers. The new officers as elected on</w:t>
      </w:r>
      <w:r w:rsidR="00697642">
        <w:rPr>
          <w:rFonts w:ascii="Palatino Linotype" w:hAnsi="Palatino Linotype"/>
        </w:rPr>
        <w:t xml:space="preserve"> </w:t>
      </w:r>
      <w:r w:rsidRPr="00FC5CD0">
        <w:rPr>
          <w:rFonts w:ascii="Palatino Linotype" w:hAnsi="Palatino Linotype"/>
        </w:rPr>
        <w:t xml:space="preserve">the </w:t>
      </w:r>
      <w:r w:rsidR="004173A8">
        <w:rPr>
          <w:rFonts w:ascii="Palatino Linotype" w:hAnsi="Palatino Linotype"/>
        </w:rPr>
        <w:t>16</w:t>
      </w:r>
      <w:r w:rsidR="004173A8" w:rsidRPr="004173A8">
        <w:rPr>
          <w:rFonts w:ascii="Palatino Linotype" w:hAnsi="Palatino Linotype"/>
          <w:vertAlign w:val="superscript"/>
        </w:rPr>
        <w:t>th</w:t>
      </w:r>
      <w:r w:rsidR="004173A8">
        <w:rPr>
          <w:rFonts w:ascii="Palatino Linotype" w:hAnsi="Palatino Linotype"/>
        </w:rPr>
        <w:t xml:space="preserve"> </w:t>
      </w:r>
      <w:r w:rsidRPr="00FC5CD0">
        <w:rPr>
          <w:rFonts w:ascii="Palatino Linotype" w:hAnsi="Palatino Linotype"/>
        </w:rPr>
        <w:t>are:</w:t>
      </w:r>
    </w:p>
    <w:p w14:paraId="3F7ACEA3" w14:textId="31D7D717" w:rsidR="00FC5CD0" w:rsidRPr="00FC5CD0" w:rsidRDefault="00FC5CD0" w:rsidP="00356BE8">
      <w:pPr>
        <w:ind w:left="720" w:firstLine="720"/>
        <w:jc w:val="both"/>
        <w:rPr>
          <w:rFonts w:ascii="Palatino Linotype" w:hAnsi="Palatino Linotype"/>
        </w:rPr>
      </w:pPr>
      <w:r w:rsidRPr="00FC5CD0">
        <w:rPr>
          <w:rFonts w:ascii="Palatino Linotype" w:hAnsi="Palatino Linotype"/>
        </w:rPr>
        <w:t>President</w:t>
      </w:r>
      <w:r w:rsidR="00420310">
        <w:rPr>
          <w:rFonts w:ascii="Palatino Linotype" w:hAnsi="Palatino Linotype"/>
        </w:rPr>
        <w:t xml:space="preserve"> </w:t>
      </w:r>
      <w:r w:rsidRPr="00FC5CD0">
        <w:rPr>
          <w:rFonts w:ascii="Palatino Linotype" w:hAnsi="Palatino Linotype"/>
        </w:rPr>
        <w:t>-</w:t>
      </w:r>
      <w:r w:rsidR="00420310">
        <w:rPr>
          <w:rFonts w:ascii="Palatino Linotype" w:hAnsi="Palatino Linotype"/>
        </w:rPr>
        <w:t xml:space="preserve"> </w:t>
      </w:r>
      <w:r w:rsidRPr="00FC5CD0">
        <w:rPr>
          <w:rFonts w:ascii="Palatino Linotype" w:hAnsi="Palatino Linotype"/>
        </w:rPr>
        <w:t>Jeryl Nelson</w:t>
      </w:r>
      <w:r w:rsidR="004173A8">
        <w:rPr>
          <w:rFonts w:ascii="Palatino Linotype" w:hAnsi="Palatino Linotype"/>
        </w:rPr>
        <w:tab/>
      </w:r>
      <w:r w:rsidR="004173A8">
        <w:rPr>
          <w:rFonts w:ascii="Palatino Linotype" w:hAnsi="Palatino Linotype"/>
        </w:rPr>
        <w:tab/>
      </w:r>
      <w:r w:rsidR="004173A8">
        <w:rPr>
          <w:rFonts w:ascii="Palatino Linotype" w:hAnsi="Palatino Linotype"/>
        </w:rPr>
        <w:tab/>
      </w:r>
      <w:r w:rsidR="004173A8" w:rsidRPr="00FC5CD0">
        <w:rPr>
          <w:rFonts w:ascii="Palatino Linotype" w:hAnsi="Palatino Linotype"/>
        </w:rPr>
        <w:t>Secretary – Suzanne Sjuts</w:t>
      </w:r>
    </w:p>
    <w:p w14:paraId="275C2320" w14:textId="77777777" w:rsidR="004173A8" w:rsidRPr="00FC5CD0" w:rsidRDefault="00FC5CD0" w:rsidP="00356BE8">
      <w:pPr>
        <w:ind w:left="720" w:firstLine="720"/>
        <w:jc w:val="both"/>
        <w:rPr>
          <w:rFonts w:ascii="Palatino Linotype" w:hAnsi="Palatino Linotype"/>
        </w:rPr>
      </w:pPr>
      <w:r w:rsidRPr="00FC5CD0">
        <w:rPr>
          <w:rFonts w:ascii="Palatino Linotype" w:hAnsi="Palatino Linotype"/>
        </w:rPr>
        <w:t>Vice President – Gail McCorkindale</w:t>
      </w:r>
      <w:r w:rsidR="004173A8">
        <w:rPr>
          <w:rFonts w:ascii="Palatino Linotype" w:hAnsi="Palatino Linotype"/>
        </w:rPr>
        <w:tab/>
      </w:r>
      <w:r w:rsidR="004173A8" w:rsidRPr="00FC5CD0">
        <w:rPr>
          <w:rFonts w:ascii="Palatino Linotype" w:hAnsi="Palatino Linotype"/>
        </w:rPr>
        <w:t>Treasurer – Jodi Pulfer</w:t>
      </w:r>
    </w:p>
    <w:p w14:paraId="5EDF5832" w14:textId="77777777" w:rsidR="007673AF" w:rsidRDefault="007673AF" w:rsidP="000C2E99">
      <w:pPr>
        <w:ind w:firstLine="720"/>
        <w:jc w:val="both"/>
        <w:rPr>
          <w:rFonts w:ascii="Palatino Linotype" w:hAnsi="Palatino Linotype"/>
        </w:rPr>
      </w:pPr>
    </w:p>
    <w:p w14:paraId="6104944D" w14:textId="036D2F15" w:rsidR="00FC5CD0" w:rsidRPr="00FC5CD0" w:rsidRDefault="00FC5CD0" w:rsidP="000C2E99">
      <w:pPr>
        <w:ind w:firstLine="720"/>
        <w:jc w:val="both"/>
        <w:rPr>
          <w:rFonts w:ascii="Palatino Linotype" w:hAnsi="Palatino Linotype"/>
        </w:rPr>
      </w:pPr>
      <w:r w:rsidRPr="00FC5CD0">
        <w:rPr>
          <w:rFonts w:ascii="Palatino Linotype" w:hAnsi="Palatino Linotype"/>
        </w:rPr>
        <w:t>You will find in the newsletter a summary of the work the Session and</w:t>
      </w:r>
      <w:r w:rsidR="004173A8">
        <w:rPr>
          <w:rFonts w:ascii="Palatino Linotype" w:hAnsi="Palatino Linotype"/>
        </w:rPr>
        <w:t xml:space="preserve"> </w:t>
      </w:r>
      <w:r w:rsidRPr="00FC5CD0">
        <w:rPr>
          <w:rFonts w:ascii="Palatino Linotype" w:hAnsi="Palatino Linotype"/>
        </w:rPr>
        <w:t>congregation had done with Forest Walk Consultants. The work of Forest Walk helped</w:t>
      </w:r>
      <w:r w:rsidR="004173A8">
        <w:rPr>
          <w:rFonts w:ascii="Palatino Linotype" w:hAnsi="Palatino Linotype"/>
        </w:rPr>
        <w:t xml:space="preserve"> </w:t>
      </w:r>
      <w:r w:rsidRPr="00FC5CD0">
        <w:rPr>
          <w:rFonts w:ascii="Palatino Linotype" w:hAnsi="Palatino Linotype"/>
        </w:rPr>
        <w:t>us get a “balcony view” of ourselves and has pointed to areas of growth and</w:t>
      </w:r>
      <w:r w:rsidR="00605A62">
        <w:rPr>
          <w:rFonts w:ascii="Palatino Linotype" w:hAnsi="Palatino Linotype"/>
        </w:rPr>
        <w:t xml:space="preserve"> </w:t>
      </w:r>
      <w:r w:rsidRPr="00FC5CD0">
        <w:rPr>
          <w:rFonts w:ascii="Palatino Linotype" w:hAnsi="Palatino Linotype"/>
        </w:rPr>
        <w:t>redirection. We are reminded that change and growth are important and not to be</w:t>
      </w:r>
      <w:r w:rsidR="00605A62">
        <w:rPr>
          <w:rFonts w:ascii="Palatino Linotype" w:hAnsi="Palatino Linotype"/>
        </w:rPr>
        <w:t xml:space="preserve"> </w:t>
      </w:r>
      <w:r w:rsidRPr="00FC5CD0">
        <w:rPr>
          <w:rFonts w:ascii="Palatino Linotype" w:hAnsi="Palatino Linotype"/>
        </w:rPr>
        <w:t xml:space="preserve">feared. The congregation of FPC is different from 10 years ago, from </w:t>
      </w:r>
      <w:r w:rsidR="00605A62">
        <w:rPr>
          <w:rFonts w:ascii="Palatino Linotype" w:hAnsi="Palatino Linotype"/>
        </w:rPr>
        <w:t xml:space="preserve">even </w:t>
      </w:r>
      <w:r w:rsidRPr="00FC5CD0">
        <w:rPr>
          <w:rFonts w:ascii="Palatino Linotype" w:hAnsi="Palatino Linotype"/>
        </w:rPr>
        <w:t xml:space="preserve">5 years ago. We shouldn’t lament the </w:t>
      </w:r>
      <w:r w:rsidR="00605A62" w:rsidRPr="00FC5CD0">
        <w:rPr>
          <w:rFonts w:ascii="Palatino Linotype" w:hAnsi="Palatino Linotype"/>
        </w:rPr>
        <w:t>past</w:t>
      </w:r>
      <w:r w:rsidR="00605A62">
        <w:rPr>
          <w:rFonts w:ascii="Palatino Linotype" w:hAnsi="Palatino Linotype"/>
        </w:rPr>
        <w:t xml:space="preserve"> but</w:t>
      </w:r>
      <w:r w:rsidRPr="00FC5CD0">
        <w:rPr>
          <w:rFonts w:ascii="Palatino Linotype" w:hAnsi="Palatino Linotype"/>
        </w:rPr>
        <w:t xml:space="preserve"> look forward to what can be. </w:t>
      </w:r>
      <w:r w:rsidR="00605A62">
        <w:rPr>
          <w:rFonts w:ascii="Palatino Linotype" w:hAnsi="Palatino Linotype"/>
        </w:rPr>
        <w:t xml:space="preserve"> </w:t>
      </w:r>
      <w:r w:rsidRPr="00FC5CD0">
        <w:rPr>
          <w:rFonts w:ascii="Palatino Linotype" w:hAnsi="Palatino Linotype"/>
        </w:rPr>
        <w:t>As Forest Walk</w:t>
      </w:r>
      <w:r w:rsidR="00605A62">
        <w:rPr>
          <w:rFonts w:ascii="Palatino Linotype" w:hAnsi="Palatino Linotype"/>
        </w:rPr>
        <w:t xml:space="preserve"> </w:t>
      </w:r>
      <w:r w:rsidRPr="00FC5CD0">
        <w:rPr>
          <w:rFonts w:ascii="Palatino Linotype" w:hAnsi="Palatino Linotype"/>
        </w:rPr>
        <w:t>wrote in their report</w:t>
      </w:r>
      <w:r w:rsidR="00605A62">
        <w:rPr>
          <w:rFonts w:ascii="Palatino Linotype" w:hAnsi="Palatino Linotype"/>
        </w:rPr>
        <w:t xml:space="preserve"> </w:t>
      </w:r>
      <w:r w:rsidRPr="00FC5CD0">
        <w:rPr>
          <w:rFonts w:ascii="Palatino Linotype" w:hAnsi="Palatino Linotype"/>
        </w:rPr>
        <w:t>- “Our “glass” is still full</w:t>
      </w:r>
      <w:r w:rsidR="000A7C0C">
        <w:rPr>
          <w:rFonts w:ascii="Palatino Linotype" w:hAnsi="Palatino Linotype"/>
        </w:rPr>
        <w:t xml:space="preserve"> </w:t>
      </w:r>
      <w:r w:rsidRPr="00FC5CD0">
        <w:rPr>
          <w:rFonts w:ascii="Palatino Linotype" w:hAnsi="Palatino Linotype"/>
        </w:rPr>
        <w:t>- it is simply filled with different gifts than</w:t>
      </w:r>
      <w:r w:rsidR="000A7C0C">
        <w:rPr>
          <w:rFonts w:ascii="Palatino Linotype" w:hAnsi="Palatino Linotype"/>
        </w:rPr>
        <w:t xml:space="preserve"> </w:t>
      </w:r>
      <w:r w:rsidRPr="00FC5CD0">
        <w:rPr>
          <w:rFonts w:ascii="Palatino Linotype" w:hAnsi="Palatino Linotype"/>
        </w:rPr>
        <w:t>it once was.” We have resources, we have knowledge and information</w:t>
      </w:r>
      <w:r w:rsidR="00CD7BAA">
        <w:rPr>
          <w:rFonts w:ascii="Palatino Linotype" w:hAnsi="Palatino Linotype"/>
        </w:rPr>
        <w:t>,</w:t>
      </w:r>
      <w:r w:rsidRPr="00FC5CD0">
        <w:rPr>
          <w:rFonts w:ascii="Palatino Linotype" w:hAnsi="Palatino Linotype"/>
        </w:rPr>
        <w:t xml:space="preserve"> we can</w:t>
      </w:r>
      <w:r w:rsidR="000A7C0C">
        <w:rPr>
          <w:rFonts w:ascii="Palatino Linotype" w:hAnsi="Palatino Linotype"/>
        </w:rPr>
        <w:t xml:space="preserve"> </w:t>
      </w:r>
      <w:r w:rsidRPr="00FC5CD0">
        <w:rPr>
          <w:rFonts w:ascii="Palatino Linotype" w:hAnsi="Palatino Linotype"/>
        </w:rPr>
        <w:t>make changes that will make a positive impact on the congregation, in our</w:t>
      </w:r>
      <w:r w:rsidR="000A7C0C">
        <w:rPr>
          <w:rFonts w:ascii="Palatino Linotype" w:hAnsi="Palatino Linotype"/>
        </w:rPr>
        <w:t xml:space="preserve"> </w:t>
      </w:r>
      <w:r w:rsidRPr="00FC5CD0">
        <w:rPr>
          <w:rFonts w:ascii="Palatino Linotype" w:hAnsi="Palatino Linotype"/>
        </w:rPr>
        <w:t>community. There is no quick fix, there will be plenty of trial and error. Change will</w:t>
      </w:r>
      <w:r w:rsidR="000A7C0C">
        <w:rPr>
          <w:rFonts w:ascii="Palatino Linotype" w:hAnsi="Palatino Linotype"/>
        </w:rPr>
        <w:t xml:space="preserve"> </w:t>
      </w:r>
      <w:r w:rsidRPr="00FC5CD0">
        <w:rPr>
          <w:rFonts w:ascii="Palatino Linotype" w:hAnsi="Palatino Linotype"/>
        </w:rPr>
        <w:t>come from working together to vision how to use the gifts and resources we have</w:t>
      </w:r>
      <w:r w:rsidR="000A7C0C">
        <w:rPr>
          <w:rFonts w:ascii="Palatino Linotype" w:hAnsi="Palatino Linotype"/>
        </w:rPr>
        <w:t xml:space="preserve"> </w:t>
      </w:r>
      <w:r w:rsidRPr="00FC5CD0">
        <w:rPr>
          <w:rFonts w:ascii="Palatino Linotype" w:hAnsi="Palatino Linotype"/>
        </w:rPr>
        <w:t>both inside and outside the walls of the church. We are reminded to not automatically</w:t>
      </w:r>
      <w:r w:rsidR="00357944">
        <w:rPr>
          <w:rFonts w:ascii="Palatino Linotype" w:hAnsi="Palatino Linotype"/>
        </w:rPr>
        <w:t xml:space="preserve"> </w:t>
      </w:r>
      <w:r w:rsidRPr="00FC5CD0">
        <w:rPr>
          <w:rFonts w:ascii="Palatino Linotype" w:hAnsi="Palatino Linotype"/>
        </w:rPr>
        <w:t xml:space="preserve">count success numerically or </w:t>
      </w:r>
      <w:r w:rsidR="00AC3E5B" w:rsidRPr="00FC5CD0">
        <w:rPr>
          <w:rFonts w:ascii="Palatino Linotype" w:hAnsi="Palatino Linotype"/>
        </w:rPr>
        <w:t>financially</w:t>
      </w:r>
      <w:r w:rsidR="00AC3E5B">
        <w:rPr>
          <w:rFonts w:ascii="Palatino Linotype" w:hAnsi="Palatino Linotype"/>
        </w:rPr>
        <w:t xml:space="preserve"> but</w:t>
      </w:r>
      <w:r w:rsidRPr="00FC5CD0">
        <w:rPr>
          <w:rFonts w:ascii="Palatino Linotype" w:hAnsi="Palatino Linotype"/>
        </w:rPr>
        <w:t xml:space="preserve"> consider if we are being faithful to God’s</w:t>
      </w:r>
      <w:r w:rsidR="00DB63E2">
        <w:rPr>
          <w:rFonts w:ascii="Palatino Linotype" w:hAnsi="Palatino Linotype"/>
        </w:rPr>
        <w:t xml:space="preserve"> </w:t>
      </w:r>
      <w:r w:rsidRPr="00FC5CD0">
        <w:rPr>
          <w:rFonts w:ascii="Palatino Linotype" w:hAnsi="Palatino Linotype"/>
        </w:rPr>
        <w:t xml:space="preserve">call to care for our neighbors, </w:t>
      </w:r>
      <w:r w:rsidR="002F2CD8">
        <w:rPr>
          <w:rFonts w:ascii="Palatino Linotype" w:hAnsi="Palatino Linotype"/>
        </w:rPr>
        <w:t xml:space="preserve">and </w:t>
      </w:r>
      <w:r w:rsidRPr="00FC5CD0">
        <w:rPr>
          <w:rFonts w:ascii="Palatino Linotype" w:hAnsi="Palatino Linotype"/>
        </w:rPr>
        <w:t>for the least among us. Consider the following as a</w:t>
      </w:r>
      <w:r w:rsidR="00DB63E2">
        <w:rPr>
          <w:rFonts w:ascii="Palatino Linotype" w:hAnsi="Palatino Linotype"/>
        </w:rPr>
        <w:t xml:space="preserve"> </w:t>
      </w:r>
      <w:r w:rsidRPr="00FC5CD0">
        <w:rPr>
          <w:rFonts w:ascii="Palatino Linotype" w:hAnsi="Palatino Linotype"/>
        </w:rPr>
        <w:t>charge to each of us to make FPC a place of music, “…loyalty and love, of faith,</w:t>
      </w:r>
      <w:r w:rsidR="00DB63E2">
        <w:rPr>
          <w:rFonts w:ascii="Palatino Linotype" w:hAnsi="Palatino Linotype"/>
        </w:rPr>
        <w:t xml:space="preserve"> </w:t>
      </w:r>
      <w:r w:rsidRPr="00FC5CD0">
        <w:rPr>
          <w:rFonts w:ascii="Palatino Linotype" w:hAnsi="Palatino Linotype"/>
        </w:rPr>
        <w:t>service and laughter...”</w:t>
      </w:r>
    </w:p>
    <w:p w14:paraId="49B02ECF" w14:textId="790A45CE" w:rsidR="00357944" w:rsidRPr="00FC5CD0" w:rsidRDefault="00357944" w:rsidP="00F30E18">
      <w:pPr>
        <w:rPr>
          <w:rFonts w:ascii="Palatino Linotype" w:hAnsi="Palatino Linotype"/>
        </w:rPr>
      </w:pPr>
    </w:p>
    <w:p w14:paraId="10840F77" w14:textId="77777777" w:rsidR="00FC5CD0" w:rsidRPr="003F3659" w:rsidRDefault="00FC5CD0" w:rsidP="003F3659">
      <w:pPr>
        <w:jc w:val="center"/>
        <w:rPr>
          <w:rFonts w:ascii="Palatino Linotype" w:hAnsi="Palatino Linotype"/>
          <w:b/>
          <w:bCs/>
        </w:rPr>
      </w:pPr>
      <w:r w:rsidRPr="003F3659">
        <w:rPr>
          <w:rFonts w:ascii="Palatino Linotype" w:hAnsi="Palatino Linotype"/>
          <w:b/>
          <w:bCs/>
        </w:rPr>
        <w:t>This Is My Church</w:t>
      </w:r>
    </w:p>
    <w:p w14:paraId="24380BAE" w14:textId="77777777" w:rsidR="00FC5CD0" w:rsidRPr="00FC5CD0" w:rsidRDefault="00FC5CD0" w:rsidP="003F3659">
      <w:pPr>
        <w:jc w:val="center"/>
        <w:rPr>
          <w:rFonts w:ascii="Palatino Linotype" w:hAnsi="Palatino Linotype"/>
        </w:rPr>
      </w:pPr>
      <w:r w:rsidRPr="00FC5CD0">
        <w:rPr>
          <w:rFonts w:ascii="Palatino Linotype" w:hAnsi="Palatino Linotype"/>
        </w:rPr>
        <w:t>It is composed of people just like me.</w:t>
      </w:r>
    </w:p>
    <w:p w14:paraId="1524D281" w14:textId="2118C398" w:rsidR="00FC5CD0" w:rsidRPr="00FC5CD0" w:rsidRDefault="00FC5CD0" w:rsidP="003F3659">
      <w:pPr>
        <w:jc w:val="center"/>
        <w:rPr>
          <w:rFonts w:ascii="Palatino Linotype" w:hAnsi="Palatino Linotype"/>
        </w:rPr>
      </w:pPr>
      <w:r w:rsidRPr="00FC5CD0">
        <w:rPr>
          <w:rFonts w:ascii="Palatino Linotype" w:hAnsi="Palatino Linotype"/>
        </w:rPr>
        <w:t>It will be friendly if I am.</w:t>
      </w:r>
    </w:p>
    <w:p w14:paraId="40AC4C7F" w14:textId="77777777" w:rsidR="00FC5CD0" w:rsidRPr="00FC5CD0" w:rsidRDefault="00FC5CD0" w:rsidP="003F3659">
      <w:pPr>
        <w:jc w:val="center"/>
        <w:rPr>
          <w:rFonts w:ascii="Palatino Linotype" w:hAnsi="Palatino Linotype"/>
        </w:rPr>
      </w:pPr>
      <w:r w:rsidRPr="00FC5CD0">
        <w:rPr>
          <w:rFonts w:ascii="Palatino Linotype" w:hAnsi="Palatino Linotype"/>
        </w:rPr>
        <w:t>It will do a great work if I work.</w:t>
      </w:r>
    </w:p>
    <w:p w14:paraId="2CFF6F5E" w14:textId="3C45AE6A" w:rsidR="00FC5CD0" w:rsidRPr="00FC5CD0" w:rsidRDefault="00FC5CD0" w:rsidP="003F3659">
      <w:pPr>
        <w:jc w:val="center"/>
        <w:rPr>
          <w:rFonts w:ascii="Palatino Linotype" w:hAnsi="Palatino Linotype"/>
        </w:rPr>
      </w:pPr>
      <w:r w:rsidRPr="00FC5CD0">
        <w:rPr>
          <w:rFonts w:ascii="Palatino Linotype" w:hAnsi="Palatino Linotype"/>
        </w:rPr>
        <w:t>It will make generous gifts to many causes.</w:t>
      </w:r>
    </w:p>
    <w:p w14:paraId="2A535F7C" w14:textId="5EB81270" w:rsidR="00FC5CD0" w:rsidRPr="00FC5CD0" w:rsidRDefault="00A8639E" w:rsidP="003F3659">
      <w:pPr>
        <w:jc w:val="center"/>
        <w:rPr>
          <w:rFonts w:ascii="Palatino Linotype" w:hAnsi="Palatino Linotype"/>
        </w:rPr>
      </w:pPr>
      <w:r>
        <w:rPr>
          <w:rFonts w:ascii="Palatino Linotype" w:hAnsi="Palatino Linotype"/>
        </w:rPr>
        <w:t>I</w:t>
      </w:r>
      <w:r w:rsidR="00FC5CD0" w:rsidRPr="00FC5CD0">
        <w:rPr>
          <w:rFonts w:ascii="Palatino Linotype" w:hAnsi="Palatino Linotype"/>
        </w:rPr>
        <w:t>f I am generous.</w:t>
      </w:r>
    </w:p>
    <w:p w14:paraId="4855B0D8" w14:textId="674E275A" w:rsidR="00FC5CD0" w:rsidRPr="00FC5CD0" w:rsidRDefault="00FC5CD0" w:rsidP="003F3659">
      <w:pPr>
        <w:jc w:val="center"/>
        <w:rPr>
          <w:rFonts w:ascii="Palatino Linotype" w:hAnsi="Palatino Linotype"/>
        </w:rPr>
      </w:pPr>
      <w:r w:rsidRPr="00FC5CD0">
        <w:rPr>
          <w:rFonts w:ascii="Palatino Linotype" w:hAnsi="Palatino Linotype"/>
        </w:rPr>
        <w:t>It will bring others into fellowship if I bring them.</w:t>
      </w:r>
    </w:p>
    <w:p w14:paraId="1A6E36B2" w14:textId="77777777" w:rsidR="00FC5CD0" w:rsidRPr="00FC5CD0" w:rsidRDefault="00FC5CD0" w:rsidP="003F3659">
      <w:pPr>
        <w:jc w:val="center"/>
        <w:rPr>
          <w:rFonts w:ascii="Palatino Linotype" w:hAnsi="Palatino Linotype"/>
        </w:rPr>
      </w:pPr>
      <w:r w:rsidRPr="00FC5CD0">
        <w:rPr>
          <w:rFonts w:ascii="Palatino Linotype" w:hAnsi="Palatino Linotype"/>
        </w:rPr>
        <w:t>Its seats will be filled if I fill them.</w:t>
      </w:r>
    </w:p>
    <w:p w14:paraId="1135178B" w14:textId="2E05B680" w:rsidR="00FC5CD0" w:rsidRPr="00FC5CD0" w:rsidRDefault="00FC5CD0" w:rsidP="003F3659">
      <w:pPr>
        <w:jc w:val="center"/>
        <w:rPr>
          <w:rFonts w:ascii="Palatino Linotype" w:hAnsi="Palatino Linotype"/>
        </w:rPr>
      </w:pPr>
      <w:r w:rsidRPr="00FC5CD0">
        <w:rPr>
          <w:rFonts w:ascii="Palatino Linotype" w:hAnsi="Palatino Linotype"/>
        </w:rPr>
        <w:t>It will be a church of loyalty and love,</w:t>
      </w:r>
    </w:p>
    <w:p w14:paraId="3CD4F0E9" w14:textId="77777777" w:rsidR="00FC5CD0" w:rsidRPr="00FC5CD0" w:rsidRDefault="00FC5CD0" w:rsidP="003F3659">
      <w:pPr>
        <w:jc w:val="center"/>
        <w:rPr>
          <w:rFonts w:ascii="Palatino Linotype" w:hAnsi="Palatino Linotype"/>
        </w:rPr>
      </w:pPr>
      <w:r w:rsidRPr="00FC5CD0">
        <w:rPr>
          <w:rFonts w:ascii="Palatino Linotype" w:hAnsi="Palatino Linotype"/>
        </w:rPr>
        <w:t>of faith, service and laughter if I,</w:t>
      </w:r>
    </w:p>
    <w:p w14:paraId="502AE413" w14:textId="24992EC4" w:rsidR="00FC5CD0" w:rsidRPr="00FC5CD0" w:rsidRDefault="00FC5CD0" w:rsidP="003F3659">
      <w:pPr>
        <w:jc w:val="center"/>
        <w:rPr>
          <w:rFonts w:ascii="Palatino Linotype" w:hAnsi="Palatino Linotype"/>
        </w:rPr>
      </w:pPr>
      <w:r w:rsidRPr="00FC5CD0">
        <w:rPr>
          <w:rFonts w:ascii="Palatino Linotype" w:hAnsi="Palatino Linotype"/>
        </w:rPr>
        <w:t>who make it what it is, am filled with these.</w:t>
      </w:r>
    </w:p>
    <w:p w14:paraId="1DAB8E33" w14:textId="1BF788DC" w:rsidR="00FC5CD0" w:rsidRPr="00FC5CD0" w:rsidRDefault="00FC5CD0" w:rsidP="003F3659">
      <w:pPr>
        <w:jc w:val="center"/>
        <w:rPr>
          <w:rFonts w:ascii="Palatino Linotype" w:hAnsi="Palatino Linotype"/>
        </w:rPr>
      </w:pPr>
      <w:r w:rsidRPr="00FC5CD0">
        <w:rPr>
          <w:rFonts w:ascii="Palatino Linotype" w:hAnsi="Palatino Linotype"/>
        </w:rPr>
        <w:t>Therefore, with God’s help,</w:t>
      </w:r>
      <w:r w:rsidR="00A8639E">
        <w:rPr>
          <w:rFonts w:ascii="Palatino Linotype" w:hAnsi="Palatino Linotype"/>
        </w:rPr>
        <w:t xml:space="preserve"> </w:t>
      </w:r>
      <w:r w:rsidRPr="00FC5CD0">
        <w:rPr>
          <w:rFonts w:ascii="Palatino Linotype" w:hAnsi="Palatino Linotype"/>
        </w:rPr>
        <w:t>I dedicate myself to the task of being all these things.</w:t>
      </w:r>
    </w:p>
    <w:p w14:paraId="5538E939" w14:textId="5572A738" w:rsidR="0027560D" w:rsidRDefault="00FC5CD0" w:rsidP="003F3659">
      <w:pPr>
        <w:jc w:val="center"/>
        <w:rPr>
          <w:rFonts w:ascii="Palatino Linotype" w:hAnsi="Palatino Linotype"/>
        </w:rPr>
      </w:pPr>
      <w:r w:rsidRPr="00FC5CD0">
        <w:rPr>
          <w:rFonts w:ascii="Palatino Linotype" w:hAnsi="Palatino Linotype"/>
        </w:rPr>
        <w:t>I want my church to be.</w:t>
      </w:r>
    </w:p>
    <w:p w14:paraId="5D60C59C" w14:textId="0D75DC01" w:rsidR="003F3659" w:rsidRDefault="003F3659" w:rsidP="00F30E18">
      <w:pPr>
        <w:rPr>
          <w:rFonts w:ascii="Palatino Linotype" w:hAnsi="Palatino Linotype"/>
        </w:rPr>
      </w:pPr>
    </w:p>
    <w:p w14:paraId="59F59A9C" w14:textId="3E873A15" w:rsidR="0027560D" w:rsidRDefault="003F3659" w:rsidP="00F30E18">
      <w:pPr>
        <w:rPr>
          <w:rFonts w:ascii="Palatino Linotype" w:hAnsi="Palatino Linotype"/>
        </w:rPr>
      </w:pPr>
      <w:r w:rsidRPr="003F3659">
        <w:rPr>
          <w:rFonts w:ascii="Palatino Linotype" w:hAnsi="Palatino Linotype"/>
        </w:rPr>
        <w:t>Grace and Peace,</w:t>
      </w:r>
    </w:p>
    <w:p w14:paraId="358A4E72" w14:textId="2C164155" w:rsidR="00307188" w:rsidRDefault="00F30E18" w:rsidP="00307188">
      <w:pPr>
        <w:spacing w:after="160"/>
        <w:jc w:val="both"/>
        <w:rPr>
          <w:rFonts w:ascii="Palatino Linotype" w:hAnsi="Palatino Linotype"/>
          <w:i/>
          <w:iCs/>
          <w:sz w:val="26"/>
          <w:szCs w:val="26"/>
        </w:rPr>
      </w:pPr>
      <w:r>
        <w:rPr>
          <w:rFonts w:ascii="Palatino Linotype" w:hAnsi="Palatino Linotype"/>
          <w:i/>
          <w:iCs/>
          <w:sz w:val="26"/>
          <w:szCs w:val="26"/>
        </w:rPr>
        <w:t>P</w:t>
      </w:r>
      <w:r w:rsidR="00307188" w:rsidRPr="00FE5D30">
        <w:rPr>
          <w:rFonts w:ascii="Palatino Linotype" w:hAnsi="Palatino Linotype"/>
          <w:i/>
          <w:iCs/>
          <w:sz w:val="26"/>
          <w:szCs w:val="26"/>
        </w:rPr>
        <w:t>astor Teresa </w:t>
      </w:r>
    </w:p>
    <w:p w14:paraId="663F0C25" w14:textId="5672ABBE" w:rsidR="00216131" w:rsidRPr="00216131" w:rsidRDefault="00216131" w:rsidP="00216131">
      <w:pPr>
        <w:spacing w:after="160"/>
        <w:jc w:val="center"/>
        <w:rPr>
          <w:rFonts w:ascii="Palatino Linotype" w:hAnsi="Palatino Linotype"/>
          <w:b/>
          <w:bCs/>
          <w:i/>
          <w:iCs/>
          <w:sz w:val="36"/>
          <w:szCs w:val="36"/>
        </w:rPr>
      </w:pPr>
      <w:r w:rsidRPr="00216131">
        <w:rPr>
          <w:rFonts w:ascii="Palatino Linotype" w:hAnsi="Palatino Linotype"/>
          <w:b/>
          <w:bCs/>
          <w:i/>
          <w:iCs/>
          <w:sz w:val="36"/>
          <w:szCs w:val="36"/>
        </w:rPr>
        <w:t>WELCOME LISA!</w:t>
      </w:r>
    </w:p>
    <w:p w14:paraId="569F9231" w14:textId="0F543955" w:rsidR="00216131" w:rsidRPr="00697642" w:rsidRDefault="00697798" w:rsidP="000C2E99">
      <w:pPr>
        <w:tabs>
          <w:tab w:val="left" w:pos="10350"/>
        </w:tabs>
        <w:ind w:firstLine="720"/>
        <w:jc w:val="both"/>
        <w:rPr>
          <w:rFonts w:ascii="Palatino Linotype" w:hAnsi="Palatino Linotype"/>
        </w:rPr>
      </w:pPr>
      <w:r>
        <w:rPr>
          <w:noProof/>
        </w:rPr>
        <w:drawing>
          <wp:anchor distT="0" distB="0" distL="114300" distR="114300" simplePos="0" relativeHeight="251666432" behindDoc="1" locked="0" layoutInCell="1" allowOverlap="1" wp14:anchorId="270338DC" wp14:editId="2D283E02">
            <wp:simplePos x="0" y="0"/>
            <wp:positionH relativeFrom="column">
              <wp:posOffset>5278755</wp:posOffset>
            </wp:positionH>
            <wp:positionV relativeFrom="paragraph">
              <wp:posOffset>104775</wp:posOffset>
            </wp:positionV>
            <wp:extent cx="1497965" cy="1282065"/>
            <wp:effectExtent l="0" t="6350" r="635" b="635"/>
            <wp:wrapThrough wrapText="bothSides">
              <wp:wrapPolygon edited="0">
                <wp:start x="21692" y="107"/>
                <wp:lineTo x="266" y="107"/>
                <wp:lineTo x="266" y="21290"/>
                <wp:lineTo x="21692" y="21290"/>
                <wp:lineTo x="21692" y="107"/>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1497965" cy="1282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6131" w:rsidRPr="00697642">
        <w:rPr>
          <w:rFonts w:ascii="Palatino Linotype" w:hAnsi="Palatino Linotype"/>
        </w:rPr>
        <w:t xml:space="preserve">My name is Lisa </w:t>
      </w:r>
      <w:proofErr w:type="gramStart"/>
      <w:r w:rsidR="00216131" w:rsidRPr="00697642">
        <w:rPr>
          <w:rFonts w:ascii="Palatino Linotype" w:hAnsi="Palatino Linotype"/>
        </w:rPr>
        <w:t>Bathke</w:t>
      </w:r>
      <w:proofErr w:type="gramEnd"/>
      <w:r w:rsidR="00216131" w:rsidRPr="00697642">
        <w:rPr>
          <w:rFonts w:ascii="Palatino Linotype" w:hAnsi="Palatino Linotype"/>
        </w:rPr>
        <w:t xml:space="preserve"> and I am the new Administrative Assistant here at First Presbyterian Church – Wayne, starting here in July 2026.  I am originally from Omaha, NE, and I started my college career at Wayne State College.  My husband Dave and I, and our black lab dog, Beau, live on an acreage south of Laurel, NE, and we have one son, Ryan, who resides in Randolph, NE. Outside of work, I enjoy line dancing/listening to music, making holiday crafts, and checking out the regional thrift/antique shops and flea markets.  I am excited to connect with everyone here at FPC!</w:t>
      </w:r>
    </w:p>
    <w:p w14:paraId="624DA7CB" w14:textId="77777777" w:rsidR="007673AF" w:rsidRDefault="007673AF" w:rsidP="00A7294B">
      <w:pPr>
        <w:jc w:val="center"/>
        <w:rPr>
          <w:rFonts w:ascii="Palatino Linotype" w:hAnsi="Palatino Linotype"/>
          <w:b/>
          <w:u w:val="single"/>
        </w:rPr>
      </w:pPr>
    </w:p>
    <w:p w14:paraId="72FF8C2C" w14:textId="77777777" w:rsidR="00084CEB" w:rsidRDefault="00084CEB" w:rsidP="00A7294B">
      <w:pPr>
        <w:jc w:val="center"/>
        <w:rPr>
          <w:rFonts w:ascii="Palatino Linotype" w:hAnsi="Palatino Linotype"/>
          <w:b/>
          <w:u w:val="single"/>
        </w:rPr>
      </w:pPr>
    </w:p>
    <w:p w14:paraId="49F723FE" w14:textId="6B70D2A3" w:rsidR="00A7294B" w:rsidRDefault="00A7294B" w:rsidP="00A7294B">
      <w:pPr>
        <w:jc w:val="center"/>
        <w:rPr>
          <w:rFonts w:ascii="Palatino Linotype" w:hAnsi="Palatino Linotype"/>
          <w:b/>
          <w:u w:val="single"/>
        </w:rPr>
      </w:pPr>
      <w:r w:rsidRPr="004A3465">
        <w:rPr>
          <w:rFonts w:ascii="Palatino Linotype" w:hAnsi="Palatino Linotype"/>
          <w:b/>
          <w:u w:val="single"/>
        </w:rPr>
        <w:t>COMMUNION</w:t>
      </w:r>
    </w:p>
    <w:p w14:paraId="292C93B4" w14:textId="2C5E188E" w:rsidR="00A7294B" w:rsidRPr="00CD26F6" w:rsidRDefault="00A7294B" w:rsidP="000C2E99">
      <w:pPr>
        <w:ind w:firstLine="720"/>
        <w:jc w:val="both"/>
        <w:rPr>
          <w:rFonts w:ascii="Palatino Linotype" w:hAnsi="Palatino Linotype"/>
          <w:iCs/>
        </w:rPr>
      </w:pPr>
      <w:r w:rsidRPr="00CD26F6">
        <w:rPr>
          <w:rFonts w:ascii="Palatino Linotype" w:hAnsi="Palatino Linotype"/>
          <w:iCs/>
        </w:rPr>
        <w:t xml:space="preserve">There will be no communion for the month of September. We will celebrate World Communion on Sunday, October </w:t>
      </w:r>
      <w:r>
        <w:rPr>
          <w:rFonts w:ascii="Palatino Linotype" w:hAnsi="Palatino Linotype"/>
          <w:iCs/>
        </w:rPr>
        <w:t>4</w:t>
      </w:r>
      <w:r w:rsidRPr="00CD26F6">
        <w:rPr>
          <w:rFonts w:ascii="Palatino Linotype" w:hAnsi="Palatino Linotype"/>
          <w:iCs/>
          <w:vertAlign w:val="superscript"/>
        </w:rPr>
        <w:t>th</w:t>
      </w:r>
      <w:r w:rsidRPr="00CD26F6">
        <w:rPr>
          <w:rFonts w:ascii="Palatino Linotype" w:hAnsi="Palatino Linotype"/>
          <w:iCs/>
        </w:rPr>
        <w:t>.</w:t>
      </w:r>
      <w:r>
        <w:rPr>
          <w:rFonts w:ascii="Palatino Linotype" w:hAnsi="Palatino Linotype"/>
          <w:iCs/>
        </w:rPr>
        <w:t xml:space="preserve">  Communion elder will be Suzanne Sjut</w:t>
      </w:r>
      <w:r w:rsidR="000F03AD">
        <w:rPr>
          <w:rFonts w:ascii="Palatino Linotype" w:hAnsi="Palatino Linotype"/>
          <w:iCs/>
        </w:rPr>
        <w:t>s</w:t>
      </w:r>
      <w:r>
        <w:rPr>
          <w:rFonts w:ascii="Palatino Linotype" w:hAnsi="Palatino Linotype"/>
          <w:iCs/>
        </w:rPr>
        <w:t>.</w:t>
      </w:r>
    </w:p>
    <w:p w14:paraId="2E2B1E5C" w14:textId="77777777" w:rsidR="00A7294B" w:rsidRDefault="00A7294B" w:rsidP="00A7294B">
      <w:pPr>
        <w:jc w:val="both"/>
        <w:rPr>
          <w:rFonts w:ascii="Palatino Linotype" w:hAnsi="Palatino Linotype"/>
          <w:iCs/>
        </w:rPr>
      </w:pPr>
    </w:p>
    <w:p w14:paraId="0133A09B" w14:textId="77777777" w:rsidR="00A7294B" w:rsidRPr="00BB343D" w:rsidRDefault="00A7294B" w:rsidP="00A7294B">
      <w:pPr>
        <w:jc w:val="center"/>
        <w:rPr>
          <w:rFonts w:ascii="Palatino Linotype" w:hAnsi="Palatino Linotype"/>
          <w:b/>
          <w:u w:val="single"/>
        </w:rPr>
      </w:pPr>
      <w:r w:rsidRPr="00BB343D">
        <w:rPr>
          <w:rFonts w:ascii="Palatino Linotype" w:hAnsi="Palatino Linotype"/>
          <w:b/>
          <w:u w:val="single"/>
        </w:rPr>
        <w:t>COMMUNITY CHAPEL SERVICES</w:t>
      </w:r>
    </w:p>
    <w:p w14:paraId="34A4F881" w14:textId="77777777" w:rsidR="00A7294B" w:rsidRPr="00BB343D" w:rsidRDefault="00A7294B" w:rsidP="00A7294B">
      <w:pPr>
        <w:pStyle w:val="ListParagraph"/>
        <w:numPr>
          <w:ilvl w:val="0"/>
          <w:numId w:val="43"/>
        </w:numPr>
        <w:jc w:val="both"/>
        <w:rPr>
          <w:rFonts w:ascii="Palatino Linotype" w:hAnsi="Palatino Linotype"/>
          <w:color w:val="000000" w:themeColor="text1"/>
        </w:rPr>
      </w:pPr>
      <w:r w:rsidRPr="00BB343D">
        <w:rPr>
          <w:rFonts w:ascii="Palatino Linotype" w:hAnsi="Palatino Linotype"/>
          <w:color w:val="000000" w:themeColor="text1"/>
          <w:u w:val="single"/>
        </w:rPr>
        <w:t>COUNTRY VIEW</w:t>
      </w:r>
      <w:r w:rsidRPr="00BB343D">
        <w:rPr>
          <w:rFonts w:ascii="Palatino Linotype" w:hAnsi="Palatino Linotype"/>
          <w:color w:val="000000" w:themeColor="text1"/>
        </w:rPr>
        <w:t>: Pastor will lead chapel at Wayne Country View on Sunday, September 20</w:t>
      </w:r>
      <w:r w:rsidRPr="00BB343D">
        <w:rPr>
          <w:rFonts w:ascii="Palatino Linotype" w:hAnsi="Palatino Linotype"/>
          <w:color w:val="000000" w:themeColor="text1"/>
          <w:vertAlign w:val="superscript"/>
        </w:rPr>
        <w:t>th</w:t>
      </w:r>
      <w:r w:rsidRPr="00BB343D">
        <w:rPr>
          <w:rFonts w:ascii="Palatino Linotype" w:hAnsi="Palatino Linotype"/>
          <w:color w:val="000000" w:themeColor="text1"/>
        </w:rPr>
        <w:t xml:space="preserve"> at 1:30pm.</w:t>
      </w:r>
    </w:p>
    <w:p w14:paraId="37DE4E6C" w14:textId="77777777" w:rsidR="00A7294B" w:rsidRPr="00BB343D" w:rsidRDefault="00A7294B" w:rsidP="00A7294B">
      <w:pPr>
        <w:pStyle w:val="ListParagraph"/>
        <w:numPr>
          <w:ilvl w:val="0"/>
          <w:numId w:val="43"/>
        </w:numPr>
        <w:jc w:val="both"/>
        <w:rPr>
          <w:rFonts w:ascii="Palatino Linotype" w:hAnsi="Palatino Linotype"/>
          <w:color w:val="000000" w:themeColor="text1"/>
        </w:rPr>
      </w:pPr>
      <w:r w:rsidRPr="00BB343D">
        <w:rPr>
          <w:rFonts w:ascii="Palatino Linotype" w:hAnsi="Palatino Linotype"/>
          <w:color w:val="000000" w:themeColor="text1"/>
          <w:u w:val="single"/>
        </w:rPr>
        <w:t>KINSHIP POINTE:</w:t>
      </w:r>
      <w:r w:rsidRPr="00BB343D">
        <w:rPr>
          <w:rFonts w:ascii="Palatino Linotype" w:hAnsi="Palatino Linotype"/>
          <w:color w:val="000000" w:themeColor="text1"/>
        </w:rPr>
        <w:t xml:space="preserve"> Pastor will lead Kinship Pointe chapel on Wednesday, September 23</w:t>
      </w:r>
      <w:r w:rsidRPr="00BB343D">
        <w:rPr>
          <w:rFonts w:ascii="Palatino Linotype" w:hAnsi="Palatino Linotype"/>
          <w:color w:val="000000" w:themeColor="text1"/>
          <w:vertAlign w:val="superscript"/>
        </w:rPr>
        <w:t>rd</w:t>
      </w:r>
      <w:r w:rsidRPr="00BB343D">
        <w:rPr>
          <w:rFonts w:ascii="Palatino Linotype" w:hAnsi="Palatino Linotype"/>
          <w:color w:val="000000" w:themeColor="text1"/>
        </w:rPr>
        <w:t xml:space="preserve"> at 3:30pm.</w:t>
      </w:r>
    </w:p>
    <w:p w14:paraId="6673573E" w14:textId="28933034" w:rsidR="00A7294B" w:rsidRPr="00BB343D" w:rsidRDefault="00A7294B" w:rsidP="00A7294B">
      <w:pPr>
        <w:pStyle w:val="ListParagraph"/>
        <w:numPr>
          <w:ilvl w:val="0"/>
          <w:numId w:val="43"/>
        </w:numPr>
        <w:jc w:val="both"/>
        <w:rPr>
          <w:rFonts w:ascii="Palatino Linotype" w:hAnsi="Palatino Linotype"/>
        </w:rPr>
      </w:pPr>
      <w:r w:rsidRPr="00BB343D">
        <w:rPr>
          <w:rFonts w:ascii="Palatino Linotype" w:hAnsi="Palatino Linotype"/>
          <w:u w:val="single"/>
        </w:rPr>
        <w:t>RADIO DEVOTIONS:</w:t>
      </w:r>
      <w:r w:rsidRPr="00BB343D">
        <w:rPr>
          <w:rFonts w:ascii="Palatino Linotype" w:hAnsi="Palatino Linotype"/>
        </w:rPr>
        <w:t xml:space="preserve"> Pastor Teresa will be giving devotions on 104.9 Big Red Country KTCH the week of October 5</w:t>
      </w:r>
      <w:r w:rsidRPr="00BB343D">
        <w:rPr>
          <w:rFonts w:ascii="Palatino Linotype" w:hAnsi="Palatino Linotype"/>
          <w:vertAlign w:val="superscript"/>
        </w:rPr>
        <w:t>th</w:t>
      </w:r>
      <w:r w:rsidRPr="00BB343D">
        <w:rPr>
          <w:rFonts w:ascii="Palatino Linotype" w:hAnsi="Palatino Linotype"/>
        </w:rPr>
        <w:t xml:space="preserve"> – 9</w:t>
      </w:r>
      <w:r w:rsidRPr="00BB343D">
        <w:rPr>
          <w:rFonts w:ascii="Palatino Linotype" w:hAnsi="Palatino Linotype"/>
          <w:vertAlign w:val="superscript"/>
        </w:rPr>
        <w:t>th</w:t>
      </w:r>
      <w:r w:rsidRPr="00BB343D">
        <w:rPr>
          <w:rFonts w:ascii="Palatino Linotype" w:hAnsi="Palatino Linotype"/>
        </w:rPr>
        <w:t xml:space="preserve"> at 5:40</w:t>
      </w:r>
      <w:r w:rsidR="005F5752">
        <w:rPr>
          <w:rFonts w:ascii="Palatino Linotype" w:hAnsi="Palatino Linotype"/>
        </w:rPr>
        <w:t xml:space="preserve"> </w:t>
      </w:r>
      <w:r w:rsidRPr="00BB343D">
        <w:rPr>
          <w:rFonts w:ascii="Palatino Linotype" w:hAnsi="Palatino Linotype"/>
        </w:rPr>
        <w:t xml:space="preserve">am. </w:t>
      </w:r>
    </w:p>
    <w:p w14:paraId="71E6CB20" w14:textId="77777777" w:rsidR="00A7294B" w:rsidRPr="00CE7581" w:rsidRDefault="00A7294B" w:rsidP="00A7294B">
      <w:pPr>
        <w:jc w:val="both"/>
        <w:rPr>
          <w:rFonts w:ascii="Palatino Linotype" w:hAnsi="Palatino Linotype"/>
          <w:iCs/>
        </w:rPr>
      </w:pPr>
    </w:p>
    <w:p w14:paraId="3E0B7027" w14:textId="77777777" w:rsidR="00A7294B" w:rsidRDefault="00A7294B" w:rsidP="00A7294B">
      <w:pPr>
        <w:jc w:val="center"/>
        <w:rPr>
          <w:rFonts w:ascii="Palatino Linotype" w:hAnsi="Palatino Linotype"/>
          <w:b/>
          <w:u w:val="single"/>
        </w:rPr>
      </w:pPr>
      <w:r>
        <w:rPr>
          <w:rFonts w:ascii="Palatino Linotype" w:hAnsi="Palatino Linotype"/>
          <w:b/>
          <w:u w:val="single"/>
        </w:rPr>
        <w:t>COFFEEHOUSE</w:t>
      </w:r>
    </w:p>
    <w:p w14:paraId="57DA66CD" w14:textId="08174728" w:rsidR="00A7294B" w:rsidRPr="009F364D" w:rsidRDefault="00672767" w:rsidP="000C2E99">
      <w:pPr>
        <w:ind w:firstLine="720"/>
        <w:jc w:val="both"/>
        <w:rPr>
          <w:rFonts w:ascii="Palatino Linotype" w:hAnsi="Palatino Linotype"/>
        </w:rPr>
      </w:pPr>
      <w:r>
        <w:rPr>
          <w:rFonts w:ascii="Palatino Linotype" w:hAnsi="Palatino Linotype"/>
        </w:rPr>
        <w:t>Thank you</w:t>
      </w:r>
      <w:r w:rsidR="00A7294B">
        <w:rPr>
          <w:rFonts w:ascii="Palatino Linotype" w:hAnsi="Palatino Linotype"/>
        </w:rPr>
        <w:t xml:space="preserve"> to those who signed up as </w:t>
      </w:r>
      <w:proofErr w:type="spellStart"/>
      <w:r w:rsidR="00A7294B">
        <w:rPr>
          <w:rFonts w:ascii="Palatino Linotype" w:hAnsi="Palatino Linotype"/>
        </w:rPr>
        <w:t>CoffeeHouse</w:t>
      </w:r>
      <w:proofErr w:type="spellEnd"/>
      <w:r w:rsidR="00A7294B">
        <w:rPr>
          <w:rFonts w:ascii="Palatino Linotype" w:hAnsi="Palatino Linotype"/>
        </w:rPr>
        <w:t xml:space="preserve"> discussion leaders. Jeryl Nelson will be our Discussion Leader for September and Mark Hammer will be our Discussion Leader for </w:t>
      </w:r>
      <w:r w:rsidR="00390F98">
        <w:rPr>
          <w:rFonts w:ascii="Palatino Linotype" w:hAnsi="Palatino Linotype"/>
        </w:rPr>
        <w:t>November.</w:t>
      </w:r>
      <w:r w:rsidR="00A7294B">
        <w:rPr>
          <w:rFonts w:ascii="Palatino Linotype" w:hAnsi="Palatino Linotype"/>
        </w:rPr>
        <w:t xml:space="preserve"> A discussion leader is still needed for </w:t>
      </w:r>
      <w:r w:rsidR="00390F98">
        <w:rPr>
          <w:rFonts w:ascii="Palatino Linotype" w:hAnsi="Palatino Linotype"/>
        </w:rPr>
        <w:t>Octob</w:t>
      </w:r>
      <w:r w:rsidR="00A7294B">
        <w:rPr>
          <w:rFonts w:ascii="Palatino Linotype" w:hAnsi="Palatino Linotype"/>
        </w:rPr>
        <w:t xml:space="preserve">er. Please contact Pastor Teresa if you can </w:t>
      </w:r>
      <w:proofErr w:type="gramStart"/>
      <w:r w:rsidR="00A7294B">
        <w:rPr>
          <w:rFonts w:ascii="Palatino Linotype" w:hAnsi="Palatino Linotype"/>
        </w:rPr>
        <w:t>help out</w:t>
      </w:r>
      <w:proofErr w:type="gramEnd"/>
      <w:r w:rsidR="00A7294B">
        <w:rPr>
          <w:rFonts w:ascii="Palatino Linotype" w:hAnsi="Palatino Linotype"/>
        </w:rPr>
        <w:t xml:space="preserve"> by filling th</w:t>
      </w:r>
      <w:r w:rsidR="00585711">
        <w:rPr>
          <w:rFonts w:ascii="Palatino Linotype" w:hAnsi="Palatino Linotype"/>
        </w:rPr>
        <w:t>i</w:t>
      </w:r>
      <w:r w:rsidR="00A7294B">
        <w:rPr>
          <w:rFonts w:ascii="Palatino Linotype" w:hAnsi="Palatino Linotype"/>
        </w:rPr>
        <w:t>s role.</w:t>
      </w:r>
      <w:r w:rsidR="00E32067">
        <w:rPr>
          <w:rFonts w:ascii="Palatino Linotype" w:hAnsi="Palatino Linotype"/>
        </w:rPr>
        <w:t xml:space="preserve">  Fellowship Hosts are needed for September, October, and November.</w:t>
      </w:r>
    </w:p>
    <w:p w14:paraId="70A6B01E" w14:textId="77777777" w:rsidR="00A7294B" w:rsidRPr="009F364D" w:rsidRDefault="00A7294B" w:rsidP="00A7294B">
      <w:pPr>
        <w:jc w:val="both"/>
        <w:rPr>
          <w:rFonts w:ascii="Palatino Linotype" w:hAnsi="Palatino Linotype"/>
          <w:b/>
          <w:sz w:val="20"/>
          <w:szCs w:val="20"/>
          <w:u w:val="single"/>
        </w:rPr>
      </w:pPr>
    </w:p>
    <w:p w14:paraId="45BF7372" w14:textId="77777777" w:rsidR="00A7294B" w:rsidRPr="00B93ECD" w:rsidRDefault="00A7294B" w:rsidP="00A7294B">
      <w:pPr>
        <w:jc w:val="center"/>
        <w:rPr>
          <w:rFonts w:ascii="Palatino Linotype" w:hAnsi="Palatino Linotype"/>
          <w:b/>
          <w:u w:val="single"/>
        </w:rPr>
      </w:pPr>
      <w:r w:rsidRPr="00B93ECD">
        <w:rPr>
          <w:rFonts w:ascii="Palatino Linotype" w:hAnsi="Palatino Linotype"/>
          <w:b/>
          <w:u w:val="single"/>
        </w:rPr>
        <w:t>SESSION M</w:t>
      </w:r>
      <w:r>
        <w:rPr>
          <w:rFonts w:ascii="Palatino Linotype" w:hAnsi="Palatino Linotype"/>
          <w:b/>
          <w:u w:val="single"/>
        </w:rPr>
        <w:t>EETING</w:t>
      </w:r>
    </w:p>
    <w:p w14:paraId="5CBCC2B1" w14:textId="772A74B6" w:rsidR="00A7294B" w:rsidRPr="00B57C97" w:rsidRDefault="00A7294B" w:rsidP="00B57C97">
      <w:pPr>
        <w:shd w:val="clear" w:color="auto" w:fill="FFFFFF"/>
        <w:spacing w:line="259" w:lineRule="auto"/>
        <w:ind w:left="360"/>
        <w:jc w:val="both"/>
        <w:rPr>
          <w:rFonts w:ascii="Palatino Linotype" w:hAnsi="Palatino Linotype" w:cs="Arial"/>
          <w:color w:val="222222"/>
        </w:rPr>
      </w:pPr>
      <w:r w:rsidRPr="00B57C97">
        <w:rPr>
          <w:rFonts w:ascii="Palatino Linotype" w:hAnsi="Palatino Linotype"/>
        </w:rPr>
        <w:t>Monday, September 28</w:t>
      </w:r>
      <w:r w:rsidRPr="00B57C97">
        <w:rPr>
          <w:rFonts w:ascii="Palatino Linotype" w:hAnsi="Palatino Linotype"/>
          <w:vertAlign w:val="superscript"/>
        </w:rPr>
        <w:t>th</w:t>
      </w:r>
      <w:r w:rsidRPr="00B57C97">
        <w:rPr>
          <w:rFonts w:ascii="Palatino Linotype" w:hAnsi="Palatino Linotype"/>
        </w:rPr>
        <w:t xml:space="preserve"> at 7:00 pm in Fellowship Hall.</w:t>
      </w:r>
    </w:p>
    <w:p w14:paraId="5E46DD6B" w14:textId="77777777" w:rsidR="00D35140" w:rsidRDefault="00D35140" w:rsidP="00A7294B">
      <w:pPr>
        <w:shd w:val="clear" w:color="auto" w:fill="FFFFFF"/>
        <w:spacing w:line="233" w:lineRule="atLeast"/>
        <w:jc w:val="both"/>
        <w:rPr>
          <w:rFonts w:ascii="Palatino Linotype" w:hAnsi="Palatino Linotype" w:cs="Arial"/>
          <w:b/>
          <w:color w:val="222222"/>
          <w:u w:val="single"/>
          <w:shd w:val="clear" w:color="auto" w:fill="FFFFFF"/>
        </w:rPr>
      </w:pPr>
    </w:p>
    <w:p w14:paraId="39B54CC3" w14:textId="77777777" w:rsidR="00A7294B" w:rsidRPr="008165A1" w:rsidRDefault="00A7294B" w:rsidP="00A7294B">
      <w:pPr>
        <w:shd w:val="clear" w:color="auto" w:fill="FFFFFF"/>
        <w:spacing w:line="233" w:lineRule="atLeast"/>
        <w:jc w:val="center"/>
        <w:rPr>
          <w:rFonts w:ascii="Palatino Linotype" w:hAnsi="Palatino Linotype" w:cs="Arial"/>
          <w:b/>
          <w:color w:val="222222"/>
          <w:u w:val="single"/>
          <w:shd w:val="clear" w:color="auto" w:fill="FFFFFF"/>
        </w:rPr>
      </w:pPr>
      <w:r w:rsidRPr="008165A1">
        <w:rPr>
          <w:rFonts w:ascii="Palatino Linotype" w:hAnsi="Palatino Linotype" w:cs="Arial"/>
          <w:b/>
          <w:color w:val="222222"/>
          <w:u w:val="single"/>
          <w:shd w:val="clear" w:color="auto" w:fill="FFFFFF"/>
        </w:rPr>
        <w:t>PRESBYTERIAN PEALERS</w:t>
      </w:r>
    </w:p>
    <w:p w14:paraId="7B4E9487" w14:textId="2D0F5406" w:rsidR="00A7294B" w:rsidRDefault="00A7294B" w:rsidP="000C2E99">
      <w:pPr>
        <w:shd w:val="clear" w:color="auto" w:fill="FFFFFF"/>
        <w:spacing w:line="233" w:lineRule="atLeast"/>
        <w:ind w:firstLine="720"/>
        <w:jc w:val="both"/>
        <w:rPr>
          <w:rFonts w:ascii="Palatino Linotype" w:hAnsi="Palatino Linotype" w:cs="Arial"/>
          <w:color w:val="222222"/>
          <w:shd w:val="clear" w:color="auto" w:fill="FFFFFF"/>
        </w:rPr>
      </w:pPr>
      <w:r w:rsidRPr="00B57C97">
        <w:rPr>
          <w:rFonts w:ascii="Palatino Linotype" w:hAnsi="Palatino Linotype" w:cs="Arial"/>
          <w:bCs/>
          <w:color w:val="222222"/>
          <w:shd w:val="clear" w:color="auto" w:fill="FFFFFF"/>
        </w:rPr>
        <w:t>The Presbyterian Pealers Bell Choir</w:t>
      </w:r>
      <w:r w:rsidRPr="008165A1">
        <w:rPr>
          <w:rFonts w:ascii="Palatino Linotype" w:hAnsi="Palatino Linotype" w:cs="Arial"/>
          <w:color w:val="222222"/>
          <w:shd w:val="clear" w:color="auto" w:fill="FFFFFF"/>
        </w:rPr>
        <w:t xml:space="preserve"> begin </w:t>
      </w:r>
      <w:r>
        <w:rPr>
          <w:rFonts w:ascii="Palatino Linotype" w:hAnsi="Palatino Linotype" w:cs="Arial"/>
          <w:color w:val="222222"/>
          <w:shd w:val="clear" w:color="auto" w:fill="FFFFFF"/>
        </w:rPr>
        <w:t>on September 27</w:t>
      </w:r>
      <w:r w:rsidRPr="00C156AA">
        <w:rPr>
          <w:rFonts w:ascii="Palatino Linotype" w:hAnsi="Palatino Linotype" w:cs="Arial"/>
          <w:color w:val="222222"/>
          <w:shd w:val="clear" w:color="auto" w:fill="FFFFFF"/>
          <w:vertAlign w:val="superscript"/>
        </w:rPr>
        <w:t>th</w:t>
      </w:r>
      <w:r w:rsidRPr="008165A1">
        <w:rPr>
          <w:rFonts w:ascii="Palatino Linotype" w:hAnsi="Palatino Linotype" w:cs="Arial"/>
          <w:color w:val="222222"/>
          <w:shd w:val="clear" w:color="auto" w:fill="FFFFFF"/>
        </w:rPr>
        <w:t xml:space="preserve">. </w:t>
      </w:r>
      <w:r>
        <w:rPr>
          <w:rFonts w:ascii="Palatino Linotype" w:hAnsi="Palatino Linotype" w:cs="Arial"/>
          <w:color w:val="222222"/>
          <w:shd w:val="clear" w:color="auto" w:fill="FFFFFF"/>
        </w:rPr>
        <w:t>All</w:t>
      </w:r>
      <w:r w:rsidRPr="008165A1">
        <w:rPr>
          <w:rFonts w:ascii="Palatino Linotype" w:hAnsi="Palatino Linotype" w:cs="Arial"/>
          <w:color w:val="222222"/>
          <w:shd w:val="clear" w:color="auto" w:fill="FFFFFF"/>
        </w:rPr>
        <w:t xml:space="preserve"> are welcome</w:t>
      </w:r>
      <w:r>
        <w:rPr>
          <w:rFonts w:ascii="Palatino Linotype" w:hAnsi="Palatino Linotype" w:cs="Arial"/>
          <w:color w:val="222222"/>
          <w:shd w:val="clear" w:color="auto" w:fill="FFFFFF"/>
        </w:rPr>
        <w:t>.</w:t>
      </w:r>
      <w:r w:rsidRPr="008165A1">
        <w:rPr>
          <w:rFonts w:ascii="Palatino Linotype" w:hAnsi="Palatino Linotype" w:cs="Arial"/>
          <w:color w:val="222222"/>
          <w:shd w:val="clear" w:color="auto" w:fill="FFFFFF"/>
        </w:rPr>
        <w:t xml:space="preserve"> </w:t>
      </w:r>
      <w:r>
        <w:rPr>
          <w:rFonts w:ascii="Palatino Linotype" w:hAnsi="Palatino Linotype" w:cs="Arial"/>
          <w:color w:val="222222"/>
          <w:shd w:val="clear" w:color="auto" w:fill="FFFFFF"/>
        </w:rPr>
        <w:t>I</w:t>
      </w:r>
      <w:r w:rsidRPr="008165A1">
        <w:rPr>
          <w:rFonts w:ascii="Palatino Linotype" w:hAnsi="Palatino Linotype" w:cs="Arial"/>
          <w:color w:val="222222"/>
          <w:shd w:val="clear" w:color="auto" w:fill="FFFFFF"/>
        </w:rPr>
        <w:t xml:space="preserve">f you have a friend who would like to play, they are also welcome and encouraged. If you have questions, please contact Jay O’Leary at </w:t>
      </w:r>
      <w:hyperlink r:id="rId17" w:history="1">
        <w:r w:rsidRPr="008165A1">
          <w:rPr>
            <w:rStyle w:val="Hyperlink"/>
            <w:rFonts w:ascii="Palatino Linotype" w:hAnsi="Palatino Linotype" w:cs="Arial"/>
            <w:shd w:val="clear" w:color="auto" w:fill="FFFFFF"/>
          </w:rPr>
          <w:t>drjayoleary@gmail.com</w:t>
        </w:r>
      </w:hyperlink>
      <w:r w:rsidRPr="008165A1">
        <w:rPr>
          <w:rFonts w:ascii="Palatino Linotype" w:hAnsi="Palatino Linotype" w:cs="Arial"/>
          <w:color w:val="222222"/>
          <w:shd w:val="clear" w:color="auto" w:fill="FFFFFF"/>
        </w:rPr>
        <w:t xml:space="preserve"> </w:t>
      </w:r>
    </w:p>
    <w:p w14:paraId="10A4E805" w14:textId="77777777" w:rsidR="00A7294B" w:rsidRDefault="00A7294B" w:rsidP="00A7294B">
      <w:pPr>
        <w:shd w:val="clear" w:color="auto" w:fill="FFFFFF"/>
        <w:spacing w:line="233" w:lineRule="atLeast"/>
        <w:jc w:val="both"/>
        <w:rPr>
          <w:rFonts w:ascii="Palatino Linotype" w:hAnsi="Palatino Linotype" w:cs="Arial"/>
          <w:color w:val="222222"/>
          <w:shd w:val="clear" w:color="auto" w:fill="FFFFFF"/>
        </w:rPr>
      </w:pPr>
    </w:p>
    <w:p w14:paraId="2165CDBA" w14:textId="77777777" w:rsidR="00A7294B" w:rsidRPr="005F0733" w:rsidRDefault="00A7294B" w:rsidP="00A7294B">
      <w:pPr>
        <w:spacing w:after="60"/>
        <w:jc w:val="center"/>
        <w:rPr>
          <w:rFonts w:ascii="Palatino Linotype" w:hAnsi="Palatino Linotype"/>
          <w:b/>
          <w:bCs/>
          <w:u w:val="single"/>
        </w:rPr>
      </w:pPr>
      <w:r w:rsidRPr="005F0733">
        <w:rPr>
          <w:rFonts w:ascii="Palatino Linotype" w:hAnsi="Palatino Linotype"/>
          <w:b/>
          <w:bCs/>
          <w:u w:val="single"/>
        </w:rPr>
        <w:t>E</w:t>
      </w:r>
      <w:r>
        <w:rPr>
          <w:rFonts w:ascii="Palatino Linotype" w:hAnsi="Palatino Linotype"/>
          <w:b/>
          <w:bCs/>
          <w:u w:val="single"/>
        </w:rPr>
        <w:t xml:space="preserve">LECTRONICS </w:t>
      </w:r>
      <w:r w:rsidRPr="005F0733">
        <w:rPr>
          <w:rFonts w:ascii="Palatino Linotype" w:hAnsi="Palatino Linotype"/>
          <w:b/>
          <w:bCs/>
          <w:u w:val="single"/>
        </w:rPr>
        <w:t>R</w:t>
      </w:r>
      <w:r>
        <w:rPr>
          <w:rFonts w:ascii="Palatino Linotype" w:hAnsi="Palatino Linotype"/>
          <w:b/>
          <w:bCs/>
          <w:u w:val="single"/>
        </w:rPr>
        <w:t>ECYCLING</w:t>
      </w:r>
      <w:r w:rsidRPr="005F0733">
        <w:rPr>
          <w:rFonts w:ascii="Palatino Linotype" w:hAnsi="Palatino Linotype"/>
          <w:b/>
          <w:bCs/>
          <w:u w:val="single"/>
        </w:rPr>
        <w:t xml:space="preserve"> E</w:t>
      </w:r>
      <w:r>
        <w:rPr>
          <w:rFonts w:ascii="Palatino Linotype" w:hAnsi="Palatino Linotype"/>
          <w:b/>
          <w:bCs/>
          <w:u w:val="single"/>
        </w:rPr>
        <w:t xml:space="preserve">VENT - </w:t>
      </w:r>
      <w:r w:rsidRPr="005F0733">
        <w:rPr>
          <w:rFonts w:ascii="Palatino Linotype" w:hAnsi="Palatino Linotype"/>
          <w:b/>
          <w:bCs/>
          <w:u w:val="single"/>
        </w:rPr>
        <w:t>S</w:t>
      </w:r>
      <w:r>
        <w:rPr>
          <w:rFonts w:ascii="Palatino Linotype" w:hAnsi="Palatino Linotype"/>
          <w:b/>
          <w:bCs/>
          <w:u w:val="single"/>
        </w:rPr>
        <w:t>EPTEMBER</w:t>
      </w:r>
      <w:r w:rsidRPr="005F0733">
        <w:rPr>
          <w:rFonts w:ascii="Palatino Linotype" w:hAnsi="Palatino Linotype"/>
          <w:b/>
          <w:bCs/>
          <w:u w:val="single"/>
        </w:rPr>
        <w:t xml:space="preserve"> </w:t>
      </w:r>
      <w:r>
        <w:rPr>
          <w:rFonts w:ascii="Palatino Linotype" w:hAnsi="Palatino Linotype"/>
          <w:b/>
          <w:bCs/>
          <w:u w:val="single"/>
        </w:rPr>
        <w:t>12</w:t>
      </w:r>
      <w:r w:rsidRPr="00314EBC">
        <w:rPr>
          <w:rFonts w:ascii="Palatino Linotype" w:hAnsi="Palatino Linotype"/>
          <w:b/>
          <w:bCs/>
          <w:u w:val="single"/>
          <w:vertAlign w:val="superscript"/>
        </w:rPr>
        <w:t>th</w:t>
      </w:r>
      <w:r w:rsidRPr="005F0733">
        <w:rPr>
          <w:rFonts w:ascii="Palatino Linotype" w:hAnsi="Palatino Linotype"/>
          <w:b/>
          <w:bCs/>
          <w:u w:val="single"/>
        </w:rPr>
        <w:t>!</w:t>
      </w:r>
    </w:p>
    <w:p w14:paraId="59921E1A" w14:textId="77777777" w:rsidR="00A7294B" w:rsidRPr="005F0733" w:rsidRDefault="00A7294B" w:rsidP="00A7294B">
      <w:pPr>
        <w:spacing w:after="60"/>
        <w:jc w:val="center"/>
        <w:rPr>
          <w:rFonts w:ascii="Palatino Linotype" w:hAnsi="Palatino Linotype"/>
          <w:b/>
          <w:bCs/>
        </w:rPr>
      </w:pPr>
      <w:r>
        <w:rPr>
          <w:rFonts w:ascii="Palatino Linotype" w:hAnsi="Palatino Linotype"/>
          <w:b/>
          <w:bCs/>
        </w:rPr>
        <w:t>T</w:t>
      </w:r>
      <w:r w:rsidRPr="005F0733">
        <w:rPr>
          <w:rFonts w:ascii="Palatino Linotype" w:hAnsi="Palatino Linotype"/>
          <w:b/>
          <w:bCs/>
        </w:rPr>
        <w:t xml:space="preserve">he FNBO parking lot </w:t>
      </w:r>
      <w:proofErr w:type="gramStart"/>
      <w:r w:rsidRPr="005F0733">
        <w:rPr>
          <w:rFonts w:ascii="Palatino Linotype" w:hAnsi="Palatino Linotype"/>
          <w:b/>
          <w:bCs/>
        </w:rPr>
        <w:t>located</w:t>
      </w:r>
      <w:proofErr w:type="gramEnd"/>
      <w:r w:rsidRPr="005F0733">
        <w:rPr>
          <w:rFonts w:ascii="Palatino Linotype" w:hAnsi="Palatino Linotype"/>
          <w:b/>
          <w:bCs/>
        </w:rPr>
        <w:t xml:space="preserve"> at 1100 E. 10th Street in Wayne.</w:t>
      </w:r>
    </w:p>
    <w:p w14:paraId="5599BADD" w14:textId="77777777" w:rsidR="00A7294B" w:rsidRPr="00B906C8" w:rsidRDefault="00A7294B" w:rsidP="00A7294B">
      <w:pPr>
        <w:ind w:firstLine="720"/>
        <w:jc w:val="both"/>
        <w:rPr>
          <w:rFonts w:ascii="Palatino Linotype" w:hAnsi="Palatino Linotype"/>
        </w:rPr>
      </w:pPr>
      <w:r w:rsidRPr="00B906C8">
        <w:rPr>
          <w:rFonts w:ascii="Palatino Linotype" w:hAnsi="Palatino Linotype"/>
        </w:rPr>
        <w:t xml:space="preserve">The City of Wayne Green Team is hosting its annual electronics recycling collection event on Saturday, September </w:t>
      </w:r>
      <w:r>
        <w:rPr>
          <w:rFonts w:ascii="Palatino Linotype" w:hAnsi="Palatino Linotype"/>
        </w:rPr>
        <w:t>12</w:t>
      </w:r>
      <w:r w:rsidRPr="00B906C8">
        <w:rPr>
          <w:rFonts w:ascii="Palatino Linotype" w:hAnsi="Palatino Linotype"/>
          <w:vertAlign w:val="superscript"/>
        </w:rPr>
        <w:t>th</w:t>
      </w:r>
      <w:r w:rsidRPr="00B906C8">
        <w:rPr>
          <w:rFonts w:ascii="Palatino Linotype" w:hAnsi="Palatino Linotype"/>
        </w:rPr>
        <w:t xml:space="preserve"> from 8am – 10am (ends earlier if the truck fills up). It will be </w:t>
      </w:r>
      <w:proofErr w:type="gramStart"/>
      <w:r w:rsidRPr="00B906C8">
        <w:rPr>
          <w:rFonts w:ascii="Palatino Linotype" w:hAnsi="Palatino Linotype"/>
        </w:rPr>
        <w:t>hosted</w:t>
      </w:r>
      <w:proofErr w:type="gramEnd"/>
      <w:r w:rsidRPr="00B906C8">
        <w:rPr>
          <w:rFonts w:ascii="Palatino Linotype" w:hAnsi="Palatino Linotype"/>
        </w:rPr>
        <w:t xml:space="preserve"> at the FNBO parking lot located at 1100 E. 10th Street in Wayne.</w:t>
      </w:r>
    </w:p>
    <w:p w14:paraId="05A28DF3" w14:textId="77777777" w:rsidR="00A7294B" w:rsidRPr="00B906C8" w:rsidRDefault="00A7294B" w:rsidP="00A7294B">
      <w:pPr>
        <w:ind w:firstLine="720"/>
        <w:jc w:val="both"/>
        <w:rPr>
          <w:rFonts w:ascii="Palatino Linotype" w:hAnsi="Palatino Linotype"/>
        </w:rPr>
      </w:pPr>
      <w:r w:rsidRPr="00B906C8">
        <w:rPr>
          <w:rFonts w:ascii="Palatino Linotype" w:hAnsi="Palatino Linotype"/>
        </w:rPr>
        <w:t>Bring your old TVs, computers, cell phones, printers, cords and more to recycle right and keep electronics out of the landfill, where they can become hazardous to our soil and groundwater.  You can even bring VHS tapes, vacuums, blenders, toasters, and kitchen mixers.  Sorry, no large appliances, dehumidifiers, or batteries.</w:t>
      </w:r>
    </w:p>
    <w:p w14:paraId="482C58B3" w14:textId="77777777" w:rsidR="00A7294B" w:rsidRPr="00B906C8" w:rsidRDefault="00A7294B" w:rsidP="00A7294B">
      <w:pPr>
        <w:ind w:firstLine="720"/>
        <w:jc w:val="both"/>
        <w:rPr>
          <w:rFonts w:ascii="Palatino Linotype" w:hAnsi="Palatino Linotype"/>
        </w:rPr>
      </w:pPr>
      <w:r w:rsidRPr="00B906C8">
        <w:rPr>
          <w:rFonts w:ascii="Palatino Linotype" w:hAnsi="Palatino Linotype"/>
        </w:rPr>
        <w:t>Enter the FNBO Parking Lot from the west to unload your electronics and exit on the east end to 10th Street or Hillside Drive.</w:t>
      </w:r>
    </w:p>
    <w:p w14:paraId="6853B86C" w14:textId="77777777" w:rsidR="00A7294B" w:rsidRPr="00B906C8" w:rsidRDefault="00A7294B" w:rsidP="00A7294B">
      <w:pPr>
        <w:jc w:val="both"/>
        <w:rPr>
          <w:rFonts w:ascii="Palatino Linotype" w:hAnsi="Palatino Linotype"/>
        </w:rPr>
      </w:pPr>
      <w:r w:rsidRPr="00B906C8">
        <w:rPr>
          <w:rFonts w:ascii="Palatino Linotype" w:hAnsi="Palatino Linotype"/>
        </w:rPr>
        <w:t>FEES: Suggested donation of $10 per carload or $50 per business load of reasonable size.  Fees for CRTs (tube) of $</w:t>
      </w:r>
      <w:r>
        <w:rPr>
          <w:rFonts w:ascii="Palatino Linotype" w:hAnsi="Palatino Linotype"/>
        </w:rPr>
        <w:t>10</w:t>
      </w:r>
      <w:r w:rsidRPr="00B906C8">
        <w:rPr>
          <w:rFonts w:ascii="Palatino Linotype" w:hAnsi="Palatino Linotype"/>
        </w:rPr>
        <w:t>/monitor and $10/TV (no charge for flatscreens); $1</w:t>
      </w:r>
      <w:r>
        <w:rPr>
          <w:rFonts w:ascii="Palatino Linotype" w:hAnsi="Palatino Linotype"/>
        </w:rPr>
        <w:t>0</w:t>
      </w:r>
      <w:r w:rsidRPr="00B906C8">
        <w:rPr>
          <w:rFonts w:ascii="Palatino Linotype" w:hAnsi="Palatino Linotype"/>
        </w:rPr>
        <w:t>/microwave. </w:t>
      </w:r>
    </w:p>
    <w:p w14:paraId="3550E388" w14:textId="17320A76" w:rsidR="004E1045" w:rsidRDefault="004E1045" w:rsidP="004E1045">
      <w:pPr>
        <w:ind w:firstLine="720"/>
        <w:jc w:val="center"/>
        <w:rPr>
          <w:rFonts w:ascii="Palatino Linotype" w:hAnsi="Palatino Linotype"/>
          <w:b/>
          <w:bCs/>
        </w:rPr>
      </w:pPr>
      <w:r>
        <w:rPr>
          <w:rFonts w:ascii="Palatino Linotype" w:hAnsi="Palatino Linotype"/>
          <w:i/>
          <w:iCs/>
          <w:noProof/>
          <w:sz w:val="26"/>
          <w:szCs w:val="26"/>
        </w:rPr>
        <w:lastRenderedPageBreak/>
        <w:drawing>
          <wp:inline distT="0" distB="0" distL="0" distR="0" wp14:anchorId="19087A3F" wp14:editId="3F52D21A">
            <wp:extent cx="3585845" cy="968370"/>
            <wp:effectExtent l="0" t="0" r="0" b="3810"/>
            <wp:docPr id="531262500" name="Picture 1" descr="A silhouette of trees and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262500" name="Picture 1" descr="A silhouette of trees and gras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85920" cy="995396"/>
                    </a:xfrm>
                    <a:prstGeom prst="rect">
                      <a:avLst/>
                    </a:prstGeom>
                  </pic:spPr>
                </pic:pic>
              </a:graphicData>
            </a:graphic>
          </wp:inline>
        </w:drawing>
      </w:r>
    </w:p>
    <w:p w14:paraId="0CCBE1E2" w14:textId="77777777" w:rsidR="00977469" w:rsidRDefault="00977469" w:rsidP="00E07EF9">
      <w:pPr>
        <w:ind w:firstLine="720"/>
        <w:jc w:val="center"/>
        <w:rPr>
          <w:rFonts w:ascii="Palatino Linotype" w:hAnsi="Palatino Linotype"/>
          <w:b/>
          <w:bCs/>
          <w:sz w:val="28"/>
          <w:szCs w:val="28"/>
        </w:rPr>
      </w:pPr>
    </w:p>
    <w:p w14:paraId="709DA0BB" w14:textId="40656476" w:rsidR="00977469" w:rsidRPr="00E07EF9" w:rsidRDefault="000357F2" w:rsidP="00E07EF9">
      <w:pPr>
        <w:ind w:firstLine="720"/>
        <w:jc w:val="center"/>
        <w:rPr>
          <w:rFonts w:ascii="Palatino Linotype" w:hAnsi="Palatino Linotype"/>
          <w:b/>
          <w:bCs/>
          <w:sz w:val="28"/>
          <w:szCs w:val="28"/>
        </w:rPr>
      </w:pPr>
      <w:r w:rsidRPr="00E07EF9">
        <w:rPr>
          <w:rFonts w:ascii="Palatino Linotype" w:hAnsi="Palatino Linotype"/>
          <w:b/>
          <w:bCs/>
          <w:sz w:val="28"/>
          <w:szCs w:val="28"/>
        </w:rPr>
        <w:t>Forest Walk Consultants Summary of Work with First Presbyterian Church</w:t>
      </w:r>
    </w:p>
    <w:p w14:paraId="0FBFCFEC" w14:textId="4C06688A" w:rsidR="000357F2" w:rsidRPr="00122938" w:rsidRDefault="000357F2" w:rsidP="00122938">
      <w:pPr>
        <w:ind w:firstLine="720"/>
        <w:jc w:val="both"/>
        <w:rPr>
          <w:rFonts w:ascii="Palatino Linotype" w:hAnsi="Palatino Linotype"/>
        </w:rPr>
      </w:pPr>
      <w:r w:rsidRPr="00122938">
        <w:rPr>
          <w:rFonts w:ascii="Palatino Linotype" w:hAnsi="Palatino Linotype"/>
        </w:rPr>
        <w:t>Thank you to everyone who participated in our work with Forest Walk, the small</w:t>
      </w:r>
      <w:r w:rsidR="00250B34" w:rsidRPr="00122938">
        <w:rPr>
          <w:rFonts w:ascii="Palatino Linotype" w:hAnsi="Palatino Linotype"/>
        </w:rPr>
        <w:t xml:space="preserve"> </w:t>
      </w:r>
      <w:r w:rsidRPr="00122938">
        <w:rPr>
          <w:rFonts w:ascii="Palatino Linotype" w:hAnsi="Palatino Linotype"/>
        </w:rPr>
        <w:t>and large group conversations, the phone interviews, and the survey. The Session</w:t>
      </w:r>
      <w:r w:rsidR="00250B34" w:rsidRPr="00122938">
        <w:rPr>
          <w:rFonts w:ascii="Palatino Linotype" w:hAnsi="Palatino Linotype"/>
        </w:rPr>
        <w:t xml:space="preserve"> </w:t>
      </w:r>
      <w:r w:rsidRPr="00122938">
        <w:rPr>
          <w:rFonts w:ascii="Palatino Linotype" w:hAnsi="Palatino Linotype"/>
        </w:rPr>
        <w:t>received the final report from Forest Walk earlier this summer. The report was thirteen</w:t>
      </w:r>
      <w:r w:rsidR="00250B34" w:rsidRPr="00122938">
        <w:rPr>
          <w:rFonts w:ascii="Palatino Linotype" w:hAnsi="Palatino Linotype"/>
        </w:rPr>
        <w:t xml:space="preserve"> </w:t>
      </w:r>
      <w:r w:rsidRPr="00122938">
        <w:rPr>
          <w:rFonts w:ascii="Palatino Linotype" w:hAnsi="Palatino Linotype"/>
        </w:rPr>
        <w:t>pages long and the Church Mission Study Analysis was twenty-three pages long.</w:t>
      </w:r>
      <w:r w:rsidR="00250B34" w:rsidRPr="00122938">
        <w:rPr>
          <w:rFonts w:ascii="Palatino Linotype" w:hAnsi="Palatino Linotype"/>
        </w:rPr>
        <w:t xml:space="preserve"> </w:t>
      </w:r>
      <w:r w:rsidRPr="00122938">
        <w:rPr>
          <w:rFonts w:ascii="Palatino Linotype" w:hAnsi="Palatino Linotype"/>
        </w:rPr>
        <w:t>Because of the length of the reports a one-page summary was created which follows.</w:t>
      </w:r>
      <w:r w:rsidR="00250B34" w:rsidRPr="00122938">
        <w:rPr>
          <w:rFonts w:ascii="Palatino Linotype" w:hAnsi="Palatino Linotype"/>
        </w:rPr>
        <w:t xml:space="preserve"> </w:t>
      </w:r>
      <w:r w:rsidRPr="00122938">
        <w:rPr>
          <w:rFonts w:ascii="Palatino Linotype" w:hAnsi="Palatino Linotype"/>
        </w:rPr>
        <w:t>Everyone is encouraged to read the summary. If you would like to read the full report</w:t>
      </w:r>
      <w:r w:rsidR="00250B34" w:rsidRPr="00122938">
        <w:rPr>
          <w:rFonts w:ascii="Palatino Linotype" w:hAnsi="Palatino Linotype"/>
        </w:rPr>
        <w:t xml:space="preserve"> </w:t>
      </w:r>
      <w:r w:rsidRPr="00122938">
        <w:rPr>
          <w:rFonts w:ascii="Palatino Linotype" w:hAnsi="Palatino Linotype"/>
        </w:rPr>
        <w:t>and summary contact Pastor Teresa. If you have questions feel</w:t>
      </w:r>
      <w:r w:rsidR="00250B34" w:rsidRPr="00122938">
        <w:rPr>
          <w:rFonts w:ascii="Palatino Linotype" w:hAnsi="Palatino Linotype"/>
        </w:rPr>
        <w:t xml:space="preserve"> </w:t>
      </w:r>
      <w:r w:rsidRPr="00122938">
        <w:rPr>
          <w:rFonts w:ascii="Palatino Linotype" w:hAnsi="Palatino Linotype"/>
        </w:rPr>
        <w:t>free to ask a Session member or Pastor Teresa.</w:t>
      </w:r>
      <w:r w:rsidR="00250B34" w:rsidRPr="00122938">
        <w:rPr>
          <w:rFonts w:ascii="Palatino Linotype" w:hAnsi="Palatino Linotype"/>
        </w:rPr>
        <w:t xml:space="preserve"> </w:t>
      </w:r>
      <w:r w:rsidRPr="00122938">
        <w:rPr>
          <w:rFonts w:ascii="Palatino Linotype" w:hAnsi="Palatino Linotype"/>
        </w:rPr>
        <w:t>As has been stated before, this was the first step, the next steps are up to the</w:t>
      </w:r>
      <w:r w:rsidR="00250B34" w:rsidRPr="00122938">
        <w:rPr>
          <w:rFonts w:ascii="Palatino Linotype" w:hAnsi="Palatino Linotype"/>
        </w:rPr>
        <w:t xml:space="preserve"> </w:t>
      </w:r>
      <w:r w:rsidRPr="00122938">
        <w:rPr>
          <w:rFonts w:ascii="Palatino Linotype" w:hAnsi="Palatino Linotype"/>
        </w:rPr>
        <w:t>Session and the congregation to come together, make changes, establish new patterns,</w:t>
      </w:r>
      <w:r w:rsidR="00250B34" w:rsidRPr="00122938">
        <w:rPr>
          <w:rFonts w:ascii="Palatino Linotype" w:hAnsi="Palatino Linotype"/>
        </w:rPr>
        <w:t xml:space="preserve"> </w:t>
      </w:r>
      <w:r w:rsidRPr="00122938">
        <w:rPr>
          <w:rFonts w:ascii="Palatino Linotype" w:hAnsi="Palatino Linotype"/>
        </w:rPr>
        <w:t>new ways of making connections inside and outside the congregation. The Session is</w:t>
      </w:r>
      <w:r w:rsidR="00250B34" w:rsidRPr="00122938">
        <w:rPr>
          <w:rFonts w:ascii="Palatino Linotype" w:hAnsi="Palatino Linotype"/>
        </w:rPr>
        <w:t xml:space="preserve"> </w:t>
      </w:r>
      <w:r w:rsidRPr="00122938">
        <w:rPr>
          <w:rFonts w:ascii="Palatino Linotype" w:hAnsi="Palatino Linotype"/>
        </w:rPr>
        <w:t>working on plans to incorporate the recommendations of Forest Walk. Together let us</w:t>
      </w:r>
      <w:r w:rsidR="00122938">
        <w:rPr>
          <w:rFonts w:ascii="Palatino Linotype" w:hAnsi="Palatino Linotype"/>
        </w:rPr>
        <w:t xml:space="preserve"> </w:t>
      </w:r>
      <w:r w:rsidRPr="00122938">
        <w:rPr>
          <w:rFonts w:ascii="Palatino Linotype" w:hAnsi="Palatino Linotype"/>
        </w:rPr>
        <w:t xml:space="preserve">work to answer the question Forest Walk asked us, </w:t>
      </w:r>
      <w:r w:rsidRPr="00122938">
        <w:rPr>
          <w:rFonts w:ascii="Palatino Linotype" w:hAnsi="Palatino Linotype"/>
          <w:i/>
          <w:iCs/>
        </w:rPr>
        <w:t>What God is calling First</w:t>
      </w:r>
      <w:r w:rsidR="00250B34" w:rsidRPr="00122938">
        <w:rPr>
          <w:rFonts w:ascii="Palatino Linotype" w:hAnsi="Palatino Linotype"/>
          <w:i/>
          <w:iCs/>
        </w:rPr>
        <w:t xml:space="preserve"> </w:t>
      </w:r>
      <w:r w:rsidRPr="00122938">
        <w:rPr>
          <w:rFonts w:ascii="Palatino Linotype" w:hAnsi="Palatino Linotype"/>
          <w:i/>
          <w:iCs/>
        </w:rPr>
        <w:t>Presbyterian Church to be today</w:t>
      </w:r>
      <w:r w:rsidRPr="00122938">
        <w:rPr>
          <w:rFonts w:ascii="Palatino Linotype" w:hAnsi="Palatino Linotype"/>
        </w:rPr>
        <w:t>?</w:t>
      </w:r>
    </w:p>
    <w:p w14:paraId="61F30AEB" w14:textId="77777777" w:rsidR="000357F2" w:rsidRPr="00256F8D" w:rsidRDefault="000357F2" w:rsidP="00216C39">
      <w:pPr>
        <w:ind w:firstLine="720"/>
        <w:jc w:val="both"/>
        <w:rPr>
          <w:rFonts w:ascii="Palatino Linotype" w:hAnsi="Palatino Linotype"/>
        </w:rPr>
      </w:pPr>
    </w:p>
    <w:p w14:paraId="048B8353" w14:textId="1C00B381" w:rsidR="00216C39" w:rsidRPr="00A5681D" w:rsidRDefault="00216C39" w:rsidP="00A669BF">
      <w:pPr>
        <w:ind w:firstLine="720"/>
        <w:jc w:val="center"/>
        <w:rPr>
          <w:rFonts w:ascii="Palatino Linotype" w:hAnsi="Palatino Linotype"/>
          <w:b/>
          <w:bCs/>
          <w:sz w:val="28"/>
          <w:szCs w:val="28"/>
        </w:rPr>
      </w:pPr>
      <w:r w:rsidRPr="00A5681D">
        <w:rPr>
          <w:rFonts w:ascii="Palatino Linotype" w:hAnsi="Palatino Linotype"/>
          <w:b/>
          <w:bCs/>
          <w:sz w:val="28"/>
          <w:szCs w:val="28"/>
        </w:rPr>
        <w:t>Forest Walk Report and Survey Summary</w:t>
      </w:r>
    </w:p>
    <w:p w14:paraId="7D20FF80" w14:textId="77777777" w:rsidR="00216C39" w:rsidRPr="00077C78" w:rsidRDefault="00216C39" w:rsidP="00216C39">
      <w:pPr>
        <w:ind w:firstLine="720"/>
        <w:jc w:val="both"/>
        <w:rPr>
          <w:rFonts w:ascii="Palatino Linotype" w:hAnsi="Palatino Linotype"/>
          <w:b/>
          <w:bCs/>
          <w:i/>
          <w:iCs/>
        </w:rPr>
      </w:pPr>
      <w:r w:rsidRPr="00077C78">
        <w:rPr>
          <w:rFonts w:ascii="Palatino Linotype" w:hAnsi="Palatino Linotype"/>
          <w:b/>
          <w:bCs/>
          <w:i/>
          <w:iCs/>
        </w:rPr>
        <w:t>Our Biggest Strength</w:t>
      </w:r>
    </w:p>
    <w:p w14:paraId="75F6D67F" w14:textId="77777777" w:rsidR="00216C39" w:rsidRPr="00077C78" w:rsidRDefault="00216C39" w:rsidP="00216C39">
      <w:pPr>
        <w:ind w:firstLine="720"/>
        <w:jc w:val="both"/>
        <w:rPr>
          <w:rFonts w:ascii="Palatino Linotype" w:hAnsi="Palatino Linotype"/>
        </w:rPr>
      </w:pPr>
      <w:r w:rsidRPr="00077C78">
        <w:rPr>
          <w:rFonts w:ascii="Palatino Linotype" w:hAnsi="Palatino Linotype"/>
        </w:rPr>
        <w:t>The consultants believe our church has a strong and healthy identity.</w:t>
      </w:r>
    </w:p>
    <w:p w14:paraId="385A7027" w14:textId="696FC714" w:rsidR="00216C39" w:rsidRPr="00242A2F" w:rsidRDefault="00216C39" w:rsidP="00A21C6C">
      <w:pPr>
        <w:ind w:left="720"/>
        <w:jc w:val="both"/>
        <w:rPr>
          <w:rFonts w:ascii="Palatino Linotype" w:hAnsi="Palatino Linotype"/>
          <w:b/>
          <w:bCs/>
        </w:rPr>
      </w:pPr>
      <w:r w:rsidRPr="00242A2F">
        <w:rPr>
          <w:rFonts w:ascii="Palatino Linotype" w:hAnsi="Palatino Linotype"/>
          <w:b/>
          <w:bCs/>
        </w:rPr>
        <w:t>First Presbyterian Church is a gathering place that shares God</w:t>
      </w:r>
      <w:r w:rsidR="00242A2F" w:rsidRPr="00242A2F">
        <w:rPr>
          <w:rFonts w:ascii="Palatino Linotype" w:hAnsi="Palatino Linotype"/>
          <w:b/>
          <w:bCs/>
        </w:rPr>
        <w:t>’</w:t>
      </w:r>
      <w:r w:rsidRPr="00242A2F">
        <w:rPr>
          <w:rFonts w:ascii="Palatino Linotype" w:hAnsi="Palatino Linotype"/>
          <w:b/>
          <w:bCs/>
        </w:rPr>
        <w:t>s hope with one another and with</w:t>
      </w:r>
      <w:r w:rsidR="00077C78" w:rsidRPr="00242A2F">
        <w:rPr>
          <w:rFonts w:ascii="Palatino Linotype" w:hAnsi="Palatino Linotype"/>
          <w:b/>
          <w:bCs/>
        </w:rPr>
        <w:t xml:space="preserve"> </w:t>
      </w:r>
      <w:r w:rsidRPr="00242A2F">
        <w:rPr>
          <w:rFonts w:ascii="Palatino Linotype" w:hAnsi="Palatino Linotype"/>
          <w:b/>
          <w:bCs/>
        </w:rPr>
        <w:t>our community.</w:t>
      </w:r>
    </w:p>
    <w:p w14:paraId="008D4ADC" w14:textId="259813A0" w:rsidR="00216C39" w:rsidRDefault="00216C39" w:rsidP="00A21C6C">
      <w:pPr>
        <w:ind w:left="720"/>
        <w:jc w:val="both"/>
        <w:rPr>
          <w:rFonts w:ascii="Palatino Linotype" w:hAnsi="Palatino Linotype"/>
          <w:b/>
          <w:bCs/>
        </w:rPr>
      </w:pPr>
      <w:r w:rsidRPr="00242A2F">
        <w:rPr>
          <w:rFonts w:ascii="Palatino Linotype" w:hAnsi="Palatino Linotype"/>
        </w:rPr>
        <w:t xml:space="preserve">They repeatedly emphasized that this is a wonderful foundation to build upon. </w:t>
      </w:r>
      <w:r w:rsidR="009F07D1" w:rsidRPr="009F07D1">
        <w:rPr>
          <w:rFonts w:ascii="Palatino Linotype" w:hAnsi="Palatino Linotype"/>
          <w:b/>
          <w:bCs/>
        </w:rPr>
        <w:t>“</w:t>
      </w:r>
      <w:r w:rsidRPr="009F07D1">
        <w:rPr>
          <w:rFonts w:ascii="Palatino Linotype" w:hAnsi="Palatino Linotype"/>
          <w:b/>
          <w:bCs/>
        </w:rPr>
        <w:t>Live into that identity</w:t>
      </w:r>
      <w:r w:rsidR="009F07D1" w:rsidRPr="009F07D1">
        <w:rPr>
          <w:rFonts w:ascii="Palatino Linotype" w:hAnsi="Palatino Linotype"/>
          <w:b/>
          <w:bCs/>
        </w:rPr>
        <w:t>.”</w:t>
      </w:r>
    </w:p>
    <w:p w14:paraId="4762F270" w14:textId="77777777" w:rsidR="00CB0D8E" w:rsidRPr="00256F8D" w:rsidRDefault="00CB0D8E" w:rsidP="00216C39">
      <w:pPr>
        <w:ind w:firstLine="720"/>
        <w:jc w:val="both"/>
        <w:rPr>
          <w:rFonts w:ascii="Palatino Linotype" w:hAnsi="Palatino Linotype"/>
        </w:rPr>
      </w:pPr>
    </w:p>
    <w:p w14:paraId="477D805C" w14:textId="15846C5A" w:rsidR="00216C39" w:rsidRPr="003B29F1" w:rsidRDefault="00216C39" w:rsidP="00216C39">
      <w:pPr>
        <w:ind w:firstLine="720"/>
        <w:jc w:val="both"/>
        <w:rPr>
          <w:rFonts w:ascii="Palatino Linotype" w:hAnsi="Palatino Linotype"/>
          <w:b/>
          <w:bCs/>
          <w:sz w:val="28"/>
          <w:szCs w:val="28"/>
        </w:rPr>
      </w:pPr>
      <w:r w:rsidRPr="003B29F1">
        <w:rPr>
          <w:rFonts w:ascii="Palatino Linotype" w:hAnsi="Palatino Linotype"/>
          <w:b/>
          <w:bCs/>
          <w:i/>
          <w:iCs/>
          <w:sz w:val="28"/>
          <w:szCs w:val="28"/>
        </w:rPr>
        <w:t>The Three Main Challenges</w:t>
      </w:r>
    </w:p>
    <w:p w14:paraId="34B22A3B" w14:textId="77777777" w:rsidR="00216C39" w:rsidRPr="00216C39" w:rsidRDefault="00216C39" w:rsidP="00216C39">
      <w:pPr>
        <w:ind w:firstLine="720"/>
        <w:jc w:val="both"/>
        <w:rPr>
          <w:rFonts w:ascii="Palatino Linotype" w:hAnsi="Palatino Linotype"/>
          <w:b/>
          <w:bCs/>
        </w:rPr>
      </w:pPr>
      <w:r w:rsidRPr="00216C39">
        <w:rPr>
          <w:rFonts w:ascii="Palatino Linotype" w:hAnsi="Palatino Linotype"/>
          <w:b/>
          <w:bCs/>
        </w:rPr>
        <w:t>1. We have been focused on declining attendance and finances.</w:t>
      </w:r>
    </w:p>
    <w:p w14:paraId="04DD39BE" w14:textId="02C2D527" w:rsidR="00216C39" w:rsidRPr="009F07D1" w:rsidRDefault="00216C39" w:rsidP="00A21C6C">
      <w:pPr>
        <w:ind w:left="720"/>
        <w:jc w:val="both"/>
        <w:rPr>
          <w:rFonts w:ascii="Palatino Linotype" w:hAnsi="Palatino Linotype"/>
        </w:rPr>
      </w:pPr>
      <w:r w:rsidRPr="009F07D1">
        <w:rPr>
          <w:rFonts w:ascii="Palatino Linotype" w:hAnsi="Palatino Linotype"/>
        </w:rPr>
        <w:t xml:space="preserve">The consultants encouraged us </w:t>
      </w:r>
      <w:r w:rsidRPr="000B0F60">
        <w:rPr>
          <w:rFonts w:ascii="Palatino Linotype" w:hAnsi="Palatino Linotype"/>
          <w:b/>
          <w:bCs/>
        </w:rPr>
        <w:t>not to let this become our primary focus</w:t>
      </w:r>
      <w:r w:rsidRPr="009F07D1">
        <w:rPr>
          <w:rFonts w:ascii="Palatino Linotype" w:hAnsi="Palatino Linotype"/>
        </w:rPr>
        <w:t>.</w:t>
      </w:r>
      <w:r w:rsidR="000B0F60">
        <w:rPr>
          <w:rFonts w:ascii="Palatino Linotype" w:hAnsi="Palatino Linotype"/>
        </w:rPr>
        <w:t xml:space="preserve">  </w:t>
      </w:r>
      <w:r w:rsidRPr="009F07D1">
        <w:rPr>
          <w:rFonts w:ascii="Palatino Linotype" w:hAnsi="Palatino Linotype"/>
        </w:rPr>
        <w:t xml:space="preserve">Instead of asking: </w:t>
      </w:r>
      <w:r w:rsidR="00AC28B1">
        <w:rPr>
          <w:rFonts w:ascii="Palatino Linotype" w:hAnsi="Palatino Linotype"/>
        </w:rPr>
        <w:t>“</w:t>
      </w:r>
      <w:r w:rsidRPr="009F07D1">
        <w:rPr>
          <w:rFonts w:ascii="Palatino Linotype" w:hAnsi="Palatino Linotype"/>
        </w:rPr>
        <w:t>How do we get more people?</w:t>
      </w:r>
      <w:r w:rsidR="00AC28B1">
        <w:rPr>
          <w:rFonts w:ascii="Palatino Linotype" w:hAnsi="Palatino Linotype"/>
        </w:rPr>
        <w:t xml:space="preserve">” </w:t>
      </w:r>
      <w:r w:rsidRPr="009F07D1">
        <w:rPr>
          <w:rFonts w:ascii="Palatino Linotype" w:hAnsi="Palatino Linotype"/>
        </w:rPr>
        <w:t xml:space="preserve">They encourage us to ask: </w:t>
      </w:r>
      <w:r w:rsidR="00AC28B1">
        <w:rPr>
          <w:rFonts w:ascii="Palatino Linotype" w:hAnsi="Palatino Linotype"/>
        </w:rPr>
        <w:t>“</w:t>
      </w:r>
      <w:r w:rsidRPr="00D62100">
        <w:rPr>
          <w:rFonts w:ascii="Palatino Linotype" w:hAnsi="Palatino Linotype"/>
          <w:b/>
          <w:bCs/>
        </w:rPr>
        <w:t>How do we build deeper relationships with God, one another, and our</w:t>
      </w:r>
      <w:r w:rsidR="00D62100">
        <w:rPr>
          <w:rFonts w:ascii="Palatino Linotype" w:hAnsi="Palatino Linotype"/>
          <w:b/>
          <w:bCs/>
        </w:rPr>
        <w:t xml:space="preserve"> </w:t>
      </w:r>
      <w:r w:rsidRPr="00D62100">
        <w:rPr>
          <w:rFonts w:ascii="Palatino Linotype" w:hAnsi="Palatino Linotype"/>
          <w:b/>
          <w:bCs/>
        </w:rPr>
        <w:t>community</w:t>
      </w:r>
      <w:r w:rsidRPr="009F07D1">
        <w:rPr>
          <w:rFonts w:ascii="Palatino Linotype" w:hAnsi="Palatino Linotype"/>
        </w:rPr>
        <w:t>?</w:t>
      </w:r>
    </w:p>
    <w:p w14:paraId="35FCD3CA" w14:textId="77777777" w:rsidR="00216C39" w:rsidRDefault="00216C39" w:rsidP="00216C39">
      <w:pPr>
        <w:ind w:firstLine="720"/>
        <w:jc w:val="both"/>
        <w:rPr>
          <w:rFonts w:ascii="Palatino Linotype" w:hAnsi="Palatino Linotype"/>
        </w:rPr>
      </w:pPr>
      <w:r w:rsidRPr="00D62100">
        <w:rPr>
          <w:rFonts w:ascii="Palatino Linotype" w:hAnsi="Palatino Linotype"/>
        </w:rPr>
        <w:t>Growth is a result of faithful ministry—not the starting point.</w:t>
      </w:r>
    </w:p>
    <w:p w14:paraId="4C4A1825" w14:textId="77777777" w:rsidR="00170F41" w:rsidRPr="00D62100" w:rsidRDefault="00170F41" w:rsidP="00216C39">
      <w:pPr>
        <w:ind w:firstLine="720"/>
        <w:jc w:val="both"/>
        <w:rPr>
          <w:rFonts w:ascii="Palatino Linotype" w:hAnsi="Palatino Linotype"/>
        </w:rPr>
      </w:pPr>
    </w:p>
    <w:p w14:paraId="3F55B4D7" w14:textId="547BA0D9" w:rsidR="00216C39" w:rsidRPr="00216C39" w:rsidRDefault="00216C39" w:rsidP="00216C39">
      <w:pPr>
        <w:ind w:firstLine="720"/>
        <w:jc w:val="both"/>
        <w:rPr>
          <w:rFonts w:ascii="Palatino Linotype" w:hAnsi="Palatino Linotype"/>
          <w:b/>
          <w:bCs/>
        </w:rPr>
      </w:pPr>
      <w:r w:rsidRPr="00216C39">
        <w:rPr>
          <w:rFonts w:ascii="Palatino Linotype" w:hAnsi="Palatino Linotype"/>
          <w:b/>
          <w:bCs/>
        </w:rPr>
        <w:t>2. We are looking backward instead of recognizing today</w:t>
      </w:r>
      <w:r w:rsidR="00170F41">
        <w:rPr>
          <w:rFonts w:ascii="Palatino Linotype" w:hAnsi="Palatino Linotype"/>
          <w:b/>
          <w:bCs/>
        </w:rPr>
        <w:t>’</w:t>
      </w:r>
      <w:r w:rsidRPr="00216C39">
        <w:rPr>
          <w:rFonts w:ascii="Palatino Linotype" w:hAnsi="Palatino Linotype"/>
          <w:b/>
          <w:bCs/>
        </w:rPr>
        <w:t>s strengths.</w:t>
      </w:r>
    </w:p>
    <w:p w14:paraId="2588F3AC" w14:textId="2FE8EB1C" w:rsidR="00216C39" w:rsidRPr="00216C39" w:rsidRDefault="00216C39" w:rsidP="00A21C6C">
      <w:pPr>
        <w:ind w:left="720"/>
        <w:jc w:val="both"/>
        <w:rPr>
          <w:rFonts w:ascii="Palatino Linotype" w:hAnsi="Palatino Linotype"/>
          <w:b/>
          <w:bCs/>
        </w:rPr>
      </w:pPr>
      <w:r w:rsidRPr="00170F41">
        <w:rPr>
          <w:rFonts w:ascii="Palatino Linotype" w:hAnsi="Palatino Linotype"/>
        </w:rPr>
        <w:t>Many of us naturally remember seasons when our church had large youth groups, bigger attendance, different</w:t>
      </w:r>
      <w:r w:rsidR="002B7500">
        <w:rPr>
          <w:rFonts w:ascii="Palatino Linotype" w:hAnsi="Palatino Linotype"/>
        </w:rPr>
        <w:t xml:space="preserve"> </w:t>
      </w:r>
      <w:r w:rsidRPr="00170F41">
        <w:rPr>
          <w:rFonts w:ascii="Palatino Linotype" w:hAnsi="Palatino Linotype"/>
        </w:rPr>
        <w:t xml:space="preserve">ministries. The consultants acknowledged that those memories are </w:t>
      </w:r>
      <w:proofErr w:type="gramStart"/>
      <w:r w:rsidRPr="00170F41">
        <w:rPr>
          <w:rFonts w:ascii="Palatino Linotype" w:hAnsi="Palatino Linotype"/>
        </w:rPr>
        <w:t>valuable, but</w:t>
      </w:r>
      <w:proofErr w:type="gramEnd"/>
      <w:r w:rsidRPr="00170F41">
        <w:rPr>
          <w:rFonts w:ascii="Palatino Linotype" w:hAnsi="Palatino Linotype"/>
        </w:rPr>
        <w:t xml:space="preserve"> reminded us that</w:t>
      </w:r>
      <w:r w:rsidRPr="00216C39">
        <w:rPr>
          <w:rFonts w:ascii="Palatino Linotype" w:hAnsi="Palatino Linotype"/>
          <w:b/>
          <w:bCs/>
        </w:rPr>
        <w:t xml:space="preserve"> God has</w:t>
      </w:r>
      <w:r w:rsidR="00170F41">
        <w:rPr>
          <w:rFonts w:ascii="Palatino Linotype" w:hAnsi="Palatino Linotype"/>
          <w:b/>
          <w:bCs/>
        </w:rPr>
        <w:t xml:space="preserve"> </w:t>
      </w:r>
      <w:r w:rsidRPr="00216C39">
        <w:rPr>
          <w:rFonts w:ascii="Palatino Linotype" w:hAnsi="Palatino Linotype"/>
          <w:b/>
          <w:bCs/>
        </w:rPr>
        <w:t>given our church many gifts today.</w:t>
      </w:r>
    </w:p>
    <w:p w14:paraId="3B7050EC" w14:textId="3A042C97" w:rsidR="00216C39" w:rsidRDefault="00216C39" w:rsidP="00A21C6C">
      <w:pPr>
        <w:ind w:left="720"/>
        <w:jc w:val="both"/>
        <w:rPr>
          <w:rFonts w:ascii="Palatino Linotype" w:hAnsi="Palatino Linotype"/>
          <w:b/>
          <w:bCs/>
        </w:rPr>
      </w:pPr>
      <w:r w:rsidRPr="002B7500">
        <w:rPr>
          <w:rFonts w:ascii="Palatino Linotype" w:hAnsi="Palatino Linotype"/>
        </w:rPr>
        <w:t>Some of those gifts include a caring church family, strong community outreach, Coffeehouse Worship, The</w:t>
      </w:r>
      <w:r w:rsidR="001F5714">
        <w:rPr>
          <w:rFonts w:ascii="Palatino Linotype" w:hAnsi="Palatino Linotype"/>
        </w:rPr>
        <w:t xml:space="preserve"> </w:t>
      </w:r>
      <w:r w:rsidRPr="002B7500">
        <w:rPr>
          <w:rFonts w:ascii="Palatino Linotype" w:hAnsi="Palatino Linotype"/>
        </w:rPr>
        <w:t xml:space="preserve">Food Pantry, Coat Closet, Backpack Program, Dedicated volunteers, </w:t>
      </w:r>
      <w:proofErr w:type="gramStart"/>
      <w:r w:rsidRPr="002B7500">
        <w:rPr>
          <w:rFonts w:ascii="Palatino Linotype" w:hAnsi="Palatino Linotype"/>
        </w:rPr>
        <w:t>Financial</w:t>
      </w:r>
      <w:proofErr w:type="gramEnd"/>
      <w:r w:rsidRPr="002B7500">
        <w:rPr>
          <w:rFonts w:ascii="Palatino Linotype" w:hAnsi="Palatino Linotype"/>
        </w:rPr>
        <w:t xml:space="preserve"> stability, and a welcoming</w:t>
      </w:r>
      <w:r w:rsidR="002B7500">
        <w:rPr>
          <w:rFonts w:ascii="Palatino Linotype" w:hAnsi="Palatino Linotype"/>
        </w:rPr>
        <w:t xml:space="preserve"> </w:t>
      </w:r>
      <w:r w:rsidR="002B7500" w:rsidRPr="002B7500">
        <w:rPr>
          <w:rFonts w:ascii="Palatino Linotype" w:hAnsi="Palatino Linotype"/>
        </w:rPr>
        <w:t>A</w:t>
      </w:r>
      <w:r w:rsidRPr="002B7500">
        <w:rPr>
          <w:rFonts w:ascii="Palatino Linotype" w:hAnsi="Palatino Linotype"/>
        </w:rPr>
        <w:t>tmosphere</w:t>
      </w:r>
      <w:r w:rsidR="001F5714">
        <w:rPr>
          <w:rFonts w:ascii="Palatino Linotype" w:hAnsi="Palatino Linotype"/>
        </w:rPr>
        <w:t xml:space="preserve"> -</w:t>
      </w:r>
      <w:r w:rsidR="002B7500">
        <w:rPr>
          <w:rFonts w:ascii="Palatino Linotype" w:hAnsi="Palatino Linotype"/>
        </w:rPr>
        <w:t xml:space="preserve"> </w:t>
      </w:r>
      <w:r w:rsidRPr="002B7500">
        <w:rPr>
          <w:rFonts w:ascii="Palatino Linotype" w:hAnsi="Palatino Linotype"/>
        </w:rPr>
        <w:t>Their message:</w:t>
      </w:r>
      <w:r w:rsidRPr="00216C39">
        <w:rPr>
          <w:rFonts w:ascii="Palatino Linotype" w:hAnsi="Palatino Linotype"/>
          <w:b/>
          <w:bCs/>
        </w:rPr>
        <w:t xml:space="preserve"> Our </w:t>
      </w:r>
      <w:r w:rsidR="001F5714">
        <w:rPr>
          <w:rFonts w:ascii="Palatino Linotype" w:hAnsi="Palatino Linotype"/>
          <w:b/>
          <w:bCs/>
        </w:rPr>
        <w:t>“</w:t>
      </w:r>
      <w:r w:rsidRPr="00216C39">
        <w:rPr>
          <w:rFonts w:ascii="Palatino Linotype" w:hAnsi="Palatino Linotype"/>
          <w:b/>
          <w:bCs/>
        </w:rPr>
        <w:t>glass</w:t>
      </w:r>
      <w:r w:rsidR="00D876AC">
        <w:rPr>
          <w:rFonts w:ascii="Palatino Linotype" w:hAnsi="Palatino Linotype"/>
          <w:b/>
          <w:bCs/>
        </w:rPr>
        <w:t>”</w:t>
      </w:r>
      <w:r w:rsidRPr="00216C39">
        <w:rPr>
          <w:rFonts w:ascii="Palatino Linotype" w:hAnsi="Palatino Linotype"/>
          <w:b/>
          <w:bCs/>
        </w:rPr>
        <w:t xml:space="preserve"> is still full—it is simply filled with different gifts than it once was.</w:t>
      </w:r>
    </w:p>
    <w:p w14:paraId="2DCD2029" w14:textId="77777777" w:rsidR="00D876AC" w:rsidRDefault="00D876AC" w:rsidP="00216C39">
      <w:pPr>
        <w:ind w:firstLine="720"/>
        <w:jc w:val="both"/>
        <w:rPr>
          <w:rFonts w:ascii="Palatino Linotype" w:hAnsi="Palatino Linotype"/>
          <w:b/>
          <w:bCs/>
        </w:rPr>
      </w:pPr>
    </w:p>
    <w:p w14:paraId="5EDD452D" w14:textId="77777777" w:rsidR="00216C39" w:rsidRPr="00216C39" w:rsidRDefault="00216C39" w:rsidP="00216C39">
      <w:pPr>
        <w:ind w:firstLine="720"/>
        <w:jc w:val="both"/>
        <w:rPr>
          <w:rFonts w:ascii="Palatino Linotype" w:hAnsi="Palatino Linotype"/>
          <w:b/>
          <w:bCs/>
        </w:rPr>
      </w:pPr>
      <w:r w:rsidRPr="00216C39">
        <w:rPr>
          <w:rFonts w:ascii="Palatino Linotype" w:hAnsi="Palatino Linotype"/>
          <w:b/>
          <w:bCs/>
        </w:rPr>
        <w:t>3. We need a clearer shared purpose.</w:t>
      </w:r>
    </w:p>
    <w:p w14:paraId="090972FD" w14:textId="27308EB0" w:rsidR="00216C39" w:rsidRDefault="00216C39" w:rsidP="00A21C6C">
      <w:pPr>
        <w:ind w:left="720"/>
        <w:jc w:val="both"/>
        <w:rPr>
          <w:rFonts w:ascii="Palatino Linotype" w:hAnsi="Palatino Linotype"/>
          <w:b/>
          <w:bCs/>
        </w:rPr>
      </w:pPr>
      <w:r w:rsidRPr="00D876AC">
        <w:rPr>
          <w:rFonts w:ascii="Palatino Linotype" w:hAnsi="Palatino Linotype"/>
        </w:rPr>
        <w:t>While our ministries make a real difference, the consultants believe we need a stronger, congregation-wide</w:t>
      </w:r>
      <w:r w:rsidR="00D876AC">
        <w:rPr>
          <w:rFonts w:ascii="Palatino Linotype" w:hAnsi="Palatino Linotype"/>
        </w:rPr>
        <w:t xml:space="preserve"> </w:t>
      </w:r>
      <w:r w:rsidRPr="00D876AC">
        <w:rPr>
          <w:rFonts w:ascii="Palatino Linotype" w:hAnsi="Palatino Linotype"/>
        </w:rPr>
        <w:t>purpose that unites everything we do.</w:t>
      </w:r>
      <w:r w:rsidR="00634691">
        <w:rPr>
          <w:rFonts w:ascii="Palatino Linotype" w:hAnsi="Palatino Linotype"/>
        </w:rPr>
        <w:t xml:space="preserve"> </w:t>
      </w:r>
      <w:r w:rsidRPr="00D876AC">
        <w:rPr>
          <w:rFonts w:ascii="Palatino Linotype" w:hAnsi="Palatino Linotype"/>
        </w:rPr>
        <w:t>They encourage us to discover together:</w:t>
      </w:r>
      <w:r w:rsidRPr="00216C39">
        <w:rPr>
          <w:rFonts w:ascii="Palatino Linotype" w:hAnsi="Palatino Linotype"/>
          <w:b/>
          <w:bCs/>
        </w:rPr>
        <w:t xml:space="preserve"> </w:t>
      </w:r>
      <w:r w:rsidR="00634691">
        <w:rPr>
          <w:rFonts w:ascii="Palatino Linotype" w:hAnsi="Palatino Linotype"/>
          <w:b/>
          <w:bCs/>
        </w:rPr>
        <w:t>“</w:t>
      </w:r>
      <w:r w:rsidRPr="00216C39">
        <w:rPr>
          <w:rFonts w:ascii="Palatino Linotype" w:hAnsi="Palatino Linotype"/>
          <w:b/>
          <w:bCs/>
        </w:rPr>
        <w:t>What is God calling First Presbyterian Church to be today?</w:t>
      </w:r>
      <w:r w:rsidR="00634691">
        <w:rPr>
          <w:rFonts w:ascii="Palatino Linotype" w:hAnsi="Palatino Linotype"/>
          <w:b/>
          <w:bCs/>
        </w:rPr>
        <w:t>”</w:t>
      </w:r>
    </w:p>
    <w:p w14:paraId="23464827" w14:textId="77777777" w:rsidR="003B29F1" w:rsidRPr="00D35140" w:rsidRDefault="003B29F1" w:rsidP="00216C39">
      <w:pPr>
        <w:ind w:firstLine="720"/>
        <w:jc w:val="both"/>
        <w:rPr>
          <w:rFonts w:ascii="Palatino Linotype" w:hAnsi="Palatino Linotype"/>
        </w:rPr>
      </w:pPr>
    </w:p>
    <w:p w14:paraId="4A8CF6E7" w14:textId="4A115205" w:rsidR="00216C39" w:rsidRDefault="00216C39" w:rsidP="00216C39">
      <w:pPr>
        <w:ind w:firstLine="720"/>
        <w:jc w:val="both"/>
        <w:rPr>
          <w:rFonts w:ascii="Palatino Linotype" w:hAnsi="Palatino Linotype"/>
          <w:b/>
          <w:bCs/>
          <w:sz w:val="28"/>
          <w:szCs w:val="28"/>
        </w:rPr>
      </w:pPr>
      <w:r w:rsidRPr="003B29F1">
        <w:rPr>
          <w:rFonts w:ascii="Palatino Linotype" w:hAnsi="Palatino Linotype"/>
          <w:b/>
          <w:bCs/>
          <w:i/>
          <w:iCs/>
          <w:sz w:val="28"/>
          <w:szCs w:val="28"/>
        </w:rPr>
        <w:t>Four Recommendations</w:t>
      </w:r>
    </w:p>
    <w:p w14:paraId="1CE8CF17" w14:textId="77777777" w:rsidR="00216C39" w:rsidRDefault="00216C39" w:rsidP="00216C39">
      <w:pPr>
        <w:ind w:firstLine="720"/>
        <w:jc w:val="both"/>
        <w:rPr>
          <w:rFonts w:ascii="Palatino Linotype" w:hAnsi="Palatino Linotype"/>
        </w:rPr>
      </w:pPr>
      <w:r w:rsidRPr="003B29F1">
        <w:rPr>
          <w:rFonts w:ascii="Palatino Linotype" w:hAnsi="Palatino Linotype"/>
        </w:rPr>
        <w:t>The consultants recommend that we focus on these four steps:</w:t>
      </w:r>
    </w:p>
    <w:p w14:paraId="2A5D70A9" w14:textId="77777777" w:rsidR="00216C39" w:rsidRPr="00216C39" w:rsidRDefault="00216C39" w:rsidP="00216C39">
      <w:pPr>
        <w:ind w:firstLine="720"/>
        <w:jc w:val="both"/>
        <w:rPr>
          <w:rFonts w:ascii="Palatino Linotype" w:hAnsi="Palatino Linotype"/>
          <w:b/>
          <w:bCs/>
        </w:rPr>
      </w:pPr>
      <w:r w:rsidRPr="00216C39">
        <w:rPr>
          <w:rFonts w:ascii="Palatino Linotype" w:hAnsi="Palatino Linotype"/>
          <w:b/>
          <w:bCs/>
        </w:rPr>
        <w:t>1. Relationship Workshop</w:t>
      </w:r>
    </w:p>
    <w:p w14:paraId="5DB7CBEC" w14:textId="77777777" w:rsidR="00216C39" w:rsidRDefault="00216C39" w:rsidP="00216C39">
      <w:pPr>
        <w:ind w:firstLine="720"/>
        <w:jc w:val="both"/>
        <w:rPr>
          <w:rFonts w:ascii="Palatino Linotype" w:hAnsi="Palatino Linotype"/>
        </w:rPr>
      </w:pPr>
      <w:r w:rsidRPr="003B29F1">
        <w:rPr>
          <w:rFonts w:ascii="Palatino Linotype" w:hAnsi="Palatino Linotype"/>
        </w:rPr>
        <w:t>Strengthen relationships with God, one another, and our community.</w:t>
      </w:r>
    </w:p>
    <w:p w14:paraId="6F171657" w14:textId="77777777" w:rsidR="00216C39" w:rsidRPr="00216C39" w:rsidRDefault="00216C39" w:rsidP="00216C39">
      <w:pPr>
        <w:ind w:firstLine="720"/>
        <w:jc w:val="both"/>
        <w:rPr>
          <w:rFonts w:ascii="Palatino Linotype" w:hAnsi="Palatino Linotype"/>
          <w:b/>
          <w:bCs/>
        </w:rPr>
      </w:pPr>
      <w:r w:rsidRPr="00216C39">
        <w:rPr>
          <w:rFonts w:ascii="Palatino Linotype" w:hAnsi="Palatino Linotype"/>
          <w:b/>
          <w:bCs/>
        </w:rPr>
        <w:t>2. Purpose Workshop</w:t>
      </w:r>
    </w:p>
    <w:p w14:paraId="63C1003D" w14:textId="77777777" w:rsidR="00216C39" w:rsidRDefault="00216C39" w:rsidP="00216C39">
      <w:pPr>
        <w:ind w:firstLine="720"/>
        <w:jc w:val="both"/>
        <w:rPr>
          <w:rFonts w:ascii="Palatino Linotype" w:hAnsi="Palatino Linotype"/>
        </w:rPr>
      </w:pPr>
      <w:r w:rsidRPr="003B29F1">
        <w:rPr>
          <w:rFonts w:ascii="Palatino Linotype" w:hAnsi="Palatino Linotype"/>
        </w:rPr>
        <w:t>Develop a shared vision and purpose that reflects who we are today.</w:t>
      </w:r>
    </w:p>
    <w:p w14:paraId="7E330F14" w14:textId="77777777" w:rsidR="00216C39" w:rsidRPr="00216C39" w:rsidRDefault="00216C39" w:rsidP="00216C39">
      <w:pPr>
        <w:ind w:firstLine="720"/>
        <w:jc w:val="both"/>
        <w:rPr>
          <w:rFonts w:ascii="Palatino Linotype" w:hAnsi="Palatino Linotype"/>
          <w:b/>
          <w:bCs/>
        </w:rPr>
      </w:pPr>
      <w:r w:rsidRPr="00216C39">
        <w:rPr>
          <w:rFonts w:ascii="Palatino Linotype" w:hAnsi="Palatino Linotype"/>
          <w:b/>
          <w:bCs/>
        </w:rPr>
        <w:t>3. Clergy Coaching</w:t>
      </w:r>
    </w:p>
    <w:p w14:paraId="07D67A30" w14:textId="49665054" w:rsidR="00216C39" w:rsidRDefault="00216C39" w:rsidP="00216C39">
      <w:pPr>
        <w:ind w:firstLine="720"/>
        <w:jc w:val="both"/>
        <w:rPr>
          <w:rFonts w:ascii="Palatino Linotype" w:hAnsi="Palatino Linotype"/>
        </w:rPr>
      </w:pPr>
      <w:r w:rsidRPr="003B29F1">
        <w:rPr>
          <w:rFonts w:ascii="Palatino Linotype" w:hAnsi="Palatino Linotype"/>
        </w:rPr>
        <w:t>Provide coaching and encouragement to support our pastor</w:t>
      </w:r>
      <w:r w:rsidR="003B29F1">
        <w:rPr>
          <w:rFonts w:ascii="Palatino Linotype" w:hAnsi="Palatino Linotype"/>
        </w:rPr>
        <w:t>’</w:t>
      </w:r>
      <w:r w:rsidRPr="003B29F1">
        <w:rPr>
          <w:rFonts w:ascii="Palatino Linotype" w:hAnsi="Palatino Linotype"/>
        </w:rPr>
        <w:t>s continued growth.</w:t>
      </w:r>
    </w:p>
    <w:p w14:paraId="4A1A4A18" w14:textId="77777777" w:rsidR="00216C39" w:rsidRPr="00216C39" w:rsidRDefault="00216C39" w:rsidP="00216C39">
      <w:pPr>
        <w:ind w:firstLine="720"/>
        <w:jc w:val="both"/>
        <w:rPr>
          <w:rFonts w:ascii="Palatino Linotype" w:hAnsi="Palatino Linotype"/>
          <w:b/>
          <w:bCs/>
        </w:rPr>
      </w:pPr>
      <w:r w:rsidRPr="00216C39">
        <w:rPr>
          <w:rFonts w:ascii="Palatino Linotype" w:hAnsi="Palatino Linotype"/>
          <w:b/>
          <w:bCs/>
        </w:rPr>
        <w:t>4. Leadership Training</w:t>
      </w:r>
    </w:p>
    <w:p w14:paraId="6D995F92" w14:textId="77777777" w:rsidR="00216C39" w:rsidRDefault="00216C39" w:rsidP="00216C39">
      <w:pPr>
        <w:ind w:firstLine="720"/>
        <w:jc w:val="both"/>
        <w:rPr>
          <w:rFonts w:ascii="Palatino Linotype" w:hAnsi="Palatino Linotype"/>
        </w:rPr>
      </w:pPr>
      <w:r w:rsidRPr="003B29F1">
        <w:rPr>
          <w:rFonts w:ascii="Palatino Linotype" w:hAnsi="Palatino Linotype"/>
        </w:rPr>
        <w:t>Equip Session and church leaders with tools to help lead the congregation into the future.</w:t>
      </w:r>
    </w:p>
    <w:p w14:paraId="11A68962" w14:textId="77777777" w:rsidR="00793E2C" w:rsidRPr="00D35140" w:rsidRDefault="00793E2C" w:rsidP="00216C39">
      <w:pPr>
        <w:ind w:firstLine="720"/>
        <w:jc w:val="both"/>
        <w:rPr>
          <w:rFonts w:ascii="Palatino Linotype" w:hAnsi="Palatino Linotype"/>
          <w:sz w:val="28"/>
          <w:szCs w:val="28"/>
        </w:rPr>
      </w:pPr>
    </w:p>
    <w:p w14:paraId="2FF4509D" w14:textId="36706A30" w:rsidR="00216C39" w:rsidRPr="003B29F1" w:rsidRDefault="00216C39" w:rsidP="00216C39">
      <w:pPr>
        <w:ind w:firstLine="720"/>
        <w:jc w:val="both"/>
        <w:rPr>
          <w:rFonts w:ascii="Palatino Linotype" w:hAnsi="Palatino Linotype"/>
          <w:b/>
          <w:bCs/>
          <w:i/>
          <w:iCs/>
          <w:sz w:val="28"/>
          <w:szCs w:val="28"/>
        </w:rPr>
      </w:pPr>
      <w:r w:rsidRPr="003B29F1">
        <w:rPr>
          <w:rFonts w:ascii="Palatino Linotype" w:hAnsi="Palatino Linotype"/>
          <w:b/>
          <w:bCs/>
          <w:i/>
          <w:iCs/>
          <w:sz w:val="28"/>
          <w:szCs w:val="28"/>
        </w:rPr>
        <w:t>The Overall Message</w:t>
      </w:r>
    </w:p>
    <w:p w14:paraId="4AC55227" w14:textId="77777777" w:rsidR="00216C39" w:rsidRPr="00216C39" w:rsidRDefault="00216C39" w:rsidP="00A21C6C">
      <w:pPr>
        <w:ind w:left="720"/>
        <w:jc w:val="both"/>
        <w:rPr>
          <w:rFonts w:ascii="Palatino Linotype" w:hAnsi="Palatino Linotype"/>
          <w:b/>
          <w:bCs/>
        </w:rPr>
      </w:pPr>
      <w:r w:rsidRPr="003B29F1">
        <w:rPr>
          <w:rFonts w:ascii="Palatino Linotype" w:hAnsi="Palatino Linotype"/>
        </w:rPr>
        <w:t>The consultants want us to know that</w:t>
      </w:r>
      <w:r w:rsidRPr="00216C39">
        <w:rPr>
          <w:rFonts w:ascii="Palatino Linotype" w:hAnsi="Palatino Linotype"/>
          <w:b/>
          <w:bCs/>
        </w:rPr>
        <w:t xml:space="preserve"> they are hopeful about the future of First Presbyterian Church.</w:t>
      </w:r>
    </w:p>
    <w:p w14:paraId="0EED8813" w14:textId="77777777" w:rsidR="00216C39" w:rsidRPr="000917C5" w:rsidRDefault="00216C39" w:rsidP="00216C39">
      <w:pPr>
        <w:ind w:firstLine="720"/>
        <w:jc w:val="both"/>
        <w:rPr>
          <w:rFonts w:ascii="Palatino Linotype" w:hAnsi="Palatino Linotype"/>
        </w:rPr>
      </w:pPr>
      <w:r w:rsidRPr="000917C5">
        <w:rPr>
          <w:rFonts w:ascii="Palatino Linotype" w:hAnsi="Palatino Linotype"/>
        </w:rPr>
        <w:t>Their report says we should:</w:t>
      </w:r>
    </w:p>
    <w:p w14:paraId="4989F594" w14:textId="77777777" w:rsidR="00216C39" w:rsidRPr="000917C5" w:rsidRDefault="00216C39" w:rsidP="00216C39">
      <w:pPr>
        <w:ind w:firstLine="720"/>
        <w:jc w:val="both"/>
        <w:rPr>
          <w:rFonts w:ascii="Palatino Linotype" w:hAnsi="Palatino Linotype"/>
        </w:rPr>
      </w:pPr>
      <w:r w:rsidRPr="000917C5">
        <w:rPr>
          <w:rFonts w:ascii="Palatino Linotype" w:hAnsi="Palatino Linotype"/>
        </w:rPr>
        <w:t>● Focus on connection rather than numbers.</w:t>
      </w:r>
    </w:p>
    <w:p w14:paraId="4C9EFCD7" w14:textId="41BD9732" w:rsidR="00216C39" w:rsidRPr="000917C5" w:rsidRDefault="00216C39" w:rsidP="00216C39">
      <w:pPr>
        <w:ind w:firstLine="720"/>
        <w:jc w:val="both"/>
        <w:rPr>
          <w:rFonts w:ascii="Palatino Linotype" w:hAnsi="Palatino Linotype"/>
        </w:rPr>
      </w:pPr>
      <w:r w:rsidRPr="000917C5">
        <w:rPr>
          <w:rFonts w:ascii="Palatino Linotype" w:hAnsi="Palatino Linotype"/>
        </w:rPr>
        <w:t>● Celebrate today</w:t>
      </w:r>
      <w:r w:rsidR="000917C5">
        <w:rPr>
          <w:rFonts w:ascii="Palatino Linotype" w:hAnsi="Palatino Linotype"/>
        </w:rPr>
        <w:t>’s</w:t>
      </w:r>
      <w:r w:rsidRPr="000917C5">
        <w:rPr>
          <w:rFonts w:ascii="Palatino Linotype" w:hAnsi="Palatino Linotype"/>
        </w:rPr>
        <w:t xml:space="preserve"> strengths instead of longing for yesterday.</w:t>
      </w:r>
    </w:p>
    <w:p w14:paraId="0A56A84A" w14:textId="77777777" w:rsidR="00216C39" w:rsidRPr="000917C5" w:rsidRDefault="00216C39" w:rsidP="00216C39">
      <w:pPr>
        <w:ind w:firstLine="720"/>
        <w:jc w:val="both"/>
        <w:rPr>
          <w:rFonts w:ascii="Palatino Linotype" w:hAnsi="Palatino Linotype"/>
        </w:rPr>
      </w:pPr>
      <w:r w:rsidRPr="000917C5">
        <w:rPr>
          <w:rFonts w:ascii="Palatino Linotype" w:hAnsi="Palatino Linotype"/>
        </w:rPr>
        <w:t>● Discover a shared purpose that reflects our identity.</w:t>
      </w:r>
    </w:p>
    <w:p w14:paraId="13F0A74F" w14:textId="3982CCBD" w:rsidR="00D41C3D" w:rsidRPr="000917C5" w:rsidRDefault="00216C39" w:rsidP="00216C39">
      <w:pPr>
        <w:ind w:firstLine="720"/>
        <w:jc w:val="both"/>
        <w:rPr>
          <w:rFonts w:ascii="Palatino Linotype" w:hAnsi="Palatino Linotype"/>
        </w:rPr>
      </w:pPr>
      <w:r w:rsidRPr="000917C5">
        <w:rPr>
          <w:rFonts w:ascii="Palatino Linotype" w:hAnsi="Palatino Linotype"/>
        </w:rPr>
        <w:t>● Trust that God is already at work among us.</w:t>
      </w:r>
    </w:p>
    <w:p w14:paraId="07C58256" w14:textId="77777777" w:rsidR="00D41C3D" w:rsidRPr="00D35140" w:rsidRDefault="00D41C3D" w:rsidP="00A7294B">
      <w:pPr>
        <w:ind w:firstLine="720"/>
        <w:jc w:val="both"/>
        <w:rPr>
          <w:rFonts w:ascii="Palatino Linotype" w:hAnsi="Palatino Linotype"/>
        </w:rPr>
      </w:pPr>
    </w:p>
    <w:p w14:paraId="45A4DAA4" w14:textId="4B0A4505" w:rsidR="00A7294B" w:rsidRPr="00A21C6C" w:rsidRDefault="00A7294B" w:rsidP="00A21C6C">
      <w:pPr>
        <w:ind w:firstLine="720"/>
        <w:jc w:val="center"/>
        <w:rPr>
          <w:rFonts w:ascii="Palatino Linotype" w:hAnsi="Palatino Linotype"/>
          <w:u w:val="single"/>
        </w:rPr>
      </w:pPr>
      <w:r w:rsidRPr="00A21C6C">
        <w:rPr>
          <w:rFonts w:ascii="Palatino Linotype" w:hAnsi="Palatino Linotype"/>
          <w:b/>
          <w:bCs/>
          <w:u w:val="single"/>
        </w:rPr>
        <w:t>THE GREAT PLAINS SMALL CHURCH CONNECTION</w:t>
      </w:r>
    </w:p>
    <w:p w14:paraId="6064A902" w14:textId="77777777" w:rsidR="00A7294B" w:rsidRPr="00ED1BE6" w:rsidRDefault="00A7294B" w:rsidP="00A7294B">
      <w:pPr>
        <w:ind w:firstLine="720"/>
        <w:jc w:val="both"/>
        <w:rPr>
          <w:rFonts w:ascii="Palatino Linotype" w:hAnsi="Palatino Linotype"/>
        </w:rPr>
      </w:pPr>
      <w:r w:rsidRPr="00ED1BE6">
        <w:rPr>
          <w:rFonts w:ascii="Palatino Linotype" w:hAnsi="Palatino Linotype"/>
        </w:rPr>
        <w:t>September 21-23, 2026</w:t>
      </w:r>
    </w:p>
    <w:p w14:paraId="10B48CFE" w14:textId="77777777" w:rsidR="00A7294B" w:rsidRPr="00ED1BE6" w:rsidRDefault="00A7294B" w:rsidP="00A7294B">
      <w:pPr>
        <w:ind w:firstLine="720"/>
        <w:jc w:val="both"/>
        <w:rPr>
          <w:rFonts w:ascii="Palatino Linotype" w:hAnsi="Palatino Linotype"/>
        </w:rPr>
      </w:pPr>
      <w:r w:rsidRPr="00ED1BE6">
        <w:rPr>
          <w:rFonts w:ascii="Palatino Linotype" w:hAnsi="Palatino Linotype"/>
        </w:rPr>
        <w:t>Calvin Crest Conference &amp; Retreat Center, Fremont, Nebraska</w:t>
      </w:r>
    </w:p>
    <w:p w14:paraId="2FE83C7E" w14:textId="0141935E" w:rsidR="00CB6498" w:rsidRPr="00D35140" w:rsidRDefault="00CB6498" w:rsidP="00F9485E"/>
    <w:p w14:paraId="6FFC8F1B" w14:textId="6A132A48" w:rsidR="00C76565" w:rsidRPr="00697642" w:rsidRDefault="001D7637" w:rsidP="00697642">
      <w:pPr>
        <w:ind w:firstLine="720"/>
        <w:jc w:val="both"/>
        <w:rPr>
          <w:rFonts w:ascii="Palatino Linotype" w:hAnsi="Palatino Linotype"/>
          <w:u w:val="single"/>
        </w:rPr>
      </w:pPr>
      <w:r w:rsidRPr="00697642">
        <w:rPr>
          <w:rFonts w:ascii="Palatino Linotype" w:hAnsi="Palatino Linotype"/>
        </w:rPr>
        <w:t>The Great Plains Small Church Connection Conference/Retreat, held annually at Calvin Crest Camp, is designed for leaders in small church ministry.  Emphasizing support, fellowship, and learning, this event offers a valuable opportunity for community growth.  Planned by pastors</w:t>
      </w:r>
      <w:r w:rsidR="00C013D6" w:rsidRPr="00697642">
        <w:rPr>
          <w:rFonts w:ascii="Palatino Linotype" w:hAnsi="Palatino Linotype"/>
        </w:rPr>
        <w:t xml:space="preserve"> and laity experienced in small church ministry, the conference features worship, plenary</w:t>
      </w:r>
      <w:r w:rsidR="007630B6" w:rsidRPr="00697642">
        <w:rPr>
          <w:rFonts w:ascii="Palatino Linotype" w:hAnsi="Palatino Linotype"/>
        </w:rPr>
        <w:t xml:space="preserve"> sessions, and various smaller group learning sessions on relevant topics.  Learn more at the Calvin Crest website under retreats or at: </w:t>
      </w:r>
      <w:r w:rsidR="007630B6" w:rsidRPr="00697642">
        <w:rPr>
          <w:rFonts w:ascii="Palatino Linotype" w:hAnsi="Palatino Linotype"/>
          <w:u w:val="single"/>
        </w:rPr>
        <w:t>Great Plains Small Church Connection</w:t>
      </w:r>
      <w:r w:rsidR="00B07FAB" w:rsidRPr="00697642">
        <w:rPr>
          <w:rFonts w:ascii="Palatino Linotype" w:hAnsi="Palatino Linotype"/>
          <w:u w:val="single"/>
        </w:rPr>
        <w:t>/</w:t>
      </w:r>
      <w:r w:rsidR="00B61139" w:rsidRPr="00697642">
        <w:rPr>
          <w:rFonts w:ascii="Palatino Linotype" w:hAnsi="Palatino Linotype"/>
          <w:u w:val="single"/>
        </w:rPr>
        <w:t>Small Church Resource</w:t>
      </w:r>
      <w:r w:rsidR="00B07FAB" w:rsidRPr="00697642">
        <w:rPr>
          <w:rFonts w:ascii="Palatino Linotype" w:hAnsi="Palatino Linotype"/>
          <w:u w:val="single"/>
        </w:rPr>
        <w:t>/</w:t>
      </w:r>
      <w:r w:rsidR="00B61139" w:rsidRPr="00697642">
        <w:rPr>
          <w:rFonts w:ascii="Palatino Linotype" w:hAnsi="Palatino Linotype"/>
          <w:u w:val="single"/>
        </w:rPr>
        <w:t>Fremont, NE, USA</w:t>
      </w:r>
    </w:p>
    <w:p w14:paraId="3107DE55" w14:textId="77777777" w:rsidR="00C76565" w:rsidRDefault="00C76565" w:rsidP="00F9485E">
      <w:pPr>
        <w:rPr>
          <w:b/>
          <w:bCs/>
        </w:rPr>
      </w:pPr>
    </w:p>
    <w:p w14:paraId="51A4B9A6" w14:textId="738DB014" w:rsidR="007406B7" w:rsidRPr="007406B7" w:rsidRDefault="003A6A31" w:rsidP="003A6A31">
      <w:pPr>
        <w:spacing w:after="60"/>
        <w:jc w:val="center"/>
        <w:rPr>
          <w:rFonts w:ascii="Palatino Linotype" w:hAnsi="Palatino Linotype"/>
          <w:b/>
          <w:bCs/>
          <w:u w:val="single"/>
        </w:rPr>
      </w:pPr>
      <w:r>
        <w:rPr>
          <w:rFonts w:ascii="Palatino Linotype" w:hAnsi="Palatino Linotype"/>
          <w:b/>
          <w:bCs/>
          <w:u w:val="single"/>
        </w:rPr>
        <w:t>WORLD COMMUNION SUNDAY</w:t>
      </w:r>
      <w:r w:rsidR="007406B7" w:rsidRPr="007406B7">
        <w:rPr>
          <w:rFonts w:ascii="Palatino Linotype" w:hAnsi="Palatino Linotype"/>
          <w:b/>
          <w:bCs/>
          <w:u w:val="single"/>
        </w:rPr>
        <w:t xml:space="preserve"> </w:t>
      </w:r>
      <w:r>
        <w:rPr>
          <w:rFonts w:ascii="Palatino Linotype" w:hAnsi="Palatino Linotype"/>
          <w:b/>
          <w:bCs/>
          <w:u w:val="single"/>
        </w:rPr>
        <w:t>&amp;</w:t>
      </w:r>
      <w:r w:rsidR="007406B7" w:rsidRPr="007406B7">
        <w:rPr>
          <w:rFonts w:ascii="Palatino Linotype" w:hAnsi="Palatino Linotype"/>
          <w:b/>
          <w:bCs/>
          <w:u w:val="single"/>
        </w:rPr>
        <w:t xml:space="preserve"> </w:t>
      </w:r>
      <w:r>
        <w:rPr>
          <w:rFonts w:ascii="Palatino Linotype" w:hAnsi="Palatino Linotype"/>
          <w:b/>
          <w:bCs/>
          <w:u w:val="single"/>
        </w:rPr>
        <w:t>THE PEACE AND GLOBAL WITNESS OFFERING</w:t>
      </w:r>
    </w:p>
    <w:p w14:paraId="3772EAB9" w14:textId="59D71D7F" w:rsidR="007406B7" w:rsidRDefault="007406B7" w:rsidP="007406B7">
      <w:pPr>
        <w:ind w:firstLine="720"/>
        <w:jc w:val="both"/>
        <w:rPr>
          <w:rFonts w:ascii="Palatino Linotype" w:hAnsi="Palatino Linotype"/>
        </w:rPr>
      </w:pPr>
      <w:r w:rsidRPr="004A63D6">
        <w:rPr>
          <w:rFonts w:ascii="Palatino Linotype" w:hAnsi="Palatino Linotype"/>
        </w:rPr>
        <w:t xml:space="preserve">World Communion Sunday (WCS) is a tradition that promotes Christian unity by bringing together believers from diverse cultures and denominations for Holy Communion. Initiated by Shadyside Presbyterian Church pastor Hugh Thomson Kerr in 1933, the celebration was adopted by the PC(USA) in 1936 and promoted worldwide by the Federal Council of Churches in 1940. The </w:t>
      </w:r>
      <w:r w:rsidRPr="004A63D6">
        <w:rPr>
          <w:rFonts w:ascii="Palatino Linotype" w:hAnsi="Palatino Linotype"/>
        </w:rPr>
        <w:lastRenderedPageBreak/>
        <w:t>celebration encourages sharing cultural elements like food, clothing, and music, connecting believers in Christ across the globe.</w:t>
      </w:r>
    </w:p>
    <w:p w14:paraId="2C17082D" w14:textId="5552280E" w:rsidR="00D95536" w:rsidRPr="00D95536" w:rsidRDefault="00D95536" w:rsidP="00D95536">
      <w:pPr>
        <w:ind w:firstLine="720"/>
        <w:jc w:val="both"/>
        <w:rPr>
          <w:rFonts w:ascii="Palatino Linotype" w:hAnsi="Palatino Linotype"/>
        </w:rPr>
      </w:pPr>
      <w:r w:rsidRPr="00D95536">
        <w:rPr>
          <w:rFonts w:ascii="Palatino Linotype" w:hAnsi="Palatino Linotype"/>
        </w:rPr>
        <w:t>“What does the Lord require of you?” “… to do justice and to love kindness and walk humbly with your God.” – Micah 6:8</w:t>
      </w:r>
      <w:r w:rsidR="00AF1F2A">
        <w:rPr>
          <w:rFonts w:ascii="Palatino Linotype" w:hAnsi="Palatino Linotype"/>
        </w:rPr>
        <w:t>.</w:t>
      </w:r>
      <w:r w:rsidRPr="00D95536">
        <w:rPr>
          <w:rFonts w:ascii="Palatino Linotype" w:hAnsi="Palatino Linotype"/>
        </w:rPr>
        <w:t xml:space="preserve"> In the 8th century before Christ, the humble prophet Micah was deeply in touch with the plight of the people. He envisioned a world where everyone would be free to live into the fullness of the life God intended. Yet the society and the culture in Micah’s day did not match his visions of God’s reign — there was no justice, kindness or humble living. The World Communion Offering, received during A Season of Preparation leading up to World Communion Sunday, is a new way for Presbyterians to “love kindness” expressed in action, often involving mercy, faithfulness and steadfast commitment. Racial justice, gender justice, global witness, and ecumenical and interfaith engagement are the important causes supported by this Offering. </w:t>
      </w:r>
    </w:p>
    <w:p w14:paraId="0AA1625F" w14:textId="664D0312" w:rsidR="00D95536" w:rsidRPr="00D95536" w:rsidRDefault="00D95536" w:rsidP="00D95536">
      <w:pPr>
        <w:ind w:firstLine="720"/>
        <w:jc w:val="both"/>
        <w:rPr>
          <w:rFonts w:ascii="Palatino Linotype" w:hAnsi="Palatino Linotype"/>
        </w:rPr>
      </w:pPr>
      <w:r w:rsidRPr="00D95536">
        <w:rPr>
          <w:rFonts w:ascii="Palatino Linotype" w:hAnsi="Palatino Linotype"/>
        </w:rPr>
        <w:t xml:space="preserve">The prophet Micah is clear: Our love of God moves us to faithful action through justice, kindness and humble living. Participating in the Churchwide Special Offerings is </w:t>
      </w:r>
      <w:r w:rsidR="00D275EB" w:rsidRPr="00D95536">
        <w:rPr>
          <w:rFonts w:ascii="Palatino Linotype" w:hAnsi="Palatino Linotype"/>
        </w:rPr>
        <w:t>one-way</w:t>
      </w:r>
      <w:r w:rsidRPr="00D95536">
        <w:rPr>
          <w:rFonts w:ascii="Palatino Linotype" w:hAnsi="Palatino Linotype"/>
        </w:rPr>
        <w:t xml:space="preserve"> Presbyterians show their love for God and help all God’s children live into the fullness of Micah’s prophecy</w:t>
      </w:r>
      <w:r w:rsidR="00D275EB">
        <w:rPr>
          <w:rFonts w:ascii="Palatino Linotype" w:hAnsi="Palatino Linotype"/>
        </w:rPr>
        <w:t>.</w:t>
      </w:r>
    </w:p>
    <w:p w14:paraId="2C299651" w14:textId="77777777" w:rsidR="00B66495" w:rsidRDefault="00B66495" w:rsidP="00B66495">
      <w:pPr>
        <w:ind w:firstLine="720"/>
        <w:jc w:val="center"/>
        <w:rPr>
          <w:rFonts w:ascii="Aptos" w:hAnsi="Aptos"/>
        </w:rPr>
      </w:pPr>
    </w:p>
    <w:p w14:paraId="52E75329" w14:textId="434705F9" w:rsidR="004A7413" w:rsidRPr="00E15A89" w:rsidRDefault="000442CA" w:rsidP="000442CA">
      <w:pPr>
        <w:jc w:val="center"/>
        <w:rPr>
          <w:rFonts w:ascii="Palatino Linotype" w:hAnsi="Palatino Linotype"/>
          <w:b/>
          <w:bCs/>
          <w:sz w:val="28"/>
          <w:szCs w:val="28"/>
        </w:rPr>
      </w:pPr>
      <w:r w:rsidRPr="00E15A89">
        <w:rPr>
          <w:rFonts w:ascii="Palatino Linotype" w:hAnsi="Palatino Linotype"/>
          <w:b/>
          <w:bCs/>
          <w:sz w:val="28"/>
          <w:szCs w:val="28"/>
        </w:rPr>
        <w:t xml:space="preserve">Thank </w:t>
      </w:r>
      <w:proofErr w:type="gramStart"/>
      <w:r w:rsidRPr="00E15A89">
        <w:rPr>
          <w:rFonts w:ascii="Palatino Linotype" w:hAnsi="Palatino Linotype"/>
          <w:b/>
          <w:bCs/>
          <w:sz w:val="28"/>
          <w:szCs w:val="28"/>
        </w:rPr>
        <w:t>You Note from Holly Doring</w:t>
      </w:r>
      <w:proofErr w:type="gramEnd"/>
    </w:p>
    <w:p w14:paraId="6A659C32" w14:textId="77777777" w:rsidR="004475F8" w:rsidRPr="00BB6AD9" w:rsidRDefault="004475F8" w:rsidP="00FD17AD">
      <w:pPr>
        <w:jc w:val="both"/>
        <w:rPr>
          <w:rFonts w:ascii="Palatino Linotype" w:hAnsi="Palatino Linotype"/>
        </w:rPr>
      </w:pPr>
      <w:r w:rsidRPr="00BB6AD9">
        <w:rPr>
          <w:rFonts w:ascii="Palatino Linotype" w:hAnsi="Palatino Linotype"/>
        </w:rPr>
        <w:t>John &amp; Anita-</w:t>
      </w:r>
    </w:p>
    <w:p w14:paraId="57261EC0" w14:textId="5C3E6C3C" w:rsidR="004475F8" w:rsidRPr="00BB6AD9" w:rsidRDefault="004475F8" w:rsidP="00C63DE7">
      <w:pPr>
        <w:ind w:firstLine="720"/>
        <w:jc w:val="both"/>
        <w:rPr>
          <w:rFonts w:ascii="Palatino Linotype" w:hAnsi="Palatino Linotype"/>
        </w:rPr>
      </w:pPr>
      <w:r w:rsidRPr="00BB6AD9">
        <w:rPr>
          <w:rFonts w:ascii="Palatino Linotype" w:hAnsi="Palatino Linotype"/>
        </w:rPr>
        <w:t xml:space="preserve">It was a privilege to tell the stories of hope, love &amp; transformation taking place every day through the incredible mission work of Neema Village in Tanzania.  Thank you for your kindness, your thoughtful questions, your prayers, and your heart for the people of Tanzania.  </w:t>
      </w:r>
      <w:r w:rsidR="008646C9">
        <w:rPr>
          <w:rFonts w:ascii="Palatino Linotype" w:hAnsi="Palatino Linotype"/>
        </w:rPr>
        <w:t>*</w:t>
      </w:r>
      <w:r w:rsidRPr="00BB6AD9">
        <w:rPr>
          <w:rFonts w:ascii="Palatino Linotype" w:hAnsi="Palatino Linotype"/>
        </w:rPr>
        <w:t xml:space="preserve">Enclosed, you will find information if you would like to </w:t>
      </w:r>
      <w:proofErr w:type="gramStart"/>
      <w:r w:rsidRPr="00BB6AD9">
        <w:rPr>
          <w:rFonts w:ascii="Palatino Linotype" w:hAnsi="Palatino Linotype"/>
        </w:rPr>
        <w:t>make a donation</w:t>
      </w:r>
      <w:proofErr w:type="gramEnd"/>
      <w:r w:rsidRPr="00BB6AD9">
        <w:rPr>
          <w:rFonts w:ascii="Palatino Linotype" w:hAnsi="Palatino Linotype"/>
        </w:rPr>
        <w:t xml:space="preserve"> to support the amazing work being done at Neema Village. Every gift, no matter the size, helps provide hope, care &amp; a brighter future to the families of Tanzania.  Thanks again for letting us share our experiences and for considering to partner with this incredible ministry.</w:t>
      </w:r>
    </w:p>
    <w:p w14:paraId="6C769DDD" w14:textId="77777777" w:rsidR="004475F8" w:rsidRPr="00BB6AD9" w:rsidRDefault="004475F8" w:rsidP="00FD17AD">
      <w:pPr>
        <w:jc w:val="both"/>
        <w:rPr>
          <w:rFonts w:ascii="Palatino Linotype" w:hAnsi="Palatino Linotype"/>
        </w:rPr>
      </w:pPr>
      <w:r w:rsidRPr="00BB6AD9">
        <w:rPr>
          <w:rFonts w:ascii="Palatino Linotype" w:hAnsi="Palatino Linotype"/>
        </w:rPr>
        <w:t xml:space="preserve">Much Love - Holly  </w:t>
      </w:r>
    </w:p>
    <w:p w14:paraId="2F4AF029" w14:textId="15F47FA7" w:rsidR="004475F8" w:rsidRDefault="004475F8" w:rsidP="00FD17AD">
      <w:pPr>
        <w:jc w:val="both"/>
        <w:rPr>
          <w:rFonts w:ascii="Palatino Linotype" w:hAnsi="Palatino Linotype"/>
          <w:b/>
          <w:bCs/>
        </w:rPr>
      </w:pPr>
      <w:r w:rsidRPr="00BB6AD9">
        <w:rPr>
          <w:rFonts w:ascii="Palatino Linotype" w:hAnsi="Palatino Linotype"/>
          <w:b/>
          <w:bCs/>
        </w:rPr>
        <w:t xml:space="preserve">*If you would like to </w:t>
      </w:r>
      <w:proofErr w:type="gramStart"/>
      <w:r w:rsidRPr="00BB6AD9">
        <w:rPr>
          <w:rFonts w:ascii="Palatino Linotype" w:hAnsi="Palatino Linotype"/>
          <w:b/>
          <w:bCs/>
        </w:rPr>
        <w:t>make a donation</w:t>
      </w:r>
      <w:proofErr w:type="gramEnd"/>
      <w:r w:rsidRPr="00BB6AD9">
        <w:rPr>
          <w:rFonts w:ascii="Palatino Linotype" w:hAnsi="Palatino Linotype"/>
          <w:b/>
          <w:bCs/>
        </w:rPr>
        <w:t xml:space="preserve"> to Neema Village in Tanzania, the church does have the contact details.  </w:t>
      </w:r>
    </w:p>
    <w:p w14:paraId="424F53F7" w14:textId="77777777" w:rsidR="002563A1" w:rsidRPr="00BB6AD9" w:rsidRDefault="002563A1" w:rsidP="00FD17AD">
      <w:pPr>
        <w:jc w:val="both"/>
        <w:rPr>
          <w:rFonts w:ascii="Palatino Linotype" w:hAnsi="Palatino Linotype"/>
          <w:b/>
          <w:bCs/>
        </w:rPr>
      </w:pPr>
    </w:p>
    <w:p w14:paraId="540BABFA" w14:textId="77777777" w:rsidR="004630A3" w:rsidRPr="00B93ECD" w:rsidRDefault="004630A3" w:rsidP="004630A3">
      <w:pPr>
        <w:rPr>
          <w:rFonts w:ascii="Palatino Linotype" w:hAnsi="Palatino Linotype"/>
          <w:b/>
          <w:u w:val="single"/>
        </w:rPr>
      </w:pPr>
      <w:r w:rsidRPr="00B93ECD">
        <w:rPr>
          <w:rFonts w:ascii="Palatino Linotype" w:hAnsi="Palatino Linotype"/>
          <w:noProof/>
        </w:rPr>
        <w:drawing>
          <wp:anchor distT="0" distB="0" distL="114300" distR="114300" simplePos="0" relativeHeight="251668480" behindDoc="0" locked="0" layoutInCell="1" allowOverlap="1" wp14:anchorId="275A63D6" wp14:editId="51B4C43C">
            <wp:simplePos x="0" y="0"/>
            <wp:positionH relativeFrom="column">
              <wp:posOffset>4311650</wp:posOffset>
            </wp:positionH>
            <wp:positionV relativeFrom="paragraph">
              <wp:posOffset>64135</wp:posOffset>
            </wp:positionV>
            <wp:extent cx="2421255" cy="3003550"/>
            <wp:effectExtent l="0" t="0" r="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WER9.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21255" cy="3003550"/>
                    </a:xfrm>
                    <a:prstGeom prst="rect">
                      <a:avLst/>
                    </a:prstGeom>
                  </pic:spPr>
                </pic:pic>
              </a:graphicData>
            </a:graphic>
            <wp14:sizeRelH relativeFrom="margin">
              <wp14:pctWidth>0</wp14:pctWidth>
            </wp14:sizeRelH>
            <wp14:sizeRelV relativeFrom="margin">
              <wp14:pctHeight>0</wp14:pctHeight>
            </wp14:sizeRelV>
          </wp:anchor>
        </w:drawing>
      </w:r>
      <w:r w:rsidRPr="00B93ECD">
        <w:rPr>
          <w:rFonts w:ascii="Palatino Linotype" w:hAnsi="Palatino Linotype"/>
          <w:b/>
          <w:u w:val="single"/>
        </w:rPr>
        <w:t>Contact Information:</w:t>
      </w:r>
    </w:p>
    <w:p w14:paraId="5ED169AA" w14:textId="77777777" w:rsidR="004630A3" w:rsidRPr="00B93ECD" w:rsidRDefault="004630A3" w:rsidP="004630A3">
      <w:pPr>
        <w:rPr>
          <w:rFonts w:ascii="Palatino Linotype" w:hAnsi="Palatino Linotype"/>
        </w:rPr>
      </w:pPr>
      <w:r w:rsidRPr="00B93ECD">
        <w:rPr>
          <w:rFonts w:ascii="Palatino Linotype" w:hAnsi="Palatino Linotype"/>
        </w:rPr>
        <w:t>First Presbyterian Church</w:t>
      </w:r>
    </w:p>
    <w:p w14:paraId="22CF826A" w14:textId="77777777" w:rsidR="004630A3" w:rsidRPr="00B93ECD" w:rsidRDefault="004630A3" w:rsidP="004630A3">
      <w:pPr>
        <w:rPr>
          <w:rFonts w:ascii="Palatino Linotype" w:hAnsi="Palatino Linotype"/>
        </w:rPr>
      </w:pPr>
      <w:r w:rsidRPr="00B93ECD">
        <w:rPr>
          <w:rFonts w:ascii="Palatino Linotype" w:hAnsi="Palatino Linotype"/>
        </w:rPr>
        <w:t>216 W. Third Street</w:t>
      </w:r>
    </w:p>
    <w:p w14:paraId="0DCAE651" w14:textId="77777777" w:rsidR="004630A3" w:rsidRPr="00B93ECD" w:rsidRDefault="004630A3" w:rsidP="004630A3">
      <w:pPr>
        <w:rPr>
          <w:rFonts w:ascii="Palatino Linotype" w:hAnsi="Palatino Linotype"/>
        </w:rPr>
      </w:pPr>
      <w:r w:rsidRPr="00B93ECD">
        <w:rPr>
          <w:rFonts w:ascii="Palatino Linotype" w:hAnsi="Palatino Linotype"/>
        </w:rPr>
        <w:t>Wayne NE  68787</w:t>
      </w:r>
    </w:p>
    <w:p w14:paraId="3BF261AE" w14:textId="77777777" w:rsidR="004630A3" w:rsidRPr="00B93ECD" w:rsidRDefault="004630A3" w:rsidP="004630A3">
      <w:pPr>
        <w:rPr>
          <w:rFonts w:ascii="Palatino Linotype" w:hAnsi="Palatino Linotype"/>
        </w:rPr>
      </w:pPr>
    </w:p>
    <w:p w14:paraId="5C9A2926" w14:textId="77777777" w:rsidR="004630A3" w:rsidRPr="00B93ECD" w:rsidRDefault="004630A3" w:rsidP="004630A3">
      <w:pPr>
        <w:rPr>
          <w:rFonts w:ascii="Palatino Linotype" w:hAnsi="Palatino Linotype"/>
        </w:rPr>
      </w:pPr>
      <w:r w:rsidRPr="00B93ECD">
        <w:rPr>
          <w:rFonts w:ascii="Palatino Linotype" w:hAnsi="Palatino Linotype"/>
        </w:rPr>
        <w:t>FPC Office &amp; Wayne Food Pantry:</w:t>
      </w:r>
    </w:p>
    <w:p w14:paraId="212987F3" w14:textId="77777777" w:rsidR="004630A3" w:rsidRPr="00B93ECD" w:rsidRDefault="004630A3" w:rsidP="004630A3">
      <w:pPr>
        <w:rPr>
          <w:rFonts w:ascii="Palatino Linotype" w:hAnsi="Palatino Linotype"/>
        </w:rPr>
      </w:pPr>
      <w:r w:rsidRPr="00B93ECD">
        <w:rPr>
          <w:rFonts w:ascii="Palatino Linotype" w:hAnsi="Palatino Linotype"/>
        </w:rPr>
        <w:t>402-375-2669</w:t>
      </w:r>
    </w:p>
    <w:p w14:paraId="51513364" w14:textId="77777777" w:rsidR="004630A3" w:rsidRPr="00B93ECD" w:rsidRDefault="004630A3" w:rsidP="004630A3">
      <w:pPr>
        <w:rPr>
          <w:rFonts w:ascii="Palatino Linotype" w:hAnsi="Palatino Linotype"/>
        </w:rPr>
      </w:pPr>
      <w:hyperlink r:id="rId20" w:history="1">
        <w:r w:rsidRPr="00B93ECD">
          <w:rPr>
            <w:rStyle w:val="Hyperlink"/>
            <w:rFonts w:ascii="Palatino Linotype" w:hAnsi="Palatino Linotype"/>
          </w:rPr>
          <w:t>fpcwayne@gmail.com</w:t>
        </w:r>
      </w:hyperlink>
    </w:p>
    <w:p w14:paraId="332D736C" w14:textId="77777777" w:rsidR="004630A3" w:rsidRDefault="004630A3" w:rsidP="004630A3">
      <w:pPr>
        <w:rPr>
          <w:rFonts w:ascii="Palatino Linotype" w:hAnsi="Palatino Linotype"/>
        </w:rPr>
      </w:pPr>
      <w:r w:rsidRPr="00B93ECD">
        <w:rPr>
          <w:rFonts w:ascii="Palatino Linotype" w:hAnsi="Palatino Linotype"/>
        </w:rPr>
        <w:t>Tuesday – Friday, 9am – 12 noon</w:t>
      </w:r>
    </w:p>
    <w:p w14:paraId="71B1C5E1" w14:textId="77777777" w:rsidR="004630A3" w:rsidRPr="00B93ECD" w:rsidRDefault="004630A3" w:rsidP="004630A3">
      <w:pPr>
        <w:rPr>
          <w:rFonts w:ascii="Palatino Linotype" w:hAnsi="Palatino Linotype"/>
        </w:rPr>
      </w:pPr>
    </w:p>
    <w:p w14:paraId="4C014C29" w14:textId="77777777" w:rsidR="004630A3" w:rsidRPr="00B93ECD" w:rsidRDefault="004630A3" w:rsidP="004630A3">
      <w:pPr>
        <w:rPr>
          <w:rFonts w:ascii="Palatino Linotype" w:hAnsi="Palatino Linotype"/>
        </w:rPr>
      </w:pPr>
      <w:r w:rsidRPr="00B93ECD">
        <w:rPr>
          <w:rFonts w:ascii="Palatino Linotype" w:hAnsi="Palatino Linotype"/>
        </w:rPr>
        <w:t>Pastor Teresa Bartlett</w:t>
      </w:r>
    </w:p>
    <w:p w14:paraId="68D3B1CF" w14:textId="77777777" w:rsidR="004630A3" w:rsidRPr="00B93ECD" w:rsidRDefault="004630A3" w:rsidP="004630A3">
      <w:pPr>
        <w:rPr>
          <w:rFonts w:ascii="Palatino Linotype" w:hAnsi="Palatino Linotype"/>
        </w:rPr>
      </w:pPr>
      <w:r w:rsidRPr="00B93ECD">
        <w:rPr>
          <w:rFonts w:ascii="Palatino Linotype" w:hAnsi="Palatino Linotype"/>
        </w:rPr>
        <w:t>402-375-2669 (office)</w:t>
      </w:r>
    </w:p>
    <w:p w14:paraId="1C594824" w14:textId="77777777" w:rsidR="004630A3" w:rsidRPr="00B93ECD" w:rsidRDefault="004630A3" w:rsidP="004630A3">
      <w:pPr>
        <w:rPr>
          <w:rFonts w:ascii="Palatino Linotype" w:hAnsi="Palatino Linotype"/>
        </w:rPr>
      </w:pPr>
      <w:r w:rsidRPr="00B93ECD">
        <w:rPr>
          <w:rFonts w:ascii="Palatino Linotype" w:hAnsi="Palatino Linotype"/>
        </w:rPr>
        <w:t>319-795-2911 (cell)</w:t>
      </w:r>
    </w:p>
    <w:p w14:paraId="28313CCF" w14:textId="77777777" w:rsidR="004630A3" w:rsidRDefault="004630A3" w:rsidP="004630A3">
      <w:pPr>
        <w:ind w:firstLine="720"/>
        <w:jc w:val="center"/>
        <w:rPr>
          <w:rFonts w:ascii="Palatino Linotype" w:hAnsi="Palatino Linotype"/>
          <w:b/>
          <w:sz w:val="32"/>
          <w:szCs w:val="32"/>
        </w:rPr>
      </w:pPr>
    </w:p>
    <w:p w14:paraId="680FE351" w14:textId="0C7B7EE1" w:rsidR="00D363B9" w:rsidRDefault="00D363B9" w:rsidP="00D363B9">
      <w:pPr>
        <w:ind w:firstLine="720"/>
        <w:jc w:val="center"/>
        <w:rPr>
          <w:rFonts w:ascii="Palatino Linotype" w:hAnsi="Palatino Linotype"/>
          <w:b/>
          <w:sz w:val="32"/>
          <w:szCs w:val="32"/>
        </w:rPr>
      </w:pPr>
      <w:r w:rsidRPr="00826D91">
        <w:rPr>
          <w:rFonts w:ascii="Palatino Linotype" w:hAnsi="Palatino Linotype"/>
          <w:b/>
          <w:sz w:val="32"/>
          <w:szCs w:val="32"/>
        </w:rPr>
        <w:lastRenderedPageBreak/>
        <w:t>SEPTEMBER 202</w:t>
      </w:r>
      <w:r w:rsidR="00CB3E82">
        <w:rPr>
          <w:rFonts w:ascii="Palatino Linotype" w:hAnsi="Palatino Linotype"/>
          <w:b/>
          <w:sz w:val="32"/>
          <w:szCs w:val="32"/>
        </w:rPr>
        <w:t>6</w:t>
      </w:r>
      <w:r w:rsidR="00F76BF2">
        <w:rPr>
          <w:rFonts w:ascii="Palatino Linotype" w:hAnsi="Palatino Linotype"/>
          <w:b/>
          <w:sz w:val="32"/>
          <w:szCs w:val="32"/>
        </w:rPr>
        <w:t xml:space="preserve"> </w:t>
      </w:r>
      <w:r w:rsidRPr="00826D91">
        <w:rPr>
          <w:rFonts w:ascii="Palatino Linotype" w:hAnsi="Palatino Linotype"/>
          <w:b/>
          <w:sz w:val="32"/>
          <w:szCs w:val="32"/>
        </w:rPr>
        <w:t>– First Presbyterian Church</w:t>
      </w:r>
    </w:p>
    <w:p w14:paraId="63343B6F" w14:textId="77777777" w:rsidR="005D615B" w:rsidRPr="00C07F54" w:rsidRDefault="005D615B" w:rsidP="00D363B9">
      <w:pPr>
        <w:ind w:firstLine="720"/>
        <w:jc w:val="center"/>
        <w:rPr>
          <w:rFonts w:ascii="Palatino Linotype" w:hAnsi="Palatino Linotype"/>
          <w:b/>
          <w:sz w:val="16"/>
          <w:szCs w:val="16"/>
        </w:rPr>
      </w:pPr>
    </w:p>
    <w:tbl>
      <w:tblPr>
        <w:tblW w:w="10669"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8"/>
        <w:gridCol w:w="1530"/>
        <w:gridCol w:w="1530"/>
        <w:gridCol w:w="1530"/>
        <w:gridCol w:w="1440"/>
        <w:gridCol w:w="1350"/>
        <w:gridCol w:w="1431"/>
      </w:tblGrid>
      <w:tr w:rsidR="00D363B9" w:rsidRPr="00DF3302" w14:paraId="680FE359" w14:textId="77777777" w:rsidTr="0069601C">
        <w:trPr>
          <w:trHeight w:val="349"/>
        </w:trPr>
        <w:tc>
          <w:tcPr>
            <w:tcW w:w="1858" w:type="dxa"/>
          </w:tcPr>
          <w:p w14:paraId="680FE352" w14:textId="77777777" w:rsidR="00D363B9" w:rsidRPr="00826D91" w:rsidRDefault="00D363B9" w:rsidP="00994094">
            <w:pPr>
              <w:jc w:val="center"/>
              <w:rPr>
                <w:rFonts w:ascii="Palatino Linotype" w:hAnsi="Palatino Linotype"/>
                <w:b/>
              </w:rPr>
            </w:pPr>
            <w:r w:rsidRPr="00826D91">
              <w:rPr>
                <w:rFonts w:ascii="Palatino Linotype" w:hAnsi="Palatino Linotype"/>
                <w:b/>
              </w:rPr>
              <w:t>Sunday</w:t>
            </w:r>
          </w:p>
        </w:tc>
        <w:tc>
          <w:tcPr>
            <w:tcW w:w="1530" w:type="dxa"/>
          </w:tcPr>
          <w:p w14:paraId="680FE353" w14:textId="77777777" w:rsidR="00D363B9" w:rsidRPr="00826D91" w:rsidRDefault="00D363B9" w:rsidP="00994094">
            <w:pPr>
              <w:jc w:val="center"/>
              <w:rPr>
                <w:rFonts w:ascii="Palatino Linotype" w:hAnsi="Palatino Linotype"/>
                <w:b/>
              </w:rPr>
            </w:pPr>
            <w:r w:rsidRPr="00826D91">
              <w:rPr>
                <w:rFonts w:ascii="Palatino Linotype" w:hAnsi="Palatino Linotype"/>
                <w:b/>
              </w:rPr>
              <w:t>Monday</w:t>
            </w:r>
          </w:p>
        </w:tc>
        <w:tc>
          <w:tcPr>
            <w:tcW w:w="1530" w:type="dxa"/>
          </w:tcPr>
          <w:p w14:paraId="680FE354" w14:textId="77777777" w:rsidR="00D363B9" w:rsidRPr="00826D91" w:rsidRDefault="00D363B9" w:rsidP="00F4134E">
            <w:pPr>
              <w:jc w:val="center"/>
              <w:rPr>
                <w:rFonts w:ascii="Palatino Linotype" w:hAnsi="Palatino Linotype"/>
                <w:b/>
              </w:rPr>
            </w:pPr>
            <w:r w:rsidRPr="00826D91">
              <w:rPr>
                <w:rFonts w:ascii="Palatino Linotype" w:hAnsi="Palatino Linotype"/>
                <w:b/>
              </w:rPr>
              <w:t>Tuesday</w:t>
            </w:r>
          </w:p>
        </w:tc>
        <w:tc>
          <w:tcPr>
            <w:tcW w:w="1530" w:type="dxa"/>
          </w:tcPr>
          <w:p w14:paraId="680FE355" w14:textId="77777777" w:rsidR="00D363B9" w:rsidRPr="00826D91" w:rsidRDefault="00D363B9" w:rsidP="00994094">
            <w:pPr>
              <w:jc w:val="center"/>
              <w:rPr>
                <w:rFonts w:ascii="Palatino Linotype" w:hAnsi="Palatino Linotype"/>
                <w:b/>
              </w:rPr>
            </w:pPr>
            <w:r w:rsidRPr="00826D91">
              <w:rPr>
                <w:rFonts w:ascii="Palatino Linotype" w:hAnsi="Palatino Linotype"/>
                <w:b/>
              </w:rPr>
              <w:t>Wednesday</w:t>
            </w:r>
          </w:p>
        </w:tc>
        <w:tc>
          <w:tcPr>
            <w:tcW w:w="1440" w:type="dxa"/>
          </w:tcPr>
          <w:p w14:paraId="680FE356" w14:textId="77777777" w:rsidR="00D363B9" w:rsidRPr="00826D91" w:rsidRDefault="00D363B9" w:rsidP="00994094">
            <w:pPr>
              <w:jc w:val="center"/>
              <w:rPr>
                <w:rFonts w:ascii="Palatino Linotype" w:hAnsi="Palatino Linotype"/>
                <w:b/>
              </w:rPr>
            </w:pPr>
            <w:r w:rsidRPr="00826D91">
              <w:rPr>
                <w:rFonts w:ascii="Palatino Linotype" w:hAnsi="Palatino Linotype"/>
                <w:b/>
              </w:rPr>
              <w:t>Thursday</w:t>
            </w:r>
          </w:p>
        </w:tc>
        <w:tc>
          <w:tcPr>
            <w:tcW w:w="1350" w:type="dxa"/>
          </w:tcPr>
          <w:p w14:paraId="680FE357" w14:textId="77777777" w:rsidR="00D363B9" w:rsidRPr="00826D91" w:rsidRDefault="00D363B9" w:rsidP="00994094">
            <w:pPr>
              <w:jc w:val="center"/>
              <w:rPr>
                <w:rFonts w:ascii="Palatino Linotype" w:hAnsi="Palatino Linotype"/>
                <w:b/>
              </w:rPr>
            </w:pPr>
            <w:r w:rsidRPr="00826D91">
              <w:rPr>
                <w:rFonts w:ascii="Palatino Linotype" w:hAnsi="Palatino Linotype"/>
                <w:b/>
              </w:rPr>
              <w:t>Friday</w:t>
            </w:r>
          </w:p>
        </w:tc>
        <w:tc>
          <w:tcPr>
            <w:tcW w:w="1431" w:type="dxa"/>
          </w:tcPr>
          <w:p w14:paraId="680FE358" w14:textId="77777777" w:rsidR="00D363B9" w:rsidRPr="00826D91" w:rsidRDefault="00D363B9" w:rsidP="00994094">
            <w:pPr>
              <w:jc w:val="center"/>
              <w:rPr>
                <w:rFonts w:ascii="Palatino Linotype" w:hAnsi="Palatino Linotype"/>
                <w:b/>
              </w:rPr>
            </w:pPr>
            <w:r w:rsidRPr="00826D91">
              <w:rPr>
                <w:rFonts w:ascii="Palatino Linotype" w:hAnsi="Palatino Linotype"/>
                <w:b/>
              </w:rPr>
              <w:t>Saturday</w:t>
            </w:r>
          </w:p>
        </w:tc>
      </w:tr>
      <w:tr w:rsidR="00D363B9" w:rsidRPr="00DF3302" w14:paraId="680FE365" w14:textId="77777777" w:rsidTr="0069601C">
        <w:trPr>
          <w:trHeight w:val="1574"/>
        </w:trPr>
        <w:tc>
          <w:tcPr>
            <w:tcW w:w="1858" w:type="dxa"/>
          </w:tcPr>
          <w:p w14:paraId="680FE35A" w14:textId="77777777" w:rsidR="00D363B9" w:rsidRPr="008149E3" w:rsidRDefault="00D363B9" w:rsidP="00994094">
            <w:pPr>
              <w:rPr>
                <w:rFonts w:ascii="Palatino Linotype" w:hAnsi="Palatino Linotype"/>
                <w:i/>
                <w:sz w:val="22"/>
                <w:szCs w:val="22"/>
              </w:rPr>
            </w:pPr>
            <w:r w:rsidRPr="008149E3">
              <w:rPr>
                <w:rFonts w:ascii="Palatino Linotype" w:hAnsi="Palatino Linotype"/>
                <w:i/>
                <w:sz w:val="22"/>
                <w:szCs w:val="22"/>
              </w:rPr>
              <w:t xml:space="preserve">Each Sunday Morning: </w:t>
            </w:r>
          </w:p>
          <w:p w14:paraId="680FE35B" w14:textId="79F2C8B2" w:rsidR="00382BB1" w:rsidRPr="008149E3" w:rsidRDefault="00627FB5" w:rsidP="00B02922">
            <w:pPr>
              <w:numPr>
                <w:ilvl w:val="0"/>
                <w:numId w:val="1"/>
              </w:numPr>
              <w:tabs>
                <w:tab w:val="clear" w:pos="720"/>
                <w:tab w:val="num" w:pos="374"/>
              </w:tabs>
              <w:ind w:left="561" w:hanging="374"/>
              <w:jc w:val="center"/>
              <w:rPr>
                <w:rFonts w:ascii="Palatino Linotype" w:hAnsi="Palatino Linotype"/>
                <w:i/>
                <w:sz w:val="22"/>
                <w:szCs w:val="22"/>
              </w:rPr>
            </w:pPr>
            <w:r>
              <w:rPr>
                <w:rFonts w:ascii="Palatino Linotype" w:hAnsi="Palatino Linotype"/>
                <w:i/>
                <w:sz w:val="22"/>
                <w:szCs w:val="22"/>
              </w:rPr>
              <w:t>10</w:t>
            </w:r>
            <w:r w:rsidR="00B02922">
              <w:rPr>
                <w:rFonts w:ascii="Palatino Linotype" w:hAnsi="Palatino Linotype"/>
                <w:i/>
                <w:sz w:val="22"/>
                <w:szCs w:val="22"/>
              </w:rPr>
              <w:t xml:space="preserve">:00 </w:t>
            </w:r>
            <w:r w:rsidR="00382BB1" w:rsidRPr="008149E3">
              <w:rPr>
                <w:rFonts w:ascii="Palatino Linotype" w:hAnsi="Palatino Linotype"/>
                <w:i/>
                <w:sz w:val="22"/>
                <w:szCs w:val="22"/>
              </w:rPr>
              <w:t>Worship</w:t>
            </w:r>
          </w:p>
          <w:p w14:paraId="1AEA35FB" w14:textId="77777777" w:rsidR="00B8245F" w:rsidRDefault="00D363B9" w:rsidP="00B02922">
            <w:pPr>
              <w:ind w:left="187"/>
              <w:jc w:val="center"/>
              <w:rPr>
                <w:rFonts w:ascii="Palatino Linotype" w:hAnsi="Palatino Linotype"/>
                <w:i/>
                <w:sz w:val="22"/>
                <w:szCs w:val="22"/>
              </w:rPr>
            </w:pPr>
            <w:r w:rsidRPr="008149E3">
              <w:rPr>
                <w:rFonts w:ascii="Palatino Linotype" w:hAnsi="Palatino Linotype"/>
                <w:i/>
                <w:sz w:val="22"/>
                <w:szCs w:val="22"/>
              </w:rPr>
              <w:t xml:space="preserve">in-person </w:t>
            </w:r>
          </w:p>
          <w:p w14:paraId="680FE35C" w14:textId="09F86FEB" w:rsidR="00D363B9" w:rsidRPr="008149E3" w:rsidRDefault="00D363B9" w:rsidP="00B02922">
            <w:pPr>
              <w:ind w:left="187"/>
              <w:jc w:val="center"/>
              <w:rPr>
                <w:rFonts w:ascii="Palatino Linotype" w:hAnsi="Palatino Linotype"/>
                <w:i/>
                <w:sz w:val="22"/>
                <w:szCs w:val="22"/>
              </w:rPr>
            </w:pPr>
            <w:r w:rsidRPr="008149E3">
              <w:rPr>
                <w:rFonts w:ascii="Palatino Linotype" w:hAnsi="Palatino Linotype"/>
                <w:i/>
                <w:sz w:val="22"/>
                <w:szCs w:val="22"/>
              </w:rPr>
              <w:t>or via Zoom</w:t>
            </w:r>
          </w:p>
          <w:p w14:paraId="680FE35D" w14:textId="332F548D" w:rsidR="00D363B9" w:rsidRPr="00382BB1" w:rsidRDefault="00B02922" w:rsidP="00B02922">
            <w:pPr>
              <w:numPr>
                <w:ilvl w:val="0"/>
                <w:numId w:val="1"/>
              </w:numPr>
              <w:tabs>
                <w:tab w:val="clear" w:pos="720"/>
                <w:tab w:val="num" w:pos="374"/>
              </w:tabs>
              <w:ind w:left="561" w:hanging="374"/>
              <w:jc w:val="center"/>
              <w:rPr>
                <w:rFonts w:ascii="Palatino Linotype" w:hAnsi="Palatino Linotype"/>
                <w:i/>
              </w:rPr>
            </w:pPr>
            <w:r>
              <w:rPr>
                <w:rFonts w:ascii="Palatino Linotype" w:hAnsi="Palatino Linotype"/>
                <w:i/>
                <w:sz w:val="22"/>
                <w:szCs w:val="22"/>
              </w:rPr>
              <w:t xml:space="preserve">11:00 </w:t>
            </w:r>
            <w:r w:rsidR="00081597" w:rsidRPr="008149E3">
              <w:rPr>
                <w:rFonts w:ascii="Palatino Linotype" w:hAnsi="Palatino Linotype"/>
                <w:i/>
                <w:sz w:val="22"/>
                <w:szCs w:val="22"/>
              </w:rPr>
              <w:t>F</w:t>
            </w:r>
            <w:r w:rsidR="00382BB1" w:rsidRPr="008149E3">
              <w:rPr>
                <w:rFonts w:ascii="Palatino Linotype" w:hAnsi="Palatino Linotype"/>
                <w:i/>
                <w:sz w:val="22"/>
                <w:szCs w:val="22"/>
              </w:rPr>
              <w:t>ellowship</w:t>
            </w:r>
          </w:p>
        </w:tc>
        <w:tc>
          <w:tcPr>
            <w:tcW w:w="1530" w:type="dxa"/>
          </w:tcPr>
          <w:p w14:paraId="680FE35E" w14:textId="3C782492" w:rsidR="00D363B9" w:rsidRPr="00826D91" w:rsidRDefault="00D363B9" w:rsidP="00994094">
            <w:pPr>
              <w:rPr>
                <w:rFonts w:ascii="Palatino Linotype" w:hAnsi="Palatino Linotype"/>
              </w:rPr>
            </w:pPr>
          </w:p>
        </w:tc>
        <w:tc>
          <w:tcPr>
            <w:tcW w:w="1530" w:type="dxa"/>
          </w:tcPr>
          <w:p w14:paraId="680FE35F" w14:textId="2453C1D0" w:rsidR="00D363B9" w:rsidRPr="00826D91" w:rsidRDefault="00CB3E82" w:rsidP="00994094">
            <w:pPr>
              <w:rPr>
                <w:rFonts w:ascii="Palatino Linotype" w:hAnsi="Palatino Linotype"/>
              </w:rPr>
            </w:pPr>
            <w:r>
              <w:rPr>
                <w:rFonts w:ascii="Palatino Linotype" w:hAnsi="Palatino Linotype"/>
              </w:rPr>
              <w:t>1</w:t>
            </w:r>
          </w:p>
        </w:tc>
        <w:tc>
          <w:tcPr>
            <w:tcW w:w="1530" w:type="dxa"/>
          </w:tcPr>
          <w:p w14:paraId="680FE360" w14:textId="5A93B80F" w:rsidR="00D363B9" w:rsidRPr="00826D91" w:rsidRDefault="00CB3E82" w:rsidP="006E544F">
            <w:pPr>
              <w:rPr>
                <w:rFonts w:ascii="Palatino Linotype" w:hAnsi="Palatino Linotype"/>
              </w:rPr>
            </w:pPr>
            <w:r>
              <w:rPr>
                <w:rFonts w:ascii="Palatino Linotype" w:hAnsi="Palatino Linotype"/>
              </w:rPr>
              <w:t>2</w:t>
            </w:r>
          </w:p>
        </w:tc>
        <w:tc>
          <w:tcPr>
            <w:tcW w:w="1440" w:type="dxa"/>
          </w:tcPr>
          <w:p w14:paraId="680FE361" w14:textId="22683232" w:rsidR="00D363B9" w:rsidRPr="00826D91" w:rsidRDefault="00CB3E82" w:rsidP="009F3A83">
            <w:pPr>
              <w:rPr>
                <w:rFonts w:ascii="Palatino Linotype" w:hAnsi="Palatino Linotype"/>
              </w:rPr>
            </w:pPr>
            <w:r>
              <w:rPr>
                <w:rFonts w:ascii="Palatino Linotype" w:hAnsi="Palatino Linotype"/>
              </w:rPr>
              <w:t>3</w:t>
            </w:r>
          </w:p>
        </w:tc>
        <w:tc>
          <w:tcPr>
            <w:tcW w:w="1350" w:type="dxa"/>
          </w:tcPr>
          <w:p w14:paraId="680FE363" w14:textId="3099E752" w:rsidR="00D363B9" w:rsidRPr="00826D91" w:rsidRDefault="00CB3E82" w:rsidP="00994094">
            <w:pPr>
              <w:rPr>
                <w:rFonts w:ascii="Palatino Linotype" w:hAnsi="Palatino Linotype"/>
              </w:rPr>
            </w:pPr>
            <w:r>
              <w:rPr>
                <w:rFonts w:ascii="Palatino Linotype" w:hAnsi="Palatino Linotype"/>
              </w:rPr>
              <w:t>4</w:t>
            </w:r>
          </w:p>
        </w:tc>
        <w:tc>
          <w:tcPr>
            <w:tcW w:w="1431" w:type="dxa"/>
          </w:tcPr>
          <w:p w14:paraId="5AB5CDC9" w14:textId="4B847A14" w:rsidR="00D363B9" w:rsidRDefault="00CB3E82" w:rsidP="009F3A83">
            <w:pPr>
              <w:rPr>
                <w:rFonts w:ascii="Palatino Linotype" w:hAnsi="Palatino Linotype"/>
              </w:rPr>
            </w:pPr>
            <w:r>
              <w:rPr>
                <w:rFonts w:ascii="Palatino Linotype" w:hAnsi="Palatino Linotype"/>
              </w:rPr>
              <w:t>5</w:t>
            </w:r>
          </w:p>
          <w:p w14:paraId="680FE364" w14:textId="216AA1FF" w:rsidR="00773C55" w:rsidRPr="00826D91" w:rsidRDefault="00773C55" w:rsidP="00773C55">
            <w:pPr>
              <w:rPr>
                <w:rFonts w:ascii="Palatino Linotype" w:hAnsi="Palatino Linotype"/>
              </w:rPr>
            </w:pPr>
          </w:p>
        </w:tc>
      </w:tr>
      <w:tr w:rsidR="00D363B9" w:rsidRPr="00DF3302" w14:paraId="680FE375" w14:textId="77777777" w:rsidTr="0069601C">
        <w:trPr>
          <w:trHeight w:val="811"/>
        </w:trPr>
        <w:tc>
          <w:tcPr>
            <w:tcW w:w="1858" w:type="dxa"/>
          </w:tcPr>
          <w:p w14:paraId="680FE366" w14:textId="2D3D0A6A" w:rsidR="00D363B9" w:rsidRPr="00826D91" w:rsidRDefault="004A3D77" w:rsidP="005833E0">
            <w:pPr>
              <w:rPr>
                <w:rFonts w:ascii="Palatino Linotype" w:hAnsi="Palatino Linotype"/>
              </w:rPr>
            </w:pPr>
            <w:r>
              <w:rPr>
                <w:rFonts w:ascii="Palatino Linotype" w:hAnsi="Palatino Linotype"/>
              </w:rPr>
              <w:t>6</w:t>
            </w:r>
          </w:p>
          <w:p w14:paraId="244C3798" w14:textId="77777777" w:rsidR="00D363B9" w:rsidRDefault="00703720" w:rsidP="004E7E64">
            <w:pPr>
              <w:jc w:val="center"/>
              <w:rPr>
                <w:rFonts w:ascii="Palatino Linotype" w:hAnsi="Palatino Linotype"/>
              </w:rPr>
            </w:pPr>
            <w:r>
              <w:rPr>
                <w:rFonts w:ascii="Palatino Linotype" w:hAnsi="Palatino Linotype"/>
              </w:rPr>
              <w:t>No communion</w:t>
            </w:r>
          </w:p>
          <w:p w14:paraId="680FE367" w14:textId="106B32C0" w:rsidR="009D70F3" w:rsidRPr="00826D91" w:rsidRDefault="009D70F3" w:rsidP="00322125">
            <w:pPr>
              <w:jc w:val="center"/>
              <w:rPr>
                <w:rFonts w:ascii="Palatino Linotype" w:hAnsi="Palatino Linotype"/>
              </w:rPr>
            </w:pPr>
          </w:p>
        </w:tc>
        <w:tc>
          <w:tcPr>
            <w:tcW w:w="1530" w:type="dxa"/>
          </w:tcPr>
          <w:p w14:paraId="680FE368" w14:textId="297A5271" w:rsidR="00D363B9" w:rsidRDefault="00EB741A" w:rsidP="005833E0">
            <w:pPr>
              <w:rPr>
                <w:rFonts w:ascii="Palatino Linotype" w:hAnsi="Palatino Linotype"/>
              </w:rPr>
            </w:pPr>
            <w:r>
              <w:rPr>
                <w:rFonts w:ascii="Palatino Linotype" w:hAnsi="Palatino Linotype"/>
              </w:rPr>
              <w:t>7</w:t>
            </w:r>
          </w:p>
          <w:p w14:paraId="680FE369" w14:textId="58DA696F" w:rsidR="00D363B9" w:rsidRPr="00826D91" w:rsidRDefault="00ED30C2" w:rsidP="00727F38">
            <w:pPr>
              <w:jc w:val="center"/>
              <w:rPr>
                <w:rFonts w:ascii="Palatino Linotype" w:hAnsi="Palatino Linotype"/>
              </w:rPr>
            </w:pPr>
            <w:r>
              <w:rPr>
                <w:rFonts w:ascii="Palatino Linotype" w:hAnsi="Palatino Linotype"/>
              </w:rPr>
              <w:t xml:space="preserve">Labor Day </w:t>
            </w:r>
          </w:p>
        </w:tc>
        <w:tc>
          <w:tcPr>
            <w:tcW w:w="1530" w:type="dxa"/>
          </w:tcPr>
          <w:p w14:paraId="680FE36B" w14:textId="47F110D2" w:rsidR="00FC7D5D" w:rsidRPr="00EB741A" w:rsidRDefault="00EB741A" w:rsidP="00EB741A">
            <w:pPr>
              <w:rPr>
                <w:rFonts w:ascii="Palatino Linotype" w:hAnsi="Palatino Linotype"/>
                <w:iCs/>
              </w:rPr>
            </w:pPr>
            <w:r w:rsidRPr="00EB741A">
              <w:rPr>
                <w:rFonts w:ascii="Palatino Linotype" w:hAnsi="Palatino Linotype"/>
                <w:iCs/>
              </w:rPr>
              <w:t>8</w:t>
            </w:r>
          </w:p>
        </w:tc>
        <w:tc>
          <w:tcPr>
            <w:tcW w:w="1530" w:type="dxa"/>
          </w:tcPr>
          <w:p w14:paraId="680FE36C" w14:textId="4E2EA337" w:rsidR="00D363B9" w:rsidRDefault="00EB741A" w:rsidP="005833E0">
            <w:pPr>
              <w:rPr>
                <w:rFonts w:ascii="Palatino Linotype" w:hAnsi="Palatino Linotype"/>
              </w:rPr>
            </w:pPr>
            <w:r>
              <w:rPr>
                <w:rFonts w:ascii="Palatino Linotype" w:hAnsi="Palatino Linotype"/>
              </w:rPr>
              <w:t>9</w:t>
            </w:r>
          </w:p>
          <w:p w14:paraId="059A6664" w14:textId="32BAAC62" w:rsidR="008C5AE3" w:rsidRPr="00702519" w:rsidRDefault="008C5AE3" w:rsidP="00702519">
            <w:pPr>
              <w:jc w:val="center"/>
              <w:rPr>
                <w:rFonts w:ascii="Palatino Linotype" w:hAnsi="Palatino Linotype"/>
                <w:u w:val="single"/>
              </w:rPr>
            </w:pPr>
            <w:r w:rsidRPr="00702519">
              <w:rPr>
                <w:rFonts w:ascii="Palatino Linotype" w:hAnsi="Palatino Linotype"/>
                <w:u w:val="single"/>
              </w:rPr>
              <w:t>10:30</w:t>
            </w:r>
          </w:p>
          <w:p w14:paraId="016F4F58" w14:textId="538818F1" w:rsidR="008C5AE3" w:rsidRDefault="008C5AE3" w:rsidP="00702519">
            <w:pPr>
              <w:jc w:val="center"/>
              <w:rPr>
                <w:rFonts w:ascii="Palatino Linotype" w:hAnsi="Palatino Linotype"/>
              </w:rPr>
            </w:pPr>
            <w:r>
              <w:rPr>
                <w:rFonts w:ascii="Palatino Linotype" w:hAnsi="Palatino Linotype"/>
              </w:rPr>
              <w:t>Pastor at WACAM</w:t>
            </w:r>
          </w:p>
          <w:p w14:paraId="680FE36D" w14:textId="77777777" w:rsidR="00FC7D5D" w:rsidRPr="00826D91" w:rsidRDefault="00FC7D5D" w:rsidP="00E51773">
            <w:pPr>
              <w:jc w:val="right"/>
              <w:rPr>
                <w:rFonts w:ascii="Palatino Linotype" w:hAnsi="Palatino Linotype"/>
              </w:rPr>
            </w:pPr>
          </w:p>
          <w:p w14:paraId="680FE36E" w14:textId="77777777" w:rsidR="00D363B9" w:rsidRPr="00826D91" w:rsidRDefault="00D363B9" w:rsidP="00FC7D5D">
            <w:pPr>
              <w:rPr>
                <w:rFonts w:ascii="Palatino Linotype" w:hAnsi="Palatino Linotype"/>
              </w:rPr>
            </w:pPr>
          </w:p>
        </w:tc>
        <w:tc>
          <w:tcPr>
            <w:tcW w:w="1440" w:type="dxa"/>
          </w:tcPr>
          <w:p w14:paraId="680FE36F" w14:textId="7FF86E2F" w:rsidR="00D363B9" w:rsidRPr="00826D91" w:rsidRDefault="00E2262A" w:rsidP="005833E0">
            <w:pPr>
              <w:rPr>
                <w:rFonts w:ascii="Palatino Linotype" w:hAnsi="Palatino Linotype"/>
              </w:rPr>
            </w:pPr>
            <w:r>
              <w:rPr>
                <w:rFonts w:ascii="Palatino Linotype" w:hAnsi="Palatino Linotype"/>
              </w:rPr>
              <w:t>1</w:t>
            </w:r>
            <w:r w:rsidR="00EB741A">
              <w:rPr>
                <w:rFonts w:ascii="Palatino Linotype" w:hAnsi="Palatino Linotype"/>
              </w:rPr>
              <w:t>0</w:t>
            </w:r>
          </w:p>
          <w:p w14:paraId="680FE370" w14:textId="77777777" w:rsidR="008B5177" w:rsidRPr="00826D91" w:rsidRDefault="008B5177" w:rsidP="00246AA3">
            <w:pPr>
              <w:jc w:val="center"/>
              <w:rPr>
                <w:rFonts w:ascii="Palatino Linotype" w:hAnsi="Palatino Linotype"/>
              </w:rPr>
            </w:pPr>
          </w:p>
        </w:tc>
        <w:tc>
          <w:tcPr>
            <w:tcW w:w="1350" w:type="dxa"/>
          </w:tcPr>
          <w:p w14:paraId="680FE371" w14:textId="5F265F79" w:rsidR="00D363B9" w:rsidRPr="00826D91" w:rsidRDefault="008807C6" w:rsidP="002714B2">
            <w:pPr>
              <w:rPr>
                <w:rFonts w:ascii="Palatino Linotype" w:hAnsi="Palatino Linotype"/>
              </w:rPr>
            </w:pPr>
            <w:r>
              <w:rPr>
                <w:rFonts w:ascii="Palatino Linotype" w:hAnsi="Palatino Linotype"/>
              </w:rPr>
              <w:t>1</w:t>
            </w:r>
            <w:r w:rsidR="00EB741A">
              <w:rPr>
                <w:rFonts w:ascii="Palatino Linotype" w:hAnsi="Palatino Linotype"/>
              </w:rPr>
              <w:t>1</w:t>
            </w:r>
          </w:p>
          <w:p w14:paraId="680FE372" w14:textId="4DF3A22C" w:rsidR="00D363B9" w:rsidRPr="00826D91" w:rsidRDefault="008B4B01" w:rsidP="00FC7D5D">
            <w:pPr>
              <w:jc w:val="center"/>
              <w:rPr>
                <w:rFonts w:ascii="Palatino Linotype" w:hAnsi="Palatino Linotype"/>
              </w:rPr>
            </w:pPr>
            <w:r>
              <w:rPr>
                <w:rFonts w:ascii="Palatino Linotype" w:hAnsi="Palatino Linotype"/>
              </w:rPr>
              <w:t>Patriot Day</w:t>
            </w:r>
          </w:p>
        </w:tc>
        <w:tc>
          <w:tcPr>
            <w:tcW w:w="1431" w:type="dxa"/>
          </w:tcPr>
          <w:p w14:paraId="680FE373" w14:textId="7873AF78" w:rsidR="00D363B9" w:rsidRPr="00826D91" w:rsidRDefault="008807C6" w:rsidP="007E018F">
            <w:pPr>
              <w:jc w:val="center"/>
              <w:rPr>
                <w:rFonts w:ascii="Palatino Linotype" w:hAnsi="Palatino Linotype"/>
              </w:rPr>
            </w:pPr>
            <w:r>
              <w:rPr>
                <w:rFonts w:ascii="Palatino Linotype" w:hAnsi="Palatino Linotype"/>
              </w:rPr>
              <w:t>1</w:t>
            </w:r>
            <w:r w:rsidR="00EB741A">
              <w:rPr>
                <w:rFonts w:ascii="Palatino Linotype" w:hAnsi="Palatino Linotype"/>
              </w:rPr>
              <w:t>2</w:t>
            </w:r>
          </w:p>
          <w:p w14:paraId="12D57906" w14:textId="77777777" w:rsidR="00CB3E82" w:rsidRPr="003C5EC9" w:rsidRDefault="00CB3E82" w:rsidP="007E018F">
            <w:pPr>
              <w:jc w:val="center"/>
              <w:rPr>
                <w:rFonts w:ascii="Palatino Linotype" w:hAnsi="Palatino Linotype"/>
                <w:u w:val="single"/>
              </w:rPr>
            </w:pPr>
            <w:r w:rsidRPr="00F4134E">
              <w:rPr>
                <w:rFonts w:ascii="Palatino Linotype" w:hAnsi="Palatino Linotype"/>
                <w:u w:val="single"/>
              </w:rPr>
              <w:t>8</w:t>
            </w:r>
            <w:r w:rsidRPr="003C5EC9">
              <w:rPr>
                <w:rFonts w:ascii="Palatino Linotype" w:hAnsi="Palatino Linotype"/>
                <w:u w:val="single"/>
              </w:rPr>
              <w:t>:00-10:00am</w:t>
            </w:r>
          </w:p>
          <w:p w14:paraId="680FE374" w14:textId="0921FCA4" w:rsidR="00D363B9" w:rsidRPr="00826D91" w:rsidRDefault="00CB3E82" w:rsidP="007E018F">
            <w:pPr>
              <w:jc w:val="center"/>
              <w:rPr>
                <w:rFonts w:ascii="Palatino Linotype" w:hAnsi="Palatino Linotype"/>
              </w:rPr>
            </w:pPr>
            <w:r w:rsidRPr="003C5EC9">
              <w:rPr>
                <w:rFonts w:ascii="Palatino Linotype" w:hAnsi="Palatino Linotype"/>
              </w:rPr>
              <w:t>Electronics Recycling</w:t>
            </w:r>
            <w:r w:rsidR="007E018F">
              <w:rPr>
                <w:rFonts w:ascii="Palatino Linotype" w:hAnsi="Palatino Linotype"/>
              </w:rPr>
              <w:t xml:space="preserve"> Day</w:t>
            </w:r>
          </w:p>
        </w:tc>
      </w:tr>
      <w:tr w:rsidR="00D363B9" w:rsidRPr="00DF3302" w14:paraId="680FE38C" w14:textId="77777777" w:rsidTr="0069601C">
        <w:trPr>
          <w:trHeight w:val="1223"/>
        </w:trPr>
        <w:tc>
          <w:tcPr>
            <w:tcW w:w="1858" w:type="dxa"/>
          </w:tcPr>
          <w:p w14:paraId="680FE376" w14:textId="19124CBE" w:rsidR="00D363B9" w:rsidRDefault="008807C6" w:rsidP="008149E3">
            <w:pPr>
              <w:rPr>
                <w:rFonts w:ascii="Palatino Linotype" w:hAnsi="Palatino Linotype"/>
              </w:rPr>
            </w:pPr>
            <w:r>
              <w:rPr>
                <w:rFonts w:ascii="Palatino Linotype" w:hAnsi="Palatino Linotype"/>
              </w:rPr>
              <w:t>1</w:t>
            </w:r>
            <w:r w:rsidR="00EB741A">
              <w:rPr>
                <w:rFonts w:ascii="Palatino Linotype" w:hAnsi="Palatino Linotype"/>
              </w:rPr>
              <w:t>3</w:t>
            </w:r>
          </w:p>
          <w:p w14:paraId="52E83893" w14:textId="5CAEA834" w:rsidR="004D14A5" w:rsidRDefault="004D14A5" w:rsidP="00702519">
            <w:pPr>
              <w:jc w:val="center"/>
              <w:rPr>
                <w:rFonts w:ascii="Palatino Linotype" w:hAnsi="Palatino Linotype"/>
              </w:rPr>
            </w:pPr>
            <w:r>
              <w:rPr>
                <w:rFonts w:ascii="Palatino Linotype" w:hAnsi="Palatino Linotype"/>
              </w:rPr>
              <w:t>Potluck</w:t>
            </w:r>
            <w:r w:rsidR="0078540D">
              <w:rPr>
                <w:rFonts w:ascii="Palatino Linotype" w:hAnsi="Palatino Linotype"/>
              </w:rPr>
              <w:t xml:space="preserve"> following Worship</w:t>
            </w:r>
            <w:r w:rsidR="0020614B">
              <w:rPr>
                <w:rFonts w:ascii="Palatino Linotype" w:hAnsi="Palatino Linotype"/>
              </w:rPr>
              <w:t xml:space="preserve"> </w:t>
            </w:r>
          </w:p>
          <w:p w14:paraId="1B2A99EA" w14:textId="5AEE685D" w:rsidR="00702519" w:rsidRDefault="0078540D" w:rsidP="00702519">
            <w:pPr>
              <w:jc w:val="center"/>
              <w:rPr>
                <w:rFonts w:ascii="Palatino Linotype" w:hAnsi="Palatino Linotype"/>
              </w:rPr>
            </w:pPr>
            <w:r>
              <w:rPr>
                <w:rFonts w:ascii="Palatino Linotype" w:hAnsi="Palatino Linotype"/>
              </w:rPr>
              <w:t>Sundae Sunday</w:t>
            </w:r>
          </w:p>
          <w:p w14:paraId="680FE37A" w14:textId="2CC809AA" w:rsidR="00D363B9" w:rsidRPr="00826D91" w:rsidRDefault="00D363B9" w:rsidP="00492D39">
            <w:pPr>
              <w:jc w:val="center"/>
              <w:rPr>
                <w:rFonts w:ascii="Palatino Linotype" w:hAnsi="Palatino Linotype"/>
              </w:rPr>
            </w:pPr>
          </w:p>
        </w:tc>
        <w:tc>
          <w:tcPr>
            <w:tcW w:w="1530" w:type="dxa"/>
          </w:tcPr>
          <w:p w14:paraId="680FE37C" w14:textId="7A3F11DE" w:rsidR="00A76601" w:rsidRDefault="008807C6" w:rsidP="004E7E64">
            <w:pPr>
              <w:rPr>
                <w:rFonts w:ascii="Palatino Linotype" w:hAnsi="Palatino Linotype"/>
              </w:rPr>
            </w:pPr>
            <w:r>
              <w:rPr>
                <w:rFonts w:ascii="Palatino Linotype" w:hAnsi="Palatino Linotype"/>
              </w:rPr>
              <w:t>1</w:t>
            </w:r>
            <w:r w:rsidR="00EB741A">
              <w:rPr>
                <w:rFonts w:ascii="Palatino Linotype" w:hAnsi="Palatino Linotype"/>
              </w:rPr>
              <w:t>4</w:t>
            </w:r>
          </w:p>
          <w:p w14:paraId="680FE37E" w14:textId="155C141D" w:rsidR="00A76601" w:rsidRPr="00826D91" w:rsidRDefault="00A76601" w:rsidP="004E7E64">
            <w:pPr>
              <w:jc w:val="center"/>
              <w:rPr>
                <w:rFonts w:ascii="Palatino Linotype" w:hAnsi="Palatino Linotype"/>
              </w:rPr>
            </w:pPr>
          </w:p>
        </w:tc>
        <w:tc>
          <w:tcPr>
            <w:tcW w:w="1530" w:type="dxa"/>
          </w:tcPr>
          <w:p w14:paraId="680FE37F" w14:textId="136A86D7" w:rsidR="00D363B9" w:rsidRPr="00826D91" w:rsidRDefault="008807C6" w:rsidP="007441EA">
            <w:pPr>
              <w:rPr>
                <w:rFonts w:ascii="Palatino Linotype" w:hAnsi="Palatino Linotype"/>
              </w:rPr>
            </w:pPr>
            <w:r>
              <w:rPr>
                <w:rFonts w:ascii="Palatino Linotype" w:hAnsi="Palatino Linotype"/>
              </w:rPr>
              <w:t>1</w:t>
            </w:r>
            <w:r w:rsidR="00EB741A">
              <w:rPr>
                <w:rFonts w:ascii="Palatino Linotype" w:hAnsi="Palatino Linotype"/>
              </w:rPr>
              <w:t>5</w:t>
            </w:r>
          </w:p>
          <w:p w14:paraId="680FE382" w14:textId="77777777" w:rsidR="00D363B9" w:rsidRPr="00826D91" w:rsidRDefault="00D363B9" w:rsidP="004E7E64">
            <w:pPr>
              <w:jc w:val="center"/>
              <w:rPr>
                <w:rFonts w:ascii="Palatino Linotype" w:hAnsi="Palatino Linotype"/>
              </w:rPr>
            </w:pPr>
          </w:p>
        </w:tc>
        <w:tc>
          <w:tcPr>
            <w:tcW w:w="1530" w:type="dxa"/>
          </w:tcPr>
          <w:p w14:paraId="680FE383" w14:textId="064EB39E" w:rsidR="00D363B9" w:rsidRPr="00826D91" w:rsidRDefault="008807C6" w:rsidP="007441EA">
            <w:pPr>
              <w:rPr>
                <w:rFonts w:ascii="Palatino Linotype" w:hAnsi="Palatino Linotype"/>
              </w:rPr>
            </w:pPr>
            <w:r>
              <w:rPr>
                <w:rFonts w:ascii="Palatino Linotype" w:hAnsi="Palatino Linotype"/>
              </w:rPr>
              <w:t>1</w:t>
            </w:r>
            <w:r w:rsidR="00EB741A">
              <w:rPr>
                <w:rFonts w:ascii="Palatino Linotype" w:hAnsi="Palatino Linotype"/>
              </w:rPr>
              <w:t>6</w:t>
            </w:r>
          </w:p>
          <w:p w14:paraId="680FE384" w14:textId="31F1C551" w:rsidR="003821A0" w:rsidRPr="003821A0" w:rsidRDefault="003821A0" w:rsidP="00E50189">
            <w:pPr>
              <w:jc w:val="center"/>
              <w:rPr>
                <w:rFonts w:ascii="Palatino Linotype" w:hAnsi="Palatino Linotype"/>
              </w:rPr>
            </w:pPr>
          </w:p>
        </w:tc>
        <w:tc>
          <w:tcPr>
            <w:tcW w:w="1440" w:type="dxa"/>
          </w:tcPr>
          <w:p w14:paraId="680FE385" w14:textId="7B2070D1" w:rsidR="00D363B9" w:rsidRDefault="008D471C" w:rsidP="007441EA">
            <w:pPr>
              <w:rPr>
                <w:rFonts w:ascii="Palatino Linotype" w:hAnsi="Palatino Linotype"/>
              </w:rPr>
            </w:pPr>
            <w:r>
              <w:rPr>
                <w:rFonts w:ascii="Palatino Linotype" w:hAnsi="Palatino Linotype"/>
              </w:rPr>
              <w:t>1</w:t>
            </w:r>
            <w:r w:rsidR="00EB741A">
              <w:rPr>
                <w:rFonts w:ascii="Palatino Linotype" w:hAnsi="Palatino Linotype"/>
              </w:rPr>
              <w:t>7</w:t>
            </w:r>
          </w:p>
          <w:p w14:paraId="680FE386" w14:textId="77777777" w:rsidR="00E50189" w:rsidRPr="00826D91" w:rsidRDefault="00E50189" w:rsidP="00E50189">
            <w:pPr>
              <w:jc w:val="center"/>
              <w:rPr>
                <w:rFonts w:ascii="Palatino Linotype" w:hAnsi="Palatino Linotype"/>
              </w:rPr>
            </w:pPr>
          </w:p>
        </w:tc>
        <w:tc>
          <w:tcPr>
            <w:tcW w:w="1350" w:type="dxa"/>
          </w:tcPr>
          <w:p w14:paraId="680FE387" w14:textId="3BD610E0" w:rsidR="00D363B9" w:rsidRPr="00826D91" w:rsidRDefault="008D471C" w:rsidP="007441EA">
            <w:pPr>
              <w:rPr>
                <w:rFonts w:ascii="Palatino Linotype" w:hAnsi="Palatino Linotype"/>
              </w:rPr>
            </w:pPr>
            <w:r>
              <w:rPr>
                <w:rFonts w:ascii="Palatino Linotype" w:hAnsi="Palatino Linotype"/>
              </w:rPr>
              <w:t>1</w:t>
            </w:r>
            <w:r w:rsidR="00EB741A">
              <w:rPr>
                <w:rFonts w:ascii="Palatino Linotype" w:hAnsi="Palatino Linotype"/>
              </w:rPr>
              <w:t>8</w:t>
            </w:r>
          </w:p>
          <w:p w14:paraId="680FE388" w14:textId="77777777" w:rsidR="00D363B9" w:rsidRPr="00826D91" w:rsidRDefault="00D363B9" w:rsidP="002C0244">
            <w:pPr>
              <w:jc w:val="center"/>
              <w:rPr>
                <w:rFonts w:ascii="Palatino Linotype" w:hAnsi="Palatino Linotype"/>
              </w:rPr>
            </w:pPr>
          </w:p>
        </w:tc>
        <w:tc>
          <w:tcPr>
            <w:tcW w:w="1431" w:type="dxa"/>
          </w:tcPr>
          <w:p w14:paraId="680FE389" w14:textId="01CF52C6" w:rsidR="00D363B9" w:rsidRPr="00826D91" w:rsidRDefault="00EB741A" w:rsidP="007441EA">
            <w:pPr>
              <w:rPr>
                <w:rFonts w:ascii="Palatino Linotype" w:hAnsi="Palatino Linotype"/>
              </w:rPr>
            </w:pPr>
            <w:r>
              <w:rPr>
                <w:rFonts w:ascii="Palatino Linotype" w:hAnsi="Palatino Linotype"/>
              </w:rPr>
              <w:t>19</w:t>
            </w:r>
          </w:p>
          <w:p w14:paraId="680FE38B" w14:textId="1ECC44D6" w:rsidR="00200CA1" w:rsidRPr="00826D91" w:rsidRDefault="00200CA1" w:rsidP="00EC49C2">
            <w:pPr>
              <w:jc w:val="center"/>
              <w:rPr>
                <w:rFonts w:ascii="Palatino Linotype" w:hAnsi="Palatino Linotype"/>
              </w:rPr>
            </w:pPr>
          </w:p>
        </w:tc>
      </w:tr>
      <w:tr w:rsidR="00D363B9" w:rsidRPr="00DF3302" w14:paraId="680FE3AB" w14:textId="77777777" w:rsidTr="0069601C">
        <w:trPr>
          <w:trHeight w:val="1187"/>
        </w:trPr>
        <w:tc>
          <w:tcPr>
            <w:tcW w:w="1858" w:type="dxa"/>
          </w:tcPr>
          <w:p w14:paraId="680FE38D" w14:textId="6F5650A6" w:rsidR="00D363B9" w:rsidRDefault="00DB3A3D" w:rsidP="002652FF">
            <w:pPr>
              <w:rPr>
                <w:rFonts w:ascii="Palatino Linotype" w:hAnsi="Palatino Linotype"/>
              </w:rPr>
            </w:pPr>
            <w:r>
              <w:rPr>
                <w:rFonts w:ascii="Palatino Linotype" w:hAnsi="Palatino Linotype"/>
              </w:rPr>
              <w:t>2</w:t>
            </w:r>
            <w:r w:rsidR="00EB741A">
              <w:rPr>
                <w:rFonts w:ascii="Palatino Linotype" w:hAnsi="Palatino Linotype"/>
              </w:rPr>
              <w:t>0</w:t>
            </w:r>
          </w:p>
          <w:p w14:paraId="2D821D72" w14:textId="461C741B" w:rsidR="00EA2A40" w:rsidRDefault="00EA2A40" w:rsidP="00EA2A40">
            <w:pPr>
              <w:jc w:val="center"/>
              <w:rPr>
                <w:rFonts w:ascii="Palatino Linotype" w:hAnsi="Palatino Linotype"/>
              </w:rPr>
            </w:pPr>
            <w:proofErr w:type="spellStart"/>
            <w:r>
              <w:rPr>
                <w:rFonts w:ascii="Palatino Linotype" w:hAnsi="Palatino Linotype"/>
              </w:rPr>
              <w:t>CoffeeHouse</w:t>
            </w:r>
            <w:proofErr w:type="spellEnd"/>
            <w:r>
              <w:rPr>
                <w:rFonts w:ascii="Palatino Linotype" w:hAnsi="Palatino Linotype"/>
              </w:rPr>
              <w:t xml:space="preserve"> Worship</w:t>
            </w:r>
          </w:p>
          <w:p w14:paraId="7B86B881" w14:textId="77777777" w:rsidR="00811668" w:rsidRPr="00702519" w:rsidRDefault="00811668" w:rsidP="00811668">
            <w:pPr>
              <w:jc w:val="center"/>
              <w:rPr>
                <w:rFonts w:ascii="Palatino Linotype" w:hAnsi="Palatino Linotype"/>
                <w:u w:val="single"/>
              </w:rPr>
            </w:pPr>
            <w:r w:rsidRPr="00702519">
              <w:rPr>
                <w:rFonts w:ascii="Palatino Linotype" w:hAnsi="Palatino Linotype"/>
                <w:u w:val="single"/>
              </w:rPr>
              <w:t>1:30</w:t>
            </w:r>
          </w:p>
          <w:p w14:paraId="7A611503" w14:textId="77777777" w:rsidR="00811668" w:rsidRDefault="00811668" w:rsidP="00811668">
            <w:pPr>
              <w:jc w:val="center"/>
              <w:rPr>
                <w:rFonts w:ascii="Palatino Linotype" w:hAnsi="Palatino Linotype"/>
              </w:rPr>
            </w:pPr>
            <w:r>
              <w:rPr>
                <w:rFonts w:ascii="Palatino Linotype" w:hAnsi="Palatino Linotype"/>
              </w:rPr>
              <w:t>Country View</w:t>
            </w:r>
          </w:p>
          <w:p w14:paraId="205B6D72" w14:textId="79700082" w:rsidR="00811668" w:rsidRPr="00826D91" w:rsidRDefault="00811668" w:rsidP="00811668">
            <w:pPr>
              <w:jc w:val="center"/>
              <w:rPr>
                <w:rFonts w:ascii="Palatino Linotype" w:hAnsi="Palatino Linotype"/>
              </w:rPr>
            </w:pPr>
            <w:r>
              <w:rPr>
                <w:rFonts w:ascii="Palatino Linotype" w:hAnsi="Palatino Linotype"/>
              </w:rPr>
              <w:t>Chapel</w:t>
            </w:r>
          </w:p>
          <w:p w14:paraId="680FE392" w14:textId="45C2FCB9" w:rsidR="00F759A1" w:rsidRPr="00826D91" w:rsidRDefault="00F759A1" w:rsidP="00F759A1">
            <w:pPr>
              <w:jc w:val="right"/>
              <w:rPr>
                <w:rFonts w:ascii="Palatino Linotype" w:hAnsi="Palatino Linotype"/>
              </w:rPr>
            </w:pPr>
          </w:p>
        </w:tc>
        <w:tc>
          <w:tcPr>
            <w:tcW w:w="1530" w:type="dxa"/>
          </w:tcPr>
          <w:p w14:paraId="680FE393" w14:textId="680BC296" w:rsidR="00D363B9" w:rsidRPr="00826D91" w:rsidRDefault="00DB3A3D" w:rsidP="00DD1E1F">
            <w:pPr>
              <w:jc w:val="center"/>
              <w:rPr>
                <w:rFonts w:ascii="Palatino Linotype" w:hAnsi="Palatino Linotype"/>
              </w:rPr>
            </w:pPr>
            <w:r>
              <w:rPr>
                <w:rFonts w:ascii="Palatino Linotype" w:hAnsi="Palatino Linotype"/>
              </w:rPr>
              <w:t>2</w:t>
            </w:r>
            <w:r w:rsidR="00EB741A">
              <w:rPr>
                <w:rFonts w:ascii="Palatino Linotype" w:hAnsi="Palatino Linotype"/>
              </w:rPr>
              <w:t>1</w:t>
            </w:r>
          </w:p>
          <w:p w14:paraId="680FE397" w14:textId="1E8CAE1B" w:rsidR="00D363B9" w:rsidRPr="00DD1E1F" w:rsidRDefault="00A678E1" w:rsidP="00DD1E1F">
            <w:pPr>
              <w:jc w:val="center"/>
              <w:rPr>
                <w:rFonts w:ascii="Palatino Linotype" w:hAnsi="Palatino Linotype"/>
                <w:sz w:val="20"/>
                <w:szCs w:val="20"/>
              </w:rPr>
            </w:pPr>
            <w:r>
              <w:rPr>
                <w:rFonts w:ascii="Palatino Linotype" w:hAnsi="Palatino Linotype"/>
                <w:sz w:val="20"/>
                <w:szCs w:val="20"/>
              </w:rPr>
              <w:t xml:space="preserve">Pastor at </w:t>
            </w:r>
            <w:r w:rsidR="007A0D99" w:rsidRPr="00DD1E1F">
              <w:rPr>
                <w:rFonts w:ascii="Palatino Linotype" w:hAnsi="Palatino Linotype"/>
                <w:sz w:val="20"/>
                <w:szCs w:val="20"/>
              </w:rPr>
              <w:t>Great Plains Small Church Connection</w:t>
            </w:r>
            <w:r w:rsidR="00DD1E1F">
              <w:rPr>
                <w:rFonts w:ascii="Palatino Linotype" w:hAnsi="Palatino Linotype"/>
                <w:sz w:val="20"/>
                <w:szCs w:val="20"/>
              </w:rPr>
              <w:t>, Fremont, NE</w:t>
            </w:r>
          </w:p>
        </w:tc>
        <w:tc>
          <w:tcPr>
            <w:tcW w:w="1530" w:type="dxa"/>
          </w:tcPr>
          <w:p w14:paraId="680FE398" w14:textId="531E8193" w:rsidR="00D363B9" w:rsidRPr="00826D91" w:rsidRDefault="00DB3A3D" w:rsidP="00DD1E1F">
            <w:pPr>
              <w:jc w:val="center"/>
              <w:rPr>
                <w:rFonts w:ascii="Palatino Linotype" w:hAnsi="Palatino Linotype"/>
              </w:rPr>
            </w:pPr>
            <w:r>
              <w:rPr>
                <w:rFonts w:ascii="Palatino Linotype" w:hAnsi="Palatino Linotype"/>
              </w:rPr>
              <w:t>2</w:t>
            </w:r>
            <w:r w:rsidR="00EB741A">
              <w:rPr>
                <w:rFonts w:ascii="Palatino Linotype" w:hAnsi="Palatino Linotype"/>
              </w:rPr>
              <w:t>2</w:t>
            </w:r>
          </w:p>
          <w:p w14:paraId="680FE39B" w14:textId="4606DD63" w:rsidR="00D363B9" w:rsidRPr="00826D91" w:rsidRDefault="00A678E1" w:rsidP="00DD1E1F">
            <w:pPr>
              <w:jc w:val="center"/>
              <w:rPr>
                <w:rFonts w:ascii="Palatino Linotype" w:hAnsi="Palatino Linotype"/>
              </w:rPr>
            </w:pPr>
            <w:r>
              <w:rPr>
                <w:rFonts w:ascii="Palatino Linotype" w:hAnsi="Palatino Linotype"/>
                <w:sz w:val="20"/>
                <w:szCs w:val="20"/>
              </w:rPr>
              <w:t xml:space="preserve">Pastor at </w:t>
            </w:r>
            <w:r w:rsidR="00DD1E1F" w:rsidRPr="00DD1E1F">
              <w:rPr>
                <w:rFonts w:ascii="Palatino Linotype" w:hAnsi="Palatino Linotype"/>
                <w:sz w:val="20"/>
                <w:szCs w:val="20"/>
              </w:rPr>
              <w:t>Great Plains Small Church Connection</w:t>
            </w:r>
            <w:r w:rsidR="00DD1E1F">
              <w:rPr>
                <w:rFonts w:ascii="Palatino Linotype" w:hAnsi="Palatino Linotype"/>
                <w:sz w:val="20"/>
                <w:szCs w:val="20"/>
              </w:rPr>
              <w:t>, Fremont, NE</w:t>
            </w:r>
          </w:p>
        </w:tc>
        <w:tc>
          <w:tcPr>
            <w:tcW w:w="1530" w:type="dxa"/>
          </w:tcPr>
          <w:p w14:paraId="680FE39C" w14:textId="0804D0B4" w:rsidR="00D363B9" w:rsidRDefault="00DB3A3D" w:rsidP="002652FF">
            <w:pPr>
              <w:rPr>
                <w:rFonts w:ascii="Palatino Linotype" w:hAnsi="Palatino Linotype"/>
              </w:rPr>
            </w:pPr>
            <w:r>
              <w:rPr>
                <w:rFonts w:ascii="Palatino Linotype" w:hAnsi="Palatino Linotype"/>
              </w:rPr>
              <w:t>2</w:t>
            </w:r>
            <w:r w:rsidR="00BE2F5F">
              <w:rPr>
                <w:rFonts w:ascii="Palatino Linotype" w:hAnsi="Palatino Linotype"/>
              </w:rPr>
              <w:t>3</w:t>
            </w:r>
          </w:p>
          <w:p w14:paraId="34ABC591" w14:textId="77777777" w:rsidR="001B65AD" w:rsidRDefault="00A678E1" w:rsidP="001B629A">
            <w:pPr>
              <w:jc w:val="center"/>
              <w:rPr>
                <w:rFonts w:ascii="Palatino Linotype" w:hAnsi="Palatino Linotype"/>
                <w:sz w:val="20"/>
                <w:szCs w:val="20"/>
              </w:rPr>
            </w:pPr>
            <w:r>
              <w:rPr>
                <w:rFonts w:ascii="Palatino Linotype" w:hAnsi="Palatino Linotype"/>
                <w:sz w:val="20"/>
                <w:szCs w:val="20"/>
              </w:rPr>
              <w:t xml:space="preserve">Pastor at </w:t>
            </w:r>
            <w:r w:rsidR="00DD1E1F" w:rsidRPr="00DD1E1F">
              <w:rPr>
                <w:rFonts w:ascii="Palatino Linotype" w:hAnsi="Palatino Linotype"/>
                <w:sz w:val="20"/>
                <w:szCs w:val="20"/>
              </w:rPr>
              <w:t>Great Plains Small Church Connection</w:t>
            </w:r>
            <w:r w:rsidR="00DD1E1F">
              <w:rPr>
                <w:rFonts w:ascii="Palatino Linotype" w:hAnsi="Palatino Linotype"/>
                <w:sz w:val="20"/>
                <w:szCs w:val="20"/>
              </w:rPr>
              <w:t>, Fremont, NE</w:t>
            </w:r>
          </w:p>
          <w:p w14:paraId="6CE561C8" w14:textId="77777777" w:rsidR="00055D76" w:rsidRDefault="001A0922" w:rsidP="001B629A">
            <w:pPr>
              <w:jc w:val="center"/>
              <w:rPr>
                <w:rFonts w:ascii="Palatino Linotype" w:hAnsi="Palatino Linotype"/>
                <w:sz w:val="20"/>
                <w:szCs w:val="20"/>
              </w:rPr>
            </w:pPr>
            <w:r>
              <w:rPr>
                <w:rFonts w:ascii="Palatino Linotype" w:hAnsi="Palatino Linotype"/>
                <w:sz w:val="20"/>
                <w:szCs w:val="20"/>
              </w:rPr>
              <w:t xml:space="preserve">3:30 Kinship Pointe </w:t>
            </w:r>
          </w:p>
          <w:p w14:paraId="680FE39F" w14:textId="37B78715" w:rsidR="0078163B" w:rsidRPr="00826D91" w:rsidRDefault="0078163B" w:rsidP="001B629A">
            <w:pPr>
              <w:jc w:val="center"/>
              <w:rPr>
                <w:rFonts w:ascii="Palatino Linotype" w:hAnsi="Palatino Linotype"/>
              </w:rPr>
            </w:pPr>
            <w:r>
              <w:rPr>
                <w:rFonts w:ascii="Palatino Linotype" w:hAnsi="Palatino Linotype"/>
                <w:sz w:val="20"/>
                <w:szCs w:val="20"/>
              </w:rPr>
              <w:t xml:space="preserve">12 – 7 pm Community Blood Drive </w:t>
            </w:r>
            <w:r w:rsidR="0069741A">
              <w:rPr>
                <w:rFonts w:ascii="Palatino Linotype" w:hAnsi="Palatino Linotype"/>
                <w:sz w:val="20"/>
                <w:szCs w:val="20"/>
              </w:rPr>
              <w:t>– Fire Hall</w:t>
            </w:r>
          </w:p>
        </w:tc>
        <w:tc>
          <w:tcPr>
            <w:tcW w:w="1440" w:type="dxa"/>
          </w:tcPr>
          <w:p w14:paraId="680FE3A0" w14:textId="68903EA0" w:rsidR="00D363B9" w:rsidRDefault="00DB3A3D" w:rsidP="002652FF">
            <w:pPr>
              <w:rPr>
                <w:rFonts w:ascii="Palatino Linotype" w:hAnsi="Palatino Linotype"/>
              </w:rPr>
            </w:pPr>
            <w:r>
              <w:rPr>
                <w:rFonts w:ascii="Palatino Linotype" w:hAnsi="Palatino Linotype"/>
              </w:rPr>
              <w:t>2</w:t>
            </w:r>
            <w:r w:rsidR="00BE2F5F">
              <w:rPr>
                <w:rFonts w:ascii="Palatino Linotype" w:hAnsi="Palatino Linotype"/>
              </w:rPr>
              <w:t>4</w:t>
            </w:r>
          </w:p>
          <w:p w14:paraId="680FE3A3" w14:textId="77777777" w:rsidR="001B65AD" w:rsidRPr="00826D91" w:rsidRDefault="001B65AD" w:rsidP="001B629A">
            <w:pPr>
              <w:jc w:val="center"/>
              <w:rPr>
                <w:rFonts w:ascii="Palatino Linotype" w:hAnsi="Palatino Linotype"/>
              </w:rPr>
            </w:pPr>
          </w:p>
        </w:tc>
        <w:tc>
          <w:tcPr>
            <w:tcW w:w="1350" w:type="dxa"/>
          </w:tcPr>
          <w:p w14:paraId="680FE3A4" w14:textId="49DF53E6" w:rsidR="00D363B9" w:rsidRDefault="00DB3A3D" w:rsidP="002652FF">
            <w:pPr>
              <w:rPr>
                <w:rFonts w:ascii="Palatino Linotype" w:hAnsi="Palatino Linotype"/>
              </w:rPr>
            </w:pPr>
            <w:r>
              <w:rPr>
                <w:rFonts w:ascii="Palatino Linotype" w:hAnsi="Palatino Linotype"/>
              </w:rPr>
              <w:t>2</w:t>
            </w:r>
            <w:r w:rsidR="00BE2F5F">
              <w:rPr>
                <w:rFonts w:ascii="Palatino Linotype" w:hAnsi="Palatino Linotype"/>
              </w:rPr>
              <w:t>5</w:t>
            </w:r>
          </w:p>
          <w:p w14:paraId="680FE3A7" w14:textId="77777777" w:rsidR="001B65AD" w:rsidRPr="00826D91" w:rsidRDefault="001B65AD" w:rsidP="001B629A">
            <w:pPr>
              <w:jc w:val="center"/>
              <w:rPr>
                <w:rFonts w:ascii="Palatino Linotype" w:hAnsi="Palatino Linotype"/>
              </w:rPr>
            </w:pPr>
          </w:p>
        </w:tc>
        <w:tc>
          <w:tcPr>
            <w:tcW w:w="1431" w:type="dxa"/>
          </w:tcPr>
          <w:p w14:paraId="680FE3A8" w14:textId="50A6842B" w:rsidR="00D363B9" w:rsidRDefault="00DB3A3D" w:rsidP="00DB3A3D">
            <w:pPr>
              <w:rPr>
                <w:rFonts w:ascii="Palatino Linotype" w:hAnsi="Palatino Linotype"/>
              </w:rPr>
            </w:pPr>
            <w:r>
              <w:rPr>
                <w:rFonts w:ascii="Palatino Linotype" w:hAnsi="Palatino Linotype"/>
              </w:rPr>
              <w:t>2</w:t>
            </w:r>
            <w:r w:rsidR="00BE2F5F">
              <w:rPr>
                <w:rFonts w:ascii="Palatino Linotype" w:hAnsi="Palatino Linotype"/>
              </w:rPr>
              <w:t>6</w:t>
            </w:r>
          </w:p>
          <w:p w14:paraId="680FE3AA" w14:textId="489D3CAC" w:rsidR="00BD13F8" w:rsidRPr="00826D91" w:rsidRDefault="00BD13F8" w:rsidP="00686912">
            <w:pPr>
              <w:jc w:val="center"/>
              <w:rPr>
                <w:rFonts w:ascii="Palatino Linotype" w:hAnsi="Palatino Linotype"/>
              </w:rPr>
            </w:pPr>
          </w:p>
        </w:tc>
      </w:tr>
      <w:tr w:rsidR="00D363B9" w:rsidRPr="00DF3302" w14:paraId="680FE3BC" w14:textId="77777777" w:rsidTr="0069601C">
        <w:trPr>
          <w:trHeight w:val="917"/>
        </w:trPr>
        <w:tc>
          <w:tcPr>
            <w:tcW w:w="1858" w:type="dxa"/>
          </w:tcPr>
          <w:p w14:paraId="680FE3AC" w14:textId="0F0C65AB" w:rsidR="00D363B9" w:rsidRDefault="00DB3A3D" w:rsidP="00185576">
            <w:pPr>
              <w:rPr>
                <w:rFonts w:ascii="Palatino Linotype" w:hAnsi="Palatino Linotype"/>
              </w:rPr>
            </w:pPr>
            <w:r>
              <w:rPr>
                <w:rFonts w:ascii="Palatino Linotype" w:hAnsi="Palatino Linotype"/>
              </w:rPr>
              <w:t>2</w:t>
            </w:r>
            <w:r w:rsidR="00BE2F5F">
              <w:rPr>
                <w:rFonts w:ascii="Palatino Linotype" w:hAnsi="Palatino Linotype"/>
              </w:rPr>
              <w:t>7</w:t>
            </w:r>
          </w:p>
          <w:p w14:paraId="4611EEF3" w14:textId="77777777" w:rsidR="004C3CC6" w:rsidRDefault="00AE45C6" w:rsidP="004C3CC6">
            <w:pPr>
              <w:jc w:val="center"/>
              <w:rPr>
                <w:rFonts w:ascii="Palatino Linotype" w:hAnsi="Palatino Linotype"/>
              </w:rPr>
            </w:pPr>
            <w:r>
              <w:rPr>
                <w:rFonts w:ascii="Palatino Linotype" w:hAnsi="Palatino Linotype"/>
              </w:rPr>
              <w:t>Presbyterian Pealers Start</w:t>
            </w:r>
          </w:p>
          <w:p w14:paraId="680FE3B0" w14:textId="653E212A" w:rsidR="00AE45C6" w:rsidRPr="00826D91" w:rsidRDefault="00AE45C6" w:rsidP="004C3CC6">
            <w:pPr>
              <w:jc w:val="center"/>
              <w:rPr>
                <w:rFonts w:ascii="Palatino Linotype" w:hAnsi="Palatino Linotype"/>
              </w:rPr>
            </w:pPr>
          </w:p>
        </w:tc>
        <w:tc>
          <w:tcPr>
            <w:tcW w:w="1530" w:type="dxa"/>
          </w:tcPr>
          <w:p w14:paraId="680FE3B1" w14:textId="7BAE07BE" w:rsidR="00D363B9" w:rsidRPr="00826D91" w:rsidRDefault="00DB3A3D" w:rsidP="00185576">
            <w:pPr>
              <w:rPr>
                <w:rFonts w:ascii="Palatino Linotype" w:hAnsi="Palatino Linotype"/>
              </w:rPr>
            </w:pPr>
            <w:r>
              <w:rPr>
                <w:rFonts w:ascii="Palatino Linotype" w:hAnsi="Palatino Linotype"/>
              </w:rPr>
              <w:t>2</w:t>
            </w:r>
            <w:r w:rsidR="00BE2F5F">
              <w:rPr>
                <w:rFonts w:ascii="Palatino Linotype" w:hAnsi="Palatino Linotype"/>
              </w:rPr>
              <w:t>8</w:t>
            </w:r>
          </w:p>
          <w:p w14:paraId="6E8A5FDF" w14:textId="77777777" w:rsidR="00A60AC8" w:rsidRDefault="00A60AC8" w:rsidP="00A60AC8">
            <w:pPr>
              <w:jc w:val="center"/>
              <w:rPr>
                <w:rFonts w:ascii="Palatino Linotype" w:hAnsi="Palatino Linotype"/>
              </w:rPr>
            </w:pPr>
            <w:r w:rsidRPr="00A01175">
              <w:rPr>
                <w:rFonts w:ascii="Palatino Linotype" w:hAnsi="Palatino Linotype"/>
                <w:u w:val="single"/>
              </w:rPr>
              <w:t>7:00</w:t>
            </w:r>
          </w:p>
          <w:p w14:paraId="4D8CE380" w14:textId="77777777" w:rsidR="00A60AC8" w:rsidRDefault="00A60AC8" w:rsidP="00A60AC8">
            <w:pPr>
              <w:jc w:val="center"/>
              <w:rPr>
                <w:rFonts w:ascii="Palatino Linotype" w:hAnsi="Palatino Linotype"/>
              </w:rPr>
            </w:pPr>
            <w:r w:rsidRPr="00826D91">
              <w:rPr>
                <w:rFonts w:ascii="Palatino Linotype" w:hAnsi="Palatino Linotype"/>
              </w:rPr>
              <w:t>Session Meeting</w:t>
            </w:r>
          </w:p>
          <w:p w14:paraId="50592B69" w14:textId="77777777" w:rsidR="000C2E99" w:rsidRPr="00826D91" w:rsidRDefault="000C2E99" w:rsidP="00A60AC8">
            <w:pPr>
              <w:jc w:val="center"/>
              <w:rPr>
                <w:rFonts w:ascii="Palatino Linotype" w:hAnsi="Palatino Linotype"/>
              </w:rPr>
            </w:pPr>
          </w:p>
          <w:p w14:paraId="680FE3B3" w14:textId="77777777" w:rsidR="00D363B9" w:rsidRPr="00826D91" w:rsidRDefault="00D363B9" w:rsidP="00504500">
            <w:pPr>
              <w:jc w:val="center"/>
              <w:rPr>
                <w:rFonts w:ascii="Palatino Linotype" w:hAnsi="Palatino Linotype"/>
              </w:rPr>
            </w:pPr>
          </w:p>
        </w:tc>
        <w:tc>
          <w:tcPr>
            <w:tcW w:w="1530" w:type="dxa"/>
          </w:tcPr>
          <w:p w14:paraId="680FE3B4" w14:textId="6DA0BCC8" w:rsidR="00D363B9" w:rsidRDefault="00EB741A" w:rsidP="00A01175">
            <w:pPr>
              <w:rPr>
                <w:rFonts w:ascii="Palatino Linotype" w:hAnsi="Palatino Linotype"/>
              </w:rPr>
            </w:pPr>
            <w:r>
              <w:rPr>
                <w:rFonts w:ascii="Palatino Linotype" w:hAnsi="Palatino Linotype"/>
              </w:rPr>
              <w:t>2</w:t>
            </w:r>
            <w:r w:rsidR="00BE2F5F">
              <w:rPr>
                <w:rFonts w:ascii="Palatino Linotype" w:hAnsi="Palatino Linotype"/>
              </w:rPr>
              <w:t>9</w:t>
            </w:r>
          </w:p>
          <w:p w14:paraId="680FE3B5" w14:textId="77777777" w:rsidR="00795DC4" w:rsidRPr="00826D91" w:rsidRDefault="00795DC4" w:rsidP="00504500">
            <w:pPr>
              <w:jc w:val="center"/>
              <w:rPr>
                <w:rFonts w:ascii="Palatino Linotype" w:hAnsi="Palatino Linotype"/>
              </w:rPr>
            </w:pPr>
          </w:p>
        </w:tc>
        <w:tc>
          <w:tcPr>
            <w:tcW w:w="1530" w:type="dxa"/>
          </w:tcPr>
          <w:p w14:paraId="240555AB" w14:textId="5B99A941" w:rsidR="00D363B9" w:rsidRDefault="00BE2F5F" w:rsidP="00983AEE">
            <w:pPr>
              <w:rPr>
                <w:rFonts w:ascii="Palatino Linotype" w:hAnsi="Palatino Linotype"/>
              </w:rPr>
            </w:pPr>
            <w:r>
              <w:rPr>
                <w:rFonts w:ascii="Palatino Linotype" w:hAnsi="Palatino Linotype"/>
              </w:rPr>
              <w:t>30</w:t>
            </w:r>
          </w:p>
          <w:p w14:paraId="680FE3B7" w14:textId="77777777" w:rsidR="001B629A" w:rsidRPr="00826D91" w:rsidRDefault="001B629A" w:rsidP="00504500">
            <w:pPr>
              <w:jc w:val="center"/>
              <w:rPr>
                <w:rFonts w:ascii="Palatino Linotype" w:hAnsi="Palatino Linotype"/>
              </w:rPr>
            </w:pPr>
          </w:p>
        </w:tc>
        <w:tc>
          <w:tcPr>
            <w:tcW w:w="1440" w:type="dxa"/>
          </w:tcPr>
          <w:p w14:paraId="79A19EDE" w14:textId="77777777" w:rsidR="00D363B9" w:rsidRDefault="00D363B9" w:rsidP="00983AEE">
            <w:pPr>
              <w:rPr>
                <w:rFonts w:ascii="Palatino Linotype" w:hAnsi="Palatino Linotype"/>
              </w:rPr>
            </w:pPr>
          </w:p>
          <w:p w14:paraId="680FE3B9" w14:textId="77777777" w:rsidR="001B629A" w:rsidRPr="00826D91" w:rsidRDefault="001B629A" w:rsidP="00504500">
            <w:pPr>
              <w:jc w:val="center"/>
              <w:rPr>
                <w:rFonts w:ascii="Palatino Linotype" w:hAnsi="Palatino Linotype"/>
              </w:rPr>
            </w:pPr>
          </w:p>
        </w:tc>
        <w:tc>
          <w:tcPr>
            <w:tcW w:w="1350" w:type="dxa"/>
          </w:tcPr>
          <w:p w14:paraId="587A6BCB" w14:textId="77777777" w:rsidR="00D363B9" w:rsidRDefault="00D363B9" w:rsidP="00A01175">
            <w:pPr>
              <w:rPr>
                <w:rFonts w:ascii="Palatino Linotype" w:hAnsi="Palatino Linotype"/>
              </w:rPr>
            </w:pPr>
          </w:p>
          <w:p w14:paraId="1738BD82" w14:textId="5A2D5C15" w:rsidR="001B629A" w:rsidRDefault="001B629A" w:rsidP="001B629A">
            <w:pPr>
              <w:jc w:val="center"/>
              <w:rPr>
                <w:rFonts w:ascii="Palatino Linotype" w:hAnsi="Palatino Linotype"/>
                <w:i/>
                <w:sz w:val="22"/>
                <w:szCs w:val="22"/>
              </w:rPr>
            </w:pPr>
          </w:p>
          <w:p w14:paraId="3F825E8F" w14:textId="77777777" w:rsidR="00504500" w:rsidRDefault="00504500" w:rsidP="001B629A">
            <w:pPr>
              <w:jc w:val="center"/>
              <w:rPr>
                <w:rFonts w:ascii="Palatino Linotype" w:hAnsi="Palatino Linotype"/>
                <w:i/>
                <w:sz w:val="22"/>
                <w:szCs w:val="22"/>
              </w:rPr>
            </w:pPr>
          </w:p>
          <w:p w14:paraId="49A04A70" w14:textId="77777777" w:rsidR="00504500" w:rsidRDefault="00504500" w:rsidP="001B629A">
            <w:pPr>
              <w:jc w:val="center"/>
              <w:rPr>
                <w:rFonts w:ascii="Palatino Linotype" w:hAnsi="Palatino Linotype"/>
                <w:i/>
                <w:sz w:val="22"/>
                <w:szCs w:val="22"/>
              </w:rPr>
            </w:pPr>
          </w:p>
          <w:p w14:paraId="680FE3BA" w14:textId="4884F42B" w:rsidR="001B629A" w:rsidRPr="00826D91" w:rsidRDefault="001B629A" w:rsidP="00A01175">
            <w:pPr>
              <w:rPr>
                <w:rFonts w:ascii="Palatino Linotype" w:hAnsi="Palatino Linotype"/>
              </w:rPr>
            </w:pPr>
          </w:p>
        </w:tc>
        <w:tc>
          <w:tcPr>
            <w:tcW w:w="1431" w:type="dxa"/>
          </w:tcPr>
          <w:p w14:paraId="680FE3BB" w14:textId="2F97DF34" w:rsidR="00D363B9" w:rsidRPr="00826D91" w:rsidRDefault="00D363B9" w:rsidP="00A01175">
            <w:pPr>
              <w:rPr>
                <w:rFonts w:ascii="Palatino Linotype" w:hAnsi="Palatino Linotype"/>
              </w:rPr>
            </w:pPr>
          </w:p>
        </w:tc>
      </w:tr>
    </w:tbl>
    <w:p w14:paraId="680FE3BD" w14:textId="77777777" w:rsidR="001A4D6B" w:rsidRPr="00377514" w:rsidRDefault="001A4D6B" w:rsidP="00377514">
      <w:pPr>
        <w:rPr>
          <w:rFonts w:ascii="Palatino Linotype" w:hAnsi="Palatino Linotype" w:cs="Aharoni"/>
          <w:b/>
          <w:bCs/>
          <w:u w:val="single"/>
        </w:rPr>
        <w:sectPr w:rsidR="001A4D6B" w:rsidRPr="00377514" w:rsidSect="00F64D31">
          <w:footnotePr>
            <w:numFmt w:val="chicago"/>
          </w:footnotePr>
          <w:type w:val="continuous"/>
          <w:pgSz w:w="12240" w:h="15840" w:code="1"/>
          <w:pgMar w:top="864" w:right="720" w:bottom="864"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05BC329A" w14:textId="77777777" w:rsidR="004A0555" w:rsidRDefault="004A0555" w:rsidP="003829BD">
      <w:pPr>
        <w:shd w:val="clear" w:color="auto" w:fill="FFFFFF"/>
        <w:rPr>
          <w:rFonts w:ascii="Palatino Linotype" w:hAnsi="Palatino Linotype" w:cs="Arial"/>
          <w:u w:val="single"/>
        </w:rPr>
      </w:pPr>
    </w:p>
    <w:p w14:paraId="680FE3C8" w14:textId="77777777" w:rsidR="00C92A62" w:rsidRPr="00B93ECD" w:rsidRDefault="00C92A62" w:rsidP="00C92A62">
      <w:pPr>
        <w:rPr>
          <w:rFonts w:ascii="Palatino Linotype" w:hAnsi="Palatino Linotype"/>
        </w:rPr>
      </w:pPr>
    </w:p>
    <w:p w14:paraId="680FE3C9" w14:textId="77777777" w:rsidR="00C92A62" w:rsidRPr="00B93ECD" w:rsidRDefault="00C92A62" w:rsidP="00C92A62">
      <w:pPr>
        <w:rPr>
          <w:rFonts w:ascii="Palatino Linotype" w:hAnsi="Palatino Linotype"/>
        </w:rPr>
      </w:pPr>
      <w:r w:rsidRPr="00B93ECD">
        <w:rPr>
          <w:rFonts w:ascii="Palatino Linotype" w:hAnsi="Palatino Linotype"/>
        </w:rPr>
        <w:lastRenderedPageBreak/>
        <w:t>Websites:</w:t>
      </w:r>
    </w:p>
    <w:p w14:paraId="680FE3CA" w14:textId="77777777" w:rsidR="00C92A62" w:rsidRPr="00B93ECD" w:rsidRDefault="00C92A62" w:rsidP="00C92A62">
      <w:pPr>
        <w:rPr>
          <w:rFonts w:ascii="Palatino Linotype" w:hAnsi="Palatino Linotype"/>
        </w:rPr>
      </w:pPr>
      <w:r w:rsidRPr="00B93ECD">
        <w:rPr>
          <w:rFonts w:ascii="Palatino Linotype" w:hAnsi="Palatino Linotype"/>
        </w:rPr>
        <w:t xml:space="preserve">Church: </w:t>
      </w:r>
      <w:r w:rsidRPr="00B93ECD">
        <w:rPr>
          <w:rStyle w:val="Hyperlink"/>
          <w:rFonts w:ascii="Palatino Linotype" w:hAnsi="Palatino Linotype"/>
        </w:rPr>
        <w:t>https://fpcwayne.</w:t>
      </w:r>
      <w:r w:rsidR="00E578CC" w:rsidRPr="00B93ECD">
        <w:rPr>
          <w:rStyle w:val="Hyperlink"/>
          <w:rFonts w:ascii="Palatino Linotype" w:hAnsi="Palatino Linotype"/>
        </w:rPr>
        <w:t>com</w:t>
      </w:r>
    </w:p>
    <w:p w14:paraId="680FE3CB" w14:textId="77777777" w:rsidR="00C92A62" w:rsidRPr="00B93ECD" w:rsidRDefault="00C92A62" w:rsidP="00C92A62">
      <w:pPr>
        <w:rPr>
          <w:rStyle w:val="Hyperlink"/>
          <w:rFonts w:ascii="Palatino Linotype" w:hAnsi="Palatino Linotype"/>
        </w:rPr>
      </w:pPr>
      <w:r w:rsidRPr="00B93ECD">
        <w:rPr>
          <w:rFonts w:ascii="Palatino Linotype" w:hAnsi="Palatino Linotype"/>
        </w:rPr>
        <w:t xml:space="preserve">Wayne Food Pantry: </w:t>
      </w:r>
      <w:hyperlink r:id="rId21" w:history="1">
        <w:r w:rsidR="000E2A24" w:rsidRPr="00B93ECD">
          <w:rPr>
            <w:rStyle w:val="Hyperlink"/>
            <w:rFonts w:ascii="Palatino Linotype" w:hAnsi="Palatino Linotype"/>
          </w:rPr>
          <w:t>https://fpcwayne.com/food-pantry/</w:t>
        </w:r>
      </w:hyperlink>
    </w:p>
    <w:p w14:paraId="680FE3CC" w14:textId="77777777" w:rsidR="002F5D32" w:rsidRPr="00B93ECD" w:rsidRDefault="002F5D32" w:rsidP="00C92A62">
      <w:pPr>
        <w:rPr>
          <w:rStyle w:val="Hyperlink"/>
          <w:rFonts w:ascii="Palatino Linotype" w:hAnsi="Palatino Linotype"/>
        </w:rPr>
      </w:pPr>
      <w:r w:rsidRPr="00B93ECD">
        <w:rPr>
          <w:rStyle w:val="Hyperlink"/>
          <w:rFonts w:ascii="Palatino Linotype" w:hAnsi="Palatino Linotype"/>
          <w:color w:val="auto"/>
          <w:u w:val="none"/>
        </w:rPr>
        <w:t>Wayne Coat Closet:</w:t>
      </w:r>
      <w:r w:rsidRPr="00B93ECD">
        <w:rPr>
          <w:rStyle w:val="Hyperlink"/>
          <w:rFonts w:ascii="Palatino Linotype" w:hAnsi="Palatino Linotype"/>
          <w:color w:val="auto"/>
        </w:rPr>
        <w:t xml:space="preserve"> </w:t>
      </w:r>
      <w:hyperlink r:id="rId22" w:history="1">
        <w:r w:rsidRPr="00B93ECD">
          <w:rPr>
            <w:rStyle w:val="Hyperlink"/>
            <w:rFonts w:ascii="Palatino Linotype" w:hAnsi="Palatino Linotype"/>
          </w:rPr>
          <w:t>https://fpcwayne.com/wayne-coat-closet/</w:t>
        </w:r>
      </w:hyperlink>
    </w:p>
    <w:p w14:paraId="680FE3CD" w14:textId="77777777" w:rsidR="00C92A62" w:rsidRPr="00B93ECD" w:rsidRDefault="00C92A62" w:rsidP="00C92A62">
      <w:pPr>
        <w:rPr>
          <w:rFonts w:ascii="Palatino Linotype" w:hAnsi="Palatino Linotype"/>
        </w:rPr>
      </w:pPr>
    </w:p>
    <w:p w14:paraId="680FE3CE" w14:textId="77777777" w:rsidR="00C92A62" w:rsidRPr="00B93ECD" w:rsidRDefault="009067F4" w:rsidP="00C92A62">
      <w:pPr>
        <w:jc w:val="both"/>
        <w:rPr>
          <w:rFonts w:ascii="Palatino Linotype" w:hAnsi="Palatino Linotype" w:cs="Garamond"/>
        </w:rPr>
      </w:pPr>
      <w:r w:rsidRPr="00B93ECD">
        <w:rPr>
          <w:rFonts w:ascii="Palatino Linotype" w:hAnsi="Palatino Linotype"/>
          <w:noProof/>
          <w:u w:val="single"/>
        </w:rPr>
        <w:drawing>
          <wp:anchor distT="0" distB="0" distL="114300" distR="114300" simplePos="0" relativeHeight="251660288" behindDoc="0" locked="0" layoutInCell="1" allowOverlap="1" wp14:anchorId="680FE3EC" wp14:editId="680FE3ED">
            <wp:simplePos x="0" y="0"/>
            <wp:positionH relativeFrom="column">
              <wp:posOffset>-97790</wp:posOffset>
            </wp:positionH>
            <wp:positionV relativeFrom="paragraph">
              <wp:posOffset>46990</wp:posOffset>
            </wp:positionV>
            <wp:extent cx="688340" cy="68834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acebook_logo[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88340" cy="688340"/>
                    </a:xfrm>
                    <a:prstGeom prst="rect">
                      <a:avLst/>
                    </a:prstGeom>
                  </pic:spPr>
                </pic:pic>
              </a:graphicData>
            </a:graphic>
            <wp14:sizeRelH relativeFrom="margin">
              <wp14:pctWidth>0</wp14:pctWidth>
            </wp14:sizeRelH>
            <wp14:sizeRelV relativeFrom="margin">
              <wp14:pctHeight>0</wp14:pctHeight>
            </wp14:sizeRelV>
          </wp:anchor>
        </w:drawing>
      </w:r>
      <w:r w:rsidR="00C92A62" w:rsidRPr="00B93ECD">
        <w:rPr>
          <w:rFonts w:ascii="Palatino Linotype" w:hAnsi="Palatino Linotype"/>
          <w:u w:val="single"/>
        </w:rPr>
        <w:t>FIND US ON FACEBOOK</w:t>
      </w:r>
      <w:r w:rsidR="00C92A62" w:rsidRPr="00B93ECD">
        <w:rPr>
          <w:rFonts w:ascii="Palatino Linotype" w:hAnsi="Palatino Linotype" w:cs="Garamond"/>
        </w:rPr>
        <w:t xml:space="preserve"> </w:t>
      </w:r>
    </w:p>
    <w:p w14:paraId="680FE3CF" w14:textId="77777777" w:rsidR="00C92A62" w:rsidRPr="00B93ECD" w:rsidRDefault="00C92A62" w:rsidP="00C92A62">
      <w:pPr>
        <w:jc w:val="both"/>
        <w:rPr>
          <w:rFonts w:ascii="Palatino Linotype" w:hAnsi="Palatino Linotype"/>
        </w:rPr>
      </w:pPr>
      <w:r w:rsidRPr="00B93ECD">
        <w:rPr>
          <w:rFonts w:ascii="Palatino Linotype" w:hAnsi="Palatino Linotype"/>
        </w:rPr>
        <w:t>First Presbyterian Church – Wayne, Nebraska</w:t>
      </w:r>
    </w:p>
    <w:p w14:paraId="680FE3D0" w14:textId="77777777" w:rsidR="00C92A62" w:rsidRPr="00B93ECD" w:rsidRDefault="00C92A62" w:rsidP="00C92A62">
      <w:pPr>
        <w:jc w:val="both"/>
        <w:rPr>
          <w:rFonts w:ascii="Palatino Linotype" w:hAnsi="Palatino Linotype"/>
        </w:rPr>
      </w:pPr>
      <w:r w:rsidRPr="00B93ECD">
        <w:rPr>
          <w:rFonts w:ascii="Palatino Linotype" w:hAnsi="Palatino Linotype"/>
        </w:rPr>
        <w:t>Wayne Food Pantry – Wayne, Nebraska</w:t>
      </w:r>
    </w:p>
    <w:p w14:paraId="680FE3D1" w14:textId="77777777" w:rsidR="009067F4" w:rsidRPr="00B93ECD" w:rsidRDefault="009067F4" w:rsidP="00C92A62">
      <w:pPr>
        <w:jc w:val="both"/>
        <w:rPr>
          <w:rFonts w:ascii="Palatino Linotype" w:hAnsi="Palatino Linotype"/>
        </w:rPr>
      </w:pPr>
      <w:r w:rsidRPr="00B93ECD">
        <w:rPr>
          <w:rFonts w:ascii="Palatino Linotype" w:hAnsi="Palatino Linotype"/>
        </w:rPr>
        <w:t>Wayne Coat Closet - First Presbyterian Church</w:t>
      </w:r>
    </w:p>
    <w:p w14:paraId="680FE3D2" w14:textId="77777777" w:rsidR="00C92A62" w:rsidRPr="00B93ECD" w:rsidRDefault="00C92A62" w:rsidP="00C92A62">
      <w:pPr>
        <w:rPr>
          <w:rFonts w:ascii="Palatino Linotype" w:hAnsi="Palatino Linotype"/>
        </w:rPr>
      </w:pPr>
    </w:p>
    <w:p w14:paraId="680FE3D3" w14:textId="77777777" w:rsidR="00306DAB" w:rsidRPr="00B93ECD" w:rsidRDefault="00306DAB" w:rsidP="00306DAB">
      <w:pPr>
        <w:jc w:val="both"/>
        <w:rPr>
          <w:rFonts w:ascii="Palatino Linotype" w:hAnsi="Palatino Linotype"/>
          <w:b/>
          <w:u w:val="single"/>
        </w:rPr>
      </w:pPr>
      <w:r w:rsidRPr="00B93ECD">
        <w:rPr>
          <w:rFonts w:ascii="Palatino Linotype" w:hAnsi="Palatino Linotype"/>
          <w:b/>
          <w:u w:val="single"/>
        </w:rPr>
        <w:t>FPC ONLINE WORSHIP OPPORTUNITIES</w:t>
      </w:r>
    </w:p>
    <w:p w14:paraId="680FE3D4" w14:textId="77777777" w:rsidR="00306DAB" w:rsidRPr="00B93ECD" w:rsidRDefault="00306DAB" w:rsidP="00306DAB">
      <w:pPr>
        <w:jc w:val="both"/>
        <w:rPr>
          <w:rFonts w:ascii="Palatino Linotype" w:hAnsi="Palatino Linotype"/>
        </w:rPr>
      </w:pPr>
      <w:proofErr w:type="spellStart"/>
      <w:r w:rsidRPr="00B93ECD">
        <w:rPr>
          <w:rFonts w:ascii="Palatino Linotype" w:hAnsi="Palatino Linotype"/>
          <w:b/>
        </w:rPr>
        <w:t>FaceBook</w:t>
      </w:r>
      <w:proofErr w:type="spellEnd"/>
      <w:r w:rsidRPr="00B93ECD">
        <w:rPr>
          <w:rFonts w:ascii="Palatino Linotype" w:hAnsi="Palatino Linotype"/>
          <w:b/>
        </w:rPr>
        <w:t>:</w:t>
      </w:r>
      <w:r w:rsidRPr="00B93ECD">
        <w:rPr>
          <w:rFonts w:ascii="Palatino Linotype" w:hAnsi="Palatino Linotype"/>
          <w:b/>
          <w:u w:val="single"/>
        </w:rPr>
        <w:t xml:space="preserve"> </w:t>
      </w:r>
      <w:hyperlink r:id="rId24" w:history="1">
        <w:r w:rsidRPr="00B93ECD">
          <w:rPr>
            <w:rStyle w:val="Hyperlink"/>
            <w:rFonts w:ascii="Palatino Linotype" w:hAnsi="Palatino Linotype"/>
          </w:rPr>
          <w:t>https://www.facebook.com/fpcwayne/</w:t>
        </w:r>
      </w:hyperlink>
    </w:p>
    <w:p w14:paraId="680FE3D5" w14:textId="77777777" w:rsidR="00306DAB" w:rsidRPr="00B93ECD" w:rsidRDefault="00306DAB" w:rsidP="00306DAB">
      <w:pPr>
        <w:jc w:val="both"/>
        <w:rPr>
          <w:rFonts w:ascii="Palatino Linotype" w:hAnsi="Palatino Linotype"/>
          <w:b/>
        </w:rPr>
      </w:pPr>
      <w:r w:rsidRPr="00B93ECD">
        <w:rPr>
          <w:rFonts w:ascii="Palatino Linotype" w:hAnsi="Palatino Linotype"/>
          <w:b/>
        </w:rPr>
        <w:t>YouTube: First Presbyterian Church of Wayne, Nebraska</w:t>
      </w:r>
    </w:p>
    <w:p w14:paraId="680FE3D6" w14:textId="77777777" w:rsidR="00306DAB" w:rsidRPr="00B93ECD" w:rsidRDefault="00306DAB" w:rsidP="00306DAB">
      <w:pPr>
        <w:jc w:val="both"/>
        <w:rPr>
          <w:rFonts w:ascii="Palatino Linotype" w:hAnsi="Palatino Linotype"/>
        </w:rPr>
      </w:pPr>
      <w:r w:rsidRPr="00B93ECD">
        <w:rPr>
          <w:rFonts w:ascii="Palatino Linotype" w:hAnsi="Palatino Linotype"/>
          <w:b/>
        </w:rPr>
        <w:t>Our web page:</w:t>
      </w:r>
      <w:r w:rsidRPr="00B93ECD">
        <w:rPr>
          <w:rFonts w:ascii="Palatino Linotype" w:hAnsi="Palatino Linotype"/>
        </w:rPr>
        <w:t xml:space="preserve"> </w:t>
      </w:r>
      <w:hyperlink r:id="rId25" w:history="1">
        <w:r w:rsidRPr="00B93ECD">
          <w:rPr>
            <w:rStyle w:val="Hyperlink"/>
            <w:rFonts w:ascii="Palatino Linotype" w:hAnsi="Palatino Linotype"/>
          </w:rPr>
          <w:t>https://fpcwayne.com/media/</w:t>
        </w:r>
      </w:hyperlink>
    </w:p>
    <w:p w14:paraId="680FE3D7" w14:textId="77777777" w:rsidR="00306DAB" w:rsidRPr="00B93ECD" w:rsidRDefault="00306DAB" w:rsidP="00306DAB">
      <w:pPr>
        <w:jc w:val="both"/>
        <w:rPr>
          <w:rFonts w:ascii="Palatino Linotype" w:hAnsi="Palatino Linotype"/>
          <w:b/>
          <w:u w:val="single"/>
        </w:rPr>
      </w:pPr>
      <w:r w:rsidRPr="00B93ECD">
        <w:rPr>
          <w:rFonts w:ascii="Palatino Linotype" w:hAnsi="Palatino Linotype"/>
          <w:b/>
        </w:rPr>
        <w:t>Worship Bulletins may be found at:</w:t>
      </w:r>
      <w:r w:rsidRPr="00B93ECD">
        <w:rPr>
          <w:rFonts w:ascii="Palatino Linotype" w:hAnsi="Palatino Linotype"/>
          <w:b/>
          <w:u w:val="single"/>
        </w:rPr>
        <w:t xml:space="preserve"> </w:t>
      </w:r>
      <w:hyperlink r:id="rId26" w:history="1">
        <w:r w:rsidRPr="00B93ECD">
          <w:rPr>
            <w:rStyle w:val="Hyperlink"/>
            <w:rFonts w:ascii="Palatino Linotype" w:hAnsi="Palatino Linotype"/>
            <w:b/>
          </w:rPr>
          <w:t>https://fpcwayne.com/fpc-wayne-worship-bulletins/</w:t>
        </w:r>
      </w:hyperlink>
    </w:p>
    <w:p w14:paraId="680FE3D8" w14:textId="77777777" w:rsidR="00306DAB" w:rsidRDefault="00306DAB" w:rsidP="00C92A62">
      <w:pPr>
        <w:rPr>
          <w:rFonts w:ascii="Palatino Linotype" w:hAnsi="Palatino Linotype"/>
        </w:rPr>
      </w:pPr>
    </w:p>
    <w:p w14:paraId="680FE3DD" w14:textId="77777777" w:rsidR="00C92A62" w:rsidRPr="00B93ECD" w:rsidRDefault="00C92A62" w:rsidP="00C92A62">
      <w:pPr>
        <w:rPr>
          <w:rFonts w:ascii="Palatino Linotype" w:hAnsi="Palatino Linotype"/>
          <w:b/>
          <w:u w:val="single"/>
        </w:rPr>
      </w:pPr>
      <w:r w:rsidRPr="00B93ECD">
        <w:rPr>
          <w:rFonts w:ascii="Palatino Linotype" w:hAnsi="Palatino Linotype"/>
          <w:b/>
          <w:u w:val="single"/>
        </w:rPr>
        <w:t>GET OUR NEWSLETTER BY E-MAIL</w:t>
      </w:r>
    </w:p>
    <w:p w14:paraId="680FE3DE" w14:textId="38229178" w:rsidR="00C92A62" w:rsidRPr="00B93ECD" w:rsidRDefault="00C92A62" w:rsidP="00C92A62">
      <w:pPr>
        <w:jc w:val="both"/>
        <w:rPr>
          <w:rFonts w:ascii="Palatino Linotype" w:hAnsi="Palatino Linotype"/>
        </w:rPr>
      </w:pPr>
      <w:r w:rsidRPr="00B93ECD">
        <w:rPr>
          <w:rFonts w:ascii="Palatino Linotype" w:hAnsi="Palatino Linotype"/>
        </w:rPr>
        <w:t xml:space="preserve">If you would like to receive this newsletter by e-mail (save a stamp, save a tree!), go to </w:t>
      </w:r>
      <w:r w:rsidR="00975AFA" w:rsidRPr="00B93ECD">
        <w:rPr>
          <w:rStyle w:val="Hyperlink"/>
          <w:rFonts w:ascii="Palatino Linotype" w:hAnsi="Palatino Linotype"/>
        </w:rPr>
        <w:t>www.fpcwayne.com</w:t>
      </w:r>
      <w:r w:rsidRPr="00B93ECD">
        <w:rPr>
          <w:rFonts w:ascii="Palatino Linotype" w:hAnsi="Palatino Linotype"/>
        </w:rPr>
        <w:t xml:space="preserve">; on the home page, in the </w:t>
      </w:r>
      <w:r w:rsidR="000C2E99" w:rsidRPr="00B93ECD">
        <w:rPr>
          <w:rFonts w:ascii="Palatino Linotype" w:hAnsi="Palatino Linotype"/>
        </w:rPr>
        <w:t>right-hand</w:t>
      </w:r>
      <w:r w:rsidRPr="00B93ECD">
        <w:rPr>
          <w:rFonts w:ascii="Palatino Linotype" w:hAnsi="Palatino Linotype"/>
        </w:rPr>
        <w:t xml:space="preserve"> column, there is a widget that says, “</w:t>
      </w:r>
      <w:r w:rsidRPr="00B93ECD">
        <w:rPr>
          <w:rFonts w:ascii="Palatino Linotype" w:hAnsi="Palatino Linotype"/>
          <w:i/>
        </w:rPr>
        <w:t xml:space="preserve">NEWSLETTER SUBSCRIPTION: Enter your e-mail address to receive </w:t>
      </w:r>
      <w:proofErr w:type="spellStart"/>
      <w:r w:rsidRPr="00B93ECD">
        <w:rPr>
          <w:rFonts w:ascii="Palatino Linotype" w:hAnsi="Palatino Linotype"/>
          <w:i/>
        </w:rPr>
        <w:t>Presbytidings</w:t>
      </w:r>
      <w:proofErr w:type="spellEnd"/>
      <w:r w:rsidRPr="00B93ECD">
        <w:rPr>
          <w:rFonts w:ascii="Palatino Linotype" w:hAnsi="Palatino Linotype"/>
          <w:i/>
        </w:rPr>
        <w:t>, our church’s newsletter, by e-mail</w:t>
      </w:r>
      <w:r w:rsidRPr="00B93ECD">
        <w:rPr>
          <w:rFonts w:ascii="Palatino Linotype" w:hAnsi="Palatino Linotype"/>
        </w:rPr>
        <w:t>.” Enter your address in the white box, and click on the button that says, “</w:t>
      </w:r>
      <w:r w:rsidRPr="00B93ECD">
        <w:rPr>
          <w:rFonts w:ascii="Palatino Linotype" w:hAnsi="Palatino Linotype"/>
          <w:i/>
        </w:rPr>
        <w:t>Sign me up!</w:t>
      </w:r>
      <w:r w:rsidRPr="00B93ECD">
        <w:rPr>
          <w:rFonts w:ascii="Palatino Linotype" w:hAnsi="Palatino Linotype"/>
        </w:rPr>
        <w:t>” You will need to confirm your subscription through an e-mail message that will be sent to your inbox; this is safe! It is designed to keep spammers out of the picture! Share our newsletter with all your friends and family. Simple!</w:t>
      </w:r>
    </w:p>
    <w:p w14:paraId="680FE3DF" w14:textId="77777777" w:rsidR="00F877CC" w:rsidRPr="00B93ECD" w:rsidRDefault="00F877CC" w:rsidP="00C92A62">
      <w:pPr>
        <w:rPr>
          <w:rFonts w:ascii="Palatino Linotype" w:hAnsi="Palatino Linotype" w:cs="Arial"/>
          <w:bCs/>
        </w:rPr>
      </w:pPr>
    </w:p>
    <w:sectPr w:rsidR="00F877CC" w:rsidRPr="00B93ECD" w:rsidSect="00126270">
      <w:footnotePr>
        <w:numFmt w:val="chicago"/>
      </w:footnotePr>
      <w:type w:val="continuous"/>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118B7" w14:textId="77777777" w:rsidR="00585E98" w:rsidRDefault="00585E98">
      <w:r>
        <w:separator/>
      </w:r>
    </w:p>
  </w:endnote>
  <w:endnote w:type="continuationSeparator" w:id="0">
    <w:p w14:paraId="708888C6" w14:textId="77777777" w:rsidR="00585E98" w:rsidRDefault="00585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1"/>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haroni">
    <w:charset w:val="B1"/>
    <w:family w:val="auto"/>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FE3F2" w14:textId="77777777" w:rsidR="00B65D5B" w:rsidRPr="00E63363" w:rsidRDefault="00B65D5B" w:rsidP="00727340">
    <w:pPr>
      <w:pStyle w:val="Footer"/>
      <w:jc w:val="center"/>
      <w:rPr>
        <w:rFonts w:ascii="Palatino Linotype" w:hAnsi="Palatino Linotype"/>
        <w:sz w:val="20"/>
        <w:szCs w:val="20"/>
      </w:rPr>
    </w:pPr>
    <w:proofErr w:type="spellStart"/>
    <w:r w:rsidRPr="00E63363">
      <w:rPr>
        <w:rFonts w:ascii="Palatino Linotype" w:hAnsi="Palatino Linotype"/>
        <w:i/>
        <w:sz w:val="20"/>
        <w:szCs w:val="20"/>
      </w:rPr>
      <w:t>Presbytidings</w:t>
    </w:r>
    <w:proofErr w:type="spellEnd"/>
    <w:r w:rsidRPr="00E63363">
      <w:rPr>
        <w:rFonts w:ascii="Palatino Linotype" w:hAnsi="Palatino Linotype"/>
        <w:sz w:val="20"/>
        <w:szCs w:val="20"/>
      </w:rPr>
      <w:t xml:space="preserve"> </w:t>
    </w:r>
    <w:r w:rsidRPr="00E63363">
      <w:rPr>
        <w:rStyle w:val="PageNumber"/>
        <w:rFonts w:ascii="Palatino Linotype" w:hAnsi="Palatino Linotype"/>
        <w:sz w:val="20"/>
        <w:szCs w:val="20"/>
      </w:rPr>
      <w:fldChar w:fldCharType="begin"/>
    </w:r>
    <w:r w:rsidRPr="00E63363">
      <w:rPr>
        <w:rStyle w:val="PageNumber"/>
        <w:rFonts w:ascii="Palatino Linotype" w:hAnsi="Palatino Linotype"/>
        <w:sz w:val="20"/>
        <w:szCs w:val="20"/>
      </w:rPr>
      <w:instrText xml:space="preserve"> PAGE </w:instrText>
    </w:r>
    <w:r w:rsidRPr="00E63363">
      <w:rPr>
        <w:rStyle w:val="PageNumber"/>
        <w:rFonts w:ascii="Palatino Linotype" w:hAnsi="Palatino Linotype"/>
        <w:sz w:val="20"/>
        <w:szCs w:val="20"/>
      </w:rPr>
      <w:fldChar w:fldCharType="separate"/>
    </w:r>
    <w:r w:rsidR="0022334D">
      <w:rPr>
        <w:rStyle w:val="PageNumber"/>
        <w:rFonts w:ascii="Palatino Linotype" w:hAnsi="Palatino Linotype"/>
        <w:noProof/>
        <w:sz w:val="20"/>
        <w:szCs w:val="20"/>
      </w:rPr>
      <w:t>7</w:t>
    </w:r>
    <w:r w:rsidRPr="00E63363">
      <w:rPr>
        <w:rStyle w:val="PageNumber"/>
        <w:rFonts w:ascii="Palatino Linotype" w:hAnsi="Palatino Linotype"/>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DA965" w14:textId="77777777" w:rsidR="00585E98" w:rsidRDefault="00585E98">
      <w:r>
        <w:separator/>
      </w:r>
    </w:p>
  </w:footnote>
  <w:footnote w:type="continuationSeparator" w:id="0">
    <w:p w14:paraId="681CF6CD" w14:textId="77777777" w:rsidR="00585E98" w:rsidRDefault="00585E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37DD"/>
    <w:multiLevelType w:val="hybridMultilevel"/>
    <w:tmpl w:val="8DE6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14DDA"/>
    <w:multiLevelType w:val="hybridMultilevel"/>
    <w:tmpl w:val="63B0E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B76DFD"/>
    <w:multiLevelType w:val="hybridMultilevel"/>
    <w:tmpl w:val="93D035AC"/>
    <w:lvl w:ilvl="0" w:tplc="02F6FD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B93792"/>
    <w:multiLevelType w:val="hybridMultilevel"/>
    <w:tmpl w:val="43E4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F54D1C"/>
    <w:multiLevelType w:val="multilevel"/>
    <w:tmpl w:val="FE5E2B1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2662B2E"/>
    <w:multiLevelType w:val="hybridMultilevel"/>
    <w:tmpl w:val="84F63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EE74BE"/>
    <w:multiLevelType w:val="multilevel"/>
    <w:tmpl w:val="E8D02A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0CE85259"/>
    <w:multiLevelType w:val="hybridMultilevel"/>
    <w:tmpl w:val="C4BC034A"/>
    <w:lvl w:ilvl="0" w:tplc="02F6FD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C259CD"/>
    <w:multiLevelType w:val="hybridMultilevel"/>
    <w:tmpl w:val="6F72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DC0BAE"/>
    <w:multiLevelType w:val="multilevel"/>
    <w:tmpl w:val="A542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F82053"/>
    <w:multiLevelType w:val="hybridMultilevel"/>
    <w:tmpl w:val="B2B41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160EE0"/>
    <w:multiLevelType w:val="hybridMultilevel"/>
    <w:tmpl w:val="BD16AF0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4102F7"/>
    <w:multiLevelType w:val="hybridMultilevel"/>
    <w:tmpl w:val="B9B8774A"/>
    <w:lvl w:ilvl="0" w:tplc="02F6FD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4B3F82"/>
    <w:multiLevelType w:val="hybridMultilevel"/>
    <w:tmpl w:val="3030E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1448B6"/>
    <w:multiLevelType w:val="hybridMultilevel"/>
    <w:tmpl w:val="49EC48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FEE0A6D"/>
    <w:multiLevelType w:val="hybridMultilevel"/>
    <w:tmpl w:val="57B88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3E6"/>
    <w:multiLevelType w:val="hybridMultilevel"/>
    <w:tmpl w:val="B8286F06"/>
    <w:lvl w:ilvl="0" w:tplc="7EEA75F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DD5447"/>
    <w:multiLevelType w:val="hybridMultilevel"/>
    <w:tmpl w:val="DFC63BBC"/>
    <w:lvl w:ilvl="0" w:tplc="94760E7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FA9032A"/>
    <w:multiLevelType w:val="multilevel"/>
    <w:tmpl w:val="2ACA0E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2EB65D6"/>
    <w:multiLevelType w:val="hybridMultilevel"/>
    <w:tmpl w:val="1A9C50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9728E"/>
    <w:multiLevelType w:val="hybridMultilevel"/>
    <w:tmpl w:val="18DE4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2B2C2E"/>
    <w:multiLevelType w:val="hybridMultilevel"/>
    <w:tmpl w:val="78B8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161FEC"/>
    <w:multiLevelType w:val="hybridMultilevel"/>
    <w:tmpl w:val="BD96CD00"/>
    <w:lvl w:ilvl="0" w:tplc="054CAF60">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19201A"/>
    <w:multiLevelType w:val="hybridMultilevel"/>
    <w:tmpl w:val="88409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3053CE"/>
    <w:multiLevelType w:val="hybridMultilevel"/>
    <w:tmpl w:val="B4D82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53279D"/>
    <w:multiLevelType w:val="hybridMultilevel"/>
    <w:tmpl w:val="DA64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4B2B0C"/>
    <w:multiLevelType w:val="hybridMultilevel"/>
    <w:tmpl w:val="04F45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45155F"/>
    <w:multiLevelType w:val="hybridMultilevel"/>
    <w:tmpl w:val="BB227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1E4967"/>
    <w:multiLevelType w:val="hybridMultilevel"/>
    <w:tmpl w:val="D1625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3C6994"/>
    <w:multiLevelType w:val="hybridMultilevel"/>
    <w:tmpl w:val="47C00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401C0F"/>
    <w:multiLevelType w:val="hybridMultilevel"/>
    <w:tmpl w:val="66229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F94766"/>
    <w:multiLevelType w:val="hybridMultilevel"/>
    <w:tmpl w:val="C6B8FDB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64060FCD"/>
    <w:multiLevelType w:val="hybridMultilevel"/>
    <w:tmpl w:val="330CD66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 w15:restartNumberingAfterBreak="0">
    <w:nsid w:val="68F00EA5"/>
    <w:multiLevelType w:val="multilevel"/>
    <w:tmpl w:val="9D786A6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FD0065"/>
    <w:multiLevelType w:val="hybridMultilevel"/>
    <w:tmpl w:val="8BA85058"/>
    <w:lvl w:ilvl="0" w:tplc="02F6FD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6A5968"/>
    <w:multiLevelType w:val="hybridMultilevel"/>
    <w:tmpl w:val="5AD0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0F0C55"/>
    <w:multiLevelType w:val="multilevel"/>
    <w:tmpl w:val="82543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047E7B"/>
    <w:multiLevelType w:val="hybridMultilevel"/>
    <w:tmpl w:val="2476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9A41EF"/>
    <w:multiLevelType w:val="hybridMultilevel"/>
    <w:tmpl w:val="ACB8881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8D6697B"/>
    <w:multiLevelType w:val="multilevel"/>
    <w:tmpl w:val="A006B48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0" w15:restartNumberingAfterBreak="0">
    <w:nsid w:val="7A70608E"/>
    <w:multiLevelType w:val="hybridMultilevel"/>
    <w:tmpl w:val="D3E46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3B47DC"/>
    <w:multiLevelType w:val="hybridMultilevel"/>
    <w:tmpl w:val="EB221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FB79CB"/>
    <w:multiLevelType w:val="hybridMultilevel"/>
    <w:tmpl w:val="82DA49FE"/>
    <w:lvl w:ilvl="0" w:tplc="02F6FD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72424F"/>
    <w:multiLevelType w:val="multilevel"/>
    <w:tmpl w:val="238CFCA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537278992">
    <w:abstractNumId w:val="22"/>
  </w:num>
  <w:num w:numId="2" w16cid:durableId="862792423">
    <w:abstractNumId w:val="7"/>
  </w:num>
  <w:num w:numId="3" w16cid:durableId="1045446517">
    <w:abstractNumId w:val="34"/>
  </w:num>
  <w:num w:numId="4" w16cid:durableId="824862125">
    <w:abstractNumId w:val="2"/>
  </w:num>
  <w:num w:numId="5" w16cid:durableId="1717122315">
    <w:abstractNumId w:val="12"/>
  </w:num>
  <w:num w:numId="6" w16cid:durableId="740980681">
    <w:abstractNumId w:val="16"/>
  </w:num>
  <w:num w:numId="7" w16cid:durableId="752749492">
    <w:abstractNumId w:val="42"/>
  </w:num>
  <w:num w:numId="8" w16cid:durableId="24604189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9604832">
    <w:abstractNumId w:val="10"/>
  </w:num>
  <w:num w:numId="10" w16cid:durableId="2147163935">
    <w:abstractNumId w:val="31"/>
  </w:num>
  <w:num w:numId="11" w16cid:durableId="189997526">
    <w:abstractNumId w:val="17"/>
  </w:num>
  <w:num w:numId="12" w16cid:durableId="1386100015">
    <w:abstractNumId w:val="43"/>
  </w:num>
  <w:num w:numId="13" w16cid:durableId="640188365">
    <w:abstractNumId w:val="3"/>
  </w:num>
  <w:num w:numId="14" w16cid:durableId="1492746083">
    <w:abstractNumId w:val="39"/>
  </w:num>
  <w:num w:numId="15" w16cid:durableId="1330712015">
    <w:abstractNumId w:val="23"/>
  </w:num>
  <w:num w:numId="16" w16cid:durableId="1413548203">
    <w:abstractNumId w:val="9"/>
  </w:num>
  <w:num w:numId="17" w16cid:durableId="1227034243">
    <w:abstractNumId w:val="27"/>
  </w:num>
  <w:num w:numId="18" w16cid:durableId="273177795">
    <w:abstractNumId w:val="41"/>
  </w:num>
  <w:num w:numId="19" w16cid:durableId="1181432959">
    <w:abstractNumId w:val="30"/>
  </w:num>
  <w:num w:numId="20" w16cid:durableId="1027877580">
    <w:abstractNumId w:val="25"/>
  </w:num>
  <w:num w:numId="21" w16cid:durableId="1922257179">
    <w:abstractNumId w:val="6"/>
  </w:num>
  <w:num w:numId="22" w16cid:durableId="280188499">
    <w:abstractNumId w:val="11"/>
  </w:num>
  <w:num w:numId="23" w16cid:durableId="1448156295">
    <w:abstractNumId w:val="21"/>
  </w:num>
  <w:num w:numId="24" w16cid:durableId="2142840475">
    <w:abstractNumId w:val="5"/>
  </w:num>
  <w:num w:numId="25" w16cid:durableId="60062740">
    <w:abstractNumId w:val="8"/>
  </w:num>
  <w:num w:numId="26" w16cid:durableId="1713309490">
    <w:abstractNumId w:val="29"/>
  </w:num>
  <w:num w:numId="27" w16cid:durableId="1712803099">
    <w:abstractNumId w:val="37"/>
  </w:num>
  <w:num w:numId="28" w16cid:durableId="987169312">
    <w:abstractNumId w:val="40"/>
  </w:num>
  <w:num w:numId="29" w16cid:durableId="1815490320">
    <w:abstractNumId w:val="32"/>
  </w:num>
  <w:num w:numId="30" w16cid:durableId="1553426368">
    <w:abstractNumId w:val="19"/>
  </w:num>
  <w:num w:numId="31" w16cid:durableId="1697921104">
    <w:abstractNumId w:val="0"/>
  </w:num>
  <w:num w:numId="32" w16cid:durableId="34085141">
    <w:abstractNumId w:val="1"/>
  </w:num>
  <w:num w:numId="33" w16cid:durableId="578442721">
    <w:abstractNumId w:val="28"/>
  </w:num>
  <w:num w:numId="34" w16cid:durableId="359090127">
    <w:abstractNumId w:val="38"/>
  </w:num>
  <w:num w:numId="35" w16cid:durableId="1733234889">
    <w:abstractNumId w:val="36"/>
  </w:num>
  <w:num w:numId="36" w16cid:durableId="644361176">
    <w:abstractNumId w:val="4"/>
  </w:num>
  <w:num w:numId="37" w16cid:durableId="1428386647">
    <w:abstractNumId w:val="18"/>
  </w:num>
  <w:num w:numId="38" w16cid:durableId="833447321">
    <w:abstractNumId w:val="35"/>
  </w:num>
  <w:num w:numId="39" w16cid:durableId="610824637">
    <w:abstractNumId w:val="15"/>
  </w:num>
  <w:num w:numId="40" w16cid:durableId="1066336550">
    <w:abstractNumId w:val="14"/>
  </w:num>
  <w:num w:numId="41" w16cid:durableId="1376730583">
    <w:abstractNumId w:val="13"/>
  </w:num>
  <w:num w:numId="42" w16cid:durableId="937104099">
    <w:abstractNumId w:val="24"/>
  </w:num>
  <w:num w:numId="43" w16cid:durableId="2004158136">
    <w:abstractNumId w:val="20"/>
  </w:num>
  <w:num w:numId="44" w16cid:durableId="536547740">
    <w:abstractNumId w:val="33"/>
  </w:num>
  <w:num w:numId="45" w16cid:durableId="2173984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F06"/>
    <w:rsid w:val="00000714"/>
    <w:rsid w:val="000007F7"/>
    <w:rsid w:val="0000172A"/>
    <w:rsid w:val="00001D88"/>
    <w:rsid w:val="00002D77"/>
    <w:rsid w:val="00003A6F"/>
    <w:rsid w:val="0000437D"/>
    <w:rsid w:val="00004C7C"/>
    <w:rsid w:val="00004F4D"/>
    <w:rsid w:val="00005668"/>
    <w:rsid w:val="000062D5"/>
    <w:rsid w:val="0000713D"/>
    <w:rsid w:val="00007733"/>
    <w:rsid w:val="000107E7"/>
    <w:rsid w:val="00010F4D"/>
    <w:rsid w:val="00012725"/>
    <w:rsid w:val="000130B8"/>
    <w:rsid w:val="00014139"/>
    <w:rsid w:val="00014442"/>
    <w:rsid w:val="000163C8"/>
    <w:rsid w:val="0001657A"/>
    <w:rsid w:val="00016B85"/>
    <w:rsid w:val="00017CC0"/>
    <w:rsid w:val="000203F7"/>
    <w:rsid w:val="00020AA8"/>
    <w:rsid w:val="00020C14"/>
    <w:rsid w:val="00021739"/>
    <w:rsid w:val="00021E8F"/>
    <w:rsid w:val="000221AC"/>
    <w:rsid w:val="00023558"/>
    <w:rsid w:val="00023C62"/>
    <w:rsid w:val="000254BE"/>
    <w:rsid w:val="00025EC0"/>
    <w:rsid w:val="00026966"/>
    <w:rsid w:val="0002704D"/>
    <w:rsid w:val="000275D0"/>
    <w:rsid w:val="0003100C"/>
    <w:rsid w:val="00031FFF"/>
    <w:rsid w:val="00032223"/>
    <w:rsid w:val="00033D29"/>
    <w:rsid w:val="00034A3B"/>
    <w:rsid w:val="00034F70"/>
    <w:rsid w:val="00035010"/>
    <w:rsid w:val="000357F2"/>
    <w:rsid w:val="000366B6"/>
    <w:rsid w:val="00036AE6"/>
    <w:rsid w:val="000379ED"/>
    <w:rsid w:val="00037E85"/>
    <w:rsid w:val="00040760"/>
    <w:rsid w:val="000409C5"/>
    <w:rsid w:val="00041537"/>
    <w:rsid w:val="0004157F"/>
    <w:rsid w:val="00041B07"/>
    <w:rsid w:val="0004398B"/>
    <w:rsid w:val="000442CA"/>
    <w:rsid w:val="000444E9"/>
    <w:rsid w:val="000446E2"/>
    <w:rsid w:val="00044BEF"/>
    <w:rsid w:val="000455C9"/>
    <w:rsid w:val="00045697"/>
    <w:rsid w:val="000463DA"/>
    <w:rsid w:val="00046A78"/>
    <w:rsid w:val="0004736E"/>
    <w:rsid w:val="00047751"/>
    <w:rsid w:val="00047C77"/>
    <w:rsid w:val="00047CC6"/>
    <w:rsid w:val="0005048A"/>
    <w:rsid w:val="00050524"/>
    <w:rsid w:val="000505FE"/>
    <w:rsid w:val="00050DDF"/>
    <w:rsid w:val="0005197B"/>
    <w:rsid w:val="00051C8C"/>
    <w:rsid w:val="00052BC4"/>
    <w:rsid w:val="000535AB"/>
    <w:rsid w:val="00055D76"/>
    <w:rsid w:val="000564AE"/>
    <w:rsid w:val="00056DD9"/>
    <w:rsid w:val="000578F2"/>
    <w:rsid w:val="00062238"/>
    <w:rsid w:val="00062491"/>
    <w:rsid w:val="00062757"/>
    <w:rsid w:val="00063EE4"/>
    <w:rsid w:val="000653F3"/>
    <w:rsid w:val="00065A4A"/>
    <w:rsid w:val="00070239"/>
    <w:rsid w:val="0007077B"/>
    <w:rsid w:val="000714EE"/>
    <w:rsid w:val="0007166D"/>
    <w:rsid w:val="00071B84"/>
    <w:rsid w:val="0007365E"/>
    <w:rsid w:val="00073790"/>
    <w:rsid w:val="000752B0"/>
    <w:rsid w:val="000763BC"/>
    <w:rsid w:val="0007742F"/>
    <w:rsid w:val="00077C78"/>
    <w:rsid w:val="00077EE6"/>
    <w:rsid w:val="000802C1"/>
    <w:rsid w:val="00080A8A"/>
    <w:rsid w:val="00081597"/>
    <w:rsid w:val="00082440"/>
    <w:rsid w:val="00082A62"/>
    <w:rsid w:val="00082D7D"/>
    <w:rsid w:val="00083C0C"/>
    <w:rsid w:val="000840EF"/>
    <w:rsid w:val="00084B93"/>
    <w:rsid w:val="00084CEB"/>
    <w:rsid w:val="00085E9A"/>
    <w:rsid w:val="00087741"/>
    <w:rsid w:val="00087A9E"/>
    <w:rsid w:val="000917C5"/>
    <w:rsid w:val="000929F5"/>
    <w:rsid w:val="00092BA3"/>
    <w:rsid w:val="00092CD2"/>
    <w:rsid w:val="00093DE8"/>
    <w:rsid w:val="000951F2"/>
    <w:rsid w:val="00095313"/>
    <w:rsid w:val="000956AD"/>
    <w:rsid w:val="00096611"/>
    <w:rsid w:val="000966D6"/>
    <w:rsid w:val="00096EA4"/>
    <w:rsid w:val="000970C5"/>
    <w:rsid w:val="00097C98"/>
    <w:rsid w:val="000A00E7"/>
    <w:rsid w:val="000A199C"/>
    <w:rsid w:val="000A1EA4"/>
    <w:rsid w:val="000A25E8"/>
    <w:rsid w:val="000A2B06"/>
    <w:rsid w:val="000A2C32"/>
    <w:rsid w:val="000A3929"/>
    <w:rsid w:val="000A3B0B"/>
    <w:rsid w:val="000A40D8"/>
    <w:rsid w:val="000A51E1"/>
    <w:rsid w:val="000A7270"/>
    <w:rsid w:val="000A7C0C"/>
    <w:rsid w:val="000A7FB5"/>
    <w:rsid w:val="000B0F60"/>
    <w:rsid w:val="000B2317"/>
    <w:rsid w:val="000B27D8"/>
    <w:rsid w:val="000B38F1"/>
    <w:rsid w:val="000B38F8"/>
    <w:rsid w:val="000B4B2E"/>
    <w:rsid w:val="000B57A9"/>
    <w:rsid w:val="000B6158"/>
    <w:rsid w:val="000B6880"/>
    <w:rsid w:val="000B69E6"/>
    <w:rsid w:val="000C023A"/>
    <w:rsid w:val="000C0246"/>
    <w:rsid w:val="000C2BAC"/>
    <w:rsid w:val="000C2E2A"/>
    <w:rsid w:val="000C2E40"/>
    <w:rsid w:val="000C2E99"/>
    <w:rsid w:val="000C3D2A"/>
    <w:rsid w:val="000C4253"/>
    <w:rsid w:val="000C5254"/>
    <w:rsid w:val="000C5795"/>
    <w:rsid w:val="000C675D"/>
    <w:rsid w:val="000D042D"/>
    <w:rsid w:val="000D0F31"/>
    <w:rsid w:val="000D130E"/>
    <w:rsid w:val="000D1FBD"/>
    <w:rsid w:val="000D294C"/>
    <w:rsid w:val="000D2B7E"/>
    <w:rsid w:val="000D3DD4"/>
    <w:rsid w:val="000D492B"/>
    <w:rsid w:val="000D4C2E"/>
    <w:rsid w:val="000D5081"/>
    <w:rsid w:val="000D526D"/>
    <w:rsid w:val="000D5A81"/>
    <w:rsid w:val="000D6EBA"/>
    <w:rsid w:val="000D76F3"/>
    <w:rsid w:val="000D7A27"/>
    <w:rsid w:val="000D7A2E"/>
    <w:rsid w:val="000D7CFE"/>
    <w:rsid w:val="000D7D97"/>
    <w:rsid w:val="000E0B4B"/>
    <w:rsid w:val="000E0BC7"/>
    <w:rsid w:val="000E0F7C"/>
    <w:rsid w:val="000E2A24"/>
    <w:rsid w:val="000E2D22"/>
    <w:rsid w:val="000E3004"/>
    <w:rsid w:val="000E37E2"/>
    <w:rsid w:val="000E3DA6"/>
    <w:rsid w:val="000E4DD4"/>
    <w:rsid w:val="000E57A7"/>
    <w:rsid w:val="000E635A"/>
    <w:rsid w:val="000E7486"/>
    <w:rsid w:val="000E76EC"/>
    <w:rsid w:val="000E780E"/>
    <w:rsid w:val="000E7BE4"/>
    <w:rsid w:val="000E7C09"/>
    <w:rsid w:val="000F03AD"/>
    <w:rsid w:val="000F05C6"/>
    <w:rsid w:val="000F170B"/>
    <w:rsid w:val="000F1725"/>
    <w:rsid w:val="000F1B66"/>
    <w:rsid w:val="000F2202"/>
    <w:rsid w:val="000F270A"/>
    <w:rsid w:val="000F324E"/>
    <w:rsid w:val="000F3528"/>
    <w:rsid w:val="000F3DDF"/>
    <w:rsid w:val="000F4087"/>
    <w:rsid w:val="000F5690"/>
    <w:rsid w:val="000F57A8"/>
    <w:rsid w:val="000F6432"/>
    <w:rsid w:val="000F78EF"/>
    <w:rsid w:val="001001B0"/>
    <w:rsid w:val="00100496"/>
    <w:rsid w:val="0010250C"/>
    <w:rsid w:val="00102560"/>
    <w:rsid w:val="00103577"/>
    <w:rsid w:val="0010410C"/>
    <w:rsid w:val="00104151"/>
    <w:rsid w:val="00104278"/>
    <w:rsid w:val="0010483D"/>
    <w:rsid w:val="00104BD0"/>
    <w:rsid w:val="00105148"/>
    <w:rsid w:val="001054BF"/>
    <w:rsid w:val="0010571A"/>
    <w:rsid w:val="00105EF1"/>
    <w:rsid w:val="00106961"/>
    <w:rsid w:val="00106BE9"/>
    <w:rsid w:val="0010709A"/>
    <w:rsid w:val="001073FA"/>
    <w:rsid w:val="00110C16"/>
    <w:rsid w:val="0011110B"/>
    <w:rsid w:val="00111D0E"/>
    <w:rsid w:val="0011224F"/>
    <w:rsid w:val="0011244D"/>
    <w:rsid w:val="0011270C"/>
    <w:rsid w:val="00113468"/>
    <w:rsid w:val="001136D5"/>
    <w:rsid w:val="001138E9"/>
    <w:rsid w:val="001139A0"/>
    <w:rsid w:val="00114048"/>
    <w:rsid w:val="00116438"/>
    <w:rsid w:val="001166DA"/>
    <w:rsid w:val="00117D4C"/>
    <w:rsid w:val="0012103F"/>
    <w:rsid w:val="00121173"/>
    <w:rsid w:val="001211BF"/>
    <w:rsid w:val="0012125D"/>
    <w:rsid w:val="00122938"/>
    <w:rsid w:val="00122A5D"/>
    <w:rsid w:val="00123037"/>
    <w:rsid w:val="001233BA"/>
    <w:rsid w:val="00123484"/>
    <w:rsid w:val="00126270"/>
    <w:rsid w:val="001265C4"/>
    <w:rsid w:val="00126933"/>
    <w:rsid w:val="00126FE4"/>
    <w:rsid w:val="00131805"/>
    <w:rsid w:val="00131EFC"/>
    <w:rsid w:val="001328AE"/>
    <w:rsid w:val="00133519"/>
    <w:rsid w:val="00136052"/>
    <w:rsid w:val="00136244"/>
    <w:rsid w:val="001365C1"/>
    <w:rsid w:val="00137EDB"/>
    <w:rsid w:val="00137FD9"/>
    <w:rsid w:val="00141AD1"/>
    <w:rsid w:val="0014384A"/>
    <w:rsid w:val="00143E79"/>
    <w:rsid w:val="00147849"/>
    <w:rsid w:val="001478D1"/>
    <w:rsid w:val="00147E16"/>
    <w:rsid w:val="00150355"/>
    <w:rsid w:val="00150A7C"/>
    <w:rsid w:val="00150E36"/>
    <w:rsid w:val="0015161F"/>
    <w:rsid w:val="0015189F"/>
    <w:rsid w:val="00152091"/>
    <w:rsid w:val="0015230D"/>
    <w:rsid w:val="00152F17"/>
    <w:rsid w:val="00153D13"/>
    <w:rsid w:val="00154335"/>
    <w:rsid w:val="001545A7"/>
    <w:rsid w:val="001550FA"/>
    <w:rsid w:val="001557FC"/>
    <w:rsid w:val="0015609A"/>
    <w:rsid w:val="001562B4"/>
    <w:rsid w:val="00156613"/>
    <w:rsid w:val="001569FC"/>
    <w:rsid w:val="00156F50"/>
    <w:rsid w:val="001578AD"/>
    <w:rsid w:val="00157F9F"/>
    <w:rsid w:val="00161067"/>
    <w:rsid w:val="00161D20"/>
    <w:rsid w:val="00161E3D"/>
    <w:rsid w:val="0016452E"/>
    <w:rsid w:val="001645BB"/>
    <w:rsid w:val="00164A19"/>
    <w:rsid w:val="00167096"/>
    <w:rsid w:val="001677E2"/>
    <w:rsid w:val="00170F41"/>
    <w:rsid w:val="00170FF5"/>
    <w:rsid w:val="001729FC"/>
    <w:rsid w:val="0017327B"/>
    <w:rsid w:val="001734E1"/>
    <w:rsid w:val="00174443"/>
    <w:rsid w:val="001748A3"/>
    <w:rsid w:val="00174E55"/>
    <w:rsid w:val="00175655"/>
    <w:rsid w:val="00176082"/>
    <w:rsid w:val="001764FE"/>
    <w:rsid w:val="00176BFA"/>
    <w:rsid w:val="00177B87"/>
    <w:rsid w:val="00177EC0"/>
    <w:rsid w:val="001803DA"/>
    <w:rsid w:val="00180A0E"/>
    <w:rsid w:val="00182C54"/>
    <w:rsid w:val="00183295"/>
    <w:rsid w:val="001847F2"/>
    <w:rsid w:val="00184F18"/>
    <w:rsid w:val="001852C2"/>
    <w:rsid w:val="001852FB"/>
    <w:rsid w:val="00185576"/>
    <w:rsid w:val="0018578F"/>
    <w:rsid w:val="001866F9"/>
    <w:rsid w:val="00187742"/>
    <w:rsid w:val="0019079E"/>
    <w:rsid w:val="001909FE"/>
    <w:rsid w:val="00191006"/>
    <w:rsid w:val="00192F06"/>
    <w:rsid w:val="00193211"/>
    <w:rsid w:val="00193297"/>
    <w:rsid w:val="001932B1"/>
    <w:rsid w:val="00193688"/>
    <w:rsid w:val="00194F5B"/>
    <w:rsid w:val="001953A7"/>
    <w:rsid w:val="00195965"/>
    <w:rsid w:val="0019763E"/>
    <w:rsid w:val="001A05E3"/>
    <w:rsid w:val="001A0922"/>
    <w:rsid w:val="001A1186"/>
    <w:rsid w:val="001A1FF9"/>
    <w:rsid w:val="001A2EFE"/>
    <w:rsid w:val="001A34E8"/>
    <w:rsid w:val="001A3E37"/>
    <w:rsid w:val="001A442B"/>
    <w:rsid w:val="001A4D6B"/>
    <w:rsid w:val="001A5D1F"/>
    <w:rsid w:val="001A61DF"/>
    <w:rsid w:val="001A63D6"/>
    <w:rsid w:val="001A6F0A"/>
    <w:rsid w:val="001A7054"/>
    <w:rsid w:val="001A7BDA"/>
    <w:rsid w:val="001B2858"/>
    <w:rsid w:val="001B31B0"/>
    <w:rsid w:val="001B3480"/>
    <w:rsid w:val="001B4B44"/>
    <w:rsid w:val="001B5660"/>
    <w:rsid w:val="001B5BBF"/>
    <w:rsid w:val="001B629A"/>
    <w:rsid w:val="001B6318"/>
    <w:rsid w:val="001B64EB"/>
    <w:rsid w:val="001B65AD"/>
    <w:rsid w:val="001B6E7E"/>
    <w:rsid w:val="001B7146"/>
    <w:rsid w:val="001B7C4D"/>
    <w:rsid w:val="001C0758"/>
    <w:rsid w:val="001C0D7B"/>
    <w:rsid w:val="001C194C"/>
    <w:rsid w:val="001C1F92"/>
    <w:rsid w:val="001C2A02"/>
    <w:rsid w:val="001C2CE3"/>
    <w:rsid w:val="001C2FA6"/>
    <w:rsid w:val="001C5E0B"/>
    <w:rsid w:val="001C694A"/>
    <w:rsid w:val="001C7137"/>
    <w:rsid w:val="001D001F"/>
    <w:rsid w:val="001D2987"/>
    <w:rsid w:val="001D2F76"/>
    <w:rsid w:val="001D3163"/>
    <w:rsid w:val="001D32CF"/>
    <w:rsid w:val="001D3AC8"/>
    <w:rsid w:val="001D4D7E"/>
    <w:rsid w:val="001D5330"/>
    <w:rsid w:val="001D546D"/>
    <w:rsid w:val="001D5C02"/>
    <w:rsid w:val="001D5FFD"/>
    <w:rsid w:val="001D671E"/>
    <w:rsid w:val="001D7637"/>
    <w:rsid w:val="001E0751"/>
    <w:rsid w:val="001E136D"/>
    <w:rsid w:val="001E1533"/>
    <w:rsid w:val="001E3266"/>
    <w:rsid w:val="001E3648"/>
    <w:rsid w:val="001E40A1"/>
    <w:rsid w:val="001E4159"/>
    <w:rsid w:val="001E463F"/>
    <w:rsid w:val="001E4F62"/>
    <w:rsid w:val="001E5308"/>
    <w:rsid w:val="001F0671"/>
    <w:rsid w:val="001F11B6"/>
    <w:rsid w:val="001F1865"/>
    <w:rsid w:val="001F1EA5"/>
    <w:rsid w:val="001F26FE"/>
    <w:rsid w:val="001F277A"/>
    <w:rsid w:val="001F3E2A"/>
    <w:rsid w:val="001F3FC1"/>
    <w:rsid w:val="001F43A1"/>
    <w:rsid w:val="001F4C41"/>
    <w:rsid w:val="001F5714"/>
    <w:rsid w:val="001F576C"/>
    <w:rsid w:val="001F5D75"/>
    <w:rsid w:val="001F658B"/>
    <w:rsid w:val="001F780F"/>
    <w:rsid w:val="00200177"/>
    <w:rsid w:val="00200709"/>
    <w:rsid w:val="00200CA1"/>
    <w:rsid w:val="00201D7D"/>
    <w:rsid w:val="00203015"/>
    <w:rsid w:val="00203D98"/>
    <w:rsid w:val="002046C5"/>
    <w:rsid w:val="0020614B"/>
    <w:rsid w:val="0020664D"/>
    <w:rsid w:val="00206667"/>
    <w:rsid w:val="00206D23"/>
    <w:rsid w:val="00206F63"/>
    <w:rsid w:val="002072B3"/>
    <w:rsid w:val="00207732"/>
    <w:rsid w:val="00207BA5"/>
    <w:rsid w:val="00207E8D"/>
    <w:rsid w:val="0021051B"/>
    <w:rsid w:val="0021102D"/>
    <w:rsid w:val="00211579"/>
    <w:rsid w:val="00212420"/>
    <w:rsid w:val="0021412B"/>
    <w:rsid w:val="00216131"/>
    <w:rsid w:val="002164D1"/>
    <w:rsid w:val="00216C39"/>
    <w:rsid w:val="002178AF"/>
    <w:rsid w:val="00220771"/>
    <w:rsid w:val="0022113F"/>
    <w:rsid w:val="00221DCD"/>
    <w:rsid w:val="0022256B"/>
    <w:rsid w:val="0022334D"/>
    <w:rsid w:val="00223813"/>
    <w:rsid w:val="00224178"/>
    <w:rsid w:val="00225720"/>
    <w:rsid w:val="00225D50"/>
    <w:rsid w:val="00226552"/>
    <w:rsid w:val="002304BC"/>
    <w:rsid w:val="002307F3"/>
    <w:rsid w:val="00230A94"/>
    <w:rsid w:val="00230E44"/>
    <w:rsid w:val="00231431"/>
    <w:rsid w:val="00233C60"/>
    <w:rsid w:val="00234706"/>
    <w:rsid w:val="002349C8"/>
    <w:rsid w:val="00234DF6"/>
    <w:rsid w:val="00235010"/>
    <w:rsid w:val="002351B9"/>
    <w:rsid w:val="00235701"/>
    <w:rsid w:val="00235A86"/>
    <w:rsid w:val="00235CBE"/>
    <w:rsid w:val="00235D34"/>
    <w:rsid w:val="00235E0E"/>
    <w:rsid w:val="002370AC"/>
    <w:rsid w:val="002372EC"/>
    <w:rsid w:val="00237651"/>
    <w:rsid w:val="00237E6C"/>
    <w:rsid w:val="00240528"/>
    <w:rsid w:val="00240E1E"/>
    <w:rsid w:val="00241635"/>
    <w:rsid w:val="00242A2F"/>
    <w:rsid w:val="00242C8C"/>
    <w:rsid w:val="0024309D"/>
    <w:rsid w:val="00244612"/>
    <w:rsid w:val="00245FAE"/>
    <w:rsid w:val="002467DA"/>
    <w:rsid w:val="00246A20"/>
    <w:rsid w:val="00246AA3"/>
    <w:rsid w:val="002474E2"/>
    <w:rsid w:val="00250114"/>
    <w:rsid w:val="002503AA"/>
    <w:rsid w:val="00250B34"/>
    <w:rsid w:val="00251E24"/>
    <w:rsid w:val="002528B9"/>
    <w:rsid w:val="00252B0B"/>
    <w:rsid w:val="00252BB5"/>
    <w:rsid w:val="0025302C"/>
    <w:rsid w:val="002531E2"/>
    <w:rsid w:val="002538DC"/>
    <w:rsid w:val="00253F23"/>
    <w:rsid w:val="00254F63"/>
    <w:rsid w:val="002558B3"/>
    <w:rsid w:val="002562EE"/>
    <w:rsid w:val="002563A1"/>
    <w:rsid w:val="0025662E"/>
    <w:rsid w:val="0025683D"/>
    <w:rsid w:val="00256D7F"/>
    <w:rsid w:val="00256F8D"/>
    <w:rsid w:val="00257C7A"/>
    <w:rsid w:val="0026076E"/>
    <w:rsid w:val="00261BAA"/>
    <w:rsid w:val="00261DEE"/>
    <w:rsid w:val="00261EA5"/>
    <w:rsid w:val="00263576"/>
    <w:rsid w:val="002650D9"/>
    <w:rsid w:val="002652FF"/>
    <w:rsid w:val="00265EA3"/>
    <w:rsid w:val="00267339"/>
    <w:rsid w:val="002709EC"/>
    <w:rsid w:val="00271074"/>
    <w:rsid w:val="00271232"/>
    <w:rsid w:val="002714B2"/>
    <w:rsid w:val="002718AE"/>
    <w:rsid w:val="002727F4"/>
    <w:rsid w:val="00272B27"/>
    <w:rsid w:val="0027494B"/>
    <w:rsid w:val="0027560D"/>
    <w:rsid w:val="002759E2"/>
    <w:rsid w:val="00276B7C"/>
    <w:rsid w:val="00276B86"/>
    <w:rsid w:val="002772EB"/>
    <w:rsid w:val="00280343"/>
    <w:rsid w:val="00280DBA"/>
    <w:rsid w:val="00280E64"/>
    <w:rsid w:val="00282576"/>
    <w:rsid w:val="002827A6"/>
    <w:rsid w:val="00283605"/>
    <w:rsid w:val="00283740"/>
    <w:rsid w:val="002839BD"/>
    <w:rsid w:val="00283B5A"/>
    <w:rsid w:val="00284DCF"/>
    <w:rsid w:val="002851C3"/>
    <w:rsid w:val="0028560D"/>
    <w:rsid w:val="00286AB5"/>
    <w:rsid w:val="0028724A"/>
    <w:rsid w:val="002936D3"/>
    <w:rsid w:val="00293FCD"/>
    <w:rsid w:val="00295015"/>
    <w:rsid w:val="00295182"/>
    <w:rsid w:val="00296ECE"/>
    <w:rsid w:val="0029705F"/>
    <w:rsid w:val="002971A0"/>
    <w:rsid w:val="002972CF"/>
    <w:rsid w:val="00297EBF"/>
    <w:rsid w:val="00297F78"/>
    <w:rsid w:val="002A016E"/>
    <w:rsid w:val="002A0C5A"/>
    <w:rsid w:val="002A20BD"/>
    <w:rsid w:val="002A25CB"/>
    <w:rsid w:val="002A2661"/>
    <w:rsid w:val="002A4198"/>
    <w:rsid w:val="002A467D"/>
    <w:rsid w:val="002A5183"/>
    <w:rsid w:val="002A564D"/>
    <w:rsid w:val="002A5A68"/>
    <w:rsid w:val="002A5CFC"/>
    <w:rsid w:val="002A7429"/>
    <w:rsid w:val="002A7689"/>
    <w:rsid w:val="002B0F6C"/>
    <w:rsid w:val="002B0FF7"/>
    <w:rsid w:val="002B139F"/>
    <w:rsid w:val="002B151D"/>
    <w:rsid w:val="002B1716"/>
    <w:rsid w:val="002B1F1B"/>
    <w:rsid w:val="002B25A1"/>
    <w:rsid w:val="002B3103"/>
    <w:rsid w:val="002B3EE6"/>
    <w:rsid w:val="002B4748"/>
    <w:rsid w:val="002B5D2C"/>
    <w:rsid w:val="002B60EC"/>
    <w:rsid w:val="002B6DED"/>
    <w:rsid w:val="002B7500"/>
    <w:rsid w:val="002B76C6"/>
    <w:rsid w:val="002B7A5F"/>
    <w:rsid w:val="002C0244"/>
    <w:rsid w:val="002C10E9"/>
    <w:rsid w:val="002C143B"/>
    <w:rsid w:val="002C2061"/>
    <w:rsid w:val="002C2BB4"/>
    <w:rsid w:val="002C2DDA"/>
    <w:rsid w:val="002C2F04"/>
    <w:rsid w:val="002C38B6"/>
    <w:rsid w:val="002C3FAB"/>
    <w:rsid w:val="002C4C5F"/>
    <w:rsid w:val="002C4CB9"/>
    <w:rsid w:val="002C5033"/>
    <w:rsid w:val="002C7025"/>
    <w:rsid w:val="002C70C7"/>
    <w:rsid w:val="002C7C57"/>
    <w:rsid w:val="002D2C31"/>
    <w:rsid w:val="002D3061"/>
    <w:rsid w:val="002D4106"/>
    <w:rsid w:val="002D416B"/>
    <w:rsid w:val="002D4731"/>
    <w:rsid w:val="002D5EA3"/>
    <w:rsid w:val="002D6A68"/>
    <w:rsid w:val="002D6D27"/>
    <w:rsid w:val="002D77FD"/>
    <w:rsid w:val="002D7D91"/>
    <w:rsid w:val="002E179F"/>
    <w:rsid w:val="002E17A9"/>
    <w:rsid w:val="002E2129"/>
    <w:rsid w:val="002E3014"/>
    <w:rsid w:val="002E3166"/>
    <w:rsid w:val="002E33F1"/>
    <w:rsid w:val="002E34C9"/>
    <w:rsid w:val="002E3B03"/>
    <w:rsid w:val="002E3EFC"/>
    <w:rsid w:val="002E4620"/>
    <w:rsid w:val="002E4ADF"/>
    <w:rsid w:val="002E4B6D"/>
    <w:rsid w:val="002E5106"/>
    <w:rsid w:val="002E5BDB"/>
    <w:rsid w:val="002E67F8"/>
    <w:rsid w:val="002E7929"/>
    <w:rsid w:val="002E7CE5"/>
    <w:rsid w:val="002F2572"/>
    <w:rsid w:val="002F28CF"/>
    <w:rsid w:val="002F2CD8"/>
    <w:rsid w:val="002F3607"/>
    <w:rsid w:val="002F3AC7"/>
    <w:rsid w:val="002F41F8"/>
    <w:rsid w:val="002F5D32"/>
    <w:rsid w:val="002F5DC5"/>
    <w:rsid w:val="002F6265"/>
    <w:rsid w:val="0030001B"/>
    <w:rsid w:val="00301454"/>
    <w:rsid w:val="00301E6D"/>
    <w:rsid w:val="00302B1D"/>
    <w:rsid w:val="00303430"/>
    <w:rsid w:val="003037E7"/>
    <w:rsid w:val="00303812"/>
    <w:rsid w:val="00303947"/>
    <w:rsid w:val="00303DD3"/>
    <w:rsid w:val="00304488"/>
    <w:rsid w:val="00304B0A"/>
    <w:rsid w:val="00304B51"/>
    <w:rsid w:val="00304DEB"/>
    <w:rsid w:val="0030593C"/>
    <w:rsid w:val="00305A27"/>
    <w:rsid w:val="00305AFD"/>
    <w:rsid w:val="0030683B"/>
    <w:rsid w:val="00306DAB"/>
    <w:rsid w:val="00307188"/>
    <w:rsid w:val="00307790"/>
    <w:rsid w:val="00310FA4"/>
    <w:rsid w:val="0031108E"/>
    <w:rsid w:val="00312665"/>
    <w:rsid w:val="00312B49"/>
    <w:rsid w:val="00313433"/>
    <w:rsid w:val="00313910"/>
    <w:rsid w:val="003144E5"/>
    <w:rsid w:val="00314EBC"/>
    <w:rsid w:val="00315366"/>
    <w:rsid w:val="00315461"/>
    <w:rsid w:val="003161A6"/>
    <w:rsid w:val="00316887"/>
    <w:rsid w:val="00316D57"/>
    <w:rsid w:val="00316E6F"/>
    <w:rsid w:val="003203E3"/>
    <w:rsid w:val="00320FDB"/>
    <w:rsid w:val="00322125"/>
    <w:rsid w:val="00322FB9"/>
    <w:rsid w:val="00323AAE"/>
    <w:rsid w:val="00324356"/>
    <w:rsid w:val="00324831"/>
    <w:rsid w:val="00324F4E"/>
    <w:rsid w:val="00325186"/>
    <w:rsid w:val="00325596"/>
    <w:rsid w:val="0032697B"/>
    <w:rsid w:val="0032751E"/>
    <w:rsid w:val="00327AEE"/>
    <w:rsid w:val="00327E9C"/>
    <w:rsid w:val="00327F8C"/>
    <w:rsid w:val="003309F7"/>
    <w:rsid w:val="00331256"/>
    <w:rsid w:val="00331F24"/>
    <w:rsid w:val="00332261"/>
    <w:rsid w:val="00333C3F"/>
    <w:rsid w:val="00334311"/>
    <w:rsid w:val="00334A41"/>
    <w:rsid w:val="00335F5F"/>
    <w:rsid w:val="00337E4F"/>
    <w:rsid w:val="0034044C"/>
    <w:rsid w:val="0034087E"/>
    <w:rsid w:val="00341343"/>
    <w:rsid w:val="00341748"/>
    <w:rsid w:val="00341B79"/>
    <w:rsid w:val="0034296F"/>
    <w:rsid w:val="00342E0C"/>
    <w:rsid w:val="00345538"/>
    <w:rsid w:val="00345651"/>
    <w:rsid w:val="00345C0F"/>
    <w:rsid w:val="00345CE7"/>
    <w:rsid w:val="00345EFF"/>
    <w:rsid w:val="003463CA"/>
    <w:rsid w:val="00347468"/>
    <w:rsid w:val="003476E9"/>
    <w:rsid w:val="00347B1C"/>
    <w:rsid w:val="00350D71"/>
    <w:rsid w:val="00350DC2"/>
    <w:rsid w:val="00350E9E"/>
    <w:rsid w:val="0035124A"/>
    <w:rsid w:val="003528DA"/>
    <w:rsid w:val="00352931"/>
    <w:rsid w:val="00352EA9"/>
    <w:rsid w:val="00355002"/>
    <w:rsid w:val="00356301"/>
    <w:rsid w:val="00356513"/>
    <w:rsid w:val="00356BE8"/>
    <w:rsid w:val="00356CEF"/>
    <w:rsid w:val="00356D7D"/>
    <w:rsid w:val="00356E11"/>
    <w:rsid w:val="00356F01"/>
    <w:rsid w:val="00357944"/>
    <w:rsid w:val="00357F10"/>
    <w:rsid w:val="00360380"/>
    <w:rsid w:val="00361218"/>
    <w:rsid w:val="0036267E"/>
    <w:rsid w:val="003627DF"/>
    <w:rsid w:val="00362D9C"/>
    <w:rsid w:val="00362F9D"/>
    <w:rsid w:val="00363C11"/>
    <w:rsid w:val="003648B3"/>
    <w:rsid w:val="00364A5D"/>
    <w:rsid w:val="00364AA0"/>
    <w:rsid w:val="003651E9"/>
    <w:rsid w:val="00365F21"/>
    <w:rsid w:val="00366B3F"/>
    <w:rsid w:val="00367EDD"/>
    <w:rsid w:val="00367FCC"/>
    <w:rsid w:val="00370B5A"/>
    <w:rsid w:val="00372E78"/>
    <w:rsid w:val="0037387E"/>
    <w:rsid w:val="00373B30"/>
    <w:rsid w:val="00373CDE"/>
    <w:rsid w:val="00373EA3"/>
    <w:rsid w:val="0037458E"/>
    <w:rsid w:val="00375967"/>
    <w:rsid w:val="00375F81"/>
    <w:rsid w:val="00376F9B"/>
    <w:rsid w:val="003772D9"/>
    <w:rsid w:val="00377514"/>
    <w:rsid w:val="003802B6"/>
    <w:rsid w:val="0038136A"/>
    <w:rsid w:val="00381391"/>
    <w:rsid w:val="00381928"/>
    <w:rsid w:val="0038195A"/>
    <w:rsid w:val="003821A0"/>
    <w:rsid w:val="00382813"/>
    <w:rsid w:val="003829BD"/>
    <w:rsid w:val="00382BB1"/>
    <w:rsid w:val="00383A26"/>
    <w:rsid w:val="003845D4"/>
    <w:rsid w:val="00384C5C"/>
    <w:rsid w:val="00385086"/>
    <w:rsid w:val="003855C0"/>
    <w:rsid w:val="00386255"/>
    <w:rsid w:val="00390F98"/>
    <w:rsid w:val="00393B95"/>
    <w:rsid w:val="003940BB"/>
    <w:rsid w:val="00395173"/>
    <w:rsid w:val="0039620D"/>
    <w:rsid w:val="00396718"/>
    <w:rsid w:val="0039695A"/>
    <w:rsid w:val="00397B56"/>
    <w:rsid w:val="00397EB9"/>
    <w:rsid w:val="003A0244"/>
    <w:rsid w:val="003A124D"/>
    <w:rsid w:val="003A1E40"/>
    <w:rsid w:val="003A1F33"/>
    <w:rsid w:val="003A40D8"/>
    <w:rsid w:val="003A492B"/>
    <w:rsid w:val="003A4BC6"/>
    <w:rsid w:val="003A4C3A"/>
    <w:rsid w:val="003A4E8F"/>
    <w:rsid w:val="003A55B1"/>
    <w:rsid w:val="003A5F23"/>
    <w:rsid w:val="003A6464"/>
    <w:rsid w:val="003A6A31"/>
    <w:rsid w:val="003A6F19"/>
    <w:rsid w:val="003B09F5"/>
    <w:rsid w:val="003B1343"/>
    <w:rsid w:val="003B183F"/>
    <w:rsid w:val="003B29F1"/>
    <w:rsid w:val="003B2C47"/>
    <w:rsid w:val="003B34E5"/>
    <w:rsid w:val="003B36ED"/>
    <w:rsid w:val="003B42E1"/>
    <w:rsid w:val="003B488F"/>
    <w:rsid w:val="003B5103"/>
    <w:rsid w:val="003B5C5D"/>
    <w:rsid w:val="003B5E73"/>
    <w:rsid w:val="003B6557"/>
    <w:rsid w:val="003B693B"/>
    <w:rsid w:val="003B6C29"/>
    <w:rsid w:val="003B713A"/>
    <w:rsid w:val="003B7677"/>
    <w:rsid w:val="003C0C6B"/>
    <w:rsid w:val="003C1491"/>
    <w:rsid w:val="003C1D25"/>
    <w:rsid w:val="003C1E45"/>
    <w:rsid w:val="003C2052"/>
    <w:rsid w:val="003C2FA7"/>
    <w:rsid w:val="003C30A7"/>
    <w:rsid w:val="003C3AF5"/>
    <w:rsid w:val="003C3C56"/>
    <w:rsid w:val="003C44D0"/>
    <w:rsid w:val="003C4C15"/>
    <w:rsid w:val="003C4FD0"/>
    <w:rsid w:val="003C5527"/>
    <w:rsid w:val="003C5777"/>
    <w:rsid w:val="003C5DB2"/>
    <w:rsid w:val="003C5EC9"/>
    <w:rsid w:val="003C67CD"/>
    <w:rsid w:val="003C6C4C"/>
    <w:rsid w:val="003C75EE"/>
    <w:rsid w:val="003D0778"/>
    <w:rsid w:val="003D17BC"/>
    <w:rsid w:val="003D1C7B"/>
    <w:rsid w:val="003D21C8"/>
    <w:rsid w:val="003D24F2"/>
    <w:rsid w:val="003D2D03"/>
    <w:rsid w:val="003D2F07"/>
    <w:rsid w:val="003D3135"/>
    <w:rsid w:val="003D3419"/>
    <w:rsid w:val="003D366E"/>
    <w:rsid w:val="003D3C58"/>
    <w:rsid w:val="003D4038"/>
    <w:rsid w:val="003D403C"/>
    <w:rsid w:val="003D6655"/>
    <w:rsid w:val="003D70BE"/>
    <w:rsid w:val="003D76E4"/>
    <w:rsid w:val="003E0177"/>
    <w:rsid w:val="003E0B0C"/>
    <w:rsid w:val="003E0E87"/>
    <w:rsid w:val="003E0FBA"/>
    <w:rsid w:val="003E1D3E"/>
    <w:rsid w:val="003E243D"/>
    <w:rsid w:val="003E244F"/>
    <w:rsid w:val="003E30D3"/>
    <w:rsid w:val="003E3395"/>
    <w:rsid w:val="003E33EF"/>
    <w:rsid w:val="003E3CED"/>
    <w:rsid w:val="003E43D9"/>
    <w:rsid w:val="003E5639"/>
    <w:rsid w:val="003E5703"/>
    <w:rsid w:val="003E657E"/>
    <w:rsid w:val="003E681F"/>
    <w:rsid w:val="003E75BC"/>
    <w:rsid w:val="003E7C93"/>
    <w:rsid w:val="003E7EED"/>
    <w:rsid w:val="003F0496"/>
    <w:rsid w:val="003F1CD0"/>
    <w:rsid w:val="003F2F66"/>
    <w:rsid w:val="003F3659"/>
    <w:rsid w:val="003F3B74"/>
    <w:rsid w:val="003F3E11"/>
    <w:rsid w:val="003F44D3"/>
    <w:rsid w:val="003F45F2"/>
    <w:rsid w:val="003F4F5A"/>
    <w:rsid w:val="003F5176"/>
    <w:rsid w:val="003F552E"/>
    <w:rsid w:val="003F7543"/>
    <w:rsid w:val="004003E4"/>
    <w:rsid w:val="00401A0A"/>
    <w:rsid w:val="00401B40"/>
    <w:rsid w:val="00401D8C"/>
    <w:rsid w:val="004025FF"/>
    <w:rsid w:val="0040318C"/>
    <w:rsid w:val="00404090"/>
    <w:rsid w:val="00404EDB"/>
    <w:rsid w:val="00405DFA"/>
    <w:rsid w:val="0040796B"/>
    <w:rsid w:val="00410392"/>
    <w:rsid w:val="00410F05"/>
    <w:rsid w:val="00411095"/>
    <w:rsid w:val="004116DE"/>
    <w:rsid w:val="004117AB"/>
    <w:rsid w:val="00411C5E"/>
    <w:rsid w:val="004148DB"/>
    <w:rsid w:val="00414999"/>
    <w:rsid w:val="00414B34"/>
    <w:rsid w:val="0041611E"/>
    <w:rsid w:val="004162FC"/>
    <w:rsid w:val="004166C7"/>
    <w:rsid w:val="00416F5D"/>
    <w:rsid w:val="00417019"/>
    <w:rsid w:val="004170B3"/>
    <w:rsid w:val="004173A8"/>
    <w:rsid w:val="00417970"/>
    <w:rsid w:val="00417FDC"/>
    <w:rsid w:val="004200EB"/>
    <w:rsid w:val="00420310"/>
    <w:rsid w:val="00420E23"/>
    <w:rsid w:val="00420EE9"/>
    <w:rsid w:val="0042111C"/>
    <w:rsid w:val="00421489"/>
    <w:rsid w:val="00423AB9"/>
    <w:rsid w:val="00423B68"/>
    <w:rsid w:val="004255B3"/>
    <w:rsid w:val="00426419"/>
    <w:rsid w:val="004266E6"/>
    <w:rsid w:val="00426709"/>
    <w:rsid w:val="00426A44"/>
    <w:rsid w:val="00426E3D"/>
    <w:rsid w:val="0042771D"/>
    <w:rsid w:val="004306E5"/>
    <w:rsid w:val="00430E1C"/>
    <w:rsid w:val="00431F8D"/>
    <w:rsid w:val="00432461"/>
    <w:rsid w:val="00433289"/>
    <w:rsid w:val="004340FD"/>
    <w:rsid w:val="00435839"/>
    <w:rsid w:val="00440302"/>
    <w:rsid w:val="00440860"/>
    <w:rsid w:val="00441685"/>
    <w:rsid w:val="00442466"/>
    <w:rsid w:val="00443D49"/>
    <w:rsid w:val="0044491C"/>
    <w:rsid w:val="00444D01"/>
    <w:rsid w:val="00444F94"/>
    <w:rsid w:val="004450C7"/>
    <w:rsid w:val="00445A5E"/>
    <w:rsid w:val="00446574"/>
    <w:rsid w:val="00446B04"/>
    <w:rsid w:val="00446C77"/>
    <w:rsid w:val="00446E2E"/>
    <w:rsid w:val="004475F8"/>
    <w:rsid w:val="00447BE9"/>
    <w:rsid w:val="00450E12"/>
    <w:rsid w:val="00451263"/>
    <w:rsid w:val="004519BA"/>
    <w:rsid w:val="00452399"/>
    <w:rsid w:val="00453659"/>
    <w:rsid w:val="0045507C"/>
    <w:rsid w:val="00455CD3"/>
    <w:rsid w:val="004565D2"/>
    <w:rsid w:val="00456670"/>
    <w:rsid w:val="00457C2C"/>
    <w:rsid w:val="00457E99"/>
    <w:rsid w:val="0046007B"/>
    <w:rsid w:val="00460218"/>
    <w:rsid w:val="00460918"/>
    <w:rsid w:val="00461759"/>
    <w:rsid w:val="004619CA"/>
    <w:rsid w:val="00461C77"/>
    <w:rsid w:val="00461CF8"/>
    <w:rsid w:val="004630A3"/>
    <w:rsid w:val="004632AF"/>
    <w:rsid w:val="0046512A"/>
    <w:rsid w:val="004658AA"/>
    <w:rsid w:val="00467339"/>
    <w:rsid w:val="00467967"/>
    <w:rsid w:val="00467DA1"/>
    <w:rsid w:val="00470669"/>
    <w:rsid w:val="0047092D"/>
    <w:rsid w:val="0047276D"/>
    <w:rsid w:val="00472A8A"/>
    <w:rsid w:val="00472ACB"/>
    <w:rsid w:val="00473C6B"/>
    <w:rsid w:val="004745B7"/>
    <w:rsid w:val="00474BA5"/>
    <w:rsid w:val="00475105"/>
    <w:rsid w:val="004769EE"/>
    <w:rsid w:val="00477551"/>
    <w:rsid w:val="00477A06"/>
    <w:rsid w:val="0048016F"/>
    <w:rsid w:val="00481EB9"/>
    <w:rsid w:val="004827E8"/>
    <w:rsid w:val="00483544"/>
    <w:rsid w:val="004850D1"/>
    <w:rsid w:val="004864A1"/>
    <w:rsid w:val="00487F54"/>
    <w:rsid w:val="00490261"/>
    <w:rsid w:val="0049148F"/>
    <w:rsid w:val="004921E3"/>
    <w:rsid w:val="00492B6D"/>
    <w:rsid w:val="00492D39"/>
    <w:rsid w:val="004930A7"/>
    <w:rsid w:val="004932E5"/>
    <w:rsid w:val="0049335B"/>
    <w:rsid w:val="00494DB3"/>
    <w:rsid w:val="00495736"/>
    <w:rsid w:val="004959E8"/>
    <w:rsid w:val="00497233"/>
    <w:rsid w:val="004A0555"/>
    <w:rsid w:val="004A0B4F"/>
    <w:rsid w:val="004A0D74"/>
    <w:rsid w:val="004A15D7"/>
    <w:rsid w:val="004A1FDD"/>
    <w:rsid w:val="004A3465"/>
    <w:rsid w:val="004A3D77"/>
    <w:rsid w:val="004A4540"/>
    <w:rsid w:val="004A5333"/>
    <w:rsid w:val="004A6069"/>
    <w:rsid w:val="004A63D6"/>
    <w:rsid w:val="004A7413"/>
    <w:rsid w:val="004B1696"/>
    <w:rsid w:val="004B1BA5"/>
    <w:rsid w:val="004B28E1"/>
    <w:rsid w:val="004B2920"/>
    <w:rsid w:val="004B3129"/>
    <w:rsid w:val="004B56DF"/>
    <w:rsid w:val="004B659C"/>
    <w:rsid w:val="004B6827"/>
    <w:rsid w:val="004B7189"/>
    <w:rsid w:val="004B78DA"/>
    <w:rsid w:val="004B7A57"/>
    <w:rsid w:val="004C104B"/>
    <w:rsid w:val="004C15CA"/>
    <w:rsid w:val="004C1CAE"/>
    <w:rsid w:val="004C2F4F"/>
    <w:rsid w:val="004C352A"/>
    <w:rsid w:val="004C3CC6"/>
    <w:rsid w:val="004C4CB6"/>
    <w:rsid w:val="004C4EF7"/>
    <w:rsid w:val="004C60BD"/>
    <w:rsid w:val="004C660A"/>
    <w:rsid w:val="004C6F1D"/>
    <w:rsid w:val="004C735B"/>
    <w:rsid w:val="004D00A5"/>
    <w:rsid w:val="004D0532"/>
    <w:rsid w:val="004D14A5"/>
    <w:rsid w:val="004D168E"/>
    <w:rsid w:val="004D2786"/>
    <w:rsid w:val="004D2F14"/>
    <w:rsid w:val="004D4966"/>
    <w:rsid w:val="004D5EA7"/>
    <w:rsid w:val="004D6208"/>
    <w:rsid w:val="004D6AFF"/>
    <w:rsid w:val="004D6C16"/>
    <w:rsid w:val="004D748A"/>
    <w:rsid w:val="004D7E4D"/>
    <w:rsid w:val="004E05A2"/>
    <w:rsid w:val="004E0683"/>
    <w:rsid w:val="004E0F0B"/>
    <w:rsid w:val="004E1045"/>
    <w:rsid w:val="004E1E4C"/>
    <w:rsid w:val="004E1F37"/>
    <w:rsid w:val="004E2CD1"/>
    <w:rsid w:val="004E2F1B"/>
    <w:rsid w:val="004E2FE7"/>
    <w:rsid w:val="004E4844"/>
    <w:rsid w:val="004E59F6"/>
    <w:rsid w:val="004E717B"/>
    <w:rsid w:val="004E7E64"/>
    <w:rsid w:val="004F0339"/>
    <w:rsid w:val="004F06F0"/>
    <w:rsid w:val="004F07BB"/>
    <w:rsid w:val="004F0993"/>
    <w:rsid w:val="004F0E4B"/>
    <w:rsid w:val="004F169D"/>
    <w:rsid w:val="004F1858"/>
    <w:rsid w:val="004F1989"/>
    <w:rsid w:val="004F2853"/>
    <w:rsid w:val="004F389F"/>
    <w:rsid w:val="004F60DC"/>
    <w:rsid w:val="004F6616"/>
    <w:rsid w:val="004F6A56"/>
    <w:rsid w:val="004F7B12"/>
    <w:rsid w:val="004F7F2C"/>
    <w:rsid w:val="00500260"/>
    <w:rsid w:val="00501777"/>
    <w:rsid w:val="00501D0C"/>
    <w:rsid w:val="00501DCE"/>
    <w:rsid w:val="005020AB"/>
    <w:rsid w:val="0050347E"/>
    <w:rsid w:val="00504500"/>
    <w:rsid w:val="00504936"/>
    <w:rsid w:val="00505E98"/>
    <w:rsid w:val="00506BD8"/>
    <w:rsid w:val="00507385"/>
    <w:rsid w:val="00510448"/>
    <w:rsid w:val="00510616"/>
    <w:rsid w:val="0051144D"/>
    <w:rsid w:val="00511E53"/>
    <w:rsid w:val="005123B8"/>
    <w:rsid w:val="00512C95"/>
    <w:rsid w:val="00513021"/>
    <w:rsid w:val="005130C9"/>
    <w:rsid w:val="005159E9"/>
    <w:rsid w:val="00517C5B"/>
    <w:rsid w:val="00517F81"/>
    <w:rsid w:val="00521B44"/>
    <w:rsid w:val="005220E6"/>
    <w:rsid w:val="00522224"/>
    <w:rsid w:val="005222EA"/>
    <w:rsid w:val="00522B73"/>
    <w:rsid w:val="00523BAD"/>
    <w:rsid w:val="00523CA4"/>
    <w:rsid w:val="00523D90"/>
    <w:rsid w:val="00525008"/>
    <w:rsid w:val="00525B1D"/>
    <w:rsid w:val="005263C3"/>
    <w:rsid w:val="0052682B"/>
    <w:rsid w:val="005306D2"/>
    <w:rsid w:val="00530B1A"/>
    <w:rsid w:val="00530C37"/>
    <w:rsid w:val="00530D5D"/>
    <w:rsid w:val="00530FBA"/>
    <w:rsid w:val="005310A6"/>
    <w:rsid w:val="005319FA"/>
    <w:rsid w:val="00532550"/>
    <w:rsid w:val="0053345B"/>
    <w:rsid w:val="00535243"/>
    <w:rsid w:val="0053610B"/>
    <w:rsid w:val="00537726"/>
    <w:rsid w:val="00540167"/>
    <w:rsid w:val="005411B3"/>
    <w:rsid w:val="00541543"/>
    <w:rsid w:val="00543593"/>
    <w:rsid w:val="005439C9"/>
    <w:rsid w:val="00544736"/>
    <w:rsid w:val="00544CD1"/>
    <w:rsid w:val="00544EC8"/>
    <w:rsid w:val="005463BB"/>
    <w:rsid w:val="00547431"/>
    <w:rsid w:val="00547444"/>
    <w:rsid w:val="005476D1"/>
    <w:rsid w:val="00547FD2"/>
    <w:rsid w:val="0055025F"/>
    <w:rsid w:val="005507E2"/>
    <w:rsid w:val="00551FDE"/>
    <w:rsid w:val="00553B55"/>
    <w:rsid w:val="0055431C"/>
    <w:rsid w:val="00554C71"/>
    <w:rsid w:val="00554F65"/>
    <w:rsid w:val="00554FDB"/>
    <w:rsid w:val="005551D4"/>
    <w:rsid w:val="00555939"/>
    <w:rsid w:val="00555B03"/>
    <w:rsid w:val="00556C5A"/>
    <w:rsid w:val="00557815"/>
    <w:rsid w:val="00557C37"/>
    <w:rsid w:val="00560A4F"/>
    <w:rsid w:val="005616B9"/>
    <w:rsid w:val="00561F0A"/>
    <w:rsid w:val="00562302"/>
    <w:rsid w:val="00563A96"/>
    <w:rsid w:val="0056438D"/>
    <w:rsid w:val="00564997"/>
    <w:rsid w:val="00564BCE"/>
    <w:rsid w:val="00564CA0"/>
    <w:rsid w:val="00565041"/>
    <w:rsid w:val="005677A6"/>
    <w:rsid w:val="0056798B"/>
    <w:rsid w:val="005707E5"/>
    <w:rsid w:val="00571E40"/>
    <w:rsid w:val="005722A2"/>
    <w:rsid w:val="00572374"/>
    <w:rsid w:val="005723B3"/>
    <w:rsid w:val="0057267D"/>
    <w:rsid w:val="0057371E"/>
    <w:rsid w:val="00573792"/>
    <w:rsid w:val="00573AD0"/>
    <w:rsid w:val="00573DC6"/>
    <w:rsid w:val="00573FAA"/>
    <w:rsid w:val="00575ED9"/>
    <w:rsid w:val="00577D83"/>
    <w:rsid w:val="00580B11"/>
    <w:rsid w:val="0058126C"/>
    <w:rsid w:val="0058246B"/>
    <w:rsid w:val="005833E0"/>
    <w:rsid w:val="0058397A"/>
    <w:rsid w:val="00583F42"/>
    <w:rsid w:val="005844A2"/>
    <w:rsid w:val="00585711"/>
    <w:rsid w:val="00585E98"/>
    <w:rsid w:val="005870B3"/>
    <w:rsid w:val="00587D2F"/>
    <w:rsid w:val="00587E97"/>
    <w:rsid w:val="00590424"/>
    <w:rsid w:val="00590436"/>
    <w:rsid w:val="00590A4F"/>
    <w:rsid w:val="00590BEF"/>
    <w:rsid w:val="00590D0D"/>
    <w:rsid w:val="005912AF"/>
    <w:rsid w:val="005917A7"/>
    <w:rsid w:val="0059188C"/>
    <w:rsid w:val="00591F1C"/>
    <w:rsid w:val="00592B2A"/>
    <w:rsid w:val="00592E97"/>
    <w:rsid w:val="0059414A"/>
    <w:rsid w:val="005943F8"/>
    <w:rsid w:val="005953F9"/>
    <w:rsid w:val="005960FF"/>
    <w:rsid w:val="0059732F"/>
    <w:rsid w:val="005A05E3"/>
    <w:rsid w:val="005A32A8"/>
    <w:rsid w:val="005A5166"/>
    <w:rsid w:val="005A5562"/>
    <w:rsid w:val="005A57C7"/>
    <w:rsid w:val="005A5B05"/>
    <w:rsid w:val="005A6755"/>
    <w:rsid w:val="005A6BC6"/>
    <w:rsid w:val="005A6D15"/>
    <w:rsid w:val="005A6DEE"/>
    <w:rsid w:val="005B021A"/>
    <w:rsid w:val="005B088B"/>
    <w:rsid w:val="005B1291"/>
    <w:rsid w:val="005B15E0"/>
    <w:rsid w:val="005B1A4E"/>
    <w:rsid w:val="005B1C32"/>
    <w:rsid w:val="005B1FBE"/>
    <w:rsid w:val="005B2200"/>
    <w:rsid w:val="005B2D36"/>
    <w:rsid w:val="005B2E5B"/>
    <w:rsid w:val="005B3166"/>
    <w:rsid w:val="005B330E"/>
    <w:rsid w:val="005B354A"/>
    <w:rsid w:val="005B38B2"/>
    <w:rsid w:val="005B573D"/>
    <w:rsid w:val="005B690C"/>
    <w:rsid w:val="005B6AB6"/>
    <w:rsid w:val="005C0676"/>
    <w:rsid w:val="005C3124"/>
    <w:rsid w:val="005C4052"/>
    <w:rsid w:val="005C4068"/>
    <w:rsid w:val="005C4AD6"/>
    <w:rsid w:val="005C4F19"/>
    <w:rsid w:val="005C53CF"/>
    <w:rsid w:val="005D02F5"/>
    <w:rsid w:val="005D0ECA"/>
    <w:rsid w:val="005D163E"/>
    <w:rsid w:val="005D1E86"/>
    <w:rsid w:val="005D21C5"/>
    <w:rsid w:val="005D2BAC"/>
    <w:rsid w:val="005D54FF"/>
    <w:rsid w:val="005D5858"/>
    <w:rsid w:val="005D615B"/>
    <w:rsid w:val="005D68BA"/>
    <w:rsid w:val="005D74F7"/>
    <w:rsid w:val="005D795D"/>
    <w:rsid w:val="005E0714"/>
    <w:rsid w:val="005E13AF"/>
    <w:rsid w:val="005E1EBD"/>
    <w:rsid w:val="005E2AC6"/>
    <w:rsid w:val="005E2EC5"/>
    <w:rsid w:val="005E375E"/>
    <w:rsid w:val="005E382E"/>
    <w:rsid w:val="005E3E48"/>
    <w:rsid w:val="005E3FE6"/>
    <w:rsid w:val="005E5784"/>
    <w:rsid w:val="005E58E3"/>
    <w:rsid w:val="005E6057"/>
    <w:rsid w:val="005E6E1D"/>
    <w:rsid w:val="005E7295"/>
    <w:rsid w:val="005F0733"/>
    <w:rsid w:val="005F2BB6"/>
    <w:rsid w:val="005F33ED"/>
    <w:rsid w:val="005F34BD"/>
    <w:rsid w:val="005F39B1"/>
    <w:rsid w:val="005F44B1"/>
    <w:rsid w:val="005F44DF"/>
    <w:rsid w:val="005F4BA5"/>
    <w:rsid w:val="005F4BC2"/>
    <w:rsid w:val="005F5752"/>
    <w:rsid w:val="005F590A"/>
    <w:rsid w:val="005F5B1E"/>
    <w:rsid w:val="005F6B16"/>
    <w:rsid w:val="005F7206"/>
    <w:rsid w:val="00600A95"/>
    <w:rsid w:val="00601A91"/>
    <w:rsid w:val="00603BC1"/>
    <w:rsid w:val="00604B48"/>
    <w:rsid w:val="00605A62"/>
    <w:rsid w:val="00606185"/>
    <w:rsid w:val="006072EA"/>
    <w:rsid w:val="00607DC7"/>
    <w:rsid w:val="0061006B"/>
    <w:rsid w:val="0061230E"/>
    <w:rsid w:val="00612E1D"/>
    <w:rsid w:val="006130EE"/>
    <w:rsid w:val="00614B64"/>
    <w:rsid w:val="00614B8C"/>
    <w:rsid w:val="00615693"/>
    <w:rsid w:val="00615937"/>
    <w:rsid w:val="00615DC1"/>
    <w:rsid w:val="006161D2"/>
    <w:rsid w:val="006165E7"/>
    <w:rsid w:val="006168B7"/>
    <w:rsid w:val="00616B9C"/>
    <w:rsid w:val="006203BF"/>
    <w:rsid w:val="006214D5"/>
    <w:rsid w:val="006224BB"/>
    <w:rsid w:val="00622C89"/>
    <w:rsid w:val="006237A4"/>
    <w:rsid w:val="00624CF2"/>
    <w:rsid w:val="00624DDE"/>
    <w:rsid w:val="00624F95"/>
    <w:rsid w:val="006256D8"/>
    <w:rsid w:val="00625A99"/>
    <w:rsid w:val="00625C19"/>
    <w:rsid w:val="006265DB"/>
    <w:rsid w:val="00626AEF"/>
    <w:rsid w:val="00627F6B"/>
    <w:rsid w:val="00627FB5"/>
    <w:rsid w:val="00630758"/>
    <w:rsid w:val="00632CCD"/>
    <w:rsid w:val="00633350"/>
    <w:rsid w:val="00633769"/>
    <w:rsid w:val="00634691"/>
    <w:rsid w:val="00634C67"/>
    <w:rsid w:val="00635629"/>
    <w:rsid w:val="0063601C"/>
    <w:rsid w:val="006363FD"/>
    <w:rsid w:val="00637148"/>
    <w:rsid w:val="00637FDD"/>
    <w:rsid w:val="00640265"/>
    <w:rsid w:val="00641AD8"/>
    <w:rsid w:val="00641EB5"/>
    <w:rsid w:val="0064283D"/>
    <w:rsid w:val="00644DD6"/>
    <w:rsid w:val="00646847"/>
    <w:rsid w:val="006468EB"/>
    <w:rsid w:val="006476C1"/>
    <w:rsid w:val="00647D4E"/>
    <w:rsid w:val="00650303"/>
    <w:rsid w:val="0065109C"/>
    <w:rsid w:val="006525AE"/>
    <w:rsid w:val="00653106"/>
    <w:rsid w:val="006551FC"/>
    <w:rsid w:val="00655887"/>
    <w:rsid w:val="006559BB"/>
    <w:rsid w:val="00655A50"/>
    <w:rsid w:val="0065649E"/>
    <w:rsid w:val="00657503"/>
    <w:rsid w:val="006577A0"/>
    <w:rsid w:val="00660017"/>
    <w:rsid w:val="00660788"/>
    <w:rsid w:val="006607F8"/>
    <w:rsid w:val="00660B43"/>
    <w:rsid w:val="006649EB"/>
    <w:rsid w:val="00665B32"/>
    <w:rsid w:val="00665E92"/>
    <w:rsid w:val="00666466"/>
    <w:rsid w:val="006665E2"/>
    <w:rsid w:val="0066730D"/>
    <w:rsid w:val="00667CF3"/>
    <w:rsid w:val="00670F37"/>
    <w:rsid w:val="00672767"/>
    <w:rsid w:val="006735FA"/>
    <w:rsid w:val="00673AD7"/>
    <w:rsid w:val="006745A5"/>
    <w:rsid w:val="00674E9E"/>
    <w:rsid w:val="006751B2"/>
    <w:rsid w:val="006754C1"/>
    <w:rsid w:val="00675F5A"/>
    <w:rsid w:val="00677004"/>
    <w:rsid w:val="0067718A"/>
    <w:rsid w:val="006777FE"/>
    <w:rsid w:val="0067788E"/>
    <w:rsid w:val="00677BF6"/>
    <w:rsid w:val="00680364"/>
    <w:rsid w:val="0068064D"/>
    <w:rsid w:val="006808A6"/>
    <w:rsid w:val="00681D1F"/>
    <w:rsid w:val="00681E03"/>
    <w:rsid w:val="00682AF6"/>
    <w:rsid w:val="00682C2E"/>
    <w:rsid w:val="006832CC"/>
    <w:rsid w:val="00683FB6"/>
    <w:rsid w:val="006850F6"/>
    <w:rsid w:val="0068546C"/>
    <w:rsid w:val="00685E33"/>
    <w:rsid w:val="0068648A"/>
    <w:rsid w:val="006865A2"/>
    <w:rsid w:val="00686912"/>
    <w:rsid w:val="00686BB1"/>
    <w:rsid w:val="00687717"/>
    <w:rsid w:val="00692121"/>
    <w:rsid w:val="00693857"/>
    <w:rsid w:val="00694659"/>
    <w:rsid w:val="0069601C"/>
    <w:rsid w:val="00696121"/>
    <w:rsid w:val="00696D0F"/>
    <w:rsid w:val="0069741A"/>
    <w:rsid w:val="00697642"/>
    <w:rsid w:val="00697798"/>
    <w:rsid w:val="00697E22"/>
    <w:rsid w:val="006A032B"/>
    <w:rsid w:val="006A0D09"/>
    <w:rsid w:val="006A1181"/>
    <w:rsid w:val="006A1EFE"/>
    <w:rsid w:val="006A2037"/>
    <w:rsid w:val="006A2FCD"/>
    <w:rsid w:val="006A35B9"/>
    <w:rsid w:val="006A39CB"/>
    <w:rsid w:val="006A546C"/>
    <w:rsid w:val="006A6AAC"/>
    <w:rsid w:val="006A6FFA"/>
    <w:rsid w:val="006A7A76"/>
    <w:rsid w:val="006B0E07"/>
    <w:rsid w:val="006B0FED"/>
    <w:rsid w:val="006B1688"/>
    <w:rsid w:val="006B1C62"/>
    <w:rsid w:val="006B1D1B"/>
    <w:rsid w:val="006B1DDB"/>
    <w:rsid w:val="006B4B95"/>
    <w:rsid w:val="006B4EE6"/>
    <w:rsid w:val="006B513A"/>
    <w:rsid w:val="006B5B30"/>
    <w:rsid w:val="006B680D"/>
    <w:rsid w:val="006B7E4C"/>
    <w:rsid w:val="006C166D"/>
    <w:rsid w:val="006C2700"/>
    <w:rsid w:val="006C444D"/>
    <w:rsid w:val="006C48BB"/>
    <w:rsid w:val="006C5638"/>
    <w:rsid w:val="006C58D1"/>
    <w:rsid w:val="006C600A"/>
    <w:rsid w:val="006C6D8D"/>
    <w:rsid w:val="006C7468"/>
    <w:rsid w:val="006D0485"/>
    <w:rsid w:val="006D0C1C"/>
    <w:rsid w:val="006D0DC8"/>
    <w:rsid w:val="006D174A"/>
    <w:rsid w:val="006D19F3"/>
    <w:rsid w:val="006D1DE6"/>
    <w:rsid w:val="006D2269"/>
    <w:rsid w:val="006D2EC5"/>
    <w:rsid w:val="006D31EF"/>
    <w:rsid w:val="006D410E"/>
    <w:rsid w:val="006D4FB3"/>
    <w:rsid w:val="006D580A"/>
    <w:rsid w:val="006D6803"/>
    <w:rsid w:val="006D6B29"/>
    <w:rsid w:val="006D78F7"/>
    <w:rsid w:val="006D7ACD"/>
    <w:rsid w:val="006E204A"/>
    <w:rsid w:val="006E26C6"/>
    <w:rsid w:val="006E298A"/>
    <w:rsid w:val="006E2DAD"/>
    <w:rsid w:val="006E4623"/>
    <w:rsid w:val="006E544F"/>
    <w:rsid w:val="006E555E"/>
    <w:rsid w:val="006E5FCD"/>
    <w:rsid w:val="006E72CD"/>
    <w:rsid w:val="006E7DA8"/>
    <w:rsid w:val="006F00EC"/>
    <w:rsid w:val="006F0800"/>
    <w:rsid w:val="006F0831"/>
    <w:rsid w:val="006F0F9A"/>
    <w:rsid w:val="006F1030"/>
    <w:rsid w:val="006F2166"/>
    <w:rsid w:val="006F24A6"/>
    <w:rsid w:val="006F261E"/>
    <w:rsid w:val="006F276F"/>
    <w:rsid w:val="006F2846"/>
    <w:rsid w:val="006F31B2"/>
    <w:rsid w:val="006F38A8"/>
    <w:rsid w:val="006F3F1F"/>
    <w:rsid w:val="006F406E"/>
    <w:rsid w:val="006F40E3"/>
    <w:rsid w:val="006F514A"/>
    <w:rsid w:val="006F546B"/>
    <w:rsid w:val="006F56F8"/>
    <w:rsid w:val="006F5A4F"/>
    <w:rsid w:val="006F6188"/>
    <w:rsid w:val="006F621D"/>
    <w:rsid w:val="006F6C8F"/>
    <w:rsid w:val="00700835"/>
    <w:rsid w:val="0070220B"/>
    <w:rsid w:val="00702519"/>
    <w:rsid w:val="00702F95"/>
    <w:rsid w:val="00703720"/>
    <w:rsid w:val="00703890"/>
    <w:rsid w:val="0070415F"/>
    <w:rsid w:val="007048B9"/>
    <w:rsid w:val="007048E7"/>
    <w:rsid w:val="00705599"/>
    <w:rsid w:val="00707B19"/>
    <w:rsid w:val="007115BE"/>
    <w:rsid w:val="007117B9"/>
    <w:rsid w:val="00711B3C"/>
    <w:rsid w:val="0071250E"/>
    <w:rsid w:val="0071375B"/>
    <w:rsid w:val="00715957"/>
    <w:rsid w:val="00715E83"/>
    <w:rsid w:val="00716410"/>
    <w:rsid w:val="00716A47"/>
    <w:rsid w:val="007203A0"/>
    <w:rsid w:val="0072093B"/>
    <w:rsid w:val="00721511"/>
    <w:rsid w:val="00721D53"/>
    <w:rsid w:val="00721EE7"/>
    <w:rsid w:val="007228F0"/>
    <w:rsid w:val="00722FB9"/>
    <w:rsid w:val="00723946"/>
    <w:rsid w:val="00723A1C"/>
    <w:rsid w:val="00725E04"/>
    <w:rsid w:val="00727187"/>
    <w:rsid w:val="00727340"/>
    <w:rsid w:val="00727F38"/>
    <w:rsid w:val="00730A41"/>
    <w:rsid w:val="00731E91"/>
    <w:rsid w:val="00732AEA"/>
    <w:rsid w:val="00733329"/>
    <w:rsid w:val="00733465"/>
    <w:rsid w:val="00735228"/>
    <w:rsid w:val="00735B3C"/>
    <w:rsid w:val="00737F46"/>
    <w:rsid w:val="007406B7"/>
    <w:rsid w:val="00741E16"/>
    <w:rsid w:val="00741F06"/>
    <w:rsid w:val="00742E4C"/>
    <w:rsid w:val="00743AE5"/>
    <w:rsid w:val="00743BC6"/>
    <w:rsid w:val="007441EA"/>
    <w:rsid w:val="00744CE9"/>
    <w:rsid w:val="007450E8"/>
    <w:rsid w:val="00745B14"/>
    <w:rsid w:val="0074628C"/>
    <w:rsid w:val="00746628"/>
    <w:rsid w:val="00746A6C"/>
    <w:rsid w:val="00746C6C"/>
    <w:rsid w:val="00747FAD"/>
    <w:rsid w:val="007508F6"/>
    <w:rsid w:val="0075123D"/>
    <w:rsid w:val="00751B48"/>
    <w:rsid w:val="007520D5"/>
    <w:rsid w:val="00752E5C"/>
    <w:rsid w:val="0075428F"/>
    <w:rsid w:val="007542BD"/>
    <w:rsid w:val="007545E7"/>
    <w:rsid w:val="007563D5"/>
    <w:rsid w:val="00756DF1"/>
    <w:rsid w:val="00757162"/>
    <w:rsid w:val="00757815"/>
    <w:rsid w:val="00757AA1"/>
    <w:rsid w:val="00757EFC"/>
    <w:rsid w:val="00760B9D"/>
    <w:rsid w:val="00762019"/>
    <w:rsid w:val="0076256E"/>
    <w:rsid w:val="00762E02"/>
    <w:rsid w:val="007630B6"/>
    <w:rsid w:val="00763DE9"/>
    <w:rsid w:val="00765B22"/>
    <w:rsid w:val="00767083"/>
    <w:rsid w:val="007671B8"/>
    <w:rsid w:val="007673AF"/>
    <w:rsid w:val="00767CC7"/>
    <w:rsid w:val="00770002"/>
    <w:rsid w:val="00771F3C"/>
    <w:rsid w:val="00771FCA"/>
    <w:rsid w:val="007722E1"/>
    <w:rsid w:val="007724AF"/>
    <w:rsid w:val="0077304E"/>
    <w:rsid w:val="00773BB4"/>
    <w:rsid w:val="00773C55"/>
    <w:rsid w:val="007745A9"/>
    <w:rsid w:val="0077483C"/>
    <w:rsid w:val="00775091"/>
    <w:rsid w:val="00775792"/>
    <w:rsid w:val="00775A26"/>
    <w:rsid w:val="007762A3"/>
    <w:rsid w:val="00776563"/>
    <w:rsid w:val="007770B6"/>
    <w:rsid w:val="0078163B"/>
    <w:rsid w:val="00781EE5"/>
    <w:rsid w:val="0078304A"/>
    <w:rsid w:val="0078509F"/>
    <w:rsid w:val="0078540D"/>
    <w:rsid w:val="00785C01"/>
    <w:rsid w:val="007877C2"/>
    <w:rsid w:val="007901EB"/>
    <w:rsid w:val="007903D7"/>
    <w:rsid w:val="00791FE3"/>
    <w:rsid w:val="0079225D"/>
    <w:rsid w:val="00792491"/>
    <w:rsid w:val="007931CC"/>
    <w:rsid w:val="00793C4E"/>
    <w:rsid w:val="00793E2C"/>
    <w:rsid w:val="00794CFF"/>
    <w:rsid w:val="00795DC4"/>
    <w:rsid w:val="00795DEE"/>
    <w:rsid w:val="00796EBE"/>
    <w:rsid w:val="007972F3"/>
    <w:rsid w:val="00797497"/>
    <w:rsid w:val="007A0035"/>
    <w:rsid w:val="007A0111"/>
    <w:rsid w:val="007A02A4"/>
    <w:rsid w:val="007A0D1F"/>
    <w:rsid w:val="007A0D99"/>
    <w:rsid w:val="007A1CA6"/>
    <w:rsid w:val="007A1D1D"/>
    <w:rsid w:val="007A296A"/>
    <w:rsid w:val="007A2E9A"/>
    <w:rsid w:val="007A2F13"/>
    <w:rsid w:val="007A306E"/>
    <w:rsid w:val="007A3A47"/>
    <w:rsid w:val="007A3F4E"/>
    <w:rsid w:val="007A44E6"/>
    <w:rsid w:val="007A4640"/>
    <w:rsid w:val="007A4B0E"/>
    <w:rsid w:val="007A58E5"/>
    <w:rsid w:val="007A6576"/>
    <w:rsid w:val="007A6861"/>
    <w:rsid w:val="007A703C"/>
    <w:rsid w:val="007A73AE"/>
    <w:rsid w:val="007A7E77"/>
    <w:rsid w:val="007A7FC9"/>
    <w:rsid w:val="007B0F47"/>
    <w:rsid w:val="007B0FC0"/>
    <w:rsid w:val="007B0FC7"/>
    <w:rsid w:val="007B1828"/>
    <w:rsid w:val="007B2B39"/>
    <w:rsid w:val="007B3AC6"/>
    <w:rsid w:val="007B5B6B"/>
    <w:rsid w:val="007B5BE1"/>
    <w:rsid w:val="007B6784"/>
    <w:rsid w:val="007B740F"/>
    <w:rsid w:val="007B753B"/>
    <w:rsid w:val="007B7DA3"/>
    <w:rsid w:val="007B7FCB"/>
    <w:rsid w:val="007C0976"/>
    <w:rsid w:val="007C168D"/>
    <w:rsid w:val="007C1745"/>
    <w:rsid w:val="007C20ED"/>
    <w:rsid w:val="007C212E"/>
    <w:rsid w:val="007C366A"/>
    <w:rsid w:val="007C5298"/>
    <w:rsid w:val="007C61A9"/>
    <w:rsid w:val="007C63C2"/>
    <w:rsid w:val="007C6680"/>
    <w:rsid w:val="007C69BB"/>
    <w:rsid w:val="007D1AF0"/>
    <w:rsid w:val="007D203B"/>
    <w:rsid w:val="007D4380"/>
    <w:rsid w:val="007E018F"/>
    <w:rsid w:val="007E090E"/>
    <w:rsid w:val="007E160C"/>
    <w:rsid w:val="007E1F24"/>
    <w:rsid w:val="007E2D84"/>
    <w:rsid w:val="007E2E62"/>
    <w:rsid w:val="007E35F8"/>
    <w:rsid w:val="007E4414"/>
    <w:rsid w:val="007E4440"/>
    <w:rsid w:val="007E450F"/>
    <w:rsid w:val="007E4B93"/>
    <w:rsid w:val="007E5794"/>
    <w:rsid w:val="007E5C3D"/>
    <w:rsid w:val="007E6ED0"/>
    <w:rsid w:val="007E78B0"/>
    <w:rsid w:val="007E79CC"/>
    <w:rsid w:val="007E7A33"/>
    <w:rsid w:val="007F0503"/>
    <w:rsid w:val="007F102E"/>
    <w:rsid w:val="007F1148"/>
    <w:rsid w:val="007F163D"/>
    <w:rsid w:val="007F19E9"/>
    <w:rsid w:val="007F20D3"/>
    <w:rsid w:val="007F2247"/>
    <w:rsid w:val="007F24C0"/>
    <w:rsid w:val="007F3E8B"/>
    <w:rsid w:val="007F43BE"/>
    <w:rsid w:val="007F463A"/>
    <w:rsid w:val="007F5E94"/>
    <w:rsid w:val="007F5F9A"/>
    <w:rsid w:val="008002E9"/>
    <w:rsid w:val="00801F89"/>
    <w:rsid w:val="00802EE3"/>
    <w:rsid w:val="00804168"/>
    <w:rsid w:val="00804932"/>
    <w:rsid w:val="00804A59"/>
    <w:rsid w:val="00804DFC"/>
    <w:rsid w:val="00805AB4"/>
    <w:rsid w:val="008064F5"/>
    <w:rsid w:val="008072CD"/>
    <w:rsid w:val="0080734A"/>
    <w:rsid w:val="00811668"/>
    <w:rsid w:val="008117B0"/>
    <w:rsid w:val="0081257A"/>
    <w:rsid w:val="008127B8"/>
    <w:rsid w:val="00812B8E"/>
    <w:rsid w:val="00812FE6"/>
    <w:rsid w:val="00813652"/>
    <w:rsid w:val="008138A9"/>
    <w:rsid w:val="00813963"/>
    <w:rsid w:val="00814307"/>
    <w:rsid w:val="00814385"/>
    <w:rsid w:val="00814750"/>
    <w:rsid w:val="008149E3"/>
    <w:rsid w:val="008165A1"/>
    <w:rsid w:val="008167A7"/>
    <w:rsid w:val="00817A7C"/>
    <w:rsid w:val="00820142"/>
    <w:rsid w:val="00820243"/>
    <w:rsid w:val="008216B7"/>
    <w:rsid w:val="00821D1A"/>
    <w:rsid w:val="00821E4A"/>
    <w:rsid w:val="008235C7"/>
    <w:rsid w:val="0082361F"/>
    <w:rsid w:val="00824EA4"/>
    <w:rsid w:val="00825160"/>
    <w:rsid w:val="00825E31"/>
    <w:rsid w:val="0082638B"/>
    <w:rsid w:val="008263B8"/>
    <w:rsid w:val="00826632"/>
    <w:rsid w:val="00826D91"/>
    <w:rsid w:val="00826DA1"/>
    <w:rsid w:val="00826E86"/>
    <w:rsid w:val="0082711E"/>
    <w:rsid w:val="00827676"/>
    <w:rsid w:val="00827EA8"/>
    <w:rsid w:val="00830823"/>
    <w:rsid w:val="0083087F"/>
    <w:rsid w:val="00830BB9"/>
    <w:rsid w:val="0083102A"/>
    <w:rsid w:val="00831486"/>
    <w:rsid w:val="0083208D"/>
    <w:rsid w:val="00832175"/>
    <w:rsid w:val="0083286E"/>
    <w:rsid w:val="00833145"/>
    <w:rsid w:val="00833196"/>
    <w:rsid w:val="0083342A"/>
    <w:rsid w:val="00834950"/>
    <w:rsid w:val="00834ADB"/>
    <w:rsid w:val="0083682D"/>
    <w:rsid w:val="008368FD"/>
    <w:rsid w:val="00836A8C"/>
    <w:rsid w:val="0084010F"/>
    <w:rsid w:val="0084017D"/>
    <w:rsid w:val="008404A6"/>
    <w:rsid w:val="00840DF4"/>
    <w:rsid w:val="00841AB0"/>
    <w:rsid w:val="008422E0"/>
    <w:rsid w:val="008427FF"/>
    <w:rsid w:val="00842BB5"/>
    <w:rsid w:val="00842E10"/>
    <w:rsid w:val="008430A2"/>
    <w:rsid w:val="00843BB4"/>
    <w:rsid w:val="00845324"/>
    <w:rsid w:val="00845852"/>
    <w:rsid w:val="00846483"/>
    <w:rsid w:val="00846606"/>
    <w:rsid w:val="008477E4"/>
    <w:rsid w:val="00847B3F"/>
    <w:rsid w:val="00850EF0"/>
    <w:rsid w:val="008514F8"/>
    <w:rsid w:val="00851C9E"/>
    <w:rsid w:val="00851DEB"/>
    <w:rsid w:val="008522BB"/>
    <w:rsid w:val="0085448D"/>
    <w:rsid w:val="00854A3B"/>
    <w:rsid w:val="00855176"/>
    <w:rsid w:val="00855F9C"/>
    <w:rsid w:val="008578E0"/>
    <w:rsid w:val="00857E48"/>
    <w:rsid w:val="00860B8E"/>
    <w:rsid w:val="00860B93"/>
    <w:rsid w:val="00861950"/>
    <w:rsid w:val="00861BFF"/>
    <w:rsid w:val="0086210F"/>
    <w:rsid w:val="0086220C"/>
    <w:rsid w:val="00862441"/>
    <w:rsid w:val="00862A31"/>
    <w:rsid w:val="00863920"/>
    <w:rsid w:val="00864353"/>
    <w:rsid w:val="008646C9"/>
    <w:rsid w:val="00864958"/>
    <w:rsid w:val="00865782"/>
    <w:rsid w:val="0086713C"/>
    <w:rsid w:val="0086755D"/>
    <w:rsid w:val="00867926"/>
    <w:rsid w:val="008703CC"/>
    <w:rsid w:val="00870611"/>
    <w:rsid w:val="008710E5"/>
    <w:rsid w:val="00871617"/>
    <w:rsid w:val="00871D7F"/>
    <w:rsid w:val="00871DD8"/>
    <w:rsid w:val="00872382"/>
    <w:rsid w:val="0087396E"/>
    <w:rsid w:val="008739CE"/>
    <w:rsid w:val="00873DC4"/>
    <w:rsid w:val="00875193"/>
    <w:rsid w:val="00875E7C"/>
    <w:rsid w:val="00876E33"/>
    <w:rsid w:val="00877572"/>
    <w:rsid w:val="00877BC1"/>
    <w:rsid w:val="008807C6"/>
    <w:rsid w:val="0088100E"/>
    <w:rsid w:val="008810D6"/>
    <w:rsid w:val="0088170D"/>
    <w:rsid w:val="008820D9"/>
    <w:rsid w:val="00882936"/>
    <w:rsid w:val="00883858"/>
    <w:rsid w:val="00883924"/>
    <w:rsid w:val="0088394F"/>
    <w:rsid w:val="00884145"/>
    <w:rsid w:val="00884C31"/>
    <w:rsid w:val="008854B2"/>
    <w:rsid w:val="008863A1"/>
    <w:rsid w:val="00887212"/>
    <w:rsid w:val="008878FE"/>
    <w:rsid w:val="0089059E"/>
    <w:rsid w:val="00892396"/>
    <w:rsid w:val="00892612"/>
    <w:rsid w:val="0089339D"/>
    <w:rsid w:val="0089475A"/>
    <w:rsid w:val="00894A2D"/>
    <w:rsid w:val="00896A5D"/>
    <w:rsid w:val="00896D08"/>
    <w:rsid w:val="00896FA3"/>
    <w:rsid w:val="00897273"/>
    <w:rsid w:val="008A04B9"/>
    <w:rsid w:val="008A10F2"/>
    <w:rsid w:val="008A1C01"/>
    <w:rsid w:val="008A3F04"/>
    <w:rsid w:val="008A58EE"/>
    <w:rsid w:val="008A68EE"/>
    <w:rsid w:val="008A7A8B"/>
    <w:rsid w:val="008A7EE3"/>
    <w:rsid w:val="008B084F"/>
    <w:rsid w:val="008B08B8"/>
    <w:rsid w:val="008B14EF"/>
    <w:rsid w:val="008B1728"/>
    <w:rsid w:val="008B183D"/>
    <w:rsid w:val="008B2121"/>
    <w:rsid w:val="008B2573"/>
    <w:rsid w:val="008B2639"/>
    <w:rsid w:val="008B4B01"/>
    <w:rsid w:val="008B5177"/>
    <w:rsid w:val="008B5F04"/>
    <w:rsid w:val="008B66D1"/>
    <w:rsid w:val="008B6B18"/>
    <w:rsid w:val="008B7459"/>
    <w:rsid w:val="008C041F"/>
    <w:rsid w:val="008C06AB"/>
    <w:rsid w:val="008C072F"/>
    <w:rsid w:val="008C0AC9"/>
    <w:rsid w:val="008C0ACB"/>
    <w:rsid w:val="008C1E25"/>
    <w:rsid w:val="008C3260"/>
    <w:rsid w:val="008C447D"/>
    <w:rsid w:val="008C51C9"/>
    <w:rsid w:val="008C544F"/>
    <w:rsid w:val="008C55C6"/>
    <w:rsid w:val="008C5728"/>
    <w:rsid w:val="008C5AE3"/>
    <w:rsid w:val="008C5BF7"/>
    <w:rsid w:val="008C5D7F"/>
    <w:rsid w:val="008C6152"/>
    <w:rsid w:val="008C6A65"/>
    <w:rsid w:val="008C7108"/>
    <w:rsid w:val="008C7912"/>
    <w:rsid w:val="008C79FE"/>
    <w:rsid w:val="008C7BBD"/>
    <w:rsid w:val="008D07EA"/>
    <w:rsid w:val="008D0BEB"/>
    <w:rsid w:val="008D14AC"/>
    <w:rsid w:val="008D2BD5"/>
    <w:rsid w:val="008D3541"/>
    <w:rsid w:val="008D3C74"/>
    <w:rsid w:val="008D444F"/>
    <w:rsid w:val="008D459D"/>
    <w:rsid w:val="008D471C"/>
    <w:rsid w:val="008D6039"/>
    <w:rsid w:val="008D658A"/>
    <w:rsid w:val="008D7ACC"/>
    <w:rsid w:val="008E1112"/>
    <w:rsid w:val="008E1568"/>
    <w:rsid w:val="008E16FC"/>
    <w:rsid w:val="008E1A7D"/>
    <w:rsid w:val="008E1D98"/>
    <w:rsid w:val="008E23BE"/>
    <w:rsid w:val="008E305F"/>
    <w:rsid w:val="008E3086"/>
    <w:rsid w:val="008E44B2"/>
    <w:rsid w:val="008E59B5"/>
    <w:rsid w:val="008F1814"/>
    <w:rsid w:val="008F2170"/>
    <w:rsid w:val="008F31AB"/>
    <w:rsid w:val="008F3881"/>
    <w:rsid w:val="008F59BD"/>
    <w:rsid w:val="008F5FA0"/>
    <w:rsid w:val="008F6D73"/>
    <w:rsid w:val="00900152"/>
    <w:rsid w:val="0090101F"/>
    <w:rsid w:val="0090163F"/>
    <w:rsid w:val="009021B5"/>
    <w:rsid w:val="00902816"/>
    <w:rsid w:val="00902C6C"/>
    <w:rsid w:val="00903508"/>
    <w:rsid w:val="0090356F"/>
    <w:rsid w:val="00903A9C"/>
    <w:rsid w:val="00903FF8"/>
    <w:rsid w:val="00904C88"/>
    <w:rsid w:val="00904E9F"/>
    <w:rsid w:val="00905281"/>
    <w:rsid w:val="009063E2"/>
    <w:rsid w:val="009067F4"/>
    <w:rsid w:val="00906BC6"/>
    <w:rsid w:val="00907213"/>
    <w:rsid w:val="00907852"/>
    <w:rsid w:val="009078A2"/>
    <w:rsid w:val="00911BC0"/>
    <w:rsid w:val="0091346E"/>
    <w:rsid w:val="0091434E"/>
    <w:rsid w:val="009144AF"/>
    <w:rsid w:val="009156AF"/>
    <w:rsid w:val="009159C8"/>
    <w:rsid w:val="00916969"/>
    <w:rsid w:val="00916B1C"/>
    <w:rsid w:val="00916C25"/>
    <w:rsid w:val="00917BDB"/>
    <w:rsid w:val="00917F08"/>
    <w:rsid w:val="00920260"/>
    <w:rsid w:val="00920267"/>
    <w:rsid w:val="00920644"/>
    <w:rsid w:val="00921406"/>
    <w:rsid w:val="0092152D"/>
    <w:rsid w:val="00922BE6"/>
    <w:rsid w:val="00923E7C"/>
    <w:rsid w:val="00925911"/>
    <w:rsid w:val="009273E4"/>
    <w:rsid w:val="00927525"/>
    <w:rsid w:val="009278B9"/>
    <w:rsid w:val="00927E7D"/>
    <w:rsid w:val="00930828"/>
    <w:rsid w:val="00930E26"/>
    <w:rsid w:val="00931093"/>
    <w:rsid w:val="0093157F"/>
    <w:rsid w:val="0093167F"/>
    <w:rsid w:val="00931A87"/>
    <w:rsid w:val="00931B26"/>
    <w:rsid w:val="009321B1"/>
    <w:rsid w:val="0093378C"/>
    <w:rsid w:val="00934676"/>
    <w:rsid w:val="00935156"/>
    <w:rsid w:val="009362F0"/>
    <w:rsid w:val="00936FCE"/>
    <w:rsid w:val="00937F03"/>
    <w:rsid w:val="00940659"/>
    <w:rsid w:val="00940A47"/>
    <w:rsid w:val="00940EF0"/>
    <w:rsid w:val="00941E40"/>
    <w:rsid w:val="00942D29"/>
    <w:rsid w:val="00943636"/>
    <w:rsid w:val="00943D2B"/>
    <w:rsid w:val="0094450E"/>
    <w:rsid w:val="009448A8"/>
    <w:rsid w:val="00944A3B"/>
    <w:rsid w:val="009451BD"/>
    <w:rsid w:val="009456E7"/>
    <w:rsid w:val="00945C28"/>
    <w:rsid w:val="00946093"/>
    <w:rsid w:val="00946225"/>
    <w:rsid w:val="00946743"/>
    <w:rsid w:val="009474BC"/>
    <w:rsid w:val="00947DB4"/>
    <w:rsid w:val="0095005D"/>
    <w:rsid w:val="00950282"/>
    <w:rsid w:val="009504C4"/>
    <w:rsid w:val="0095050C"/>
    <w:rsid w:val="00951DC0"/>
    <w:rsid w:val="00951FD6"/>
    <w:rsid w:val="00952BE6"/>
    <w:rsid w:val="0095315F"/>
    <w:rsid w:val="00954B01"/>
    <w:rsid w:val="009552A5"/>
    <w:rsid w:val="009571A8"/>
    <w:rsid w:val="009574D1"/>
    <w:rsid w:val="009575C8"/>
    <w:rsid w:val="009605A0"/>
    <w:rsid w:val="009609C5"/>
    <w:rsid w:val="00961482"/>
    <w:rsid w:val="009624CC"/>
    <w:rsid w:val="00962708"/>
    <w:rsid w:val="00962B76"/>
    <w:rsid w:val="00962B86"/>
    <w:rsid w:val="00963909"/>
    <w:rsid w:val="00965187"/>
    <w:rsid w:val="00965810"/>
    <w:rsid w:val="0096590A"/>
    <w:rsid w:val="00967ED4"/>
    <w:rsid w:val="00970316"/>
    <w:rsid w:val="00970B84"/>
    <w:rsid w:val="00972A0B"/>
    <w:rsid w:val="00974347"/>
    <w:rsid w:val="00975AFA"/>
    <w:rsid w:val="00976365"/>
    <w:rsid w:val="00977469"/>
    <w:rsid w:val="00980447"/>
    <w:rsid w:val="00980972"/>
    <w:rsid w:val="00980DA7"/>
    <w:rsid w:val="00981F0B"/>
    <w:rsid w:val="0098378A"/>
    <w:rsid w:val="00983AEE"/>
    <w:rsid w:val="009844DB"/>
    <w:rsid w:val="00984749"/>
    <w:rsid w:val="00985AC2"/>
    <w:rsid w:val="00986142"/>
    <w:rsid w:val="00986BC4"/>
    <w:rsid w:val="0099037F"/>
    <w:rsid w:val="0099063A"/>
    <w:rsid w:val="00992268"/>
    <w:rsid w:val="00992E3F"/>
    <w:rsid w:val="009933F8"/>
    <w:rsid w:val="00993FE9"/>
    <w:rsid w:val="0099440A"/>
    <w:rsid w:val="009945CF"/>
    <w:rsid w:val="00994E12"/>
    <w:rsid w:val="00994E51"/>
    <w:rsid w:val="009956B8"/>
    <w:rsid w:val="00996A06"/>
    <w:rsid w:val="00996DCA"/>
    <w:rsid w:val="00996E58"/>
    <w:rsid w:val="009974BB"/>
    <w:rsid w:val="009A007E"/>
    <w:rsid w:val="009A0A22"/>
    <w:rsid w:val="009A0EA1"/>
    <w:rsid w:val="009A1AE6"/>
    <w:rsid w:val="009A200F"/>
    <w:rsid w:val="009A2480"/>
    <w:rsid w:val="009A3655"/>
    <w:rsid w:val="009A562E"/>
    <w:rsid w:val="009A5B2F"/>
    <w:rsid w:val="009A5D03"/>
    <w:rsid w:val="009A5E1A"/>
    <w:rsid w:val="009A6333"/>
    <w:rsid w:val="009A6E5E"/>
    <w:rsid w:val="009A7420"/>
    <w:rsid w:val="009B00D8"/>
    <w:rsid w:val="009B2946"/>
    <w:rsid w:val="009B30E6"/>
    <w:rsid w:val="009B35AE"/>
    <w:rsid w:val="009B36D9"/>
    <w:rsid w:val="009B3933"/>
    <w:rsid w:val="009B3D7F"/>
    <w:rsid w:val="009B492B"/>
    <w:rsid w:val="009B4A5C"/>
    <w:rsid w:val="009B4D11"/>
    <w:rsid w:val="009B5AB3"/>
    <w:rsid w:val="009B5BC7"/>
    <w:rsid w:val="009B5FA5"/>
    <w:rsid w:val="009C0B6A"/>
    <w:rsid w:val="009C10A7"/>
    <w:rsid w:val="009C1296"/>
    <w:rsid w:val="009C14C9"/>
    <w:rsid w:val="009C1835"/>
    <w:rsid w:val="009C1B8A"/>
    <w:rsid w:val="009C1CE6"/>
    <w:rsid w:val="009C1FF8"/>
    <w:rsid w:val="009C213D"/>
    <w:rsid w:val="009C2C85"/>
    <w:rsid w:val="009C2CD6"/>
    <w:rsid w:val="009C3919"/>
    <w:rsid w:val="009C3AB9"/>
    <w:rsid w:val="009C5AAE"/>
    <w:rsid w:val="009C606A"/>
    <w:rsid w:val="009C6210"/>
    <w:rsid w:val="009C6305"/>
    <w:rsid w:val="009C6A45"/>
    <w:rsid w:val="009C717E"/>
    <w:rsid w:val="009C772D"/>
    <w:rsid w:val="009D011C"/>
    <w:rsid w:val="009D0199"/>
    <w:rsid w:val="009D0815"/>
    <w:rsid w:val="009D0CDE"/>
    <w:rsid w:val="009D0D9C"/>
    <w:rsid w:val="009D1FCC"/>
    <w:rsid w:val="009D25A1"/>
    <w:rsid w:val="009D293A"/>
    <w:rsid w:val="009D336E"/>
    <w:rsid w:val="009D4174"/>
    <w:rsid w:val="009D43B1"/>
    <w:rsid w:val="009D46CB"/>
    <w:rsid w:val="009D4AB6"/>
    <w:rsid w:val="009D70BF"/>
    <w:rsid w:val="009D70F3"/>
    <w:rsid w:val="009E00FE"/>
    <w:rsid w:val="009E1C57"/>
    <w:rsid w:val="009E2796"/>
    <w:rsid w:val="009E3C83"/>
    <w:rsid w:val="009E4655"/>
    <w:rsid w:val="009E4992"/>
    <w:rsid w:val="009E4AA7"/>
    <w:rsid w:val="009E595E"/>
    <w:rsid w:val="009E7031"/>
    <w:rsid w:val="009E7097"/>
    <w:rsid w:val="009E7AD2"/>
    <w:rsid w:val="009E7FEA"/>
    <w:rsid w:val="009F0382"/>
    <w:rsid w:val="009F03F8"/>
    <w:rsid w:val="009F07D1"/>
    <w:rsid w:val="009F127D"/>
    <w:rsid w:val="009F14A6"/>
    <w:rsid w:val="009F1A08"/>
    <w:rsid w:val="009F2AD1"/>
    <w:rsid w:val="009F364D"/>
    <w:rsid w:val="009F3A83"/>
    <w:rsid w:val="009F4589"/>
    <w:rsid w:val="009F4722"/>
    <w:rsid w:val="009F4B44"/>
    <w:rsid w:val="009F5119"/>
    <w:rsid w:val="009F56A8"/>
    <w:rsid w:val="009F61B5"/>
    <w:rsid w:val="009F61BD"/>
    <w:rsid w:val="00A0059F"/>
    <w:rsid w:val="00A00EAE"/>
    <w:rsid w:val="00A01175"/>
    <w:rsid w:val="00A01E7C"/>
    <w:rsid w:val="00A02317"/>
    <w:rsid w:val="00A02658"/>
    <w:rsid w:val="00A031CF"/>
    <w:rsid w:val="00A0485F"/>
    <w:rsid w:val="00A04B56"/>
    <w:rsid w:val="00A05F4C"/>
    <w:rsid w:val="00A06560"/>
    <w:rsid w:val="00A0754F"/>
    <w:rsid w:val="00A100CF"/>
    <w:rsid w:val="00A108CB"/>
    <w:rsid w:val="00A12600"/>
    <w:rsid w:val="00A13498"/>
    <w:rsid w:val="00A13C2F"/>
    <w:rsid w:val="00A13E10"/>
    <w:rsid w:val="00A13FB3"/>
    <w:rsid w:val="00A14A34"/>
    <w:rsid w:val="00A15208"/>
    <w:rsid w:val="00A15E96"/>
    <w:rsid w:val="00A1667A"/>
    <w:rsid w:val="00A17D3A"/>
    <w:rsid w:val="00A21C6C"/>
    <w:rsid w:val="00A22A5E"/>
    <w:rsid w:val="00A22CD5"/>
    <w:rsid w:val="00A24A59"/>
    <w:rsid w:val="00A27C0E"/>
    <w:rsid w:val="00A30317"/>
    <w:rsid w:val="00A30C22"/>
    <w:rsid w:val="00A30DEC"/>
    <w:rsid w:val="00A33D86"/>
    <w:rsid w:val="00A3439F"/>
    <w:rsid w:val="00A347AE"/>
    <w:rsid w:val="00A35B0D"/>
    <w:rsid w:val="00A36281"/>
    <w:rsid w:val="00A363D1"/>
    <w:rsid w:val="00A365D0"/>
    <w:rsid w:val="00A36C27"/>
    <w:rsid w:val="00A372DC"/>
    <w:rsid w:val="00A401B1"/>
    <w:rsid w:val="00A4066F"/>
    <w:rsid w:val="00A40921"/>
    <w:rsid w:val="00A40EC0"/>
    <w:rsid w:val="00A41015"/>
    <w:rsid w:val="00A410C2"/>
    <w:rsid w:val="00A410CF"/>
    <w:rsid w:val="00A4130E"/>
    <w:rsid w:val="00A41414"/>
    <w:rsid w:val="00A421E7"/>
    <w:rsid w:val="00A42935"/>
    <w:rsid w:val="00A43AAE"/>
    <w:rsid w:val="00A44BAA"/>
    <w:rsid w:val="00A45068"/>
    <w:rsid w:val="00A452C9"/>
    <w:rsid w:val="00A46E59"/>
    <w:rsid w:val="00A47131"/>
    <w:rsid w:val="00A47DFF"/>
    <w:rsid w:val="00A47E2A"/>
    <w:rsid w:val="00A47ECF"/>
    <w:rsid w:val="00A506FB"/>
    <w:rsid w:val="00A517BD"/>
    <w:rsid w:val="00A53144"/>
    <w:rsid w:val="00A55A85"/>
    <w:rsid w:val="00A55B5B"/>
    <w:rsid w:val="00A5681D"/>
    <w:rsid w:val="00A56945"/>
    <w:rsid w:val="00A57A53"/>
    <w:rsid w:val="00A57C0D"/>
    <w:rsid w:val="00A60AC8"/>
    <w:rsid w:val="00A6164F"/>
    <w:rsid w:val="00A61EF5"/>
    <w:rsid w:val="00A621FF"/>
    <w:rsid w:val="00A62B0A"/>
    <w:rsid w:val="00A639FF"/>
    <w:rsid w:val="00A64096"/>
    <w:rsid w:val="00A65DBE"/>
    <w:rsid w:val="00A65F88"/>
    <w:rsid w:val="00A669BF"/>
    <w:rsid w:val="00A678E1"/>
    <w:rsid w:val="00A67E4F"/>
    <w:rsid w:val="00A701AA"/>
    <w:rsid w:val="00A70990"/>
    <w:rsid w:val="00A70A46"/>
    <w:rsid w:val="00A71524"/>
    <w:rsid w:val="00A716E4"/>
    <w:rsid w:val="00A72158"/>
    <w:rsid w:val="00A7294B"/>
    <w:rsid w:val="00A73790"/>
    <w:rsid w:val="00A7506B"/>
    <w:rsid w:val="00A75B24"/>
    <w:rsid w:val="00A76601"/>
    <w:rsid w:val="00A76607"/>
    <w:rsid w:val="00A76840"/>
    <w:rsid w:val="00A80B5E"/>
    <w:rsid w:val="00A81280"/>
    <w:rsid w:val="00A81B72"/>
    <w:rsid w:val="00A81DBE"/>
    <w:rsid w:val="00A82011"/>
    <w:rsid w:val="00A83DB4"/>
    <w:rsid w:val="00A84342"/>
    <w:rsid w:val="00A8512D"/>
    <w:rsid w:val="00A8530F"/>
    <w:rsid w:val="00A85CAF"/>
    <w:rsid w:val="00A85FA6"/>
    <w:rsid w:val="00A8627B"/>
    <w:rsid w:val="00A8639E"/>
    <w:rsid w:val="00A8667B"/>
    <w:rsid w:val="00A87BE1"/>
    <w:rsid w:val="00A903D2"/>
    <w:rsid w:val="00A906B0"/>
    <w:rsid w:val="00A90C1E"/>
    <w:rsid w:val="00A90F3E"/>
    <w:rsid w:val="00A91D3D"/>
    <w:rsid w:val="00A926BC"/>
    <w:rsid w:val="00A92C0F"/>
    <w:rsid w:val="00A935FF"/>
    <w:rsid w:val="00A9485E"/>
    <w:rsid w:val="00A94D20"/>
    <w:rsid w:val="00A94D79"/>
    <w:rsid w:val="00A9504D"/>
    <w:rsid w:val="00A9604B"/>
    <w:rsid w:val="00A965C9"/>
    <w:rsid w:val="00A97208"/>
    <w:rsid w:val="00A97EEA"/>
    <w:rsid w:val="00AA08F2"/>
    <w:rsid w:val="00AA0D54"/>
    <w:rsid w:val="00AA18C4"/>
    <w:rsid w:val="00AA1A84"/>
    <w:rsid w:val="00AA1B92"/>
    <w:rsid w:val="00AA1D1B"/>
    <w:rsid w:val="00AA1FFE"/>
    <w:rsid w:val="00AA2645"/>
    <w:rsid w:val="00AA2971"/>
    <w:rsid w:val="00AA2E4A"/>
    <w:rsid w:val="00AA2FAE"/>
    <w:rsid w:val="00AA40FE"/>
    <w:rsid w:val="00AA49C9"/>
    <w:rsid w:val="00AA5FB4"/>
    <w:rsid w:val="00AA6121"/>
    <w:rsid w:val="00AA6A36"/>
    <w:rsid w:val="00AA6E0F"/>
    <w:rsid w:val="00AA6FE7"/>
    <w:rsid w:val="00AA789A"/>
    <w:rsid w:val="00AB000B"/>
    <w:rsid w:val="00AB0DC1"/>
    <w:rsid w:val="00AB150A"/>
    <w:rsid w:val="00AB2705"/>
    <w:rsid w:val="00AB2FA4"/>
    <w:rsid w:val="00AB4327"/>
    <w:rsid w:val="00AB4E19"/>
    <w:rsid w:val="00AB5345"/>
    <w:rsid w:val="00AB5FE9"/>
    <w:rsid w:val="00AB6906"/>
    <w:rsid w:val="00AB7188"/>
    <w:rsid w:val="00AB77F6"/>
    <w:rsid w:val="00AC02A3"/>
    <w:rsid w:val="00AC1C0B"/>
    <w:rsid w:val="00AC1E44"/>
    <w:rsid w:val="00AC28B1"/>
    <w:rsid w:val="00AC3D5D"/>
    <w:rsid w:val="00AC3E5B"/>
    <w:rsid w:val="00AC488C"/>
    <w:rsid w:val="00AC49FF"/>
    <w:rsid w:val="00AC54B6"/>
    <w:rsid w:val="00AD0FA2"/>
    <w:rsid w:val="00AD162C"/>
    <w:rsid w:val="00AD16AF"/>
    <w:rsid w:val="00AD1E57"/>
    <w:rsid w:val="00AD2E09"/>
    <w:rsid w:val="00AD3664"/>
    <w:rsid w:val="00AD5A5D"/>
    <w:rsid w:val="00AD6D34"/>
    <w:rsid w:val="00AD75D3"/>
    <w:rsid w:val="00AE020F"/>
    <w:rsid w:val="00AE0BE6"/>
    <w:rsid w:val="00AE0C04"/>
    <w:rsid w:val="00AE219B"/>
    <w:rsid w:val="00AE33A9"/>
    <w:rsid w:val="00AE39DA"/>
    <w:rsid w:val="00AE3BBF"/>
    <w:rsid w:val="00AE45C6"/>
    <w:rsid w:val="00AE4785"/>
    <w:rsid w:val="00AE55F2"/>
    <w:rsid w:val="00AE6488"/>
    <w:rsid w:val="00AE64DA"/>
    <w:rsid w:val="00AF0521"/>
    <w:rsid w:val="00AF05F8"/>
    <w:rsid w:val="00AF1F2A"/>
    <w:rsid w:val="00AF3A22"/>
    <w:rsid w:val="00AF4195"/>
    <w:rsid w:val="00AF4869"/>
    <w:rsid w:val="00AF4FC4"/>
    <w:rsid w:val="00AF5031"/>
    <w:rsid w:val="00AF5657"/>
    <w:rsid w:val="00B001E3"/>
    <w:rsid w:val="00B01179"/>
    <w:rsid w:val="00B0159E"/>
    <w:rsid w:val="00B01FF6"/>
    <w:rsid w:val="00B02424"/>
    <w:rsid w:val="00B0279D"/>
    <w:rsid w:val="00B02922"/>
    <w:rsid w:val="00B02B87"/>
    <w:rsid w:val="00B0312E"/>
    <w:rsid w:val="00B045C7"/>
    <w:rsid w:val="00B059D4"/>
    <w:rsid w:val="00B05A89"/>
    <w:rsid w:val="00B06065"/>
    <w:rsid w:val="00B07FAB"/>
    <w:rsid w:val="00B10A59"/>
    <w:rsid w:val="00B10F44"/>
    <w:rsid w:val="00B11EC6"/>
    <w:rsid w:val="00B12B50"/>
    <w:rsid w:val="00B150C1"/>
    <w:rsid w:val="00B1616E"/>
    <w:rsid w:val="00B173CA"/>
    <w:rsid w:val="00B217EA"/>
    <w:rsid w:val="00B21E48"/>
    <w:rsid w:val="00B21FBE"/>
    <w:rsid w:val="00B238FB"/>
    <w:rsid w:val="00B25651"/>
    <w:rsid w:val="00B25F55"/>
    <w:rsid w:val="00B26C1A"/>
    <w:rsid w:val="00B26E86"/>
    <w:rsid w:val="00B26EDB"/>
    <w:rsid w:val="00B27850"/>
    <w:rsid w:val="00B30B41"/>
    <w:rsid w:val="00B30BE6"/>
    <w:rsid w:val="00B31673"/>
    <w:rsid w:val="00B318E7"/>
    <w:rsid w:val="00B32516"/>
    <w:rsid w:val="00B341D2"/>
    <w:rsid w:val="00B34620"/>
    <w:rsid w:val="00B3489F"/>
    <w:rsid w:val="00B35949"/>
    <w:rsid w:val="00B35CD3"/>
    <w:rsid w:val="00B36FBE"/>
    <w:rsid w:val="00B40B6D"/>
    <w:rsid w:val="00B41A2F"/>
    <w:rsid w:val="00B446DC"/>
    <w:rsid w:val="00B46400"/>
    <w:rsid w:val="00B46A4B"/>
    <w:rsid w:val="00B47B07"/>
    <w:rsid w:val="00B47B15"/>
    <w:rsid w:val="00B47CB3"/>
    <w:rsid w:val="00B501FB"/>
    <w:rsid w:val="00B50FD6"/>
    <w:rsid w:val="00B511D8"/>
    <w:rsid w:val="00B53567"/>
    <w:rsid w:val="00B5447A"/>
    <w:rsid w:val="00B54577"/>
    <w:rsid w:val="00B54F8B"/>
    <w:rsid w:val="00B55DB8"/>
    <w:rsid w:val="00B56191"/>
    <w:rsid w:val="00B56E55"/>
    <w:rsid w:val="00B57B36"/>
    <w:rsid w:val="00B57C97"/>
    <w:rsid w:val="00B57D69"/>
    <w:rsid w:val="00B60BBF"/>
    <w:rsid w:val="00B60F13"/>
    <w:rsid w:val="00B61139"/>
    <w:rsid w:val="00B629EB"/>
    <w:rsid w:val="00B62CED"/>
    <w:rsid w:val="00B6311D"/>
    <w:rsid w:val="00B634A3"/>
    <w:rsid w:val="00B63911"/>
    <w:rsid w:val="00B6394A"/>
    <w:rsid w:val="00B63E67"/>
    <w:rsid w:val="00B64C22"/>
    <w:rsid w:val="00B651A7"/>
    <w:rsid w:val="00B654BF"/>
    <w:rsid w:val="00B65D5B"/>
    <w:rsid w:val="00B65E29"/>
    <w:rsid w:val="00B66355"/>
    <w:rsid w:val="00B66495"/>
    <w:rsid w:val="00B66A96"/>
    <w:rsid w:val="00B676A8"/>
    <w:rsid w:val="00B67F2E"/>
    <w:rsid w:val="00B67F48"/>
    <w:rsid w:val="00B700C3"/>
    <w:rsid w:val="00B705A0"/>
    <w:rsid w:val="00B709CD"/>
    <w:rsid w:val="00B75565"/>
    <w:rsid w:val="00B76291"/>
    <w:rsid w:val="00B768F6"/>
    <w:rsid w:val="00B776FF"/>
    <w:rsid w:val="00B779AF"/>
    <w:rsid w:val="00B80450"/>
    <w:rsid w:val="00B807A6"/>
    <w:rsid w:val="00B80F8B"/>
    <w:rsid w:val="00B8164D"/>
    <w:rsid w:val="00B81A45"/>
    <w:rsid w:val="00B8245F"/>
    <w:rsid w:val="00B826A2"/>
    <w:rsid w:val="00B83851"/>
    <w:rsid w:val="00B844A2"/>
    <w:rsid w:val="00B847C2"/>
    <w:rsid w:val="00B853BF"/>
    <w:rsid w:val="00B858E9"/>
    <w:rsid w:val="00B86213"/>
    <w:rsid w:val="00B86402"/>
    <w:rsid w:val="00B8662B"/>
    <w:rsid w:val="00B906C8"/>
    <w:rsid w:val="00B9090B"/>
    <w:rsid w:val="00B91049"/>
    <w:rsid w:val="00B922BE"/>
    <w:rsid w:val="00B928A8"/>
    <w:rsid w:val="00B928E7"/>
    <w:rsid w:val="00B93ECD"/>
    <w:rsid w:val="00B94A07"/>
    <w:rsid w:val="00B95918"/>
    <w:rsid w:val="00B96A70"/>
    <w:rsid w:val="00BA049B"/>
    <w:rsid w:val="00BA0AC3"/>
    <w:rsid w:val="00BA2EC9"/>
    <w:rsid w:val="00BA3AE2"/>
    <w:rsid w:val="00BA40D9"/>
    <w:rsid w:val="00BA4509"/>
    <w:rsid w:val="00BA4BA6"/>
    <w:rsid w:val="00BA53BB"/>
    <w:rsid w:val="00BA53E3"/>
    <w:rsid w:val="00BA575E"/>
    <w:rsid w:val="00BA5853"/>
    <w:rsid w:val="00BA5BBD"/>
    <w:rsid w:val="00BA6452"/>
    <w:rsid w:val="00BA6F67"/>
    <w:rsid w:val="00BA76D8"/>
    <w:rsid w:val="00BA7AB0"/>
    <w:rsid w:val="00BB060F"/>
    <w:rsid w:val="00BB1C57"/>
    <w:rsid w:val="00BB343D"/>
    <w:rsid w:val="00BB52CB"/>
    <w:rsid w:val="00BB5FB4"/>
    <w:rsid w:val="00BB6E28"/>
    <w:rsid w:val="00BB7090"/>
    <w:rsid w:val="00BB713F"/>
    <w:rsid w:val="00BB731B"/>
    <w:rsid w:val="00BB7A76"/>
    <w:rsid w:val="00BB7CD2"/>
    <w:rsid w:val="00BC0083"/>
    <w:rsid w:val="00BC0D51"/>
    <w:rsid w:val="00BC24D5"/>
    <w:rsid w:val="00BC2695"/>
    <w:rsid w:val="00BC2824"/>
    <w:rsid w:val="00BC3265"/>
    <w:rsid w:val="00BC38D8"/>
    <w:rsid w:val="00BC6551"/>
    <w:rsid w:val="00BC6F44"/>
    <w:rsid w:val="00BC79DD"/>
    <w:rsid w:val="00BC7E99"/>
    <w:rsid w:val="00BD03EB"/>
    <w:rsid w:val="00BD097C"/>
    <w:rsid w:val="00BD0AF5"/>
    <w:rsid w:val="00BD0F57"/>
    <w:rsid w:val="00BD13F8"/>
    <w:rsid w:val="00BD14A4"/>
    <w:rsid w:val="00BD2548"/>
    <w:rsid w:val="00BD2B72"/>
    <w:rsid w:val="00BD2C81"/>
    <w:rsid w:val="00BD3148"/>
    <w:rsid w:val="00BD3B5F"/>
    <w:rsid w:val="00BD3B62"/>
    <w:rsid w:val="00BD3CE4"/>
    <w:rsid w:val="00BD40AA"/>
    <w:rsid w:val="00BD4270"/>
    <w:rsid w:val="00BD494F"/>
    <w:rsid w:val="00BD4A87"/>
    <w:rsid w:val="00BD607E"/>
    <w:rsid w:val="00BD6B8B"/>
    <w:rsid w:val="00BD7716"/>
    <w:rsid w:val="00BE167A"/>
    <w:rsid w:val="00BE20E0"/>
    <w:rsid w:val="00BE224F"/>
    <w:rsid w:val="00BE270E"/>
    <w:rsid w:val="00BE2D2C"/>
    <w:rsid w:val="00BE2F5F"/>
    <w:rsid w:val="00BE52A5"/>
    <w:rsid w:val="00BE5D18"/>
    <w:rsid w:val="00BE6704"/>
    <w:rsid w:val="00BE79A2"/>
    <w:rsid w:val="00BE7CB2"/>
    <w:rsid w:val="00BE7F93"/>
    <w:rsid w:val="00BF0654"/>
    <w:rsid w:val="00BF1759"/>
    <w:rsid w:val="00BF1F4C"/>
    <w:rsid w:val="00BF379F"/>
    <w:rsid w:val="00BF3C7E"/>
    <w:rsid w:val="00BF40E9"/>
    <w:rsid w:val="00BF4268"/>
    <w:rsid w:val="00BF49C0"/>
    <w:rsid w:val="00BF5C44"/>
    <w:rsid w:val="00BF5DE2"/>
    <w:rsid w:val="00BF6B76"/>
    <w:rsid w:val="00BF706E"/>
    <w:rsid w:val="00BF706F"/>
    <w:rsid w:val="00C0006D"/>
    <w:rsid w:val="00C007B0"/>
    <w:rsid w:val="00C013D6"/>
    <w:rsid w:val="00C02458"/>
    <w:rsid w:val="00C025B7"/>
    <w:rsid w:val="00C02D11"/>
    <w:rsid w:val="00C03375"/>
    <w:rsid w:val="00C03BAD"/>
    <w:rsid w:val="00C03D2A"/>
    <w:rsid w:val="00C04103"/>
    <w:rsid w:val="00C043DF"/>
    <w:rsid w:val="00C04534"/>
    <w:rsid w:val="00C048B4"/>
    <w:rsid w:val="00C0569F"/>
    <w:rsid w:val="00C0721D"/>
    <w:rsid w:val="00C07F54"/>
    <w:rsid w:val="00C10999"/>
    <w:rsid w:val="00C11A86"/>
    <w:rsid w:val="00C11C99"/>
    <w:rsid w:val="00C12034"/>
    <w:rsid w:val="00C13CC7"/>
    <w:rsid w:val="00C13EC8"/>
    <w:rsid w:val="00C143DF"/>
    <w:rsid w:val="00C14527"/>
    <w:rsid w:val="00C149CF"/>
    <w:rsid w:val="00C14B05"/>
    <w:rsid w:val="00C156AA"/>
    <w:rsid w:val="00C17396"/>
    <w:rsid w:val="00C17CE9"/>
    <w:rsid w:val="00C2037B"/>
    <w:rsid w:val="00C204D9"/>
    <w:rsid w:val="00C210FC"/>
    <w:rsid w:val="00C212A5"/>
    <w:rsid w:val="00C22C25"/>
    <w:rsid w:val="00C232E2"/>
    <w:rsid w:val="00C233B7"/>
    <w:rsid w:val="00C23B1E"/>
    <w:rsid w:val="00C24914"/>
    <w:rsid w:val="00C24B36"/>
    <w:rsid w:val="00C2525C"/>
    <w:rsid w:val="00C2554D"/>
    <w:rsid w:val="00C258F6"/>
    <w:rsid w:val="00C25BAA"/>
    <w:rsid w:val="00C25BE4"/>
    <w:rsid w:val="00C25C58"/>
    <w:rsid w:val="00C25CBB"/>
    <w:rsid w:val="00C26267"/>
    <w:rsid w:val="00C2641A"/>
    <w:rsid w:val="00C271CB"/>
    <w:rsid w:val="00C27919"/>
    <w:rsid w:val="00C27CDA"/>
    <w:rsid w:val="00C31740"/>
    <w:rsid w:val="00C31DCB"/>
    <w:rsid w:val="00C32214"/>
    <w:rsid w:val="00C32F64"/>
    <w:rsid w:val="00C33194"/>
    <w:rsid w:val="00C3421F"/>
    <w:rsid w:val="00C3428F"/>
    <w:rsid w:val="00C34F6E"/>
    <w:rsid w:val="00C35285"/>
    <w:rsid w:val="00C36A49"/>
    <w:rsid w:val="00C40311"/>
    <w:rsid w:val="00C40C38"/>
    <w:rsid w:val="00C41358"/>
    <w:rsid w:val="00C42118"/>
    <w:rsid w:val="00C4248D"/>
    <w:rsid w:val="00C42DBA"/>
    <w:rsid w:val="00C433BE"/>
    <w:rsid w:val="00C44469"/>
    <w:rsid w:val="00C447D6"/>
    <w:rsid w:val="00C44EB9"/>
    <w:rsid w:val="00C450FE"/>
    <w:rsid w:val="00C452FB"/>
    <w:rsid w:val="00C45594"/>
    <w:rsid w:val="00C45823"/>
    <w:rsid w:val="00C45F52"/>
    <w:rsid w:val="00C47714"/>
    <w:rsid w:val="00C4779C"/>
    <w:rsid w:val="00C47D9D"/>
    <w:rsid w:val="00C50169"/>
    <w:rsid w:val="00C5097B"/>
    <w:rsid w:val="00C5217E"/>
    <w:rsid w:val="00C52980"/>
    <w:rsid w:val="00C52997"/>
    <w:rsid w:val="00C52C39"/>
    <w:rsid w:val="00C5318E"/>
    <w:rsid w:val="00C54121"/>
    <w:rsid w:val="00C550DA"/>
    <w:rsid w:val="00C55C25"/>
    <w:rsid w:val="00C56540"/>
    <w:rsid w:val="00C56642"/>
    <w:rsid w:val="00C56656"/>
    <w:rsid w:val="00C56FB6"/>
    <w:rsid w:val="00C600D3"/>
    <w:rsid w:val="00C60C26"/>
    <w:rsid w:val="00C619D3"/>
    <w:rsid w:val="00C61A5B"/>
    <w:rsid w:val="00C627B0"/>
    <w:rsid w:val="00C62CCD"/>
    <w:rsid w:val="00C62E1D"/>
    <w:rsid w:val="00C63142"/>
    <w:rsid w:val="00C63DE7"/>
    <w:rsid w:val="00C64216"/>
    <w:rsid w:val="00C643F0"/>
    <w:rsid w:val="00C6476F"/>
    <w:rsid w:val="00C6529E"/>
    <w:rsid w:val="00C65C91"/>
    <w:rsid w:val="00C661F3"/>
    <w:rsid w:val="00C66A69"/>
    <w:rsid w:val="00C67129"/>
    <w:rsid w:val="00C67623"/>
    <w:rsid w:val="00C6762E"/>
    <w:rsid w:val="00C6770D"/>
    <w:rsid w:val="00C679A8"/>
    <w:rsid w:val="00C67D3D"/>
    <w:rsid w:val="00C707AB"/>
    <w:rsid w:val="00C70EFD"/>
    <w:rsid w:val="00C712A0"/>
    <w:rsid w:val="00C71836"/>
    <w:rsid w:val="00C718C3"/>
    <w:rsid w:val="00C728B1"/>
    <w:rsid w:val="00C73497"/>
    <w:rsid w:val="00C737AA"/>
    <w:rsid w:val="00C7412A"/>
    <w:rsid w:val="00C750E0"/>
    <w:rsid w:val="00C75707"/>
    <w:rsid w:val="00C75A9C"/>
    <w:rsid w:val="00C75E85"/>
    <w:rsid w:val="00C75FD9"/>
    <w:rsid w:val="00C76565"/>
    <w:rsid w:val="00C76941"/>
    <w:rsid w:val="00C76A05"/>
    <w:rsid w:val="00C76FD8"/>
    <w:rsid w:val="00C773BE"/>
    <w:rsid w:val="00C77820"/>
    <w:rsid w:val="00C804C5"/>
    <w:rsid w:val="00C82CC1"/>
    <w:rsid w:val="00C82DD0"/>
    <w:rsid w:val="00C83890"/>
    <w:rsid w:val="00C83A9F"/>
    <w:rsid w:val="00C83B21"/>
    <w:rsid w:val="00C84380"/>
    <w:rsid w:val="00C84683"/>
    <w:rsid w:val="00C847D2"/>
    <w:rsid w:val="00C84936"/>
    <w:rsid w:val="00C858F5"/>
    <w:rsid w:val="00C8617A"/>
    <w:rsid w:val="00C8654E"/>
    <w:rsid w:val="00C86864"/>
    <w:rsid w:val="00C86AB6"/>
    <w:rsid w:val="00C86C03"/>
    <w:rsid w:val="00C8770F"/>
    <w:rsid w:val="00C90125"/>
    <w:rsid w:val="00C90409"/>
    <w:rsid w:val="00C92A62"/>
    <w:rsid w:val="00C92EFB"/>
    <w:rsid w:val="00C94424"/>
    <w:rsid w:val="00C950BC"/>
    <w:rsid w:val="00C952BD"/>
    <w:rsid w:val="00C95589"/>
    <w:rsid w:val="00C96AC7"/>
    <w:rsid w:val="00C96C87"/>
    <w:rsid w:val="00C96E48"/>
    <w:rsid w:val="00C97163"/>
    <w:rsid w:val="00CA0A0E"/>
    <w:rsid w:val="00CA0AD9"/>
    <w:rsid w:val="00CA2041"/>
    <w:rsid w:val="00CA26BB"/>
    <w:rsid w:val="00CA29A2"/>
    <w:rsid w:val="00CA2CF1"/>
    <w:rsid w:val="00CA358C"/>
    <w:rsid w:val="00CA3A6C"/>
    <w:rsid w:val="00CA405F"/>
    <w:rsid w:val="00CA411D"/>
    <w:rsid w:val="00CA417C"/>
    <w:rsid w:val="00CA4582"/>
    <w:rsid w:val="00CA4CE4"/>
    <w:rsid w:val="00CA6228"/>
    <w:rsid w:val="00CA6441"/>
    <w:rsid w:val="00CA6EE9"/>
    <w:rsid w:val="00CA7645"/>
    <w:rsid w:val="00CA7C61"/>
    <w:rsid w:val="00CB05D7"/>
    <w:rsid w:val="00CB0A11"/>
    <w:rsid w:val="00CB0B82"/>
    <w:rsid w:val="00CB0B84"/>
    <w:rsid w:val="00CB0D8E"/>
    <w:rsid w:val="00CB103F"/>
    <w:rsid w:val="00CB2233"/>
    <w:rsid w:val="00CB35EB"/>
    <w:rsid w:val="00CB3E82"/>
    <w:rsid w:val="00CB42BE"/>
    <w:rsid w:val="00CB515C"/>
    <w:rsid w:val="00CB5304"/>
    <w:rsid w:val="00CB540E"/>
    <w:rsid w:val="00CB5A11"/>
    <w:rsid w:val="00CB5B02"/>
    <w:rsid w:val="00CB6498"/>
    <w:rsid w:val="00CB6F7F"/>
    <w:rsid w:val="00CB72F8"/>
    <w:rsid w:val="00CB7708"/>
    <w:rsid w:val="00CC2796"/>
    <w:rsid w:val="00CC29C1"/>
    <w:rsid w:val="00CC3509"/>
    <w:rsid w:val="00CC3965"/>
    <w:rsid w:val="00CC3B6B"/>
    <w:rsid w:val="00CC4A15"/>
    <w:rsid w:val="00CC50EE"/>
    <w:rsid w:val="00CC6007"/>
    <w:rsid w:val="00CC6EBC"/>
    <w:rsid w:val="00CC7FFA"/>
    <w:rsid w:val="00CD00CF"/>
    <w:rsid w:val="00CD1C74"/>
    <w:rsid w:val="00CD1E5D"/>
    <w:rsid w:val="00CD26F6"/>
    <w:rsid w:val="00CD398D"/>
    <w:rsid w:val="00CD3C9D"/>
    <w:rsid w:val="00CD3F64"/>
    <w:rsid w:val="00CD413D"/>
    <w:rsid w:val="00CD4AD4"/>
    <w:rsid w:val="00CD4D22"/>
    <w:rsid w:val="00CD4D92"/>
    <w:rsid w:val="00CD54A1"/>
    <w:rsid w:val="00CD5799"/>
    <w:rsid w:val="00CD6277"/>
    <w:rsid w:val="00CD6329"/>
    <w:rsid w:val="00CD6D26"/>
    <w:rsid w:val="00CD6FD4"/>
    <w:rsid w:val="00CD7B55"/>
    <w:rsid w:val="00CD7BAA"/>
    <w:rsid w:val="00CD7BF3"/>
    <w:rsid w:val="00CD7FFC"/>
    <w:rsid w:val="00CE0910"/>
    <w:rsid w:val="00CE1CDE"/>
    <w:rsid w:val="00CE1EE0"/>
    <w:rsid w:val="00CE361B"/>
    <w:rsid w:val="00CE36C6"/>
    <w:rsid w:val="00CE42E0"/>
    <w:rsid w:val="00CE58E9"/>
    <w:rsid w:val="00CE74E1"/>
    <w:rsid w:val="00CE7581"/>
    <w:rsid w:val="00CE76A3"/>
    <w:rsid w:val="00CE7F67"/>
    <w:rsid w:val="00CF02E6"/>
    <w:rsid w:val="00CF1309"/>
    <w:rsid w:val="00CF16A7"/>
    <w:rsid w:val="00CF26B0"/>
    <w:rsid w:val="00CF3579"/>
    <w:rsid w:val="00CF3D2F"/>
    <w:rsid w:val="00CF4288"/>
    <w:rsid w:val="00CF51B3"/>
    <w:rsid w:val="00CF5410"/>
    <w:rsid w:val="00CF625E"/>
    <w:rsid w:val="00CF62DB"/>
    <w:rsid w:val="00CF67C0"/>
    <w:rsid w:val="00CF73AA"/>
    <w:rsid w:val="00D0015E"/>
    <w:rsid w:val="00D00E6B"/>
    <w:rsid w:val="00D01039"/>
    <w:rsid w:val="00D01887"/>
    <w:rsid w:val="00D03CC6"/>
    <w:rsid w:val="00D043B8"/>
    <w:rsid w:val="00D0689F"/>
    <w:rsid w:val="00D0711A"/>
    <w:rsid w:val="00D079D4"/>
    <w:rsid w:val="00D11F2D"/>
    <w:rsid w:val="00D122C3"/>
    <w:rsid w:val="00D12783"/>
    <w:rsid w:val="00D132DA"/>
    <w:rsid w:val="00D15B2F"/>
    <w:rsid w:val="00D15D68"/>
    <w:rsid w:val="00D15F3A"/>
    <w:rsid w:val="00D16615"/>
    <w:rsid w:val="00D16F93"/>
    <w:rsid w:val="00D1725F"/>
    <w:rsid w:val="00D17299"/>
    <w:rsid w:val="00D172D7"/>
    <w:rsid w:val="00D17AC9"/>
    <w:rsid w:val="00D20728"/>
    <w:rsid w:val="00D2171E"/>
    <w:rsid w:val="00D21C37"/>
    <w:rsid w:val="00D21F7B"/>
    <w:rsid w:val="00D242BA"/>
    <w:rsid w:val="00D24AB0"/>
    <w:rsid w:val="00D24D7B"/>
    <w:rsid w:val="00D24FF0"/>
    <w:rsid w:val="00D25532"/>
    <w:rsid w:val="00D265F7"/>
    <w:rsid w:val="00D27535"/>
    <w:rsid w:val="00D275EB"/>
    <w:rsid w:val="00D27A5B"/>
    <w:rsid w:val="00D312D3"/>
    <w:rsid w:val="00D31CC7"/>
    <w:rsid w:val="00D33419"/>
    <w:rsid w:val="00D34C04"/>
    <w:rsid w:val="00D34C4E"/>
    <w:rsid w:val="00D35140"/>
    <w:rsid w:val="00D356F7"/>
    <w:rsid w:val="00D35951"/>
    <w:rsid w:val="00D36046"/>
    <w:rsid w:val="00D363B9"/>
    <w:rsid w:val="00D36F9C"/>
    <w:rsid w:val="00D378FD"/>
    <w:rsid w:val="00D37C51"/>
    <w:rsid w:val="00D37CEF"/>
    <w:rsid w:val="00D37D35"/>
    <w:rsid w:val="00D37DC5"/>
    <w:rsid w:val="00D37E61"/>
    <w:rsid w:val="00D40080"/>
    <w:rsid w:val="00D41C3D"/>
    <w:rsid w:val="00D42FAE"/>
    <w:rsid w:val="00D438E7"/>
    <w:rsid w:val="00D44B06"/>
    <w:rsid w:val="00D4538C"/>
    <w:rsid w:val="00D455D7"/>
    <w:rsid w:val="00D47045"/>
    <w:rsid w:val="00D47086"/>
    <w:rsid w:val="00D4733A"/>
    <w:rsid w:val="00D5006F"/>
    <w:rsid w:val="00D507B4"/>
    <w:rsid w:val="00D51661"/>
    <w:rsid w:val="00D51B04"/>
    <w:rsid w:val="00D51B33"/>
    <w:rsid w:val="00D5215A"/>
    <w:rsid w:val="00D53097"/>
    <w:rsid w:val="00D5494A"/>
    <w:rsid w:val="00D54C0C"/>
    <w:rsid w:val="00D54E9F"/>
    <w:rsid w:val="00D553EC"/>
    <w:rsid w:val="00D566CD"/>
    <w:rsid w:val="00D56B8A"/>
    <w:rsid w:val="00D60614"/>
    <w:rsid w:val="00D61284"/>
    <w:rsid w:val="00D61B19"/>
    <w:rsid w:val="00D61D8C"/>
    <w:rsid w:val="00D620B0"/>
    <w:rsid w:val="00D62100"/>
    <w:rsid w:val="00D625ED"/>
    <w:rsid w:val="00D62691"/>
    <w:rsid w:val="00D62A86"/>
    <w:rsid w:val="00D62B07"/>
    <w:rsid w:val="00D63284"/>
    <w:rsid w:val="00D63F22"/>
    <w:rsid w:val="00D643E0"/>
    <w:rsid w:val="00D645D5"/>
    <w:rsid w:val="00D646D9"/>
    <w:rsid w:val="00D64B68"/>
    <w:rsid w:val="00D653BB"/>
    <w:rsid w:val="00D659F6"/>
    <w:rsid w:val="00D65B14"/>
    <w:rsid w:val="00D66B24"/>
    <w:rsid w:val="00D67976"/>
    <w:rsid w:val="00D67C5B"/>
    <w:rsid w:val="00D7047F"/>
    <w:rsid w:val="00D70CDB"/>
    <w:rsid w:val="00D73E77"/>
    <w:rsid w:val="00D75895"/>
    <w:rsid w:val="00D75AE5"/>
    <w:rsid w:val="00D76535"/>
    <w:rsid w:val="00D77BDD"/>
    <w:rsid w:val="00D8092F"/>
    <w:rsid w:val="00D80A85"/>
    <w:rsid w:val="00D80C22"/>
    <w:rsid w:val="00D80C98"/>
    <w:rsid w:val="00D80F06"/>
    <w:rsid w:val="00D81109"/>
    <w:rsid w:val="00D82661"/>
    <w:rsid w:val="00D82DC9"/>
    <w:rsid w:val="00D831CF"/>
    <w:rsid w:val="00D83E06"/>
    <w:rsid w:val="00D84101"/>
    <w:rsid w:val="00D842EA"/>
    <w:rsid w:val="00D8454A"/>
    <w:rsid w:val="00D84768"/>
    <w:rsid w:val="00D84939"/>
    <w:rsid w:val="00D84B0A"/>
    <w:rsid w:val="00D84B14"/>
    <w:rsid w:val="00D85038"/>
    <w:rsid w:val="00D85BA9"/>
    <w:rsid w:val="00D85C4C"/>
    <w:rsid w:val="00D8682B"/>
    <w:rsid w:val="00D876AC"/>
    <w:rsid w:val="00D87C29"/>
    <w:rsid w:val="00D91EDF"/>
    <w:rsid w:val="00D9277E"/>
    <w:rsid w:val="00D94599"/>
    <w:rsid w:val="00D9463F"/>
    <w:rsid w:val="00D95536"/>
    <w:rsid w:val="00D95B1F"/>
    <w:rsid w:val="00D95BA0"/>
    <w:rsid w:val="00D95D77"/>
    <w:rsid w:val="00D95F3A"/>
    <w:rsid w:val="00D96CD2"/>
    <w:rsid w:val="00D9717B"/>
    <w:rsid w:val="00D9729A"/>
    <w:rsid w:val="00D97CA4"/>
    <w:rsid w:val="00DA03CB"/>
    <w:rsid w:val="00DA092A"/>
    <w:rsid w:val="00DA1616"/>
    <w:rsid w:val="00DA214E"/>
    <w:rsid w:val="00DA234F"/>
    <w:rsid w:val="00DA39CD"/>
    <w:rsid w:val="00DA424E"/>
    <w:rsid w:val="00DA4B6A"/>
    <w:rsid w:val="00DA538C"/>
    <w:rsid w:val="00DA5AF1"/>
    <w:rsid w:val="00DA65F3"/>
    <w:rsid w:val="00DA695A"/>
    <w:rsid w:val="00DA793C"/>
    <w:rsid w:val="00DB03F5"/>
    <w:rsid w:val="00DB042B"/>
    <w:rsid w:val="00DB117D"/>
    <w:rsid w:val="00DB1F5D"/>
    <w:rsid w:val="00DB3A3D"/>
    <w:rsid w:val="00DB4015"/>
    <w:rsid w:val="00DB43EC"/>
    <w:rsid w:val="00DB46FC"/>
    <w:rsid w:val="00DB4B7E"/>
    <w:rsid w:val="00DB5152"/>
    <w:rsid w:val="00DB5752"/>
    <w:rsid w:val="00DB6163"/>
    <w:rsid w:val="00DB62C3"/>
    <w:rsid w:val="00DB63E2"/>
    <w:rsid w:val="00DB7530"/>
    <w:rsid w:val="00DC0292"/>
    <w:rsid w:val="00DC0B87"/>
    <w:rsid w:val="00DC1CE9"/>
    <w:rsid w:val="00DC21A2"/>
    <w:rsid w:val="00DC3405"/>
    <w:rsid w:val="00DC4053"/>
    <w:rsid w:val="00DC4217"/>
    <w:rsid w:val="00DC583B"/>
    <w:rsid w:val="00DC662F"/>
    <w:rsid w:val="00DC6BBB"/>
    <w:rsid w:val="00DD00FD"/>
    <w:rsid w:val="00DD0A52"/>
    <w:rsid w:val="00DD181F"/>
    <w:rsid w:val="00DD1859"/>
    <w:rsid w:val="00DD1E1F"/>
    <w:rsid w:val="00DD2B04"/>
    <w:rsid w:val="00DD37A6"/>
    <w:rsid w:val="00DD4573"/>
    <w:rsid w:val="00DD4BC3"/>
    <w:rsid w:val="00DD50DD"/>
    <w:rsid w:val="00DD58D4"/>
    <w:rsid w:val="00DD6C63"/>
    <w:rsid w:val="00DD6FF0"/>
    <w:rsid w:val="00DD74F2"/>
    <w:rsid w:val="00DE044E"/>
    <w:rsid w:val="00DE0952"/>
    <w:rsid w:val="00DE0A2B"/>
    <w:rsid w:val="00DE1BA7"/>
    <w:rsid w:val="00DE1D88"/>
    <w:rsid w:val="00DE1F8D"/>
    <w:rsid w:val="00DE28DE"/>
    <w:rsid w:val="00DE302B"/>
    <w:rsid w:val="00DE3362"/>
    <w:rsid w:val="00DE3597"/>
    <w:rsid w:val="00DE53E2"/>
    <w:rsid w:val="00DE5B13"/>
    <w:rsid w:val="00DE6072"/>
    <w:rsid w:val="00DE66E2"/>
    <w:rsid w:val="00DE78F6"/>
    <w:rsid w:val="00DF10C0"/>
    <w:rsid w:val="00DF2685"/>
    <w:rsid w:val="00DF2AA7"/>
    <w:rsid w:val="00DF2D2E"/>
    <w:rsid w:val="00DF32D8"/>
    <w:rsid w:val="00DF3302"/>
    <w:rsid w:val="00DF4467"/>
    <w:rsid w:val="00DF49A6"/>
    <w:rsid w:val="00DF4C84"/>
    <w:rsid w:val="00DF63B4"/>
    <w:rsid w:val="00E00660"/>
    <w:rsid w:val="00E00D13"/>
    <w:rsid w:val="00E00EC3"/>
    <w:rsid w:val="00E01477"/>
    <w:rsid w:val="00E02397"/>
    <w:rsid w:val="00E02ACE"/>
    <w:rsid w:val="00E02CDD"/>
    <w:rsid w:val="00E05C1F"/>
    <w:rsid w:val="00E069EE"/>
    <w:rsid w:val="00E06E56"/>
    <w:rsid w:val="00E07586"/>
    <w:rsid w:val="00E076AE"/>
    <w:rsid w:val="00E07EF9"/>
    <w:rsid w:val="00E1064E"/>
    <w:rsid w:val="00E1079F"/>
    <w:rsid w:val="00E108FD"/>
    <w:rsid w:val="00E1097B"/>
    <w:rsid w:val="00E11E7C"/>
    <w:rsid w:val="00E13F6C"/>
    <w:rsid w:val="00E142AF"/>
    <w:rsid w:val="00E149BC"/>
    <w:rsid w:val="00E14A2C"/>
    <w:rsid w:val="00E14D9C"/>
    <w:rsid w:val="00E15A89"/>
    <w:rsid w:val="00E160A6"/>
    <w:rsid w:val="00E1648A"/>
    <w:rsid w:val="00E16653"/>
    <w:rsid w:val="00E16C6B"/>
    <w:rsid w:val="00E17374"/>
    <w:rsid w:val="00E178ED"/>
    <w:rsid w:val="00E17B5D"/>
    <w:rsid w:val="00E17D27"/>
    <w:rsid w:val="00E20F69"/>
    <w:rsid w:val="00E21399"/>
    <w:rsid w:val="00E2252E"/>
    <w:rsid w:val="00E2262A"/>
    <w:rsid w:val="00E231FE"/>
    <w:rsid w:val="00E23B1F"/>
    <w:rsid w:val="00E24418"/>
    <w:rsid w:val="00E2451F"/>
    <w:rsid w:val="00E24A47"/>
    <w:rsid w:val="00E27A97"/>
    <w:rsid w:val="00E27B84"/>
    <w:rsid w:val="00E27E42"/>
    <w:rsid w:val="00E3120A"/>
    <w:rsid w:val="00E31FA9"/>
    <w:rsid w:val="00E32067"/>
    <w:rsid w:val="00E3264F"/>
    <w:rsid w:val="00E3738D"/>
    <w:rsid w:val="00E37BC4"/>
    <w:rsid w:val="00E407CD"/>
    <w:rsid w:val="00E4125D"/>
    <w:rsid w:val="00E42B21"/>
    <w:rsid w:val="00E440D1"/>
    <w:rsid w:val="00E44132"/>
    <w:rsid w:val="00E446BE"/>
    <w:rsid w:val="00E449EB"/>
    <w:rsid w:val="00E45502"/>
    <w:rsid w:val="00E462BF"/>
    <w:rsid w:val="00E464B9"/>
    <w:rsid w:val="00E474D5"/>
    <w:rsid w:val="00E47B0D"/>
    <w:rsid w:val="00E47B52"/>
    <w:rsid w:val="00E500FD"/>
    <w:rsid w:val="00E50189"/>
    <w:rsid w:val="00E51080"/>
    <w:rsid w:val="00E51773"/>
    <w:rsid w:val="00E51FB5"/>
    <w:rsid w:val="00E523FD"/>
    <w:rsid w:val="00E549AE"/>
    <w:rsid w:val="00E54E94"/>
    <w:rsid w:val="00E55AE0"/>
    <w:rsid w:val="00E56080"/>
    <w:rsid w:val="00E563A0"/>
    <w:rsid w:val="00E56E65"/>
    <w:rsid w:val="00E578CC"/>
    <w:rsid w:val="00E57B18"/>
    <w:rsid w:val="00E6078D"/>
    <w:rsid w:val="00E60A60"/>
    <w:rsid w:val="00E626AE"/>
    <w:rsid w:val="00E62EEC"/>
    <w:rsid w:val="00E63C9C"/>
    <w:rsid w:val="00E6499C"/>
    <w:rsid w:val="00E64F27"/>
    <w:rsid w:val="00E658C3"/>
    <w:rsid w:val="00E65F64"/>
    <w:rsid w:val="00E66911"/>
    <w:rsid w:val="00E70236"/>
    <w:rsid w:val="00E70378"/>
    <w:rsid w:val="00E70F4B"/>
    <w:rsid w:val="00E73387"/>
    <w:rsid w:val="00E741D1"/>
    <w:rsid w:val="00E75557"/>
    <w:rsid w:val="00E762C3"/>
    <w:rsid w:val="00E76644"/>
    <w:rsid w:val="00E766B0"/>
    <w:rsid w:val="00E77383"/>
    <w:rsid w:val="00E833E5"/>
    <w:rsid w:val="00E8357F"/>
    <w:rsid w:val="00E84388"/>
    <w:rsid w:val="00E845B4"/>
    <w:rsid w:val="00E85594"/>
    <w:rsid w:val="00E85898"/>
    <w:rsid w:val="00E86196"/>
    <w:rsid w:val="00E86250"/>
    <w:rsid w:val="00E867CC"/>
    <w:rsid w:val="00E86842"/>
    <w:rsid w:val="00E9031E"/>
    <w:rsid w:val="00E90792"/>
    <w:rsid w:val="00E91287"/>
    <w:rsid w:val="00E92D98"/>
    <w:rsid w:val="00E94AC1"/>
    <w:rsid w:val="00E94FE1"/>
    <w:rsid w:val="00E967F0"/>
    <w:rsid w:val="00E97316"/>
    <w:rsid w:val="00E97D3B"/>
    <w:rsid w:val="00EA168C"/>
    <w:rsid w:val="00EA18B1"/>
    <w:rsid w:val="00EA1E8A"/>
    <w:rsid w:val="00EA277C"/>
    <w:rsid w:val="00EA2A40"/>
    <w:rsid w:val="00EA302E"/>
    <w:rsid w:val="00EA372A"/>
    <w:rsid w:val="00EA3D7F"/>
    <w:rsid w:val="00EA49DC"/>
    <w:rsid w:val="00EA4AD0"/>
    <w:rsid w:val="00EA60F1"/>
    <w:rsid w:val="00EA6B37"/>
    <w:rsid w:val="00EB06C7"/>
    <w:rsid w:val="00EB0757"/>
    <w:rsid w:val="00EB14E6"/>
    <w:rsid w:val="00EB31A7"/>
    <w:rsid w:val="00EB344E"/>
    <w:rsid w:val="00EB400A"/>
    <w:rsid w:val="00EB493F"/>
    <w:rsid w:val="00EB4E26"/>
    <w:rsid w:val="00EB569C"/>
    <w:rsid w:val="00EB5C25"/>
    <w:rsid w:val="00EB615D"/>
    <w:rsid w:val="00EB63C0"/>
    <w:rsid w:val="00EB6676"/>
    <w:rsid w:val="00EB6FFE"/>
    <w:rsid w:val="00EB741A"/>
    <w:rsid w:val="00EB74A9"/>
    <w:rsid w:val="00EC00AF"/>
    <w:rsid w:val="00EC0526"/>
    <w:rsid w:val="00EC07B1"/>
    <w:rsid w:val="00EC110D"/>
    <w:rsid w:val="00EC15EF"/>
    <w:rsid w:val="00EC16D0"/>
    <w:rsid w:val="00EC1CBD"/>
    <w:rsid w:val="00EC25B0"/>
    <w:rsid w:val="00EC3CA2"/>
    <w:rsid w:val="00EC49C2"/>
    <w:rsid w:val="00EC4AB0"/>
    <w:rsid w:val="00EC4CCA"/>
    <w:rsid w:val="00EC506C"/>
    <w:rsid w:val="00EC587C"/>
    <w:rsid w:val="00EC60F5"/>
    <w:rsid w:val="00EC623E"/>
    <w:rsid w:val="00EC775C"/>
    <w:rsid w:val="00ED112E"/>
    <w:rsid w:val="00ED1B1D"/>
    <w:rsid w:val="00ED1BE6"/>
    <w:rsid w:val="00ED1FE2"/>
    <w:rsid w:val="00ED217F"/>
    <w:rsid w:val="00ED2B2C"/>
    <w:rsid w:val="00ED30C2"/>
    <w:rsid w:val="00ED3422"/>
    <w:rsid w:val="00ED40E5"/>
    <w:rsid w:val="00ED4190"/>
    <w:rsid w:val="00ED4B9B"/>
    <w:rsid w:val="00ED54F3"/>
    <w:rsid w:val="00ED6FD2"/>
    <w:rsid w:val="00ED7105"/>
    <w:rsid w:val="00ED7222"/>
    <w:rsid w:val="00ED7343"/>
    <w:rsid w:val="00ED79B6"/>
    <w:rsid w:val="00ED7D91"/>
    <w:rsid w:val="00EE0871"/>
    <w:rsid w:val="00EE0A01"/>
    <w:rsid w:val="00EE0CC6"/>
    <w:rsid w:val="00EE34CC"/>
    <w:rsid w:val="00EE4A77"/>
    <w:rsid w:val="00EE6AE6"/>
    <w:rsid w:val="00EE7022"/>
    <w:rsid w:val="00EE7A9D"/>
    <w:rsid w:val="00EE7C1B"/>
    <w:rsid w:val="00EF0810"/>
    <w:rsid w:val="00EF0916"/>
    <w:rsid w:val="00EF2E23"/>
    <w:rsid w:val="00EF60CC"/>
    <w:rsid w:val="00EF78E7"/>
    <w:rsid w:val="00F0043D"/>
    <w:rsid w:val="00F00DEF"/>
    <w:rsid w:val="00F012C2"/>
    <w:rsid w:val="00F01571"/>
    <w:rsid w:val="00F01848"/>
    <w:rsid w:val="00F01FCE"/>
    <w:rsid w:val="00F02531"/>
    <w:rsid w:val="00F029B6"/>
    <w:rsid w:val="00F03414"/>
    <w:rsid w:val="00F039DF"/>
    <w:rsid w:val="00F03D11"/>
    <w:rsid w:val="00F051AA"/>
    <w:rsid w:val="00F05A45"/>
    <w:rsid w:val="00F064AA"/>
    <w:rsid w:val="00F0777F"/>
    <w:rsid w:val="00F07933"/>
    <w:rsid w:val="00F07A48"/>
    <w:rsid w:val="00F10DDD"/>
    <w:rsid w:val="00F11451"/>
    <w:rsid w:val="00F11F82"/>
    <w:rsid w:val="00F12326"/>
    <w:rsid w:val="00F131A2"/>
    <w:rsid w:val="00F13B6D"/>
    <w:rsid w:val="00F14168"/>
    <w:rsid w:val="00F1443A"/>
    <w:rsid w:val="00F1497B"/>
    <w:rsid w:val="00F15572"/>
    <w:rsid w:val="00F165AE"/>
    <w:rsid w:val="00F205EB"/>
    <w:rsid w:val="00F208F4"/>
    <w:rsid w:val="00F20E68"/>
    <w:rsid w:val="00F2129A"/>
    <w:rsid w:val="00F21F6A"/>
    <w:rsid w:val="00F231AB"/>
    <w:rsid w:val="00F2397B"/>
    <w:rsid w:val="00F23D4B"/>
    <w:rsid w:val="00F25196"/>
    <w:rsid w:val="00F2546D"/>
    <w:rsid w:val="00F2597F"/>
    <w:rsid w:val="00F30042"/>
    <w:rsid w:val="00F301E3"/>
    <w:rsid w:val="00F30C14"/>
    <w:rsid w:val="00F30E18"/>
    <w:rsid w:val="00F33294"/>
    <w:rsid w:val="00F33F10"/>
    <w:rsid w:val="00F3463D"/>
    <w:rsid w:val="00F34B44"/>
    <w:rsid w:val="00F34B85"/>
    <w:rsid w:val="00F34FDE"/>
    <w:rsid w:val="00F359AF"/>
    <w:rsid w:val="00F36062"/>
    <w:rsid w:val="00F36AAE"/>
    <w:rsid w:val="00F37130"/>
    <w:rsid w:val="00F37B53"/>
    <w:rsid w:val="00F40334"/>
    <w:rsid w:val="00F40518"/>
    <w:rsid w:val="00F40641"/>
    <w:rsid w:val="00F4134E"/>
    <w:rsid w:val="00F41818"/>
    <w:rsid w:val="00F41A4C"/>
    <w:rsid w:val="00F41D48"/>
    <w:rsid w:val="00F4250C"/>
    <w:rsid w:val="00F437EF"/>
    <w:rsid w:val="00F45B8D"/>
    <w:rsid w:val="00F466C6"/>
    <w:rsid w:val="00F51496"/>
    <w:rsid w:val="00F541B0"/>
    <w:rsid w:val="00F54327"/>
    <w:rsid w:val="00F556A1"/>
    <w:rsid w:val="00F55875"/>
    <w:rsid w:val="00F55AF6"/>
    <w:rsid w:val="00F561CC"/>
    <w:rsid w:val="00F56C7A"/>
    <w:rsid w:val="00F56DBC"/>
    <w:rsid w:val="00F6064B"/>
    <w:rsid w:val="00F62165"/>
    <w:rsid w:val="00F62E61"/>
    <w:rsid w:val="00F63D43"/>
    <w:rsid w:val="00F64B8D"/>
    <w:rsid w:val="00F65845"/>
    <w:rsid w:val="00F65E57"/>
    <w:rsid w:val="00F66449"/>
    <w:rsid w:val="00F66D30"/>
    <w:rsid w:val="00F67F4F"/>
    <w:rsid w:val="00F706DB"/>
    <w:rsid w:val="00F7091D"/>
    <w:rsid w:val="00F71434"/>
    <w:rsid w:val="00F71EE5"/>
    <w:rsid w:val="00F7278B"/>
    <w:rsid w:val="00F73723"/>
    <w:rsid w:val="00F73DBF"/>
    <w:rsid w:val="00F73DFA"/>
    <w:rsid w:val="00F747A2"/>
    <w:rsid w:val="00F74839"/>
    <w:rsid w:val="00F74FC1"/>
    <w:rsid w:val="00F759A1"/>
    <w:rsid w:val="00F76BF2"/>
    <w:rsid w:val="00F77251"/>
    <w:rsid w:val="00F77993"/>
    <w:rsid w:val="00F80B1B"/>
    <w:rsid w:val="00F82F7B"/>
    <w:rsid w:val="00F85BE8"/>
    <w:rsid w:val="00F86625"/>
    <w:rsid w:val="00F8669D"/>
    <w:rsid w:val="00F86794"/>
    <w:rsid w:val="00F8728D"/>
    <w:rsid w:val="00F87396"/>
    <w:rsid w:val="00F8743D"/>
    <w:rsid w:val="00F877CC"/>
    <w:rsid w:val="00F87D28"/>
    <w:rsid w:val="00F9008E"/>
    <w:rsid w:val="00F900F6"/>
    <w:rsid w:val="00F909F2"/>
    <w:rsid w:val="00F90D14"/>
    <w:rsid w:val="00F91F16"/>
    <w:rsid w:val="00F92355"/>
    <w:rsid w:val="00F9277F"/>
    <w:rsid w:val="00F93751"/>
    <w:rsid w:val="00F939E1"/>
    <w:rsid w:val="00F94119"/>
    <w:rsid w:val="00F9485E"/>
    <w:rsid w:val="00F96491"/>
    <w:rsid w:val="00FA24BF"/>
    <w:rsid w:val="00FA35E0"/>
    <w:rsid w:val="00FA3776"/>
    <w:rsid w:val="00FA4E9E"/>
    <w:rsid w:val="00FA4F47"/>
    <w:rsid w:val="00FA58C1"/>
    <w:rsid w:val="00FA5F63"/>
    <w:rsid w:val="00FA6FA2"/>
    <w:rsid w:val="00FA7281"/>
    <w:rsid w:val="00FB0829"/>
    <w:rsid w:val="00FB0EBE"/>
    <w:rsid w:val="00FB16F5"/>
    <w:rsid w:val="00FB42BC"/>
    <w:rsid w:val="00FB4DD9"/>
    <w:rsid w:val="00FB5830"/>
    <w:rsid w:val="00FB77DD"/>
    <w:rsid w:val="00FB7904"/>
    <w:rsid w:val="00FC0867"/>
    <w:rsid w:val="00FC0B0D"/>
    <w:rsid w:val="00FC107D"/>
    <w:rsid w:val="00FC2538"/>
    <w:rsid w:val="00FC26A6"/>
    <w:rsid w:val="00FC2E3C"/>
    <w:rsid w:val="00FC42BA"/>
    <w:rsid w:val="00FC498E"/>
    <w:rsid w:val="00FC5452"/>
    <w:rsid w:val="00FC5CD0"/>
    <w:rsid w:val="00FC6D79"/>
    <w:rsid w:val="00FC72D0"/>
    <w:rsid w:val="00FC7351"/>
    <w:rsid w:val="00FC7B0E"/>
    <w:rsid w:val="00FC7D5D"/>
    <w:rsid w:val="00FD05F5"/>
    <w:rsid w:val="00FD1514"/>
    <w:rsid w:val="00FD17AD"/>
    <w:rsid w:val="00FD1F40"/>
    <w:rsid w:val="00FD2173"/>
    <w:rsid w:val="00FD2233"/>
    <w:rsid w:val="00FD2237"/>
    <w:rsid w:val="00FD2D4F"/>
    <w:rsid w:val="00FD3E77"/>
    <w:rsid w:val="00FD4294"/>
    <w:rsid w:val="00FD4D1D"/>
    <w:rsid w:val="00FD5456"/>
    <w:rsid w:val="00FD5714"/>
    <w:rsid w:val="00FD58E4"/>
    <w:rsid w:val="00FD6883"/>
    <w:rsid w:val="00FD7112"/>
    <w:rsid w:val="00FD7CAC"/>
    <w:rsid w:val="00FE0020"/>
    <w:rsid w:val="00FE0FB5"/>
    <w:rsid w:val="00FE12E5"/>
    <w:rsid w:val="00FE17F3"/>
    <w:rsid w:val="00FE18B5"/>
    <w:rsid w:val="00FE1A8E"/>
    <w:rsid w:val="00FE1AD3"/>
    <w:rsid w:val="00FE2915"/>
    <w:rsid w:val="00FE2D10"/>
    <w:rsid w:val="00FE2D5A"/>
    <w:rsid w:val="00FE2E40"/>
    <w:rsid w:val="00FE3931"/>
    <w:rsid w:val="00FE4085"/>
    <w:rsid w:val="00FE479F"/>
    <w:rsid w:val="00FE528B"/>
    <w:rsid w:val="00FE59A2"/>
    <w:rsid w:val="00FE59BE"/>
    <w:rsid w:val="00FE5D30"/>
    <w:rsid w:val="00FE6317"/>
    <w:rsid w:val="00FE69F9"/>
    <w:rsid w:val="00FE7F85"/>
    <w:rsid w:val="00FF2145"/>
    <w:rsid w:val="00FF279B"/>
    <w:rsid w:val="00FF2DFB"/>
    <w:rsid w:val="00FF2FA9"/>
    <w:rsid w:val="00FF3894"/>
    <w:rsid w:val="00FF3A50"/>
    <w:rsid w:val="00FF5445"/>
    <w:rsid w:val="00FF5A64"/>
    <w:rsid w:val="00FF5A9C"/>
    <w:rsid w:val="00FF637E"/>
    <w:rsid w:val="00FF6432"/>
    <w:rsid w:val="00FF6591"/>
    <w:rsid w:val="00FF7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FE2ED"/>
  <w15:chartTrackingRefBased/>
  <w15:docId w15:val="{1B8AEE3E-793B-4E91-AD3E-B9F63F23E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F06"/>
    <w:rPr>
      <w:sz w:val="24"/>
      <w:szCs w:val="24"/>
    </w:rPr>
  </w:style>
  <w:style w:type="paragraph" w:styleId="Heading1">
    <w:name w:val="heading 1"/>
    <w:basedOn w:val="Normal"/>
    <w:next w:val="Normal"/>
    <w:qFormat/>
    <w:rsid w:val="00192F06"/>
    <w:pPr>
      <w:autoSpaceDE w:val="0"/>
      <w:autoSpaceDN w:val="0"/>
      <w:adjustRightInd w:val="0"/>
      <w:outlineLvl w:val="0"/>
    </w:pPr>
    <w:rPr>
      <w:rFonts w:ascii="Arial" w:hAnsi="Arial" w:cs="Arial"/>
      <w:b/>
      <w:bCs/>
    </w:rPr>
  </w:style>
  <w:style w:type="paragraph" w:styleId="Heading2">
    <w:name w:val="heading 2"/>
    <w:basedOn w:val="Normal"/>
    <w:next w:val="Normal"/>
    <w:link w:val="Heading2Char"/>
    <w:semiHidden/>
    <w:unhideWhenUsed/>
    <w:qFormat/>
    <w:rsid w:val="00AA264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qFormat/>
    <w:rsid w:val="00CD6D2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2F06"/>
    <w:rPr>
      <w:color w:val="0000FF"/>
      <w:u w:val="single"/>
    </w:rPr>
  </w:style>
  <w:style w:type="paragraph" w:styleId="Footer">
    <w:name w:val="footer"/>
    <w:basedOn w:val="Normal"/>
    <w:link w:val="FooterChar"/>
    <w:rsid w:val="00192F06"/>
    <w:pPr>
      <w:tabs>
        <w:tab w:val="center" w:pos="4320"/>
        <w:tab w:val="right" w:pos="8640"/>
      </w:tabs>
    </w:pPr>
  </w:style>
  <w:style w:type="character" w:styleId="PageNumber">
    <w:name w:val="page number"/>
    <w:basedOn w:val="DefaultParagraphFont"/>
    <w:rsid w:val="00192F06"/>
  </w:style>
  <w:style w:type="paragraph" w:styleId="NormalWeb">
    <w:name w:val="Normal (Web)"/>
    <w:basedOn w:val="Normal"/>
    <w:uiPriority w:val="99"/>
    <w:rsid w:val="00CD6D26"/>
    <w:pPr>
      <w:spacing w:before="100" w:beforeAutospacing="1" w:after="100" w:afterAutospacing="1"/>
    </w:pPr>
  </w:style>
  <w:style w:type="paragraph" w:customStyle="1" w:styleId="text">
    <w:name w:val="text"/>
    <w:basedOn w:val="Normal"/>
    <w:rsid w:val="00902C6C"/>
    <w:pPr>
      <w:spacing w:before="100" w:beforeAutospacing="1" w:after="100" w:afterAutospacing="1"/>
    </w:pPr>
  </w:style>
  <w:style w:type="character" w:customStyle="1" w:styleId="apple-converted-space">
    <w:name w:val="apple-converted-space"/>
    <w:basedOn w:val="DefaultParagraphFont"/>
    <w:rsid w:val="009C6305"/>
  </w:style>
  <w:style w:type="paragraph" w:styleId="ListParagraph">
    <w:name w:val="List Paragraph"/>
    <w:basedOn w:val="Normal"/>
    <w:uiPriority w:val="34"/>
    <w:qFormat/>
    <w:rsid w:val="008B2121"/>
    <w:pPr>
      <w:ind w:left="720"/>
      <w:contextualSpacing/>
    </w:pPr>
  </w:style>
  <w:style w:type="paragraph" w:styleId="BalloonText">
    <w:name w:val="Balloon Text"/>
    <w:basedOn w:val="Normal"/>
    <w:link w:val="BalloonTextChar"/>
    <w:rsid w:val="0088170D"/>
    <w:rPr>
      <w:rFonts w:ascii="Segoe UI" w:hAnsi="Segoe UI" w:cs="Segoe UI"/>
      <w:sz w:val="18"/>
      <w:szCs w:val="18"/>
    </w:rPr>
  </w:style>
  <w:style w:type="character" w:customStyle="1" w:styleId="BalloonTextChar">
    <w:name w:val="Balloon Text Char"/>
    <w:basedOn w:val="DefaultParagraphFont"/>
    <w:link w:val="BalloonText"/>
    <w:rsid w:val="0088170D"/>
    <w:rPr>
      <w:rFonts w:ascii="Segoe UI" w:hAnsi="Segoe UI" w:cs="Segoe UI"/>
      <w:sz w:val="18"/>
      <w:szCs w:val="18"/>
    </w:rPr>
  </w:style>
  <w:style w:type="character" w:styleId="CommentReference">
    <w:name w:val="annotation reference"/>
    <w:basedOn w:val="DefaultParagraphFont"/>
    <w:rsid w:val="00615937"/>
    <w:rPr>
      <w:sz w:val="16"/>
      <w:szCs w:val="16"/>
    </w:rPr>
  </w:style>
  <w:style w:type="paragraph" w:styleId="CommentText">
    <w:name w:val="annotation text"/>
    <w:basedOn w:val="Normal"/>
    <w:link w:val="CommentTextChar"/>
    <w:rsid w:val="00615937"/>
    <w:rPr>
      <w:sz w:val="20"/>
      <w:szCs w:val="20"/>
    </w:rPr>
  </w:style>
  <w:style w:type="character" w:customStyle="1" w:styleId="CommentTextChar">
    <w:name w:val="Comment Text Char"/>
    <w:basedOn w:val="DefaultParagraphFont"/>
    <w:link w:val="CommentText"/>
    <w:rsid w:val="00615937"/>
  </w:style>
  <w:style w:type="paragraph" w:styleId="CommentSubject">
    <w:name w:val="annotation subject"/>
    <w:basedOn w:val="CommentText"/>
    <w:next w:val="CommentText"/>
    <w:link w:val="CommentSubjectChar"/>
    <w:rsid w:val="00615937"/>
    <w:rPr>
      <w:b/>
      <w:bCs/>
    </w:rPr>
  </w:style>
  <w:style w:type="character" w:customStyle="1" w:styleId="CommentSubjectChar">
    <w:name w:val="Comment Subject Char"/>
    <w:basedOn w:val="CommentTextChar"/>
    <w:link w:val="CommentSubject"/>
    <w:rsid w:val="00615937"/>
    <w:rPr>
      <w:b/>
      <w:bCs/>
    </w:rPr>
  </w:style>
  <w:style w:type="character" w:styleId="FollowedHyperlink">
    <w:name w:val="FollowedHyperlink"/>
    <w:basedOn w:val="DefaultParagraphFont"/>
    <w:rsid w:val="008C0ACB"/>
    <w:rPr>
      <w:color w:val="954F72" w:themeColor="followedHyperlink"/>
      <w:u w:val="single"/>
    </w:rPr>
  </w:style>
  <w:style w:type="character" w:styleId="Strong">
    <w:name w:val="Strong"/>
    <w:basedOn w:val="DefaultParagraphFont"/>
    <w:uiPriority w:val="22"/>
    <w:qFormat/>
    <w:rsid w:val="00FF2FA9"/>
    <w:rPr>
      <w:b/>
      <w:bCs/>
    </w:rPr>
  </w:style>
  <w:style w:type="character" w:customStyle="1" w:styleId="aqj">
    <w:name w:val="aqj"/>
    <w:basedOn w:val="DefaultParagraphFont"/>
    <w:rsid w:val="009D25A1"/>
  </w:style>
  <w:style w:type="paragraph" w:customStyle="1" w:styleId="TextBody">
    <w:name w:val="Text Body"/>
    <w:basedOn w:val="Normal"/>
    <w:rsid w:val="009B3933"/>
    <w:pPr>
      <w:spacing w:after="120" w:line="259" w:lineRule="auto"/>
    </w:pPr>
    <w:rPr>
      <w:rFonts w:eastAsia="SimSun" w:cs="Mangal"/>
      <w:color w:val="00000A"/>
      <w:lang w:eastAsia="zh-CN" w:bidi="hi-IN"/>
    </w:rPr>
  </w:style>
  <w:style w:type="character" w:customStyle="1" w:styleId="FooterChar">
    <w:name w:val="Footer Char"/>
    <w:basedOn w:val="DefaultParagraphFont"/>
    <w:link w:val="Footer"/>
    <w:rsid w:val="00B65D5B"/>
    <w:rPr>
      <w:sz w:val="24"/>
      <w:szCs w:val="24"/>
    </w:rPr>
  </w:style>
  <w:style w:type="table" w:styleId="TableGrid">
    <w:name w:val="Table Grid"/>
    <w:basedOn w:val="TableNormal"/>
    <w:rsid w:val="00151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AA2645"/>
    <w:rPr>
      <w:rFonts w:asciiTheme="majorHAnsi" w:eastAsiaTheme="majorEastAsia" w:hAnsiTheme="majorHAnsi" w:cstheme="majorBidi"/>
      <w:color w:val="2E74B5" w:themeColor="accent1" w:themeShade="BF"/>
      <w:sz w:val="26"/>
      <w:szCs w:val="26"/>
    </w:rPr>
  </w:style>
  <w:style w:type="paragraph" w:styleId="FootnoteText">
    <w:name w:val="footnote text"/>
    <w:basedOn w:val="Normal"/>
    <w:link w:val="FootnoteTextChar"/>
    <w:uiPriority w:val="99"/>
    <w:unhideWhenUsed/>
    <w:rsid w:val="00A06560"/>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A06560"/>
    <w:rPr>
      <w:rFonts w:asciiTheme="minorHAnsi" w:eastAsiaTheme="minorHAnsi" w:hAnsiTheme="minorHAnsi" w:cstheme="minorBidi"/>
    </w:rPr>
  </w:style>
  <w:style w:type="character" w:styleId="FootnoteReference">
    <w:name w:val="footnote reference"/>
    <w:basedOn w:val="DefaultParagraphFont"/>
    <w:uiPriority w:val="99"/>
    <w:unhideWhenUsed/>
    <w:rsid w:val="00A06560"/>
    <w:rPr>
      <w:vertAlign w:val="superscript"/>
    </w:rPr>
  </w:style>
  <w:style w:type="character" w:styleId="UnresolvedMention">
    <w:name w:val="Unresolved Mention"/>
    <w:basedOn w:val="DefaultParagraphFont"/>
    <w:uiPriority w:val="99"/>
    <w:semiHidden/>
    <w:unhideWhenUsed/>
    <w:rsid w:val="00B66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6296">
      <w:bodyDiv w:val="1"/>
      <w:marLeft w:val="0"/>
      <w:marRight w:val="0"/>
      <w:marTop w:val="0"/>
      <w:marBottom w:val="0"/>
      <w:divBdr>
        <w:top w:val="none" w:sz="0" w:space="0" w:color="auto"/>
        <w:left w:val="none" w:sz="0" w:space="0" w:color="auto"/>
        <w:bottom w:val="none" w:sz="0" w:space="0" w:color="auto"/>
        <w:right w:val="none" w:sz="0" w:space="0" w:color="auto"/>
      </w:divBdr>
    </w:div>
    <w:div w:id="84964667">
      <w:bodyDiv w:val="1"/>
      <w:marLeft w:val="0"/>
      <w:marRight w:val="0"/>
      <w:marTop w:val="0"/>
      <w:marBottom w:val="0"/>
      <w:divBdr>
        <w:top w:val="none" w:sz="0" w:space="0" w:color="auto"/>
        <w:left w:val="none" w:sz="0" w:space="0" w:color="auto"/>
        <w:bottom w:val="none" w:sz="0" w:space="0" w:color="auto"/>
        <w:right w:val="none" w:sz="0" w:space="0" w:color="auto"/>
      </w:divBdr>
    </w:div>
    <w:div w:id="166871592">
      <w:bodyDiv w:val="1"/>
      <w:marLeft w:val="0"/>
      <w:marRight w:val="0"/>
      <w:marTop w:val="0"/>
      <w:marBottom w:val="0"/>
      <w:divBdr>
        <w:top w:val="none" w:sz="0" w:space="0" w:color="auto"/>
        <w:left w:val="none" w:sz="0" w:space="0" w:color="auto"/>
        <w:bottom w:val="none" w:sz="0" w:space="0" w:color="auto"/>
        <w:right w:val="none" w:sz="0" w:space="0" w:color="auto"/>
      </w:divBdr>
    </w:div>
    <w:div w:id="215507174">
      <w:bodyDiv w:val="1"/>
      <w:marLeft w:val="0"/>
      <w:marRight w:val="0"/>
      <w:marTop w:val="0"/>
      <w:marBottom w:val="0"/>
      <w:divBdr>
        <w:top w:val="none" w:sz="0" w:space="0" w:color="auto"/>
        <w:left w:val="none" w:sz="0" w:space="0" w:color="auto"/>
        <w:bottom w:val="none" w:sz="0" w:space="0" w:color="auto"/>
        <w:right w:val="none" w:sz="0" w:space="0" w:color="auto"/>
      </w:divBdr>
      <w:divsChild>
        <w:div w:id="82648944">
          <w:marLeft w:val="0"/>
          <w:marRight w:val="0"/>
          <w:marTop w:val="0"/>
          <w:marBottom w:val="0"/>
          <w:divBdr>
            <w:top w:val="none" w:sz="0" w:space="0" w:color="auto"/>
            <w:left w:val="none" w:sz="0" w:space="0" w:color="auto"/>
            <w:bottom w:val="none" w:sz="0" w:space="0" w:color="auto"/>
            <w:right w:val="none" w:sz="0" w:space="0" w:color="auto"/>
          </w:divBdr>
        </w:div>
      </w:divsChild>
    </w:div>
    <w:div w:id="247007504">
      <w:bodyDiv w:val="1"/>
      <w:marLeft w:val="0"/>
      <w:marRight w:val="0"/>
      <w:marTop w:val="0"/>
      <w:marBottom w:val="0"/>
      <w:divBdr>
        <w:top w:val="none" w:sz="0" w:space="0" w:color="auto"/>
        <w:left w:val="none" w:sz="0" w:space="0" w:color="auto"/>
        <w:bottom w:val="none" w:sz="0" w:space="0" w:color="auto"/>
        <w:right w:val="none" w:sz="0" w:space="0" w:color="auto"/>
      </w:divBdr>
      <w:divsChild>
        <w:div w:id="1619676142">
          <w:marLeft w:val="0"/>
          <w:marRight w:val="0"/>
          <w:marTop w:val="0"/>
          <w:marBottom w:val="0"/>
          <w:divBdr>
            <w:top w:val="none" w:sz="0" w:space="15" w:color="auto"/>
            <w:left w:val="none" w:sz="0" w:space="0" w:color="auto"/>
            <w:bottom w:val="single" w:sz="6" w:space="15" w:color="EAEAEA"/>
            <w:right w:val="none" w:sz="0" w:space="0" w:color="auto"/>
          </w:divBdr>
          <w:divsChild>
            <w:div w:id="1206411717">
              <w:marLeft w:val="0"/>
              <w:marRight w:val="0"/>
              <w:marTop w:val="0"/>
              <w:marBottom w:val="0"/>
              <w:divBdr>
                <w:top w:val="none" w:sz="0" w:space="0" w:color="auto"/>
                <w:left w:val="none" w:sz="0" w:space="0" w:color="auto"/>
                <w:bottom w:val="none" w:sz="0" w:space="0" w:color="auto"/>
                <w:right w:val="none" w:sz="0" w:space="0" w:color="auto"/>
              </w:divBdr>
              <w:divsChild>
                <w:div w:id="74823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0084">
          <w:marLeft w:val="0"/>
          <w:marRight w:val="0"/>
          <w:marTop w:val="0"/>
          <w:marBottom w:val="0"/>
          <w:divBdr>
            <w:top w:val="none" w:sz="0" w:space="0" w:color="auto"/>
            <w:left w:val="none" w:sz="0" w:space="0" w:color="auto"/>
            <w:bottom w:val="none" w:sz="0" w:space="0" w:color="auto"/>
            <w:right w:val="none" w:sz="0" w:space="0" w:color="auto"/>
          </w:divBdr>
          <w:divsChild>
            <w:div w:id="1890025345">
              <w:marLeft w:val="0"/>
              <w:marRight w:val="0"/>
              <w:marTop w:val="0"/>
              <w:marBottom w:val="0"/>
              <w:divBdr>
                <w:top w:val="none" w:sz="0" w:space="0" w:color="auto"/>
                <w:left w:val="none" w:sz="0" w:space="0" w:color="auto"/>
                <w:bottom w:val="none" w:sz="0" w:space="0" w:color="auto"/>
                <w:right w:val="none" w:sz="0" w:space="0" w:color="auto"/>
              </w:divBdr>
              <w:divsChild>
                <w:div w:id="466748089">
                  <w:marLeft w:val="0"/>
                  <w:marRight w:val="0"/>
                  <w:marTop w:val="0"/>
                  <w:marBottom w:val="0"/>
                  <w:divBdr>
                    <w:top w:val="none" w:sz="0" w:space="0" w:color="auto"/>
                    <w:left w:val="none" w:sz="0" w:space="0" w:color="auto"/>
                    <w:bottom w:val="none" w:sz="0" w:space="0" w:color="auto"/>
                    <w:right w:val="none" w:sz="0" w:space="0" w:color="auto"/>
                  </w:divBdr>
                  <w:divsChild>
                    <w:div w:id="279142901">
                      <w:marLeft w:val="0"/>
                      <w:marRight w:val="0"/>
                      <w:marTop w:val="0"/>
                      <w:marBottom w:val="0"/>
                      <w:divBdr>
                        <w:top w:val="none" w:sz="0" w:space="0" w:color="auto"/>
                        <w:left w:val="none" w:sz="0" w:space="0" w:color="auto"/>
                        <w:bottom w:val="none" w:sz="0" w:space="0" w:color="auto"/>
                        <w:right w:val="none" w:sz="0" w:space="0" w:color="auto"/>
                      </w:divBdr>
                      <w:divsChild>
                        <w:div w:id="32027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5037274">
      <w:bodyDiv w:val="1"/>
      <w:marLeft w:val="0"/>
      <w:marRight w:val="0"/>
      <w:marTop w:val="0"/>
      <w:marBottom w:val="0"/>
      <w:divBdr>
        <w:top w:val="none" w:sz="0" w:space="0" w:color="auto"/>
        <w:left w:val="none" w:sz="0" w:space="0" w:color="auto"/>
        <w:bottom w:val="none" w:sz="0" w:space="0" w:color="auto"/>
        <w:right w:val="none" w:sz="0" w:space="0" w:color="auto"/>
      </w:divBdr>
    </w:div>
    <w:div w:id="273169087">
      <w:bodyDiv w:val="1"/>
      <w:marLeft w:val="0"/>
      <w:marRight w:val="0"/>
      <w:marTop w:val="0"/>
      <w:marBottom w:val="0"/>
      <w:divBdr>
        <w:top w:val="none" w:sz="0" w:space="0" w:color="auto"/>
        <w:left w:val="none" w:sz="0" w:space="0" w:color="auto"/>
        <w:bottom w:val="none" w:sz="0" w:space="0" w:color="auto"/>
        <w:right w:val="none" w:sz="0" w:space="0" w:color="auto"/>
      </w:divBdr>
    </w:div>
    <w:div w:id="273564905">
      <w:bodyDiv w:val="1"/>
      <w:marLeft w:val="0"/>
      <w:marRight w:val="0"/>
      <w:marTop w:val="0"/>
      <w:marBottom w:val="0"/>
      <w:divBdr>
        <w:top w:val="none" w:sz="0" w:space="0" w:color="auto"/>
        <w:left w:val="none" w:sz="0" w:space="0" w:color="auto"/>
        <w:bottom w:val="none" w:sz="0" w:space="0" w:color="auto"/>
        <w:right w:val="none" w:sz="0" w:space="0" w:color="auto"/>
      </w:divBdr>
      <w:divsChild>
        <w:div w:id="1455368966">
          <w:marLeft w:val="0"/>
          <w:marRight w:val="0"/>
          <w:marTop w:val="0"/>
          <w:marBottom w:val="0"/>
          <w:divBdr>
            <w:top w:val="none" w:sz="0" w:space="0" w:color="auto"/>
            <w:left w:val="none" w:sz="0" w:space="0" w:color="auto"/>
            <w:bottom w:val="none" w:sz="0" w:space="0" w:color="auto"/>
            <w:right w:val="none" w:sz="0" w:space="0" w:color="auto"/>
          </w:divBdr>
        </w:div>
        <w:div w:id="739256974">
          <w:marLeft w:val="0"/>
          <w:marRight w:val="0"/>
          <w:marTop w:val="0"/>
          <w:marBottom w:val="0"/>
          <w:divBdr>
            <w:top w:val="none" w:sz="0" w:space="0" w:color="auto"/>
            <w:left w:val="none" w:sz="0" w:space="0" w:color="auto"/>
            <w:bottom w:val="none" w:sz="0" w:space="0" w:color="auto"/>
            <w:right w:val="none" w:sz="0" w:space="0" w:color="auto"/>
          </w:divBdr>
        </w:div>
        <w:div w:id="545407742">
          <w:marLeft w:val="0"/>
          <w:marRight w:val="0"/>
          <w:marTop w:val="0"/>
          <w:marBottom w:val="0"/>
          <w:divBdr>
            <w:top w:val="none" w:sz="0" w:space="0" w:color="auto"/>
            <w:left w:val="none" w:sz="0" w:space="0" w:color="auto"/>
            <w:bottom w:val="none" w:sz="0" w:space="0" w:color="auto"/>
            <w:right w:val="none" w:sz="0" w:space="0" w:color="auto"/>
          </w:divBdr>
        </w:div>
        <w:div w:id="332028936">
          <w:marLeft w:val="0"/>
          <w:marRight w:val="0"/>
          <w:marTop w:val="0"/>
          <w:marBottom w:val="0"/>
          <w:divBdr>
            <w:top w:val="none" w:sz="0" w:space="0" w:color="auto"/>
            <w:left w:val="none" w:sz="0" w:space="0" w:color="auto"/>
            <w:bottom w:val="none" w:sz="0" w:space="0" w:color="auto"/>
            <w:right w:val="none" w:sz="0" w:space="0" w:color="auto"/>
          </w:divBdr>
        </w:div>
        <w:div w:id="1328904245">
          <w:marLeft w:val="0"/>
          <w:marRight w:val="0"/>
          <w:marTop w:val="0"/>
          <w:marBottom w:val="0"/>
          <w:divBdr>
            <w:top w:val="none" w:sz="0" w:space="0" w:color="auto"/>
            <w:left w:val="none" w:sz="0" w:space="0" w:color="auto"/>
            <w:bottom w:val="none" w:sz="0" w:space="0" w:color="auto"/>
            <w:right w:val="none" w:sz="0" w:space="0" w:color="auto"/>
          </w:divBdr>
        </w:div>
        <w:div w:id="778456400">
          <w:marLeft w:val="0"/>
          <w:marRight w:val="0"/>
          <w:marTop w:val="0"/>
          <w:marBottom w:val="0"/>
          <w:divBdr>
            <w:top w:val="none" w:sz="0" w:space="0" w:color="auto"/>
            <w:left w:val="none" w:sz="0" w:space="0" w:color="auto"/>
            <w:bottom w:val="none" w:sz="0" w:space="0" w:color="auto"/>
            <w:right w:val="none" w:sz="0" w:space="0" w:color="auto"/>
          </w:divBdr>
        </w:div>
        <w:div w:id="101847090">
          <w:marLeft w:val="0"/>
          <w:marRight w:val="0"/>
          <w:marTop w:val="0"/>
          <w:marBottom w:val="0"/>
          <w:divBdr>
            <w:top w:val="none" w:sz="0" w:space="0" w:color="auto"/>
            <w:left w:val="none" w:sz="0" w:space="0" w:color="auto"/>
            <w:bottom w:val="none" w:sz="0" w:space="0" w:color="auto"/>
            <w:right w:val="none" w:sz="0" w:space="0" w:color="auto"/>
          </w:divBdr>
        </w:div>
        <w:div w:id="1250113122">
          <w:marLeft w:val="0"/>
          <w:marRight w:val="0"/>
          <w:marTop w:val="0"/>
          <w:marBottom w:val="0"/>
          <w:divBdr>
            <w:top w:val="none" w:sz="0" w:space="0" w:color="auto"/>
            <w:left w:val="none" w:sz="0" w:space="0" w:color="auto"/>
            <w:bottom w:val="none" w:sz="0" w:space="0" w:color="auto"/>
            <w:right w:val="none" w:sz="0" w:space="0" w:color="auto"/>
          </w:divBdr>
        </w:div>
        <w:div w:id="1590237176">
          <w:marLeft w:val="0"/>
          <w:marRight w:val="0"/>
          <w:marTop w:val="0"/>
          <w:marBottom w:val="0"/>
          <w:divBdr>
            <w:top w:val="none" w:sz="0" w:space="0" w:color="auto"/>
            <w:left w:val="none" w:sz="0" w:space="0" w:color="auto"/>
            <w:bottom w:val="none" w:sz="0" w:space="0" w:color="auto"/>
            <w:right w:val="none" w:sz="0" w:space="0" w:color="auto"/>
          </w:divBdr>
        </w:div>
      </w:divsChild>
    </w:div>
    <w:div w:id="323630325">
      <w:bodyDiv w:val="1"/>
      <w:marLeft w:val="0"/>
      <w:marRight w:val="0"/>
      <w:marTop w:val="0"/>
      <w:marBottom w:val="0"/>
      <w:divBdr>
        <w:top w:val="none" w:sz="0" w:space="0" w:color="auto"/>
        <w:left w:val="none" w:sz="0" w:space="0" w:color="auto"/>
        <w:bottom w:val="none" w:sz="0" w:space="0" w:color="auto"/>
        <w:right w:val="none" w:sz="0" w:space="0" w:color="auto"/>
      </w:divBdr>
    </w:div>
    <w:div w:id="392583665">
      <w:bodyDiv w:val="1"/>
      <w:marLeft w:val="0"/>
      <w:marRight w:val="0"/>
      <w:marTop w:val="0"/>
      <w:marBottom w:val="0"/>
      <w:divBdr>
        <w:top w:val="none" w:sz="0" w:space="0" w:color="auto"/>
        <w:left w:val="none" w:sz="0" w:space="0" w:color="auto"/>
        <w:bottom w:val="none" w:sz="0" w:space="0" w:color="auto"/>
        <w:right w:val="none" w:sz="0" w:space="0" w:color="auto"/>
      </w:divBdr>
      <w:divsChild>
        <w:div w:id="236787721">
          <w:blockQuote w:val="1"/>
          <w:marLeft w:val="0"/>
          <w:marRight w:val="0"/>
          <w:marTop w:val="240"/>
          <w:marBottom w:val="240"/>
          <w:divBdr>
            <w:top w:val="none" w:sz="0" w:space="0" w:color="auto"/>
            <w:left w:val="none" w:sz="0" w:space="0" w:color="auto"/>
            <w:bottom w:val="none" w:sz="0" w:space="0" w:color="auto"/>
            <w:right w:val="none" w:sz="0" w:space="0" w:color="auto"/>
          </w:divBdr>
        </w:div>
        <w:div w:id="278799246">
          <w:blockQuote w:val="1"/>
          <w:marLeft w:val="0"/>
          <w:marRight w:val="0"/>
          <w:marTop w:val="240"/>
          <w:marBottom w:val="240"/>
          <w:divBdr>
            <w:top w:val="none" w:sz="0" w:space="0" w:color="auto"/>
            <w:left w:val="none" w:sz="0" w:space="0" w:color="auto"/>
            <w:bottom w:val="none" w:sz="0" w:space="0" w:color="auto"/>
            <w:right w:val="none" w:sz="0" w:space="0" w:color="auto"/>
          </w:divBdr>
        </w:div>
        <w:div w:id="437219841">
          <w:blockQuote w:val="1"/>
          <w:marLeft w:val="0"/>
          <w:marRight w:val="0"/>
          <w:marTop w:val="240"/>
          <w:marBottom w:val="240"/>
          <w:divBdr>
            <w:top w:val="none" w:sz="0" w:space="0" w:color="auto"/>
            <w:left w:val="none" w:sz="0" w:space="0" w:color="auto"/>
            <w:bottom w:val="none" w:sz="0" w:space="0" w:color="auto"/>
            <w:right w:val="none" w:sz="0" w:space="0" w:color="auto"/>
          </w:divBdr>
        </w:div>
        <w:div w:id="1100684267">
          <w:blockQuote w:val="1"/>
          <w:marLeft w:val="0"/>
          <w:marRight w:val="0"/>
          <w:marTop w:val="240"/>
          <w:marBottom w:val="240"/>
          <w:divBdr>
            <w:top w:val="none" w:sz="0" w:space="0" w:color="auto"/>
            <w:left w:val="none" w:sz="0" w:space="0" w:color="auto"/>
            <w:bottom w:val="none" w:sz="0" w:space="0" w:color="auto"/>
            <w:right w:val="none" w:sz="0" w:space="0" w:color="auto"/>
          </w:divBdr>
        </w:div>
        <w:div w:id="178044842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398358914">
      <w:bodyDiv w:val="1"/>
      <w:marLeft w:val="0"/>
      <w:marRight w:val="0"/>
      <w:marTop w:val="0"/>
      <w:marBottom w:val="0"/>
      <w:divBdr>
        <w:top w:val="none" w:sz="0" w:space="0" w:color="auto"/>
        <w:left w:val="none" w:sz="0" w:space="0" w:color="auto"/>
        <w:bottom w:val="none" w:sz="0" w:space="0" w:color="auto"/>
        <w:right w:val="none" w:sz="0" w:space="0" w:color="auto"/>
      </w:divBdr>
    </w:div>
    <w:div w:id="433744552">
      <w:bodyDiv w:val="1"/>
      <w:marLeft w:val="0"/>
      <w:marRight w:val="0"/>
      <w:marTop w:val="0"/>
      <w:marBottom w:val="0"/>
      <w:divBdr>
        <w:top w:val="none" w:sz="0" w:space="0" w:color="auto"/>
        <w:left w:val="none" w:sz="0" w:space="0" w:color="auto"/>
        <w:bottom w:val="none" w:sz="0" w:space="0" w:color="auto"/>
        <w:right w:val="none" w:sz="0" w:space="0" w:color="auto"/>
      </w:divBdr>
      <w:divsChild>
        <w:div w:id="1284506585">
          <w:marLeft w:val="0"/>
          <w:marRight w:val="0"/>
          <w:marTop w:val="0"/>
          <w:marBottom w:val="0"/>
          <w:divBdr>
            <w:top w:val="none" w:sz="0" w:space="0" w:color="auto"/>
            <w:left w:val="none" w:sz="0" w:space="0" w:color="auto"/>
            <w:bottom w:val="none" w:sz="0" w:space="0" w:color="auto"/>
            <w:right w:val="none" w:sz="0" w:space="0" w:color="auto"/>
          </w:divBdr>
        </w:div>
      </w:divsChild>
    </w:div>
    <w:div w:id="481386242">
      <w:bodyDiv w:val="1"/>
      <w:marLeft w:val="0"/>
      <w:marRight w:val="0"/>
      <w:marTop w:val="0"/>
      <w:marBottom w:val="0"/>
      <w:divBdr>
        <w:top w:val="none" w:sz="0" w:space="0" w:color="auto"/>
        <w:left w:val="none" w:sz="0" w:space="0" w:color="auto"/>
        <w:bottom w:val="none" w:sz="0" w:space="0" w:color="auto"/>
        <w:right w:val="none" w:sz="0" w:space="0" w:color="auto"/>
      </w:divBdr>
      <w:divsChild>
        <w:div w:id="2053263874">
          <w:marLeft w:val="0"/>
          <w:marRight w:val="0"/>
          <w:marTop w:val="120"/>
          <w:marBottom w:val="0"/>
          <w:divBdr>
            <w:top w:val="none" w:sz="0" w:space="0" w:color="auto"/>
            <w:left w:val="none" w:sz="0" w:space="0" w:color="auto"/>
            <w:bottom w:val="none" w:sz="0" w:space="0" w:color="auto"/>
            <w:right w:val="none" w:sz="0" w:space="0" w:color="auto"/>
          </w:divBdr>
        </w:div>
        <w:div w:id="1048384250">
          <w:marLeft w:val="0"/>
          <w:marRight w:val="0"/>
          <w:marTop w:val="120"/>
          <w:marBottom w:val="0"/>
          <w:divBdr>
            <w:top w:val="none" w:sz="0" w:space="0" w:color="auto"/>
            <w:left w:val="none" w:sz="0" w:space="0" w:color="auto"/>
            <w:bottom w:val="none" w:sz="0" w:space="0" w:color="auto"/>
            <w:right w:val="none" w:sz="0" w:space="0" w:color="auto"/>
          </w:divBdr>
        </w:div>
      </w:divsChild>
    </w:div>
    <w:div w:id="486752938">
      <w:bodyDiv w:val="1"/>
      <w:marLeft w:val="0"/>
      <w:marRight w:val="0"/>
      <w:marTop w:val="0"/>
      <w:marBottom w:val="0"/>
      <w:divBdr>
        <w:top w:val="none" w:sz="0" w:space="0" w:color="auto"/>
        <w:left w:val="none" w:sz="0" w:space="0" w:color="auto"/>
        <w:bottom w:val="none" w:sz="0" w:space="0" w:color="auto"/>
        <w:right w:val="none" w:sz="0" w:space="0" w:color="auto"/>
      </w:divBdr>
    </w:div>
    <w:div w:id="551429568">
      <w:bodyDiv w:val="1"/>
      <w:marLeft w:val="0"/>
      <w:marRight w:val="0"/>
      <w:marTop w:val="0"/>
      <w:marBottom w:val="0"/>
      <w:divBdr>
        <w:top w:val="none" w:sz="0" w:space="0" w:color="auto"/>
        <w:left w:val="none" w:sz="0" w:space="0" w:color="auto"/>
        <w:bottom w:val="none" w:sz="0" w:space="0" w:color="auto"/>
        <w:right w:val="none" w:sz="0" w:space="0" w:color="auto"/>
      </w:divBdr>
      <w:divsChild>
        <w:div w:id="106319968">
          <w:marLeft w:val="0"/>
          <w:marRight w:val="0"/>
          <w:marTop w:val="0"/>
          <w:marBottom w:val="0"/>
          <w:divBdr>
            <w:top w:val="none" w:sz="0" w:space="0" w:color="auto"/>
            <w:left w:val="none" w:sz="0" w:space="0" w:color="auto"/>
            <w:bottom w:val="none" w:sz="0" w:space="0" w:color="auto"/>
            <w:right w:val="none" w:sz="0" w:space="0" w:color="auto"/>
          </w:divBdr>
        </w:div>
      </w:divsChild>
    </w:div>
    <w:div w:id="555821928">
      <w:bodyDiv w:val="1"/>
      <w:marLeft w:val="0"/>
      <w:marRight w:val="0"/>
      <w:marTop w:val="0"/>
      <w:marBottom w:val="0"/>
      <w:divBdr>
        <w:top w:val="none" w:sz="0" w:space="0" w:color="auto"/>
        <w:left w:val="none" w:sz="0" w:space="0" w:color="auto"/>
        <w:bottom w:val="none" w:sz="0" w:space="0" w:color="auto"/>
        <w:right w:val="none" w:sz="0" w:space="0" w:color="auto"/>
      </w:divBdr>
      <w:divsChild>
        <w:div w:id="600843978">
          <w:marLeft w:val="1520"/>
          <w:marRight w:val="0"/>
          <w:marTop w:val="0"/>
          <w:marBottom w:val="0"/>
          <w:divBdr>
            <w:top w:val="none" w:sz="0" w:space="0" w:color="auto"/>
            <w:left w:val="none" w:sz="0" w:space="0" w:color="auto"/>
            <w:bottom w:val="none" w:sz="0" w:space="0" w:color="auto"/>
            <w:right w:val="none" w:sz="0" w:space="0" w:color="auto"/>
          </w:divBdr>
        </w:div>
      </w:divsChild>
    </w:div>
    <w:div w:id="612251719">
      <w:bodyDiv w:val="1"/>
      <w:marLeft w:val="0"/>
      <w:marRight w:val="0"/>
      <w:marTop w:val="0"/>
      <w:marBottom w:val="0"/>
      <w:divBdr>
        <w:top w:val="none" w:sz="0" w:space="0" w:color="auto"/>
        <w:left w:val="none" w:sz="0" w:space="0" w:color="auto"/>
        <w:bottom w:val="none" w:sz="0" w:space="0" w:color="auto"/>
        <w:right w:val="none" w:sz="0" w:space="0" w:color="auto"/>
      </w:divBdr>
    </w:div>
    <w:div w:id="647788662">
      <w:bodyDiv w:val="1"/>
      <w:marLeft w:val="0"/>
      <w:marRight w:val="0"/>
      <w:marTop w:val="0"/>
      <w:marBottom w:val="0"/>
      <w:divBdr>
        <w:top w:val="none" w:sz="0" w:space="0" w:color="auto"/>
        <w:left w:val="none" w:sz="0" w:space="0" w:color="auto"/>
        <w:bottom w:val="none" w:sz="0" w:space="0" w:color="auto"/>
        <w:right w:val="none" w:sz="0" w:space="0" w:color="auto"/>
      </w:divBdr>
    </w:div>
    <w:div w:id="814104692">
      <w:bodyDiv w:val="1"/>
      <w:marLeft w:val="0"/>
      <w:marRight w:val="0"/>
      <w:marTop w:val="0"/>
      <w:marBottom w:val="0"/>
      <w:divBdr>
        <w:top w:val="none" w:sz="0" w:space="0" w:color="auto"/>
        <w:left w:val="none" w:sz="0" w:space="0" w:color="auto"/>
        <w:bottom w:val="none" w:sz="0" w:space="0" w:color="auto"/>
        <w:right w:val="none" w:sz="0" w:space="0" w:color="auto"/>
      </w:divBdr>
    </w:div>
    <w:div w:id="871694727">
      <w:bodyDiv w:val="1"/>
      <w:marLeft w:val="0"/>
      <w:marRight w:val="0"/>
      <w:marTop w:val="0"/>
      <w:marBottom w:val="0"/>
      <w:divBdr>
        <w:top w:val="none" w:sz="0" w:space="0" w:color="auto"/>
        <w:left w:val="none" w:sz="0" w:space="0" w:color="auto"/>
        <w:bottom w:val="none" w:sz="0" w:space="0" w:color="auto"/>
        <w:right w:val="none" w:sz="0" w:space="0" w:color="auto"/>
      </w:divBdr>
    </w:div>
    <w:div w:id="918753202">
      <w:bodyDiv w:val="1"/>
      <w:marLeft w:val="0"/>
      <w:marRight w:val="0"/>
      <w:marTop w:val="0"/>
      <w:marBottom w:val="0"/>
      <w:divBdr>
        <w:top w:val="none" w:sz="0" w:space="0" w:color="auto"/>
        <w:left w:val="none" w:sz="0" w:space="0" w:color="auto"/>
        <w:bottom w:val="none" w:sz="0" w:space="0" w:color="auto"/>
        <w:right w:val="none" w:sz="0" w:space="0" w:color="auto"/>
      </w:divBdr>
    </w:div>
    <w:div w:id="954020604">
      <w:bodyDiv w:val="1"/>
      <w:marLeft w:val="0"/>
      <w:marRight w:val="0"/>
      <w:marTop w:val="0"/>
      <w:marBottom w:val="0"/>
      <w:divBdr>
        <w:top w:val="none" w:sz="0" w:space="0" w:color="auto"/>
        <w:left w:val="none" w:sz="0" w:space="0" w:color="auto"/>
        <w:bottom w:val="none" w:sz="0" w:space="0" w:color="auto"/>
        <w:right w:val="none" w:sz="0" w:space="0" w:color="auto"/>
      </w:divBdr>
    </w:div>
    <w:div w:id="963582008">
      <w:bodyDiv w:val="1"/>
      <w:marLeft w:val="0"/>
      <w:marRight w:val="0"/>
      <w:marTop w:val="0"/>
      <w:marBottom w:val="0"/>
      <w:divBdr>
        <w:top w:val="none" w:sz="0" w:space="0" w:color="auto"/>
        <w:left w:val="none" w:sz="0" w:space="0" w:color="auto"/>
        <w:bottom w:val="none" w:sz="0" w:space="0" w:color="auto"/>
        <w:right w:val="none" w:sz="0" w:space="0" w:color="auto"/>
      </w:divBdr>
    </w:div>
    <w:div w:id="971835243">
      <w:bodyDiv w:val="1"/>
      <w:marLeft w:val="0"/>
      <w:marRight w:val="0"/>
      <w:marTop w:val="0"/>
      <w:marBottom w:val="0"/>
      <w:divBdr>
        <w:top w:val="none" w:sz="0" w:space="0" w:color="auto"/>
        <w:left w:val="none" w:sz="0" w:space="0" w:color="auto"/>
        <w:bottom w:val="none" w:sz="0" w:space="0" w:color="auto"/>
        <w:right w:val="none" w:sz="0" w:space="0" w:color="auto"/>
      </w:divBdr>
      <w:divsChild>
        <w:div w:id="1532376676">
          <w:marLeft w:val="0"/>
          <w:marRight w:val="0"/>
          <w:marTop w:val="0"/>
          <w:marBottom w:val="0"/>
          <w:divBdr>
            <w:top w:val="none" w:sz="0" w:space="0" w:color="auto"/>
            <w:left w:val="none" w:sz="0" w:space="0" w:color="auto"/>
            <w:bottom w:val="none" w:sz="0" w:space="0" w:color="auto"/>
            <w:right w:val="none" w:sz="0" w:space="0" w:color="auto"/>
          </w:divBdr>
        </w:div>
      </w:divsChild>
    </w:div>
    <w:div w:id="981272796">
      <w:bodyDiv w:val="1"/>
      <w:marLeft w:val="0"/>
      <w:marRight w:val="0"/>
      <w:marTop w:val="0"/>
      <w:marBottom w:val="0"/>
      <w:divBdr>
        <w:top w:val="none" w:sz="0" w:space="0" w:color="auto"/>
        <w:left w:val="none" w:sz="0" w:space="0" w:color="auto"/>
        <w:bottom w:val="none" w:sz="0" w:space="0" w:color="auto"/>
        <w:right w:val="none" w:sz="0" w:space="0" w:color="auto"/>
      </w:divBdr>
    </w:div>
    <w:div w:id="1112439525">
      <w:bodyDiv w:val="1"/>
      <w:marLeft w:val="0"/>
      <w:marRight w:val="0"/>
      <w:marTop w:val="0"/>
      <w:marBottom w:val="0"/>
      <w:divBdr>
        <w:top w:val="none" w:sz="0" w:space="0" w:color="auto"/>
        <w:left w:val="none" w:sz="0" w:space="0" w:color="auto"/>
        <w:bottom w:val="none" w:sz="0" w:space="0" w:color="auto"/>
        <w:right w:val="none" w:sz="0" w:space="0" w:color="auto"/>
      </w:divBdr>
    </w:div>
    <w:div w:id="1120953601">
      <w:bodyDiv w:val="1"/>
      <w:marLeft w:val="0"/>
      <w:marRight w:val="0"/>
      <w:marTop w:val="0"/>
      <w:marBottom w:val="0"/>
      <w:divBdr>
        <w:top w:val="none" w:sz="0" w:space="0" w:color="auto"/>
        <w:left w:val="none" w:sz="0" w:space="0" w:color="auto"/>
        <w:bottom w:val="none" w:sz="0" w:space="0" w:color="auto"/>
        <w:right w:val="none" w:sz="0" w:space="0" w:color="auto"/>
      </w:divBdr>
      <w:divsChild>
        <w:div w:id="788160887">
          <w:blockQuote w:val="1"/>
          <w:marLeft w:val="0"/>
          <w:marRight w:val="0"/>
          <w:marTop w:val="240"/>
          <w:marBottom w:val="240"/>
          <w:divBdr>
            <w:top w:val="none" w:sz="0" w:space="0" w:color="auto"/>
            <w:left w:val="none" w:sz="0" w:space="0" w:color="auto"/>
            <w:bottom w:val="none" w:sz="0" w:space="0" w:color="auto"/>
            <w:right w:val="none" w:sz="0" w:space="0" w:color="auto"/>
          </w:divBdr>
        </w:div>
        <w:div w:id="1113667801">
          <w:blockQuote w:val="1"/>
          <w:marLeft w:val="0"/>
          <w:marRight w:val="0"/>
          <w:marTop w:val="240"/>
          <w:marBottom w:val="240"/>
          <w:divBdr>
            <w:top w:val="none" w:sz="0" w:space="0" w:color="auto"/>
            <w:left w:val="none" w:sz="0" w:space="0" w:color="auto"/>
            <w:bottom w:val="none" w:sz="0" w:space="0" w:color="auto"/>
            <w:right w:val="none" w:sz="0" w:space="0" w:color="auto"/>
          </w:divBdr>
        </w:div>
        <w:div w:id="1813212518">
          <w:blockQuote w:val="1"/>
          <w:marLeft w:val="0"/>
          <w:marRight w:val="0"/>
          <w:marTop w:val="240"/>
          <w:marBottom w:val="240"/>
          <w:divBdr>
            <w:top w:val="none" w:sz="0" w:space="0" w:color="auto"/>
            <w:left w:val="none" w:sz="0" w:space="0" w:color="auto"/>
            <w:bottom w:val="none" w:sz="0" w:space="0" w:color="auto"/>
            <w:right w:val="none" w:sz="0" w:space="0" w:color="auto"/>
          </w:divBdr>
        </w:div>
        <w:div w:id="374355372">
          <w:blockQuote w:val="1"/>
          <w:marLeft w:val="0"/>
          <w:marRight w:val="0"/>
          <w:marTop w:val="240"/>
          <w:marBottom w:val="240"/>
          <w:divBdr>
            <w:top w:val="none" w:sz="0" w:space="0" w:color="auto"/>
            <w:left w:val="none" w:sz="0" w:space="0" w:color="auto"/>
            <w:bottom w:val="none" w:sz="0" w:space="0" w:color="auto"/>
            <w:right w:val="none" w:sz="0" w:space="0" w:color="auto"/>
          </w:divBdr>
        </w:div>
        <w:div w:id="640883770">
          <w:blockQuote w:val="1"/>
          <w:marLeft w:val="0"/>
          <w:marRight w:val="0"/>
          <w:marTop w:val="240"/>
          <w:marBottom w:val="240"/>
          <w:divBdr>
            <w:top w:val="none" w:sz="0" w:space="0" w:color="auto"/>
            <w:left w:val="none" w:sz="0" w:space="0" w:color="auto"/>
            <w:bottom w:val="none" w:sz="0" w:space="0" w:color="auto"/>
            <w:right w:val="none" w:sz="0" w:space="0" w:color="auto"/>
          </w:divBdr>
        </w:div>
        <w:div w:id="1915625312">
          <w:blockQuote w:val="1"/>
          <w:marLeft w:val="0"/>
          <w:marRight w:val="0"/>
          <w:marTop w:val="240"/>
          <w:marBottom w:val="240"/>
          <w:divBdr>
            <w:top w:val="none" w:sz="0" w:space="0" w:color="auto"/>
            <w:left w:val="none" w:sz="0" w:space="0" w:color="auto"/>
            <w:bottom w:val="none" w:sz="0" w:space="0" w:color="auto"/>
            <w:right w:val="none" w:sz="0" w:space="0" w:color="auto"/>
          </w:divBdr>
        </w:div>
        <w:div w:id="1130825350">
          <w:blockQuote w:val="1"/>
          <w:marLeft w:val="0"/>
          <w:marRight w:val="0"/>
          <w:marTop w:val="240"/>
          <w:marBottom w:val="240"/>
          <w:divBdr>
            <w:top w:val="none" w:sz="0" w:space="0" w:color="auto"/>
            <w:left w:val="none" w:sz="0" w:space="0" w:color="auto"/>
            <w:bottom w:val="none" w:sz="0" w:space="0" w:color="auto"/>
            <w:right w:val="none" w:sz="0" w:space="0" w:color="auto"/>
          </w:divBdr>
        </w:div>
        <w:div w:id="1517647337">
          <w:blockQuote w:val="1"/>
          <w:marLeft w:val="0"/>
          <w:marRight w:val="0"/>
          <w:marTop w:val="240"/>
          <w:marBottom w:val="240"/>
          <w:divBdr>
            <w:top w:val="none" w:sz="0" w:space="0" w:color="auto"/>
            <w:left w:val="none" w:sz="0" w:space="0" w:color="auto"/>
            <w:bottom w:val="none" w:sz="0" w:space="0" w:color="auto"/>
            <w:right w:val="none" w:sz="0" w:space="0" w:color="auto"/>
          </w:divBdr>
        </w:div>
        <w:div w:id="460615201">
          <w:blockQuote w:val="1"/>
          <w:marLeft w:val="0"/>
          <w:marRight w:val="0"/>
          <w:marTop w:val="240"/>
          <w:marBottom w:val="240"/>
          <w:divBdr>
            <w:top w:val="none" w:sz="0" w:space="0" w:color="auto"/>
            <w:left w:val="none" w:sz="0" w:space="0" w:color="auto"/>
            <w:bottom w:val="none" w:sz="0" w:space="0" w:color="auto"/>
            <w:right w:val="none" w:sz="0" w:space="0" w:color="auto"/>
          </w:divBdr>
        </w:div>
        <w:div w:id="2132241796">
          <w:blockQuote w:val="1"/>
          <w:marLeft w:val="0"/>
          <w:marRight w:val="0"/>
          <w:marTop w:val="240"/>
          <w:marBottom w:val="240"/>
          <w:divBdr>
            <w:top w:val="none" w:sz="0" w:space="0" w:color="auto"/>
            <w:left w:val="none" w:sz="0" w:space="0" w:color="auto"/>
            <w:bottom w:val="none" w:sz="0" w:space="0" w:color="auto"/>
            <w:right w:val="none" w:sz="0" w:space="0" w:color="auto"/>
          </w:divBdr>
        </w:div>
        <w:div w:id="396130627">
          <w:blockQuote w:val="1"/>
          <w:marLeft w:val="0"/>
          <w:marRight w:val="0"/>
          <w:marTop w:val="240"/>
          <w:marBottom w:val="240"/>
          <w:divBdr>
            <w:top w:val="none" w:sz="0" w:space="0" w:color="auto"/>
            <w:left w:val="none" w:sz="0" w:space="0" w:color="auto"/>
            <w:bottom w:val="none" w:sz="0" w:space="0" w:color="auto"/>
            <w:right w:val="none" w:sz="0" w:space="0" w:color="auto"/>
          </w:divBdr>
        </w:div>
        <w:div w:id="410810696">
          <w:blockQuote w:val="1"/>
          <w:marLeft w:val="0"/>
          <w:marRight w:val="0"/>
          <w:marTop w:val="240"/>
          <w:marBottom w:val="240"/>
          <w:divBdr>
            <w:top w:val="none" w:sz="0" w:space="0" w:color="auto"/>
            <w:left w:val="none" w:sz="0" w:space="0" w:color="auto"/>
            <w:bottom w:val="none" w:sz="0" w:space="0" w:color="auto"/>
            <w:right w:val="none" w:sz="0" w:space="0" w:color="auto"/>
          </w:divBdr>
        </w:div>
        <w:div w:id="1996715461">
          <w:blockQuote w:val="1"/>
          <w:marLeft w:val="0"/>
          <w:marRight w:val="0"/>
          <w:marTop w:val="240"/>
          <w:marBottom w:val="240"/>
          <w:divBdr>
            <w:top w:val="none" w:sz="0" w:space="0" w:color="auto"/>
            <w:left w:val="none" w:sz="0" w:space="0" w:color="auto"/>
            <w:bottom w:val="none" w:sz="0" w:space="0" w:color="auto"/>
            <w:right w:val="none" w:sz="0" w:space="0" w:color="auto"/>
          </w:divBdr>
        </w:div>
        <w:div w:id="719132215">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141188947">
      <w:bodyDiv w:val="1"/>
      <w:marLeft w:val="0"/>
      <w:marRight w:val="0"/>
      <w:marTop w:val="0"/>
      <w:marBottom w:val="0"/>
      <w:divBdr>
        <w:top w:val="none" w:sz="0" w:space="0" w:color="auto"/>
        <w:left w:val="none" w:sz="0" w:space="0" w:color="auto"/>
        <w:bottom w:val="none" w:sz="0" w:space="0" w:color="auto"/>
        <w:right w:val="none" w:sz="0" w:space="0" w:color="auto"/>
      </w:divBdr>
      <w:divsChild>
        <w:div w:id="1806577272">
          <w:marLeft w:val="0"/>
          <w:marRight w:val="0"/>
          <w:marTop w:val="0"/>
          <w:marBottom w:val="0"/>
          <w:divBdr>
            <w:top w:val="none" w:sz="0" w:space="0" w:color="auto"/>
            <w:left w:val="none" w:sz="0" w:space="0" w:color="auto"/>
            <w:bottom w:val="none" w:sz="0" w:space="0" w:color="auto"/>
            <w:right w:val="none" w:sz="0" w:space="0" w:color="auto"/>
          </w:divBdr>
        </w:div>
      </w:divsChild>
    </w:div>
    <w:div w:id="1162772177">
      <w:bodyDiv w:val="1"/>
      <w:marLeft w:val="0"/>
      <w:marRight w:val="0"/>
      <w:marTop w:val="0"/>
      <w:marBottom w:val="0"/>
      <w:divBdr>
        <w:top w:val="none" w:sz="0" w:space="0" w:color="auto"/>
        <w:left w:val="none" w:sz="0" w:space="0" w:color="auto"/>
        <w:bottom w:val="none" w:sz="0" w:space="0" w:color="auto"/>
        <w:right w:val="none" w:sz="0" w:space="0" w:color="auto"/>
      </w:divBdr>
    </w:div>
    <w:div w:id="1190994654">
      <w:bodyDiv w:val="1"/>
      <w:marLeft w:val="0"/>
      <w:marRight w:val="0"/>
      <w:marTop w:val="0"/>
      <w:marBottom w:val="0"/>
      <w:divBdr>
        <w:top w:val="none" w:sz="0" w:space="0" w:color="auto"/>
        <w:left w:val="none" w:sz="0" w:space="0" w:color="auto"/>
        <w:bottom w:val="none" w:sz="0" w:space="0" w:color="auto"/>
        <w:right w:val="none" w:sz="0" w:space="0" w:color="auto"/>
      </w:divBdr>
    </w:div>
    <w:div w:id="1266575553">
      <w:bodyDiv w:val="1"/>
      <w:marLeft w:val="0"/>
      <w:marRight w:val="0"/>
      <w:marTop w:val="0"/>
      <w:marBottom w:val="0"/>
      <w:divBdr>
        <w:top w:val="none" w:sz="0" w:space="0" w:color="auto"/>
        <w:left w:val="none" w:sz="0" w:space="0" w:color="auto"/>
        <w:bottom w:val="none" w:sz="0" w:space="0" w:color="auto"/>
        <w:right w:val="none" w:sz="0" w:space="0" w:color="auto"/>
      </w:divBdr>
      <w:divsChild>
        <w:div w:id="1903834923">
          <w:marLeft w:val="0"/>
          <w:marRight w:val="0"/>
          <w:marTop w:val="120"/>
          <w:marBottom w:val="0"/>
          <w:divBdr>
            <w:top w:val="none" w:sz="0" w:space="0" w:color="auto"/>
            <w:left w:val="none" w:sz="0" w:space="0" w:color="auto"/>
            <w:bottom w:val="none" w:sz="0" w:space="0" w:color="auto"/>
            <w:right w:val="none" w:sz="0" w:space="0" w:color="auto"/>
          </w:divBdr>
        </w:div>
        <w:div w:id="174654653">
          <w:marLeft w:val="0"/>
          <w:marRight w:val="0"/>
          <w:marTop w:val="120"/>
          <w:marBottom w:val="0"/>
          <w:divBdr>
            <w:top w:val="none" w:sz="0" w:space="0" w:color="auto"/>
            <w:left w:val="none" w:sz="0" w:space="0" w:color="auto"/>
            <w:bottom w:val="none" w:sz="0" w:space="0" w:color="auto"/>
            <w:right w:val="none" w:sz="0" w:space="0" w:color="auto"/>
          </w:divBdr>
        </w:div>
      </w:divsChild>
    </w:div>
    <w:div w:id="1285774628">
      <w:bodyDiv w:val="1"/>
      <w:marLeft w:val="0"/>
      <w:marRight w:val="0"/>
      <w:marTop w:val="0"/>
      <w:marBottom w:val="0"/>
      <w:divBdr>
        <w:top w:val="none" w:sz="0" w:space="0" w:color="auto"/>
        <w:left w:val="none" w:sz="0" w:space="0" w:color="auto"/>
        <w:bottom w:val="none" w:sz="0" w:space="0" w:color="auto"/>
        <w:right w:val="none" w:sz="0" w:space="0" w:color="auto"/>
      </w:divBdr>
    </w:div>
    <w:div w:id="1296525043">
      <w:bodyDiv w:val="1"/>
      <w:marLeft w:val="0"/>
      <w:marRight w:val="0"/>
      <w:marTop w:val="0"/>
      <w:marBottom w:val="0"/>
      <w:divBdr>
        <w:top w:val="none" w:sz="0" w:space="0" w:color="auto"/>
        <w:left w:val="none" w:sz="0" w:space="0" w:color="auto"/>
        <w:bottom w:val="none" w:sz="0" w:space="0" w:color="auto"/>
        <w:right w:val="none" w:sz="0" w:space="0" w:color="auto"/>
      </w:divBdr>
      <w:divsChild>
        <w:div w:id="1130392898">
          <w:marLeft w:val="0"/>
          <w:marRight w:val="0"/>
          <w:marTop w:val="0"/>
          <w:marBottom w:val="0"/>
          <w:divBdr>
            <w:top w:val="none" w:sz="0" w:space="0" w:color="auto"/>
            <w:left w:val="none" w:sz="0" w:space="0" w:color="auto"/>
            <w:bottom w:val="none" w:sz="0" w:space="0" w:color="auto"/>
            <w:right w:val="none" w:sz="0" w:space="0" w:color="auto"/>
          </w:divBdr>
        </w:div>
        <w:div w:id="400450005">
          <w:marLeft w:val="0"/>
          <w:marRight w:val="0"/>
          <w:marTop w:val="0"/>
          <w:marBottom w:val="0"/>
          <w:divBdr>
            <w:top w:val="none" w:sz="0" w:space="0" w:color="auto"/>
            <w:left w:val="none" w:sz="0" w:space="0" w:color="auto"/>
            <w:bottom w:val="none" w:sz="0" w:space="0" w:color="auto"/>
            <w:right w:val="none" w:sz="0" w:space="0" w:color="auto"/>
          </w:divBdr>
        </w:div>
        <w:div w:id="1368292840">
          <w:marLeft w:val="0"/>
          <w:marRight w:val="0"/>
          <w:marTop w:val="0"/>
          <w:marBottom w:val="0"/>
          <w:divBdr>
            <w:top w:val="none" w:sz="0" w:space="0" w:color="auto"/>
            <w:left w:val="none" w:sz="0" w:space="0" w:color="auto"/>
            <w:bottom w:val="none" w:sz="0" w:space="0" w:color="auto"/>
            <w:right w:val="none" w:sz="0" w:space="0" w:color="auto"/>
          </w:divBdr>
        </w:div>
        <w:div w:id="1346783422">
          <w:marLeft w:val="0"/>
          <w:marRight w:val="0"/>
          <w:marTop w:val="0"/>
          <w:marBottom w:val="0"/>
          <w:divBdr>
            <w:top w:val="none" w:sz="0" w:space="0" w:color="auto"/>
            <w:left w:val="none" w:sz="0" w:space="0" w:color="auto"/>
            <w:bottom w:val="none" w:sz="0" w:space="0" w:color="auto"/>
            <w:right w:val="none" w:sz="0" w:space="0" w:color="auto"/>
          </w:divBdr>
        </w:div>
        <w:div w:id="903881470">
          <w:marLeft w:val="0"/>
          <w:marRight w:val="0"/>
          <w:marTop w:val="0"/>
          <w:marBottom w:val="0"/>
          <w:divBdr>
            <w:top w:val="none" w:sz="0" w:space="0" w:color="auto"/>
            <w:left w:val="none" w:sz="0" w:space="0" w:color="auto"/>
            <w:bottom w:val="none" w:sz="0" w:space="0" w:color="auto"/>
            <w:right w:val="none" w:sz="0" w:space="0" w:color="auto"/>
          </w:divBdr>
        </w:div>
        <w:div w:id="1903710464">
          <w:marLeft w:val="0"/>
          <w:marRight w:val="0"/>
          <w:marTop w:val="0"/>
          <w:marBottom w:val="0"/>
          <w:divBdr>
            <w:top w:val="none" w:sz="0" w:space="0" w:color="auto"/>
            <w:left w:val="none" w:sz="0" w:space="0" w:color="auto"/>
            <w:bottom w:val="none" w:sz="0" w:space="0" w:color="auto"/>
            <w:right w:val="none" w:sz="0" w:space="0" w:color="auto"/>
          </w:divBdr>
        </w:div>
        <w:div w:id="2077511077">
          <w:marLeft w:val="0"/>
          <w:marRight w:val="0"/>
          <w:marTop w:val="0"/>
          <w:marBottom w:val="0"/>
          <w:divBdr>
            <w:top w:val="none" w:sz="0" w:space="0" w:color="auto"/>
            <w:left w:val="none" w:sz="0" w:space="0" w:color="auto"/>
            <w:bottom w:val="none" w:sz="0" w:space="0" w:color="auto"/>
            <w:right w:val="none" w:sz="0" w:space="0" w:color="auto"/>
          </w:divBdr>
        </w:div>
        <w:div w:id="1267737644">
          <w:marLeft w:val="0"/>
          <w:marRight w:val="0"/>
          <w:marTop w:val="0"/>
          <w:marBottom w:val="0"/>
          <w:divBdr>
            <w:top w:val="none" w:sz="0" w:space="0" w:color="auto"/>
            <w:left w:val="none" w:sz="0" w:space="0" w:color="auto"/>
            <w:bottom w:val="none" w:sz="0" w:space="0" w:color="auto"/>
            <w:right w:val="none" w:sz="0" w:space="0" w:color="auto"/>
          </w:divBdr>
        </w:div>
        <w:div w:id="1037971852">
          <w:marLeft w:val="0"/>
          <w:marRight w:val="0"/>
          <w:marTop w:val="0"/>
          <w:marBottom w:val="0"/>
          <w:divBdr>
            <w:top w:val="none" w:sz="0" w:space="0" w:color="auto"/>
            <w:left w:val="none" w:sz="0" w:space="0" w:color="auto"/>
            <w:bottom w:val="none" w:sz="0" w:space="0" w:color="auto"/>
            <w:right w:val="none" w:sz="0" w:space="0" w:color="auto"/>
          </w:divBdr>
        </w:div>
      </w:divsChild>
    </w:div>
    <w:div w:id="1377311271">
      <w:bodyDiv w:val="1"/>
      <w:marLeft w:val="0"/>
      <w:marRight w:val="0"/>
      <w:marTop w:val="0"/>
      <w:marBottom w:val="0"/>
      <w:divBdr>
        <w:top w:val="none" w:sz="0" w:space="0" w:color="auto"/>
        <w:left w:val="none" w:sz="0" w:space="0" w:color="auto"/>
        <w:bottom w:val="none" w:sz="0" w:space="0" w:color="auto"/>
        <w:right w:val="none" w:sz="0" w:space="0" w:color="auto"/>
      </w:divBdr>
    </w:div>
    <w:div w:id="1408110927">
      <w:bodyDiv w:val="1"/>
      <w:marLeft w:val="0"/>
      <w:marRight w:val="0"/>
      <w:marTop w:val="0"/>
      <w:marBottom w:val="0"/>
      <w:divBdr>
        <w:top w:val="none" w:sz="0" w:space="0" w:color="auto"/>
        <w:left w:val="none" w:sz="0" w:space="0" w:color="auto"/>
        <w:bottom w:val="none" w:sz="0" w:space="0" w:color="auto"/>
        <w:right w:val="none" w:sz="0" w:space="0" w:color="auto"/>
      </w:divBdr>
    </w:div>
    <w:div w:id="1520700606">
      <w:bodyDiv w:val="1"/>
      <w:marLeft w:val="0"/>
      <w:marRight w:val="0"/>
      <w:marTop w:val="0"/>
      <w:marBottom w:val="0"/>
      <w:divBdr>
        <w:top w:val="none" w:sz="0" w:space="0" w:color="auto"/>
        <w:left w:val="none" w:sz="0" w:space="0" w:color="auto"/>
        <w:bottom w:val="none" w:sz="0" w:space="0" w:color="auto"/>
        <w:right w:val="none" w:sz="0" w:space="0" w:color="auto"/>
      </w:divBdr>
    </w:div>
    <w:div w:id="1701129969">
      <w:bodyDiv w:val="1"/>
      <w:marLeft w:val="0"/>
      <w:marRight w:val="0"/>
      <w:marTop w:val="0"/>
      <w:marBottom w:val="0"/>
      <w:divBdr>
        <w:top w:val="none" w:sz="0" w:space="0" w:color="auto"/>
        <w:left w:val="none" w:sz="0" w:space="0" w:color="auto"/>
        <w:bottom w:val="none" w:sz="0" w:space="0" w:color="auto"/>
        <w:right w:val="none" w:sz="0" w:space="0" w:color="auto"/>
      </w:divBdr>
    </w:div>
    <w:div w:id="1837113783">
      <w:bodyDiv w:val="1"/>
      <w:marLeft w:val="0"/>
      <w:marRight w:val="0"/>
      <w:marTop w:val="0"/>
      <w:marBottom w:val="0"/>
      <w:divBdr>
        <w:top w:val="none" w:sz="0" w:space="0" w:color="auto"/>
        <w:left w:val="none" w:sz="0" w:space="0" w:color="auto"/>
        <w:bottom w:val="none" w:sz="0" w:space="0" w:color="auto"/>
        <w:right w:val="none" w:sz="0" w:space="0" w:color="auto"/>
      </w:divBdr>
    </w:div>
    <w:div w:id="1851599131">
      <w:bodyDiv w:val="1"/>
      <w:marLeft w:val="0"/>
      <w:marRight w:val="0"/>
      <w:marTop w:val="0"/>
      <w:marBottom w:val="0"/>
      <w:divBdr>
        <w:top w:val="none" w:sz="0" w:space="0" w:color="auto"/>
        <w:left w:val="none" w:sz="0" w:space="0" w:color="auto"/>
        <w:bottom w:val="none" w:sz="0" w:space="0" w:color="auto"/>
        <w:right w:val="none" w:sz="0" w:space="0" w:color="auto"/>
      </w:divBdr>
    </w:div>
    <w:div w:id="1856459606">
      <w:bodyDiv w:val="1"/>
      <w:marLeft w:val="0"/>
      <w:marRight w:val="0"/>
      <w:marTop w:val="0"/>
      <w:marBottom w:val="0"/>
      <w:divBdr>
        <w:top w:val="none" w:sz="0" w:space="0" w:color="auto"/>
        <w:left w:val="none" w:sz="0" w:space="0" w:color="auto"/>
        <w:bottom w:val="none" w:sz="0" w:space="0" w:color="auto"/>
        <w:right w:val="none" w:sz="0" w:space="0" w:color="auto"/>
      </w:divBdr>
      <w:divsChild>
        <w:div w:id="1165559468">
          <w:marLeft w:val="0"/>
          <w:marRight w:val="0"/>
          <w:marTop w:val="0"/>
          <w:marBottom w:val="0"/>
          <w:divBdr>
            <w:top w:val="none" w:sz="0" w:space="0" w:color="auto"/>
            <w:left w:val="none" w:sz="0" w:space="0" w:color="auto"/>
            <w:bottom w:val="none" w:sz="0" w:space="0" w:color="auto"/>
            <w:right w:val="none" w:sz="0" w:space="0" w:color="auto"/>
          </w:divBdr>
          <w:divsChild>
            <w:div w:id="54202364">
              <w:marLeft w:val="0"/>
              <w:marRight w:val="0"/>
              <w:marTop w:val="0"/>
              <w:marBottom w:val="0"/>
              <w:divBdr>
                <w:top w:val="none" w:sz="0" w:space="0" w:color="auto"/>
                <w:left w:val="none" w:sz="0" w:space="0" w:color="auto"/>
                <w:bottom w:val="none" w:sz="0" w:space="0" w:color="auto"/>
                <w:right w:val="none" w:sz="0" w:space="0" w:color="auto"/>
              </w:divBdr>
              <w:divsChild>
                <w:div w:id="1031996289">
                  <w:marLeft w:val="0"/>
                  <w:marRight w:val="0"/>
                  <w:marTop w:val="0"/>
                  <w:marBottom w:val="0"/>
                  <w:divBdr>
                    <w:top w:val="none" w:sz="0" w:space="0" w:color="auto"/>
                    <w:left w:val="none" w:sz="0" w:space="0" w:color="auto"/>
                    <w:bottom w:val="none" w:sz="0" w:space="0" w:color="auto"/>
                    <w:right w:val="none" w:sz="0" w:space="0" w:color="auto"/>
                  </w:divBdr>
                  <w:divsChild>
                    <w:div w:id="2000229229">
                      <w:marLeft w:val="0"/>
                      <w:marRight w:val="0"/>
                      <w:marTop w:val="0"/>
                      <w:marBottom w:val="0"/>
                      <w:divBdr>
                        <w:top w:val="none" w:sz="0" w:space="0" w:color="auto"/>
                        <w:left w:val="none" w:sz="0" w:space="0" w:color="auto"/>
                        <w:bottom w:val="none" w:sz="0" w:space="0" w:color="auto"/>
                        <w:right w:val="none" w:sz="0" w:space="0" w:color="auto"/>
                      </w:divBdr>
                      <w:divsChild>
                        <w:div w:id="874925658">
                          <w:marLeft w:val="0"/>
                          <w:marRight w:val="0"/>
                          <w:marTop w:val="0"/>
                          <w:marBottom w:val="0"/>
                          <w:divBdr>
                            <w:top w:val="none" w:sz="0" w:space="0" w:color="auto"/>
                            <w:left w:val="none" w:sz="0" w:space="0" w:color="auto"/>
                            <w:bottom w:val="none" w:sz="0" w:space="0" w:color="auto"/>
                            <w:right w:val="none" w:sz="0" w:space="0" w:color="auto"/>
                          </w:divBdr>
                          <w:divsChild>
                            <w:div w:id="1513304052">
                              <w:marLeft w:val="0"/>
                              <w:marRight w:val="0"/>
                              <w:marTop w:val="0"/>
                              <w:marBottom w:val="0"/>
                              <w:divBdr>
                                <w:top w:val="none" w:sz="0" w:space="0" w:color="auto"/>
                                <w:left w:val="none" w:sz="0" w:space="0" w:color="auto"/>
                                <w:bottom w:val="none" w:sz="0" w:space="0" w:color="auto"/>
                                <w:right w:val="none" w:sz="0" w:space="0" w:color="auto"/>
                              </w:divBdr>
                              <w:divsChild>
                                <w:div w:id="424035705">
                                  <w:marLeft w:val="0"/>
                                  <w:marRight w:val="0"/>
                                  <w:marTop w:val="0"/>
                                  <w:marBottom w:val="0"/>
                                  <w:divBdr>
                                    <w:top w:val="none" w:sz="0" w:space="0" w:color="auto"/>
                                    <w:left w:val="none" w:sz="0" w:space="0" w:color="auto"/>
                                    <w:bottom w:val="none" w:sz="0" w:space="0" w:color="auto"/>
                                    <w:right w:val="none" w:sz="0" w:space="0" w:color="auto"/>
                                  </w:divBdr>
                                  <w:divsChild>
                                    <w:div w:id="1896895157">
                                      <w:marLeft w:val="0"/>
                                      <w:marRight w:val="0"/>
                                      <w:marTop w:val="0"/>
                                      <w:marBottom w:val="0"/>
                                      <w:divBdr>
                                        <w:top w:val="none" w:sz="0" w:space="0" w:color="auto"/>
                                        <w:left w:val="none" w:sz="0" w:space="0" w:color="auto"/>
                                        <w:bottom w:val="none" w:sz="0" w:space="0" w:color="auto"/>
                                        <w:right w:val="none" w:sz="0" w:space="0" w:color="auto"/>
                                      </w:divBdr>
                                      <w:divsChild>
                                        <w:div w:id="1938709333">
                                          <w:marLeft w:val="0"/>
                                          <w:marRight w:val="0"/>
                                          <w:marTop w:val="0"/>
                                          <w:marBottom w:val="0"/>
                                          <w:divBdr>
                                            <w:top w:val="none" w:sz="0" w:space="0" w:color="auto"/>
                                            <w:left w:val="none" w:sz="0" w:space="0" w:color="auto"/>
                                            <w:bottom w:val="none" w:sz="0" w:space="0" w:color="auto"/>
                                            <w:right w:val="none" w:sz="0" w:space="0" w:color="auto"/>
                                          </w:divBdr>
                                          <w:divsChild>
                                            <w:div w:id="94912276">
                                              <w:marLeft w:val="0"/>
                                              <w:marRight w:val="0"/>
                                              <w:marTop w:val="0"/>
                                              <w:marBottom w:val="0"/>
                                              <w:divBdr>
                                                <w:top w:val="single" w:sz="12" w:space="2" w:color="FFFFCC"/>
                                                <w:left w:val="single" w:sz="12" w:space="2" w:color="FFFFCC"/>
                                                <w:bottom w:val="single" w:sz="12" w:space="2" w:color="FFFFCC"/>
                                                <w:right w:val="single" w:sz="12" w:space="0" w:color="FFFFCC"/>
                                              </w:divBdr>
                                              <w:divsChild>
                                                <w:div w:id="1665011409">
                                                  <w:marLeft w:val="0"/>
                                                  <w:marRight w:val="0"/>
                                                  <w:marTop w:val="0"/>
                                                  <w:marBottom w:val="0"/>
                                                  <w:divBdr>
                                                    <w:top w:val="none" w:sz="0" w:space="0" w:color="auto"/>
                                                    <w:left w:val="none" w:sz="0" w:space="0" w:color="auto"/>
                                                    <w:bottom w:val="none" w:sz="0" w:space="0" w:color="auto"/>
                                                    <w:right w:val="none" w:sz="0" w:space="0" w:color="auto"/>
                                                  </w:divBdr>
                                                  <w:divsChild>
                                                    <w:div w:id="1190680268">
                                                      <w:marLeft w:val="0"/>
                                                      <w:marRight w:val="0"/>
                                                      <w:marTop w:val="0"/>
                                                      <w:marBottom w:val="0"/>
                                                      <w:divBdr>
                                                        <w:top w:val="none" w:sz="0" w:space="0" w:color="auto"/>
                                                        <w:left w:val="none" w:sz="0" w:space="0" w:color="auto"/>
                                                        <w:bottom w:val="none" w:sz="0" w:space="0" w:color="auto"/>
                                                        <w:right w:val="none" w:sz="0" w:space="0" w:color="auto"/>
                                                      </w:divBdr>
                                                      <w:divsChild>
                                                        <w:div w:id="1660110071">
                                                          <w:marLeft w:val="0"/>
                                                          <w:marRight w:val="0"/>
                                                          <w:marTop w:val="0"/>
                                                          <w:marBottom w:val="0"/>
                                                          <w:divBdr>
                                                            <w:top w:val="none" w:sz="0" w:space="0" w:color="auto"/>
                                                            <w:left w:val="none" w:sz="0" w:space="0" w:color="auto"/>
                                                            <w:bottom w:val="none" w:sz="0" w:space="0" w:color="auto"/>
                                                            <w:right w:val="none" w:sz="0" w:space="0" w:color="auto"/>
                                                          </w:divBdr>
                                                          <w:divsChild>
                                                            <w:div w:id="233203098">
                                                              <w:marLeft w:val="0"/>
                                                              <w:marRight w:val="0"/>
                                                              <w:marTop w:val="0"/>
                                                              <w:marBottom w:val="0"/>
                                                              <w:divBdr>
                                                                <w:top w:val="none" w:sz="0" w:space="0" w:color="auto"/>
                                                                <w:left w:val="none" w:sz="0" w:space="0" w:color="auto"/>
                                                                <w:bottom w:val="none" w:sz="0" w:space="0" w:color="auto"/>
                                                                <w:right w:val="none" w:sz="0" w:space="0" w:color="auto"/>
                                                              </w:divBdr>
                                                              <w:divsChild>
                                                                <w:div w:id="1075206150">
                                                                  <w:marLeft w:val="0"/>
                                                                  <w:marRight w:val="0"/>
                                                                  <w:marTop w:val="0"/>
                                                                  <w:marBottom w:val="0"/>
                                                                  <w:divBdr>
                                                                    <w:top w:val="none" w:sz="0" w:space="0" w:color="auto"/>
                                                                    <w:left w:val="none" w:sz="0" w:space="0" w:color="auto"/>
                                                                    <w:bottom w:val="none" w:sz="0" w:space="0" w:color="auto"/>
                                                                    <w:right w:val="none" w:sz="0" w:space="0" w:color="auto"/>
                                                                  </w:divBdr>
                                                                  <w:divsChild>
                                                                    <w:div w:id="1801722330">
                                                                      <w:marLeft w:val="0"/>
                                                                      <w:marRight w:val="0"/>
                                                                      <w:marTop w:val="0"/>
                                                                      <w:marBottom w:val="0"/>
                                                                      <w:divBdr>
                                                                        <w:top w:val="none" w:sz="0" w:space="0" w:color="auto"/>
                                                                        <w:left w:val="none" w:sz="0" w:space="0" w:color="auto"/>
                                                                        <w:bottom w:val="none" w:sz="0" w:space="0" w:color="auto"/>
                                                                        <w:right w:val="none" w:sz="0" w:space="0" w:color="auto"/>
                                                                      </w:divBdr>
                                                                      <w:divsChild>
                                                                        <w:div w:id="1344698733">
                                                                          <w:marLeft w:val="0"/>
                                                                          <w:marRight w:val="0"/>
                                                                          <w:marTop w:val="0"/>
                                                                          <w:marBottom w:val="0"/>
                                                                          <w:divBdr>
                                                                            <w:top w:val="none" w:sz="0" w:space="0" w:color="auto"/>
                                                                            <w:left w:val="none" w:sz="0" w:space="0" w:color="auto"/>
                                                                            <w:bottom w:val="none" w:sz="0" w:space="0" w:color="auto"/>
                                                                            <w:right w:val="none" w:sz="0" w:space="0" w:color="auto"/>
                                                                          </w:divBdr>
                                                                          <w:divsChild>
                                                                            <w:div w:id="348483901">
                                                                              <w:marLeft w:val="0"/>
                                                                              <w:marRight w:val="0"/>
                                                                              <w:marTop w:val="0"/>
                                                                              <w:marBottom w:val="0"/>
                                                                              <w:divBdr>
                                                                                <w:top w:val="none" w:sz="0" w:space="0" w:color="auto"/>
                                                                                <w:left w:val="none" w:sz="0" w:space="0" w:color="auto"/>
                                                                                <w:bottom w:val="none" w:sz="0" w:space="0" w:color="auto"/>
                                                                                <w:right w:val="none" w:sz="0" w:space="0" w:color="auto"/>
                                                                              </w:divBdr>
                                                                              <w:divsChild>
                                                                                <w:div w:id="739984122">
                                                                                  <w:marLeft w:val="0"/>
                                                                                  <w:marRight w:val="0"/>
                                                                                  <w:marTop w:val="0"/>
                                                                                  <w:marBottom w:val="0"/>
                                                                                  <w:divBdr>
                                                                                    <w:top w:val="none" w:sz="0" w:space="0" w:color="auto"/>
                                                                                    <w:left w:val="none" w:sz="0" w:space="0" w:color="auto"/>
                                                                                    <w:bottom w:val="none" w:sz="0" w:space="0" w:color="auto"/>
                                                                                    <w:right w:val="none" w:sz="0" w:space="0" w:color="auto"/>
                                                                                  </w:divBdr>
                                                                                  <w:divsChild>
                                                                                    <w:div w:id="1623027808">
                                                                                      <w:marLeft w:val="0"/>
                                                                                      <w:marRight w:val="0"/>
                                                                                      <w:marTop w:val="0"/>
                                                                                      <w:marBottom w:val="0"/>
                                                                                      <w:divBdr>
                                                                                        <w:top w:val="none" w:sz="0" w:space="0" w:color="auto"/>
                                                                                        <w:left w:val="none" w:sz="0" w:space="0" w:color="auto"/>
                                                                                        <w:bottom w:val="none" w:sz="0" w:space="0" w:color="auto"/>
                                                                                        <w:right w:val="none" w:sz="0" w:space="0" w:color="auto"/>
                                                                                      </w:divBdr>
                                                                                      <w:divsChild>
                                                                                        <w:div w:id="145451943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4090199">
                                                                                              <w:marLeft w:val="0"/>
                                                                                              <w:marRight w:val="0"/>
                                                                                              <w:marTop w:val="0"/>
                                                                                              <w:marBottom w:val="0"/>
                                                                                              <w:divBdr>
                                                                                                <w:top w:val="none" w:sz="0" w:space="0" w:color="auto"/>
                                                                                                <w:left w:val="none" w:sz="0" w:space="0" w:color="auto"/>
                                                                                                <w:bottom w:val="none" w:sz="0" w:space="0" w:color="auto"/>
                                                                                                <w:right w:val="none" w:sz="0" w:space="0" w:color="auto"/>
                                                                                              </w:divBdr>
                                                                                              <w:divsChild>
                                                                                                <w:div w:id="1863586842">
                                                                                                  <w:marLeft w:val="0"/>
                                                                                                  <w:marRight w:val="0"/>
                                                                                                  <w:marTop w:val="0"/>
                                                                                                  <w:marBottom w:val="0"/>
                                                                                                  <w:divBdr>
                                                                                                    <w:top w:val="none" w:sz="0" w:space="0" w:color="auto"/>
                                                                                                    <w:left w:val="none" w:sz="0" w:space="0" w:color="auto"/>
                                                                                                    <w:bottom w:val="none" w:sz="0" w:space="0" w:color="auto"/>
                                                                                                    <w:right w:val="none" w:sz="0" w:space="0" w:color="auto"/>
                                                                                                  </w:divBdr>
                                                                                                  <w:divsChild>
                                                                                                    <w:div w:id="1598515687">
                                                                                                      <w:marLeft w:val="0"/>
                                                                                                      <w:marRight w:val="0"/>
                                                                                                      <w:marTop w:val="0"/>
                                                                                                      <w:marBottom w:val="0"/>
                                                                                                      <w:divBdr>
                                                                                                        <w:top w:val="none" w:sz="0" w:space="0" w:color="auto"/>
                                                                                                        <w:left w:val="none" w:sz="0" w:space="0" w:color="auto"/>
                                                                                                        <w:bottom w:val="none" w:sz="0" w:space="0" w:color="auto"/>
                                                                                                        <w:right w:val="none" w:sz="0" w:space="0" w:color="auto"/>
                                                                                                      </w:divBdr>
                                                                                                      <w:divsChild>
                                                                                                        <w:div w:id="1459494226">
                                                                                                          <w:marLeft w:val="0"/>
                                                                                                          <w:marRight w:val="0"/>
                                                                                                          <w:marTop w:val="0"/>
                                                                                                          <w:marBottom w:val="0"/>
                                                                                                          <w:divBdr>
                                                                                                            <w:top w:val="none" w:sz="0" w:space="0" w:color="auto"/>
                                                                                                            <w:left w:val="none" w:sz="0" w:space="0" w:color="auto"/>
                                                                                                            <w:bottom w:val="none" w:sz="0" w:space="0" w:color="auto"/>
                                                                                                            <w:right w:val="none" w:sz="0" w:space="0" w:color="auto"/>
                                                                                                          </w:divBdr>
                                                                                                          <w:divsChild>
                                                                                                            <w:div w:id="103355382">
                                                                                                              <w:marLeft w:val="0"/>
                                                                                                              <w:marRight w:val="0"/>
                                                                                                              <w:marTop w:val="0"/>
                                                                                                              <w:marBottom w:val="0"/>
                                                                                                              <w:divBdr>
                                                                                                                <w:top w:val="single" w:sz="2" w:space="4" w:color="D8D8D8"/>
                                                                                                                <w:left w:val="single" w:sz="2" w:space="0" w:color="D8D8D8"/>
                                                                                                                <w:bottom w:val="single" w:sz="2" w:space="4" w:color="D8D8D8"/>
                                                                                                                <w:right w:val="single" w:sz="2" w:space="0" w:color="D8D8D8"/>
                                                                                                              </w:divBdr>
                                                                                                              <w:divsChild>
                                                                                                                <w:div w:id="1571766150">
                                                                                                                  <w:marLeft w:val="225"/>
                                                                                                                  <w:marRight w:val="225"/>
                                                                                                                  <w:marTop w:val="75"/>
                                                                                                                  <w:marBottom w:val="75"/>
                                                                                                                  <w:divBdr>
                                                                                                                    <w:top w:val="none" w:sz="0" w:space="0" w:color="auto"/>
                                                                                                                    <w:left w:val="none" w:sz="0" w:space="0" w:color="auto"/>
                                                                                                                    <w:bottom w:val="none" w:sz="0" w:space="0" w:color="auto"/>
                                                                                                                    <w:right w:val="none" w:sz="0" w:space="0" w:color="auto"/>
                                                                                                                  </w:divBdr>
                                                                                                                  <w:divsChild>
                                                                                                                    <w:div w:id="62025014">
                                                                                                                      <w:marLeft w:val="0"/>
                                                                                                                      <w:marRight w:val="0"/>
                                                                                                                      <w:marTop w:val="0"/>
                                                                                                                      <w:marBottom w:val="0"/>
                                                                                                                      <w:divBdr>
                                                                                                                        <w:top w:val="single" w:sz="6" w:space="0" w:color="auto"/>
                                                                                                                        <w:left w:val="single" w:sz="6" w:space="0" w:color="auto"/>
                                                                                                                        <w:bottom w:val="single" w:sz="6" w:space="0" w:color="auto"/>
                                                                                                                        <w:right w:val="single" w:sz="6" w:space="0" w:color="auto"/>
                                                                                                                      </w:divBdr>
                                                                                                                      <w:divsChild>
                                                                                                                        <w:div w:id="1075129464">
                                                                                                                          <w:marLeft w:val="0"/>
                                                                                                                          <w:marRight w:val="0"/>
                                                                                                                          <w:marTop w:val="0"/>
                                                                                                                          <w:marBottom w:val="0"/>
                                                                                                                          <w:divBdr>
                                                                                                                            <w:top w:val="none" w:sz="0" w:space="0" w:color="auto"/>
                                                                                                                            <w:left w:val="none" w:sz="0" w:space="0" w:color="auto"/>
                                                                                                                            <w:bottom w:val="none" w:sz="0" w:space="0" w:color="auto"/>
                                                                                                                            <w:right w:val="none" w:sz="0" w:space="0" w:color="auto"/>
                                                                                                                          </w:divBdr>
                                                                                                                          <w:divsChild>
                                                                                                                            <w:div w:id="98588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4733302">
      <w:bodyDiv w:val="1"/>
      <w:marLeft w:val="0"/>
      <w:marRight w:val="0"/>
      <w:marTop w:val="0"/>
      <w:marBottom w:val="0"/>
      <w:divBdr>
        <w:top w:val="none" w:sz="0" w:space="0" w:color="auto"/>
        <w:left w:val="none" w:sz="0" w:space="0" w:color="auto"/>
        <w:bottom w:val="none" w:sz="0" w:space="0" w:color="auto"/>
        <w:right w:val="none" w:sz="0" w:space="0" w:color="auto"/>
      </w:divBdr>
    </w:div>
    <w:div w:id="1898397749">
      <w:bodyDiv w:val="1"/>
      <w:marLeft w:val="0"/>
      <w:marRight w:val="0"/>
      <w:marTop w:val="0"/>
      <w:marBottom w:val="0"/>
      <w:divBdr>
        <w:top w:val="none" w:sz="0" w:space="0" w:color="auto"/>
        <w:left w:val="none" w:sz="0" w:space="0" w:color="auto"/>
        <w:bottom w:val="none" w:sz="0" w:space="0" w:color="auto"/>
        <w:right w:val="none" w:sz="0" w:space="0" w:color="auto"/>
      </w:divBdr>
    </w:div>
    <w:div w:id="1914004675">
      <w:bodyDiv w:val="1"/>
      <w:marLeft w:val="0"/>
      <w:marRight w:val="0"/>
      <w:marTop w:val="0"/>
      <w:marBottom w:val="0"/>
      <w:divBdr>
        <w:top w:val="none" w:sz="0" w:space="0" w:color="auto"/>
        <w:left w:val="none" w:sz="0" w:space="0" w:color="auto"/>
        <w:bottom w:val="none" w:sz="0" w:space="0" w:color="auto"/>
        <w:right w:val="none" w:sz="0" w:space="0" w:color="auto"/>
      </w:divBdr>
    </w:div>
    <w:div w:id="1951622375">
      <w:bodyDiv w:val="1"/>
      <w:marLeft w:val="0"/>
      <w:marRight w:val="0"/>
      <w:marTop w:val="0"/>
      <w:marBottom w:val="0"/>
      <w:divBdr>
        <w:top w:val="none" w:sz="0" w:space="0" w:color="auto"/>
        <w:left w:val="none" w:sz="0" w:space="0" w:color="auto"/>
        <w:bottom w:val="none" w:sz="0" w:space="0" w:color="auto"/>
        <w:right w:val="none" w:sz="0" w:space="0" w:color="auto"/>
      </w:divBdr>
    </w:div>
    <w:div w:id="2015036016">
      <w:bodyDiv w:val="1"/>
      <w:marLeft w:val="0"/>
      <w:marRight w:val="0"/>
      <w:marTop w:val="0"/>
      <w:marBottom w:val="0"/>
      <w:divBdr>
        <w:top w:val="none" w:sz="0" w:space="0" w:color="auto"/>
        <w:left w:val="none" w:sz="0" w:space="0" w:color="auto"/>
        <w:bottom w:val="none" w:sz="0" w:space="0" w:color="auto"/>
        <w:right w:val="none" w:sz="0" w:space="0" w:color="auto"/>
      </w:divBdr>
    </w:div>
    <w:div w:id="2042244711">
      <w:bodyDiv w:val="1"/>
      <w:marLeft w:val="0"/>
      <w:marRight w:val="0"/>
      <w:marTop w:val="0"/>
      <w:marBottom w:val="0"/>
      <w:divBdr>
        <w:top w:val="none" w:sz="0" w:space="0" w:color="auto"/>
        <w:left w:val="none" w:sz="0" w:space="0" w:color="auto"/>
        <w:bottom w:val="none" w:sz="0" w:space="0" w:color="auto"/>
        <w:right w:val="none" w:sz="0" w:space="0" w:color="auto"/>
      </w:divBdr>
    </w:div>
    <w:div w:id="2050716760">
      <w:bodyDiv w:val="1"/>
      <w:marLeft w:val="0"/>
      <w:marRight w:val="0"/>
      <w:marTop w:val="0"/>
      <w:marBottom w:val="0"/>
      <w:divBdr>
        <w:top w:val="none" w:sz="0" w:space="0" w:color="auto"/>
        <w:left w:val="none" w:sz="0" w:space="0" w:color="auto"/>
        <w:bottom w:val="none" w:sz="0" w:space="0" w:color="auto"/>
        <w:right w:val="none" w:sz="0" w:space="0" w:color="auto"/>
      </w:divBdr>
    </w:div>
    <w:div w:id="2078816197">
      <w:bodyDiv w:val="1"/>
      <w:marLeft w:val="0"/>
      <w:marRight w:val="0"/>
      <w:marTop w:val="0"/>
      <w:marBottom w:val="0"/>
      <w:divBdr>
        <w:top w:val="none" w:sz="0" w:space="0" w:color="auto"/>
        <w:left w:val="none" w:sz="0" w:space="0" w:color="auto"/>
        <w:bottom w:val="none" w:sz="0" w:space="0" w:color="auto"/>
        <w:right w:val="none" w:sz="0" w:space="0" w:color="auto"/>
      </w:divBdr>
    </w:div>
    <w:div w:id="2123836123">
      <w:bodyDiv w:val="1"/>
      <w:marLeft w:val="0"/>
      <w:marRight w:val="0"/>
      <w:marTop w:val="0"/>
      <w:marBottom w:val="0"/>
      <w:divBdr>
        <w:top w:val="none" w:sz="0" w:space="0" w:color="auto"/>
        <w:left w:val="none" w:sz="0" w:space="0" w:color="auto"/>
        <w:bottom w:val="none" w:sz="0" w:space="0" w:color="auto"/>
        <w:right w:val="none" w:sz="0" w:space="0" w:color="auto"/>
      </w:divBdr>
    </w:div>
    <w:div w:id="2126843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image" Target="media/image7.png"/><Relationship Id="rId26" Type="http://schemas.openxmlformats.org/officeDocument/2006/relationships/hyperlink" Target="https://fpcwayne.com/fpc-wayne-worship-bulletins/" TargetMode="External"/><Relationship Id="rId3" Type="http://schemas.openxmlformats.org/officeDocument/2006/relationships/styles" Target="styles.xml"/><Relationship Id="rId21" Type="http://schemas.openxmlformats.org/officeDocument/2006/relationships/hyperlink" Target="https://fpcwayne.com/food-pantry/"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drjayoleary@gmail.com" TargetMode="External"/><Relationship Id="rId25" Type="http://schemas.openxmlformats.org/officeDocument/2006/relationships/hyperlink" Target="https://fpcwayne.com/media/"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mailto:fpcwayne@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facebook.com/fpcwayne/"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hyperlink" Target="http://www.fpcwayne.com" TargetMode="External"/><Relationship Id="rId19" Type="http://schemas.openxmlformats.org/officeDocument/2006/relationships/image" Target="media/image8.T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onmismatematicas.blogspot.com/2011/" TargetMode="External"/><Relationship Id="rId22" Type="http://schemas.openxmlformats.org/officeDocument/2006/relationships/hyperlink" Target="https://fpcwayne.com/wayne-coat-close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78588-7D11-4C9E-9842-7617F6933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2708</Words>
  <Characters>15439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lpstr>
    </vt:vector>
  </TitlesOfParts>
  <Company>First Presbyterian Church</Company>
  <LinksUpToDate>false</LinksUpToDate>
  <CharactersWithSpaces>18111</CharactersWithSpaces>
  <SharedDoc>false</SharedDoc>
  <HLinks>
    <vt:vector size="30" baseType="variant">
      <vt:variant>
        <vt:i4>5374019</vt:i4>
      </vt:variant>
      <vt:variant>
        <vt:i4>19</vt:i4>
      </vt:variant>
      <vt:variant>
        <vt:i4>0</vt:i4>
      </vt:variant>
      <vt:variant>
        <vt:i4>5</vt:i4>
      </vt:variant>
      <vt:variant>
        <vt:lpwstr>http://www.fpcwayne.org/</vt:lpwstr>
      </vt:variant>
      <vt:variant>
        <vt:lpwstr/>
      </vt:variant>
      <vt:variant>
        <vt:i4>5505080</vt:i4>
      </vt:variant>
      <vt:variant>
        <vt:i4>11</vt:i4>
      </vt:variant>
      <vt:variant>
        <vt:i4>0</vt:i4>
      </vt:variant>
      <vt:variant>
        <vt:i4>5</vt:i4>
      </vt:variant>
      <vt:variant>
        <vt:lpwstr>http://www.calvincrest.org/job_opportunities/php</vt:lpwstr>
      </vt:variant>
      <vt:variant>
        <vt:lpwstr/>
      </vt:variant>
      <vt:variant>
        <vt:i4>131193</vt:i4>
      </vt:variant>
      <vt:variant>
        <vt:i4>8</vt:i4>
      </vt:variant>
      <vt:variant>
        <vt:i4>0</vt:i4>
      </vt:variant>
      <vt:variant>
        <vt:i4>5</vt:i4>
      </vt:variant>
      <vt:variant>
        <vt:lpwstr>http://www.calvincrest.org/Summer_Camp.php</vt:lpwstr>
      </vt:variant>
      <vt:variant>
        <vt:lpwstr/>
      </vt:variant>
      <vt:variant>
        <vt:i4>6357057</vt:i4>
      </vt:variant>
      <vt:variant>
        <vt:i4>5</vt:i4>
      </vt:variant>
      <vt:variant>
        <vt:i4>0</vt:i4>
      </vt:variant>
      <vt:variant>
        <vt:i4>5</vt:i4>
      </vt:variant>
      <vt:variant>
        <vt:lpwstr>mailto:jane@inebraska.com</vt:lpwstr>
      </vt:variant>
      <vt:variant>
        <vt:lpwstr/>
      </vt:variant>
      <vt:variant>
        <vt:i4>5374019</vt:i4>
      </vt:variant>
      <vt:variant>
        <vt:i4>2</vt:i4>
      </vt:variant>
      <vt:variant>
        <vt:i4>0</vt:i4>
      </vt:variant>
      <vt:variant>
        <vt:i4>5</vt:i4>
      </vt:variant>
      <vt:variant>
        <vt:lpwstr>http://www.fpcwayne.org/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Secretary</dc:creator>
  <cp:keywords/>
  <dc:description/>
  <cp:lastModifiedBy>First Presbyterian</cp:lastModifiedBy>
  <cp:revision>8</cp:revision>
  <cp:lastPrinted>2026-08-26T16:55:00Z</cp:lastPrinted>
  <dcterms:created xsi:type="dcterms:W3CDTF">2026-09-01T15:13:00Z</dcterms:created>
  <dcterms:modified xsi:type="dcterms:W3CDTF">2026-09-01T15:18:00Z</dcterms:modified>
</cp:coreProperties>
</file>