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D3E10" w14:textId="77777777" w:rsidR="00192F06" w:rsidRPr="006F3E06" w:rsidRDefault="00B64C22" w:rsidP="00C550DA">
      <w:pPr>
        <w:ind w:firstLine="720"/>
        <w:jc w:val="both"/>
        <w:rPr>
          <w:rFonts w:ascii="Constantia" w:hAnsi="Constantia"/>
        </w:rPr>
      </w:pPr>
      <w:r w:rsidRPr="006F3E06">
        <w:rPr>
          <w:rFonts w:ascii="Constantia" w:hAnsi="Constantia"/>
          <w:noProof/>
        </w:rPr>
        <w:drawing>
          <wp:inline distT="0" distB="0" distL="0" distR="0" wp14:anchorId="3E8D3F2B" wp14:editId="3E8D3F2C">
            <wp:extent cx="703580" cy="1489075"/>
            <wp:effectExtent l="0" t="0" r="1270" b="0"/>
            <wp:docPr id="2" name="Picture 2" descr="FPC steeple logo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C steeple logo b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3580" cy="1489075"/>
                    </a:xfrm>
                    <a:prstGeom prst="rect">
                      <a:avLst/>
                    </a:prstGeom>
                    <a:noFill/>
                    <a:ln>
                      <a:noFill/>
                    </a:ln>
                  </pic:spPr>
                </pic:pic>
              </a:graphicData>
            </a:graphic>
          </wp:inline>
        </w:drawing>
      </w:r>
      <w:r w:rsidR="00192F06" w:rsidRPr="006F3E06">
        <w:rPr>
          <w:rFonts w:ascii="Constantia" w:hAnsi="Constantia"/>
        </w:rPr>
        <w:t xml:space="preserve">   </w:t>
      </w:r>
      <w:r w:rsidRPr="006F3E06">
        <w:rPr>
          <w:rFonts w:ascii="Constantia" w:hAnsi="Constantia"/>
          <w:noProof/>
        </w:rPr>
        <w:drawing>
          <wp:inline distT="0" distB="0" distL="0" distR="0" wp14:anchorId="3E8D3F2D" wp14:editId="3E8D3F2E">
            <wp:extent cx="1570990" cy="1061085"/>
            <wp:effectExtent l="0" t="0" r="0" b="5715"/>
            <wp:docPr id="3" name="Picture 3" descr="FPC logo 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PC logo word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0990" cy="1061085"/>
                    </a:xfrm>
                    <a:prstGeom prst="rect">
                      <a:avLst/>
                    </a:prstGeom>
                    <a:noFill/>
                    <a:ln>
                      <a:noFill/>
                    </a:ln>
                  </pic:spPr>
                </pic:pic>
              </a:graphicData>
            </a:graphic>
          </wp:inline>
        </w:drawing>
      </w:r>
    </w:p>
    <w:p w14:paraId="3E8D3E11" w14:textId="77777777" w:rsidR="00192F06" w:rsidRPr="006F3E06" w:rsidRDefault="00192F06" w:rsidP="00192F06">
      <w:pPr>
        <w:jc w:val="both"/>
        <w:rPr>
          <w:rFonts w:ascii="Constantia" w:hAnsi="Constantia"/>
        </w:rPr>
      </w:pPr>
    </w:p>
    <w:p w14:paraId="3E8D3E12" w14:textId="77777777" w:rsidR="00192F06" w:rsidRPr="006F3E06" w:rsidRDefault="00192F06" w:rsidP="00192F06">
      <w:pPr>
        <w:jc w:val="both"/>
        <w:rPr>
          <w:rFonts w:ascii="Constantia" w:hAnsi="Constantia"/>
        </w:rPr>
      </w:pPr>
    </w:p>
    <w:p w14:paraId="3E8D3E13" w14:textId="1022F599" w:rsidR="00192F06" w:rsidRPr="006F3E06" w:rsidRDefault="00192F06" w:rsidP="00192F06">
      <w:pPr>
        <w:jc w:val="both"/>
        <w:rPr>
          <w:rFonts w:ascii="Constantia" w:hAnsi="Constantia"/>
          <w:b/>
        </w:rPr>
      </w:pPr>
      <w:proofErr w:type="spellStart"/>
      <w:r w:rsidRPr="006F3E06">
        <w:rPr>
          <w:rFonts w:ascii="Constantia" w:hAnsi="Constantia"/>
          <w:b/>
          <w:i/>
        </w:rPr>
        <w:t>Presbytidings</w:t>
      </w:r>
      <w:proofErr w:type="spellEnd"/>
      <w:r w:rsidRPr="006F3E06">
        <w:rPr>
          <w:rFonts w:ascii="Constantia" w:hAnsi="Constantia"/>
          <w:b/>
        </w:rPr>
        <w:t xml:space="preserve"> – </w:t>
      </w:r>
      <w:r w:rsidR="00602918" w:rsidRPr="006F3E06">
        <w:rPr>
          <w:rFonts w:ascii="Constantia" w:hAnsi="Constantia"/>
          <w:b/>
        </w:rPr>
        <w:t xml:space="preserve">November </w:t>
      </w:r>
      <w:r w:rsidR="00E610EC">
        <w:rPr>
          <w:rFonts w:ascii="Constantia" w:hAnsi="Constantia"/>
          <w:b/>
        </w:rPr>
        <w:t>202</w:t>
      </w:r>
      <w:r w:rsidR="00FB42DD">
        <w:rPr>
          <w:rFonts w:ascii="Constantia" w:hAnsi="Constantia"/>
          <w:b/>
        </w:rPr>
        <w:t>6</w:t>
      </w:r>
    </w:p>
    <w:p w14:paraId="3E8D3E14" w14:textId="16B31499" w:rsidR="00192F06" w:rsidRPr="006F3E06" w:rsidRDefault="00192F06" w:rsidP="00192F06">
      <w:pPr>
        <w:rPr>
          <w:rFonts w:ascii="Constantia" w:hAnsi="Constantia"/>
        </w:rPr>
      </w:pPr>
      <w:r w:rsidRPr="006F3E06">
        <w:rPr>
          <w:rFonts w:ascii="Constantia" w:hAnsi="Constantia"/>
        </w:rPr>
        <w:t>The Newsletter of First Presbyte</w:t>
      </w:r>
      <w:r w:rsidR="00AD2390">
        <w:rPr>
          <w:rFonts w:ascii="Constantia" w:hAnsi="Constantia"/>
        </w:rPr>
        <w:t>ri</w:t>
      </w:r>
      <w:r w:rsidRPr="006F3E06">
        <w:rPr>
          <w:rFonts w:ascii="Constantia" w:hAnsi="Constantia"/>
        </w:rPr>
        <w:t>an Church</w:t>
      </w:r>
    </w:p>
    <w:p w14:paraId="3E8D3E15" w14:textId="77777777" w:rsidR="00192F06" w:rsidRPr="006F3E06" w:rsidRDefault="00192F06" w:rsidP="00192F06">
      <w:pPr>
        <w:rPr>
          <w:rFonts w:ascii="Constantia" w:hAnsi="Constantia"/>
        </w:rPr>
      </w:pPr>
      <w:r w:rsidRPr="006F3E06">
        <w:rPr>
          <w:rFonts w:ascii="Constantia" w:hAnsi="Constantia"/>
        </w:rPr>
        <w:t>216 West Third Street, Wayne, Nebraska 68787</w:t>
      </w:r>
    </w:p>
    <w:p w14:paraId="3E8D3E16" w14:textId="20B3CC31" w:rsidR="00192F06" w:rsidRPr="006F3E06" w:rsidRDefault="00192F06" w:rsidP="00192F06">
      <w:pPr>
        <w:rPr>
          <w:rFonts w:ascii="Constantia" w:hAnsi="Constantia"/>
        </w:rPr>
      </w:pPr>
      <w:r w:rsidRPr="006F3E06">
        <w:rPr>
          <w:rFonts w:ascii="Constantia" w:hAnsi="Constantia"/>
        </w:rPr>
        <w:t>(402) 375-2669</w:t>
      </w:r>
      <w:r w:rsidR="00741F06" w:rsidRPr="006F3E06">
        <w:rPr>
          <w:rFonts w:ascii="Constantia" w:hAnsi="Constantia"/>
        </w:rPr>
        <w:t xml:space="preserve"> + </w:t>
      </w:r>
      <w:r w:rsidRPr="006F3E06">
        <w:rPr>
          <w:rFonts w:ascii="Constantia" w:hAnsi="Constantia"/>
          <w:lang w:val="en-CA"/>
        </w:rPr>
        <w:fldChar w:fldCharType="begin"/>
      </w:r>
      <w:r w:rsidRPr="006F3E06">
        <w:rPr>
          <w:rFonts w:ascii="Constantia" w:hAnsi="Constantia"/>
          <w:lang w:val="en-CA"/>
        </w:rPr>
        <w:instrText xml:space="preserve"> SEQ CHAPTER \h \r 1</w:instrText>
      </w:r>
      <w:r w:rsidRPr="006F3E06">
        <w:rPr>
          <w:rFonts w:ascii="Constantia" w:hAnsi="Constantia"/>
          <w:lang w:val="en-CA"/>
        </w:rPr>
        <w:fldChar w:fldCharType="end"/>
      </w:r>
      <w:r w:rsidR="00823FB3" w:rsidRPr="006F3E06">
        <w:rPr>
          <w:rStyle w:val="Hyperlink"/>
          <w:rFonts w:ascii="Constantia" w:hAnsi="Constantia"/>
        </w:rPr>
        <w:t>www.fpcwayne.com</w:t>
      </w:r>
    </w:p>
    <w:p w14:paraId="3E8D3E17" w14:textId="4D1ACC01" w:rsidR="00192F06" w:rsidRPr="006F3E06" w:rsidRDefault="00192F06" w:rsidP="00192F06">
      <w:pPr>
        <w:rPr>
          <w:rFonts w:ascii="Constantia" w:hAnsi="Constantia"/>
        </w:rPr>
      </w:pPr>
      <w:r w:rsidRPr="006F3E06">
        <w:rPr>
          <w:rFonts w:ascii="Constantia" w:hAnsi="Constantia"/>
        </w:rPr>
        <w:t>“</w:t>
      </w:r>
      <w:r w:rsidRPr="006F3E06">
        <w:rPr>
          <w:rFonts w:ascii="Constantia" w:hAnsi="Constantia"/>
          <w:i/>
        </w:rPr>
        <w:t>Our chief end is to glorify and enjoy God forever</w:t>
      </w:r>
      <w:r w:rsidRPr="006F3E06">
        <w:rPr>
          <w:rFonts w:ascii="Constantia" w:hAnsi="Constantia"/>
        </w:rPr>
        <w:t>.”</w:t>
      </w:r>
    </w:p>
    <w:p w14:paraId="3E8D3E18" w14:textId="77777777" w:rsidR="00192F06" w:rsidRPr="006F3E06" w:rsidRDefault="00192F06" w:rsidP="00192F06">
      <w:pPr>
        <w:pBdr>
          <w:bottom w:val="single" w:sz="12" w:space="1" w:color="auto"/>
        </w:pBdr>
        <w:rPr>
          <w:rFonts w:ascii="Constantia" w:hAnsi="Constantia"/>
        </w:rPr>
        <w:sectPr w:rsidR="00192F06" w:rsidRPr="006F3E06" w:rsidSect="00727340">
          <w:footerReference w:type="default" r:id="rId10"/>
          <w:footnotePr>
            <w:numFmt w:val="chicago"/>
          </w:footnotePr>
          <w:pgSz w:w="12240" w:h="15840" w:code="1"/>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num="2" w:space="720" w:equalWidth="0">
            <w:col w:w="5040" w:space="720"/>
            <w:col w:w="5040"/>
          </w:cols>
          <w:docGrid w:linePitch="360"/>
        </w:sectPr>
      </w:pPr>
    </w:p>
    <w:p w14:paraId="3E8D3E19" w14:textId="3A7617EA" w:rsidR="00192F06" w:rsidRPr="006F3E06" w:rsidRDefault="00192F06" w:rsidP="00192F06">
      <w:pPr>
        <w:pBdr>
          <w:bottom w:val="single" w:sz="12" w:space="1" w:color="auto"/>
        </w:pBdr>
        <w:rPr>
          <w:rFonts w:ascii="Constantia" w:hAnsi="Constantia"/>
        </w:rPr>
      </w:pPr>
    </w:p>
    <w:p w14:paraId="3E8D3E1A" w14:textId="05BCEF0D" w:rsidR="000E79F9" w:rsidRPr="000B565C" w:rsidRDefault="009953C3" w:rsidP="00721D32">
      <w:pPr>
        <w:jc w:val="both"/>
        <w:rPr>
          <w:rFonts w:ascii="Constantia" w:hAnsi="Constantia"/>
          <w:b/>
          <w:sz w:val="16"/>
          <w:szCs w:val="16"/>
          <w:u w:val="single"/>
        </w:rPr>
      </w:pPr>
      <w:r w:rsidRPr="00DA3E1A">
        <w:rPr>
          <w:noProof/>
        </w:rPr>
        <w:drawing>
          <wp:anchor distT="0" distB="0" distL="114300" distR="114300" simplePos="0" relativeHeight="251668480" behindDoc="0" locked="0" layoutInCell="1" allowOverlap="1" wp14:anchorId="64F0C5AB" wp14:editId="1E032688">
            <wp:simplePos x="0" y="0"/>
            <wp:positionH relativeFrom="margin">
              <wp:posOffset>130175</wp:posOffset>
            </wp:positionH>
            <wp:positionV relativeFrom="margin">
              <wp:posOffset>1935480</wp:posOffset>
            </wp:positionV>
            <wp:extent cx="6506210" cy="2683510"/>
            <wp:effectExtent l="0" t="0" r="8890" b="2540"/>
            <wp:wrapSquare wrapText="bothSides"/>
            <wp:docPr id="1291013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06210" cy="2683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F890B1" w14:textId="168BA16F" w:rsidR="00311EA2" w:rsidRDefault="00311EA2" w:rsidP="009953C3">
      <w:pPr>
        <w:rPr>
          <w:rFonts w:ascii="Constantia" w:hAnsi="Constantia"/>
          <w:noProof/>
        </w:rPr>
      </w:pPr>
    </w:p>
    <w:p w14:paraId="495A002F" w14:textId="335F8FFB" w:rsidR="00311EA2" w:rsidRPr="006F5D92" w:rsidRDefault="00311EA2" w:rsidP="009953C3">
      <w:pPr>
        <w:spacing w:after="60"/>
        <w:jc w:val="center"/>
        <w:rPr>
          <w:rFonts w:ascii="Constantia" w:hAnsi="Constantia"/>
          <w:b/>
          <w:bCs/>
          <w:noProof/>
          <w:sz w:val="28"/>
          <w:szCs w:val="28"/>
        </w:rPr>
      </w:pPr>
      <w:r w:rsidRPr="006F5D92">
        <w:rPr>
          <w:rFonts w:ascii="Constantia" w:hAnsi="Constantia"/>
          <w:b/>
          <w:bCs/>
          <w:noProof/>
          <w:sz w:val="28"/>
          <w:szCs w:val="28"/>
        </w:rPr>
        <w:t>Join us at FPC for a sermon series entitled “Harvest,”</w:t>
      </w:r>
      <w:r w:rsidR="00353996" w:rsidRPr="006F5D92">
        <w:rPr>
          <w:rFonts w:ascii="Constantia" w:hAnsi="Constantia"/>
          <w:b/>
          <w:bCs/>
          <w:noProof/>
          <w:sz w:val="28"/>
          <w:szCs w:val="28"/>
        </w:rPr>
        <w:t xml:space="preserve"> </w:t>
      </w:r>
      <w:r w:rsidRPr="006F5D92">
        <w:rPr>
          <w:rFonts w:ascii="Constantia" w:hAnsi="Constantia"/>
          <w:b/>
          <w:bCs/>
          <w:noProof/>
          <w:sz w:val="28"/>
          <w:szCs w:val="28"/>
        </w:rPr>
        <w:t>beginning October 25th</w:t>
      </w:r>
    </w:p>
    <w:p w14:paraId="1CC5F660" w14:textId="77777777" w:rsidR="00311EA2" w:rsidRPr="009953C3" w:rsidRDefault="00311EA2" w:rsidP="009953C3">
      <w:pPr>
        <w:spacing w:after="60"/>
        <w:jc w:val="center"/>
        <w:rPr>
          <w:rFonts w:ascii="Constantia" w:hAnsi="Constantia"/>
          <w:noProof/>
          <w:sz w:val="20"/>
          <w:szCs w:val="20"/>
        </w:rPr>
      </w:pPr>
    </w:p>
    <w:p w14:paraId="7189788B" w14:textId="77777777" w:rsidR="00311EA2" w:rsidRPr="00311EA2" w:rsidRDefault="00311EA2" w:rsidP="009953C3">
      <w:pPr>
        <w:jc w:val="center"/>
        <w:rPr>
          <w:rFonts w:ascii="Constantia" w:hAnsi="Constantia"/>
          <w:noProof/>
        </w:rPr>
      </w:pPr>
      <w:r w:rsidRPr="00311EA2">
        <w:rPr>
          <w:rFonts w:ascii="Constantia" w:hAnsi="Constantia"/>
          <w:noProof/>
        </w:rPr>
        <w:t>Every field produces what has been planted, cultivated, and faithfully tended until maturity. Harvest is</w:t>
      </w:r>
    </w:p>
    <w:p w14:paraId="41E26B20" w14:textId="77777777" w:rsidR="00311EA2" w:rsidRPr="00311EA2" w:rsidRDefault="00311EA2" w:rsidP="009953C3">
      <w:pPr>
        <w:jc w:val="center"/>
        <w:rPr>
          <w:rFonts w:ascii="Constantia" w:hAnsi="Constantia"/>
          <w:noProof/>
        </w:rPr>
      </w:pPr>
      <w:r w:rsidRPr="00311EA2">
        <w:rPr>
          <w:rFonts w:ascii="Constantia" w:hAnsi="Constantia"/>
          <w:noProof/>
        </w:rPr>
        <w:t>never accidental. In the same way, our spiritual lives are continually yielding a harvest shaped by</w:t>
      </w:r>
    </w:p>
    <w:p w14:paraId="26348391" w14:textId="74235A96" w:rsidR="00311EA2" w:rsidRPr="00311EA2" w:rsidRDefault="00311EA2" w:rsidP="009953C3">
      <w:pPr>
        <w:jc w:val="center"/>
        <w:rPr>
          <w:rFonts w:ascii="Constantia" w:hAnsi="Constantia"/>
          <w:noProof/>
        </w:rPr>
      </w:pPr>
      <w:r w:rsidRPr="00311EA2">
        <w:rPr>
          <w:rFonts w:ascii="Constantia" w:hAnsi="Constantia"/>
          <w:noProof/>
        </w:rPr>
        <w:t xml:space="preserve">our thoughts, our choices, our daily obedience to Christ. </w:t>
      </w:r>
      <w:r w:rsidR="009953C3">
        <w:rPr>
          <w:rFonts w:ascii="Constantia" w:hAnsi="Constantia"/>
          <w:noProof/>
        </w:rPr>
        <w:t xml:space="preserve"> </w:t>
      </w:r>
      <w:r w:rsidRPr="00311EA2">
        <w:rPr>
          <w:rFonts w:ascii="Constantia" w:hAnsi="Constantia"/>
          <w:noProof/>
        </w:rPr>
        <w:t>Are we producing a harvest that is pleasing</w:t>
      </w:r>
    </w:p>
    <w:p w14:paraId="76E3A916" w14:textId="0B57147F" w:rsidR="00311EA2" w:rsidRPr="00311EA2" w:rsidRDefault="00311EA2" w:rsidP="009953C3">
      <w:pPr>
        <w:jc w:val="center"/>
        <w:rPr>
          <w:rFonts w:ascii="Constantia" w:hAnsi="Constantia"/>
          <w:noProof/>
        </w:rPr>
      </w:pPr>
      <w:r w:rsidRPr="00311EA2">
        <w:rPr>
          <w:rFonts w:ascii="Constantia" w:hAnsi="Constantia"/>
          <w:noProof/>
        </w:rPr>
        <w:t xml:space="preserve">to God? </w:t>
      </w:r>
      <w:r w:rsidR="009953C3">
        <w:rPr>
          <w:rFonts w:ascii="Constantia" w:hAnsi="Constantia"/>
          <w:noProof/>
        </w:rPr>
        <w:t xml:space="preserve"> </w:t>
      </w:r>
      <w:r w:rsidRPr="00311EA2">
        <w:rPr>
          <w:rFonts w:ascii="Constantia" w:hAnsi="Constantia"/>
          <w:noProof/>
        </w:rPr>
        <w:t>Are we fixing our minds on what is true, noble, right, pure, admirable, excellent, and</w:t>
      </w:r>
      <w:r w:rsidR="00353996">
        <w:rPr>
          <w:rFonts w:ascii="Constantia" w:hAnsi="Constantia"/>
          <w:noProof/>
        </w:rPr>
        <w:t xml:space="preserve"> </w:t>
      </w:r>
      <w:r w:rsidRPr="00311EA2">
        <w:rPr>
          <w:rFonts w:ascii="Constantia" w:hAnsi="Constantia"/>
          <w:noProof/>
        </w:rPr>
        <w:t xml:space="preserve">praiseworthy (Philippians 4:8)? </w:t>
      </w:r>
      <w:r w:rsidR="009953C3">
        <w:rPr>
          <w:rFonts w:ascii="Constantia" w:hAnsi="Constantia"/>
          <w:noProof/>
        </w:rPr>
        <w:t xml:space="preserve"> </w:t>
      </w:r>
      <w:r w:rsidRPr="00311EA2">
        <w:rPr>
          <w:rFonts w:ascii="Constantia" w:hAnsi="Constantia"/>
          <w:noProof/>
        </w:rPr>
        <w:t>If we give God access</w:t>
      </w:r>
      <w:r w:rsidR="00353996">
        <w:rPr>
          <w:rFonts w:ascii="Constantia" w:hAnsi="Constantia"/>
          <w:noProof/>
        </w:rPr>
        <w:t xml:space="preserve"> </w:t>
      </w:r>
      <w:r w:rsidRPr="00311EA2">
        <w:rPr>
          <w:rFonts w:ascii="Constantia" w:hAnsi="Constantia"/>
          <w:noProof/>
        </w:rPr>
        <w:t>to the soil of our soul, allowing God to cultivate our hearts, God can produce in each of</w:t>
      </w:r>
      <w:r w:rsidR="00353996">
        <w:rPr>
          <w:rFonts w:ascii="Constantia" w:hAnsi="Constantia"/>
          <w:noProof/>
        </w:rPr>
        <w:t xml:space="preserve"> </w:t>
      </w:r>
      <w:r w:rsidRPr="00311EA2">
        <w:rPr>
          <w:rFonts w:ascii="Constantia" w:hAnsi="Constantia"/>
          <w:noProof/>
        </w:rPr>
        <w:t>us a life that bears lasting fruit for God’s glory.</w:t>
      </w:r>
    </w:p>
    <w:p w14:paraId="16DAB5B1" w14:textId="77777777" w:rsidR="00311EA2" w:rsidRPr="00311EA2" w:rsidRDefault="00311EA2" w:rsidP="00311EA2">
      <w:pPr>
        <w:spacing w:after="60"/>
        <w:jc w:val="both"/>
        <w:rPr>
          <w:rFonts w:ascii="Constantia" w:hAnsi="Constantia"/>
          <w:noProof/>
        </w:rPr>
      </w:pPr>
    </w:p>
    <w:p w14:paraId="5F791526" w14:textId="610632F5" w:rsidR="00311EA2" w:rsidRPr="00311EA2" w:rsidRDefault="00311EA2" w:rsidP="009953C3">
      <w:pPr>
        <w:spacing w:after="60"/>
        <w:jc w:val="center"/>
        <w:rPr>
          <w:rFonts w:ascii="Constantia" w:hAnsi="Constantia"/>
          <w:noProof/>
        </w:rPr>
      </w:pPr>
      <w:r w:rsidRPr="00311EA2">
        <w:rPr>
          <w:rFonts w:ascii="Constantia" w:hAnsi="Constantia"/>
          <w:noProof/>
        </w:rPr>
        <w:t>October 25</w:t>
      </w:r>
      <w:r w:rsidR="00353996" w:rsidRPr="00353996">
        <w:rPr>
          <w:rFonts w:ascii="Constantia" w:hAnsi="Constantia"/>
          <w:noProof/>
          <w:vertAlign w:val="superscript"/>
        </w:rPr>
        <w:t>th</w:t>
      </w:r>
      <w:r w:rsidR="00353996">
        <w:rPr>
          <w:rFonts w:ascii="Constantia" w:hAnsi="Constantia"/>
          <w:noProof/>
        </w:rPr>
        <w:t xml:space="preserve"> </w:t>
      </w:r>
      <w:r w:rsidR="009953C3">
        <w:rPr>
          <w:rFonts w:ascii="Constantia" w:hAnsi="Constantia"/>
          <w:noProof/>
        </w:rPr>
        <w:t>-</w:t>
      </w:r>
      <w:r w:rsidRPr="00311EA2">
        <w:rPr>
          <w:rFonts w:ascii="Constantia" w:hAnsi="Constantia"/>
          <w:noProof/>
        </w:rPr>
        <w:t xml:space="preserve"> Preparing the Soil</w:t>
      </w:r>
    </w:p>
    <w:p w14:paraId="5029B862" w14:textId="311D30E0" w:rsidR="00353996" w:rsidRPr="00311EA2" w:rsidRDefault="00311EA2" w:rsidP="009953C3">
      <w:pPr>
        <w:spacing w:after="60"/>
        <w:jc w:val="center"/>
        <w:rPr>
          <w:rFonts w:ascii="Constantia" w:hAnsi="Constantia"/>
          <w:noProof/>
        </w:rPr>
      </w:pPr>
      <w:r w:rsidRPr="00311EA2">
        <w:rPr>
          <w:rFonts w:ascii="Constantia" w:hAnsi="Constantia"/>
          <w:noProof/>
        </w:rPr>
        <w:t>November 1</w:t>
      </w:r>
      <w:r w:rsidR="00353996" w:rsidRPr="00353996">
        <w:rPr>
          <w:rFonts w:ascii="Constantia" w:hAnsi="Constantia"/>
          <w:noProof/>
          <w:vertAlign w:val="superscript"/>
        </w:rPr>
        <w:t>st</w:t>
      </w:r>
      <w:r w:rsidR="00353996">
        <w:rPr>
          <w:rFonts w:ascii="Constantia" w:hAnsi="Constantia"/>
          <w:noProof/>
        </w:rPr>
        <w:t xml:space="preserve"> -</w:t>
      </w:r>
      <w:r w:rsidR="005A26D7">
        <w:rPr>
          <w:rFonts w:ascii="Constantia" w:hAnsi="Constantia"/>
          <w:noProof/>
        </w:rPr>
        <w:t xml:space="preserve"> </w:t>
      </w:r>
      <w:r w:rsidRPr="00311EA2">
        <w:rPr>
          <w:rFonts w:ascii="Constantia" w:hAnsi="Constantia"/>
          <w:noProof/>
        </w:rPr>
        <w:t>Planting Good Seed</w:t>
      </w:r>
    </w:p>
    <w:p w14:paraId="4668E0DC" w14:textId="5F1A795F" w:rsidR="00311EA2" w:rsidRPr="00311EA2" w:rsidRDefault="00311EA2" w:rsidP="009953C3">
      <w:pPr>
        <w:spacing w:after="60"/>
        <w:jc w:val="center"/>
        <w:rPr>
          <w:rFonts w:ascii="Constantia" w:hAnsi="Constantia"/>
          <w:noProof/>
        </w:rPr>
      </w:pPr>
      <w:r w:rsidRPr="00311EA2">
        <w:rPr>
          <w:rFonts w:ascii="Constantia" w:hAnsi="Constantia"/>
          <w:noProof/>
        </w:rPr>
        <w:t>November 8</w:t>
      </w:r>
      <w:r w:rsidR="009953C3" w:rsidRPr="009953C3">
        <w:rPr>
          <w:rFonts w:ascii="Constantia" w:hAnsi="Constantia"/>
          <w:noProof/>
          <w:vertAlign w:val="superscript"/>
        </w:rPr>
        <w:t>th</w:t>
      </w:r>
      <w:r w:rsidR="009953C3">
        <w:rPr>
          <w:rFonts w:ascii="Constantia" w:hAnsi="Constantia"/>
          <w:noProof/>
        </w:rPr>
        <w:t xml:space="preserve"> </w:t>
      </w:r>
      <w:r w:rsidRPr="00311EA2">
        <w:rPr>
          <w:rFonts w:ascii="Constantia" w:hAnsi="Constantia"/>
          <w:noProof/>
        </w:rPr>
        <w:t>- Pulling the Weeds</w:t>
      </w:r>
    </w:p>
    <w:p w14:paraId="2A1ADD22" w14:textId="17D0A362" w:rsidR="001814AC" w:rsidRDefault="00311EA2" w:rsidP="009953C3">
      <w:pPr>
        <w:spacing w:after="60"/>
        <w:jc w:val="center"/>
        <w:rPr>
          <w:rFonts w:ascii="Constantia" w:hAnsi="Constantia"/>
          <w:noProof/>
        </w:rPr>
      </w:pPr>
      <w:r w:rsidRPr="00311EA2">
        <w:rPr>
          <w:rFonts w:ascii="Constantia" w:hAnsi="Constantia"/>
          <w:noProof/>
        </w:rPr>
        <w:t>November 29</w:t>
      </w:r>
      <w:r w:rsidR="009953C3" w:rsidRPr="009953C3">
        <w:rPr>
          <w:rFonts w:ascii="Constantia" w:hAnsi="Constantia"/>
          <w:noProof/>
          <w:vertAlign w:val="superscript"/>
        </w:rPr>
        <w:t>th</w:t>
      </w:r>
      <w:r w:rsidR="009953C3">
        <w:rPr>
          <w:rFonts w:ascii="Constantia" w:hAnsi="Constantia"/>
          <w:noProof/>
        </w:rPr>
        <w:t xml:space="preserve"> -</w:t>
      </w:r>
      <w:r w:rsidRPr="00311EA2">
        <w:rPr>
          <w:rFonts w:ascii="Constantia" w:hAnsi="Constantia"/>
          <w:noProof/>
        </w:rPr>
        <w:t xml:space="preserve"> The Harvest is Ready</w:t>
      </w:r>
    </w:p>
    <w:p w14:paraId="5EBD7B64" w14:textId="77777777" w:rsidR="001814AC" w:rsidRDefault="001814AC" w:rsidP="001814AC">
      <w:pPr>
        <w:spacing w:after="60"/>
        <w:jc w:val="both"/>
        <w:rPr>
          <w:rFonts w:ascii="Constantia" w:hAnsi="Constantia"/>
          <w:noProof/>
        </w:rPr>
      </w:pPr>
    </w:p>
    <w:p w14:paraId="3E8D3E2D" w14:textId="77777777" w:rsidR="00111AA9" w:rsidRPr="004D24B2" w:rsidRDefault="00111AA9" w:rsidP="00572B37">
      <w:pPr>
        <w:pStyle w:val="TextBody"/>
        <w:suppressAutoHyphens/>
        <w:spacing w:after="0" w:line="240" w:lineRule="auto"/>
        <w:jc w:val="center"/>
        <w:rPr>
          <w:rFonts w:ascii="Constantia" w:hAnsi="Constantia"/>
          <w:b/>
          <w:color w:val="000000"/>
          <w:sz w:val="26"/>
          <w:szCs w:val="26"/>
          <w:u w:val="single"/>
        </w:rPr>
      </w:pPr>
      <w:r w:rsidRPr="004D24B2">
        <w:rPr>
          <w:rFonts w:ascii="Constantia" w:hAnsi="Constantia"/>
          <w:b/>
          <w:color w:val="000000"/>
          <w:sz w:val="26"/>
          <w:szCs w:val="26"/>
          <w:u w:val="single"/>
        </w:rPr>
        <w:t>COMMUNION</w:t>
      </w:r>
    </w:p>
    <w:p w14:paraId="3E8D3E2E" w14:textId="0987F516" w:rsidR="00111AA9" w:rsidRPr="004D24B2" w:rsidRDefault="00111AA9" w:rsidP="00111AA9">
      <w:pPr>
        <w:jc w:val="both"/>
        <w:rPr>
          <w:rFonts w:ascii="Constantia" w:hAnsi="Constantia"/>
          <w:sz w:val="26"/>
          <w:szCs w:val="26"/>
        </w:rPr>
      </w:pPr>
      <w:r w:rsidRPr="004D24B2">
        <w:rPr>
          <w:rFonts w:ascii="Constantia" w:hAnsi="Constantia"/>
          <w:sz w:val="26"/>
          <w:szCs w:val="26"/>
        </w:rPr>
        <w:t xml:space="preserve">We will celebrate the Lord’s Supper on November </w:t>
      </w:r>
      <w:r w:rsidR="00405BBB">
        <w:rPr>
          <w:rFonts w:ascii="Constantia" w:hAnsi="Constantia"/>
          <w:sz w:val="26"/>
          <w:szCs w:val="26"/>
        </w:rPr>
        <w:t>1</w:t>
      </w:r>
      <w:r w:rsidR="00EC095B" w:rsidRPr="00EC095B">
        <w:rPr>
          <w:rFonts w:ascii="Constantia" w:hAnsi="Constantia"/>
          <w:sz w:val="26"/>
          <w:szCs w:val="26"/>
          <w:vertAlign w:val="superscript"/>
        </w:rPr>
        <w:t>st</w:t>
      </w:r>
      <w:r w:rsidR="00EC095B">
        <w:rPr>
          <w:rFonts w:ascii="Constantia" w:hAnsi="Constantia"/>
          <w:sz w:val="26"/>
          <w:szCs w:val="26"/>
        </w:rPr>
        <w:t xml:space="preserve">. </w:t>
      </w:r>
      <w:r w:rsidR="009E3083">
        <w:rPr>
          <w:rFonts w:ascii="Constantia" w:hAnsi="Constantia"/>
          <w:sz w:val="26"/>
          <w:szCs w:val="26"/>
        </w:rPr>
        <w:t>Mark Hammer</w:t>
      </w:r>
      <w:r w:rsidRPr="004D24B2">
        <w:rPr>
          <w:rFonts w:ascii="Constantia" w:hAnsi="Constantia"/>
          <w:sz w:val="26"/>
          <w:szCs w:val="26"/>
        </w:rPr>
        <w:t xml:space="preserve"> </w:t>
      </w:r>
      <w:r w:rsidR="00EC095B">
        <w:rPr>
          <w:rFonts w:ascii="Constantia" w:hAnsi="Constantia"/>
          <w:sz w:val="26"/>
          <w:szCs w:val="26"/>
        </w:rPr>
        <w:t>i</w:t>
      </w:r>
      <w:r w:rsidRPr="004D24B2">
        <w:rPr>
          <w:rFonts w:ascii="Constantia" w:hAnsi="Constantia"/>
          <w:sz w:val="26"/>
          <w:szCs w:val="26"/>
        </w:rPr>
        <w:t>s the communion elder.</w:t>
      </w:r>
      <w:r>
        <w:rPr>
          <w:rFonts w:ascii="Constantia" w:hAnsi="Constantia"/>
          <w:sz w:val="26"/>
          <w:szCs w:val="26"/>
        </w:rPr>
        <w:t xml:space="preserve"> We will celebrate Communion on December</w:t>
      </w:r>
      <w:r w:rsidR="00477BF0">
        <w:rPr>
          <w:rFonts w:ascii="Constantia" w:hAnsi="Constantia"/>
          <w:sz w:val="26"/>
          <w:szCs w:val="26"/>
        </w:rPr>
        <w:t xml:space="preserve"> 6</w:t>
      </w:r>
      <w:r w:rsidR="00477BF0" w:rsidRPr="00477BF0">
        <w:rPr>
          <w:rFonts w:ascii="Constantia" w:hAnsi="Constantia"/>
          <w:sz w:val="26"/>
          <w:szCs w:val="26"/>
          <w:vertAlign w:val="superscript"/>
        </w:rPr>
        <w:t>th</w:t>
      </w:r>
      <w:r w:rsidR="00C63574">
        <w:rPr>
          <w:rFonts w:ascii="Constantia" w:hAnsi="Constantia"/>
          <w:sz w:val="26"/>
          <w:szCs w:val="26"/>
        </w:rPr>
        <w:t>.</w:t>
      </w:r>
      <w:r>
        <w:rPr>
          <w:rFonts w:ascii="Constantia" w:hAnsi="Constantia"/>
          <w:sz w:val="26"/>
          <w:szCs w:val="26"/>
        </w:rPr>
        <w:t xml:space="preserve"> </w:t>
      </w:r>
      <w:r w:rsidR="00477BF0">
        <w:rPr>
          <w:rFonts w:ascii="Constantia" w:hAnsi="Constantia"/>
          <w:sz w:val="26"/>
          <w:szCs w:val="26"/>
        </w:rPr>
        <w:t xml:space="preserve"> </w:t>
      </w:r>
      <w:r w:rsidR="008E4F63" w:rsidRPr="0017037F">
        <w:rPr>
          <w:rFonts w:ascii="Constantia" w:hAnsi="Constantia"/>
          <w:sz w:val="26"/>
          <w:szCs w:val="26"/>
        </w:rPr>
        <w:t>Gail McCorkindale</w:t>
      </w:r>
      <w:r w:rsidR="00394841">
        <w:rPr>
          <w:rFonts w:ascii="Constantia" w:hAnsi="Constantia"/>
          <w:sz w:val="26"/>
          <w:szCs w:val="26"/>
        </w:rPr>
        <w:t xml:space="preserve"> </w:t>
      </w:r>
      <w:r w:rsidR="00477BF0">
        <w:rPr>
          <w:rFonts w:ascii="Constantia" w:hAnsi="Constantia"/>
          <w:sz w:val="26"/>
          <w:szCs w:val="26"/>
        </w:rPr>
        <w:t>i</w:t>
      </w:r>
      <w:r w:rsidR="00394841">
        <w:rPr>
          <w:rFonts w:ascii="Constantia" w:hAnsi="Constantia"/>
          <w:sz w:val="26"/>
          <w:szCs w:val="26"/>
        </w:rPr>
        <w:t xml:space="preserve">s the </w:t>
      </w:r>
      <w:proofErr w:type="gramStart"/>
      <w:r w:rsidR="00394841">
        <w:rPr>
          <w:rFonts w:ascii="Constantia" w:hAnsi="Constantia"/>
          <w:sz w:val="26"/>
          <w:szCs w:val="26"/>
        </w:rPr>
        <w:t>communion elder</w:t>
      </w:r>
      <w:proofErr w:type="gramEnd"/>
      <w:r>
        <w:rPr>
          <w:rFonts w:ascii="Constantia" w:hAnsi="Constantia"/>
          <w:sz w:val="26"/>
          <w:szCs w:val="26"/>
        </w:rPr>
        <w:t>.</w:t>
      </w:r>
    </w:p>
    <w:p w14:paraId="3E8D3E32" w14:textId="77777777" w:rsidR="00BF25C2" w:rsidRDefault="00BF25C2" w:rsidP="006241F5">
      <w:pPr>
        <w:shd w:val="clear" w:color="auto" w:fill="FFFFFF"/>
        <w:spacing w:line="233" w:lineRule="atLeast"/>
        <w:jc w:val="both"/>
        <w:rPr>
          <w:rFonts w:ascii="Constantia" w:hAnsi="Constantia" w:cs="Calibri"/>
          <w:b/>
          <w:color w:val="222222"/>
          <w:sz w:val="26"/>
          <w:szCs w:val="26"/>
          <w:u w:val="single"/>
        </w:rPr>
      </w:pPr>
    </w:p>
    <w:p w14:paraId="79A4A804" w14:textId="77777777" w:rsidR="00C63574" w:rsidRDefault="00C63574" w:rsidP="006241F5">
      <w:pPr>
        <w:shd w:val="clear" w:color="auto" w:fill="FFFFFF"/>
        <w:spacing w:line="233" w:lineRule="atLeast"/>
        <w:jc w:val="both"/>
        <w:rPr>
          <w:rFonts w:ascii="Constantia" w:hAnsi="Constantia" w:cs="Calibri"/>
          <w:b/>
          <w:color w:val="222222"/>
          <w:sz w:val="26"/>
          <w:szCs w:val="26"/>
          <w:u w:val="single"/>
        </w:rPr>
      </w:pPr>
    </w:p>
    <w:p w14:paraId="43962503" w14:textId="77777777" w:rsidR="00405BBB" w:rsidRDefault="00405BBB" w:rsidP="006241F5">
      <w:pPr>
        <w:shd w:val="clear" w:color="auto" w:fill="FFFFFF"/>
        <w:spacing w:line="233" w:lineRule="atLeast"/>
        <w:jc w:val="both"/>
        <w:rPr>
          <w:rFonts w:ascii="Constantia" w:hAnsi="Constantia" w:cs="Calibri"/>
          <w:b/>
          <w:color w:val="222222"/>
          <w:sz w:val="26"/>
          <w:szCs w:val="26"/>
          <w:u w:val="single"/>
        </w:rPr>
      </w:pPr>
    </w:p>
    <w:p w14:paraId="1800BE30" w14:textId="0CDD99C9" w:rsidR="003F2A9A" w:rsidRPr="00E6490C" w:rsidRDefault="003F2A9A" w:rsidP="003F2A9A">
      <w:pPr>
        <w:shd w:val="clear" w:color="auto" w:fill="FFFFFF"/>
        <w:spacing w:line="233" w:lineRule="atLeast"/>
        <w:rPr>
          <w:rFonts w:ascii="Constantia" w:hAnsi="Constantia" w:cs="Calibri"/>
          <w:b/>
          <w:i/>
          <w:iCs/>
          <w:color w:val="222222"/>
          <w:sz w:val="26"/>
          <w:szCs w:val="26"/>
          <w:u w:val="single"/>
        </w:rPr>
      </w:pPr>
      <w:r w:rsidRPr="00E6490C">
        <w:rPr>
          <w:rFonts w:ascii="Constantia" w:hAnsi="Constantia" w:cs="Calibri"/>
          <w:b/>
          <w:i/>
          <w:iCs/>
          <w:color w:val="222222"/>
          <w:sz w:val="26"/>
          <w:szCs w:val="26"/>
          <w:u w:val="single"/>
        </w:rPr>
        <w:lastRenderedPageBreak/>
        <w:t>From the Pastor …</w:t>
      </w:r>
    </w:p>
    <w:p w14:paraId="6F8D0476" w14:textId="446963E7" w:rsidR="003F2A9A" w:rsidRPr="003F2A9A" w:rsidRDefault="003F2A9A" w:rsidP="003F2A9A">
      <w:pPr>
        <w:shd w:val="clear" w:color="auto" w:fill="FFFFFF"/>
        <w:spacing w:line="233" w:lineRule="atLeast"/>
        <w:rPr>
          <w:rFonts w:ascii="Constantia" w:hAnsi="Constantia" w:cs="Calibri"/>
          <w:b/>
          <w:color w:val="222222"/>
          <w:sz w:val="26"/>
          <w:szCs w:val="26"/>
          <w:u w:val="single"/>
        </w:rPr>
      </w:pPr>
    </w:p>
    <w:p w14:paraId="2F4BE2D6" w14:textId="2C616001" w:rsidR="003F2A9A" w:rsidRPr="00AC4CDA" w:rsidRDefault="000C3EC0" w:rsidP="0017561E">
      <w:pPr>
        <w:shd w:val="clear" w:color="auto" w:fill="FFFFFF"/>
        <w:spacing w:line="233" w:lineRule="atLeast"/>
        <w:jc w:val="both"/>
        <w:rPr>
          <w:rFonts w:ascii="Constantia" w:hAnsi="Constantia" w:cs="Calibri"/>
          <w:bCs/>
          <w:i/>
          <w:iCs/>
          <w:color w:val="222222"/>
          <w:sz w:val="26"/>
          <w:szCs w:val="26"/>
        </w:rPr>
      </w:pPr>
      <w:r>
        <w:rPr>
          <w:noProof/>
        </w:rPr>
        <w:drawing>
          <wp:anchor distT="0" distB="0" distL="114300" distR="114300" simplePos="0" relativeHeight="251670528" behindDoc="1" locked="0" layoutInCell="1" allowOverlap="1" wp14:anchorId="1DD69DD1" wp14:editId="389AB98D">
            <wp:simplePos x="0" y="0"/>
            <wp:positionH relativeFrom="margin">
              <wp:align>left</wp:align>
            </wp:positionH>
            <wp:positionV relativeFrom="paragraph">
              <wp:posOffset>5715</wp:posOffset>
            </wp:positionV>
            <wp:extent cx="1478280" cy="989330"/>
            <wp:effectExtent l="0" t="0" r="7620" b="1270"/>
            <wp:wrapTight wrapText="bothSides">
              <wp:wrapPolygon edited="0">
                <wp:start x="0" y="0"/>
                <wp:lineTo x="0" y="21212"/>
                <wp:lineTo x="21433" y="21212"/>
                <wp:lineTo x="21433" y="0"/>
                <wp:lineTo x="0" y="0"/>
              </wp:wrapPolygon>
            </wp:wrapTight>
            <wp:docPr id="1244237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8280" cy="989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2A9A" w:rsidRPr="003F2A9A">
        <w:rPr>
          <w:rFonts w:ascii="Constantia" w:hAnsi="Constantia" w:cs="Calibri"/>
          <w:bCs/>
          <w:color w:val="222222"/>
          <w:sz w:val="26"/>
          <w:szCs w:val="26"/>
        </w:rPr>
        <w:t>Pumpkin spice and caramel apple season have arrived! Pumpkin spice</w:t>
      </w:r>
      <w:r w:rsidR="00F81AE2">
        <w:rPr>
          <w:rFonts w:ascii="Constantia" w:hAnsi="Constantia" w:cs="Calibri"/>
          <w:bCs/>
          <w:color w:val="222222"/>
          <w:sz w:val="26"/>
          <w:szCs w:val="26"/>
        </w:rPr>
        <w:t xml:space="preserve"> </w:t>
      </w:r>
      <w:r w:rsidR="003F2A9A" w:rsidRPr="003F2A9A">
        <w:rPr>
          <w:rFonts w:ascii="Constantia" w:hAnsi="Constantia" w:cs="Calibri"/>
          <w:bCs/>
          <w:color w:val="222222"/>
          <w:sz w:val="26"/>
          <w:szCs w:val="26"/>
        </w:rPr>
        <w:t>and caramel apples in candles, coffee, lattes, breads, muffins, the</w:t>
      </w:r>
      <w:r w:rsidR="00F81AE2">
        <w:rPr>
          <w:rFonts w:ascii="Constantia" w:hAnsi="Constantia" w:cs="Calibri"/>
          <w:bCs/>
          <w:color w:val="222222"/>
          <w:sz w:val="26"/>
          <w:szCs w:val="26"/>
        </w:rPr>
        <w:t xml:space="preserve"> </w:t>
      </w:r>
      <w:r w:rsidR="003F2A9A" w:rsidRPr="003F2A9A">
        <w:rPr>
          <w:rFonts w:ascii="Constantia" w:hAnsi="Constantia" w:cs="Calibri"/>
          <w:bCs/>
          <w:color w:val="222222"/>
          <w:sz w:val="26"/>
          <w:szCs w:val="26"/>
        </w:rPr>
        <w:t>fragrances, and flavors of fall. The days are noticeable shorter, and the</w:t>
      </w:r>
      <w:r w:rsidR="00F81AE2">
        <w:rPr>
          <w:rFonts w:ascii="Constantia" w:hAnsi="Constantia" w:cs="Calibri"/>
          <w:bCs/>
          <w:color w:val="222222"/>
          <w:sz w:val="26"/>
          <w:szCs w:val="26"/>
        </w:rPr>
        <w:t xml:space="preserve"> </w:t>
      </w:r>
      <w:r w:rsidR="003F2A9A" w:rsidRPr="003F2A9A">
        <w:rPr>
          <w:rFonts w:ascii="Constantia" w:hAnsi="Constantia" w:cs="Calibri"/>
          <w:bCs/>
          <w:color w:val="222222"/>
          <w:sz w:val="26"/>
          <w:szCs w:val="26"/>
        </w:rPr>
        <w:t>annual time change happens November 1</w:t>
      </w:r>
      <w:r w:rsidR="00C94C0C" w:rsidRPr="00C94C0C">
        <w:rPr>
          <w:rFonts w:ascii="Constantia" w:hAnsi="Constantia" w:cs="Calibri"/>
          <w:bCs/>
          <w:color w:val="222222"/>
          <w:sz w:val="26"/>
          <w:szCs w:val="26"/>
          <w:vertAlign w:val="superscript"/>
        </w:rPr>
        <w:t>st</w:t>
      </w:r>
      <w:r w:rsidR="003F2A9A" w:rsidRPr="003F2A9A">
        <w:rPr>
          <w:rFonts w:ascii="Constantia" w:hAnsi="Constantia" w:cs="Calibri"/>
          <w:bCs/>
          <w:color w:val="222222"/>
          <w:sz w:val="26"/>
          <w:szCs w:val="26"/>
        </w:rPr>
        <w:t>, when we “fall back.” I hope</w:t>
      </w:r>
      <w:r w:rsidR="00C94C0C">
        <w:rPr>
          <w:rFonts w:ascii="Constantia" w:hAnsi="Constantia" w:cs="Calibri"/>
          <w:bCs/>
          <w:color w:val="222222"/>
          <w:sz w:val="26"/>
          <w:szCs w:val="26"/>
        </w:rPr>
        <w:t xml:space="preserve"> </w:t>
      </w:r>
      <w:r w:rsidR="003F2A9A" w:rsidRPr="003F2A9A">
        <w:rPr>
          <w:rFonts w:ascii="Constantia" w:hAnsi="Constantia" w:cs="Calibri"/>
          <w:bCs/>
          <w:color w:val="222222"/>
          <w:sz w:val="26"/>
          <w:szCs w:val="26"/>
        </w:rPr>
        <w:t>I’ve mowed the lawn for the last time this season</w:t>
      </w:r>
      <w:r w:rsidR="00C94C0C">
        <w:rPr>
          <w:rFonts w:ascii="Constantia" w:hAnsi="Constantia" w:cs="Calibri"/>
          <w:bCs/>
          <w:color w:val="222222"/>
          <w:sz w:val="26"/>
          <w:szCs w:val="26"/>
        </w:rPr>
        <w:t>,</w:t>
      </w:r>
      <w:r w:rsidR="003F2A9A" w:rsidRPr="003F2A9A">
        <w:rPr>
          <w:rFonts w:ascii="Constantia" w:hAnsi="Constantia" w:cs="Calibri"/>
          <w:bCs/>
          <w:color w:val="222222"/>
          <w:sz w:val="26"/>
          <w:szCs w:val="26"/>
        </w:rPr>
        <w:t xml:space="preserve"> but don’t look forward to</w:t>
      </w:r>
      <w:r w:rsidR="00C94C0C">
        <w:rPr>
          <w:rFonts w:ascii="Constantia" w:hAnsi="Constantia" w:cs="Calibri"/>
          <w:bCs/>
          <w:color w:val="222222"/>
          <w:sz w:val="26"/>
          <w:szCs w:val="26"/>
        </w:rPr>
        <w:t xml:space="preserve"> </w:t>
      </w:r>
      <w:r w:rsidR="003F2A9A" w:rsidRPr="003F2A9A">
        <w:rPr>
          <w:rFonts w:ascii="Constantia" w:hAnsi="Constantia" w:cs="Calibri"/>
          <w:bCs/>
          <w:color w:val="222222"/>
          <w:sz w:val="26"/>
          <w:szCs w:val="26"/>
        </w:rPr>
        <w:t>wrestling out the snowblower. Farmers have been busy bringing in the</w:t>
      </w:r>
      <w:r w:rsidR="00C94C0C">
        <w:rPr>
          <w:rFonts w:ascii="Constantia" w:hAnsi="Constantia" w:cs="Calibri"/>
          <w:bCs/>
          <w:color w:val="222222"/>
          <w:sz w:val="26"/>
          <w:szCs w:val="26"/>
        </w:rPr>
        <w:t xml:space="preserve"> </w:t>
      </w:r>
      <w:r w:rsidR="003F2A9A" w:rsidRPr="003F2A9A">
        <w:rPr>
          <w:rFonts w:ascii="Constantia" w:hAnsi="Constantia" w:cs="Calibri"/>
          <w:bCs/>
          <w:color w:val="222222"/>
          <w:sz w:val="26"/>
          <w:szCs w:val="26"/>
        </w:rPr>
        <w:t>harvest between rain showers. There are days we don’t know whether to</w:t>
      </w:r>
      <w:r w:rsidR="00C94C0C">
        <w:rPr>
          <w:rFonts w:ascii="Constantia" w:hAnsi="Constantia" w:cs="Calibri"/>
          <w:bCs/>
          <w:color w:val="222222"/>
          <w:sz w:val="26"/>
          <w:szCs w:val="26"/>
        </w:rPr>
        <w:t xml:space="preserve"> </w:t>
      </w:r>
      <w:r w:rsidR="003F2A9A" w:rsidRPr="003F2A9A">
        <w:rPr>
          <w:rFonts w:ascii="Constantia" w:hAnsi="Constantia" w:cs="Calibri"/>
          <w:bCs/>
          <w:color w:val="222222"/>
          <w:sz w:val="26"/>
          <w:szCs w:val="26"/>
        </w:rPr>
        <w:t>wear shorts or a sweatshirt or you start out with a sweatshirt and have to</w:t>
      </w:r>
      <w:r w:rsidR="00C94C0C">
        <w:rPr>
          <w:rFonts w:ascii="Constantia" w:hAnsi="Constantia" w:cs="Calibri"/>
          <w:bCs/>
          <w:color w:val="222222"/>
          <w:sz w:val="26"/>
          <w:szCs w:val="26"/>
        </w:rPr>
        <w:t xml:space="preserve"> </w:t>
      </w:r>
      <w:r w:rsidR="003F2A9A" w:rsidRPr="003F2A9A">
        <w:rPr>
          <w:rFonts w:ascii="Constantia" w:hAnsi="Constantia" w:cs="Calibri"/>
          <w:bCs/>
          <w:color w:val="222222"/>
          <w:sz w:val="26"/>
          <w:szCs w:val="26"/>
        </w:rPr>
        <w:t>find a t-shirt before days end. I really enjoy fall, but don’t want to hurry it</w:t>
      </w:r>
      <w:r w:rsidR="00C94C0C">
        <w:rPr>
          <w:rFonts w:ascii="Constantia" w:hAnsi="Constantia" w:cs="Calibri"/>
          <w:bCs/>
          <w:color w:val="222222"/>
          <w:sz w:val="26"/>
          <w:szCs w:val="26"/>
        </w:rPr>
        <w:t xml:space="preserve"> </w:t>
      </w:r>
      <w:r w:rsidR="003F2A9A" w:rsidRPr="003F2A9A">
        <w:rPr>
          <w:rFonts w:ascii="Constantia" w:hAnsi="Constantia" w:cs="Calibri"/>
          <w:bCs/>
          <w:color w:val="222222"/>
          <w:sz w:val="26"/>
          <w:szCs w:val="26"/>
        </w:rPr>
        <w:t xml:space="preserve">along. I’m reminded of the words of Ecclesiastes 3:1-13 NIV - </w:t>
      </w:r>
      <w:r w:rsidR="003F2A9A" w:rsidRPr="00AC4CDA">
        <w:rPr>
          <w:rFonts w:ascii="Constantia" w:hAnsi="Constantia" w:cs="Calibri"/>
          <w:bCs/>
          <w:i/>
          <w:iCs/>
          <w:color w:val="222222"/>
          <w:sz w:val="26"/>
          <w:szCs w:val="26"/>
        </w:rPr>
        <w:t>There is a time for everything, and a</w:t>
      </w:r>
      <w:r w:rsidR="00C94C0C" w:rsidRPr="00AC4CDA">
        <w:rPr>
          <w:rFonts w:ascii="Constantia" w:hAnsi="Constantia" w:cs="Calibri"/>
          <w:bCs/>
          <w:i/>
          <w:iCs/>
          <w:color w:val="222222"/>
          <w:sz w:val="26"/>
          <w:szCs w:val="26"/>
        </w:rPr>
        <w:t xml:space="preserve"> </w:t>
      </w:r>
      <w:r w:rsidR="003F2A9A" w:rsidRPr="00AC4CDA">
        <w:rPr>
          <w:rFonts w:ascii="Constantia" w:hAnsi="Constantia" w:cs="Calibri"/>
          <w:bCs/>
          <w:i/>
          <w:iCs/>
          <w:color w:val="222222"/>
          <w:sz w:val="26"/>
          <w:szCs w:val="26"/>
        </w:rPr>
        <w:t>season for every activity under the heavens…</w:t>
      </w:r>
    </w:p>
    <w:p w14:paraId="0D49FBB2" w14:textId="77777777" w:rsidR="003F2A9A" w:rsidRPr="003F2A9A" w:rsidRDefault="003F2A9A" w:rsidP="003714D9">
      <w:pPr>
        <w:shd w:val="clear" w:color="auto" w:fill="FFFFFF"/>
        <w:spacing w:line="233" w:lineRule="atLeast"/>
        <w:ind w:firstLine="720"/>
        <w:jc w:val="both"/>
        <w:rPr>
          <w:rFonts w:ascii="Constantia" w:hAnsi="Constantia" w:cs="Calibri"/>
          <w:bCs/>
          <w:color w:val="222222"/>
          <w:sz w:val="26"/>
          <w:szCs w:val="26"/>
        </w:rPr>
      </w:pPr>
      <w:r w:rsidRPr="003F2A9A">
        <w:rPr>
          <w:rFonts w:ascii="Constantia" w:hAnsi="Constantia" w:cs="Calibri"/>
          <w:bCs/>
          <w:color w:val="222222"/>
          <w:sz w:val="26"/>
          <w:szCs w:val="26"/>
        </w:rPr>
        <w:t>Thanksgiving is just around the corner, and we have much to be thankful for here at FPC.</w:t>
      </w:r>
    </w:p>
    <w:p w14:paraId="6A4987DF" w14:textId="77777777" w:rsidR="003F2A9A" w:rsidRPr="003F2A9A" w:rsidRDefault="003F2A9A" w:rsidP="003714D9">
      <w:pPr>
        <w:shd w:val="clear" w:color="auto" w:fill="FFFFFF"/>
        <w:spacing w:line="233" w:lineRule="atLeast"/>
        <w:jc w:val="both"/>
        <w:rPr>
          <w:rFonts w:ascii="Constantia" w:hAnsi="Constantia" w:cs="Calibri"/>
          <w:bCs/>
          <w:color w:val="222222"/>
          <w:sz w:val="26"/>
          <w:szCs w:val="26"/>
        </w:rPr>
      </w:pPr>
      <w:r w:rsidRPr="003F2A9A">
        <w:rPr>
          <w:rFonts w:ascii="Constantia" w:hAnsi="Constantia" w:cs="Calibri"/>
          <w:bCs/>
          <w:color w:val="222222"/>
          <w:sz w:val="26"/>
          <w:szCs w:val="26"/>
        </w:rPr>
        <w:t>This is a season of activity and change at FPC. The newsletter points out the various activities of</w:t>
      </w:r>
    </w:p>
    <w:p w14:paraId="21EE564C" w14:textId="07065792" w:rsidR="003F2A9A" w:rsidRPr="003F2A9A" w:rsidRDefault="003F2A9A" w:rsidP="003714D9">
      <w:pPr>
        <w:shd w:val="clear" w:color="auto" w:fill="FFFFFF"/>
        <w:spacing w:line="233" w:lineRule="atLeast"/>
        <w:jc w:val="both"/>
        <w:rPr>
          <w:rFonts w:ascii="Constantia" w:hAnsi="Constantia" w:cs="Calibri"/>
          <w:bCs/>
          <w:color w:val="222222"/>
          <w:sz w:val="26"/>
          <w:szCs w:val="26"/>
        </w:rPr>
      </w:pPr>
      <w:r w:rsidRPr="003F2A9A">
        <w:rPr>
          <w:rFonts w:ascii="Constantia" w:hAnsi="Constantia" w:cs="Calibri"/>
          <w:bCs/>
          <w:color w:val="222222"/>
          <w:sz w:val="26"/>
          <w:szCs w:val="26"/>
        </w:rPr>
        <w:t xml:space="preserve">FPC. The Tuesday Bible study continues under Gail’s leadership at Kinship Pointe, </w:t>
      </w:r>
      <w:r w:rsidR="00C94C0C">
        <w:rPr>
          <w:rFonts w:ascii="Constantia" w:hAnsi="Constantia" w:cs="Calibri"/>
          <w:bCs/>
          <w:color w:val="222222"/>
          <w:sz w:val="26"/>
          <w:szCs w:val="26"/>
        </w:rPr>
        <w:t xml:space="preserve">and </w:t>
      </w:r>
      <w:r w:rsidRPr="003F2A9A">
        <w:rPr>
          <w:rFonts w:ascii="Constantia" w:hAnsi="Constantia" w:cs="Calibri"/>
          <w:bCs/>
          <w:color w:val="222222"/>
          <w:sz w:val="26"/>
          <w:szCs w:val="26"/>
        </w:rPr>
        <w:t>all are</w:t>
      </w:r>
    </w:p>
    <w:p w14:paraId="0D0B04D8" w14:textId="2D7FB59B" w:rsidR="003F2A9A" w:rsidRDefault="003F2A9A" w:rsidP="003714D9">
      <w:pPr>
        <w:shd w:val="clear" w:color="auto" w:fill="FFFFFF"/>
        <w:spacing w:line="233" w:lineRule="atLeast"/>
        <w:jc w:val="both"/>
        <w:rPr>
          <w:rFonts w:ascii="Constantia" w:hAnsi="Constantia" w:cs="Calibri"/>
          <w:bCs/>
          <w:color w:val="222222"/>
          <w:sz w:val="26"/>
          <w:szCs w:val="26"/>
        </w:rPr>
      </w:pPr>
      <w:r w:rsidRPr="003F2A9A">
        <w:rPr>
          <w:rFonts w:ascii="Constantia" w:hAnsi="Constantia" w:cs="Calibri"/>
          <w:bCs/>
          <w:color w:val="222222"/>
          <w:sz w:val="26"/>
          <w:szCs w:val="26"/>
        </w:rPr>
        <w:t xml:space="preserve">welcome to “drop in” and participate. The bell choir has started regular practices, </w:t>
      </w:r>
      <w:r w:rsidR="003F0336">
        <w:rPr>
          <w:rFonts w:ascii="Constantia" w:hAnsi="Constantia" w:cs="Calibri"/>
          <w:bCs/>
          <w:color w:val="222222"/>
          <w:sz w:val="26"/>
          <w:szCs w:val="26"/>
        </w:rPr>
        <w:t xml:space="preserve">and </w:t>
      </w:r>
      <w:r w:rsidRPr="003F2A9A">
        <w:rPr>
          <w:rFonts w:ascii="Constantia" w:hAnsi="Constantia" w:cs="Calibri"/>
          <w:bCs/>
          <w:color w:val="222222"/>
          <w:sz w:val="26"/>
          <w:szCs w:val="26"/>
        </w:rPr>
        <w:t>Sunday School</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for our kids has begun. The Deacons hosted a successful Coat Giveaway on October 10</w:t>
      </w:r>
      <w:r w:rsidR="003F0336" w:rsidRPr="003F0336">
        <w:rPr>
          <w:rFonts w:ascii="Constantia" w:hAnsi="Constantia" w:cs="Calibri"/>
          <w:bCs/>
          <w:color w:val="222222"/>
          <w:sz w:val="26"/>
          <w:szCs w:val="26"/>
          <w:vertAlign w:val="superscript"/>
        </w:rPr>
        <w:t>th</w:t>
      </w:r>
      <w:r w:rsidRPr="003F2A9A">
        <w:rPr>
          <w:rFonts w:ascii="Constantia" w:hAnsi="Constantia" w:cs="Calibri"/>
          <w:bCs/>
          <w:color w:val="222222"/>
          <w:sz w:val="26"/>
          <w:szCs w:val="26"/>
        </w:rPr>
        <w:t>, a big</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event</w:t>
      </w:r>
      <w:r w:rsidR="003F0336">
        <w:rPr>
          <w:rFonts w:ascii="Constantia" w:hAnsi="Constantia" w:cs="Calibri"/>
          <w:bCs/>
          <w:color w:val="222222"/>
          <w:sz w:val="26"/>
          <w:szCs w:val="26"/>
        </w:rPr>
        <w:t>,</w:t>
      </w:r>
      <w:r w:rsidRPr="003F2A9A">
        <w:rPr>
          <w:rFonts w:ascii="Constantia" w:hAnsi="Constantia" w:cs="Calibri"/>
          <w:bCs/>
          <w:color w:val="222222"/>
          <w:sz w:val="26"/>
          <w:szCs w:val="26"/>
        </w:rPr>
        <w:t xml:space="preserve"> but </w:t>
      </w:r>
      <w:r w:rsidR="003F0336">
        <w:rPr>
          <w:rFonts w:ascii="Constantia" w:hAnsi="Constantia" w:cs="Calibri"/>
          <w:bCs/>
          <w:color w:val="222222"/>
          <w:sz w:val="26"/>
          <w:szCs w:val="26"/>
        </w:rPr>
        <w:t xml:space="preserve">it is </w:t>
      </w:r>
      <w:r w:rsidRPr="003F2A9A">
        <w:rPr>
          <w:rFonts w:ascii="Constantia" w:hAnsi="Constantia" w:cs="Calibri"/>
          <w:bCs/>
          <w:color w:val="222222"/>
          <w:sz w:val="26"/>
          <w:szCs w:val="26"/>
        </w:rPr>
        <w:t>really appreciated by the community. On October 24</w:t>
      </w:r>
      <w:r w:rsidR="003F0336" w:rsidRPr="003F0336">
        <w:rPr>
          <w:rFonts w:ascii="Constantia" w:hAnsi="Constantia" w:cs="Calibri"/>
          <w:bCs/>
          <w:color w:val="222222"/>
          <w:sz w:val="26"/>
          <w:szCs w:val="26"/>
          <w:vertAlign w:val="superscript"/>
        </w:rPr>
        <w:t>th</w:t>
      </w:r>
      <w:r w:rsidR="003F0336">
        <w:rPr>
          <w:rFonts w:ascii="Constantia" w:hAnsi="Constantia" w:cs="Calibri"/>
          <w:bCs/>
          <w:color w:val="222222"/>
          <w:sz w:val="26"/>
          <w:szCs w:val="26"/>
        </w:rPr>
        <w:t>,</w:t>
      </w:r>
      <w:r w:rsidRPr="003F2A9A">
        <w:rPr>
          <w:rFonts w:ascii="Constantia" w:hAnsi="Constantia" w:cs="Calibri"/>
          <w:bCs/>
          <w:color w:val="222222"/>
          <w:sz w:val="26"/>
          <w:szCs w:val="26"/>
        </w:rPr>
        <w:t xml:space="preserve"> I participated in the first “Loads of</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Love” event sponsored by WACAM (Wayne Area Congregations and Ministers). We were at the</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Wash House Laundromat by Casey’s and assisted 12 folks with laundry products and quarters to</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wash and dry their laundry. Thanks to the congregation for their generous donation of $130.00</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in quarters toward the project and the support of the Session. I think there will be another</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“Loads of Love” event in the future. FPC will be hosting a Trunk or Treat event on October 31</w:t>
      </w:r>
      <w:r w:rsidR="003F0336" w:rsidRPr="003F0336">
        <w:rPr>
          <w:rFonts w:ascii="Constantia" w:hAnsi="Constantia" w:cs="Calibri"/>
          <w:bCs/>
          <w:color w:val="222222"/>
          <w:sz w:val="26"/>
          <w:szCs w:val="26"/>
          <w:vertAlign w:val="superscript"/>
        </w:rPr>
        <w:t>st</w:t>
      </w:r>
      <w:r w:rsidRPr="003F2A9A">
        <w:rPr>
          <w:rFonts w:ascii="Constantia" w:hAnsi="Constantia" w:cs="Calibri"/>
          <w:bCs/>
          <w:color w:val="222222"/>
          <w:sz w:val="26"/>
          <w:szCs w:val="26"/>
        </w:rPr>
        <w:t>, in</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 xml:space="preserve">the new parking area from 4:00 p.m. to 6:00 p.m. </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All are welcome to join us, costumes are</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 xml:space="preserve">optional. </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Our last CoffeeHouse style worship will be on November 15</w:t>
      </w:r>
      <w:r w:rsidR="003F0336" w:rsidRPr="003F0336">
        <w:rPr>
          <w:rFonts w:ascii="Constantia" w:hAnsi="Constantia" w:cs="Calibri"/>
          <w:bCs/>
          <w:color w:val="222222"/>
          <w:sz w:val="26"/>
          <w:szCs w:val="26"/>
          <w:vertAlign w:val="superscript"/>
        </w:rPr>
        <w:t>th</w:t>
      </w:r>
      <w:r w:rsidR="003F0336">
        <w:rPr>
          <w:rFonts w:ascii="Constantia" w:hAnsi="Constantia" w:cs="Calibri"/>
          <w:bCs/>
          <w:color w:val="222222"/>
          <w:sz w:val="26"/>
          <w:szCs w:val="26"/>
        </w:rPr>
        <w:t>,</w:t>
      </w:r>
      <w:r w:rsidRPr="003F2A9A">
        <w:rPr>
          <w:rFonts w:ascii="Constantia" w:hAnsi="Constantia" w:cs="Calibri"/>
          <w:bCs/>
          <w:color w:val="222222"/>
          <w:sz w:val="26"/>
          <w:szCs w:val="26"/>
        </w:rPr>
        <w:t xml:space="preserve"> </w:t>
      </w:r>
      <w:r w:rsidR="00ED66FA">
        <w:rPr>
          <w:rFonts w:ascii="Constantia" w:hAnsi="Constantia" w:cs="Calibri"/>
          <w:bCs/>
          <w:color w:val="222222"/>
          <w:sz w:val="26"/>
          <w:szCs w:val="26"/>
        </w:rPr>
        <w:t xml:space="preserve">and </w:t>
      </w:r>
      <w:r w:rsidRPr="003F2A9A">
        <w:rPr>
          <w:rFonts w:ascii="Constantia" w:hAnsi="Constantia" w:cs="Calibri"/>
          <w:bCs/>
          <w:color w:val="222222"/>
          <w:sz w:val="26"/>
          <w:szCs w:val="26"/>
        </w:rPr>
        <w:t>we will resume in February.</w:t>
      </w:r>
      <w:r w:rsidR="003F0336">
        <w:rPr>
          <w:rFonts w:ascii="Constantia" w:hAnsi="Constantia" w:cs="Calibri"/>
          <w:bCs/>
          <w:color w:val="222222"/>
          <w:sz w:val="26"/>
          <w:szCs w:val="26"/>
        </w:rPr>
        <w:t xml:space="preserve"> A</w:t>
      </w:r>
      <w:r w:rsidRPr="003F2A9A">
        <w:rPr>
          <w:rFonts w:ascii="Constantia" w:hAnsi="Constantia" w:cs="Calibri"/>
          <w:bCs/>
          <w:color w:val="222222"/>
          <w:sz w:val="26"/>
          <w:szCs w:val="26"/>
        </w:rPr>
        <w:t>dvent begins on November 29</w:t>
      </w:r>
      <w:r w:rsidR="003F0336" w:rsidRPr="003F0336">
        <w:rPr>
          <w:rFonts w:ascii="Constantia" w:hAnsi="Constantia" w:cs="Calibri"/>
          <w:bCs/>
          <w:color w:val="222222"/>
          <w:sz w:val="26"/>
          <w:szCs w:val="26"/>
          <w:vertAlign w:val="superscript"/>
        </w:rPr>
        <w:t>th</w:t>
      </w:r>
      <w:r w:rsidRPr="003F2A9A">
        <w:rPr>
          <w:rFonts w:ascii="Constantia" w:hAnsi="Constantia" w:cs="Calibri"/>
          <w:bCs/>
          <w:color w:val="222222"/>
          <w:sz w:val="26"/>
          <w:szCs w:val="26"/>
        </w:rPr>
        <w:t xml:space="preserve">, </w:t>
      </w:r>
      <w:r w:rsidR="003F0336">
        <w:rPr>
          <w:rFonts w:ascii="Constantia" w:hAnsi="Constantia" w:cs="Calibri"/>
          <w:bCs/>
          <w:color w:val="222222"/>
          <w:sz w:val="26"/>
          <w:szCs w:val="26"/>
        </w:rPr>
        <w:t xml:space="preserve">with </w:t>
      </w:r>
      <w:r w:rsidRPr="003F2A9A">
        <w:rPr>
          <w:rFonts w:ascii="Constantia" w:hAnsi="Constantia" w:cs="Calibri"/>
          <w:bCs/>
          <w:color w:val="222222"/>
          <w:sz w:val="26"/>
          <w:szCs w:val="26"/>
        </w:rPr>
        <w:t>Hanging of the Greens</w:t>
      </w:r>
      <w:r w:rsidR="003F0336">
        <w:rPr>
          <w:rFonts w:ascii="Constantia" w:hAnsi="Constantia" w:cs="Calibri"/>
          <w:bCs/>
          <w:color w:val="222222"/>
          <w:sz w:val="26"/>
          <w:szCs w:val="26"/>
        </w:rPr>
        <w:t>,</w:t>
      </w:r>
      <w:r w:rsidRPr="003F2A9A">
        <w:rPr>
          <w:rFonts w:ascii="Constantia" w:hAnsi="Constantia" w:cs="Calibri"/>
          <w:bCs/>
          <w:color w:val="222222"/>
          <w:sz w:val="26"/>
          <w:szCs w:val="26"/>
        </w:rPr>
        <w:t xml:space="preserve"> also that day. As I write, Christmas is</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just 59 days away!</w:t>
      </w:r>
    </w:p>
    <w:p w14:paraId="7AC5821F" w14:textId="77777777" w:rsidR="003F2A9A" w:rsidRPr="003F2A9A" w:rsidRDefault="003F2A9A" w:rsidP="003714D9">
      <w:pPr>
        <w:shd w:val="clear" w:color="auto" w:fill="FFFFFF"/>
        <w:spacing w:line="233" w:lineRule="atLeast"/>
        <w:ind w:firstLine="720"/>
        <w:jc w:val="both"/>
        <w:rPr>
          <w:rFonts w:ascii="Constantia" w:hAnsi="Constantia" w:cs="Calibri"/>
          <w:bCs/>
          <w:color w:val="222222"/>
          <w:sz w:val="26"/>
          <w:szCs w:val="26"/>
        </w:rPr>
      </w:pPr>
      <w:r w:rsidRPr="003F2A9A">
        <w:rPr>
          <w:rFonts w:ascii="Constantia" w:hAnsi="Constantia" w:cs="Calibri"/>
          <w:bCs/>
          <w:color w:val="222222"/>
          <w:sz w:val="26"/>
          <w:szCs w:val="26"/>
        </w:rPr>
        <w:t>As you can read elsewhere in the newsletter, lots of improvements are happening around</w:t>
      </w:r>
    </w:p>
    <w:p w14:paraId="27FFAA05" w14:textId="7C030C0C" w:rsidR="003F2A9A" w:rsidRPr="003F2A9A" w:rsidRDefault="003F2A9A" w:rsidP="003714D9">
      <w:pPr>
        <w:shd w:val="clear" w:color="auto" w:fill="FFFFFF"/>
        <w:spacing w:line="233" w:lineRule="atLeast"/>
        <w:jc w:val="both"/>
        <w:rPr>
          <w:rFonts w:ascii="Constantia" w:hAnsi="Constantia" w:cs="Calibri"/>
          <w:bCs/>
          <w:color w:val="222222"/>
          <w:sz w:val="26"/>
          <w:szCs w:val="26"/>
        </w:rPr>
      </w:pPr>
      <w:r w:rsidRPr="003F2A9A">
        <w:rPr>
          <w:rFonts w:ascii="Constantia" w:hAnsi="Constantia" w:cs="Calibri"/>
          <w:bCs/>
          <w:color w:val="222222"/>
          <w:sz w:val="26"/>
          <w:szCs w:val="26"/>
        </w:rPr>
        <w:t>our building and property, please be patient with interruptions in building use. All the</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improvements will beautify and make our building and grounds more functional.</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When I look back at the last month and look forward to November and December, I see many</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reasons to rejoice and give thanks. We are sharing our blessings as a community of faith when we</w:t>
      </w:r>
      <w:r w:rsidR="003F0336">
        <w:rPr>
          <w:rFonts w:ascii="Constantia" w:hAnsi="Constantia" w:cs="Calibri"/>
          <w:bCs/>
          <w:color w:val="222222"/>
          <w:sz w:val="26"/>
          <w:szCs w:val="26"/>
        </w:rPr>
        <w:t xml:space="preserve"> </w:t>
      </w:r>
      <w:r w:rsidRPr="003F2A9A">
        <w:rPr>
          <w:rFonts w:ascii="Constantia" w:hAnsi="Constantia" w:cs="Calibri"/>
          <w:bCs/>
          <w:color w:val="222222"/>
          <w:sz w:val="26"/>
          <w:szCs w:val="26"/>
        </w:rPr>
        <w:t>reach out beyond our walls through our various programs and activities to others in our community.</w:t>
      </w:r>
    </w:p>
    <w:p w14:paraId="27445C98" w14:textId="4F11905F" w:rsidR="003F2A9A" w:rsidRDefault="004D34B5" w:rsidP="003714D9">
      <w:pPr>
        <w:shd w:val="clear" w:color="auto" w:fill="FFFFFF"/>
        <w:spacing w:line="233" w:lineRule="atLeast"/>
        <w:jc w:val="both"/>
        <w:rPr>
          <w:rFonts w:ascii="Constantia" w:hAnsi="Constantia" w:cs="Calibri"/>
          <w:bCs/>
          <w:color w:val="222222"/>
          <w:sz w:val="26"/>
          <w:szCs w:val="26"/>
        </w:rPr>
      </w:pPr>
      <w:r>
        <w:rPr>
          <w:rFonts w:ascii="Aptos" w:hAnsi="Aptos"/>
          <w:noProof/>
          <w:color w:val="000000"/>
        </w:rPr>
        <w:drawing>
          <wp:anchor distT="0" distB="0" distL="114300" distR="114300" simplePos="0" relativeHeight="251671552" behindDoc="0" locked="0" layoutInCell="1" allowOverlap="1" wp14:anchorId="4C8082C4" wp14:editId="3458022B">
            <wp:simplePos x="0" y="0"/>
            <wp:positionH relativeFrom="column">
              <wp:posOffset>4763070</wp:posOffset>
            </wp:positionH>
            <wp:positionV relativeFrom="paragraph">
              <wp:posOffset>582323</wp:posOffset>
            </wp:positionV>
            <wp:extent cx="1941676" cy="1657985"/>
            <wp:effectExtent l="0" t="0" r="1905" b="0"/>
            <wp:wrapNone/>
            <wp:docPr id="99943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54150" cy="1668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2A9A" w:rsidRPr="003F2A9A">
        <w:rPr>
          <w:rFonts w:ascii="Constantia" w:hAnsi="Constantia" w:cs="Calibri"/>
          <w:bCs/>
          <w:color w:val="222222"/>
          <w:sz w:val="26"/>
          <w:szCs w:val="26"/>
        </w:rPr>
        <w:t xml:space="preserve">Remember these words from 1 Peter 3:15 (NLT), </w:t>
      </w:r>
      <w:r w:rsidR="003F2A9A" w:rsidRPr="00DF5DB4">
        <w:rPr>
          <w:rFonts w:ascii="Constantia" w:hAnsi="Constantia" w:cs="Calibri"/>
          <w:bCs/>
          <w:i/>
          <w:iCs/>
          <w:color w:val="222222"/>
          <w:sz w:val="26"/>
          <w:szCs w:val="26"/>
        </w:rPr>
        <w:t>Instead, you must worship Christ as Lord of your</w:t>
      </w:r>
      <w:r w:rsidR="003F0336" w:rsidRPr="00DF5DB4">
        <w:rPr>
          <w:rFonts w:ascii="Constantia" w:hAnsi="Constantia" w:cs="Calibri"/>
          <w:bCs/>
          <w:i/>
          <w:iCs/>
          <w:color w:val="222222"/>
          <w:sz w:val="26"/>
          <w:szCs w:val="26"/>
        </w:rPr>
        <w:t xml:space="preserve"> </w:t>
      </w:r>
      <w:r w:rsidR="003F2A9A" w:rsidRPr="00DF5DB4">
        <w:rPr>
          <w:rFonts w:ascii="Constantia" w:hAnsi="Constantia" w:cs="Calibri"/>
          <w:bCs/>
          <w:i/>
          <w:iCs/>
          <w:color w:val="222222"/>
          <w:sz w:val="26"/>
          <w:szCs w:val="26"/>
        </w:rPr>
        <w:t xml:space="preserve">life. </w:t>
      </w:r>
      <w:r w:rsidR="003F0336" w:rsidRPr="00DF5DB4">
        <w:rPr>
          <w:rFonts w:ascii="Constantia" w:hAnsi="Constantia" w:cs="Calibri"/>
          <w:bCs/>
          <w:i/>
          <w:iCs/>
          <w:color w:val="222222"/>
          <w:sz w:val="26"/>
          <w:szCs w:val="26"/>
        </w:rPr>
        <w:t xml:space="preserve"> </w:t>
      </w:r>
      <w:r w:rsidR="003F2A9A" w:rsidRPr="00DF5DB4">
        <w:rPr>
          <w:rFonts w:ascii="Constantia" w:hAnsi="Constantia" w:cs="Calibri"/>
          <w:bCs/>
          <w:i/>
          <w:iCs/>
          <w:color w:val="222222"/>
          <w:sz w:val="26"/>
          <w:szCs w:val="26"/>
        </w:rPr>
        <w:t>And if someone asks about your hope as a believer, always be ready to explain it.</w:t>
      </w:r>
      <w:r w:rsidR="003F2A9A" w:rsidRPr="003F2A9A">
        <w:rPr>
          <w:rFonts w:ascii="Constantia" w:hAnsi="Constantia" w:cs="Calibri"/>
          <w:bCs/>
          <w:color w:val="222222"/>
          <w:sz w:val="26"/>
          <w:szCs w:val="26"/>
        </w:rPr>
        <w:t xml:space="preserve"> FPC is</w:t>
      </w:r>
      <w:r w:rsidR="00FB34C6">
        <w:rPr>
          <w:rFonts w:ascii="Constantia" w:hAnsi="Constantia" w:cs="Calibri"/>
          <w:bCs/>
          <w:color w:val="222222"/>
          <w:sz w:val="26"/>
          <w:szCs w:val="26"/>
        </w:rPr>
        <w:t xml:space="preserve"> </w:t>
      </w:r>
      <w:r w:rsidR="003F2A9A" w:rsidRPr="003F2A9A">
        <w:rPr>
          <w:rFonts w:ascii="Constantia" w:hAnsi="Constantia" w:cs="Calibri"/>
          <w:bCs/>
          <w:color w:val="222222"/>
          <w:sz w:val="26"/>
          <w:szCs w:val="26"/>
        </w:rPr>
        <w:t>offering hope and an opportunity for each of us to share the reason for the hope we have in Jesus</w:t>
      </w:r>
      <w:r w:rsidR="00FB34C6">
        <w:rPr>
          <w:rFonts w:ascii="Constantia" w:hAnsi="Constantia" w:cs="Calibri"/>
          <w:bCs/>
          <w:color w:val="222222"/>
          <w:sz w:val="26"/>
          <w:szCs w:val="26"/>
        </w:rPr>
        <w:t xml:space="preserve"> </w:t>
      </w:r>
      <w:r w:rsidR="003F2A9A" w:rsidRPr="003F2A9A">
        <w:rPr>
          <w:rFonts w:ascii="Constantia" w:hAnsi="Constantia" w:cs="Calibri"/>
          <w:bCs/>
          <w:color w:val="222222"/>
          <w:sz w:val="26"/>
          <w:szCs w:val="26"/>
        </w:rPr>
        <w:t>Christ.</w:t>
      </w:r>
    </w:p>
    <w:p w14:paraId="29C8206B" w14:textId="706BAE63" w:rsidR="004D34B5" w:rsidRDefault="004D34B5" w:rsidP="003714D9">
      <w:pPr>
        <w:shd w:val="clear" w:color="auto" w:fill="FFFFFF"/>
        <w:spacing w:line="233" w:lineRule="atLeast"/>
        <w:jc w:val="both"/>
        <w:rPr>
          <w:rFonts w:ascii="Constantia" w:hAnsi="Constantia" w:cs="Calibri"/>
          <w:bCs/>
          <w:color w:val="222222"/>
          <w:sz w:val="26"/>
          <w:szCs w:val="26"/>
        </w:rPr>
      </w:pPr>
    </w:p>
    <w:p w14:paraId="04A0FB74" w14:textId="1010DE37" w:rsidR="003F2A9A" w:rsidRPr="003F2A9A" w:rsidRDefault="00191B9F" w:rsidP="0017561E">
      <w:pPr>
        <w:shd w:val="clear" w:color="auto" w:fill="FFFFFF"/>
        <w:spacing w:line="233" w:lineRule="atLeast"/>
        <w:rPr>
          <w:rFonts w:ascii="Constantia" w:hAnsi="Constantia" w:cs="Calibri"/>
          <w:bCs/>
          <w:color w:val="222222"/>
          <w:sz w:val="26"/>
          <w:szCs w:val="26"/>
        </w:rPr>
      </w:pPr>
      <w:r>
        <w:rPr>
          <w:rFonts w:ascii="Constantia" w:hAnsi="Constantia" w:cs="Calibri"/>
          <w:bCs/>
          <w:color w:val="222222"/>
          <w:sz w:val="26"/>
          <w:szCs w:val="26"/>
        </w:rPr>
        <w:t>B</w:t>
      </w:r>
      <w:r w:rsidR="003F2A9A" w:rsidRPr="003F2A9A">
        <w:rPr>
          <w:rFonts w:ascii="Constantia" w:hAnsi="Constantia" w:cs="Calibri"/>
          <w:bCs/>
          <w:color w:val="222222"/>
          <w:sz w:val="26"/>
          <w:szCs w:val="26"/>
        </w:rPr>
        <w:t>lessings,</w:t>
      </w:r>
      <w:r w:rsidR="00D73608" w:rsidRPr="00D73608">
        <w:rPr>
          <w:rFonts w:ascii="Aptos" w:hAnsi="Aptos"/>
          <w:color w:val="000000"/>
        </w:rPr>
        <w:t xml:space="preserve"> </w:t>
      </w:r>
    </w:p>
    <w:p w14:paraId="1ED0277D" w14:textId="2EDB4884" w:rsidR="00BA351B" w:rsidRPr="00E6490C" w:rsidRDefault="003F2A9A" w:rsidP="003F2A9A">
      <w:pPr>
        <w:shd w:val="clear" w:color="auto" w:fill="FFFFFF"/>
        <w:spacing w:line="233" w:lineRule="atLeast"/>
        <w:rPr>
          <w:rFonts w:ascii="Constantia" w:hAnsi="Constantia" w:cs="Calibri"/>
          <w:bCs/>
          <w:i/>
          <w:iCs/>
          <w:color w:val="222222"/>
          <w:sz w:val="26"/>
          <w:szCs w:val="26"/>
        </w:rPr>
      </w:pPr>
      <w:r w:rsidRPr="00E6490C">
        <w:rPr>
          <w:rFonts w:ascii="Constantia" w:hAnsi="Constantia" w:cs="Calibri"/>
          <w:bCs/>
          <w:i/>
          <w:iCs/>
          <w:color w:val="222222"/>
          <w:sz w:val="26"/>
          <w:szCs w:val="26"/>
        </w:rPr>
        <w:t>Pastor Teresa</w:t>
      </w:r>
    </w:p>
    <w:p w14:paraId="16D9CEA2" w14:textId="77777777" w:rsidR="00BA351B" w:rsidRPr="003F2A9A" w:rsidRDefault="00BA351B" w:rsidP="00572B37">
      <w:pPr>
        <w:shd w:val="clear" w:color="auto" w:fill="FFFFFF"/>
        <w:spacing w:line="233" w:lineRule="atLeast"/>
        <w:jc w:val="center"/>
        <w:rPr>
          <w:rFonts w:ascii="Constantia" w:hAnsi="Constantia" w:cs="Calibri"/>
          <w:bCs/>
          <w:color w:val="222222"/>
          <w:sz w:val="26"/>
          <w:szCs w:val="26"/>
        </w:rPr>
      </w:pPr>
    </w:p>
    <w:p w14:paraId="64191F8F" w14:textId="77777777" w:rsidR="00BA351B" w:rsidRPr="003F2A9A" w:rsidRDefault="00BA351B" w:rsidP="00572B37">
      <w:pPr>
        <w:shd w:val="clear" w:color="auto" w:fill="FFFFFF"/>
        <w:spacing w:line="233" w:lineRule="atLeast"/>
        <w:jc w:val="center"/>
        <w:rPr>
          <w:rFonts w:ascii="Constantia" w:hAnsi="Constantia" w:cs="Calibri"/>
          <w:bCs/>
          <w:color w:val="222222"/>
          <w:sz w:val="26"/>
          <w:szCs w:val="26"/>
        </w:rPr>
      </w:pPr>
    </w:p>
    <w:p w14:paraId="4E75E9B4" w14:textId="77777777" w:rsidR="004D34B5" w:rsidRDefault="004D34B5" w:rsidP="00572B37">
      <w:pPr>
        <w:shd w:val="clear" w:color="auto" w:fill="FFFFFF"/>
        <w:spacing w:line="233" w:lineRule="atLeast"/>
        <w:jc w:val="center"/>
        <w:rPr>
          <w:rFonts w:ascii="Constantia" w:hAnsi="Constantia" w:cs="Calibri"/>
          <w:b/>
          <w:color w:val="222222"/>
          <w:sz w:val="26"/>
          <w:szCs w:val="26"/>
          <w:u w:val="single"/>
        </w:rPr>
      </w:pPr>
    </w:p>
    <w:p w14:paraId="718AD218" w14:textId="77777777" w:rsidR="004336A4" w:rsidRDefault="004336A4" w:rsidP="00572B37">
      <w:pPr>
        <w:shd w:val="clear" w:color="auto" w:fill="FFFFFF"/>
        <w:spacing w:line="233" w:lineRule="atLeast"/>
        <w:jc w:val="center"/>
        <w:rPr>
          <w:rFonts w:ascii="Constantia" w:hAnsi="Constantia" w:cs="Calibri"/>
          <w:b/>
          <w:color w:val="222222"/>
          <w:sz w:val="26"/>
          <w:szCs w:val="26"/>
          <w:u w:val="single"/>
        </w:rPr>
      </w:pPr>
    </w:p>
    <w:p w14:paraId="7574BAAF" w14:textId="77777777" w:rsidR="00DF5DB4" w:rsidRDefault="00DF5DB4" w:rsidP="00572B37">
      <w:pPr>
        <w:shd w:val="clear" w:color="auto" w:fill="FFFFFF"/>
        <w:spacing w:line="233" w:lineRule="atLeast"/>
        <w:jc w:val="center"/>
        <w:rPr>
          <w:rFonts w:ascii="Constantia" w:hAnsi="Constantia" w:cs="Calibri"/>
          <w:b/>
          <w:color w:val="222222"/>
          <w:sz w:val="26"/>
          <w:szCs w:val="26"/>
          <w:u w:val="single"/>
        </w:rPr>
      </w:pPr>
    </w:p>
    <w:p w14:paraId="3E8D3E33" w14:textId="6FDC6752" w:rsidR="006241F5" w:rsidRPr="004D24B2" w:rsidRDefault="006241F5" w:rsidP="00572B37">
      <w:pPr>
        <w:shd w:val="clear" w:color="auto" w:fill="FFFFFF"/>
        <w:spacing w:line="233" w:lineRule="atLeast"/>
        <w:jc w:val="center"/>
        <w:rPr>
          <w:rFonts w:ascii="Constantia" w:hAnsi="Constantia"/>
          <w:color w:val="222222"/>
          <w:sz w:val="26"/>
          <w:szCs w:val="26"/>
          <w:u w:val="single"/>
          <w:shd w:val="clear" w:color="auto" w:fill="FFFFFF"/>
        </w:rPr>
      </w:pPr>
      <w:r w:rsidRPr="004D24B2">
        <w:rPr>
          <w:rFonts w:ascii="Constantia" w:hAnsi="Constantia" w:cs="Calibri"/>
          <w:b/>
          <w:color w:val="222222"/>
          <w:sz w:val="26"/>
          <w:szCs w:val="26"/>
          <w:u w:val="single"/>
        </w:rPr>
        <w:lastRenderedPageBreak/>
        <w:t>C</w:t>
      </w:r>
      <w:r w:rsidR="00D462B5" w:rsidRPr="004D24B2">
        <w:rPr>
          <w:rFonts w:ascii="Constantia" w:hAnsi="Constantia" w:cs="Calibri"/>
          <w:b/>
          <w:color w:val="222222"/>
          <w:sz w:val="26"/>
          <w:szCs w:val="26"/>
          <w:u w:val="single"/>
        </w:rPr>
        <w:t>OFFEEHOUSE</w:t>
      </w:r>
      <w:r w:rsidRPr="004D24B2">
        <w:rPr>
          <w:rFonts w:ascii="Constantia" w:hAnsi="Constantia" w:cs="Calibri"/>
          <w:b/>
          <w:color w:val="222222"/>
          <w:sz w:val="26"/>
          <w:szCs w:val="26"/>
          <w:u w:val="single"/>
        </w:rPr>
        <w:t xml:space="preserve"> W</w:t>
      </w:r>
      <w:r w:rsidR="00D462B5" w:rsidRPr="004D24B2">
        <w:rPr>
          <w:rFonts w:ascii="Constantia" w:hAnsi="Constantia" w:cs="Calibri"/>
          <w:b/>
          <w:color w:val="222222"/>
          <w:sz w:val="26"/>
          <w:szCs w:val="26"/>
          <w:u w:val="single"/>
        </w:rPr>
        <w:t>ORSHIP</w:t>
      </w:r>
      <w:r w:rsidRPr="004D24B2">
        <w:rPr>
          <w:rFonts w:ascii="Constantia" w:hAnsi="Constantia" w:cs="Calibri"/>
          <w:b/>
          <w:color w:val="222222"/>
          <w:sz w:val="26"/>
          <w:szCs w:val="26"/>
          <w:u w:val="single"/>
        </w:rPr>
        <w:t xml:space="preserve"> C</w:t>
      </w:r>
      <w:r w:rsidR="00D462B5" w:rsidRPr="004D24B2">
        <w:rPr>
          <w:rFonts w:ascii="Constantia" w:hAnsi="Constantia" w:cs="Calibri"/>
          <w:b/>
          <w:color w:val="222222"/>
          <w:sz w:val="26"/>
          <w:szCs w:val="26"/>
          <w:u w:val="single"/>
        </w:rPr>
        <w:t>ONTINUES</w:t>
      </w:r>
      <w:r w:rsidRPr="004D24B2">
        <w:rPr>
          <w:rFonts w:ascii="Constantia" w:hAnsi="Constantia" w:cs="Calibri"/>
          <w:b/>
          <w:color w:val="222222"/>
          <w:sz w:val="26"/>
          <w:szCs w:val="26"/>
          <w:u w:val="single"/>
        </w:rPr>
        <w:t xml:space="preserve"> </w:t>
      </w:r>
      <w:r w:rsidR="00D462B5" w:rsidRPr="004D24B2">
        <w:rPr>
          <w:rFonts w:ascii="Constantia" w:hAnsi="Constantia" w:cs="Calibri"/>
          <w:b/>
          <w:color w:val="222222"/>
          <w:sz w:val="26"/>
          <w:szCs w:val="26"/>
          <w:u w:val="single"/>
        </w:rPr>
        <w:t>ON</w:t>
      </w:r>
      <w:r w:rsidRPr="004D24B2">
        <w:rPr>
          <w:rFonts w:ascii="Constantia" w:hAnsi="Constantia" w:cs="Calibri"/>
          <w:b/>
          <w:color w:val="222222"/>
          <w:sz w:val="26"/>
          <w:szCs w:val="26"/>
          <w:u w:val="single"/>
        </w:rPr>
        <w:t xml:space="preserve"> N</w:t>
      </w:r>
      <w:r w:rsidR="00D462B5" w:rsidRPr="004D24B2">
        <w:rPr>
          <w:rFonts w:ascii="Constantia" w:hAnsi="Constantia" w:cs="Calibri"/>
          <w:b/>
          <w:color w:val="222222"/>
          <w:sz w:val="26"/>
          <w:szCs w:val="26"/>
          <w:u w:val="single"/>
        </w:rPr>
        <w:t xml:space="preserve">OVEMBER </w:t>
      </w:r>
      <w:r w:rsidRPr="004D24B2">
        <w:rPr>
          <w:rFonts w:ascii="Constantia" w:hAnsi="Constantia" w:cs="Calibri"/>
          <w:b/>
          <w:color w:val="222222"/>
          <w:sz w:val="26"/>
          <w:szCs w:val="26"/>
          <w:u w:val="single"/>
        </w:rPr>
        <w:t>1</w:t>
      </w:r>
      <w:r w:rsidR="000F5ABE">
        <w:rPr>
          <w:rFonts w:ascii="Constantia" w:hAnsi="Constantia" w:cs="Calibri"/>
          <w:b/>
          <w:color w:val="222222"/>
          <w:sz w:val="26"/>
          <w:szCs w:val="26"/>
          <w:u w:val="single"/>
        </w:rPr>
        <w:t>5</w:t>
      </w:r>
      <w:r w:rsidRPr="004D24B2">
        <w:rPr>
          <w:rFonts w:ascii="Constantia" w:hAnsi="Constantia" w:cs="Calibri"/>
          <w:b/>
          <w:color w:val="222222"/>
          <w:sz w:val="26"/>
          <w:szCs w:val="26"/>
          <w:u w:val="single"/>
          <w:vertAlign w:val="superscript"/>
        </w:rPr>
        <w:t>th</w:t>
      </w:r>
    </w:p>
    <w:p w14:paraId="3E8D3E34" w14:textId="6D41799F" w:rsidR="006241F5" w:rsidRDefault="006241F5" w:rsidP="006241F5">
      <w:pPr>
        <w:shd w:val="clear" w:color="auto" w:fill="FFFFFF"/>
        <w:spacing w:line="233" w:lineRule="atLeast"/>
        <w:jc w:val="both"/>
        <w:rPr>
          <w:rFonts w:ascii="Constantia" w:hAnsi="Constantia"/>
          <w:color w:val="222222"/>
          <w:sz w:val="26"/>
          <w:szCs w:val="26"/>
          <w:shd w:val="clear" w:color="auto" w:fill="FFFFFF"/>
        </w:rPr>
      </w:pPr>
      <w:r w:rsidRPr="004D24B2">
        <w:rPr>
          <w:rFonts w:ascii="Constantia" w:hAnsi="Constantia"/>
          <w:color w:val="222222"/>
          <w:sz w:val="26"/>
          <w:szCs w:val="26"/>
          <w:shd w:val="clear" w:color="auto" w:fill="FFFFFF"/>
        </w:rPr>
        <w:t xml:space="preserve">We will meet in Fellowship Hall, </w:t>
      </w:r>
      <w:r w:rsidR="008E7D63">
        <w:rPr>
          <w:rFonts w:ascii="Constantia" w:hAnsi="Constantia"/>
          <w:color w:val="222222"/>
          <w:sz w:val="26"/>
          <w:szCs w:val="26"/>
          <w:shd w:val="clear" w:color="auto" w:fill="FFFFFF"/>
        </w:rPr>
        <w:t xml:space="preserve">and </w:t>
      </w:r>
      <w:r w:rsidRPr="004D24B2">
        <w:rPr>
          <w:rFonts w:ascii="Constantia" w:hAnsi="Constantia"/>
          <w:color w:val="222222"/>
          <w:sz w:val="26"/>
          <w:szCs w:val="26"/>
          <w:shd w:val="clear" w:color="auto" w:fill="FFFFFF"/>
        </w:rPr>
        <w:t>coffee and refreshments will be available</w:t>
      </w:r>
      <w:r w:rsidR="008E7D63">
        <w:rPr>
          <w:rFonts w:ascii="Constantia" w:hAnsi="Constantia"/>
          <w:color w:val="222222"/>
          <w:sz w:val="26"/>
          <w:szCs w:val="26"/>
          <w:shd w:val="clear" w:color="auto" w:fill="FFFFFF"/>
        </w:rPr>
        <w:t>,</w:t>
      </w:r>
      <w:r w:rsidRPr="004D24B2">
        <w:rPr>
          <w:rFonts w:ascii="Constantia" w:hAnsi="Constantia"/>
          <w:color w:val="222222"/>
          <w:sz w:val="26"/>
          <w:szCs w:val="26"/>
          <w:shd w:val="clear" w:color="auto" w:fill="FFFFFF"/>
        </w:rPr>
        <w:t xml:space="preserve"> as </w:t>
      </w:r>
      <w:r w:rsidR="00B31D40" w:rsidRPr="004D24B2">
        <w:rPr>
          <w:rFonts w:ascii="Constantia" w:hAnsi="Constantia"/>
          <w:color w:val="222222"/>
          <w:sz w:val="26"/>
          <w:szCs w:val="26"/>
          <w:shd w:val="clear" w:color="auto" w:fill="FFFFFF"/>
        </w:rPr>
        <w:t>desired,</w:t>
      </w:r>
      <w:r w:rsidRPr="004D24B2">
        <w:rPr>
          <w:rFonts w:ascii="Constantia" w:hAnsi="Constantia"/>
          <w:color w:val="222222"/>
          <w:sz w:val="26"/>
          <w:szCs w:val="26"/>
          <w:shd w:val="clear" w:color="auto" w:fill="FFFFFF"/>
        </w:rPr>
        <w:t xml:space="preserve"> throughout the service. </w:t>
      </w:r>
      <w:r w:rsidR="0093054D">
        <w:rPr>
          <w:rFonts w:ascii="Constantia" w:hAnsi="Constantia"/>
          <w:color w:val="222222"/>
          <w:sz w:val="26"/>
          <w:szCs w:val="26"/>
          <w:shd w:val="clear" w:color="auto" w:fill="FFFFFF"/>
        </w:rPr>
        <w:t>Mark Hammer has volunteered to be the Discussion Leader, but w</w:t>
      </w:r>
      <w:r w:rsidR="002B07C2">
        <w:rPr>
          <w:rFonts w:ascii="Constantia" w:hAnsi="Constantia"/>
          <w:color w:val="222222"/>
          <w:sz w:val="26"/>
          <w:szCs w:val="26"/>
          <w:shd w:val="clear" w:color="auto" w:fill="FFFFFF"/>
        </w:rPr>
        <w:t xml:space="preserve">e are still in need of a </w:t>
      </w:r>
      <w:r w:rsidR="0093054D" w:rsidRPr="0093054D">
        <w:rPr>
          <w:rFonts w:ascii="Constantia" w:hAnsi="Constantia"/>
          <w:b/>
          <w:bCs/>
          <w:color w:val="222222"/>
          <w:sz w:val="26"/>
          <w:szCs w:val="26"/>
          <w:shd w:val="clear" w:color="auto" w:fill="FFFFFF"/>
        </w:rPr>
        <w:t>F</w:t>
      </w:r>
      <w:r w:rsidR="00D41A8E" w:rsidRPr="0093054D">
        <w:rPr>
          <w:rFonts w:ascii="Constantia" w:hAnsi="Constantia"/>
          <w:b/>
          <w:bCs/>
          <w:color w:val="222222"/>
          <w:sz w:val="26"/>
          <w:szCs w:val="26"/>
          <w:shd w:val="clear" w:color="auto" w:fill="FFFFFF"/>
        </w:rPr>
        <w:t>e</w:t>
      </w:r>
      <w:r w:rsidR="002B07C2" w:rsidRPr="0093054D">
        <w:rPr>
          <w:rFonts w:ascii="Constantia" w:hAnsi="Constantia"/>
          <w:b/>
          <w:bCs/>
          <w:color w:val="222222"/>
          <w:sz w:val="26"/>
          <w:szCs w:val="26"/>
          <w:shd w:val="clear" w:color="auto" w:fill="FFFFFF"/>
        </w:rPr>
        <w:t xml:space="preserve">llowship </w:t>
      </w:r>
      <w:r w:rsidR="0093054D" w:rsidRPr="0093054D">
        <w:rPr>
          <w:rFonts w:ascii="Constantia" w:hAnsi="Constantia"/>
          <w:b/>
          <w:bCs/>
          <w:color w:val="222222"/>
          <w:sz w:val="26"/>
          <w:szCs w:val="26"/>
          <w:shd w:val="clear" w:color="auto" w:fill="FFFFFF"/>
        </w:rPr>
        <w:t>H</w:t>
      </w:r>
      <w:r w:rsidR="002B07C2" w:rsidRPr="0093054D">
        <w:rPr>
          <w:rFonts w:ascii="Constantia" w:hAnsi="Constantia"/>
          <w:b/>
          <w:bCs/>
          <w:color w:val="222222"/>
          <w:sz w:val="26"/>
          <w:szCs w:val="26"/>
          <w:shd w:val="clear" w:color="auto" w:fill="FFFFFF"/>
        </w:rPr>
        <w:t>ost</w:t>
      </w:r>
      <w:r w:rsidR="008E7D63">
        <w:rPr>
          <w:rFonts w:ascii="Constantia" w:hAnsi="Constantia"/>
          <w:b/>
          <w:bCs/>
          <w:color w:val="222222"/>
          <w:sz w:val="26"/>
          <w:szCs w:val="26"/>
          <w:shd w:val="clear" w:color="auto" w:fill="FFFFFF"/>
        </w:rPr>
        <w:t>(s)</w:t>
      </w:r>
      <w:r w:rsidR="002B07C2">
        <w:rPr>
          <w:rFonts w:ascii="Constantia" w:hAnsi="Constantia"/>
          <w:color w:val="222222"/>
          <w:sz w:val="26"/>
          <w:szCs w:val="26"/>
          <w:shd w:val="clear" w:color="auto" w:fill="FFFFFF"/>
        </w:rPr>
        <w:t xml:space="preserve"> for the day.</w:t>
      </w:r>
      <w:r w:rsidR="00CB1F09">
        <w:rPr>
          <w:rFonts w:ascii="Constantia" w:hAnsi="Constantia"/>
          <w:color w:val="222222"/>
          <w:sz w:val="26"/>
          <w:szCs w:val="26"/>
          <w:shd w:val="clear" w:color="auto" w:fill="FFFFFF"/>
        </w:rPr>
        <w:t xml:space="preserve"> This will be </w:t>
      </w:r>
      <w:r w:rsidR="008E7D63">
        <w:rPr>
          <w:rFonts w:ascii="Constantia" w:hAnsi="Constantia"/>
          <w:color w:val="222222"/>
          <w:sz w:val="26"/>
          <w:szCs w:val="26"/>
          <w:shd w:val="clear" w:color="auto" w:fill="FFFFFF"/>
        </w:rPr>
        <w:t>our</w:t>
      </w:r>
      <w:r w:rsidR="00CB1F09">
        <w:rPr>
          <w:rFonts w:ascii="Constantia" w:hAnsi="Constantia"/>
          <w:color w:val="222222"/>
          <w:sz w:val="26"/>
          <w:szCs w:val="26"/>
          <w:shd w:val="clear" w:color="auto" w:fill="FFFFFF"/>
        </w:rPr>
        <w:t xml:space="preserve"> last CoffeeHouse for the year.</w:t>
      </w:r>
      <w:r w:rsidR="0000536C">
        <w:rPr>
          <w:rFonts w:ascii="Constantia" w:hAnsi="Constantia"/>
          <w:color w:val="222222"/>
          <w:sz w:val="26"/>
          <w:szCs w:val="26"/>
          <w:shd w:val="clear" w:color="auto" w:fill="FFFFFF"/>
        </w:rPr>
        <w:t xml:space="preserve">  We will resume</w:t>
      </w:r>
      <w:r w:rsidR="00F31800">
        <w:rPr>
          <w:rFonts w:ascii="Constantia" w:hAnsi="Constantia"/>
          <w:color w:val="222222"/>
          <w:sz w:val="26"/>
          <w:szCs w:val="26"/>
          <w:shd w:val="clear" w:color="auto" w:fill="FFFFFF"/>
        </w:rPr>
        <w:t xml:space="preserve"> CoffeeHouse in February 2026.</w:t>
      </w:r>
    </w:p>
    <w:p w14:paraId="611B9187" w14:textId="77777777" w:rsidR="00796EA6" w:rsidRDefault="00796EA6" w:rsidP="00F339F5">
      <w:pPr>
        <w:spacing w:after="40" w:line="278" w:lineRule="auto"/>
        <w:rPr>
          <w:rFonts w:ascii="Arial" w:hAnsi="Arial" w:cs="Arial"/>
          <w:b/>
          <w:bCs/>
          <w:sz w:val="16"/>
          <w:szCs w:val="16"/>
          <w:u w:val="single"/>
        </w:rPr>
      </w:pPr>
    </w:p>
    <w:p w14:paraId="7ACC2D1A" w14:textId="71CEC11A" w:rsidR="00D14522" w:rsidRPr="00BE3156" w:rsidRDefault="00BE3156" w:rsidP="00BE3156">
      <w:pPr>
        <w:spacing w:after="40" w:line="278" w:lineRule="auto"/>
        <w:jc w:val="center"/>
        <w:rPr>
          <w:rFonts w:ascii="Constantia" w:hAnsi="Constantia" w:cs="Arial"/>
          <w:b/>
          <w:bCs/>
          <w:sz w:val="26"/>
          <w:szCs w:val="26"/>
          <w:u w:val="single"/>
        </w:rPr>
      </w:pPr>
      <w:r w:rsidRPr="00BE3156">
        <w:rPr>
          <w:rFonts w:ascii="Constantia" w:hAnsi="Constantia" w:cs="Arial"/>
          <w:b/>
          <w:bCs/>
          <w:sz w:val="26"/>
          <w:szCs w:val="26"/>
          <w:u w:val="single"/>
        </w:rPr>
        <w:t>RENOVATIONS AND CHANGES AT FPC</w:t>
      </w:r>
    </w:p>
    <w:p w14:paraId="018B65E1" w14:textId="304BF5FF" w:rsidR="00FA2C3E" w:rsidRDefault="00FA2C3E" w:rsidP="009F5636">
      <w:pPr>
        <w:spacing w:line="240" w:lineRule="atLeast"/>
        <w:jc w:val="both"/>
        <w:rPr>
          <w:rFonts w:ascii="Constantia" w:hAnsi="Constantia" w:cs="Arial"/>
          <w:sz w:val="26"/>
          <w:szCs w:val="26"/>
        </w:rPr>
      </w:pPr>
      <w:r w:rsidRPr="00FA2C3E">
        <w:rPr>
          <w:rFonts w:ascii="Constantia" w:hAnsi="Constantia" w:cs="Arial"/>
          <w:sz w:val="26"/>
          <w:szCs w:val="26"/>
        </w:rPr>
        <w:t>The Session</w:t>
      </w:r>
      <w:r>
        <w:rPr>
          <w:rFonts w:ascii="Constantia" w:hAnsi="Constantia" w:cs="Arial"/>
          <w:sz w:val="26"/>
          <w:szCs w:val="26"/>
        </w:rPr>
        <w:t xml:space="preserve"> recently approved several improvements to our building and grounds.  Two </w:t>
      </w:r>
      <w:r w:rsidR="009F5636">
        <w:rPr>
          <w:rFonts w:ascii="Constantia" w:hAnsi="Constantia" w:cs="Arial"/>
          <w:sz w:val="26"/>
          <w:szCs w:val="26"/>
        </w:rPr>
        <w:t>off-street</w:t>
      </w:r>
      <w:r>
        <w:rPr>
          <w:rFonts w:ascii="Constantia" w:hAnsi="Constantia" w:cs="Arial"/>
          <w:sz w:val="26"/>
          <w:szCs w:val="26"/>
        </w:rPr>
        <w:t xml:space="preserve"> parking spaces have been added to the northwest corner of our property.  This new space allows for a seamless transition from the parking space to the sidewalk or ramp.  The change also leveled the area between the sidewalk, parking area, and alley to minimize tripping hazards.  We hope to have the handicap markings and parking stripes added soon.  </w:t>
      </w:r>
      <w:r w:rsidR="009F5636">
        <w:rPr>
          <w:rFonts w:ascii="Constantia" w:hAnsi="Constantia" w:cs="Arial"/>
          <w:sz w:val="26"/>
          <w:szCs w:val="26"/>
        </w:rPr>
        <w:t>We are seeking approval from the city to mark two street spaces as handicap parking on the west side of the building</w:t>
      </w:r>
      <w:r w:rsidR="00D13306">
        <w:rPr>
          <w:rFonts w:ascii="Constantia" w:hAnsi="Constantia" w:cs="Arial"/>
          <w:sz w:val="26"/>
          <w:szCs w:val="26"/>
        </w:rPr>
        <w:t>,</w:t>
      </w:r>
      <w:r w:rsidR="009F5636">
        <w:rPr>
          <w:rFonts w:ascii="Constantia" w:hAnsi="Constantia" w:cs="Arial"/>
          <w:sz w:val="26"/>
          <w:szCs w:val="26"/>
        </w:rPr>
        <w:t xml:space="preserve"> just south of the new parking </w:t>
      </w:r>
      <w:r w:rsidR="004A09F4">
        <w:rPr>
          <w:rFonts w:ascii="Constantia" w:hAnsi="Constantia" w:cs="Arial"/>
          <w:sz w:val="26"/>
          <w:szCs w:val="26"/>
        </w:rPr>
        <w:t>area,</w:t>
      </w:r>
      <w:r w:rsidR="009F5636">
        <w:rPr>
          <w:rFonts w:ascii="Constantia" w:hAnsi="Constantia" w:cs="Arial"/>
          <w:sz w:val="26"/>
          <w:szCs w:val="26"/>
        </w:rPr>
        <w:t xml:space="preserve"> to give us a total of four handicap spaces.</w:t>
      </w:r>
    </w:p>
    <w:p w14:paraId="26224941" w14:textId="4CBEC547" w:rsidR="004A09F4" w:rsidRDefault="009F74FF" w:rsidP="009F5636">
      <w:pPr>
        <w:spacing w:line="240" w:lineRule="atLeast"/>
        <w:jc w:val="both"/>
        <w:rPr>
          <w:rFonts w:ascii="Constantia" w:hAnsi="Constantia" w:cs="Arial"/>
          <w:sz w:val="26"/>
          <w:szCs w:val="26"/>
        </w:rPr>
      </w:pPr>
      <w:r>
        <w:rPr>
          <w:noProof/>
        </w:rPr>
        <w:drawing>
          <wp:anchor distT="0" distB="0" distL="114300" distR="114300" simplePos="0" relativeHeight="251669504" behindDoc="0" locked="0" layoutInCell="1" allowOverlap="1" wp14:anchorId="4DCB444A" wp14:editId="2834B484">
            <wp:simplePos x="0" y="0"/>
            <wp:positionH relativeFrom="page">
              <wp:posOffset>395605</wp:posOffset>
            </wp:positionH>
            <wp:positionV relativeFrom="paragraph">
              <wp:posOffset>198755</wp:posOffset>
            </wp:positionV>
            <wp:extent cx="1937385" cy="1814195"/>
            <wp:effectExtent l="0" t="0" r="5715" b="0"/>
            <wp:wrapSquare wrapText="bothSides"/>
            <wp:docPr id="45515872" name="Picture 45515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37385" cy="1814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C532E" w14:textId="1B1C6148" w:rsidR="004A09F4" w:rsidRPr="004A09F4" w:rsidRDefault="004A09F4" w:rsidP="004A09F4">
      <w:pPr>
        <w:spacing w:line="240" w:lineRule="atLeast"/>
        <w:jc w:val="both"/>
        <w:rPr>
          <w:rFonts w:ascii="Constantia" w:hAnsi="Constantia" w:cs="Arial"/>
          <w:sz w:val="26"/>
          <w:szCs w:val="26"/>
        </w:rPr>
      </w:pPr>
      <w:r w:rsidRPr="004A09F4">
        <w:rPr>
          <w:rFonts w:ascii="Constantia" w:hAnsi="Constantia" w:cs="Arial"/>
          <w:sz w:val="26"/>
          <w:szCs w:val="26"/>
        </w:rPr>
        <w:t>The Session also approved the installation of new carpet and painting of the Fellowship Hall, and new carpet on the back stairway.  The sample board showing new carpet selections, paint</w:t>
      </w:r>
      <w:r w:rsidR="001C0B72">
        <w:rPr>
          <w:rFonts w:ascii="Constantia" w:hAnsi="Constantia" w:cs="Arial"/>
          <w:sz w:val="26"/>
          <w:szCs w:val="26"/>
        </w:rPr>
        <w:t>,</w:t>
      </w:r>
      <w:r w:rsidRPr="004A09F4">
        <w:rPr>
          <w:rFonts w:ascii="Constantia" w:hAnsi="Constantia" w:cs="Arial"/>
          <w:sz w:val="26"/>
          <w:szCs w:val="26"/>
        </w:rPr>
        <w:t xml:space="preserve"> and how it coordinates with current sanctuary carpet has been on display in Fellowship Hall for a couple of weeks. The carpet selected is a nylon product in 12” X 48” planks from Flooring Solutions in Norfolk.  This will allow for easy replacement of damaged or soiled carpet.  We anticipate Flooring Solutions will be starting Fellowship Hall the first week of November.  Thank</w:t>
      </w:r>
      <w:r>
        <w:rPr>
          <w:rFonts w:ascii="Constantia" w:hAnsi="Constantia" w:cs="Arial"/>
          <w:sz w:val="26"/>
          <w:szCs w:val="26"/>
        </w:rPr>
        <w:t xml:space="preserve"> </w:t>
      </w:r>
      <w:r w:rsidRPr="004A09F4">
        <w:rPr>
          <w:rFonts w:ascii="Constantia" w:hAnsi="Constantia" w:cs="Arial"/>
          <w:sz w:val="26"/>
          <w:szCs w:val="26"/>
        </w:rPr>
        <w:t>you to Shari Dunklau and Amy Bowers who did the research on flooring options and presented them to the Session.</w:t>
      </w:r>
      <w:r w:rsidR="006E28D0">
        <w:rPr>
          <w:rFonts w:ascii="Constantia" w:hAnsi="Constantia" w:cs="Arial"/>
          <w:sz w:val="26"/>
          <w:szCs w:val="26"/>
        </w:rPr>
        <w:t xml:space="preserve"> </w:t>
      </w:r>
      <w:r w:rsidRPr="004A09F4">
        <w:rPr>
          <w:rFonts w:ascii="Constantia" w:hAnsi="Constantia" w:cs="Arial"/>
          <w:sz w:val="26"/>
          <w:szCs w:val="26"/>
        </w:rPr>
        <w:t>The final project is the replacement of the furnace and air conditioner for Fellowship Hall.  The unit was installed in 1993</w:t>
      </w:r>
      <w:r w:rsidR="006E28D0">
        <w:rPr>
          <w:rFonts w:ascii="Constantia" w:hAnsi="Constantia" w:cs="Arial"/>
          <w:sz w:val="26"/>
          <w:szCs w:val="26"/>
        </w:rPr>
        <w:t>,</w:t>
      </w:r>
      <w:r w:rsidRPr="004A09F4">
        <w:rPr>
          <w:rFonts w:ascii="Constantia" w:hAnsi="Constantia" w:cs="Arial"/>
          <w:sz w:val="26"/>
          <w:szCs w:val="26"/>
        </w:rPr>
        <w:t xml:space="preserve"> </w:t>
      </w:r>
      <w:proofErr w:type="gramStart"/>
      <w:r w:rsidRPr="004A09F4">
        <w:rPr>
          <w:rFonts w:ascii="Constantia" w:hAnsi="Constantia" w:cs="Arial"/>
          <w:sz w:val="26"/>
          <w:szCs w:val="26"/>
        </w:rPr>
        <w:t>per</w:t>
      </w:r>
      <w:proofErr w:type="gramEnd"/>
      <w:r w:rsidRPr="004A09F4">
        <w:rPr>
          <w:rFonts w:ascii="Constantia" w:hAnsi="Constantia" w:cs="Arial"/>
          <w:sz w:val="26"/>
          <w:szCs w:val="26"/>
        </w:rPr>
        <w:t xml:space="preserve"> Zach's </w:t>
      </w:r>
      <w:r w:rsidR="006437C2">
        <w:rPr>
          <w:rFonts w:ascii="Constantia" w:hAnsi="Constantia" w:cs="Arial"/>
          <w:sz w:val="26"/>
          <w:szCs w:val="26"/>
        </w:rPr>
        <w:t>Heating &amp; Cooling</w:t>
      </w:r>
      <w:r w:rsidR="006E28D0">
        <w:rPr>
          <w:rFonts w:ascii="Constantia" w:hAnsi="Constantia" w:cs="Arial"/>
          <w:sz w:val="26"/>
          <w:szCs w:val="26"/>
        </w:rPr>
        <w:t>,</w:t>
      </w:r>
      <w:r w:rsidR="006437C2">
        <w:rPr>
          <w:rFonts w:ascii="Constantia" w:hAnsi="Constantia" w:cs="Arial"/>
          <w:sz w:val="26"/>
          <w:szCs w:val="26"/>
        </w:rPr>
        <w:t xml:space="preserve"> </w:t>
      </w:r>
      <w:r w:rsidRPr="004A09F4">
        <w:rPr>
          <w:rFonts w:ascii="Constantia" w:hAnsi="Constantia" w:cs="Arial"/>
          <w:sz w:val="26"/>
          <w:szCs w:val="26"/>
        </w:rPr>
        <w:t>and gave out this fall.  The installation of the new furnace should be just in time for the temps to change in November.   </w:t>
      </w:r>
      <w:proofErr w:type="gramStart"/>
      <w:r w:rsidRPr="004A09F4">
        <w:rPr>
          <w:rFonts w:ascii="Constantia" w:hAnsi="Constantia" w:cs="Arial"/>
          <w:sz w:val="26"/>
          <w:szCs w:val="26"/>
        </w:rPr>
        <w:t>All of</w:t>
      </w:r>
      <w:proofErr w:type="gramEnd"/>
      <w:r w:rsidRPr="004A09F4">
        <w:rPr>
          <w:rFonts w:ascii="Constantia" w:hAnsi="Constantia" w:cs="Arial"/>
          <w:sz w:val="26"/>
          <w:szCs w:val="26"/>
        </w:rPr>
        <w:t xml:space="preserve"> these projects improve our property in beauty and functionality.  </w:t>
      </w:r>
    </w:p>
    <w:p w14:paraId="59BD5CD1" w14:textId="77777777" w:rsidR="00FA2C3E" w:rsidRDefault="00FA2C3E" w:rsidP="00F339F5">
      <w:pPr>
        <w:spacing w:after="40" w:line="278" w:lineRule="auto"/>
        <w:rPr>
          <w:rFonts w:ascii="Arial" w:hAnsi="Arial" w:cs="Arial"/>
          <w:b/>
          <w:bCs/>
          <w:sz w:val="26"/>
          <w:szCs w:val="26"/>
          <w:u w:val="single"/>
        </w:rPr>
      </w:pPr>
    </w:p>
    <w:p w14:paraId="2001E2E0" w14:textId="61752A80" w:rsidR="00F61CFB" w:rsidRPr="00D13306" w:rsidRDefault="00504983" w:rsidP="00504983">
      <w:pPr>
        <w:spacing w:after="60" w:line="278" w:lineRule="auto"/>
        <w:jc w:val="center"/>
        <w:rPr>
          <w:rFonts w:ascii="Palatino Linotype" w:hAnsi="Palatino Linotype"/>
          <w:b/>
          <w:bCs/>
          <w:sz w:val="26"/>
          <w:szCs w:val="26"/>
          <w:u w:val="single"/>
        </w:rPr>
      </w:pPr>
      <w:r w:rsidRPr="00D13306">
        <w:rPr>
          <w:rFonts w:ascii="Palatino Linotype" w:hAnsi="Palatino Linotype"/>
          <w:b/>
          <w:bCs/>
          <w:sz w:val="26"/>
          <w:szCs w:val="26"/>
          <w:u w:val="single"/>
        </w:rPr>
        <w:t xml:space="preserve">BIBLE STUDY </w:t>
      </w:r>
      <w:r w:rsidR="0010593F" w:rsidRPr="00D13306">
        <w:rPr>
          <w:rFonts w:ascii="Palatino Linotype" w:hAnsi="Palatino Linotype"/>
          <w:b/>
          <w:bCs/>
          <w:sz w:val="26"/>
          <w:szCs w:val="26"/>
          <w:u w:val="single"/>
        </w:rPr>
        <w:t>AT KINSHIP POINT</w:t>
      </w:r>
    </w:p>
    <w:p w14:paraId="23FD1AF2" w14:textId="349232DB" w:rsidR="00F61CFB" w:rsidRDefault="00F61CFB" w:rsidP="004917BD">
      <w:pPr>
        <w:spacing w:line="278" w:lineRule="auto"/>
        <w:jc w:val="both"/>
        <w:rPr>
          <w:rFonts w:ascii="Constantia" w:hAnsi="Constantia"/>
          <w:sz w:val="26"/>
          <w:szCs w:val="26"/>
        </w:rPr>
      </w:pPr>
      <w:r w:rsidRPr="00874F76">
        <w:rPr>
          <w:rFonts w:ascii="Constantia" w:hAnsi="Constantia"/>
          <w:sz w:val="26"/>
          <w:szCs w:val="26"/>
        </w:rPr>
        <w:t xml:space="preserve">Gail McCorkindale </w:t>
      </w:r>
      <w:r w:rsidR="00FA3614">
        <w:rPr>
          <w:rFonts w:ascii="Constantia" w:hAnsi="Constantia"/>
          <w:sz w:val="26"/>
          <w:szCs w:val="26"/>
        </w:rPr>
        <w:t>is leading</w:t>
      </w:r>
      <w:r w:rsidRPr="00874F76">
        <w:rPr>
          <w:rFonts w:ascii="Constantia" w:hAnsi="Constantia"/>
          <w:sz w:val="26"/>
          <w:szCs w:val="26"/>
        </w:rPr>
        <w:t xml:space="preserve"> a Bible study on </w:t>
      </w:r>
      <w:r w:rsidR="006715CC">
        <w:rPr>
          <w:rFonts w:ascii="Constantia" w:hAnsi="Constantia"/>
          <w:sz w:val="26"/>
          <w:szCs w:val="26"/>
        </w:rPr>
        <w:t>Tuesdays a</w:t>
      </w:r>
      <w:r w:rsidRPr="00874F76">
        <w:rPr>
          <w:rFonts w:ascii="Constantia" w:hAnsi="Constantia"/>
          <w:sz w:val="26"/>
          <w:szCs w:val="26"/>
        </w:rPr>
        <w:t>t Kinship Point at 1:15 p.m.</w:t>
      </w:r>
      <w:r w:rsidR="00D275B1" w:rsidRPr="00874F76">
        <w:rPr>
          <w:rFonts w:ascii="Constantia" w:hAnsi="Constantia"/>
          <w:sz w:val="26"/>
          <w:szCs w:val="26"/>
        </w:rPr>
        <w:t xml:space="preserve"> </w:t>
      </w:r>
      <w:r w:rsidRPr="00874F76">
        <w:rPr>
          <w:rFonts w:ascii="Constantia" w:hAnsi="Constantia"/>
          <w:sz w:val="26"/>
          <w:szCs w:val="26"/>
        </w:rPr>
        <w:t>Our journey of faith requires a growth of knowledge about the Bible</w:t>
      </w:r>
      <w:r w:rsidR="006715CC">
        <w:rPr>
          <w:rFonts w:ascii="Constantia" w:hAnsi="Constantia"/>
          <w:sz w:val="26"/>
          <w:szCs w:val="26"/>
        </w:rPr>
        <w:t>.</w:t>
      </w:r>
      <w:r w:rsidRPr="00874F76">
        <w:rPr>
          <w:rFonts w:ascii="Constantia" w:hAnsi="Constantia"/>
          <w:sz w:val="26"/>
          <w:szCs w:val="26"/>
        </w:rPr>
        <w:t xml:space="preserve"> </w:t>
      </w:r>
      <w:r w:rsidR="00CF7EA7">
        <w:rPr>
          <w:rFonts w:ascii="Constantia" w:hAnsi="Constantia"/>
          <w:sz w:val="26"/>
          <w:szCs w:val="26"/>
        </w:rPr>
        <w:t xml:space="preserve"> </w:t>
      </w:r>
      <w:r w:rsidR="00CB0204" w:rsidRPr="00874F76">
        <w:rPr>
          <w:rFonts w:ascii="Constantia" w:hAnsi="Constantia"/>
          <w:sz w:val="26"/>
          <w:szCs w:val="26"/>
        </w:rPr>
        <w:t xml:space="preserve">All are welcome to join Gail in this </w:t>
      </w:r>
      <w:r w:rsidR="00527D8D">
        <w:rPr>
          <w:rFonts w:ascii="Constantia" w:hAnsi="Constantia"/>
          <w:sz w:val="26"/>
          <w:szCs w:val="26"/>
        </w:rPr>
        <w:t xml:space="preserve">time of </w:t>
      </w:r>
      <w:r w:rsidR="00CB0204" w:rsidRPr="00874F76">
        <w:rPr>
          <w:rFonts w:ascii="Constantia" w:hAnsi="Constantia"/>
          <w:sz w:val="26"/>
          <w:szCs w:val="26"/>
        </w:rPr>
        <w:t xml:space="preserve">study. </w:t>
      </w:r>
    </w:p>
    <w:p w14:paraId="27A5E594" w14:textId="77777777" w:rsidR="000E6EA9" w:rsidRPr="004D24B2" w:rsidRDefault="000E6EA9" w:rsidP="000E6EA9">
      <w:pPr>
        <w:jc w:val="center"/>
        <w:rPr>
          <w:rFonts w:ascii="Constantia" w:hAnsi="Constantia"/>
          <w:b/>
          <w:sz w:val="26"/>
          <w:szCs w:val="26"/>
          <w:u w:val="single"/>
        </w:rPr>
      </w:pPr>
      <w:r w:rsidRPr="004D24B2">
        <w:rPr>
          <w:rFonts w:ascii="Constantia" w:hAnsi="Constantia"/>
          <w:b/>
          <w:sz w:val="26"/>
          <w:szCs w:val="26"/>
          <w:u w:val="single"/>
        </w:rPr>
        <w:t>HOMESTEAD PRESBYTERY</w:t>
      </w:r>
    </w:p>
    <w:p w14:paraId="7B5FF36D" w14:textId="62643346" w:rsidR="00CA1293" w:rsidRPr="00CC7FBA" w:rsidRDefault="00847D69" w:rsidP="00847D69">
      <w:pPr>
        <w:jc w:val="both"/>
        <w:rPr>
          <w:rFonts w:ascii="Constantia" w:hAnsi="Constantia"/>
          <w:sz w:val="26"/>
          <w:szCs w:val="26"/>
        </w:rPr>
      </w:pPr>
      <w:r w:rsidRPr="00847D69">
        <w:rPr>
          <w:rFonts w:ascii="Constantia" w:hAnsi="Constantia"/>
          <w:sz w:val="26"/>
          <w:szCs w:val="26"/>
        </w:rPr>
        <w:t>The Homestead Presbytery will meet on Thursday, Nov</w:t>
      </w:r>
      <w:r w:rsidR="00E043F9">
        <w:rPr>
          <w:rFonts w:ascii="Constantia" w:hAnsi="Constantia"/>
          <w:sz w:val="26"/>
          <w:szCs w:val="26"/>
        </w:rPr>
        <w:t>ember</w:t>
      </w:r>
      <w:r w:rsidRPr="00847D69">
        <w:rPr>
          <w:rFonts w:ascii="Constantia" w:hAnsi="Constantia"/>
          <w:sz w:val="26"/>
          <w:szCs w:val="26"/>
        </w:rPr>
        <w:t xml:space="preserve"> 19th, at Fourth Presbyterian </w:t>
      </w:r>
      <w:r w:rsidR="009A785E">
        <w:rPr>
          <w:rFonts w:ascii="Constantia" w:hAnsi="Constantia"/>
          <w:sz w:val="26"/>
          <w:szCs w:val="26"/>
        </w:rPr>
        <w:t xml:space="preserve">Church </w:t>
      </w:r>
      <w:r w:rsidRPr="00847D69">
        <w:rPr>
          <w:rFonts w:ascii="Constantia" w:hAnsi="Constantia"/>
          <w:sz w:val="26"/>
          <w:szCs w:val="26"/>
        </w:rPr>
        <w:t>of Lincoln between 10:00am-3:00pm. </w:t>
      </w:r>
      <w:r>
        <w:rPr>
          <w:rFonts w:ascii="Constantia" w:hAnsi="Constantia"/>
          <w:sz w:val="26"/>
          <w:szCs w:val="26"/>
        </w:rPr>
        <w:t xml:space="preserve"> </w:t>
      </w:r>
      <w:r w:rsidRPr="00847D69">
        <w:rPr>
          <w:rFonts w:ascii="Constantia" w:hAnsi="Constantia"/>
          <w:sz w:val="26"/>
          <w:szCs w:val="26"/>
        </w:rPr>
        <w:t xml:space="preserve">Speakers during </w:t>
      </w:r>
      <w:r w:rsidR="00E62644">
        <w:rPr>
          <w:rFonts w:ascii="Constantia" w:hAnsi="Constantia"/>
          <w:sz w:val="26"/>
          <w:szCs w:val="26"/>
        </w:rPr>
        <w:t xml:space="preserve">the </w:t>
      </w:r>
      <w:r w:rsidR="006F1C68">
        <w:rPr>
          <w:rFonts w:ascii="Constantia" w:hAnsi="Constantia"/>
          <w:sz w:val="26"/>
          <w:szCs w:val="26"/>
        </w:rPr>
        <w:t>E</w:t>
      </w:r>
      <w:r w:rsidRPr="00847D69">
        <w:rPr>
          <w:rFonts w:ascii="Constantia" w:hAnsi="Constantia"/>
          <w:sz w:val="26"/>
          <w:szCs w:val="26"/>
        </w:rPr>
        <w:t xml:space="preserve">ducation </w:t>
      </w:r>
      <w:r w:rsidR="006F1C68">
        <w:rPr>
          <w:rFonts w:ascii="Constantia" w:hAnsi="Constantia"/>
          <w:sz w:val="26"/>
          <w:szCs w:val="26"/>
        </w:rPr>
        <w:t>H</w:t>
      </w:r>
      <w:r w:rsidRPr="00847D69">
        <w:rPr>
          <w:rFonts w:ascii="Constantia" w:hAnsi="Constantia"/>
          <w:sz w:val="26"/>
          <w:szCs w:val="26"/>
        </w:rPr>
        <w:t>our are</w:t>
      </w:r>
      <w:r w:rsidR="006F1C68">
        <w:rPr>
          <w:rFonts w:ascii="Constantia" w:hAnsi="Constantia"/>
          <w:sz w:val="26"/>
          <w:szCs w:val="26"/>
        </w:rPr>
        <w:t xml:space="preserve"> from</w:t>
      </w:r>
      <w:r w:rsidRPr="00847D69">
        <w:rPr>
          <w:rFonts w:ascii="Constantia" w:hAnsi="Constantia"/>
          <w:sz w:val="26"/>
          <w:szCs w:val="26"/>
        </w:rPr>
        <w:t xml:space="preserve"> Sleep in Heavenly Peace and Lincoln Hygiene Network</w:t>
      </w:r>
      <w:r w:rsidR="006F1C68">
        <w:rPr>
          <w:rFonts w:ascii="Constantia" w:hAnsi="Constantia"/>
          <w:sz w:val="26"/>
          <w:szCs w:val="26"/>
        </w:rPr>
        <w:t>.</w:t>
      </w:r>
    </w:p>
    <w:p w14:paraId="21B486A4" w14:textId="77777777" w:rsidR="009332B1" w:rsidRDefault="009332B1" w:rsidP="008D5D82">
      <w:pPr>
        <w:jc w:val="center"/>
        <w:rPr>
          <w:rFonts w:ascii="Constantia" w:hAnsi="Constantia"/>
          <w:b/>
          <w:sz w:val="26"/>
          <w:szCs w:val="26"/>
          <w:u w:val="single"/>
        </w:rPr>
      </w:pPr>
    </w:p>
    <w:p w14:paraId="45EA1F18" w14:textId="72B21803" w:rsidR="008D5D82" w:rsidRPr="008D5D82" w:rsidRDefault="008D5D82" w:rsidP="008D5D82">
      <w:pPr>
        <w:jc w:val="center"/>
        <w:rPr>
          <w:rFonts w:ascii="Constantia" w:hAnsi="Constantia"/>
          <w:b/>
          <w:sz w:val="26"/>
          <w:szCs w:val="26"/>
          <w:u w:val="single"/>
        </w:rPr>
      </w:pPr>
      <w:r w:rsidRPr="008D5D82">
        <w:rPr>
          <w:rFonts w:ascii="Constantia" w:hAnsi="Constantia"/>
          <w:b/>
          <w:sz w:val="26"/>
          <w:szCs w:val="26"/>
          <w:u w:val="single"/>
        </w:rPr>
        <w:t>SESSION</w:t>
      </w:r>
      <w:r w:rsidR="00C421DB">
        <w:rPr>
          <w:rFonts w:ascii="Constantia" w:hAnsi="Constantia"/>
          <w:b/>
          <w:sz w:val="26"/>
          <w:szCs w:val="26"/>
          <w:u w:val="single"/>
        </w:rPr>
        <w:t xml:space="preserve"> MEETING</w:t>
      </w:r>
    </w:p>
    <w:p w14:paraId="37B8CCE3" w14:textId="0876D20E" w:rsidR="00352BF3" w:rsidRDefault="008D5D82" w:rsidP="00EB2C83">
      <w:pPr>
        <w:jc w:val="both"/>
        <w:rPr>
          <w:rFonts w:ascii="Constantia" w:hAnsi="Constantia"/>
          <w:bCs/>
          <w:sz w:val="26"/>
          <w:szCs w:val="26"/>
        </w:rPr>
      </w:pPr>
      <w:r w:rsidRPr="008D5D82">
        <w:rPr>
          <w:rFonts w:ascii="Constantia" w:hAnsi="Constantia"/>
          <w:bCs/>
          <w:sz w:val="26"/>
          <w:szCs w:val="26"/>
        </w:rPr>
        <w:t>The Session will gather on Monday, November 2</w:t>
      </w:r>
      <w:r w:rsidR="008B0170">
        <w:rPr>
          <w:rFonts w:ascii="Constantia" w:hAnsi="Constantia"/>
          <w:bCs/>
          <w:sz w:val="26"/>
          <w:szCs w:val="26"/>
        </w:rPr>
        <w:t>3</w:t>
      </w:r>
      <w:r w:rsidR="008B0170" w:rsidRPr="008B0170">
        <w:rPr>
          <w:rFonts w:ascii="Constantia" w:hAnsi="Constantia"/>
          <w:bCs/>
          <w:sz w:val="26"/>
          <w:szCs w:val="26"/>
          <w:vertAlign w:val="superscript"/>
        </w:rPr>
        <w:t>rd</w:t>
      </w:r>
      <w:r w:rsidR="008B0170">
        <w:rPr>
          <w:rFonts w:ascii="Constantia" w:hAnsi="Constantia"/>
          <w:bCs/>
          <w:sz w:val="26"/>
          <w:szCs w:val="26"/>
        </w:rPr>
        <w:t xml:space="preserve"> </w:t>
      </w:r>
      <w:r w:rsidRPr="008D5D82">
        <w:rPr>
          <w:rFonts w:ascii="Constantia" w:hAnsi="Constantia"/>
          <w:bCs/>
          <w:sz w:val="26"/>
          <w:szCs w:val="26"/>
        </w:rPr>
        <w:t xml:space="preserve">at 7:00pm in Fellowship Hall. </w:t>
      </w:r>
    </w:p>
    <w:p w14:paraId="7C1DC62B" w14:textId="77777777" w:rsidR="00EB2C83" w:rsidRDefault="00EB2C83" w:rsidP="00EB2C83">
      <w:pPr>
        <w:jc w:val="both"/>
        <w:rPr>
          <w:rFonts w:ascii="Constantia" w:hAnsi="Constantia"/>
          <w:bCs/>
          <w:sz w:val="26"/>
          <w:szCs w:val="26"/>
        </w:rPr>
      </w:pPr>
    </w:p>
    <w:p w14:paraId="410B8003" w14:textId="77777777" w:rsidR="00664687" w:rsidRPr="00EB2C83" w:rsidRDefault="00664687" w:rsidP="00EB2C83">
      <w:pPr>
        <w:jc w:val="both"/>
        <w:rPr>
          <w:rFonts w:ascii="Constantia" w:hAnsi="Constantia"/>
          <w:bCs/>
          <w:sz w:val="26"/>
          <w:szCs w:val="26"/>
        </w:rPr>
      </w:pPr>
    </w:p>
    <w:p w14:paraId="6E397718" w14:textId="272EC6CD" w:rsidR="002B7BDD" w:rsidRPr="004D24B2" w:rsidRDefault="002B7BDD" w:rsidP="002B7BDD">
      <w:pPr>
        <w:jc w:val="center"/>
        <w:rPr>
          <w:rFonts w:ascii="Constantia" w:hAnsi="Constantia"/>
          <w:b/>
          <w:sz w:val="26"/>
          <w:szCs w:val="26"/>
          <w:u w:val="single"/>
        </w:rPr>
      </w:pPr>
      <w:r w:rsidRPr="004D24B2">
        <w:rPr>
          <w:rFonts w:ascii="Constantia" w:hAnsi="Constantia"/>
          <w:b/>
          <w:sz w:val="26"/>
          <w:szCs w:val="26"/>
          <w:u w:val="single"/>
        </w:rPr>
        <w:lastRenderedPageBreak/>
        <w:t>THANKSGIVING HOLIDAY</w:t>
      </w:r>
      <w:r w:rsidR="00B6526A">
        <w:rPr>
          <w:rFonts w:ascii="Constantia" w:hAnsi="Constantia"/>
          <w:b/>
          <w:sz w:val="26"/>
          <w:szCs w:val="26"/>
          <w:u w:val="single"/>
        </w:rPr>
        <w:t xml:space="preserve"> HOURS</w:t>
      </w:r>
    </w:p>
    <w:p w14:paraId="3BE8D4D3" w14:textId="3DCB70A7" w:rsidR="002B7BDD" w:rsidRPr="000F2438" w:rsidRDefault="002B7BDD" w:rsidP="000F2438">
      <w:pPr>
        <w:jc w:val="both"/>
        <w:rPr>
          <w:rFonts w:ascii="Constantia" w:hAnsi="Constantia"/>
          <w:bCs/>
          <w:sz w:val="26"/>
          <w:szCs w:val="26"/>
        </w:rPr>
      </w:pPr>
      <w:r w:rsidRPr="004D24B2">
        <w:rPr>
          <w:rFonts w:ascii="Constantia" w:hAnsi="Constantia"/>
          <w:bCs/>
          <w:sz w:val="26"/>
          <w:szCs w:val="26"/>
        </w:rPr>
        <w:t xml:space="preserve">The </w:t>
      </w:r>
      <w:r w:rsidR="00AA0F86">
        <w:rPr>
          <w:rFonts w:ascii="Constantia" w:hAnsi="Constantia"/>
          <w:bCs/>
          <w:sz w:val="26"/>
          <w:szCs w:val="26"/>
        </w:rPr>
        <w:t>First Pres</w:t>
      </w:r>
      <w:r w:rsidR="007B450D">
        <w:rPr>
          <w:rFonts w:ascii="Constantia" w:hAnsi="Constantia"/>
          <w:bCs/>
          <w:sz w:val="26"/>
          <w:szCs w:val="26"/>
        </w:rPr>
        <w:t>byterian C</w:t>
      </w:r>
      <w:r w:rsidRPr="004D24B2">
        <w:rPr>
          <w:rFonts w:ascii="Constantia" w:hAnsi="Constantia"/>
          <w:bCs/>
          <w:sz w:val="26"/>
          <w:szCs w:val="26"/>
        </w:rPr>
        <w:t>hurch office</w:t>
      </w:r>
      <w:r w:rsidR="007B450D">
        <w:rPr>
          <w:rFonts w:ascii="Constantia" w:hAnsi="Constantia"/>
          <w:bCs/>
          <w:sz w:val="26"/>
          <w:szCs w:val="26"/>
        </w:rPr>
        <w:t>, Wayne Food</w:t>
      </w:r>
      <w:r w:rsidRPr="004D24B2">
        <w:rPr>
          <w:rFonts w:ascii="Constantia" w:hAnsi="Constantia"/>
          <w:bCs/>
          <w:sz w:val="26"/>
          <w:szCs w:val="26"/>
        </w:rPr>
        <w:t xml:space="preserve"> </w:t>
      </w:r>
      <w:r w:rsidR="007B450D">
        <w:rPr>
          <w:rFonts w:ascii="Constantia" w:hAnsi="Constantia"/>
          <w:bCs/>
          <w:sz w:val="26"/>
          <w:szCs w:val="26"/>
        </w:rPr>
        <w:t xml:space="preserve">Pantry and Coat Closet </w:t>
      </w:r>
      <w:r w:rsidRPr="004D24B2">
        <w:rPr>
          <w:rFonts w:ascii="Constantia" w:hAnsi="Constantia"/>
          <w:bCs/>
          <w:sz w:val="26"/>
          <w:szCs w:val="26"/>
        </w:rPr>
        <w:t xml:space="preserve">will be </w:t>
      </w:r>
      <w:r w:rsidR="00B6526A" w:rsidRPr="004D24B2">
        <w:rPr>
          <w:rFonts w:ascii="Constantia" w:hAnsi="Constantia"/>
          <w:bCs/>
          <w:sz w:val="26"/>
          <w:szCs w:val="26"/>
        </w:rPr>
        <w:t>closed November</w:t>
      </w:r>
      <w:r w:rsidRPr="004D24B2">
        <w:rPr>
          <w:rFonts w:ascii="Constantia" w:hAnsi="Constantia"/>
          <w:bCs/>
          <w:sz w:val="26"/>
          <w:szCs w:val="26"/>
        </w:rPr>
        <w:t xml:space="preserve"> </w:t>
      </w:r>
      <w:r>
        <w:rPr>
          <w:rFonts w:ascii="Constantia" w:hAnsi="Constantia"/>
          <w:bCs/>
          <w:sz w:val="26"/>
          <w:szCs w:val="26"/>
        </w:rPr>
        <w:t>2</w:t>
      </w:r>
      <w:r w:rsidR="008B7582">
        <w:rPr>
          <w:rFonts w:ascii="Constantia" w:hAnsi="Constantia"/>
          <w:bCs/>
          <w:sz w:val="26"/>
          <w:szCs w:val="26"/>
        </w:rPr>
        <w:t>6</w:t>
      </w:r>
      <w:r>
        <w:rPr>
          <w:rFonts w:ascii="Constantia" w:hAnsi="Constantia"/>
          <w:bCs/>
          <w:sz w:val="26"/>
          <w:szCs w:val="26"/>
        </w:rPr>
        <w:t>-2</w:t>
      </w:r>
      <w:r w:rsidR="008B7582">
        <w:rPr>
          <w:rFonts w:ascii="Constantia" w:hAnsi="Constantia"/>
          <w:bCs/>
          <w:sz w:val="26"/>
          <w:szCs w:val="26"/>
        </w:rPr>
        <w:t>7</w:t>
      </w:r>
      <w:r w:rsidR="00766020" w:rsidRPr="00766020">
        <w:rPr>
          <w:rFonts w:ascii="Constantia" w:hAnsi="Constantia"/>
          <w:bCs/>
          <w:sz w:val="26"/>
          <w:szCs w:val="26"/>
          <w:vertAlign w:val="superscript"/>
        </w:rPr>
        <w:t>th</w:t>
      </w:r>
      <w:r w:rsidRPr="004D24B2">
        <w:rPr>
          <w:rFonts w:ascii="Constantia" w:hAnsi="Constantia"/>
          <w:bCs/>
          <w:sz w:val="26"/>
          <w:szCs w:val="26"/>
        </w:rPr>
        <w:t xml:space="preserve"> for the Thanksgiving holiday. </w:t>
      </w:r>
    </w:p>
    <w:p w14:paraId="3E8D3E35" w14:textId="77777777" w:rsidR="00D357C6" w:rsidRDefault="00D357C6" w:rsidP="006241F5">
      <w:pPr>
        <w:shd w:val="clear" w:color="auto" w:fill="FFFFFF"/>
        <w:spacing w:line="233" w:lineRule="atLeast"/>
        <w:jc w:val="both"/>
        <w:rPr>
          <w:rFonts w:ascii="Constantia" w:hAnsi="Constantia"/>
          <w:color w:val="222222"/>
          <w:sz w:val="20"/>
          <w:szCs w:val="20"/>
          <w:shd w:val="clear" w:color="auto" w:fill="FFFFFF"/>
        </w:rPr>
      </w:pPr>
    </w:p>
    <w:p w14:paraId="76C0A48C" w14:textId="77777777" w:rsidR="00664687" w:rsidRPr="002507E1" w:rsidRDefault="00664687" w:rsidP="006241F5">
      <w:pPr>
        <w:shd w:val="clear" w:color="auto" w:fill="FFFFFF"/>
        <w:spacing w:line="233" w:lineRule="atLeast"/>
        <w:jc w:val="both"/>
        <w:rPr>
          <w:rFonts w:ascii="Constantia" w:hAnsi="Constantia"/>
          <w:color w:val="222222"/>
          <w:sz w:val="20"/>
          <w:szCs w:val="20"/>
          <w:shd w:val="clear" w:color="auto" w:fill="FFFFFF"/>
        </w:rPr>
      </w:pPr>
    </w:p>
    <w:p w14:paraId="1E3966D0" w14:textId="77777777" w:rsidR="00572B37" w:rsidRPr="00746860" w:rsidRDefault="00572B37" w:rsidP="00572B37">
      <w:pPr>
        <w:jc w:val="center"/>
        <w:rPr>
          <w:rFonts w:ascii="Palatino Linotype" w:hAnsi="Palatino Linotype"/>
          <w:b/>
          <w:sz w:val="26"/>
          <w:szCs w:val="26"/>
          <w:u w:val="single"/>
        </w:rPr>
      </w:pPr>
      <w:r w:rsidRPr="00746860">
        <w:rPr>
          <w:rFonts w:ascii="Palatino Linotype" w:hAnsi="Palatino Linotype"/>
          <w:b/>
          <w:sz w:val="26"/>
          <w:szCs w:val="26"/>
          <w:u w:val="single"/>
        </w:rPr>
        <w:t>PASTORAL COMMUNITY OUTREACH SERVICES</w:t>
      </w:r>
    </w:p>
    <w:p w14:paraId="1B29FD13" w14:textId="77777777" w:rsidR="00572B37" w:rsidRPr="0026225A" w:rsidRDefault="00572B37" w:rsidP="00572B37">
      <w:pPr>
        <w:jc w:val="both"/>
        <w:rPr>
          <w:rFonts w:ascii="Palatino Linotype" w:hAnsi="Palatino Linotype"/>
        </w:rPr>
      </w:pPr>
      <w:r w:rsidRPr="0026225A">
        <w:rPr>
          <w:rFonts w:ascii="Palatino Linotype" w:hAnsi="Palatino Linotype"/>
        </w:rPr>
        <w:t>Pastor Teresa will lead pastoral outreach services at the following locations throughout October:</w:t>
      </w:r>
    </w:p>
    <w:p w14:paraId="34DE8EA1" w14:textId="3E175EBB" w:rsidR="00572B37" w:rsidRPr="00C02F0F" w:rsidRDefault="00572B37" w:rsidP="00572B37">
      <w:pPr>
        <w:pStyle w:val="ListParagraph"/>
        <w:numPr>
          <w:ilvl w:val="0"/>
          <w:numId w:val="31"/>
        </w:numPr>
        <w:jc w:val="both"/>
        <w:rPr>
          <w:rFonts w:ascii="Palatino Linotype" w:hAnsi="Palatino Linotype"/>
        </w:rPr>
      </w:pPr>
      <w:r w:rsidRPr="005E20C4">
        <w:rPr>
          <w:rFonts w:ascii="Palatino Linotype" w:hAnsi="Palatino Linotype"/>
          <w:b/>
          <w:bCs/>
          <w:u w:val="single"/>
        </w:rPr>
        <w:t>WAYNE COUNTRY VIEW CHAPEL:</w:t>
      </w:r>
      <w:r>
        <w:rPr>
          <w:rFonts w:ascii="Palatino Linotype" w:hAnsi="Palatino Linotype"/>
        </w:rPr>
        <w:t xml:space="preserve"> Pastor will lead a chapel service at Country View on Sunday, </w:t>
      </w:r>
      <w:r w:rsidR="007D4FF6">
        <w:rPr>
          <w:rFonts w:ascii="Palatino Linotype" w:hAnsi="Palatino Linotype"/>
        </w:rPr>
        <w:t xml:space="preserve">November </w:t>
      </w:r>
      <w:r w:rsidR="008B7582">
        <w:rPr>
          <w:rFonts w:ascii="Palatino Linotype" w:hAnsi="Palatino Linotype"/>
        </w:rPr>
        <w:t>1</w:t>
      </w:r>
      <w:r w:rsidR="008B7582" w:rsidRPr="008B7582">
        <w:rPr>
          <w:rFonts w:ascii="Palatino Linotype" w:hAnsi="Palatino Linotype"/>
          <w:vertAlign w:val="superscript"/>
        </w:rPr>
        <w:t>st</w:t>
      </w:r>
      <w:r>
        <w:rPr>
          <w:rFonts w:ascii="Palatino Linotype" w:hAnsi="Palatino Linotype"/>
        </w:rPr>
        <w:t>.</w:t>
      </w:r>
      <w:r w:rsidR="00E0770F">
        <w:rPr>
          <w:rFonts w:ascii="Palatino Linotype" w:hAnsi="Palatino Linotype"/>
        </w:rPr>
        <w:t xml:space="preserve"> </w:t>
      </w:r>
    </w:p>
    <w:p w14:paraId="59129053" w14:textId="46E05617" w:rsidR="00572B37" w:rsidRDefault="00572B37" w:rsidP="00572B37">
      <w:pPr>
        <w:pStyle w:val="ListParagraph"/>
        <w:numPr>
          <w:ilvl w:val="0"/>
          <w:numId w:val="31"/>
        </w:numPr>
        <w:jc w:val="both"/>
        <w:rPr>
          <w:rFonts w:ascii="Palatino Linotype" w:hAnsi="Palatino Linotype"/>
        </w:rPr>
      </w:pPr>
      <w:r w:rsidRPr="005E20C4">
        <w:rPr>
          <w:rFonts w:ascii="Palatino Linotype" w:hAnsi="Palatino Linotype"/>
          <w:b/>
          <w:bCs/>
          <w:u w:val="single"/>
        </w:rPr>
        <w:t>KINSHIP POINTE CHAPEL:</w:t>
      </w:r>
      <w:r>
        <w:rPr>
          <w:rFonts w:ascii="Palatino Linotype" w:hAnsi="Palatino Linotype"/>
        </w:rPr>
        <w:t xml:space="preserve"> Pastor Teresa will lead </w:t>
      </w:r>
      <w:r w:rsidR="007B0F2C">
        <w:rPr>
          <w:rFonts w:ascii="Palatino Linotype" w:hAnsi="Palatino Linotype"/>
        </w:rPr>
        <w:t>worship</w:t>
      </w:r>
      <w:r>
        <w:rPr>
          <w:rFonts w:ascii="Palatino Linotype" w:hAnsi="Palatino Linotype"/>
        </w:rPr>
        <w:t xml:space="preserve"> service </w:t>
      </w:r>
      <w:r w:rsidR="001D4575">
        <w:rPr>
          <w:rFonts w:ascii="Palatino Linotype" w:hAnsi="Palatino Linotype"/>
        </w:rPr>
        <w:t xml:space="preserve">with </w:t>
      </w:r>
      <w:r w:rsidR="007B0F2C">
        <w:rPr>
          <w:rFonts w:ascii="Palatino Linotype" w:hAnsi="Palatino Linotype"/>
        </w:rPr>
        <w:t xml:space="preserve">residents </w:t>
      </w:r>
      <w:r>
        <w:rPr>
          <w:rFonts w:ascii="Palatino Linotype" w:hAnsi="Palatino Linotype"/>
        </w:rPr>
        <w:t>at Kinship Pointe at 3:</w:t>
      </w:r>
      <w:r w:rsidR="000D5A2F">
        <w:rPr>
          <w:rFonts w:ascii="Palatino Linotype" w:hAnsi="Palatino Linotype"/>
        </w:rPr>
        <w:t>0</w:t>
      </w:r>
      <w:r>
        <w:rPr>
          <w:rFonts w:ascii="Palatino Linotype" w:hAnsi="Palatino Linotype"/>
        </w:rPr>
        <w:t xml:space="preserve">0pm on Wednesday, </w:t>
      </w:r>
      <w:r w:rsidR="001D4575">
        <w:rPr>
          <w:rFonts w:ascii="Palatino Linotype" w:hAnsi="Palatino Linotype"/>
        </w:rPr>
        <w:t>November</w:t>
      </w:r>
      <w:r w:rsidR="00A90076">
        <w:rPr>
          <w:rFonts w:ascii="Palatino Linotype" w:hAnsi="Palatino Linotype"/>
        </w:rPr>
        <w:t xml:space="preserve"> </w:t>
      </w:r>
      <w:r w:rsidR="00EB5332">
        <w:rPr>
          <w:rFonts w:ascii="Palatino Linotype" w:hAnsi="Palatino Linotype"/>
        </w:rPr>
        <w:t>1</w:t>
      </w:r>
      <w:r w:rsidR="000D5A2F">
        <w:rPr>
          <w:rFonts w:ascii="Palatino Linotype" w:hAnsi="Palatino Linotype"/>
        </w:rPr>
        <w:t>1</w:t>
      </w:r>
      <w:r w:rsidR="00161A4C" w:rsidRPr="00161A4C">
        <w:rPr>
          <w:rFonts w:ascii="Palatino Linotype" w:hAnsi="Palatino Linotype"/>
          <w:vertAlign w:val="superscript"/>
        </w:rPr>
        <w:t>th</w:t>
      </w:r>
      <w:r>
        <w:rPr>
          <w:rFonts w:ascii="Palatino Linotype" w:hAnsi="Palatino Linotype"/>
        </w:rPr>
        <w:t>.</w:t>
      </w:r>
    </w:p>
    <w:p w14:paraId="3837B830" w14:textId="4E21636C" w:rsidR="00572B37" w:rsidRDefault="00572B37" w:rsidP="00572B37">
      <w:pPr>
        <w:pStyle w:val="ListParagraph"/>
        <w:numPr>
          <w:ilvl w:val="0"/>
          <w:numId w:val="31"/>
        </w:numPr>
        <w:jc w:val="both"/>
        <w:rPr>
          <w:rFonts w:ascii="Palatino Linotype" w:hAnsi="Palatino Linotype"/>
        </w:rPr>
      </w:pPr>
      <w:r w:rsidRPr="005E20C4">
        <w:rPr>
          <w:rFonts w:ascii="Palatino Linotype" w:hAnsi="Palatino Linotype"/>
          <w:b/>
          <w:bCs/>
          <w:u w:val="single"/>
        </w:rPr>
        <w:t>RADIO DEVOTIONS:</w:t>
      </w:r>
      <w:r>
        <w:rPr>
          <w:rFonts w:ascii="Palatino Linotype" w:hAnsi="Palatino Linotype"/>
        </w:rPr>
        <w:t xml:space="preserve"> </w:t>
      </w:r>
      <w:r w:rsidRPr="0026225A">
        <w:rPr>
          <w:rFonts w:ascii="Palatino Linotype" w:hAnsi="Palatino Linotype"/>
        </w:rPr>
        <w:t xml:space="preserve">Pastor Teresa will be giving </w:t>
      </w:r>
      <w:r w:rsidR="00B41A8D">
        <w:rPr>
          <w:rFonts w:ascii="Palatino Linotype" w:hAnsi="Palatino Linotype"/>
        </w:rPr>
        <w:t xml:space="preserve">daily </w:t>
      </w:r>
      <w:r w:rsidRPr="0026225A">
        <w:rPr>
          <w:rFonts w:ascii="Palatino Linotype" w:hAnsi="Palatino Linotype"/>
        </w:rPr>
        <w:t>devotions on 104.9 Big Red Country</w:t>
      </w:r>
      <w:r w:rsidR="00980253">
        <w:rPr>
          <w:rFonts w:ascii="Palatino Linotype" w:hAnsi="Palatino Linotype"/>
        </w:rPr>
        <w:t>/</w:t>
      </w:r>
      <w:r w:rsidRPr="0026225A">
        <w:rPr>
          <w:rFonts w:ascii="Palatino Linotype" w:hAnsi="Palatino Linotype"/>
        </w:rPr>
        <w:t xml:space="preserve"> KTCH the week of </w:t>
      </w:r>
      <w:r w:rsidR="00963074">
        <w:rPr>
          <w:rFonts w:ascii="Palatino Linotype" w:hAnsi="Palatino Linotype"/>
        </w:rPr>
        <w:t xml:space="preserve">November </w:t>
      </w:r>
      <w:r w:rsidR="000D5A2F">
        <w:rPr>
          <w:rFonts w:ascii="Palatino Linotype" w:hAnsi="Palatino Linotype"/>
        </w:rPr>
        <w:t>23</w:t>
      </w:r>
      <w:r w:rsidR="000D5A2F" w:rsidRPr="000D5A2F">
        <w:rPr>
          <w:rFonts w:ascii="Palatino Linotype" w:hAnsi="Palatino Linotype"/>
          <w:vertAlign w:val="superscript"/>
        </w:rPr>
        <w:t>rd</w:t>
      </w:r>
      <w:r w:rsidR="000D5A2F">
        <w:rPr>
          <w:rFonts w:ascii="Palatino Linotype" w:hAnsi="Palatino Linotype"/>
        </w:rPr>
        <w:t xml:space="preserve"> </w:t>
      </w:r>
      <w:r w:rsidR="004E1708">
        <w:rPr>
          <w:rFonts w:ascii="Palatino Linotype" w:hAnsi="Palatino Linotype"/>
        </w:rPr>
        <w:t xml:space="preserve">– </w:t>
      </w:r>
      <w:r w:rsidR="000D5A2F">
        <w:rPr>
          <w:rFonts w:ascii="Palatino Linotype" w:hAnsi="Palatino Linotype"/>
        </w:rPr>
        <w:t>27</w:t>
      </w:r>
      <w:r w:rsidR="000D5A2F" w:rsidRPr="000D5A2F">
        <w:rPr>
          <w:rFonts w:ascii="Palatino Linotype" w:hAnsi="Palatino Linotype"/>
          <w:vertAlign w:val="superscript"/>
        </w:rPr>
        <w:t>th</w:t>
      </w:r>
      <w:r w:rsidR="000D5A2F">
        <w:rPr>
          <w:rFonts w:ascii="Palatino Linotype" w:hAnsi="Palatino Linotype"/>
        </w:rPr>
        <w:t xml:space="preserve"> </w:t>
      </w:r>
      <w:r w:rsidRPr="0026225A">
        <w:rPr>
          <w:rFonts w:ascii="Palatino Linotype" w:hAnsi="Palatino Linotype"/>
        </w:rPr>
        <w:t xml:space="preserve">at 5:40am. </w:t>
      </w:r>
    </w:p>
    <w:p w14:paraId="4D65A940" w14:textId="1F6C36C9" w:rsidR="00B41A8D" w:rsidRDefault="00B41A8D" w:rsidP="00572B37">
      <w:pPr>
        <w:pStyle w:val="ListParagraph"/>
        <w:numPr>
          <w:ilvl w:val="0"/>
          <w:numId w:val="31"/>
        </w:numPr>
        <w:jc w:val="both"/>
        <w:rPr>
          <w:rFonts w:ascii="Palatino Linotype" w:hAnsi="Palatino Linotype"/>
        </w:rPr>
      </w:pPr>
      <w:r w:rsidRPr="005E20C4">
        <w:rPr>
          <w:rFonts w:ascii="Palatino Linotype" w:hAnsi="Palatino Linotype"/>
          <w:b/>
          <w:bCs/>
          <w:caps/>
          <w:u w:val="single"/>
        </w:rPr>
        <w:t>The Wayne Herald</w:t>
      </w:r>
      <w:r w:rsidRPr="005E20C4">
        <w:rPr>
          <w:rFonts w:ascii="Palatino Linotype" w:hAnsi="Palatino Linotype"/>
          <w:b/>
          <w:bCs/>
        </w:rPr>
        <w:t>:</w:t>
      </w:r>
      <w:r w:rsidRPr="00214EE0">
        <w:rPr>
          <w:rFonts w:ascii="Palatino Linotype" w:hAnsi="Palatino Linotype"/>
        </w:rPr>
        <w:t xml:space="preserve"> </w:t>
      </w:r>
      <w:r w:rsidR="00214EE0" w:rsidRPr="00214EE0">
        <w:rPr>
          <w:rFonts w:ascii="Palatino Linotype" w:hAnsi="Palatino Linotype"/>
        </w:rPr>
        <w:t>The Wayne</w:t>
      </w:r>
      <w:r w:rsidR="00214EE0">
        <w:rPr>
          <w:rFonts w:ascii="Palatino Linotype" w:hAnsi="Palatino Linotype"/>
        </w:rPr>
        <w:t xml:space="preserve"> Herald will have Pastor Teresa’s</w:t>
      </w:r>
      <w:r w:rsidR="005E20C4">
        <w:rPr>
          <w:rFonts w:ascii="Palatino Linotype" w:hAnsi="Palatino Linotype"/>
        </w:rPr>
        <w:t xml:space="preserve"> Word in Faith </w:t>
      </w:r>
      <w:r w:rsidR="00CA2666">
        <w:rPr>
          <w:rFonts w:ascii="Palatino Linotype" w:hAnsi="Palatino Linotype"/>
        </w:rPr>
        <w:t>i</w:t>
      </w:r>
      <w:r w:rsidR="005E20C4">
        <w:rPr>
          <w:rFonts w:ascii="Palatino Linotype" w:hAnsi="Palatino Linotype"/>
        </w:rPr>
        <w:t xml:space="preserve">n </w:t>
      </w:r>
      <w:r w:rsidR="00CA2666">
        <w:rPr>
          <w:rFonts w:ascii="Palatino Linotype" w:hAnsi="Palatino Linotype"/>
        </w:rPr>
        <w:t xml:space="preserve">the </w:t>
      </w:r>
      <w:r w:rsidR="005E20C4">
        <w:rPr>
          <w:rFonts w:ascii="Palatino Linotype" w:hAnsi="Palatino Linotype"/>
        </w:rPr>
        <w:t>November 1</w:t>
      </w:r>
      <w:r w:rsidR="00FF483F">
        <w:rPr>
          <w:rFonts w:ascii="Palatino Linotype" w:hAnsi="Palatino Linotype"/>
        </w:rPr>
        <w:t>9</w:t>
      </w:r>
      <w:r w:rsidR="00CA2666" w:rsidRPr="00CA2666">
        <w:rPr>
          <w:rFonts w:ascii="Palatino Linotype" w:hAnsi="Palatino Linotype"/>
          <w:vertAlign w:val="superscript"/>
        </w:rPr>
        <w:t>th</w:t>
      </w:r>
      <w:r w:rsidR="00CA2666">
        <w:rPr>
          <w:rFonts w:ascii="Palatino Linotype" w:hAnsi="Palatino Linotype"/>
        </w:rPr>
        <w:t xml:space="preserve"> edition.</w:t>
      </w:r>
      <w:r w:rsidR="005E20C4">
        <w:rPr>
          <w:rFonts w:ascii="Palatino Linotype" w:hAnsi="Palatino Linotype"/>
        </w:rPr>
        <w:t xml:space="preserve"> </w:t>
      </w:r>
    </w:p>
    <w:p w14:paraId="4FFED899" w14:textId="77777777" w:rsidR="00664687" w:rsidRPr="00664687" w:rsidRDefault="00664687" w:rsidP="00664687">
      <w:pPr>
        <w:ind w:left="360"/>
        <w:jc w:val="both"/>
        <w:rPr>
          <w:rFonts w:ascii="Palatino Linotype" w:hAnsi="Palatino Linotype"/>
        </w:rPr>
      </w:pPr>
    </w:p>
    <w:p w14:paraId="472865FB" w14:textId="77777777" w:rsidR="00C048BC" w:rsidRPr="00C048BC" w:rsidRDefault="00C048BC" w:rsidP="00C048BC">
      <w:pPr>
        <w:jc w:val="both"/>
        <w:rPr>
          <w:rFonts w:ascii="Palatino Linotype" w:hAnsi="Palatino Linotype"/>
        </w:rPr>
      </w:pPr>
    </w:p>
    <w:p w14:paraId="3E8D3E3F" w14:textId="7524FC96" w:rsidR="000306B6" w:rsidRPr="007E1013" w:rsidRDefault="000306B6" w:rsidP="00572B37">
      <w:pPr>
        <w:pStyle w:val="TextBody"/>
        <w:suppressAutoHyphens/>
        <w:spacing w:after="0" w:line="240" w:lineRule="auto"/>
        <w:jc w:val="center"/>
        <w:rPr>
          <w:rFonts w:ascii="Constantia" w:hAnsi="Constantia"/>
          <w:b/>
          <w:color w:val="000000"/>
          <w:sz w:val="26"/>
          <w:szCs w:val="26"/>
          <w:u w:val="single"/>
        </w:rPr>
      </w:pPr>
      <w:r w:rsidRPr="007E1013">
        <w:rPr>
          <w:rFonts w:ascii="Constantia" w:hAnsi="Constantia"/>
          <w:b/>
          <w:color w:val="000000"/>
          <w:sz w:val="26"/>
          <w:szCs w:val="26"/>
          <w:u w:val="single"/>
        </w:rPr>
        <w:t>STEWARDSHIP REMINDER</w:t>
      </w:r>
    </w:p>
    <w:p w14:paraId="3E8D3E40" w14:textId="1A285291" w:rsidR="000306B6" w:rsidRPr="007E1013" w:rsidRDefault="000306B6" w:rsidP="0026052B">
      <w:pPr>
        <w:ind w:firstLine="720"/>
        <w:jc w:val="both"/>
        <w:rPr>
          <w:rFonts w:ascii="Constantia" w:hAnsi="Constantia" w:cs="Arial"/>
          <w:color w:val="222222"/>
          <w:sz w:val="26"/>
          <w:szCs w:val="26"/>
          <w:shd w:val="clear" w:color="auto" w:fill="FFFFFF"/>
        </w:rPr>
      </w:pPr>
      <w:r w:rsidRPr="007E1013">
        <w:rPr>
          <w:rFonts w:ascii="Constantia" w:hAnsi="Constantia" w:cs="Arial"/>
          <w:color w:val="222222"/>
          <w:sz w:val="26"/>
          <w:szCs w:val="26"/>
          <w:shd w:val="clear" w:color="auto" w:fill="FFFFFF"/>
        </w:rPr>
        <w:t xml:space="preserve">Members and friends of the congregation should have received a </w:t>
      </w:r>
      <w:r w:rsidR="00364C94" w:rsidRPr="007E1013">
        <w:rPr>
          <w:rFonts w:ascii="Constantia" w:hAnsi="Constantia" w:cs="Arial"/>
          <w:color w:val="222222"/>
          <w:sz w:val="26"/>
          <w:szCs w:val="26"/>
          <w:shd w:val="clear" w:color="auto" w:fill="FFFFFF"/>
        </w:rPr>
        <w:t>year-to-date</w:t>
      </w:r>
      <w:r w:rsidRPr="007E1013">
        <w:rPr>
          <w:rFonts w:ascii="Constantia" w:hAnsi="Constantia" w:cs="Arial"/>
          <w:color w:val="222222"/>
          <w:sz w:val="26"/>
          <w:szCs w:val="26"/>
          <w:shd w:val="clear" w:color="auto" w:fill="FFFFFF"/>
        </w:rPr>
        <w:t xml:space="preserve"> </w:t>
      </w:r>
      <w:r w:rsidR="00C048BC">
        <w:rPr>
          <w:rFonts w:ascii="Constantia" w:hAnsi="Constantia" w:cs="Arial"/>
          <w:color w:val="222222"/>
          <w:sz w:val="26"/>
          <w:szCs w:val="26"/>
          <w:shd w:val="clear" w:color="auto" w:fill="FFFFFF"/>
        </w:rPr>
        <w:t>S</w:t>
      </w:r>
      <w:r w:rsidRPr="007E1013">
        <w:rPr>
          <w:rFonts w:ascii="Constantia" w:hAnsi="Constantia" w:cs="Arial"/>
          <w:color w:val="222222"/>
          <w:sz w:val="26"/>
          <w:szCs w:val="26"/>
          <w:shd w:val="clear" w:color="auto" w:fill="FFFFFF"/>
        </w:rPr>
        <w:t xml:space="preserve">tatement of </w:t>
      </w:r>
      <w:r w:rsidR="00C048BC">
        <w:rPr>
          <w:rFonts w:ascii="Constantia" w:hAnsi="Constantia" w:cs="Arial"/>
          <w:color w:val="222222"/>
          <w:sz w:val="26"/>
          <w:szCs w:val="26"/>
          <w:shd w:val="clear" w:color="auto" w:fill="FFFFFF"/>
        </w:rPr>
        <w:t>G</w:t>
      </w:r>
      <w:r w:rsidRPr="007E1013">
        <w:rPr>
          <w:rFonts w:ascii="Constantia" w:hAnsi="Constantia" w:cs="Arial"/>
          <w:color w:val="222222"/>
          <w:sz w:val="26"/>
          <w:szCs w:val="26"/>
          <w:shd w:val="clear" w:color="auto" w:fill="FFFFFF"/>
        </w:rPr>
        <w:t>iving for 202</w:t>
      </w:r>
      <w:r w:rsidR="00010BB4">
        <w:rPr>
          <w:rFonts w:ascii="Constantia" w:hAnsi="Constantia" w:cs="Arial"/>
          <w:color w:val="222222"/>
          <w:sz w:val="26"/>
          <w:szCs w:val="26"/>
          <w:shd w:val="clear" w:color="auto" w:fill="FFFFFF"/>
        </w:rPr>
        <w:t>6</w:t>
      </w:r>
      <w:r w:rsidR="00C6626E" w:rsidRPr="007E1013">
        <w:rPr>
          <w:rFonts w:ascii="Constantia" w:hAnsi="Constantia" w:cs="Arial"/>
          <w:color w:val="222222"/>
          <w:sz w:val="26"/>
          <w:szCs w:val="26"/>
          <w:shd w:val="clear" w:color="auto" w:fill="FFFFFF"/>
        </w:rPr>
        <w:t xml:space="preserve"> and a 202</w:t>
      </w:r>
      <w:r w:rsidR="00010BB4">
        <w:rPr>
          <w:rFonts w:ascii="Constantia" w:hAnsi="Constantia" w:cs="Arial"/>
          <w:color w:val="222222"/>
          <w:sz w:val="26"/>
          <w:szCs w:val="26"/>
          <w:shd w:val="clear" w:color="auto" w:fill="FFFFFF"/>
        </w:rPr>
        <w:t>7</w:t>
      </w:r>
      <w:r w:rsidRPr="007E1013">
        <w:rPr>
          <w:rFonts w:ascii="Constantia" w:hAnsi="Constantia" w:cs="Arial"/>
          <w:color w:val="222222"/>
          <w:sz w:val="26"/>
          <w:szCs w:val="26"/>
          <w:shd w:val="clear" w:color="auto" w:fill="FFFFFF"/>
        </w:rPr>
        <w:t xml:space="preserve"> </w:t>
      </w:r>
      <w:r w:rsidR="00C048BC">
        <w:rPr>
          <w:rFonts w:ascii="Constantia" w:hAnsi="Constantia" w:cs="Arial"/>
          <w:color w:val="222222"/>
          <w:sz w:val="26"/>
          <w:szCs w:val="26"/>
          <w:shd w:val="clear" w:color="auto" w:fill="FFFFFF"/>
        </w:rPr>
        <w:t>I</w:t>
      </w:r>
      <w:r w:rsidRPr="007E1013">
        <w:rPr>
          <w:rFonts w:ascii="Constantia" w:hAnsi="Constantia" w:cs="Arial"/>
          <w:color w:val="222222"/>
          <w:sz w:val="26"/>
          <w:szCs w:val="26"/>
          <w:shd w:val="clear" w:color="auto" w:fill="FFFFFF"/>
        </w:rPr>
        <w:t xml:space="preserve">ntention of </w:t>
      </w:r>
      <w:r w:rsidR="00C048BC">
        <w:rPr>
          <w:rFonts w:ascii="Constantia" w:hAnsi="Constantia" w:cs="Arial"/>
          <w:color w:val="222222"/>
          <w:sz w:val="26"/>
          <w:szCs w:val="26"/>
          <w:shd w:val="clear" w:color="auto" w:fill="FFFFFF"/>
        </w:rPr>
        <w:t>G</w:t>
      </w:r>
      <w:r w:rsidRPr="007E1013">
        <w:rPr>
          <w:rFonts w:ascii="Constantia" w:hAnsi="Constantia" w:cs="Arial"/>
          <w:color w:val="222222"/>
          <w:sz w:val="26"/>
          <w:szCs w:val="26"/>
          <w:shd w:val="clear" w:color="auto" w:fill="FFFFFF"/>
        </w:rPr>
        <w:t xml:space="preserve">iving form. If you did not receive this </w:t>
      </w:r>
      <w:r w:rsidR="00053AA5" w:rsidRPr="007E1013">
        <w:rPr>
          <w:rFonts w:ascii="Constantia" w:hAnsi="Constantia" w:cs="Arial"/>
          <w:color w:val="222222"/>
          <w:sz w:val="26"/>
          <w:szCs w:val="26"/>
          <w:shd w:val="clear" w:color="auto" w:fill="FFFFFF"/>
        </w:rPr>
        <w:t>information,</w:t>
      </w:r>
      <w:r w:rsidRPr="007E1013">
        <w:rPr>
          <w:rFonts w:ascii="Constantia" w:hAnsi="Constantia" w:cs="Arial"/>
          <w:color w:val="222222"/>
          <w:sz w:val="26"/>
          <w:szCs w:val="26"/>
          <w:shd w:val="clear" w:color="auto" w:fill="FFFFFF"/>
        </w:rPr>
        <w:t xml:space="preserve"> please contact Anita Fuelberth. </w:t>
      </w:r>
    </w:p>
    <w:p w14:paraId="3E8D3E41" w14:textId="6A9CC80D" w:rsidR="000306B6" w:rsidRPr="004D24B2" w:rsidRDefault="000306B6" w:rsidP="0026052B">
      <w:pPr>
        <w:ind w:firstLine="720"/>
        <w:jc w:val="both"/>
        <w:rPr>
          <w:rFonts w:ascii="Constantia" w:hAnsi="Constantia" w:cs="Arial"/>
          <w:color w:val="222222"/>
          <w:sz w:val="26"/>
          <w:szCs w:val="26"/>
          <w:shd w:val="clear" w:color="auto" w:fill="FFFFFF"/>
        </w:rPr>
      </w:pPr>
      <w:r w:rsidRPr="007E1013">
        <w:rPr>
          <w:rFonts w:ascii="Constantia" w:hAnsi="Constantia" w:cs="Arial"/>
          <w:color w:val="222222"/>
          <w:sz w:val="26"/>
          <w:szCs w:val="26"/>
          <w:shd w:val="clear" w:color="auto" w:fill="FFFFFF"/>
        </w:rPr>
        <w:t xml:space="preserve">You are asked to prayerfully review your information and return the </w:t>
      </w:r>
      <w:r w:rsidR="00C048BC">
        <w:rPr>
          <w:rFonts w:ascii="Constantia" w:hAnsi="Constantia" w:cs="Arial"/>
          <w:color w:val="222222"/>
          <w:sz w:val="26"/>
          <w:szCs w:val="26"/>
          <w:shd w:val="clear" w:color="auto" w:fill="FFFFFF"/>
        </w:rPr>
        <w:t>I</w:t>
      </w:r>
      <w:r w:rsidRPr="007E1013">
        <w:rPr>
          <w:rFonts w:ascii="Constantia" w:hAnsi="Constantia" w:cs="Arial"/>
          <w:color w:val="222222"/>
          <w:sz w:val="26"/>
          <w:szCs w:val="26"/>
          <w:shd w:val="clear" w:color="auto" w:fill="FFFFFF"/>
        </w:rPr>
        <w:t xml:space="preserve">ntention of </w:t>
      </w:r>
      <w:r w:rsidR="00C048BC">
        <w:rPr>
          <w:rFonts w:ascii="Constantia" w:hAnsi="Constantia" w:cs="Arial"/>
          <w:color w:val="222222"/>
          <w:sz w:val="26"/>
          <w:szCs w:val="26"/>
          <w:shd w:val="clear" w:color="auto" w:fill="FFFFFF"/>
        </w:rPr>
        <w:t>G</w:t>
      </w:r>
      <w:r w:rsidRPr="007E1013">
        <w:rPr>
          <w:rFonts w:ascii="Constantia" w:hAnsi="Constantia" w:cs="Arial"/>
          <w:color w:val="222222"/>
          <w:sz w:val="26"/>
          <w:szCs w:val="26"/>
          <w:shd w:val="clear" w:color="auto" w:fill="FFFFFF"/>
        </w:rPr>
        <w:t xml:space="preserve">iving form to Anita Fuelberth </w:t>
      </w:r>
      <w:r w:rsidR="00C048BC">
        <w:rPr>
          <w:rFonts w:ascii="Constantia" w:hAnsi="Constantia" w:cs="Arial"/>
          <w:color w:val="222222"/>
          <w:sz w:val="26"/>
          <w:szCs w:val="26"/>
          <w:shd w:val="clear" w:color="auto" w:fill="FFFFFF"/>
        </w:rPr>
        <w:t>as soon as possible</w:t>
      </w:r>
      <w:r w:rsidRPr="007E1013">
        <w:rPr>
          <w:rFonts w:ascii="Constantia" w:hAnsi="Constantia" w:cs="Arial"/>
          <w:color w:val="222222"/>
          <w:sz w:val="26"/>
          <w:szCs w:val="26"/>
          <w:shd w:val="clear" w:color="auto" w:fill="FFFFFF"/>
        </w:rPr>
        <w:t xml:space="preserve">. You can mail the form to Anita or drop your envelope in the </w:t>
      </w:r>
      <w:r w:rsidR="00253688" w:rsidRPr="007E1013">
        <w:rPr>
          <w:rFonts w:ascii="Constantia" w:hAnsi="Constantia" w:cs="Arial"/>
          <w:color w:val="222222"/>
          <w:sz w:val="26"/>
          <w:szCs w:val="26"/>
          <w:shd w:val="clear" w:color="auto" w:fill="FFFFFF"/>
        </w:rPr>
        <w:t>offering box</w:t>
      </w:r>
      <w:r w:rsidRPr="007E1013">
        <w:rPr>
          <w:rFonts w:ascii="Constantia" w:hAnsi="Constantia" w:cs="Arial"/>
          <w:color w:val="222222"/>
          <w:sz w:val="26"/>
          <w:szCs w:val="26"/>
          <w:shd w:val="clear" w:color="auto" w:fill="FFFFFF"/>
        </w:rPr>
        <w:t xml:space="preserve"> at church. This information is helpful to </w:t>
      </w:r>
      <w:r w:rsidR="00C6626E" w:rsidRPr="007E1013">
        <w:rPr>
          <w:rFonts w:ascii="Constantia" w:hAnsi="Constantia" w:cs="Arial"/>
          <w:color w:val="222222"/>
          <w:sz w:val="26"/>
          <w:szCs w:val="26"/>
          <w:shd w:val="clear" w:color="auto" w:fill="FFFFFF"/>
        </w:rPr>
        <w:t>the Session in planning for 202</w:t>
      </w:r>
      <w:r w:rsidR="00C15EBA">
        <w:rPr>
          <w:rFonts w:ascii="Constantia" w:hAnsi="Constantia" w:cs="Arial"/>
          <w:color w:val="222222"/>
          <w:sz w:val="26"/>
          <w:szCs w:val="26"/>
          <w:shd w:val="clear" w:color="auto" w:fill="FFFFFF"/>
        </w:rPr>
        <w:t>7</w:t>
      </w:r>
      <w:r w:rsidRPr="007E1013">
        <w:rPr>
          <w:rFonts w:ascii="Constantia" w:hAnsi="Constantia" w:cs="Arial"/>
          <w:color w:val="222222"/>
          <w:sz w:val="26"/>
          <w:szCs w:val="26"/>
          <w:shd w:val="clear" w:color="auto" w:fill="FFFFFF"/>
        </w:rPr>
        <w:t>. Thank You for your support and dedication to FPC.</w:t>
      </w:r>
    </w:p>
    <w:p w14:paraId="3E8D3E43" w14:textId="77777777" w:rsidR="000D5EF3" w:rsidRDefault="000D5EF3" w:rsidP="00270A7E">
      <w:pPr>
        <w:rPr>
          <w:rFonts w:ascii="Constantia" w:hAnsi="Constantia" w:cs="Tahoma"/>
          <w:b/>
          <w:color w:val="000000"/>
          <w:sz w:val="26"/>
          <w:szCs w:val="26"/>
          <w:u w:val="single"/>
        </w:rPr>
      </w:pPr>
    </w:p>
    <w:p w14:paraId="61585F44" w14:textId="77777777" w:rsidR="00664687" w:rsidRDefault="00664687" w:rsidP="00270A7E">
      <w:pPr>
        <w:rPr>
          <w:rFonts w:ascii="Constantia" w:hAnsi="Constantia" w:cs="Tahoma"/>
          <w:b/>
          <w:color w:val="000000"/>
          <w:sz w:val="26"/>
          <w:szCs w:val="26"/>
          <w:u w:val="single"/>
        </w:rPr>
      </w:pPr>
    </w:p>
    <w:p w14:paraId="3E8D3E44" w14:textId="77777777" w:rsidR="00270A7E" w:rsidRPr="004D24B2" w:rsidRDefault="00270A7E" w:rsidP="00572B37">
      <w:pPr>
        <w:jc w:val="center"/>
        <w:rPr>
          <w:rFonts w:ascii="Constantia" w:hAnsi="Constantia" w:cs="Tahoma"/>
          <w:b/>
          <w:color w:val="000000"/>
          <w:sz w:val="26"/>
          <w:szCs w:val="26"/>
          <w:u w:val="single"/>
        </w:rPr>
      </w:pPr>
      <w:r w:rsidRPr="004D24B2">
        <w:rPr>
          <w:rFonts w:ascii="Constantia" w:hAnsi="Constantia" w:cs="Tahoma"/>
          <w:b/>
          <w:color w:val="000000"/>
          <w:sz w:val="26"/>
          <w:szCs w:val="26"/>
          <w:u w:val="single"/>
        </w:rPr>
        <w:t>DID YOU KNOW?</w:t>
      </w:r>
    </w:p>
    <w:p w14:paraId="3E8D3E45" w14:textId="351C8CBB" w:rsidR="00270A7E" w:rsidRPr="002E3CBE" w:rsidRDefault="00270A7E" w:rsidP="00270A7E">
      <w:pPr>
        <w:jc w:val="both"/>
        <w:rPr>
          <w:rFonts w:ascii="Constantia" w:hAnsi="Constantia" w:cs="Tahoma"/>
          <w:color w:val="000000"/>
          <w:sz w:val="26"/>
          <w:szCs w:val="26"/>
        </w:rPr>
      </w:pPr>
      <w:r w:rsidRPr="004D24B2">
        <w:rPr>
          <w:rFonts w:ascii="Constantia" w:hAnsi="Constantia" w:cs="Tahoma"/>
          <w:color w:val="000000"/>
          <w:sz w:val="26"/>
          <w:szCs w:val="26"/>
        </w:rPr>
        <w:tab/>
      </w:r>
      <w:r w:rsidRPr="002E3CBE">
        <w:rPr>
          <w:rFonts w:ascii="Constantia" w:hAnsi="Constantia" w:cs="Tahoma"/>
          <w:color w:val="000000"/>
          <w:sz w:val="26"/>
          <w:szCs w:val="26"/>
        </w:rPr>
        <w:t xml:space="preserve">Qualified Charitable Distributions (QCDs) have become a great way for people 70½ or older to take all or part of their Required Minimum Distribution (RMD) from their Traditional IRA. The recent tax code changed the standard deduction for those over 65 to $26,600 for married filing jointly or $13,600 for single filers. </w:t>
      </w:r>
      <w:r w:rsidR="008363EA" w:rsidRPr="002E3CBE">
        <w:rPr>
          <w:rFonts w:ascii="Constantia" w:hAnsi="Constantia" w:cs="Tahoma"/>
          <w:color w:val="000000"/>
          <w:sz w:val="26"/>
          <w:szCs w:val="26"/>
        </w:rPr>
        <w:t>Thus,</w:t>
      </w:r>
      <w:r w:rsidRPr="002E3CBE">
        <w:rPr>
          <w:rFonts w:ascii="Constantia" w:hAnsi="Constantia" w:cs="Tahoma"/>
          <w:color w:val="000000"/>
          <w:sz w:val="26"/>
          <w:szCs w:val="26"/>
        </w:rPr>
        <w:t xml:space="preserve"> for many of us</w:t>
      </w:r>
      <w:r w:rsidR="008363EA">
        <w:rPr>
          <w:rFonts w:ascii="Constantia" w:hAnsi="Constantia" w:cs="Tahoma"/>
          <w:color w:val="000000"/>
          <w:sz w:val="26"/>
          <w:szCs w:val="26"/>
        </w:rPr>
        <w:t>,</w:t>
      </w:r>
      <w:r w:rsidRPr="002E3CBE">
        <w:rPr>
          <w:rFonts w:ascii="Constantia" w:hAnsi="Constantia" w:cs="Tahoma"/>
          <w:color w:val="000000"/>
          <w:sz w:val="26"/>
          <w:szCs w:val="26"/>
        </w:rPr>
        <w:t xml:space="preserve"> our church pledges will no longer be included in an itemized deduction. However, by making all or part of our pledge a Qualified Charitable Distribution directly from the IRA custodian or trustee to the church the distribution will not be included as taxable income to the IRA owner. Qualified Charitable Distributions can also exceed one's specific RMD amount and still not be taxed.</w:t>
      </w:r>
    </w:p>
    <w:p w14:paraId="3E8D3E46" w14:textId="77777777" w:rsidR="00270A7E" w:rsidRPr="004D24B2" w:rsidRDefault="00270A7E" w:rsidP="001159B9">
      <w:pPr>
        <w:jc w:val="both"/>
        <w:rPr>
          <w:rFonts w:ascii="Constantia" w:hAnsi="Constantia" w:cs="Tahoma"/>
          <w:color w:val="000000"/>
          <w:sz w:val="26"/>
          <w:szCs w:val="26"/>
        </w:rPr>
      </w:pPr>
      <w:r w:rsidRPr="002E3CBE">
        <w:rPr>
          <w:rFonts w:ascii="Constantia" w:hAnsi="Constantia" w:cs="Tahoma"/>
          <w:color w:val="000000"/>
          <w:sz w:val="26"/>
          <w:szCs w:val="26"/>
        </w:rPr>
        <w:tab/>
        <w:t>While Qualified Charitable Distributions are not complex there are certain requirements and steps that should be followed so check with your tax professional.</w:t>
      </w:r>
    </w:p>
    <w:p w14:paraId="3E8D3E47" w14:textId="77777777" w:rsidR="00FE1072" w:rsidRDefault="00FE1072" w:rsidP="00EE3EB8">
      <w:pPr>
        <w:jc w:val="both"/>
        <w:rPr>
          <w:rFonts w:ascii="Constantia" w:hAnsi="Constantia"/>
          <w:sz w:val="26"/>
          <w:szCs w:val="26"/>
        </w:rPr>
      </w:pPr>
    </w:p>
    <w:p w14:paraId="0F93E2F5" w14:textId="77777777" w:rsidR="00D47F5F" w:rsidRDefault="00D47F5F" w:rsidP="00EE3EB8">
      <w:pPr>
        <w:jc w:val="both"/>
        <w:rPr>
          <w:rFonts w:ascii="Constantia" w:hAnsi="Constantia"/>
          <w:sz w:val="26"/>
          <w:szCs w:val="26"/>
        </w:rPr>
      </w:pPr>
    </w:p>
    <w:p w14:paraId="6BD48719" w14:textId="77777777" w:rsidR="00B02963" w:rsidRDefault="00B02963" w:rsidP="00EE3EB8">
      <w:pPr>
        <w:jc w:val="both"/>
        <w:rPr>
          <w:rFonts w:ascii="Constantia" w:hAnsi="Constantia"/>
          <w:sz w:val="26"/>
          <w:szCs w:val="26"/>
        </w:rPr>
      </w:pPr>
    </w:p>
    <w:p w14:paraId="34E27D5B" w14:textId="77777777" w:rsidR="00B02963" w:rsidRDefault="00B02963" w:rsidP="00EE3EB8">
      <w:pPr>
        <w:jc w:val="both"/>
        <w:rPr>
          <w:rFonts w:ascii="Constantia" w:hAnsi="Constantia"/>
          <w:sz w:val="26"/>
          <w:szCs w:val="26"/>
        </w:rPr>
      </w:pPr>
    </w:p>
    <w:p w14:paraId="6161D994" w14:textId="77777777" w:rsidR="00B02963" w:rsidRDefault="00B02963" w:rsidP="00EE3EB8">
      <w:pPr>
        <w:jc w:val="both"/>
        <w:rPr>
          <w:rFonts w:ascii="Constantia" w:hAnsi="Constantia"/>
          <w:sz w:val="26"/>
          <w:szCs w:val="26"/>
        </w:rPr>
      </w:pPr>
    </w:p>
    <w:p w14:paraId="468AD9FA" w14:textId="77777777" w:rsidR="00B02963" w:rsidRDefault="00B02963" w:rsidP="00EE3EB8">
      <w:pPr>
        <w:jc w:val="both"/>
        <w:rPr>
          <w:rFonts w:ascii="Constantia" w:hAnsi="Constantia"/>
          <w:sz w:val="26"/>
          <w:szCs w:val="26"/>
        </w:rPr>
      </w:pPr>
    </w:p>
    <w:p w14:paraId="40E868AC" w14:textId="77777777" w:rsidR="00B02963" w:rsidRDefault="00B02963" w:rsidP="00EE3EB8">
      <w:pPr>
        <w:jc w:val="both"/>
        <w:rPr>
          <w:rFonts w:ascii="Constantia" w:hAnsi="Constantia"/>
          <w:sz w:val="26"/>
          <w:szCs w:val="26"/>
        </w:rPr>
      </w:pPr>
    </w:p>
    <w:p w14:paraId="011EDA20" w14:textId="77777777" w:rsidR="00FB478F" w:rsidRDefault="00FB478F" w:rsidP="00C40852">
      <w:pPr>
        <w:jc w:val="center"/>
        <w:rPr>
          <w:rFonts w:ascii="Constantia" w:hAnsi="Constantia"/>
          <w:b/>
          <w:bCs/>
          <w:sz w:val="26"/>
          <w:szCs w:val="26"/>
          <w:u w:val="single"/>
        </w:rPr>
      </w:pPr>
    </w:p>
    <w:p w14:paraId="3E8D3E48" w14:textId="6B6AF3FB" w:rsidR="00C40852" w:rsidRPr="004D24B2" w:rsidRDefault="00C40852" w:rsidP="00C40852">
      <w:pPr>
        <w:jc w:val="center"/>
        <w:rPr>
          <w:rFonts w:ascii="Constantia" w:hAnsi="Constantia"/>
          <w:b/>
          <w:bCs/>
          <w:sz w:val="26"/>
          <w:szCs w:val="26"/>
          <w:u w:val="single"/>
        </w:rPr>
      </w:pPr>
      <w:r w:rsidRPr="004D24B2">
        <w:rPr>
          <w:rFonts w:ascii="Constantia" w:hAnsi="Constantia"/>
          <w:b/>
          <w:bCs/>
          <w:sz w:val="26"/>
          <w:szCs w:val="26"/>
          <w:u w:val="single"/>
        </w:rPr>
        <w:t>PRAYER FOR VETERANS DAY</w:t>
      </w:r>
    </w:p>
    <w:p w14:paraId="3E8D3E49" w14:textId="77777777" w:rsidR="00C40852" w:rsidRPr="004D24B2" w:rsidRDefault="00C40852" w:rsidP="00170CD0">
      <w:pPr>
        <w:spacing w:after="120"/>
        <w:jc w:val="center"/>
        <w:rPr>
          <w:rFonts w:ascii="Constantia" w:hAnsi="Constantia"/>
          <w:sz w:val="26"/>
          <w:szCs w:val="26"/>
        </w:rPr>
      </w:pPr>
      <w:r w:rsidRPr="004D24B2">
        <w:rPr>
          <w:rFonts w:ascii="Constantia" w:hAnsi="Constantia"/>
          <w:sz w:val="26"/>
          <w:szCs w:val="26"/>
        </w:rPr>
        <w:t>God of peace, we pray for those who have served our nation,</w:t>
      </w:r>
      <w:r w:rsidRPr="004D24B2">
        <w:rPr>
          <w:rFonts w:ascii="Constantia" w:hAnsi="Constantia"/>
          <w:sz w:val="26"/>
          <w:szCs w:val="26"/>
        </w:rPr>
        <w:br/>
        <w:t>who laid down their lives to protect and defend our freedom...</w:t>
      </w:r>
      <w:r w:rsidRPr="004D24B2">
        <w:rPr>
          <w:rFonts w:ascii="Constantia" w:hAnsi="Constantia"/>
          <w:sz w:val="26"/>
          <w:szCs w:val="26"/>
        </w:rPr>
        <w:br/>
      </w:r>
      <w:r w:rsidRPr="00170CD0">
        <w:rPr>
          <w:rFonts w:ascii="Constantia" w:hAnsi="Constantia"/>
          <w:sz w:val="16"/>
          <w:szCs w:val="16"/>
        </w:rPr>
        <w:br/>
      </w:r>
      <w:r w:rsidRPr="004D24B2">
        <w:rPr>
          <w:rFonts w:ascii="Constantia" w:hAnsi="Constantia"/>
          <w:sz w:val="26"/>
          <w:szCs w:val="26"/>
        </w:rPr>
        <w:t>We pray for those who have fought, whose spirits and bodies are scarred by war</w:t>
      </w:r>
      <w:r w:rsidRPr="004D24B2">
        <w:rPr>
          <w:rFonts w:ascii="Constantia" w:hAnsi="Constantia"/>
          <w:sz w:val="26"/>
          <w:szCs w:val="26"/>
        </w:rPr>
        <w:br/>
        <w:t>and whose nights are haunted by memories too painful for the light of day...</w:t>
      </w:r>
      <w:r w:rsidRPr="004D24B2">
        <w:rPr>
          <w:rFonts w:ascii="Constantia" w:hAnsi="Constantia"/>
          <w:sz w:val="26"/>
          <w:szCs w:val="26"/>
        </w:rPr>
        <w:br/>
      </w:r>
      <w:r w:rsidRPr="00170CD0">
        <w:rPr>
          <w:rFonts w:ascii="Constantia" w:hAnsi="Constantia"/>
          <w:sz w:val="16"/>
          <w:szCs w:val="16"/>
        </w:rPr>
        <w:br/>
      </w:r>
      <w:r w:rsidRPr="004D24B2">
        <w:rPr>
          <w:rFonts w:ascii="Constantia" w:hAnsi="Constantia"/>
          <w:sz w:val="26"/>
          <w:szCs w:val="26"/>
        </w:rPr>
        <w:t>We pray for those who serve us now, especially for those in harm's way:</w:t>
      </w:r>
      <w:r w:rsidRPr="004D24B2">
        <w:rPr>
          <w:rFonts w:ascii="Constantia" w:hAnsi="Constantia"/>
          <w:sz w:val="26"/>
          <w:szCs w:val="26"/>
        </w:rPr>
        <w:br/>
        <w:t>shield them from danger and bring them home, soon...</w:t>
      </w:r>
      <w:r w:rsidRPr="004D24B2">
        <w:rPr>
          <w:rFonts w:ascii="Constantia" w:hAnsi="Constantia"/>
          <w:sz w:val="26"/>
          <w:szCs w:val="26"/>
        </w:rPr>
        <w:br/>
      </w:r>
      <w:r w:rsidRPr="00170CD0">
        <w:rPr>
          <w:rFonts w:ascii="Constantia" w:hAnsi="Constantia"/>
          <w:sz w:val="16"/>
          <w:szCs w:val="16"/>
        </w:rPr>
        <w:br/>
      </w:r>
      <w:r w:rsidRPr="004D24B2">
        <w:rPr>
          <w:rFonts w:ascii="Constantia" w:hAnsi="Constantia"/>
          <w:sz w:val="26"/>
          <w:szCs w:val="26"/>
        </w:rPr>
        <w:t>Turn the hearts and minds of our leaders and our enemies</w:t>
      </w:r>
      <w:r w:rsidRPr="004D24B2">
        <w:rPr>
          <w:rFonts w:ascii="Constantia" w:hAnsi="Constantia"/>
          <w:sz w:val="26"/>
          <w:szCs w:val="26"/>
        </w:rPr>
        <w:br/>
        <w:t>to the work of justice and a harvest of peace...</w:t>
      </w:r>
      <w:r w:rsidRPr="004D24B2">
        <w:rPr>
          <w:rFonts w:ascii="Constantia" w:hAnsi="Constantia"/>
          <w:sz w:val="26"/>
          <w:szCs w:val="26"/>
        </w:rPr>
        <w:br/>
      </w:r>
      <w:r w:rsidRPr="00170CD0">
        <w:rPr>
          <w:rFonts w:ascii="Constantia" w:hAnsi="Constantia"/>
          <w:sz w:val="16"/>
          <w:szCs w:val="16"/>
        </w:rPr>
        <w:br/>
      </w:r>
      <w:r w:rsidRPr="004D24B2">
        <w:rPr>
          <w:rFonts w:ascii="Constantia" w:hAnsi="Constantia"/>
          <w:sz w:val="26"/>
          <w:szCs w:val="26"/>
        </w:rPr>
        <w:t>Spare the poor, Lord, spare the poor!</w:t>
      </w:r>
      <w:r w:rsidRPr="004D24B2">
        <w:rPr>
          <w:rFonts w:ascii="Constantia" w:hAnsi="Constantia"/>
          <w:sz w:val="26"/>
          <w:szCs w:val="26"/>
        </w:rPr>
        <w:br/>
      </w:r>
      <w:r w:rsidRPr="00170CD0">
        <w:rPr>
          <w:rFonts w:ascii="Constantia" w:hAnsi="Constantia"/>
          <w:sz w:val="16"/>
          <w:szCs w:val="16"/>
        </w:rPr>
        <w:br/>
      </w:r>
      <w:r w:rsidRPr="004D24B2">
        <w:rPr>
          <w:rFonts w:ascii="Constantia" w:hAnsi="Constantia"/>
          <w:sz w:val="26"/>
          <w:szCs w:val="26"/>
        </w:rPr>
        <w:t>May the peace you left us, the peace you gave us,</w:t>
      </w:r>
      <w:r w:rsidRPr="004D24B2">
        <w:rPr>
          <w:rFonts w:ascii="Constantia" w:hAnsi="Constantia"/>
          <w:sz w:val="26"/>
          <w:szCs w:val="26"/>
        </w:rPr>
        <w:br/>
        <w:t>be the peace that sustains, the peace that saves us.</w:t>
      </w:r>
      <w:r w:rsidRPr="004D24B2">
        <w:rPr>
          <w:rFonts w:ascii="Constantia" w:hAnsi="Constantia"/>
          <w:sz w:val="26"/>
          <w:szCs w:val="26"/>
        </w:rPr>
        <w:br/>
      </w:r>
      <w:r w:rsidRPr="00170CD0">
        <w:rPr>
          <w:rFonts w:ascii="Constantia" w:hAnsi="Constantia"/>
          <w:sz w:val="16"/>
          <w:szCs w:val="16"/>
        </w:rPr>
        <w:br/>
      </w:r>
      <w:r w:rsidRPr="004D24B2">
        <w:rPr>
          <w:rFonts w:ascii="Constantia" w:hAnsi="Constantia"/>
          <w:sz w:val="26"/>
          <w:szCs w:val="26"/>
        </w:rPr>
        <w:t>Christ Jesus, hear us! Lord Jesus, hear our prayer!</w:t>
      </w:r>
      <w:r w:rsidRPr="004D24B2">
        <w:rPr>
          <w:rFonts w:ascii="Constantia" w:hAnsi="Constantia"/>
          <w:sz w:val="26"/>
          <w:szCs w:val="26"/>
        </w:rPr>
        <w:br/>
        <w:t>Amen.</w:t>
      </w:r>
    </w:p>
    <w:p w14:paraId="3E8D3E4A" w14:textId="77777777" w:rsidR="00C40852" w:rsidRPr="004D24B2" w:rsidRDefault="00C40852" w:rsidP="00C40852">
      <w:pPr>
        <w:jc w:val="center"/>
        <w:rPr>
          <w:rFonts w:ascii="Constantia" w:hAnsi="Constantia"/>
          <w:i/>
          <w:sz w:val="26"/>
          <w:szCs w:val="26"/>
        </w:rPr>
      </w:pPr>
      <w:r w:rsidRPr="004D24B2">
        <w:rPr>
          <w:rFonts w:ascii="Constantia" w:hAnsi="Constantia"/>
          <w:i/>
          <w:sz w:val="26"/>
          <w:szCs w:val="26"/>
        </w:rPr>
        <w:t>From – ConcordPastor.blogspot.com</w:t>
      </w:r>
    </w:p>
    <w:p w14:paraId="3E8D3E59" w14:textId="77777777" w:rsidR="00B4057B" w:rsidRDefault="00B4057B" w:rsidP="000306B6">
      <w:pPr>
        <w:jc w:val="both"/>
        <w:rPr>
          <w:rFonts w:ascii="Constantia" w:hAnsi="Constantia"/>
          <w:bCs/>
          <w:sz w:val="26"/>
          <w:szCs w:val="26"/>
        </w:rPr>
      </w:pPr>
    </w:p>
    <w:p w14:paraId="2AA8A514" w14:textId="77777777" w:rsidR="000C7F3E" w:rsidRDefault="000C7F3E" w:rsidP="000306B6">
      <w:pPr>
        <w:jc w:val="both"/>
        <w:rPr>
          <w:rFonts w:ascii="Constantia" w:hAnsi="Constantia"/>
          <w:bCs/>
          <w:sz w:val="26"/>
          <w:szCs w:val="26"/>
        </w:rPr>
      </w:pPr>
    </w:p>
    <w:p w14:paraId="3E8D3E5A" w14:textId="7F38B92C" w:rsidR="00442B00" w:rsidRPr="00E74F4E" w:rsidRDefault="00442B00" w:rsidP="00442B00">
      <w:pPr>
        <w:jc w:val="center"/>
        <w:rPr>
          <w:rFonts w:ascii="Constantia" w:hAnsi="Constantia"/>
          <w:b/>
          <w:bCs/>
          <w:caps/>
          <w:sz w:val="26"/>
          <w:szCs w:val="26"/>
          <w:u w:val="single"/>
        </w:rPr>
      </w:pPr>
      <w:r w:rsidRPr="00E74F4E">
        <w:rPr>
          <w:rFonts w:ascii="Constantia" w:hAnsi="Constantia"/>
          <w:b/>
          <w:bCs/>
          <w:caps/>
          <w:sz w:val="26"/>
          <w:szCs w:val="26"/>
          <w:u w:val="single"/>
        </w:rPr>
        <w:t xml:space="preserve">Deacons Coat Giveaway </w:t>
      </w:r>
    </w:p>
    <w:p w14:paraId="3E8D3E5B" w14:textId="77777777" w:rsidR="00442B00" w:rsidRPr="006423B2" w:rsidRDefault="00442B00" w:rsidP="00442B00">
      <w:pPr>
        <w:jc w:val="center"/>
        <w:rPr>
          <w:rFonts w:ascii="Constantia" w:hAnsi="Constantia"/>
          <w:i/>
          <w:iCs/>
          <w:sz w:val="26"/>
          <w:szCs w:val="26"/>
        </w:rPr>
      </w:pPr>
      <w:r w:rsidRPr="006423B2">
        <w:rPr>
          <w:rFonts w:ascii="Constantia" w:hAnsi="Constantia"/>
          <w:i/>
          <w:iCs/>
          <w:sz w:val="26"/>
          <w:szCs w:val="26"/>
        </w:rPr>
        <w:t>….. ‘Truly I tell you, whatever you did for one of the least of these</w:t>
      </w:r>
    </w:p>
    <w:p w14:paraId="3E8D3E5C" w14:textId="77777777" w:rsidR="00442B00" w:rsidRPr="006423B2" w:rsidRDefault="00442B00" w:rsidP="00442B00">
      <w:pPr>
        <w:jc w:val="center"/>
        <w:rPr>
          <w:rFonts w:ascii="Constantia" w:hAnsi="Constantia"/>
          <w:i/>
          <w:iCs/>
          <w:sz w:val="26"/>
          <w:szCs w:val="26"/>
        </w:rPr>
      </w:pPr>
      <w:r w:rsidRPr="006423B2">
        <w:rPr>
          <w:rFonts w:ascii="Constantia" w:hAnsi="Constantia"/>
          <w:i/>
          <w:iCs/>
          <w:sz w:val="26"/>
          <w:szCs w:val="26"/>
        </w:rPr>
        <w:t xml:space="preserve"> brothers and sisters of mine, you did for me.’</w:t>
      </w:r>
      <w:r w:rsidRPr="006423B2">
        <w:rPr>
          <w:rFonts w:ascii="Constantia" w:hAnsi="Constantia"/>
          <w:sz w:val="26"/>
          <w:szCs w:val="26"/>
        </w:rPr>
        <w:t xml:space="preserve">   </w:t>
      </w:r>
      <w:r w:rsidRPr="006423B2">
        <w:rPr>
          <w:rFonts w:ascii="Constantia" w:hAnsi="Constantia"/>
          <w:i/>
          <w:iCs/>
          <w:sz w:val="26"/>
          <w:szCs w:val="26"/>
        </w:rPr>
        <w:t>Matthew 25:40b NIV</w:t>
      </w:r>
    </w:p>
    <w:p w14:paraId="3E8D3E5D" w14:textId="77777777" w:rsidR="00442B00" w:rsidRPr="006423B2" w:rsidRDefault="00442B00" w:rsidP="00442B00">
      <w:pPr>
        <w:jc w:val="center"/>
        <w:rPr>
          <w:rFonts w:ascii="Constantia" w:hAnsi="Constantia"/>
          <w:i/>
          <w:iCs/>
          <w:sz w:val="16"/>
          <w:szCs w:val="16"/>
        </w:rPr>
      </w:pPr>
    </w:p>
    <w:p w14:paraId="02E5AC2C" w14:textId="46CA1818" w:rsidR="00B46B5A" w:rsidRPr="00B46B5A" w:rsidRDefault="00B46B5A" w:rsidP="00B46B5A">
      <w:pPr>
        <w:jc w:val="both"/>
        <w:rPr>
          <w:rFonts w:ascii="Constantia" w:hAnsi="Constantia"/>
          <w:sz w:val="26"/>
          <w:szCs w:val="26"/>
        </w:rPr>
      </w:pPr>
      <w:r w:rsidRPr="00B46B5A">
        <w:rPr>
          <w:rFonts w:ascii="Constantia" w:hAnsi="Constantia"/>
          <w:sz w:val="26"/>
          <w:szCs w:val="26"/>
        </w:rPr>
        <w:t>The First Presbyterian Church hosted a successful winter coat giveaway on October 1</w:t>
      </w:r>
      <w:r w:rsidR="00807288">
        <w:rPr>
          <w:rFonts w:ascii="Constantia" w:hAnsi="Constantia"/>
          <w:sz w:val="26"/>
          <w:szCs w:val="26"/>
        </w:rPr>
        <w:t>0</w:t>
      </w:r>
      <w:r w:rsidRPr="00B46B5A">
        <w:rPr>
          <w:rFonts w:ascii="Constantia" w:hAnsi="Constantia"/>
          <w:sz w:val="26"/>
          <w:szCs w:val="26"/>
          <w:vertAlign w:val="superscript"/>
        </w:rPr>
        <w:t>th</w:t>
      </w:r>
      <w:r w:rsidRPr="00B46B5A">
        <w:rPr>
          <w:rFonts w:ascii="Constantia" w:hAnsi="Constantia"/>
          <w:sz w:val="26"/>
          <w:szCs w:val="26"/>
        </w:rPr>
        <w:t xml:space="preserve"> in the church Fellowship Hall. The doors opened at 10 am </w:t>
      </w:r>
      <w:r w:rsidR="00807288" w:rsidRPr="00B46B5A">
        <w:rPr>
          <w:rFonts w:ascii="Constantia" w:hAnsi="Constantia"/>
          <w:sz w:val="26"/>
          <w:szCs w:val="26"/>
        </w:rPr>
        <w:t>for</w:t>
      </w:r>
      <w:r w:rsidRPr="00B46B5A">
        <w:rPr>
          <w:rFonts w:ascii="Constantia" w:hAnsi="Constantia"/>
          <w:sz w:val="26"/>
          <w:szCs w:val="26"/>
        </w:rPr>
        <w:t xml:space="preserve"> several people waiting and ready to find a winter coat for themselves or their families.</w:t>
      </w:r>
      <w:r w:rsidR="00257CFD">
        <w:rPr>
          <w:rFonts w:ascii="Constantia" w:hAnsi="Constantia"/>
          <w:sz w:val="26"/>
          <w:szCs w:val="26"/>
        </w:rPr>
        <w:t xml:space="preserve"> One hundred coats, along with a variety of hats</w:t>
      </w:r>
      <w:r w:rsidR="008D017A">
        <w:rPr>
          <w:rFonts w:ascii="Constantia" w:hAnsi="Constantia"/>
          <w:sz w:val="26"/>
          <w:szCs w:val="26"/>
        </w:rPr>
        <w:t xml:space="preserve"> and</w:t>
      </w:r>
      <w:r w:rsidR="00257CFD">
        <w:rPr>
          <w:rFonts w:ascii="Constantia" w:hAnsi="Constantia"/>
          <w:sz w:val="26"/>
          <w:szCs w:val="26"/>
        </w:rPr>
        <w:t xml:space="preserve"> gloves</w:t>
      </w:r>
      <w:r w:rsidR="008D017A">
        <w:rPr>
          <w:rFonts w:ascii="Constantia" w:hAnsi="Constantia"/>
          <w:sz w:val="26"/>
          <w:szCs w:val="26"/>
        </w:rPr>
        <w:t>, went home with folks.</w:t>
      </w:r>
      <w:r w:rsidR="00257CFD">
        <w:rPr>
          <w:rFonts w:ascii="Constantia" w:hAnsi="Constantia"/>
          <w:sz w:val="26"/>
          <w:szCs w:val="26"/>
        </w:rPr>
        <w:t xml:space="preserve"> </w:t>
      </w:r>
      <w:r w:rsidRPr="00B46B5A">
        <w:rPr>
          <w:rFonts w:ascii="Constantia" w:hAnsi="Constantia"/>
          <w:sz w:val="26"/>
          <w:szCs w:val="26"/>
        </w:rPr>
        <w:t> The FPC Deacons are thankful for the assistance of the W</w:t>
      </w:r>
      <w:r w:rsidR="00C008EC">
        <w:rPr>
          <w:rFonts w:ascii="Constantia" w:hAnsi="Constantia"/>
          <w:sz w:val="26"/>
          <w:szCs w:val="26"/>
        </w:rPr>
        <w:t>CS</w:t>
      </w:r>
      <w:r w:rsidRPr="00B46B5A">
        <w:rPr>
          <w:rFonts w:ascii="Constantia" w:hAnsi="Constantia"/>
          <w:sz w:val="26"/>
          <w:szCs w:val="26"/>
        </w:rPr>
        <w:t xml:space="preserve"> FCCLA Club who moved the coats and racks from the lower level to Fellowship Hall and then returned them to the basement.</w:t>
      </w:r>
      <w:r w:rsidR="002B67D9">
        <w:rPr>
          <w:rFonts w:ascii="Constantia" w:hAnsi="Constantia"/>
          <w:sz w:val="26"/>
          <w:szCs w:val="26"/>
        </w:rPr>
        <w:t xml:space="preserve"> </w:t>
      </w:r>
      <w:r w:rsidRPr="00B46B5A">
        <w:rPr>
          <w:rFonts w:ascii="Constantia" w:hAnsi="Constantia"/>
          <w:sz w:val="26"/>
          <w:szCs w:val="26"/>
        </w:rPr>
        <w:t>The FPC Coat Closet is open Monday to Friday from 9 a.m. - noon. The closet accepts donation of new or used coats. Used coats should be clean and in good condition, zippers working etc.</w:t>
      </w:r>
      <w:r w:rsidR="00087952">
        <w:rPr>
          <w:rFonts w:ascii="Constantia" w:hAnsi="Constantia"/>
          <w:sz w:val="26"/>
          <w:szCs w:val="26"/>
        </w:rPr>
        <w:t xml:space="preserve"> </w:t>
      </w:r>
      <w:r w:rsidRPr="00B46B5A">
        <w:rPr>
          <w:rFonts w:ascii="Constantia" w:hAnsi="Constantia"/>
          <w:sz w:val="26"/>
          <w:szCs w:val="26"/>
        </w:rPr>
        <w:t xml:space="preserve">Please </w:t>
      </w:r>
      <w:proofErr w:type="gramStart"/>
      <w:r w:rsidRPr="00B46B5A">
        <w:rPr>
          <w:rFonts w:ascii="Constantia" w:hAnsi="Constantia"/>
          <w:sz w:val="26"/>
          <w:szCs w:val="26"/>
        </w:rPr>
        <w:t>no</w:t>
      </w:r>
      <w:proofErr w:type="gramEnd"/>
      <w:r w:rsidRPr="00B46B5A">
        <w:rPr>
          <w:rFonts w:ascii="Constantia" w:hAnsi="Constantia"/>
          <w:sz w:val="26"/>
          <w:szCs w:val="26"/>
        </w:rPr>
        <w:t xml:space="preserve"> wool or leather coats.</w:t>
      </w:r>
      <w:r w:rsidR="00087952">
        <w:rPr>
          <w:rFonts w:ascii="Constantia" w:hAnsi="Constantia"/>
          <w:sz w:val="26"/>
          <w:szCs w:val="26"/>
        </w:rPr>
        <w:t xml:space="preserve"> </w:t>
      </w:r>
      <w:r w:rsidRPr="00B46B5A">
        <w:rPr>
          <w:rFonts w:ascii="Constantia" w:hAnsi="Constantia"/>
          <w:sz w:val="26"/>
          <w:szCs w:val="26"/>
        </w:rPr>
        <w:t>For more information</w:t>
      </w:r>
      <w:r w:rsidR="00827A0A">
        <w:rPr>
          <w:rFonts w:ascii="Constantia" w:hAnsi="Constantia"/>
          <w:sz w:val="26"/>
          <w:szCs w:val="26"/>
        </w:rPr>
        <w:t>,</w:t>
      </w:r>
      <w:r w:rsidRPr="00B46B5A">
        <w:rPr>
          <w:rFonts w:ascii="Constantia" w:hAnsi="Constantia"/>
          <w:sz w:val="26"/>
          <w:szCs w:val="26"/>
        </w:rPr>
        <w:t xml:space="preserve"> call the church office </w:t>
      </w:r>
      <w:proofErr w:type="gramStart"/>
      <w:r w:rsidRPr="00B46B5A">
        <w:rPr>
          <w:rFonts w:ascii="Constantia" w:hAnsi="Constantia"/>
          <w:sz w:val="26"/>
          <w:szCs w:val="26"/>
        </w:rPr>
        <w:t>at</w:t>
      </w:r>
      <w:proofErr w:type="gramEnd"/>
      <w:r w:rsidRPr="00B46B5A">
        <w:rPr>
          <w:rFonts w:ascii="Constantia" w:hAnsi="Constantia"/>
          <w:sz w:val="26"/>
          <w:szCs w:val="26"/>
        </w:rPr>
        <w:t xml:space="preserve"> 402.375.2669. </w:t>
      </w:r>
    </w:p>
    <w:p w14:paraId="3E8D3E61" w14:textId="77777777" w:rsidR="00D52AFD" w:rsidRDefault="00D52AFD" w:rsidP="00442B00">
      <w:pPr>
        <w:rPr>
          <w:rFonts w:ascii="Constantia" w:hAnsi="Constantia"/>
          <w:noProof/>
          <w:sz w:val="26"/>
          <w:szCs w:val="26"/>
        </w:rPr>
      </w:pPr>
    </w:p>
    <w:p w14:paraId="3E8D3E64" w14:textId="77777777" w:rsidR="00D52AFD" w:rsidRPr="004D24B2" w:rsidRDefault="00D52AFD" w:rsidP="00D52AFD">
      <w:pPr>
        <w:jc w:val="center"/>
        <w:rPr>
          <w:rFonts w:ascii="Constantia" w:hAnsi="Constantia"/>
          <w:sz w:val="26"/>
          <w:szCs w:val="26"/>
        </w:rPr>
      </w:pPr>
      <w:r w:rsidRPr="004D24B2">
        <w:rPr>
          <w:rFonts w:ascii="Constantia" w:hAnsi="Constantia"/>
          <w:noProof/>
          <w:sz w:val="26"/>
          <w:szCs w:val="26"/>
        </w:rPr>
        <w:drawing>
          <wp:inline distT="0" distB="0" distL="0" distR="0" wp14:anchorId="3E8D3F2F" wp14:editId="3E8D3F30">
            <wp:extent cx="3293110" cy="1225174"/>
            <wp:effectExtent l="0" t="0" r="254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58665" cy="1249563"/>
                    </a:xfrm>
                    <a:prstGeom prst="rect">
                      <a:avLst/>
                    </a:prstGeom>
                  </pic:spPr>
                </pic:pic>
              </a:graphicData>
            </a:graphic>
          </wp:inline>
        </w:drawing>
      </w:r>
    </w:p>
    <w:p w14:paraId="3E8D3E65" w14:textId="77777777" w:rsidR="006F3E06" w:rsidRPr="004D24B2" w:rsidRDefault="006F3E06" w:rsidP="006F3E06">
      <w:pPr>
        <w:jc w:val="both"/>
        <w:rPr>
          <w:rFonts w:ascii="Constantia" w:hAnsi="Constantia" w:cs="Arial"/>
          <w:b/>
          <w:sz w:val="26"/>
          <w:szCs w:val="26"/>
          <w:u w:val="single"/>
        </w:rPr>
      </w:pPr>
    </w:p>
    <w:p w14:paraId="3E8D3E66" w14:textId="5EDB6588" w:rsidR="005C3164" w:rsidRPr="00650729" w:rsidRDefault="005C3164" w:rsidP="00572B37">
      <w:pPr>
        <w:shd w:val="clear" w:color="auto" w:fill="FFFFFF"/>
        <w:jc w:val="center"/>
        <w:rPr>
          <w:rFonts w:ascii="Constantia" w:hAnsi="Constantia" w:cs="Arial"/>
          <w:color w:val="222222"/>
          <w:sz w:val="26"/>
          <w:szCs w:val="26"/>
        </w:rPr>
      </w:pPr>
      <w:r w:rsidRPr="00650729">
        <w:rPr>
          <w:rFonts w:ascii="Constantia" w:hAnsi="Constantia" w:cs="Arial"/>
          <w:b/>
          <w:bCs/>
          <w:color w:val="222222"/>
          <w:sz w:val="26"/>
          <w:szCs w:val="26"/>
          <w:u w:val="single"/>
        </w:rPr>
        <w:lastRenderedPageBreak/>
        <w:t>SALVATION ARMY BELL RINGERS NEEDED</w:t>
      </w:r>
    </w:p>
    <w:p w14:paraId="3E8D3E67" w14:textId="517EA854" w:rsidR="005C3164" w:rsidRPr="00650729" w:rsidRDefault="005C3164" w:rsidP="005C3164">
      <w:pPr>
        <w:shd w:val="clear" w:color="auto" w:fill="FFFFFF"/>
        <w:ind w:firstLine="720"/>
        <w:jc w:val="both"/>
        <w:rPr>
          <w:rFonts w:ascii="Constantia" w:hAnsi="Constantia" w:cs="Arial"/>
          <w:color w:val="222222"/>
          <w:sz w:val="26"/>
          <w:szCs w:val="26"/>
        </w:rPr>
      </w:pPr>
      <w:r w:rsidRPr="00650729">
        <w:rPr>
          <w:rFonts w:ascii="Constantia" w:hAnsi="Constantia" w:cs="Arial"/>
          <w:color w:val="222222"/>
          <w:sz w:val="26"/>
          <w:szCs w:val="26"/>
        </w:rPr>
        <w:t xml:space="preserve">The Wayne Extension Unit of the Salvation Army will be conducting its Annual Bell Ringing Campaign beginning Friday, November </w:t>
      </w:r>
      <w:r w:rsidR="002B10A9">
        <w:rPr>
          <w:rFonts w:ascii="Constantia" w:hAnsi="Constantia" w:cs="Arial"/>
          <w:color w:val="222222"/>
          <w:sz w:val="26"/>
          <w:szCs w:val="26"/>
        </w:rPr>
        <w:t>2</w:t>
      </w:r>
      <w:r w:rsidR="00B36EA6">
        <w:rPr>
          <w:rFonts w:ascii="Constantia" w:hAnsi="Constantia" w:cs="Arial"/>
          <w:color w:val="222222"/>
          <w:sz w:val="26"/>
          <w:szCs w:val="26"/>
        </w:rPr>
        <w:t>7</w:t>
      </w:r>
      <w:r w:rsidR="00C66529" w:rsidRPr="00C66529">
        <w:rPr>
          <w:rFonts w:ascii="Constantia" w:hAnsi="Constantia" w:cs="Arial"/>
          <w:color w:val="222222"/>
          <w:sz w:val="26"/>
          <w:szCs w:val="26"/>
          <w:vertAlign w:val="superscript"/>
        </w:rPr>
        <w:t>th</w:t>
      </w:r>
      <w:r w:rsidRPr="00650729">
        <w:rPr>
          <w:rFonts w:ascii="Constantia" w:hAnsi="Constantia" w:cs="Arial"/>
          <w:color w:val="222222"/>
          <w:sz w:val="26"/>
          <w:szCs w:val="26"/>
        </w:rPr>
        <w:t xml:space="preserve">. The bell ringing campaign is the primary fundraiser for the Salvation Army in Wayne. Bell ringers are needed for </w:t>
      </w:r>
      <w:r w:rsidR="009E3A92" w:rsidRPr="00650729">
        <w:rPr>
          <w:rFonts w:ascii="Constantia" w:hAnsi="Constantia" w:cs="Arial"/>
          <w:color w:val="222222"/>
          <w:sz w:val="26"/>
          <w:szCs w:val="26"/>
        </w:rPr>
        <w:t>1</w:t>
      </w:r>
      <w:r w:rsidR="00FA3DD0" w:rsidRPr="00650729">
        <w:rPr>
          <w:rFonts w:ascii="Constantia" w:hAnsi="Constantia" w:cs="Arial"/>
          <w:color w:val="222222"/>
          <w:sz w:val="26"/>
          <w:szCs w:val="26"/>
        </w:rPr>
        <w:t xml:space="preserve"> or </w:t>
      </w:r>
      <w:r w:rsidRPr="00650729">
        <w:rPr>
          <w:rFonts w:ascii="Constantia" w:hAnsi="Constantia" w:cs="Arial"/>
          <w:color w:val="222222"/>
          <w:sz w:val="26"/>
          <w:szCs w:val="26"/>
        </w:rPr>
        <w:t xml:space="preserve">2-hour time slots on Friday or Saturday beginning Thanksgiving weekend to December </w:t>
      </w:r>
      <w:r w:rsidR="00DE4E59" w:rsidRPr="00650729">
        <w:rPr>
          <w:rFonts w:ascii="Constantia" w:hAnsi="Constantia" w:cs="Arial"/>
          <w:color w:val="222222"/>
          <w:sz w:val="26"/>
          <w:szCs w:val="26"/>
        </w:rPr>
        <w:t>2</w:t>
      </w:r>
      <w:r w:rsidR="00A002A8">
        <w:rPr>
          <w:rFonts w:ascii="Constantia" w:hAnsi="Constantia" w:cs="Arial"/>
          <w:color w:val="222222"/>
          <w:sz w:val="26"/>
          <w:szCs w:val="26"/>
        </w:rPr>
        <w:t>4</w:t>
      </w:r>
      <w:r w:rsidR="00DE4E59" w:rsidRPr="00650729">
        <w:rPr>
          <w:rFonts w:ascii="Constantia" w:hAnsi="Constantia" w:cs="Arial"/>
          <w:color w:val="222222"/>
          <w:sz w:val="26"/>
          <w:szCs w:val="26"/>
          <w:vertAlign w:val="superscript"/>
        </w:rPr>
        <w:t>th</w:t>
      </w:r>
      <w:r w:rsidRPr="00650729">
        <w:rPr>
          <w:rFonts w:ascii="Constantia" w:hAnsi="Constantia" w:cs="Arial"/>
          <w:color w:val="222222"/>
          <w:sz w:val="26"/>
          <w:szCs w:val="26"/>
        </w:rPr>
        <w:t xml:space="preserve">. Churches, service organizations, youth groups and others </w:t>
      </w:r>
      <w:r w:rsidR="00A73B96" w:rsidRPr="00650729">
        <w:rPr>
          <w:rFonts w:ascii="Constantia" w:hAnsi="Constantia" w:cs="Arial"/>
          <w:color w:val="222222"/>
          <w:sz w:val="26"/>
          <w:szCs w:val="26"/>
        </w:rPr>
        <w:t>are</w:t>
      </w:r>
      <w:r w:rsidRPr="00650729">
        <w:rPr>
          <w:rFonts w:ascii="Constantia" w:hAnsi="Constantia" w:cs="Arial"/>
          <w:color w:val="222222"/>
          <w:sz w:val="26"/>
          <w:szCs w:val="26"/>
        </w:rPr>
        <w:t xml:space="preserve"> invited to participate in the bell ringing project. </w:t>
      </w:r>
      <w:r w:rsidR="000115C2" w:rsidRPr="00650729">
        <w:rPr>
          <w:rFonts w:ascii="Constantia" w:hAnsi="Constantia" w:cs="Arial"/>
          <w:color w:val="222222"/>
          <w:sz w:val="26"/>
          <w:szCs w:val="26"/>
        </w:rPr>
        <w:t xml:space="preserve">The only requirements are to be friendly and welcoming, dress warmly and smile easily and say thank-you, oh yeah, a little wrist action with a bell. </w:t>
      </w:r>
    </w:p>
    <w:p w14:paraId="3E8D3E68" w14:textId="32183352" w:rsidR="005C3164" w:rsidRDefault="005C3164" w:rsidP="005C3164">
      <w:pPr>
        <w:shd w:val="clear" w:color="auto" w:fill="FFFFFF"/>
        <w:ind w:firstLine="720"/>
        <w:jc w:val="both"/>
        <w:rPr>
          <w:rFonts w:ascii="Constantia" w:hAnsi="Constantia" w:cs="Arial"/>
          <w:color w:val="222222"/>
          <w:sz w:val="26"/>
          <w:szCs w:val="26"/>
        </w:rPr>
      </w:pPr>
      <w:r w:rsidRPr="00650729">
        <w:rPr>
          <w:rFonts w:ascii="Constantia" w:hAnsi="Constantia" w:cs="Arial"/>
          <w:color w:val="222222"/>
          <w:sz w:val="26"/>
          <w:szCs w:val="26"/>
        </w:rPr>
        <w:t>Ninety percent (90%) of the funds collected in the bell ringing campaign remain in the community and assist with housing, utilities, medical, transportation</w:t>
      </w:r>
      <w:r w:rsidR="008C24A3">
        <w:rPr>
          <w:rFonts w:ascii="Constantia" w:hAnsi="Constantia" w:cs="Arial"/>
          <w:color w:val="222222"/>
          <w:sz w:val="26"/>
          <w:szCs w:val="26"/>
        </w:rPr>
        <w:t>,</w:t>
      </w:r>
      <w:r w:rsidRPr="00650729">
        <w:rPr>
          <w:rFonts w:ascii="Constantia" w:hAnsi="Constantia" w:cs="Arial"/>
          <w:color w:val="222222"/>
          <w:sz w:val="26"/>
          <w:szCs w:val="26"/>
        </w:rPr>
        <w:t xml:space="preserve"> and other needs of families a</w:t>
      </w:r>
      <w:r w:rsidR="0009769F" w:rsidRPr="00650729">
        <w:rPr>
          <w:rFonts w:ascii="Constantia" w:hAnsi="Constantia" w:cs="Arial"/>
          <w:color w:val="222222"/>
          <w:sz w:val="26"/>
          <w:szCs w:val="26"/>
        </w:rPr>
        <w:t>nd individuals in Wayne. </w:t>
      </w:r>
      <w:r w:rsidR="008C24A3">
        <w:rPr>
          <w:rFonts w:ascii="Constantia" w:hAnsi="Constantia" w:cs="Arial"/>
          <w:color w:val="222222"/>
          <w:sz w:val="26"/>
          <w:szCs w:val="26"/>
        </w:rPr>
        <w:t xml:space="preserve"> </w:t>
      </w:r>
      <w:r w:rsidR="0009769F" w:rsidRPr="00650729">
        <w:rPr>
          <w:rFonts w:ascii="Constantia" w:hAnsi="Constantia" w:cs="Arial"/>
          <w:color w:val="222222"/>
          <w:sz w:val="26"/>
          <w:szCs w:val="26"/>
        </w:rPr>
        <w:t>In 202</w:t>
      </w:r>
      <w:r w:rsidR="008C24A3">
        <w:rPr>
          <w:rFonts w:ascii="Constantia" w:hAnsi="Constantia" w:cs="Arial"/>
          <w:color w:val="222222"/>
          <w:sz w:val="26"/>
          <w:szCs w:val="26"/>
        </w:rPr>
        <w:t>6,</w:t>
      </w:r>
      <w:r w:rsidRPr="00650729">
        <w:rPr>
          <w:rFonts w:ascii="Constantia" w:hAnsi="Constantia" w:cs="Arial"/>
          <w:color w:val="222222"/>
          <w:sz w:val="26"/>
          <w:szCs w:val="26"/>
        </w:rPr>
        <w:t xml:space="preserve"> the Wayne SA Unit sponsored a </w:t>
      </w:r>
      <w:r w:rsidR="008C24A3">
        <w:rPr>
          <w:rFonts w:ascii="Constantia" w:hAnsi="Constantia" w:cs="Arial"/>
          <w:color w:val="222222"/>
          <w:sz w:val="26"/>
          <w:szCs w:val="26"/>
        </w:rPr>
        <w:t>B</w:t>
      </w:r>
      <w:r w:rsidR="008A11BA" w:rsidRPr="00650729">
        <w:rPr>
          <w:rFonts w:ascii="Constantia" w:hAnsi="Constantia" w:cs="Arial"/>
          <w:color w:val="222222"/>
          <w:sz w:val="26"/>
          <w:szCs w:val="26"/>
        </w:rPr>
        <w:t>ack-to-</w:t>
      </w:r>
      <w:r w:rsidR="008C24A3">
        <w:rPr>
          <w:rFonts w:ascii="Constantia" w:hAnsi="Constantia" w:cs="Arial"/>
          <w:color w:val="222222"/>
          <w:sz w:val="26"/>
          <w:szCs w:val="26"/>
        </w:rPr>
        <w:t>S</w:t>
      </w:r>
      <w:r w:rsidR="008A11BA" w:rsidRPr="00650729">
        <w:rPr>
          <w:rFonts w:ascii="Constantia" w:hAnsi="Constantia" w:cs="Arial"/>
          <w:color w:val="222222"/>
          <w:sz w:val="26"/>
          <w:szCs w:val="26"/>
        </w:rPr>
        <w:t>chool</w:t>
      </w:r>
      <w:r w:rsidRPr="00650729">
        <w:rPr>
          <w:rFonts w:ascii="Constantia" w:hAnsi="Constantia" w:cs="Arial"/>
          <w:color w:val="222222"/>
          <w:sz w:val="26"/>
          <w:szCs w:val="26"/>
        </w:rPr>
        <w:t xml:space="preserve"> </w:t>
      </w:r>
      <w:r w:rsidR="008C24A3">
        <w:rPr>
          <w:rFonts w:ascii="Constantia" w:hAnsi="Constantia" w:cs="Arial"/>
          <w:color w:val="222222"/>
          <w:sz w:val="26"/>
          <w:szCs w:val="26"/>
        </w:rPr>
        <w:t>D</w:t>
      </w:r>
      <w:r w:rsidRPr="00650729">
        <w:rPr>
          <w:rFonts w:ascii="Constantia" w:hAnsi="Constantia" w:cs="Arial"/>
          <w:color w:val="222222"/>
          <w:sz w:val="26"/>
          <w:szCs w:val="26"/>
        </w:rPr>
        <w:t xml:space="preserve">rive for school supplies for elementary children. The project was very successful and helped more than </w:t>
      </w:r>
      <w:r w:rsidR="00194B5A" w:rsidRPr="00650729">
        <w:rPr>
          <w:rFonts w:ascii="Constantia" w:hAnsi="Constantia" w:cs="Arial"/>
          <w:color w:val="222222"/>
          <w:sz w:val="26"/>
          <w:szCs w:val="26"/>
        </w:rPr>
        <w:t>9</w:t>
      </w:r>
      <w:r w:rsidR="004C45E0" w:rsidRPr="00650729">
        <w:rPr>
          <w:rFonts w:ascii="Constantia" w:hAnsi="Constantia" w:cs="Arial"/>
          <w:color w:val="222222"/>
          <w:sz w:val="26"/>
          <w:szCs w:val="26"/>
        </w:rPr>
        <w:t>8</w:t>
      </w:r>
      <w:r w:rsidR="008A11BA" w:rsidRPr="00650729">
        <w:rPr>
          <w:rFonts w:ascii="Constantia" w:hAnsi="Constantia" w:cs="Arial"/>
          <w:color w:val="222222"/>
          <w:sz w:val="26"/>
          <w:szCs w:val="26"/>
        </w:rPr>
        <w:t xml:space="preserve"> </w:t>
      </w:r>
      <w:r w:rsidRPr="00650729">
        <w:rPr>
          <w:rFonts w:ascii="Constantia" w:hAnsi="Constantia" w:cs="Arial"/>
          <w:color w:val="222222"/>
          <w:sz w:val="26"/>
          <w:szCs w:val="26"/>
        </w:rPr>
        <w:t>children with backpacks and school supplies.</w:t>
      </w:r>
    </w:p>
    <w:p w14:paraId="3E8D3E69" w14:textId="043AD3E5" w:rsidR="005C3164" w:rsidRPr="00323004" w:rsidRDefault="005C3164" w:rsidP="005C3164">
      <w:pPr>
        <w:shd w:val="clear" w:color="auto" w:fill="FFFFFF"/>
        <w:ind w:firstLine="720"/>
        <w:jc w:val="both"/>
        <w:rPr>
          <w:rFonts w:ascii="Constantia" w:hAnsi="Constantia" w:cs="Arial"/>
          <w:b/>
          <w:bCs/>
          <w:color w:val="222222"/>
          <w:sz w:val="26"/>
          <w:szCs w:val="26"/>
        </w:rPr>
      </w:pPr>
      <w:r w:rsidRPr="00650729">
        <w:rPr>
          <w:rFonts w:ascii="Constantia" w:hAnsi="Constantia" w:cs="Arial"/>
          <w:color w:val="222222"/>
          <w:sz w:val="26"/>
          <w:szCs w:val="26"/>
        </w:rPr>
        <w:t xml:space="preserve">Participation in the Salvation Army bell ringing campaign is one way we can live into our commitment of </w:t>
      </w:r>
      <w:r w:rsidR="008873E3" w:rsidRPr="00650729">
        <w:rPr>
          <w:rFonts w:ascii="Constantia" w:hAnsi="Constantia" w:cs="Arial"/>
          <w:color w:val="222222"/>
          <w:sz w:val="26"/>
          <w:szCs w:val="26"/>
        </w:rPr>
        <w:t>being a</w:t>
      </w:r>
      <w:r w:rsidRPr="00650729">
        <w:rPr>
          <w:rFonts w:ascii="Constantia" w:hAnsi="Constantia" w:cs="Arial"/>
          <w:color w:val="222222"/>
          <w:sz w:val="26"/>
          <w:szCs w:val="26"/>
        </w:rPr>
        <w:t xml:space="preserve"> Matthew 25 congregation; </w:t>
      </w:r>
      <w:r w:rsidRPr="00CA6519">
        <w:rPr>
          <w:rFonts w:ascii="Constantia" w:hAnsi="Constantia" w:cs="Arial"/>
          <w:b/>
          <w:bCs/>
          <w:color w:val="222222"/>
          <w:sz w:val="26"/>
          <w:szCs w:val="26"/>
        </w:rPr>
        <w:t>as we are reminded in Matthew 25:40; ‘…</w:t>
      </w:r>
      <w:r w:rsidRPr="00650729">
        <w:rPr>
          <w:rFonts w:ascii="Constantia" w:hAnsi="Constantia" w:cs="Arial"/>
          <w:color w:val="222222"/>
          <w:sz w:val="26"/>
          <w:szCs w:val="26"/>
        </w:rPr>
        <w:t xml:space="preserve"> </w:t>
      </w:r>
      <w:r w:rsidRPr="00323004">
        <w:rPr>
          <w:rFonts w:ascii="Constantia" w:hAnsi="Constantia" w:cs="Arial"/>
          <w:b/>
          <w:bCs/>
          <w:color w:val="222222"/>
          <w:sz w:val="26"/>
          <w:szCs w:val="26"/>
        </w:rPr>
        <w:t>whatever you did for one of the least of these brothers and sisters of mine, you did for me.’</w:t>
      </w:r>
    </w:p>
    <w:p w14:paraId="2F3EA6B4" w14:textId="4E4BE760" w:rsidR="00103B78" w:rsidRPr="005C3164" w:rsidRDefault="005C3164" w:rsidP="00CE7FC9">
      <w:pPr>
        <w:shd w:val="clear" w:color="auto" w:fill="FFFFFF"/>
        <w:ind w:firstLine="720"/>
        <w:jc w:val="both"/>
        <w:rPr>
          <w:rFonts w:ascii="Constantia" w:hAnsi="Constantia" w:cs="Arial"/>
          <w:color w:val="222222"/>
          <w:sz w:val="26"/>
          <w:szCs w:val="26"/>
        </w:rPr>
      </w:pPr>
      <w:r w:rsidRPr="00650729">
        <w:rPr>
          <w:rFonts w:ascii="Constantia" w:hAnsi="Constantia" w:cs="Arial"/>
          <w:color w:val="222222"/>
          <w:sz w:val="26"/>
          <w:szCs w:val="26"/>
        </w:rPr>
        <w:t xml:space="preserve">Please </w:t>
      </w:r>
      <w:r w:rsidR="00323004">
        <w:rPr>
          <w:rFonts w:ascii="Constantia" w:hAnsi="Constantia" w:cs="Arial"/>
          <w:color w:val="222222"/>
          <w:sz w:val="26"/>
          <w:szCs w:val="26"/>
        </w:rPr>
        <w:t>contact</w:t>
      </w:r>
      <w:r w:rsidR="00F16A1E" w:rsidRPr="00650729">
        <w:rPr>
          <w:rFonts w:ascii="Constantia" w:hAnsi="Constantia" w:cs="Arial"/>
          <w:color w:val="222222"/>
          <w:sz w:val="26"/>
          <w:szCs w:val="26"/>
        </w:rPr>
        <w:t xml:space="preserve"> Pastor Teresa </w:t>
      </w:r>
      <w:r w:rsidR="005E5FFE" w:rsidRPr="00650729">
        <w:rPr>
          <w:rFonts w:ascii="Constantia" w:hAnsi="Constantia" w:cs="Arial"/>
          <w:color w:val="222222"/>
          <w:sz w:val="26"/>
          <w:szCs w:val="26"/>
        </w:rPr>
        <w:t xml:space="preserve">to volunteer to </w:t>
      </w:r>
      <w:r w:rsidR="005F2D3A">
        <w:rPr>
          <w:rFonts w:ascii="Constantia" w:hAnsi="Constantia" w:cs="Arial"/>
          <w:color w:val="222222"/>
          <w:sz w:val="26"/>
          <w:szCs w:val="26"/>
        </w:rPr>
        <w:t xml:space="preserve">be a bell </w:t>
      </w:r>
      <w:r w:rsidR="005E5FFE" w:rsidRPr="00650729">
        <w:rPr>
          <w:rFonts w:ascii="Constantia" w:hAnsi="Constantia" w:cs="Arial"/>
          <w:color w:val="222222"/>
          <w:sz w:val="26"/>
          <w:szCs w:val="26"/>
        </w:rPr>
        <w:t>ring</w:t>
      </w:r>
      <w:r w:rsidR="005F2D3A">
        <w:rPr>
          <w:rFonts w:ascii="Constantia" w:hAnsi="Constantia" w:cs="Arial"/>
          <w:color w:val="222222"/>
          <w:sz w:val="26"/>
          <w:szCs w:val="26"/>
        </w:rPr>
        <w:t>er</w:t>
      </w:r>
      <w:r w:rsidR="005E5FFE" w:rsidRPr="00650729">
        <w:rPr>
          <w:rFonts w:ascii="Constantia" w:hAnsi="Constantia" w:cs="Arial"/>
          <w:color w:val="222222"/>
          <w:sz w:val="26"/>
          <w:szCs w:val="26"/>
        </w:rPr>
        <w:t xml:space="preserve"> at Pac N Save or Quality Foods</w:t>
      </w:r>
      <w:r w:rsidR="00CE7FC9">
        <w:rPr>
          <w:rFonts w:ascii="Constantia" w:hAnsi="Constantia" w:cs="Arial"/>
          <w:color w:val="222222"/>
          <w:sz w:val="26"/>
          <w:szCs w:val="26"/>
        </w:rPr>
        <w:t xml:space="preserve"> Center</w:t>
      </w:r>
      <w:r w:rsidR="00C6717E" w:rsidRPr="00650729">
        <w:rPr>
          <w:rFonts w:ascii="Constantia" w:hAnsi="Constantia" w:cs="Arial"/>
          <w:color w:val="222222"/>
          <w:sz w:val="26"/>
          <w:szCs w:val="26"/>
        </w:rPr>
        <w:t>.</w:t>
      </w:r>
      <w:r w:rsidR="00CE7FC9">
        <w:rPr>
          <w:rFonts w:ascii="Constantia" w:hAnsi="Constantia" w:cs="Arial"/>
          <w:color w:val="222222"/>
          <w:sz w:val="26"/>
          <w:szCs w:val="26"/>
        </w:rPr>
        <w:t xml:space="preserve">  </w:t>
      </w:r>
      <w:r w:rsidR="00103B78">
        <w:rPr>
          <w:rFonts w:ascii="Constantia" w:hAnsi="Constantia" w:cs="Arial"/>
          <w:color w:val="222222"/>
          <w:sz w:val="26"/>
          <w:szCs w:val="26"/>
        </w:rPr>
        <w:t>Thank you!</w:t>
      </w:r>
    </w:p>
    <w:p w14:paraId="7004B67C" w14:textId="77777777" w:rsidR="00DB4820" w:rsidRDefault="00DB4820" w:rsidP="00572B37">
      <w:pPr>
        <w:jc w:val="center"/>
        <w:rPr>
          <w:rFonts w:ascii="Constantia" w:hAnsi="Constantia" w:cs="Garamond"/>
          <w:b/>
          <w:bCs/>
          <w:sz w:val="26"/>
          <w:szCs w:val="26"/>
          <w:u w:val="single"/>
        </w:rPr>
      </w:pPr>
    </w:p>
    <w:p w14:paraId="3E8D3E6F" w14:textId="725BE665" w:rsidR="001D36B8" w:rsidRPr="004D24B2" w:rsidRDefault="001D36B8" w:rsidP="00572B37">
      <w:pPr>
        <w:jc w:val="center"/>
        <w:rPr>
          <w:rFonts w:ascii="Constantia" w:hAnsi="Constantia" w:cs="Garamond"/>
          <w:b/>
          <w:bCs/>
          <w:sz w:val="26"/>
          <w:szCs w:val="26"/>
          <w:u w:val="single"/>
        </w:rPr>
      </w:pPr>
      <w:r w:rsidRPr="004D24B2">
        <w:rPr>
          <w:rFonts w:ascii="Constantia" w:hAnsi="Constantia" w:cs="Garamond"/>
          <w:b/>
          <w:bCs/>
          <w:sz w:val="26"/>
          <w:szCs w:val="26"/>
          <w:u w:val="single"/>
        </w:rPr>
        <w:t>LOOKING AHEAD TO ADVENT &amp; CHRISTMAS</w:t>
      </w:r>
    </w:p>
    <w:p w14:paraId="3E8D3E70" w14:textId="04C54C5C" w:rsidR="002532B4" w:rsidRDefault="002532B4" w:rsidP="001D36B8">
      <w:pPr>
        <w:pStyle w:val="ListParagraph"/>
        <w:numPr>
          <w:ilvl w:val="0"/>
          <w:numId w:val="13"/>
        </w:numPr>
        <w:jc w:val="both"/>
        <w:rPr>
          <w:rFonts w:ascii="Constantia" w:hAnsi="Constantia" w:cs="Garamond"/>
          <w:sz w:val="26"/>
          <w:szCs w:val="26"/>
        </w:rPr>
      </w:pPr>
      <w:r>
        <w:rPr>
          <w:rFonts w:ascii="Constantia" w:hAnsi="Constantia" w:cs="Garamond"/>
          <w:sz w:val="26"/>
          <w:szCs w:val="26"/>
        </w:rPr>
        <w:t xml:space="preserve">We will begin observing </w:t>
      </w:r>
      <w:r w:rsidR="00247D46">
        <w:rPr>
          <w:rFonts w:ascii="Constantia" w:hAnsi="Constantia" w:cs="Garamond"/>
          <w:sz w:val="26"/>
          <w:szCs w:val="26"/>
        </w:rPr>
        <w:t>A</w:t>
      </w:r>
      <w:r>
        <w:rPr>
          <w:rFonts w:ascii="Constantia" w:hAnsi="Constantia" w:cs="Garamond"/>
          <w:sz w:val="26"/>
          <w:szCs w:val="26"/>
        </w:rPr>
        <w:t>dvent on Sunday</w:t>
      </w:r>
      <w:r w:rsidR="004D637D">
        <w:rPr>
          <w:rFonts w:ascii="Constantia" w:hAnsi="Constantia" w:cs="Garamond"/>
          <w:sz w:val="26"/>
          <w:szCs w:val="26"/>
        </w:rPr>
        <w:t>,</w:t>
      </w:r>
      <w:r>
        <w:rPr>
          <w:rFonts w:ascii="Constantia" w:hAnsi="Constantia" w:cs="Garamond"/>
          <w:sz w:val="26"/>
          <w:szCs w:val="26"/>
        </w:rPr>
        <w:t xml:space="preserve"> </w:t>
      </w:r>
      <w:r w:rsidR="00685A91">
        <w:rPr>
          <w:rFonts w:ascii="Constantia" w:hAnsi="Constantia" w:cs="Garamond"/>
          <w:sz w:val="26"/>
          <w:szCs w:val="26"/>
        </w:rPr>
        <w:t>November</w:t>
      </w:r>
      <w:r w:rsidR="004D637D">
        <w:rPr>
          <w:rFonts w:ascii="Constantia" w:hAnsi="Constantia" w:cs="Garamond"/>
          <w:sz w:val="26"/>
          <w:szCs w:val="26"/>
        </w:rPr>
        <w:t xml:space="preserve"> 29, 2026.</w:t>
      </w:r>
      <w:r>
        <w:rPr>
          <w:rFonts w:ascii="Constantia" w:hAnsi="Constantia" w:cs="Garamond"/>
          <w:sz w:val="26"/>
          <w:szCs w:val="26"/>
        </w:rPr>
        <w:t xml:space="preserve"> </w:t>
      </w:r>
    </w:p>
    <w:p w14:paraId="3E8D3E71" w14:textId="5CFBBDB6" w:rsidR="001D36B8" w:rsidRPr="004D24B2" w:rsidRDefault="001D36B8" w:rsidP="001D36B8">
      <w:pPr>
        <w:pStyle w:val="ListParagraph"/>
        <w:numPr>
          <w:ilvl w:val="0"/>
          <w:numId w:val="13"/>
        </w:numPr>
        <w:jc w:val="both"/>
        <w:rPr>
          <w:rFonts w:ascii="Constantia" w:hAnsi="Constantia" w:cs="Garamond"/>
          <w:sz w:val="26"/>
          <w:szCs w:val="26"/>
        </w:rPr>
      </w:pPr>
      <w:r w:rsidRPr="004D24B2">
        <w:rPr>
          <w:rFonts w:ascii="Constantia" w:hAnsi="Constantia" w:cs="Garamond"/>
          <w:sz w:val="26"/>
          <w:szCs w:val="26"/>
        </w:rPr>
        <w:t xml:space="preserve">The Hanging of the Greens </w:t>
      </w:r>
      <w:r w:rsidR="00011B20">
        <w:rPr>
          <w:rFonts w:ascii="Constantia" w:hAnsi="Constantia" w:cs="Garamond"/>
          <w:sz w:val="26"/>
          <w:szCs w:val="26"/>
        </w:rPr>
        <w:t xml:space="preserve">on the interior and exterior of the building </w:t>
      </w:r>
      <w:r w:rsidRPr="004D24B2">
        <w:rPr>
          <w:rFonts w:ascii="Constantia" w:hAnsi="Constantia" w:cs="Garamond"/>
          <w:sz w:val="26"/>
          <w:szCs w:val="26"/>
        </w:rPr>
        <w:t xml:space="preserve">will take place after worship </w:t>
      </w:r>
      <w:r w:rsidR="00A72BD1">
        <w:rPr>
          <w:rFonts w:ascii="Constantia" w:hAnsi="Constantia" w:cs="Garamond"/>
          <w:sz w:val="26"/>
          <w:szCs w:val="26"/>
        </w:rPr>
        <w:t xml:space="preserve">service </w:t>
      </w:r>
      <w:r w:rsidRPr="004D24B2">
        <w:rPr>
          <w:rFonts w:ascii="Constantia" w:hAnsi="Constantia" w:cs="Garamond"/>
          <w:sz w:val="26"/>
          <w:szCs w:val="26"/>
        </w:rPr>
        <w:t xml:space="preserve">on </w:t>
      </w:r>
      <w:r w:rsidR="00D57F2C">
        <w:rPr>
          <w:rFonts w:ascii="Constantia" w:hAnsi="Constantia" w:cs="Garamond"/>
          <w:sz w:val="26"/>
          <w:szCs w:val="26"/>
        </w:rPr>
        <w:t xml:space="preserve">Sunday, </w:t>
      </w:r>
      <w:r w:rsidRPr="004D24B2">
        <w:rPr>
          <w:rFonts w:ascii="Constantia" w:hAnsi="Constantia" w:cs="Garamond"/>
          <w:sz w:val="26"/>
          <w:szCs w:val="26"/>
        </w:rPr>
        <w:t xml:space="preserve">November </w:t>
      </w:r>
      <w:r w:rsidR="009E544E">
        <w:rPr>
          <w:rFonts w:ascii="Constantia" w:hAnsi="Constantia" w:cs="Garamond"/>
          <w:sz w:val="26"/>
          <w:szCs w:val="26"/>
        </w:rPr>
        <w:t>29</w:t>
      </w:r>
      <w:r w:rsidR="00ED1F80" w:rsidRPr="00ED1F80">
        <w:rPr>
          <w:rFonts w:ascii="Constantia" w:hAnsi="Constantia" w:cs="Garamond"/>
          <w:sz w:val="26"/>
          <w:szCs w:val="26"/>
          <w:vertAlign w:val="superscript"/>
        </w:rPr>
        <w:t>th</w:t>
      </w:r>
      <w:r w:rsidRPr="004D24B2">
        <w:rPr>
          <w:rFonts w:ascii="Constantia" w:hAnsi="Constantia" w:cs="Garamond"/>
          <w:sz w:val="26"/>
          <w:szCs w:val="26"/>
        </w:rPr>
        <w:t>.</w:t>
      </w:r>
      <w:r w:rsidR="00650CFC">
        <w:rPr>
          <w:rFonts w:ascii="Constantia" w:hAnsi="Constantia" w:cs="Garamond"/>
          <w:sz w:val="26"/>
          <w:szCs w:val="26"/>
        </w:rPr>
        <w:t xml:space="preserve">  </w:t>
      </w:r>
      <w:r w:rsidR="001E5337">
        <w:rPr>
          <w:rFonts w:ascii="Constantia" w:hAnsi="Constantia" w:cs="Garamond"/>
          <w:sz w:val="26"/>
          <w:szCs w:val="26"/>
        </w:rPr>
        <w:t xml:space="preserve">We </w:t>
      </w:r>
      <w:r w:rsidR="003D1309">
        <w:rPr>
          <w:rFonts w:ascii="Constantia" w:hAnsi="Constantia" w:cs="Garamond"/>
          <w:sz w:val="26"/>
          <w:szCs w:val="26"/>
        </w:rPr>
        <w:t xml:space="preserve">would appreciate having </w:t>
      </w:r>
      <w:r w:rsidR="001E5337">
        <w:rPr>
          <w:rFonts w:ascii="Constantia" w:hAnsi="Constantia" w:cs="Garamond"/>
          <w:sz w:val="26"/>
          <w:szCs w:val="26"/>
        </w:rPr>
        <w:t xml:space="preserve">volunteers </w:t>
      </w:r>
      <w:r w:rsidR="001E5337" w:rsidRPr="0033336E">
        <w:rPr>
          <w:rFonts w:ascii="Constantia" w:hAnsi="Constantia" w:cs="Garamond"/>
          <w:sz w:val="26"/>
          <w:szCs w:val="26"/>
        </w:rPr>
        <w:t>remove</w:t>
      </w:r>
      <w:r w:rsidR="001E5337">
        <w:rPr>
          <w:rFonts w:ascii="Constantia" w:hAnsi="Constantia" w:cs="Garamond"/>
          <w:sz w:val="26"/>
          <w:szCs w:val="26"/>
        </w:rPr>
        <w:t xml:space="preserve"> the fall decorations </w:t>
      </w:r>
      <w:r w:rsidR="000D09DB">
        <w:rPr>
          <w:rFonts w:ascii="Constantia" w:hAnsi="Constantia" w:cs="Garamond"/>
          <w:sz w:val="26"/>
          <w:szCs w:val="26"/>
        </w:rPr>
        <w:t xml:space="preserve">from the Sanctuary and Fellowship Hall </w:t>
      </w:r>
      <w:r w:rsidR="001E5337">
        <w:rPr>
          <w:rFonts w:ascii="Constantia" w:hAnsi="Constantia" w:cs="Garamond"/>
          <w:sz w:val="26"/>
          <w:szCs w:val="26"/>
        </w:rPr>
        <w:t>and set</w:t>
      </w:r>
      <w:r w:rsidR="00C8623D">
        <w:rPr>
          <w:rFonts w:ascii="Constantia" w:hAnsi="Constantia" w:cs="Garamond"/>
          <w:sz w:val="26"/>
          <w:szCs w:val="26"/>
        </w:rPr>
        <w:t>ting</w:t>
      </w:r>
      <w:r w:rsidR="001E5337">
        <w:rPr>
          <w:rFonts w:ascii="Constantia" w:hAnsi="Constantia" w:cs="Garamond"/>
          <w:sz w:val="26"/>
          <w:szCs w:val="26"/>
        </w:rPr>
        <w:t xml:space="preserve"> up the Christmas tree </w:t>
      </w:r>
      <w:r w:rsidR="0033336E">
        <w:rPr>
          <w:rFonts w:ascii="Constantia" w:hAnsi="Constantia" w:cs="Garamond"/>
          <w:sz w:val="26"/>
          <w:szCs w:val="26"/>
        </w:rPr>
        <w:t xml:space="preserve">sometime </w:t>
      </w:r>
      <w:r w:rsidR="0033336E" w:rsidRPr="00801DE5">
        <w:rPr>
          <w:rFonts w:ascii="Constantia" w:hAnsi="Constantia" w:cs="Garamond"/>
          <w:b/>
          <w:bCs/>
          <w:sz w:val="26"/>
          <w:szCs w:val="26"/>
          <w:u w:val="single"/>
        </w:rPr>
        <w:t>the week prior</w:t>
      </w:r>
      <w:r w:rsidR="0033336E">
        <w:rPr>
          <w:rFonts w:ascii="Constantia" w:hAnsi="Constantia" w:cs="Garamond"/>
          <w:sz w:val="26"/>
          <w:szCs w:val="26"/>
        </w:rPr>
        <w:t xml:space="preserve"> </w:t>
      </w:r>
      <w:r w:rsidR="001E5337" w:rsidRPr="00031F0D">
        <w:rPr>
          <w:rFonts w:ascii="Constantia" w:hAnsi="Constantia" w:cs="Garamond"/>
          <w:b/>
          <w:bCs/>
          <w:sz w:val="26"/>
          <w:szCs w:val="26"/>
        </w:rPr>
        <w:t xml:space="preserve">to </w:t>
      </w:r>
      <w:r w:rsidR="00C8623D" w:rsidRPr="00031F0D">
        <w:rPr>
          <w:rFonts w:ascii="Constantia" w:hAnsi="Constantia" w:cs="Garamond"/>
          <w:b/>
          <w:bCs/>
          <w:sz w:val="26"/>
          <w:szCs w:val="26"/>
        </w:rPr>
        <w:t xml:space="preserve">the worship service on </w:t>
      </w:r>
      <w:r w:rsidR="001E5337" w:rsidRPr="00031F0D">
        <w:rPr>
          <w:rFonts w:ascii="Constantia" w:hAnsi="Constantia" w:cs="Garamond"/>
          <w:b/>
          <w:bCs/>
          <w:sz w:val="26"/>
          <w:szCs w:val="26"/>
        </w:rPr>
        <w:t>November 29</w:t>
      </w:r>
      <w:r w:rsidR="001E5337" w:rsidRPr="00031F0D">
        <w:rPr>
          <w:rFonts w:ascii="Constantia" w:hAnsi="Constantia" w:cs="Garamond"/>
          <w:b/>
          <w:bCs/>
          <w:sz w:val="26"/>
          <w:szCs w:val="26"/>
          <w:vertAlign w:val="superscript"/>
        </w:rPr>
        <w:t>th</w:t>
      </w:r>
      <w:r w:rsidR="003D1309">
        <w:rPr>
          <w:rFonts w:ascii="Constantia" w:hAnsi="Constantia" w:cs="Garamond"/>
          <w:sz w:val="26"/>
          <w:szCs w:val="26"/>
        </w:rPr>
        <w:t xml:space="preserve">.  </w:t>
      </w:r>
      <w:r w:rsidR="00AA40FB">
        <w:rPr>
          <w:rFonts w:ascii="Constantia" w:hAnsi="Constantia" w:cs="Garamond"/>
          <w:sz w:val="26"/>
          <w:szCs w:val="26"/>
        </w:rPr>
        <w:t xml:space="preserve">Please contact Pastor Teresa or the church office </w:t>
      </w:r>
      <w:r w:rsidR="001E1154">
        <w:rPr>
          <w:rFonts w:ascii="Constantia" w:hAnsi="Constantia" w:cs="Garamond"/>
          <w:sz w:val="26"/>
          <w:szCs w:val="26"/>
        </w:rPr>
        <w:t xml:space="preserve">if you </w:t>
      </w:r>
      <w:r w:rsidR="007D1254">
        <w:rPr>
          <w:rFonts w:ascii="Constantia" w:hAnsi="Constantia" w:cs="Garamond"/>
          <w:sz w:val="26"/>
          <w:szCs w:val="26"/>
        </w:rPr>
        <w:t>can</w:t>
      </w:r>
      <w:r w:rsidR="001E1154">
        <w:rPr>
          <w:rFonts w:ascii="Constantia" w:hAnsi="Constantia" w:cs="Garamond"/>
          <w:sz w:val="26"/>
          <w:szCs w:val="26"/>
        </w:rPr>
        <w:t xml:space="preserve"> assist with the</w:t>
      </w:r>
      <w:r w:rsidR="009E2B98">
        <w:rPr>
          <w:rFonts w:ascii="Constantia" w:hAnsi="Constantia" w:cs="Garamond"/>
          <w:sz w:val="26"/>
          <w:szCs w:val="26"/>
        </w:rPr>
        <w:t xml:space="preserve"> changeover of the</w:t>
      </w:r>
      <w:r w:rsidR="001E1154">
        <w:rPr>
          <w:rFonts w:ascii="Constantia" w:hAnsi="Constantia" w:cs="Garamond"/>
          <w:sz w:val="26"/>
          <w:szCs w:val="26"/>
        </w:rPr>
        <w:t xml:space="preserve"> season</w:t>
      </w:r>
      <w:r w:rsidR="009E2B98">
        <w:rPr>
          <w:rFonts w:ascii="Constantia" w:hAnsi="Constantia" w:cs="Garamond"/>
          <w:sz w:val="26"/>
          <w:szCs w:val="26"/>
        </w:rPr>
        <w:t>s.</w:t>
      </w:r>
    </w:p>
    <w:p w14:paraId="3E8D3E73" w14:textId="2B2C4EB8" w:rsidR="009C76F7" w:rsidRDefault="001D36B8" w:rsidP="00F35BF4">
      <w:pPr>
        <w:pStyle w:val="ListParagraph"/>
        <w:numPr>
          <w:ilvl w:val="0"/>
          <w:numId w:val="13"/>
        </w:numPr>
        <w:jc w:val="both"/>
        <w:rPr>
          <w:rFonts w:ascii="Constantia" w:hAnsi="Constantia" w:cs="Garamond"/>
          <w:sz w:val="26"/>
          <w:szCs w:val="26"/>
        </w:rPr>
      </w:pPr>
      <w:r w:rsidRPr="00341CA5">
        <w:rPr>
          <w:rFonts w:ascii="Constantia" w:hAnsi="Constantia" w:cs="Garamond"/>
          <w:sz w:val="26"/>
          <w:szCs w:val="26"/>
        </w:rPr>
        <w:t>Our Christmas Eve Service will be held at 5:30pm</w:t>
      </w:r>
      <w:r w:rsidR="003D1309">
        <w:rPr>
          <w:rFonts w:ascii="Constantia" w:hAnsi="Constantia" w:cs="Garamond"/>
          <w:sz w:val="26"/>
          <w:szCs w:val="26"/>
        </w:rPr>
        <w:t xml:space="preserve"> on December 24</w:t>
      </w:r>
      <w:r w:rsidR="003D1309" w:rsidRPr="003D1309">
        <w:rPr>
          <w:rFonts w:ascii="Constantia" w:hAnsi="Constantia" w:cs="Garamond"/>
          <w:sz w:val="26"/>
          <w:szCs w:val="26"/>
          <w:vertAlign w:val="superscript"/>
        </w:rPr>
        <w:t>th</w:t>
      </w:r>
      <w:r w:rsidRPr="00341CA5">
        <w:rPr>
          <w:rFonts w:ascii="Constantia" w:hAnsi="Constantia" w:cs="Garamond"/>
          <w:sz w:val="26"/>
          <w:szCs w:val="26"/>
        </w:rPr>
        <w:t>.</w:t>
      </w:r>
      <w:r w:rsidR="00D9293A" w:rsidRPr="00341CA5">
        <w:rPr>
          <w:rFonts w:ascii="Constantia" w:hAnsi="Constantia" w:cs="Garamond"/>
          <w:sz w:val="26"/>
          <w:szCs w:val="26"/>
        </w:rPr>
        <w:t xml:space="preserve"> </w:t>
      </w:r>
    </w:p>
    <w:p w14:paraId="10F096B4" w14:textId="77777777" w:rsidR="00341CA5" w:rsidRDefault="00341CA5" w:rsidP="00341CA5">
      <w:pPr>
        <w:ind w:left="360"/>
        <w:jc w:val="both"/>
        <w:rPr>
          <w:rFonts w:ascii="Constantia" w:hAnsi="Constantia" w:cs="Garamond"/>
          <w:sz w:val="26"/>
          <w:szCs w:val="26"/>
        </w:rPr>
      </w:pPr>
    </w:p>
    <w:p w14:paraId="1D93C2C3" w14:textId="77777777" w:rsidR="0072601F" w:rsidRPr="00341CA5" w:rsidRDefault="0072601F" w:rsidP="00341CA5">
      <w:pPr>
        <w:ind w:left="360"/>
        <w:jc w:val="both"/>
        <w:rPr>
          <w:rFonts w:ascii="Constantia" w:hAnsi="Constantia" w:cs="Garamond"/>
          <w:sz w:val="26"/>
          <w:szCs w:val="26"/>
        </w:rPr>
      </w:pPr>
    </w:p>
    <w:p w14:paraId="3E8D3E74" w14:textId="55954628" w:rsidR="000828DB" w:rsidRPr="00AD0355" w:rsidRDefault="000828DB" w:rsidP="00572B37">
      <w:pPr>
        <w:shd w:val="clear" w:color="auto" w:fill="FFFFFF"/>
        <w:jc w:val="center"/>
        <w:rPr>
          <w:rFonts w:ascii="Constantia" w:hAnsi="Constantia" w:cs="Arial"/>
          <w:b/>
          <w:color w:val="222222"/>
          <w:sz w:val="26"/>
          <w:szCs w:val="26"/>
        </w:rPr>
      </w:pPr>
      <w:r w:rsidRPr="00AD0355">
        <w:rPr>
          <w:rFonts w:ascii="Constantia" w:hAnsi="Constantia" w:cs="Arial"/>
          <w:b/>
          <w:color w:val="222222"/>
          <w:sz w:val="26"/>
          <w:szCs w:val="26"/>
          <w:u w:val="single"/>
        </w:rPr>
        <w:t>ADVENT CANDLE LIGHTERS NEEDED</w:t>
      </w:r>
    </w:p>
    <w:p w14:paraId="3E8D3E75" w14:textId="046AE60A" w:rsidR="000828DB" w:rsidRPr="00AD0355" w:rsidRDefault="000828DB" w:rsidP="000828DB">
      <w:pPr>
        <w:shd w:val="clear" w:color="auto" w:fill="FFFFFF"/>
        <w:jc w:val="both"/>
        <w:rPr>
          <w:rFonts w:ascii="Constantia" w:hAnsi="Constantia" w:cs="Arial"/>
          <w:color w:val="222222"/>
          <w:sz w:val="26"/>
          <w:szCs w:val="26"/>
        </w:rPr>
      </w:pPr>
      <w:r w:rsidRPr="00AD0355">
        <w:rPr>
          <w:rFonts w:ascii="Constantia" w:hAnsi="Constantia" w:cs="Arial"/>
          <w:color w:val="222222"/>
          <w:sz w:val="26"/>
          <w:szCs w:val="26"/>
        </w:rPr>
        <w:t xml:space="preserve">Pastor Teresa is looking for couples, families or individuals who would like to assist with lighting the Advent candles during worship. All readings will be provided in advance. Your participation in this seasonal tradition </w:t>
      </w:r>
      <w:r w:rsidR="00E77B19">
        <w:rPr>
          <w:rFonts w:ascii="Constantia" w:hAnsi="Constantia" w:cs="Arial"/>
          <w:color w:val="222222"/>
          <w:sz w:val="26"/>
          <w:szCs w:val="26"/>
        </w:rPr>
        <w:t xml:space="preserve">is </w:t>
      </w:r>
      <w:r w:rsidRPr="00AD0355">
        <w:rPr>
          <w:rFonts w:ascii="Constantia" w:hAnsi="Constantia" w:cs="Arial"/>
          <w:color w:val="222222"/>
          <w:sz w:val="26"/>
          <w:szCs w:val="26"/>
        </w:rPr>
        <w:t>appreciated</w:t>
      </w:r>
      <w:r w:rsidR="00E77B19">
        <w:rPr>
          <w:rFonts w:ascii="Constantia" w:hAnsi="Constantia" w:cs="Arial"/>
          <w:color w:val="222222"/>
          <w:sz w:val="26"/>
          <w:szCs w:val="26"/>
        </w:rPr>
        <w:t xml:space="preserve">! </w:t>
      </w:r>
      <w:r w:rsidRPr="00AD0355">
        <w:rPr>
          <w:rFonts w:ascii="Constantia" w:hAnsi="Constantia" w:cs="Arial"/>
          <w:color w:val="222222"/>
          <w:sz w:val="26"/>
          <w:szCs w:val="26"/>
        </w:rPr>
        <w:t xml:space="preserve">A sign-up sheet will be in Fellowship </w:t>
      </w:r>
      <w:proofErr w:type="gramStart"/>
      <w:r w:rsidRPr="00AD0355">
        <w:rPr>
          <w:rFonts w:ascii="Constantia" w:hAnsi="Constantia" w:cs="Arial"/>
          <w:color w:val="222222"/>
          <w:sz w:val="26"/>
          <w:szCs w:val="26"/>
        </w:rPr>
        <w:t>Hall</w:t>
      </w:r>
      <w:proofErr w:type="gramEnd"/>
      <w:r w:rsidRPr="00AD0355">
        <w:rPr>
          <w:rFonts w:ascii="Constantia" w:hAnsi="Constantia" w:cs="Arial"/>
          <w:color w:val="222222"/>
          <w:sz w:val="26"/>
          <w:szCs w:val="26"/>
        </w:rPr>
        <w:t xml:space="preserve"> or you can contact Pastor Teresa.</w:t>
      </w:r>
    </w:p>
    <w:p w14:paraId="3E8D3E77" w14:textId="613DC2DA" w:rsidR="000828DB" w:rsidRPr="00AA40FB" w:rsidRDefault="000828DB" w:rsidP="00AA40FB">
      <w:pPr>
        <w:shd w:val="clear" w:color="auto" w:fill="FFFFFF"/>
        <w:jc w:val="center"/>
        <w:rPr>
          <w:rFonts w:ascii="Constantia" w:hAnsi="Constantia" w:cs="Arial"/>
          <w:b/>
          <w:bCs/>
          <w:color w:val="222222"/>
          <w:sz w:val="26"/>
          <w:szCs w:val="26"/>
          <w:vertAlign w:val="superscript"/>
        </w:rPr>
      </w:pPr>
      <w:r w:rsidRPr="00AA40FB">
        <w:rPr>
          <w:rFonts w:ascii="Constantia" w:hAnsi="Constantia" w:cs="Arial"/>
          <w:b/>
          <w:bCs/>
          <w:color w:val="222222"/>
          <w:sz w:val="26"/>
          <w:szCs w:val="26"/>
        </w:rPr>
        <w:t xml:space="preserve">The dates </w:t>
      </w:r>
      <w:r w:rsidR="00AA40FB" w:rsidRPr="00AA40FB">
        <w:rPr>
          <w:rFonts w:ascii="Constantia" w:hAnsi="Constantia" w:cs="Arial"/>
          <w:b/>
          <w:bCs/>
          <w:color w:val="222222"/>
          <w:sz w:val="26"/>
          <w:szCs w:val="26"/>
        </w:rPr>
        <w:t>are</w:t>
      </w:r>
      <w:r w:rsidR="00DB4820" w:rsidRPr="00AA40FB">
        <w:rPr>
          <w:rFonts w:ascii="Constantia" w:hAnsi="Constantia" w:cs="Arial"/>
          <w:b/>
          <w:bCs/>
          <w:color w:val="222222"/>
          <w:sz w:val="26"/>
          <w:szCs w:val="26"/>
        </w:rPr>
        <w:t xml:space="preserve"> </w:t>
      </w:r>
      <w:r w:rsidR="00D34576" w:rsidRPr="00AA40FB">
        <w:rPr>
          <w:rFonts w:ascii="Constantia" w:hAnsi="Constantia" w:cs="Arial"/>
          <w:b/>
          <w:bCs/>
          <w:color w:val="222222"/>
          <w:sz w:val="26"/>
          <w:szCs w:val="26"/>
        </w:rPr>
        <w:t xml:space="preserve">November </w:t>
      </w:r>
      <w:r w:rsidR="008E0C1E" w:rsidRPr="00AA40FB">
        <w:rPr>
          <w:rFonts w:ascii="Constantia" w:hAnsi="Constantia" w:cs="Arial"/>
          <w:b/>
          <w:bCs/>
          <w:color w:val="222222"/>
          <w:sz w:val="26"/>
          <w:szCs w:val="26"/>
        </w:rPr>
        <w:t>29</w:t>
      </w:r>
      <w:r w:rsidR="00D34576" w:rsidRPr="00AA40FB">
        <w:rPr>
          <w:rFonts w:ascii="Constantia" w:hAnsi="Constantia" w:cs="Arial"/>
          <w:b/>
          <w:bCs/>
          <w:color w:val="222222"/>
          <w:sz w:val="26"/>
          <w:szCs w:val="26"/>
          <w:vertAlign w:val="superscript"/>
        </w:rPr>
        <w:t>th</w:t>
      </w:r>
      <w:r w:rsidRPr="00AA40FB">
        <w:rPr>
          <w:rFonts w:ascii="Constantia" w:hAnsi="Constantia" w:cs="Arial"/>
          <w:b/>
          <w:bCs/>
          <w:color w:val="222222"/>
          <w:sz w:val="26"/>
          <w:szCs w:val="26"/>
        </w:rPr>
        <w:t xml:space="preserve">, December </w:t>
      </w:r>
      <w:r w:rsidR="008E0C1E" w:rsidRPr="00AA40FB">
        <w:rPr>
          <w:rFonts w:ascii="Constantia" w:hAnsi="Constantia" w:cs="Arial"/>
          <w:b/>
          <w:bCs/>
          <w:color w:val="222222"/>
          <w:sz w:val="26"/>
          <w:szCs w:val="26"/>
        </w:rPr>
        <w:t>6</w:t>
      </w:r>
      <w:r w:rsidR="009D22D9" w:rsidRPr="00AA40FB">
        <w:rPr>
          <w:rFonts w:ascii="Constantia" w:hAnsi="Constantia" w:cs="Arial"/>
          <w:b/>
          <w:bCs/>
          <w:color w:val="222222"/>
          <w:sz w:val="26"/>
          <w:szCs w:val="26"/>
          <w:vertAlign w:val="superscript"/>
        </w:rPr>
        <w:t>th</w:t>
      </w:r>
      <w:r w:rsidRPr="00AA40FB">
        <w:rPr>
          <w:rFonts w:ascii="Constantia" w:hAnsi="Constantia" w:cs="Arial"/>
          <w:b/>
          <w:bCs/>
          <w:color w:val="222222"/>
          <w:sz w:val="26"/>
          <w:szCs w:val="26"/>
        </w:rPr>
        <w:t xml:space="preserve">, December </w:t>
      </w:r>
      <w:r w:rsidR="009D22D9" w:rsidRPr="00AA40FB">
        <w:rPr>
          <w:rFonts w:ascii="Constantia" w:hAnsi="Constantia" w:cs="Arial"/>
          <w:b/>
          <w:bCs/>
          <w:color w:val="222222"/>
          <w:sz w:val="26"/>
          <w:szCs w:val="26"/>
        </w:rPr>
        <w:t>1</w:t>
      </w:r>
      <w:r w:rsidR="001A432B" w:rsidRPr="00AA40FB">
        <w:rPr>
          <w:rFonts w:ascii="Constantia" w:hAnsi="Constantia" w:cs="Arial"/>
          <w:b/>
          <w:bCs/>
          <w:color w:val="222222"/>
          <w:sz w:val="26"/>
          <w:szCs w:val="26"/>
        </w:rPr>
        <w:t>3</w:t>
      </w:r>
      <w:r w:rsidR="009D22D9" w:rsidRPr="00AA40FB">
        <w:rPr>
          <w:rFonts w:ascii="Constantia" w:hAnsi="Constantia" w:cs="Arial"/>
          <w:b/>
          <w:bCs/>
          <w:color w:val="222222"/>
          <w:sz w:val="26"/>
          <w:szCs w:val="26"/>
          <w:vertAlign w:val="superscript"/>
        </w:rPr>
        <w:t>t</w:t>
      </w:r>
      <w:r w:rsidR="004A02B3" w:rsidRPr="00AA40FB">
        <w:rPr>
          <w:rFonts w:ascii="Constantia" w:hAnsi="Constantia" w:cs="Arial"/>
          <w:b/>
          <w:bCs/>
          <w:color w:val="222222"/>
          <w:sz w:val="26"/>
          <w:szCs w:val="26"/>
          <w:vertAlign w:val="superscript"/>
        </w:rPr>
        <w:t>h</w:t>
      </w:r>
      <w:r w:rsidRPr="00AA40FB">
        <w:rPr>
          <w:rFonts w:ascii="Constantia" w:hAnsi="Constantia" w:cs="Arial"/>
          <w:b/>
          <w:bCs/>
          <w:color w:val="222222"/>
          <w:sz w:val="26"/>
          <w:szCs w:val="26"/>
        </w:rPr>
        <w:t xml:space="preserve">, December </w:t>
      </w:r>
      <w:r w:rsidR="00AF5BEC" w:rsidRPr="00AA40FB">
        <w:rPr>
          <w:rFonts w:ascii="Constantia" w:hAnsi="Constantia" w:cs="Arial"/>
          <w:b/>
          <w:bCs/>
          <w:color w:val="222222"/>
          <w:sz w:val="26"/>
          <w:szCs w:val="26"/>
        </w:rPr>
        <w:t>2</w:t>
      </w:r>
      <w:r w:rsidR="001A432B" w:rsidRPr="00AA40FB">
        <w:rPr>
          <w:rFonts w:ascii="Constantia" w:hAnsi="Constantia" w:cs="Arial"/>
          <w:b/>
          <w:bCs/>
          <w:color w:val="222222"/>
          <w:sz w:val="26"/>
          <w:szCs w:val="26"/>
        </w:rPr>
        <w:t>0</w:t>
      </w:r>
      <w:r w:rsidR="001A432B" w:rsidRPr="00AA40FB">
        <w:rPr>
          <w:rFonts w:ascii="Constantia" w:hAnsi="Constantia" w:cs="Arial"/>
          <w:b/>
          <w:bCs/>
          <w:color w:val="222222"/>
          <w:sz w:val="26"/>
          <w:szCs w:val="26"/>
          <w:vertAlign w:val="superscript"/>
        </w:rPr>
        <w:t>th</w:t>
      </w:r>
      <w:r w:rsidRPr="00AA40FB">
        <w:rPr>
          <w:rFonts w:ascii="Constantia" w:hAnsi="Constantia" w:cs="Arial"/>
          <w:b/>
          <w:bCs/>
          <w:color w:val="222222"/>
          <w:sz w:val="26"/>
          <w:szCs w:val="26"/>
        </w:rPr>
        <w:t xml:space="preserve">, </w:t>
      </w:r>
      <w:r w:rsidR="00AF5BEC" w:rsidRPr="00AA40FB">
        <w:rPr>
          <w:rFonts w:ascii="Constantia" w:hAnsi="Constantia" w:cs="Arial"/>
          <w:b/>
          <w:bCs/>
          <w:color w:val="222222"/>
          <w:sz w:val="26"/>
          <w:szCs w:val="26"/>
        </w:rPr>
        <w:t xml:space="preserve">and </w:t>
      </w:r>
      <w:r w:rsidRPr="00AA40FB">
        <w:rPr>
          <w:rFonts w:ascii="Constantia" w:hAnsi="Constantia" w:cs="Arial"/>
          <w:b/>
          <w:bCs/>
          <w:color w:val="222222"/>
          <w:sz w:val="26"/>
          <w:szCs w:val="26"/>
        </w:rPr>
        <w:t xml:space="preserve">December </w:t>
      </w:r>
      <w:r w:rsidR="00B32CA7" w:rsidRPr="00AA40FB">
        <w:rPr>
          <w:rFonts w:ascii="Constantia" w:hAnsi="Constantia" w:cs="Arial"/>
          <w:b/>
          <w:bCs/>
          <w:color w:val="222222"/>
          <w:sz w:val="26"/>
          <w:szCs w:val="26"/>
        </w:rPr>
        <w:t>24</w:t>
      </w:r>
      <w:r w:rsidR="00A513AE" w:rsidRPr="00AA40FB">
        <w:rPr>
          <w:rFonts w:ascii="Constantia" w:hAnsi="Constantia" w:cs="Arial"/>
          <w:b/>
          <w:bCs/>
          <w:color w:val="222222"/>
          <w:sz w:val="26"/>
          <w:szCs w:val="26"/>
          <w:vertAlign w:val="superscript"/>
        </w:rPr>
        <w:t>th</w:t>
      </w:r>
      <w:r w:rsidR="00A513AE" w:rsidRPr="00AA40FB">
        <w:rPr>
          <w:rFonts w:ascii="Constantia" w:hAnsi="Constantia" w:cs="Arial"/>
          <w:b/>
          <w:bCs/>
          <w:color w:val="222222"/>
          <w:sz w:val="26"/>
          <w:szCs w:val="26"/>
        </w:rPr>
        <w:t>.</w:t>
      </w:r>
    </w:p>
    <w:p w14:paraId="3E8D3E79" w14:textId="77777777" w:rsidR="00792122" w:rsidRDefault="00792122" w:rsidP="000306B6">
      <w:pPr>
        <w:shd w:val="clear" w:color="auto" w:fill="FFFFFF"/>
        <w:jc w:val="both"/>
        <w:rPr>
          <w:rFonts w:ascii="Constantia" w:hAnsi="Constantia" w:cs="Arial"/>
          <w:color w:val="222222"/>
          <w:sz w:val="26"/>
          <w:szCs w:val="26"/>
        </w:rPr>
      </w:pPr>
    </w:p>
    <w:p w14:paraId="2D89CA37" w14:textId="77777777" w:rsidR="00B02963" w:rsidRDefault="00B02963" w:rsidP="000306B6">
      <w:pPr>
        <w:shd w:val="clear" w:color="auto" w:fill="FFFFFF"/>
        <w:jc w:val="both"/>
        <w:rPr>
          <w:rFonts w:ascii="Constantia" w:hAnsi="Constantia" w:cs="Arial"/>
          <w:color w:val="222222"/>
          <w:sz w:val="26"/>
          <w:szCs w:val="26"/>
        </w:rPr>
      </w:pPr>
    </w:p>
    <w:p w14:paraId="403BB0E2" w14:textId="77777777" w:rsidR="00B02963" w:rsidRDefault="00B02963" w:rsidP="000306B6">
      <w:pPr>
        <w:shd w:val="clear" w:color="auto" w:fill="FFFFFF"/>
        <w:jc w:val="both"/>
        <w:rPr>
          <w:rFonts w:ascii="Constantia" w:hAnsi="Constantia" w:cs="Arial"/>
          <w:color w:val="222222"/>
          <w:sz w:val="26"/>
          <w:szCs w:val="26"/>
        </w:rPr>
      </w:pPr>
    </w:p>
    <w:p w14:paraId="36FBBE6F" w14:textId="77777777" w:rsidR="00B02963" w:rsidRDefault="00B02963" w:rsidP="000306B6">
      <w:pPr>
        <w:shd w:val="clear" w:color="auto" w:fill="FFFFFF"/>
        <w:jc w:val="both"/>
        <w:rPr>
          <w:rFonts w:ascii="Constantia" w:hAnsi="Constantia" w:cs="Arial"/>
          <w:color w:val="222222"/>
          <w:sz w:val="26"/>
          <w:szCs w:val="26"/>
        </w:rPr>
      </w:pPr>
    </w:p>
    <w:p w14:paraId="1E811289" w14:textId="77777777" w:rsidR="00B02963" w:rsidRDefault="00B02963" w:rsidP="000306B6">
      <w:pPr>
        <w:shd w:val="clear" w:color="auto" w:fill="FFFFFF"/>
        <w:jc w:val="both"/>
        <w:rPr>
          <w:rFonts w:ascii="Constantia" w:hAnsi="Constantia" w:cs="Arial"/>
          <w:color w:val="222222"/>
          <w:sz w:val="26"/>
          <w:szCs w:val="26"/>
        </w:rPr>
      </w:pPr>
    </w:p>
    <w:p w14:paraId="127A3D51" w14:textId="77777777" w:rsidR="00B02963" w:rsidRDefault="00B02963" w:rsidP="000306B6">
      <w:pPr>
        <w:shd w:val="clear" w:color="auto" w:fill="FFFFFF"/>
        <w:jc w:val="both"/>
        <w:rPr>
          <w:rFonts w:ascii="Constantia" w:hAnsi="Constantia" w:cs="Arial"/>
          <w:color w:val="222222"/>
          <w:sz w:val="26"/>
          <w:szCs w:val="26"/>
        </w:rPr>
      </w:pPr>
    </w:p>
    <w:p w14:paraId="69ED30B4" w14:textId="77777777" w:rsidR="00B02963" w:rsidRDefault="00B02963" w:rsidP="000306B6">
      <w:pPr>
        <w:shd w:val="clear" w:color="auto" w:fill="FFFFFF"/>
        <w:jc w:val="both"/>
        <w:rPr>
          <w:rFonts w:ascii="Constantia" w:hAnsi="Constantia" w:cs="Arial"/>
          <w:color w:val="222222"/>
          <w:sz w:val="26"/>
          <w:szCs w:val="26"/>
        </w:rPr>
      </w:pPr>
    </w:p>
    <w:p w14:paraId="7E63C83C" w14:textId="77777777" w:rsidR="00B02963" w:rsidRPr="004D24B2" w:rsidRDefault="00B02963" w:rsidP="000306B6">
      <w:pPr>
        <w:shd w:val="clear" w:color="auto" w:fill="FFFFFF"/>
        <w:jc w:val="both"/>
        <w:rPr>
          <w:rFonts w:ascii="Constantia" w:hAnsi="Constantia" w:cs="Arial"/>
          <w:color w:val="222222"/>
          <w:sz w:val="26"/>
          <w:szCs w:val="26"/>
        </w:rPr>
      </w:pPr>
    </w:p>
    <w:p w14:paraId="033A7AA9" w14:textId="77777777" w:rsidR="004143B4" w:rsidRPr="004D24B2" w:rsidRDefault="004143B4" w:rsidP="004143B4">
      <w:pPr>
        <w:jc w:val="center"/>
        <w:rPr>
          <w:rFonts w:ascii="Constantia" w:hAnsi="Constantia"/>
          <w:b/>
          <w:bCs/>
          <w:i/>
          <w:sz w:val="26"/>
          <w:szCs w:val="26"/>
          <w:u w:val="single"/>
        </w:rPr>
      </w:pPr>
      <w:r w:rsidRPr="004D24B2">
        <w:rPr>
          <w:rFonts w:ascii="Constantia" w:hAnsi="Constantia"/>
          <w:b/>
          <w:bCs/>
          <w:i/>
          <w:sz w:val="26"/>
          <w:szCs w:val="26"/>
          <w:u w:val="single"/>
        </w:rPr>
        <w:t>To Give Thanks…</w:t>
      </w:r>
    </w:p>
    <w:p w14:paraId="75804D67" w14:textId="77777777" w:rsidR="004143B4" w:rsidRPr="004D24B2" w:rsidRDefault="004143B4" w:rsidP="004143B4">
      <w:pPr>
        <w:jc w:val="center"/>
        <w:rPr>
          <w:rFonts w:ascii="Constantia" w:hAnsi="Constantia"/>
          <w:sz w:val="26"/>
          <w:szCs w:val="26"/>
        </w:rPr>
      </w:pPr>
      <w:r w:rsidRPr="004D24B2">
        <w:rPr>
          <w:rFonts w:ascii="Constantia" w:hAnsi="Constantia"/>
          <w:sz w:val="26"/>
          <w:szCs w:val="26"/>
        </w:rPr>
        <w:t xml:space="preserve">is to remember how it feels to experience belonging, </w:t>
      </w:r>
    </w:p>
    <w:p w14:paraId="56266879" w14:textId="77777777" w:rsidR="004143B4" w:rsidRPr="004D24B2" w:rsidRDefault="004143B4" w:rsidP="004143B4">
      <w:pPr>
        <w:jc w:val="center"/>
        <w:rPr>
          <w:rFonts w:ascii="Constantia" w:hAnsi="Constantia"/>
          <w:sz w:val="26"/>
          <w:szCs w:val="26"/>
        </w:rPr>
      </w:pPr>
      <w:r w:rsidRPr="004D24B2">
        <w:rPr>
          <w:rFonts w:ascii="Constantia" w:hAnsi="Constantia"/>
          <w:sz w:val="26"/>
          <w:szCs w:val="26"/>
        </w:rPr>
        <w:t xml:space="preserve">to look long around a laden table </w:t>
      </w:r>
    </w:p>
    <w:p w14:paraId="1A82C4B3" w14:textId="77777777" w:rsidR="004143B4" w:rsidRPr="004D24B2" w:rsidRDefault="004143B4" w:rsidP="004143B4">
      <w:pPr>
        <w:jc w:val="center"/>
        <w:rPr>
          <w:rFonts w:ascii="Constantia" w:hAnsi="Constantia"/>
          <w:sz w:val="26"/>
          <w:szCs w:val="26"/>
        </w:rPr>
      </w:pPr>
      <w:r w:rsidRPr="004D24B2">
        <w:rPr>
          <w:rFonts w:ascii="Constantia" w:hAnsi="Constantia"/>
          <w:sz w:val="26"/>
          <w:szCs w:val="26"/>
        </w:rPr>
        <w:t>and be glad to claim</w:t>
      </w:r>
      <w:r>
        <w:rPr>
          <w:rFonts w:ascii="Constantia" w:hAnsi="Constantia"/>
          <w:sz w:val="26"/>
          <w:szCs w:val="26"/>
        </w:rPr>
        <w:t xml:space="preserve"> </w:t>
      </w:r>
      <w:r w:rsidRPr="004D24B2">
        <w:rPr>
          <w:rFonts w:ascii="Constantia" w:hAnsi="Constantia"/>
          <w:sz w:val="26"/>
          <w:szCs w:val="26"/>
        </w:rPr>
        <w:t>a place among that gathered company.</w:t>
      </w:r>
    </w:p>
    <w:p w14:paraId="25C0B93B" w14:textId="77777777" w:rsidR="004143B4" w:rsidRPr="004D24B2" w:rsidRDefault="004143B4" w:rsidP="004143B4">
      <w:pPr>
        <w:jc w:val="center"/>
        <w:rPr>
          <w:rFonts w:ascii="Constantia" w:hAnsi="Constantia"/>
          <w:sz w:val="26"/>
          <w:szCs w:val="26"/>
        </w:rPr>
      </w:pPr>
      <w:r w:rsidRPr="004D24B2">
        <w:rPr>
          <w:rFonts w:ascii="Constantia" w:hAnsi="Constantia"/>
          <w:sz w:val="26"/>
          <w:szCs w:val="26"/>
        </w:rPr>
        <w:t>To give thanks is to remember what has been-time’s bewildering recital-</w:t>
      </w:r>
    </w:p>
    <w:p w14:paraId="6D8EDABB" w14:textId="77777777" w:rsidR="004143B4" w:rsidRPr="004D24B2" w:rsidRDefault="004143B4" w:rsidP="004143B4">
      <w:pPr>
        <w:jc w:val="center"/>
        <w:rPr>
          <w:rFonts w:ascii="Constantia" w:hAnsi="Constantia"/>
          <w:sz w:val="26"/>
          <w:szCs w:val="26"/>
        </w:rPr>
      </w:pPr>
      <w:r w:rsidRPr="004D24B2">
        <w:rPr>
          <w:rFonts w:ascii="Constantia" w:hAnsi="Constantia"/>
          <w:sz w:val="26"/>
          <w:szCs w:val="26"/>
        </w:rPr>
        <w:t>and, despite so much, to look ahead with undiminished hope.</w:t>
      </w:r>
    </w:p>
    <w:p w14:paraId="1C6A3105" w14:textId="77777777" w:rsidR="004143B4" w:rsidRPr="004D24B2" w:rsidRDefault="004143B4" w:rsidP="004143B4">
      <w:pPr>
        <w:jc w:val="center"/>
        <w:rPr>
          <w:rFonts w:ascii="Constantia" w:hAnsi="Constantia"/>
          <w:sz w:val="26"/>
          <w:szCs w:val="26"/>
        </w:rPr>
      </w:pPr>
      <w:r w:rsidRPr="004D24B2">
        <w:rPr>
          <w:rFonts w:ascii="Constantia" w:hAnsi="Constantia"/>
          <w:sz w:val="26"/>
          <w:szCs w:val="26"/>
        </w:rPr>
        <w:t>To give thanks is to recall with heartache all those absent from the assembled,</w:t>
      </w:r>
    </w:p>
    <w:p w14:paraId="30E754AD" w14:textId="77777777" w:rsidR="004143B4" w:rsidRPr="004D24B2" w:rsidRDefault="004143B4" w:rsidP="004143B4">
      <w:pPr>
        <w:jc w:val="center"/>
        <w:rPr>
          <w:rFonts w:ascii="Constantia" w:hAnsi="Constantia"/>
          <w:sz w:val="26"/>
          <w:szCs w:val="26"/>
        </w:rPr>
      </w:pPr>
      <w:r w:rsidRPr="004D24B2">
        <w:rPr>
          <w:rFonts w:ascii="Constantia" w:hAnsi="Constantia"/>
          <w:sz w:val="26"/>
          <w:szCs w:val="26"/>
        </w:rPr>
        <w:t>the dear departed, those, too, who never made it in the first place,</w:t>
      </w:r>
    </w:p>
    <w:p w14:paraId="35A82BBE" w14:textId="77777777" w:rsidR="004143B4" w:rsidRPr="004D24B2" w:rsidRDefault="004143B4" w:rsidP="004143B4">
      <w:pPr>
        <w:jc w:val="center"/>
        <w:rPr>
          <w:rFonts w:ascii="Constantia" w:hAnsi="Constantia"/>
          <w:sz w:val="26"/>
          <w:szCs w:val="26"/>
        </w:rPr>
      </w:pPr>
      <w:r w:rsidRPr="004D24B2">
        <w:rPr>
          <w:rFonts w:ascii="Constantia" w:hAnsi="Constantia"/>
          <w:sz w:val="26"/>
          <w:szCs w:val="26"/>
        </w:rPr>
        <w:t>due to loss, or want, foul fortune, being born at the wrong place, at the wrong time.</w:t>
      </w:r>
    </w:p>
    <w:p w14:paraId="0FA2E906" w14:textId="77777777" w:rsidR="004143B4" w:rsidRPr="004D24B2" w:rsidRDefault="004143B4" w:rsidP="004143B4">
      <w:pPr>
        <w:jc w:val="center"/>
        <w:rPr>
          <w:rFonts w:ascii="Constantia" w:hAnsi="Constantia"/>
          <w:sz w:val="26"/>
          <w:szCs w:val="26"/>
        </w:rPr>
      </w:pPr>
      <w:r w:rsidRPr="004D24B2">
        <w:rPr>
          <w:rFonts w:ascii="Constantia" w:hAnsi="Constantia"/>
          <w:sz w:val="26"/>
          <w:szCs w:val="26"/>
        </w:rPr>
        <w:t xml:space="preserve">To give thanks takes all that we have been, all that we are and yet might be, </w:t>
      </w:r>
    </w:p>
    <w:p w14:paraId="77D24C37" w14:textId="77777777" w:rsidR="004143B4" w:rsidRPr="004D24B2" w:rsidRDefault="004143B4" w:rsidP="004143B4">
      <w:pPr>
        <w:jc w:val="center"/>
        <w:rPr>
          <w:rFonts w:ascii="Constantia" w:hAnsi="Constantia"/>
          <w:sz w:val="26"/>
          <w:szCs w:val="26"/>
        </w:rPr>
      </w:pPr>
      <w:r w:rsidRPr="004D24B2">
        <w:rPr>
          <w:rFonts w:ascii="Constantia" w:hAnsi="Constantia"/>
          <w:sz w:val="26"/>
          <w:szCs w:val="26"/>
        </w:rPr>
        <w:t>and shapes it new around a fuller, richer, broader future feast.</w:t>
      </w:r>
    </w:p>
    <w:p w14:paraId="59C2CD4B" w14:textId="77777777" w:rsidR="004143B4" w:rsidRDefault="004143B4" w:rsidP="004143B4">
      <w:pPr>
        <w:jc w:val="center"/>
        <w:rPr>
          <w:rFonts w:ascii="Constantia" w:hAnsi="Constantia"/>
          <w:sz w:val="26"/>
          <w:szCs w:val="26"/>
        </w:rPr>
      </w:pPr>
      <w:r w:rsidRPr="004D24B2">
        <w:rPr>
          <w:rFonts w:ascii="Constantia" w:hAnsi="Constantia"/>
          <w:sz w:val="26"/>
          <w:szCs w:val="26"/>
        </w:rPr>
        <w:t>J. Barrie Shepherd</w:t>
      </w:r>
    </w:p>
    <w:p w14:paraId="4BF0A5A8" w14:textId="77777777" w:rsidR="004143B4" w:rsidRDefault="004143B4" w:rsidP="00314920">
      <w:pPr>
        <w:jc w:val="center"/>
        <w:rPr>
          <w:rFonts w:ascii="Constantia" w:hAnsi="Constantia" w:cs="Arial"/>
          <w:b/>
          <w:bCs/>
          <w:sz w:val="26"/>
          <w:szCs w:val="26"/>
          <w:u w:val="single"/>
        </w:rPr>
      </w:pPr>
    </w:p>
    <w:p w14:paraId="6BEA6A07" w14:textId="77777777" w:rsidR="0072601F" w:rsidRDefault="0072601F" w:rsidP="00314920">
      <w:pPr>
        <w:jc w:val="center"/>
        <w:rPr>
          <w:rFonts w:ascii="Constantia" w:hAnsi="Constantia" w:cs="Arial"/>
          <w:b/>
          <w:bCs/>
          <w:sz w:val="26"/>
          <w:szCs w:val="26"/>
          <w:u w:val="single"/>
        </w:rPr>
      </w:pPr>
    </w:p>
    <w:p w14:paraId="661BC9FA" w14:textId="77777777" w:rsidR="0072601F" w:rsidRDefault="0072601F" w:rsidP="00314920">
      <w:pPr>
        <w:jc w:val="center"/>
        <w:rPr>
          <w:rFonts w:ascii="Constantia" w:hAnsi="Constantia" w:cs="Arial"/>
          <w:b/>
          <w:bCs/>
          <w:sz w:val="26"/>
          <w:szCs w:val="26"/>
          <w:u w:val="single"/>
        </w:rPr>
      </w:pPr>
    </w:p>
    <w:p w14:paraId="3E8D3E7A" w14:textId="144C3DEF" w:rsidR="00314920" w:rsidRPr="004D24B2" w:rsidRDefault="00314920" w:rsidP="00314920">
      <w:pPr>
        <w:jc w:val="center"/>
        <w:rPr>
          <w:rFonts w:ascii="Constantia" w:hAnsi="Constantia" w:cs="Arial"/>
          <w:b/>
          <w:bCs/>
          <w:sz w:val="26"/>
          <w:szCs w:val="26"/>
          <w:u w:val="single"/>
        </w:rPr>
      </w:pPr>
      <w:r w:rsidRPr="004D24B2">
        <w:rPr>
          <w:rFonts w:ascii="Constantia" w:hAnsi="Constantia" w:cs="Arial"/>
          <w:b/>
          <w:bCs/>
          <w:sz w:val="26"/>
          <w:szCs w:val="26"/>
          <w:u w:val="single"/>
        </w:rPr>
        <w:t>NOVEMBER BIRTHDAYS</w:t>
      </w:r>
    </w:p>
    <w:p w14:paraId="3E8D3E7B" w14:textId="77777777" w:rsidR="00314920" w:rsidRPr="004D24B2" w:rsidRDefault="00314920" w:rsidP="00314920">
      <w:pPr>
        <w:jc w:val="center"/>
        <w:rPr>
          <w:rFonts w:ascii="Constantia" w:hAnsi="Constantia" w:cs="Arial"/>
          <w:bCs/>
          <w:i/>
          <w:sz w:val="26"/>
          <w:szCs w:val="26"/>
        </w:rPr>
      </w:pPr>
      <w:r w:rsidRPr="004D24B2">
        <w:rPr>
          <w:rFonts w:ascii="Constantia" w:hAnsi="Constantia" w:cs="Arial"/>
          <w:bCs/>
          <w:i/>
          <w:sz w:val="26"/>
          <w:szCs w:val="26"/>
        </w:rPr>
        <w:t xml:space="preserve">(Would you like to see your birthday listed here?  </w:t>
      </w:r>
    </w:p>
    <w:p w14:paraId="3E8D3E7C" w14:textId="77777777" w:rsidR="00314920" w:rsidRPr="004D24B2" w:rsidRDefault="00314920" w:rsidP="00314920">
      <w:pPr>
        <w:jc w:val="center"/>
        <w:rPr>
          <w:rFonts w:ascii="Constantia" w:hAnsi="Constantia" w:cs="Arial"/>
          <w:bCs/>
          <w:i/>
          <w:sz w:val="26"/>
          <w:szCs w:val="26"/>
        </w:rPr>
      </w:pPr>
      <w:r w:rsidRPr="004D24B2">
        <w:rPr>
          <w:rFonts w:ascii="Constantia" w:hAnsi="Constantia" w:cs="Arial"/>
          <w:bCs/>
          <w:i/>
          <w:sz w:val="26"/>
          <w:szCs w:val="26"/>
        </w:rPr>
        <w:t xml:space="preserve">Just contact the church office 402-375-2669 or </w:t>
      </w:r>
      <w:hyperlink r:id="rId16" w:history="1">
        <w:r w:rsidRPr="004D24B2">
          <w:rPr>
            <w:rStyle w:val="Hyperlink"/>
            <w:rFonts w:ascii="Constantia" w:hAnsi="Constantia" w:cs="Arial"/>
            <w:bCs/>
            <w:i/>
            <w:sz w:val="26"/>
            <w:szCs w:val="26"/>
          </w:rPr>
          <w:t>fpcwayne@gmail.com</w:t>
        </w:r>
      </w:hyperlink>
      <w:r w:rsidRPr="004D24B2">
        <w:rPr>
          <w:rFonts w:ascii="Constantia" w:hAnsi="Constantia" w:cs="Arial"/>
          <w:bCs/>
          <w:i/>
          <w:sz w:val="26"/>
          <w:szCs w:val="26"/>
        </w:rPr>
        <w:t>)</w:t>
      </w:r>
    </w:p>
    <w:p w14:paraId="3E8D3E7D" w14:textId="77777777" w:rsidR="00314920" w:rsidRPr="004D24B2" w:rsidRDefault="00C40852" w:rsidP="00314920">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ind w:left="4320" w:hanging="1152"/>
        <w:rPr>
          <w:rFonts w:ascii="Constantia" w:hAnsi="Constantia" w:cs="Arial"/>
          <w:bCs/>
          <w:sz w:val="26"/>
          <w:szCs w:val="26"/>
        </w:rPr>
      </w:pPr>
      <w:r w:rsidRPr="004D24B2">
        <w:rPr>
          <w:rFonts w:ascii="Constantia" w:hAnsi="Constantia" w:cs="Arial"/>
          <w:bCs/>
          <w:sz w:val="26"/>
          <w:szCs w:val="26"/>
        </w:rPr>
        <w:tab/>
        <w:t xml:space="preserve"> </w:t>
      </w:r>
      <w:r w:rsidRPr="004D24B2">
        <w:rPr>
          <w:rFonts w:ascii="Constantia" w:hAnsi="Constantia" w:cs="Arial"/>
          <w:bCs/>
          <w:sz w:val="26"/>
          <w:szCs w:val="26"/>
        </w:rPr>
        <w:tab/>
      </w:r>
      <w:r w:rsidR="00D319E9">
        <w:rPr>
          <w:rFonts w:ascii="Constantia" w:hAnsi="Constantia" w:cs="Arial"/>
          <w:bCs/>
          <w:sz w:val="26"/>
          <w:szCs w:val="26"/>
        </w:rPr>
        <w:t>6</w:t>
      </w:r>
      <w:r w:rsidR="00D319E9">
        <w:rPr>
          <w:rFonts w:ascii="Constantia" w:hAnsi="Constantia" w:cs="Arial"/>
          <w:bCs/>
          <w:sz w:val="26"/>
          <w:szCs w:val="26"/>
        </w:rPr>
        <w:tab/>
      </w:r>
      <w:r w:rsidR="00D319E9">
        <w:rPr>
          <w:rFonts w:ascii="Constantia" w:hAnsi="Constantia" w:cs="Arial"/>
          <w:bCs/>
          <w:sz w:val="26"/>
          <w:szCs w:val="26"/>
        </w:rPr>
        <w:tab/>
      </w:r>
      <w:r w:rsidRPr="004D24B2">
        <w:rPr>
          <w:rFonts w:ascii="Constantia" w:hAnsi="Constantia" w:cs="Arial"/>
          <w:bCs/>
          <w:sz w:val="26"/>
          <w:szCs w:val="26"/>
        </w:rPr>
        <w:t>Brandon B.</w:t>
      </w:r>
    </w:p>
    <w:p w14:paraId="3E8D3E7E" w14:textId="77777777" w:rsidR="00314920" w:rsidRPr="004D24B2" w:rsidRDefault="0038658C" w:rsidP="00314920">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ind w:left="4320" w:hanging="1152"/>
        <w:rPr>
          <w:rFonts w:ascii="Constantia" w:hAnsi="Constantia" w:cs="Arial"/>
          <w:bCs/>
          <w:sz w:val="26"/>
          <w:szCs w:val="26"/>
        </w:rPr>
      </w:pPr>
      <w:r w:rsidRPr="004D24B2">
        <w:rPr>
          <w:rFonts w:ascii="Constantia" w:hAnsi="Constantia" w:cs="Arial"/>
          <w:bCs/>
          <w:sz w:val="26"/>
          <w:szCs w:val="26"/>
        </w:rPr>
        <w:tab/>
      </w:r>
      <w:r w:rsidRPr="004D24B2">
        <w:rPr>
          <w:rFonts w:ascii="Constantia" w:hAnsi="Constantia" w:cs="Arial"/>
          <w:bCs/>
          <w:sz w:val="26"/>
          <w:szCs w:val="26"/>
        </w:rPr>
        <w:tab/>
        <w:t xml:space="preserve">10     </w:t>
      </w:r>
      <w:r w:rsidR="00C40852" w:rsidRPr="004D24B2">
        <w:rPr>
          <w:rFonts w:ascii="Constantia" w:hAnsi="Constantia" w:cs="Arial"/>
          <w:bCs/>
          <w:sz w:val="26"/>
          <w:szCs w:val="26"/>
        </w:rPr>
        <w:t>Kevin P.</w:t>
      </w:r>
    </w:p>
    <w:p w14:paraId="3E8D3E80" w14:textId="7C5322E3" w:rsidR="00314920" w:rsidRPr="004D24B2" w:rsidRDefault="00C40852" w:rsidP="00314920">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ind w:left="4320" w:hanging="1152"/>
        <w:rPr>
          <w:rFonts w:ascii="Constantia" w:hAnsi="Constantia" w:cs="Arial"/>
          <w:bCs/>
          <w:sz w:val="26"/>
          <w:szCs w:val="26"/>
        </w:rPr>
      </w:pPr>
      <w:r w:rsidRPr="004D24B2">
        <w:rPr>
          <w:rFonts w:ascii="Constantia" w:hAnsi="Constantia" w:cs="Arial"/>
          <w:bCs/>
          <w:sz w:val="26"/>
          <w:szCs w:val="26"/>
        </w:rPr>
        <w:tab/>
      </w:r>
      <w:r w:rsidRPr="004D24B2">
        <w:rPr>
          <w:rFonts w:ascii="Constantia" w:hAnsi="Constantia" w:cs="Arial"/>
          <w:bCs/>
          <w:sz w:val="26"/>
          <w:szCs w:val="26"/>
        </w:rPr>
        <w:tab/>
        <w:t>12</w:t>
      </w:r>
      <w:r w:rsidRPr="004D24B2">
        <w:rPr>
          <w:rFonts w:ascii="Constantia" w:hAnsi="Constantia" w:cs="Arial"/>
          <w:bCs/>
          <w:sz w:val="26"/>
          <w:szCs w:val="26"/>
        </w:rPr>
        <w:tab/>
      </w:r>
      <w:r w:rsidRPr="004D24B2">
        <w:rPr>
          <w:rFonts w:ascii="Constantia" w:hAnsi="Constantia" w:cs="Arial"/>
          <w:bCs/>
          <w:sz w:val="26"/>
          <w:szCs w:val="26"/>
        </w:rPr>
        <w:tab/>
        <w:t>Mark Mc.</w:t>
      </w:r>
    </w:p>
    <w:p w14:paraId="3E8D3E81" w14:textId="77777777" w:rsidR="00314920" w:rsidRPr="004D24B2" w:rsidRDefault="00C40852" w:rsidP="00314920">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ind w:left="4320" w:hanging="1152"/>
        <w:rPr>
          <w:rFonts w:ascii="Constantia" w:hAnsi="Constantia" w:cs="Arial"/>
          <w:bCs/>
          <w:sz w:val="26"/>
          <w:szCs w:val="26"/>
        </w:rPr>
      </w:pPr>
      <w:r w:rsidRPr="004D24B2">
        <w:rPr>
          <w:rFonts w:ascii="Constantia" w:hAnsi="Constantia" w:cs="Arial"/>
          <w:bCs/>
          <w:sz w:val="26"/>
          <w:szCs w:val="26"/>
        </w:rPr>
        <w:tab/>
      </w:r>
      <w:r w:rsidRPr="004D24B2">
        <w:rPr>
          <w:rFonts w:ascii="Constantia" w:hAnsi="Constantia" w:cs="Arial"/>
          <w:bCs/>
          <w:sz w:val="26"/>
          <w:szCs w:val="26"/>
        </w:rPr>
        <w:tab/>
        <w:t>13</w:t>
      </w:r>
      <w:r w:rsidRPr="004D24B2">
        <w:rPr>
          <w:rFonts w:ascii="Constantia" w:hAnsi="Constantia" w:cs="Arial"/>
          <w:bCs/>
          <w:sz w:val="26"/>
          <w:szCs w:val="26"/>
        </w:rPr>
        <w:tab/>
      </w:r>
      <w:r w:rsidRPr="004D24B2">
        <w:rPr>
          <w:rFonts w:ascii="Constantia" w:hAnsi="Constantia" w:cs="Arial"/>
          <w:bCs/>
          <w:sz w:val="26"/>
          <w:szCs w:val="26"/>
        </w:rPr>
        <w:tab/>
        <w:t>Katherine B.</w:t>
      </w:r>
    </w:p>
    <w:p w14:paraId="3E8D3E82" w14:textId="77777777" w:rsidR="00314920" w:rsidRPr="004D24B2" w:rsidRDefault="00C40852" w:rsidP="00314920">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ind w:left="4320" w:hanging="1152"/>
        <w:rPr>
          <w:rFonts w:ascii="Constantia" w:hAnsi="Constantia" w:cs="Arial"/>
          <w:bCs/>
          <w:sz w:val="26"/>
          <w:szCs w:val="26"/>
        </w:rPr>
      </w:pPr>
      <w:r w:rsidRPr="004D24B2">
        <w:rPr>
          <w:rFonts w:ascii="Constantia" w:hAnsi="Constantia" w:cs="Arial"/>
          <w:bCs/>
          <w:sz w:val="26"/>
          <w:szCs w:val="26"/>
        </w:rPr>
        <w:tab/>
      </w:r>
      <w:r w:rsidRPr="004D24B2">
        <w:rPr>
          <w:rFonts w:ascii="Constantia" w:hAnsi="Constantia" w:cs="Arial"/>
          <w:bCs/>
          <w:sz w:val="26"/>
          <w:szCs w:val="26"/>
        </w:rPr>
        <w:tab/>
        <w:t>14</w:t>
      </w:r>
      <w:r w:rsidRPr="004D24B2">
        <w:rPr>
          <w:rFonts w:ascii="Constantia" w:hAnsi="Constantia" w:cs="Arial"/>
          <w:bCs/>
          <w:sz w:val="26"/>
          <w:szCs w:val="26"/>
        </w:rPr>
        <w:tab/>
      </w:r>
      <w:r w:rsidRPr="004D24B2">
        <w:rPr>
          <w:rFonts w:ascii="Constantia" w:hAnsi="Constantia" w:cs="Arial"/>
          <w:bCs/>
          <w:sz w:val="26"/>
          <w:szCs w:val="26"/>
        </w:rPr>
        <w:tab/>
        <w:t>Audrey H.</w:t>
      </w:r>
    </w:p>
    <w:p w14:paraId="53C9D0CB" w14:textId="77777777" w:rsidR="00055D10" w:rsidRDefault="00055D10" w:rsidP="000306B6">
      <w:pPr>
        <w:ind w:firstLine="720"/>
        <w:jc w:val="center"/>
        <w:rPr>
          <w:rFonts w:ascii="Constantia" w:hAnsi="Constantia"/>
          <w:b/>
          <w:u w:val="single"/>
        </w:rPr>
      </w:pPr>
    </w:p>
    <w:p w14:paraId="01EE8748" w14:textId="77777777" w:rsidR="00713955" w:rsidRDefault="00713955" w:rsidP="000306B6">
      <w:pPr>
        <w:ind w:firstLine="720"/>
        <w:jc w:val="center"/>
        <w:rPr>
          <w:rFonts w:ascii="Constantia" w:hAnsi="Constantia"/>
          <w:b/>
          <w:u w:val="single"/>
        </w:rPr>
      </w:pPr>
    </w:p>
    <w:p w14:paraId="48A6E413" w14:textId="77777777" w:rsidR="00713955" w:rsidRDefault="00713955" w:rsidP="000306B6">
      <w:pPr>
        <w:ind w:firstLine="720"/>
        <w:jc w:val="center"/>
        <w:rPr>
          <w:rFonts w:ascii="Constantia" w:hAnsi="Constantia"/>
          <w:b/>
          <w:u w:val="single"/>
        </w:rPr>
      </w:pPr>
    </w:p>
    <w:p w14:paraId="2163DBAC" w14:textId="66C734D6" w:rsidR="00713955" w:rsidRDefault="006945BA" w:rsidP="00664687">
      <w:pPr>
        <w:jc w:val="center"/>
        <w:rPr>
          <w:rFonts w:ascii="Constantia" w:hAnsi="Constantia"/>
          <w:b/>
          <w:u w:val="single"/>
        </w:rPr>
      </w:pPr>
      <w:r>
        <w:rPr>
          <w:rFonts w:ascii="Constantia" w:hAnsi="Constantia"/>
          <w:b/>
          <w:noProof/>
          <w:u w:val="single"/>
        </w:rPr>
        <w:drawing>
          <wp:inline distT="0" distB="0" distL="0" distR="0" wp14:anchorId="0342DD13" wp14:editId="0F289696">
            <wp:extent cx="3459707" cy="2304869"/>
            <wp:effectExtent l="0" t="0" r="7620" b="635"/>
            <wp:docPr id="206995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5573" name="Picture 206995573"/>
                    <pic:cNvPicPr/>
                  </pic:nvPicPr>
                  <pic:blipFill>
                    <a:blip r:embed="rId17">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3470704" cy="2312195"/>
                    </a:xfrm>
                    <a:prstGeom prst="rect">
                      <a:avLst/>
                    </a:prstGeom>
                  </pic:spPr>
                </pic:pic>
              </a:graphicData>
            </a:graphic>
          </wp:inline>
        </w:drawing>
      </w:r>
    </w:p>
    <w:p w14:paraId="05DB18A7" w14:textId="77777777" w:rsidR="00713955" w:rsidRDefault="00713955" w:rsidP="000306B6">
      <w:pPr>
        <w:ind w:firstLine="720"/>
        <w:jc w:val="center"/>
        <w:rPr>
          <w:rFonts w:ascii="Constantia" w:hAnsi="Constantia"/>
          <w:b/>
          <w:u w:val="single"/>
        </w:rPr>
      </w:pPr>
    </w:p>
    <w:p w14:paraId="51A8380E" w14:textId="77777777" w:rsidR="00713955" w:rsidRDefault="00713955" w:rsidP="000306B6">
      <w:pPr>
        <w:ind w:firstLine="720"/>
        <w:jc w:val="center"/>
        <w:rPr>
          <w:rFonts w:ascii="Constantia" w:hAnsi="Constantia"/>
          <w:b/>
          <w:u w:val="single"/>
        </w:rPr>
      </w:pPr>
    </w:p>
    <w:p w14:paraId="3E4F53C3" w14:textId="77777777" w:rsidR="00713955" w:rsidRDefault="00713955" w:rsidP="000306B6">
      <w:pPr>
        <w:ind w:firstLine="720"/>
        <w:jc w:val="center"/>
        <w:rPr>
          <w:rFonts w:ascii="Constantia" w:hAnsi="Constantia"/>
          <w:b/>
          <w:u w:val="single"/>
        </w:rPr>
      </w:pPr>
    </w:p>
    <w:p w14:paraId="33C32B6D" w14:textId="77777777" w:rsidR="0072601F" w:rsidRDefault="0072601F" w:rsidP="000306B6">
      <w:pPr>
        <w:ind w:firstLine="720"/>
        <w:jc w:val="center"/>
        <w:rPr>
          <w:rFonts w:ascii="Constantia" w:hAnsi="Constantia"/>
          <w:b/>
          <w:u w:val="single"/>
        </w:rPr>
      </w:pPr>
    </w:p>
    <w:p w14:paraId="3A4D4ADA" w14:textId="77777777" w:rsidR="0072601F" w:rsidRDefault="0072601F" w:rsidP="000306B6">
      <w:pPr>
        <w:ind w:firstLine="720"/>
        <w:jc w:val="center"/>
        <w:rPr>
          <w:rFonts w:ascii="Constantia" w:hAnsi="Constantia"/>
          <w:b/>
          <w:u w:val="single"/>
        </w:rPr>
      </w:pPr>
    </w:p>
    <w:p w14:paraId="451FFE8D" w14:textId="77777777" w:rsidR="0072601F" w:rsidRDefault="0072601F" w:rsidP="000306B6">
      <w:pPr>
        <w:ind w:firstLine="720"/>
        <w:jc w:val="center"/>
        <w:rPr>
          <w:rFonts w:ascii="Constantia" w:hAnsi="Constantia"/>
          <w:b/>
          <w:u w:val="single"/>
        </w:rPr>
      </w:pPr>
    </w:p>
    <w:p w14:paraId="66AFE71B" w14:textId="77777777" w:rsidR="0072601F" w:rsidRDefault="0072601F" w:rsidP="000306B6">
      <w:pPr>
        <w:ind w:firstLine="720"/>
        <w:jc w:val="center"/>
        <w:rPr>
          <w:rFonts w:ascii="Constantia" w:hAnsi="Constantia"/>
          <w:b/>
          <w:u w:val="single"/>
        </w:rPr>
      </w:pPr>
    </w:p>
    <w:p w14:paraId="4B94A375" w14:textId="77777777" w:rsidR="0072601F" w:rsidRDefault="0072601F" w:rsidP="000306B6">
      <w:pPr>
        <w:ind w:firstLine="720"/>
        <w:jc w:val="center"/>
        <w:rPr>
          <w:rFonts w:ascii="Constantia" w:hAnsi="Constantia"/>
          <w:b/>
          <w:u w:val="single"/>
        </w:rPr>
      </w:pPr>
    </w:p>
    <w:p w14:paraId="626864E1" w14:textId="77777777" w:rsidR="00AD3F0C" w:rsidRDefault="00AD3F0C" w:rsidP="00AD3F0C">
      <w:pPr>
        <w:pStyle w:val="NormalWeb"/>
      </w:pPr>
      <w:r>
        <w:rPr>
          <w:noProof/>
        </w:rPr>
        <w:drawing>
          <wp:inline distT="0" distB="0" distL="0" distR="0" wp14:anchorId="59F2FE01" wp14:editId="2360A66B">
            <wp:extent cx="6890875" cy="7001027"/>
            <wp:effectExtent l="0" t="0" r="5715" b="0"/>
            <wp:docPr id="921266662" name="Picture 921266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37103" cy="7047994"/>
                    </a:xfrm>
                    <a:prstGeom prst="rect">
                      <a:avLst/>
                    </a:prstGeom>
                    <a:noFill/>
                    <a:ln>
                      <a:noFill/>
                    </a:ln>
                  </pic:spPr>
                </pic:pic>
              </a:graphicData>
            </a:graphic>
          </wp:inline>
        </w:drawing>
      </w:r>
    </w:p>
    <w:p w14:paraId="1FB39084" w14:textId="77777777" w:rsidR="00713955" w:rsidRDefault="00713955" w:rsidP="000306B6">
      <w:pPr>
        <w:ind w:firstLine="720"/>
        <w:jc w:val="center"/>
        <w:rPr>
          <w:rFonts w:ascii="Constantia" w:hAnsi="Constantia"/>
          <w:b/>
          <w:u w:val="single"/>
        </w:rPr>
      </w:pPr>
    </w:p>
    <w:p w14:paraId="31FE7884" w14:textId="77777777" w:rsidR="00713955" w:rsidRDefault="00713955" w:rsidP="000306B6">
      <w:pPr>
        <w:ind w:firstLine="720"/>
        <w:jc w:val="center"/>
        <w:rPr>
          <w:rFonts w:ascii="Constantia" w:hAnsi="Constantia"/>
          <w:b/>
          <w:u w:val="single"/>
        </w:rPr>
      </w:pPr>
    </w:p>
    <w:p w14:paraId="73926676" w14:textId="77777777" w:rsidR="00713955" w:rsidRDefault="00713955" w:rsidP="000306B6">
      <w:pPr>
        <w:ind w:firstLine="720"/>
        <w:jc w:val="center"/>
        <w:rPr>
          <w:rFonts w:ascii="Constantia" w:hAnsi="Constantia"/>
          <w:b/>
          <w:u w:val="single"/>
        </w:rPr>
      </w:pPr>
    </w:p>
    <w:p w14:paraId="26A3EEB2" w14:textId="77777777" w:rsidR="0072601F" w:rsidRDefault="0072601F" w:rsidP="000306B6">
      <w:pPr>
        <w:ind w:firstLine="720"/>
        <w:jc w:val="center"/>
        <w:rPr>
          <w:rFonts w:ascii="Constantia" w:hAnsi="Constantia"/>
          <w:b/>
          <w:sz w:val="36"/>
          <w:szCs w:val="36"/>
        </w:rPr>
      </w:pPr>
    </w:p>
    <w:p w14:paraId="3E8D3E87" w14:textId="3A61B8E4" w:rsidR="000306B6" w:rsidRPr="00CB6AB6" w:rsidRDefault="000306B6" w:rsidP="000306B6">
      <w:pPr>
        <w:ind w:firstLine="720"/>
        <w:jc w:val="center"/>
        <w:rPr>
          <w:rFonts w:ascii="Constantia" w:hAnsi="Constantia"/>
          <w:b/>
          <w:sz w:val="36"/>
          <w:szCs w:val="36"/>
        </w:rPr>
      </w:pPr>
      <w:r w:rsidRPr="00CB6AB6">
        <w:rPr>
          <w:rFonts w:ascii="Constantia" w:hAnsi="Constantia"/>
          <w:b/>
          <w:sz w:val="36"/>
          <w:szCs w:val="36"/>
        </w:rPr>
        <w:lastRenderedPageBreak/>
        <w:t>November 202</w:t>
      </w:r>
      <w:r w:rsidR="007B23A4">
        <w:rPr>
          <w:rFonts w:ascii="Constantia" w:hAnsi="Constantia"/>
          <w:b/>
          <w:sz w:val="36"/>
          <w:szCs w:val="36"/>
        </w:rPr>
        <w:t>6</w:t>
      </w:r>
      <w:r w:rsidRPr="00CB6AB6">
        <w:rPr>
          <w:rFonts w:ascii="Constantia" w:hAnsi="Constantia"/>
          <w:b/>
          <w:sz w:val="36"/>
          <w:szCs w:val="36"/>
        </w:rPr>
        <w:t xml:space="preserve"> – First Presbyterian Church</w:t>
      </w:r>
    </w:p>
    <w:p w14:paraId="3E8D3E88" w14:textId="6A20ECCF" w:rsidR="000306B6" w:rsidRPr="006F3E06" w:rsidRDefault="000306B6" w:rsidP="000306B6">
      <w:pPr>
        <w:ind w:firstLine="720"/>
        <w:jc w:val="center"/>
        <w:rPr>
          <w:rFonts w:ascii="Constantia" w:hAnsi="Constantia"/>
          <w:b/>
        </w:rPr>
      </w:pPr>
    </w:p>
    <w:tbl>
      <w:tblPr>
        <w:tblW w:w="10669"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1530"/>
        <w:gridCol w:w="1620"/>
        <w:gridCol w:w="1530"/>
        <w:gridCol w:w="1620"/>
        <w:gridCol w:w="1350"/>
        <w:gridCol w:w="1341"/>
      </w:tblGrid>
      <w:tr w:rsidR="000306B6" w:rsidRPr="006F3E06" w14:paraId="3E8D3E90" w14:textId="77777777" w:rsidTr="00E33408">
        <w:trPr>
          <w:trHeight w:val="349"/>
        </w:trPr>
        <w:tc>
          <w:tcPr>
            <w:tcW w:w="1678" w:type="dxa"/>
          </w:tcPr>
          <w:p w14:paraId="3E8D3E89" w14:textId="77777777" w:rsidR="000306B6" w:rsidRPr="006F3E06" w:rsidRDefault="000306B6" w:rsidP="006C3A9E">
            <w:pPr>
              <w:jc w:val="center"/>
              <w:rPr>
                <w:rFonts w:ascii="Constantia" w:hAnsi="Constantia"/>
                <w:b/>
              </w:rPr>
            </w:pPr>
            <w:r w:rsidRPr="006F3E06">
              <w:rPr>
                <w:rFonts w:ascii="Constantia" w:hAnsi="Constantia"/>
                <w:b/>
              </w:rPr>
              <w:t>Sunday</w:t>
            </w:r>
          </w:p>
        </w:tc>
        <w:tc>
          <w:tcPr>
            <w:tcW w:w="1530" w:type="dxa"/>
          </w:tcPr>
          <w:p w14:paraId="3E8D3E8A" w14:textId="77777777" w:rsidR="000306B6" w:rsidRPr="006F3E06" w:rsidRDefault="000306B6" w:rsidP="006C3A9E">
            <w:pPr>
              <w:jc w:val="center"/>
              <w:rPr>
                <w:rFonts w:ascii="Constantia" w:hAnsi="Constantia"/>
                <w:b/>
              </w:rPr>
            </w:pPr>
            <w:r w:rsidRPr="006F3E06">
              <w:rPr>
                <w:rFonts w:ascii="Constantia" w:hAnsi="Constantia"/>
                <w:b/>
              </w:rPr>
              <w:t>Monday</w:t>
            </w:r>
          </w:p>
        </w:tc>
        <w:tc>
          <w:tcPr>
            <w:tcW w:w="1620" w:type="dxa"/>
          </w:tcPr>
          <w:p w14:paraId="3E8D3E8B" w14:textId="77777777" w:rsidR="000306B6" w:rsidRPr="006F3E06" w:rsidRDefault="000306B6" w:rsidP="00FB0625">
            <w:pPr>
              <w:jc w:val="center"/>
              <w:rPr>
                <w:rFonts w:ascii="Constantia" w:hAnsi="Constantia"/>
                <w:b/>
              </w:rPr>
            </w:pPr>
            <w:r w:rsidRPr="006F3E06">
              <w:rPr>
                <w:rFonts w:ascii="Constantia" w:hAnsi="Constantia"/>
                <w:b/>
              </w:rPr>
              <w:t>Tuesday</w:t>
            </w:r>
          </w:p>
        </w:tc>
        <w:tc>
          <w:tcPr>
            <w:tcW w:w="1530" w:type="dxa"/>
          </w:tcPr>
          <w:p w14:paraId="3E8D3E8C" w14:textId="1184EB05" w:rsidR="000306B6" w:rsidRPr="006F3E06" w:rsidRDefault="000306B6" w:rsidP="006C3A9E">
            <w:pPr>
              <w:jc w:val="center"/>
              <w:rPr>
                <w:rFonts w:ascii="Constantia" w:hAnsi="Constantia"/>
                <w:b/>
              </w:rPr>
            </w:pPr>
            <w:r w:rsidRPr="006F3E06">
              <w:rPr>
                <w:rFonts w:ascii="Constantia" w:hAnsi="Constantia"/>
                <w:b/>
              </w:rPr>
              <w:t>Wednesday</w:t>
            </w:r>
          </w:p>
        </w:tc>
        <w:tc>
          <w:tcPr>
            <w:tcW w:w="1620" w:type="dxa"/>
          </w:tcPr>
          <w:p w14:paraId="3E8D3E8D" w14:textId="73B29E6E" w:rsidR="000306B6" w:rsidRPr="006F3E06" w:rsidRDefault="000306B6" w:rsidP="006C3A9E">
            <w:pPr>
              <w:jc w:val="center"/>
              <w:rPr>
                <w:rFonts w:ascii="Constantia" w:hAnsi="Constantia"/>
                <w:b/>
              </w:rPr>
            </w:pPr>
            <w:r w:rsidRPr="006F3E06">
              <w:rPr>
                <w:rFonts w:ascii="Constantia" w:hAnsi="Constantia"/>
                <w:b/>
              </w:rPr>
              <w:t>Thursday</w:t>
            </w:r>
          </w:p>
        </w:tc>
        <w:tc>
          <w:tcPr>
            <w:tcW w:w="1350" w:type="dxa"/>
          </w:tcPr>
          <w:p w14:paraId="3E8D3E8E" w14:textId="5E37E848" w:rsidR="000306B6" w:rsidRPr="006F3E06" w:rsidRDefault="000306B6" w:rsidP="006C3A9E">
            <w:pPr>
              <w:jc w:val="center"/>
              <w:rPr>
                <w:rFonts w:ascii="Constantia" w:hAnsi="Constantia"/>
                <w:b/>
              </w:rPr>
            </w:pPr>
            <w:r w:rsidRPr="006F3E06">
              <w:rPr>
                <w:rFonts w:ascii="Constantia" w:hAnsi="Constantia"/>
                <w:b/>
              </w:rPr>
              <w:t>Friday</w:t>
            </w:r>
          </w:p>
        </w:tc>
        <w:tc>
          <w:tcPr>
            <w:tcW w:w="1341" w:type="dxa"/>
          </w:tcPr>
          <w:p w14:paraId="3E8D3E8F" w14:textId="16DCECF3" w:rsidR="000306B6" w:rsidRPr="006F3E06" w:rsidRDefault="000306B6" w:rsidP="006C3A9E">
            <w:pPr>
              <w:jc w:val="center"/>
              <w:rPr>
                <w:rFonts w:ascii="Constantia" w:hAnsi="Constantia"/>
                <w:b/>
              </w:rPr>
            </w:pPr>
            <w:r w:rsidRPr="006F3E06">
              <w:rPr>
                <w:rFonts w:ascii="Constantia" w:hAnsi="Constantia"/>
                <w:b/>
              </w:rPr>
              <w:t>Saturday</w:t>
            </w:r>
          </w:p>
        </w:tc>
      </w:tr>
      <w:tr w:rsidR="000306B6" w:rsidRPr="006F3E06" w14:paraId="3E8D3EB4" w14:textId="77777777" w:rsidTr="00E33408">
        <w:trPr>
          <w:trHeight w:val="811"/>
        </w:trPr>
        <w:tc>
          <w:tcPr>
            <w:tcW w:w="1678" w:type="dxa"/>
          </w:tcPr>
          <w:p w14:paraId="3E8D3E9D" w14:textId="1706168B" w:rsidR="000306B6" w:rsidRPr="006F3E06" w:rsidRDefault="00E4625C" w:rsidP="00FC1207">
            <w:pPr>
              <w:jc w:val="right"/>
              <w:rPr>
                <w:rFonts w:ascii="Constantia" w:hAnsi="Constantia"/>
              </w:rPr>
            </w:pPr>
            <w:r>
              <w:rPr>
                <w:rFonts w:ascii="Constantia" w:hAnsi="Constantia"/>
              </w:rPr>
              <w:t>1</w:t>
            </w:r>
          </w:p>
          <w:p w14:paraId="3E8D3E9E" w14:textId="77777777" w:rsidR="00FB0625" w:rsidRPr="006E3670" w:rsidRDefault="00745664" w:rsidP="00745664">
            <w:pPr>
              <w:jc w:val="center"/>
              <w:rPr>
                <w:rFonts w:ascii="Constantia" w:hAnsi="Constantia"/>
                <w:b/>
                <w:bCs/>
                <w:i/>
              </w:rPr>
            </w:pPr>
            <w:r w:rsidRPr="006E3670">
              <w:rPr>
                <w:rFonts w:ascii="Constantia" w:hAnsi="Constantia"/>
                <w:b/>
                <w:bCs/>
                <w:i/>
              </w:rPr>
              <w:t>Set your clock</w:t>
            </w:r>
            <w:r w:rsidR="00FC1207" w:rsidRPr="006E3670">
              <w:rPr>
                <w:rFonts w:ascii="Constantia" w:hAnsi="Constantia"/>
                <w:b/>
                <w:bCs/>
                <w:i/>
              </w:rPr>
              <w:t>s</w:t>
            </w:r>
            <w:r w:rsidRPr="006E3670">
              <w:rPr>
                <w:rFonts w:ascii="Constantia" w:hAnsi="Constantia"/>
                <w:b/>
                <w:bCs/>
                <w:i/>
              </w:rPr>
              <w:t xml:space="preserve"> </w:t>
            </w:r>
          </w:p>
          <w:p w14:paraId="3E8D3E9F" w14:textId="77777777" w:rsidR="00745664" w:rsidRDefault="00745664" w:rsidP="00745664">
            <w:pPr>
              <w:jc w:val="center"/>
              <w:rPr>
                <w:rFonts w:ascii="Constantia" w:hAnsi="Constantia"/>
                <w:b/>
                <w:bCs/>
                <w:i/>
              </w:rPr>
            </w:pPr>
            <w:r w:rsidRPr="006E3670">
              <w:rPr>
                <w:rFonts w:ascii="Constantia" w:hAnsi="Constantia"/>
                <w:b/>
                <w:bCs/>
                <w:i/>
              </w:rPr>
              <w:t>back one hour</w:t>
            </w:r>
          </w:p>
          <w:p w14:paraId="6C2BBDE1" w14:textId="77777777" w:rsidR="00185910" w:rsidRDefault="00185910" w:rsidP="00185910">
            <w:pPr>
              <w:jc w:val="center"/>
              <w:rPr>
                <w:rFonts w:ascii="Constantia" w:hAnsi="Constantia"/>
              </w:rPr>
            </w:pPr>
            <w:r w:rsidRPr="006F7804">
              <w:rPr>
                <w:rFonts w:ascii="Constantia" w:hAnsi="Constantia"/>
              </w:rPr>
              <w:t>Communion</w:t>
            </w:r>
          </w:p>
          <w:p w14:paraId="75618C4D" w14:textId="77777777" w:rsidR="006E3670" w:rsidRDefault="006E3670" w:rsidP="00185910">
            <w:pPr>
              <w:jc w:val="center"/>
              <w:rPr>
                <w:rFonts w:ascii="Constantia" w:hAnsi="Constantia"/>
              </w:rPr>
            </w:pPr>
          </w:p>
          <w:p w14:paraId="11689DF0" w14:textId="375405CC" w:rsidR="003E186F" w:rsidRDefault="003E186F" w:rsidP="0085343A">
            <w:pPr>
              <w:jc w:val="center"/>
              <w:rPr>
                <w:rFonts w:ascii="Constantia" w:hAnsi="Constantia"/>
              </w:rPr>
            </w:pPr>
            <w:r w:rsidRPr="003E186F">
              <w:rPr>
                <w:rFonts w:ascii="Constantia" w:hAnsi="Constantia"/>
                <w:u w:val="single"/>
              </w:rPr>
              <w:t>1:30pm</w:t>
            </w:r>
          </w:p>
          <w:p w14:paraId="27C28316" w14:textId="42DF471B" w:rsidR="00185910" w:rsidRDefault="00F117D4" w:rsidP="0085343A">
            <w:pPr>
              <w:jc w:val="center"/>
              <w:rPr>
                <w:rFonts w:ascii="Constantia" w:hAnsi="Constantia"/>
              </w:rPr>
            </w:pPr>
            <w:r>
              <w:rPr>
                <w:rFonts w:ascii="Constantia" w:hAnsi="Constantia"/>
              </w:rPr>
              <w:t>C</w:t>
            </w:r>
            <w:r w:rsidR="000D48A1">
              <w:rPr>
                <w:rFonts w:ascii="Constantia" w:hAnsi="Constantia"/>
              </w:rPr>
              <w:t xml:space="preserve">hapel at </w:t>
            </w:r>
            <w:proofErr w:type="spellStart"/>
            <w:r w:rsidR="000D48A1">
              <w:rPr>
                <w:rFonts w:ascii="Constantia" w:hAnsi="Constantia"/>
              </w:rPr>
              <w:t>CountryVie</w:t>
            </w:r>
            <w:r w:rsidR="0085343A">
              <w:rPr>
                <w:rFonts w:ascii="Constantia" w:hAnsi="Constantia"/>
              </w:rPr>
              <w:t>w</w:t>
            </w:r>
            <w:proofErr w:type="spellEnd"/>
            <w:r w:rsidR="00E877AF">
              <w:rPr>
                <w:rFonts w:ascii="Constantia" w:hAnsi="Constantia"/>
              </w:rPr>
              <w:t xml:space="preserve"> </w:t>
            </w:r>
          </w:p>
          <w:p w14:paraId="3E8D3EA5" w14:textId="5534D46F" w:rsidR="00E2225F" w:rsidRPr="008450B0" w:rsidRDefault="003E186F" w:rsidP="00DB4820">
            <w:pPr>
              <w:jc w:val="center"/>
              <w:rPr>
                <w:rFonts w:ascii="Constantia" w:hAnsi="Constantia"/>
              </w:rPr>
            </w:pPr>
            <w:r>
              <w:rPr>
                <w:rFonts w:ascii="Constantia" w:hAnsi="Constantia"/>
              </w:rPr>
              <w:t xml:space="preserve"> </w:t>
            </w:r>
          </w:p>
        </w:tc>
        <w:tc>
          <w:tcPr>
            <w:tcW w:w="1530" w:type="dxa"/>
          </w:tcPr>
          <w:p w14:paraId="3E8D3EA6" w14:textId="6E8EBAAF" w:rsidR="000306B6" w:rsidRPr="006F3E06" w:rsidRDefault="00E4625C" w:rsidP="00E07CA5">
            <w:pPr>
              <w:jc w:val="right"/>
              <w:rPr>
                <w:rFonts w:ascii="Constantia" w:hAnsi="Constantia"/>
              </w:rPr>
            </w:pPr>
            <w:r>
              <w:rPr>
                <w:rFonts w:ascii="Constantia" w:hAnsi="Constantia"/>
              </w:rPr>
              <w:t>2</w:t>
            </w:r>
          </w:p>
          <w:p w14:paraId="3E8D3EA7" w14:textId="77777777" w:rsidR="00FB0625" w:rsidRPr="006F3E06" w:rsidRDefault="00FB0625" w:rsidP="00FB0625">
            <w:pPr>
              <w:jc w:val="center"/>
              <w:rPr>
                <w:rFonts w:ascii="Constantia" w:hAnsi="Constantia"/>
              </w:rPr>
            </w:pPr>
          </w:p>
        </w:tc>
        <w:tc>
          <w:tcPr>
            <w:tcW w:w="1620" w:type="dxa"/>
          </w:tcPr>
          <w:p w14:paraId="3E8D3EA8" w14:textId="3C7397F0" w:rsidR="000306B6" w:rsidRPr="006F3E06" w:rsidRDefault="00E4625C" w:rsidP="0069340B">
            <w:pPr>
              <w:jc w:val="right"/>
              <w:rPr>
                <w:rFonts w:ascii="Constantia" w:hAnsi="Constantia"/>
              </w:rPr>
            </w:pPr>
            <w:r>
              <w:rPr>
                <w:rFonts w:ascii="Constantia" w:hAnsi="Constantia"/>
              </w:rPr>
              <w:t>3</w:t>
            </w:r>
          </w:p>
          <w:p w14:paraId="1BA0D3D6" w14:textId="77777777" w:rsidR="005C2B83" w:rsidRDefault="005C2B83" w:rsidP="005C2B83">
            <w:pPr>
              <w:jc w:val="center"/>
              <w:rPr>
                <w:rFonts w:ascii="Constantia" w:hAnsi="Constantia"/>
                <w:u w:val="single"/>
              </w:rPr>
            </w:pPr>
          </w:p>
          <w:p w14:paraId="25C9AF27" w14:textId="64188485" w:rsidR="005C2B83" w:rsidRDefault="005C2B83" w:rsidP="005C2B83">
            <w:pPr>
              <w:jc w:val="center"/>
              <w:rPr>
                <w:rFonts w:ascii="Constantia" w:hAnsi="Constantia"/>
                <w:u w:val="single"/>
              </w:rPr>
            </w:pPr>
            <w:r w:rsidRPr="001E2481">
              <w:rPr>
                <w:rFonts w:ascii="Constantia" w:hAnsi="Constantia"/>
                <w:u w:val="single"/>
              </w:rPr>
              <w:t>1:15pm</w:t>
            </w:r>
          </w:p>
          <w:p w14:paraId="3E8D3EA9" w14:textId="45513C77" w:rsidR="000306B6" w:rsidRPr="006F3E06" w:rsidRDefault="005C2B83" w:rsidP="005C2B83">
            <w:pPr>
              <w:jc w:val="center"/>
              <w:rPr>
                <w:rFonts w:ascii="Constantia" w:hAnsi="Constantia"/>
              </w:rPr>
            </w:pPr>
            <w:r w:rsidRPr="008D7E53">
              <w:rPr>
                <w:rFonts w:ascii="Constantia" w:hAnsi="Constantia"/>
              </w:rPr>
              <w:t>Kinship Bible Study with Gail</w:t>
            </w:r>
          </w:p>
        </w:tc>
        <w:tc>
          <w:tcPr>
            <w:tcW w:w="1530" w:type="dxa"/>
          </w:tcPr>
          <w:p w14:paraId="3E8D3EAA" w14:textId="2F06F17F" w:rsidR="000306B6" w:rsidRPr="006F3E06" w:rsidRDefault="00E4625C" w:rsidP="00E07CA5">
            <w:pPr>
              <w:jc w:val="right"/>
              <w:rPr>
                <w:rFonts w:ascii="Constantia" w:hAnsi="Constantia"/>
              </w:rPr>
            </w:pPr>
            <w:r>
              <w:rPr>
                <w:rFonts w:ascii="Constantia" w:hAnsi="Constantia"/>
              </w:rPr>
              <w:t>4</w:t>
            </w:r>
          </w:p>
          <w:p w14:paraId="0DF99708" w14:textId="77777777" w:rsidR="000306B6" w:rsidRDefault="000306B6" w:rsidP="006C3A9E">
            <w:pPr>
              <w:jc w:val="center"/>
              <w:rPr>
                <w:rFonts w:ascii="Constantia" w:hAnsi="Constantia"/>
              </w:rPr>
            </w:pPr>
          </w:p>
          <w:p w14:paraId="3E8D3EAC" w14:textId="6DF591AD" w:rsidR="009B1A18" w:rsidRPr="006F3E06" w:rsidRDefault="009B1A18" w:rsidP="006C3A9E">
            <w:pPr>
              <w:jc w:val="center"/>
              <w:rPr>
                <w:rFonts w:ascii="Constantia" w:hAnsi="Constantia"/>
              </w:rPr>
            </w:pPr>
          </w:p>
        </w:tc>
        <w:tc>
          <w:tcPr>
            <w:tcW w:w="1620" w:type="dxa"/>
          </w:tcPr>
          <w:p w14:paraId="3E8D3EAD" w14:textId="08AAAB3E" w:rsidR="000306B6" w:rsidRPr="006F3E06" w:rsidRDefault="00E4625C" w:rsidP="00E07CA5">
            <w:pPr>
              <w:jc w:val="right"/>
              <w:rPr>
                <w:rFonts w:ascii="Constantia" w:hAnsi="Constantia"/>
              </w:rPr>
            </w:pPr>
            <w:r>
              <w:rPr>
                <w:rFonts w:ascii="Constantia" w:hAnsi="Constantia"/>
              </w:rPr>
              <w:t>5</w:t>
            </w:r>
          </w:p>
          <w:p w14:paraId="3E8D3EAE" w14:textId="77777777" w:rsidR="000306B6" w:rsidRPr="006F3E06" w:rsidRDefault="000306B6" w:rsidP="00F165BB">
            <w:pPr>
              <w:rPr>
                <w:rFonts w:ascii="Constantia" w:hAnsi="Constantia"/>
              </w:rPr>
            </w:pPr>
          </w:p>
          <w:p w14:paraId="3E8D3EAF" w14:textId="77777777" w:rsidR="000306B6" w:rsidRPr="006F3E06" w:rsidRDefault="000306B6" w:rsidP="006C3A9E">
            <w:pPr>
              <w:jc w:val="center"/>
              <w:rPr>
                <w:rFonts w:ascii="Constantia" w:hAnsi="Constantia"/>
              </w:rPr>
            </w:pPr>
          </w:p>
        </w:tc>
        <w:tc>
          <w:tcPr>
            <w:tcW w:w="1350" w:type="dxa"/>
          </w:tcPr>
          <w:p w14:paraId="3E8D3EB0" w14:textId="408D6921" w:rsidR="000306B6" w:rsidRPr="006F3E06" w:rsidRDefault="00E4625C" w:rsidP="00E07CA5">
            <w:pPr>
              <w:jc w:val="right"/>
              <w:rPr>
                <w:rFonts w:ascii="Constantia" w:hAnsi="Constantia"/>
              </w:rPr>
            </w:pPr>
            <w:r>
              <w:rPr>
                <w:rFonts w:ascii="Constantia" w:hAnsi="Constantia"/>
              </w:rPr>
              <w:t>6</w:t>
            </w:r>
          </w:p>
          <w:p w14:paraId="3E8D3EB1" w14:textId="77777777" w:rsidR="000306B6" w:rsidRPr="006F3E06" w:rsidRDefault="000306B6" w:rsidP="006C3A9E">
            <w:pPr>
              <w:rPr>
                <w:rFonts w:ascii="Constantia" w:hAnsi="Constantia"/>
              </w:rPr>
            </w:pPr>
          </w:p>
          <w:p w14:paraId="3E8D3EB2" w14:textId="77777777" w:rsidR="000306B6" w:rsidRPr="006F3E06" w:rsidRDefault="000306B6" w:rsidP="006C3A9E">
            <w:pPr>
              <w:rPr>
                <w:rFonts w:ascii="Constantia" w:hAnsi="Constantia"/>
              </w:rPr>
            </w:pPr>
          </w:p>
        </w:tc>
        <w:tc>
          <w:tcPr>
            <w:tcW w:w="1341" w:type="dxa"/>
          </w:tcPr>
          <w:p w14:paraId="3E8D3EB3" w14:textId="7E524937" w:rsidR="000306B6" w:rsidRPr="006F3E06" w:rsidRDefault="00E4625C" w:rsidP="002E5590">
            <w:pPr>
              <w:jc w:val="right"/>
              <w:rPr>
                <w:rFonts w:ascii="Constantia" w:hAnsi="Constantia"/>
              </w:rPr>
            </w:pPr>
            <w:r>
              <w:rPr>
                <w:rFonts w:ascii="Constantia" w:hAnsi="Constantia"/>
              </w:rPr>
              <w:t>7</w:t>
            </w:r>
          </w:p>
        </w:tc>
      </w:tr>
      <w:tr w:rsidR="000306B6" w:rsidRPr="006F3E06" w14:paraId="3E8D3EC6" w14:textId="77777777" w:rsidTr="00E33408">
        <w:trPr>
          <w:trHeight w:val="737"/>
        </w:trPr>
        <w:tc>
          <w:tcPr>
            <w:tcW w:w="1678" w:type="dxa"/>
          </w:tcPr>
          <w:p w14:paraId="3E8D3EB5" w14:textId="7C99E9C0" w:rsidR="000306B6" w:rsidRPr="006F3E06" w:rsidRDefault="00E4625C" w:rsidP="00E07CA5">
            <w:pPr>
              <w:jc w:val="right"/>
              <w:rPr>
                <w:rFonts w:ascii="Constantia" w:hAnsi="Constantia"/>
              </w:rPr>
            </w:pPr>
            <w:r>
              <w:rPr>
                <w:rFonts w:ascii="Constantia" w:hAnsi="Constantia"/>
              </w:rPr>
              <w:t>8</w:t>
            </w:r>
          </w:p>
          <w:p w14:paraId="6EA07CF5" w14:textId="77777777" w:rsidR="006A731D" w:rsidRDefault="006A731D" w:rsidP="00A9598E">
            <w:pPr>
              <w:jc w:val="center"/>
              <w:rPr>
                <w:rFonts w:ascii="Constantia" w:hAnsi="Constantia"/>
                <w:u w:val="single"/>
              </w:rPr>
            </w:pPr>
          </w:p>
          <w:p w14:paraId="3E8D3EB6" w14:textId="6AF11334" w:rsidR="0081715E" w:rsidRPr="006F3E06" w:rsidRDefault="0081715E" w:rsidP="00185910">
            <w:pPr>
              <w:jc w:val="center"/>
              <w:rPr>
                <w:rFonts w:ascii="Constantia" w:hAnsi="Constantia"/>
                <w:u w:val="single"/>
              </w:rPr>
            </w:pPr>
          </w:p>
        </w:tc>
        <w:tc>
          <w:tcPr>
            <w:tcW w:w="1530" w:type="dxa"/>
          </w:tcPr>
          <w:p w14:paraId="3E8D3EB7" w14:textId="324AC3DB" w:rsidR="000306B6" w:rsidRPr="006F3E06" w:rsidRDefault="00E4625C" w:rsidP="00E07CA5">
            <w:pPr>
              <w:jc w:val="right"/>
              <w:rPr>
                <w:rFonts w:ascii="Constantia" w:hAnsi="Constantia"/>
              </w:rPr>
            </w:pPr>
            <w:r>
              <w:rPr>
                <w:rFonts w:ascii="Constantia" w:hAnsi="Constantia"/>
              </w:rPr>
              <w:t>9</w:t>
            </w:r>
          </w:p>
          <w:p w14:paraId="533AC560" w14:textId="77777777" w:rsidR="000306B6" w:rsidRPr="006F7804" w:rsidRDefault="00D85F4E" w:rsidP="000D4610">
            <w:pPr>
              <w:jc w:val="center"/>
              <w:rPr>
                <w:rFonts w:ascii="Constantia" w:hAnsi="Constantia"/>
                <w:u w:val="single"/>
              </w:rPr>
            </w:pPr>
            <w:r w:rsidRPr="006F7804">
              <w:rPr>
                <w:rFonts w:ascii="Constantia" w:hAnsi="Constantia"/>
                <w:u w:val="single"/>
              </w:rPr>
              <w:t>9:30</w:t>
            </w:r>
            <w:r w:rsidR="00BD690E" w:rsidRPr="006F7804">
              <w:rPr>
                <w:rFonts w:ascii="Constantia" w:hAnsi="Constantia"/>
                <w:u w:val="single"/>
              </w:rPr>
              <w:t>am</w:t>
            </w:r>
          </w:p>
          <w:p w14:paraId="3E8D3EB8" w14:textId="061AB8BA" w:rsidR="00BD690E" w:rsidRPr="006F3E06" w:rsidRDefault="00BD690E" w:rsidP="000D4610">
            <w:pPr>
              <w:jc w:val="center"/>
              <w:rPr>
                <w:rFonts w:ascii="Constantia" w:hAnsi="Constantia"/>
              </w:rPr>
            </w:pPr>
            <w:r>
              <w:rPr>
                <w:rFonts w:ascii="Constantia" w:hAnsi="Constantia"/>
              </w:rPr>
              <w:t>Wayne Family Coalition Meeting</w:t>
            </w:r>
          </w:p>
        </w:tc>
        <w:tc>
          <w:tcPr>
            <w:tcW w:w="1620" w:type="dxa"/>
          </w:tcPr>
          <w:p w14:paraId="3E8D3EB9" w14:textId="6DD653B1" w:rsidR="000306B6" w:rsidRPr="006F3E06" w:rsidRDefault="00185910" w:rsidP="00E07CA5">
            <w:pPr>
              <w:jc w:val="right"/>
              <w:rPr>
                <w:rFonts w:ascii="Constantia" w:hAnsi="Constantia"/>
              </w:rPr>
            </w:pPr>
            <w:r>
              <w:rPr>
                <w:rFonts w:ascii="Constantia" w:hAnsi="Constantia"/>
              </w:rPr>
              <w:t>1</w:t>
            </w:r>
            <w:r w:rsidR="00E4625C">
              <w:rPr>
                <w:rFonts w:ascii="Constantia" w:hAnsi="Constantia"/>
              </w:rPr>
              <w:t>0</w:t>
            </w:r>
          </w:p>
          <w:p w14:paraId="7F18CD0A" w14:textId="77777777" w:rsidR="00402F72" w:rsidRDefault="00402F72" w:rsidP="00402F72">
            <w:pPr>
              <w:jc w:val="center"/>
              <w:rPr>
                <w:rFonts w:ascii="Constantia" w:hAnsi="Constantia"/>
                <w:u w:val="single"/>
              </w:rPr>
            </w:pPr>
            <w:r w:rsidRPr="001E2481">
              <w:rPr>
                <w:rFonts w:ascii="Constantia" w:hAnsi="Constantia"/>
                <w:u w:val="single"/>
              </w:rPr>
              <w:t>1:15pm</w:t>
            </w:r>
          </w:p>
          <w:p w14:paraId="3E8D3EBA" w14:textId="757EE49A" w:rsidR="001E2481" w:rsidRPr="008D7E53" w:rsidRDefault="00402F72" w:rsidP="00402F72">
            <w:pPr>
              <w:jc w:val="center"/>
              <w:rPr>
                <w:rFonts w:ascii="Constantia" w:hAnsi="Constantia"/>
              </w:rPr>
            </w:pPr>
            <w:r w:rsidRPr="008D7E53">
              <w:rPr>
                <w:rFonts w:ascii="Constantia" w:hAnsi="Constantia"/>
              </w:rPr>
              <w:t>Kinship Bible Study with Gail</w:t>
            </w:r>
          </w:p>
        </w:tc>
        <w:tc>
          <w:tcPr>
            <w:tcW w:w="1530" w:type="dxa"/>
          </w:tcPr>
          <w:p w14:paraId="3E8D3EBC" w14:textId="36F1B908" w:rsidR="000306B6" w:rsidRPr="006F3E06" w:rsidRDefault="00CB5D8C" w:rsidP="006A731D">
            <w:pPr>
              <w:jc w:val="right"/>
              <w:rPr>
                <w:rFonts w:ascii="Constantia" w:hAnsi="Constantia"/>
              </w:rPr>
            </w:pPr>
            <w:r>
              <w:rPr>
                <w:rFonts w:ascii="Constantia" w:hAnsi="Constantia"/>
              </w:rPr>
              <w:t>1</w:t>
            </w:r>
            <w:r w:rsidR="00E4625C">
              <w:rPr>
                <w:rFonts w:ascii="Constantia" w:hAnsi="Constantia"/>
              </w:rPr>
              <w:t>1</w:t>
            </w:r>
          </w:p>
          <w:p w14:paraId="00E29350" w14:textId="77777777" w:rsidR="00A210AE" w:rsidRDefault="00A210AE" w:rsidP="00A210AE">
            <w:pPr>
              <w:jc w:val="center"/>
              <w:rPr>
                <w:rFonts w:ascii="Constantia" w:hAnsi="Constantia"/>
              </w:rPr>
            </w:pPr>
            <w:r w:rsidRPr="00074729">
              <w:rPr>
                <w:rFonts w:ascii="Constantia" w:hAnsi="Constantia"/>
                <w:u w:val="single"/>
              </w:rPr>
              <w:t>10:30 am</w:t>
            </w:r>
            <w:r>
              <w:rPr>
                <w:rFonts w:ascii="Constantia" w:hAnsi="Constantia"/>
              </w:rPr>
              <w:t xml:space="preserve"> WACAM</w:t>
            </w:r>
          </w:p>
          <w:p w14:paraId="0F3A021D" w14:textId="77777777" w:rsidR="00A210AE" w:rsidRDefault="00A210AE" w:rsidP="00A210AE">
            <w:pPr>
              <w:jc w:val="center"/>
              <w:rPr>
                <w:rFonts w:ascii="Constantia" w:hAnsi="Constantia"/>
              </w:rPr>
            </w:pPr>
            <w:r>
              <w:rPr>
                <w:rFonts w:ascii="Constantia" w:hAnsi="Constantia"/>
              </w:rPr>
              <w:t>Meeting</w:t>
            </w:r>
          </w:p>
          <w:p w14:paraId="3F6FBFCB" w14:textId="77777777" w:rsidR="00A210AE" w:rsidRDefault="00A210AE" w:rsidP="00A210AE">
            <w:pPr>
              <w:jc w:val="center"/>
              <w:rPr>
                <w:rFonts w:ascii="Constantia" w:hAnsi="Constantia"/>
              </w:rPr>
            </w:pPr>
          </w:p>
          <w:p w14:paraId="3D1DA8FF" w14:textId="77777777" w:rsidR="00A210AE" w:rsidRDefault="00A210AE" w:rsidP="00A210AE">
            <w:pPr>
              <w:jc w:val="center"/>
              <w:rPr>
                <w:rFonts w:ascii="Constantia" w:hAnsi="Constantia"/>
              </w:rPr>
            </w:pPr>
            <w:r w:rsidRPr="00074729">
              <w:rPr>
                <w:rFonts w:ascii="Constantia" w:hAnsi="Constantia"/>
                <w:u w:val="single"/>
              </w:rPr>
              <w:t>3:00pm</w:t>
            </w:r>
            <w:r>
              <w:rPr>
                <w:rFonts w:ascii="Constantia" w:hAnsi="Constantia"/>
              </w:rPr>
              <w:t xml:space="preserve"> Kinship Pointe</w:t>
            </w:r>
          </w:p>
          <w:p w14:paraId="3E8D3EBD" w14:textId="35E9237E" w:rsidR="000306B6" w:rsidRPr="006F3E06" w:rsidRDefault="00A210AE" w:rsidP="00A210AE">
            <w:pPr>
              <w:jc w:val="center"/>
              <w:rPr>
                <w:rFonts w:ascii="Constantia" w:hAnsi="Constantia"/>
              </w:rPr>
            </w:pPr>
            <w:r>
              <w:rPr>
                <w:rFonts w:ascii="Constantia" w:hAnsi="Constantia"/>
              </w:rPr>
              <w:t>Worship</w:t>
            </w:r>
          </w:p>
        </w:tc>
        <w:tc>
          <w:tcPr>
            <w:tcW w:w="1620" w:type="dxa"/>
          </w:tcPr>
          <w:p w14:paraId="3E8D3EBE" w14:textId="24A4B6FC" w:rsidR="000306B6" w:rsidRPr="006F3E06" w:rsidRDefault="00CB5D8C" w:rsidP="00E07CA5">
            <w:pPr>
              <w:jc w:val="right"/>
              <w:rPr>
                <w:rFonts w:ascii="Constantia" w:hAnsi="Constantia"/>
              </w:rPr>
            </w:pPr>
            <w:r>
              <w:rPr>
                <w:rFonts w:ascii="Constantia" w:hAnsi="Constantia"/>
              </w:rPr>
              <w:t>1</w:t>
            </w:r>
            <w:r w:rsidR="00E4625C">
              <w:rPr>
                <w:rFonts w:ascii="Constantia" w:hAnsi="Constantia"/>
              </w:rPr>
              <w:t>2</w:t>
            </w:r>
          </w:p>
          <w:p w14:paraId="3E8D3EC1" w14:textId="5E504FBB" w:rsidR="000306B6" w:rsidRPr="006F3E06" w:rsidRDefault="000306B6" w:rsidP="00B47AC9">
            <w:pPr>
              <w:jc w:val="center"/>
              <w:rPr>
                <w:rFonts w:ascii="Constantia" w:hAnsi="Constantia"/>
              </w:rPr>
            </w:pPr>
          </w:p>
        </w:tc>
        <w:tc>
          <w:tcPr>
            <w:tcW w:w="1350" w:type="dxa"/>
          </w:tcPr>
          <w:p w14:paraId="3E8D3EC2" w14:textId="260DFE36" w:rsidR="000306B6" w:rsidRPr="006F3E06" w:rsidRDefault="00CB5D8C" w:rsidP="00E07CA5">
            <w:pPr>
              <w:jc w:val="right"/>
              <w:rPr>
                <w:rFonts w:ascii="Constantia" w:hAnsi="Constantia"/>
              </w:rPr>
            </w:pPr>
            <w:r>
              <w:rPr>
                <w:rFonts w:ascii="Constantia" w:hAnsi="Constantia"/>
              </w:rPr>
              <w:t>1</w:t>
            </w:r>
            <w:r w:rsidR="00E4625C">
              <w:rPr>
                <w:rFonts w:ascii="Constantia" w:hAnsi="Constantia"/>
              </w:rPr>
              <w:t>3</w:t>
            </w:r>
          </w:p>
          <w:p w14:paraId="3E8D3EC3" w14:textId="4A0FA248" w:rsidR="000306B6" w:rsidRPr="006F3E06" w:rsidRDefault="000306B6" w:rsidP="00B47AC9">
            <w:pPr>
              <w:jc w:val="center"/>
              <w:rPr>
                <w:rFonts w:ascii="Constantia" w:hAnsi="Constantia"/>
              </w:rPr>
            </w:pPr>
          </w:p>
        </w:tc>
        <w:tc>
          <w:tcPr>
            <w:tcW w:w="1341" w:type="dxa"/>
          </w:tcPr>
          <w:p w14:paraId="3E8D3EC4" w14:textId="44335E7D" w:rsidR="000306B6" w:rsidRPr="006F3E06" w:rsidRDefault="00CB5D8C" w:rsidP="00E07CA5">
            <w:pPr>
              <w:jc w:val="right"/>
              <w:rPr>
                <w:rFonts w:ascii="Constantia" w:hAnsi="Constantia"/>
              </w:rPr>
            </w:pPr>
            <w:r>
              <w:rPr>
                <w:rFonts w:ascii="Constantia" w:hAnsi="Constantia"/>
              </w:rPr>
              <w:t>1</w:t>
            </w:r>
            <w:r w:rsidR="00E4625C">
              <w:rPr>
                <w:rFonts w:ascii="Constantia" w:hAnsi="Constantia"/>
              </w:rPr>
              <w:t>4</w:t>
            </w:r>
          </w:p>
          <w:p w14:paraId="3E8D3EC5" w14:textId="77777777" w:rsidR="000306B6" w:rsidRPr="006F3E06" w:rsidRDefault="000306B6" w:rsidP="006C3A9E">
            <w:pPr>
              <w:rPr>
                <w:rFonts w:ascii="Constantia" w:hAnsi="Constantia"/>
              </w:rPr>
            </w:pPr>
          </w:p>
        </w:tc>
      </w:tr>
      <w:tr w:rsidR="000306B6" w:rsidRPr="006F3E06" w14:paraId="3E8D3EEC" w14:textId="77777777" w:rsidTr="00E33408">
        <w:trPr>
          <w:trHeight w:val="773"/>
        </w:trPr>
        <w:tc>
          <w:tcPr>
            <w:tcW w:w="1678" w:type="dxa"/>
          </w:tcPr>
          <w:p w14:paraId="3E8D3EC7" w14:textId="3ED0414A" w:rsidR="000306B6" w:rsidRDefault="00CB5D8C" w:rsidP="00E07CA5">
            <w:pPr>
              <w:jc w:val="right"/>
              <w:rPr>
                <w:rFonts w:ascii="Constantia" w:hAnsi="Constantia"/>
              </w:rPr>
            </w:pPr>
            <w:r>
              <w:rPr>
                <w:rFonts w:ascii="Constantia" w:hAnsi="Constantia"/>
              </w:rPr>
              <w:t>1</w:t>
            </w:r>
            <w:r w:rsidR="00E4625C">
              <w:rPr>
                <w:rFonts w:ascii="Constantia" w:hAnsi="Constantia"/>
              </w:rPr>
              <w:t>5</w:t>
            </w:r>
          </w:p>
          <w:p w14:paraId="3E8D3EC8" w14:textId="77777777" w:rsidR="00A9598E" w:rsidRPr="006F3E06" w:rsidRDefault="00A9598E" w:rsidP="00A9598E">
            <w:pPr>
              <w:jc w:val="center"/>
              <w:rPr>
                <w:rFonts w:ascii="Constantia" w:hAnsi="Constantia"/>
                <w:u w:val="single"/>
              </w:rPr>
            </w:pPr>
            <w:r>
              <w:rPr>
                <w:rFonts w:ascii="Constantia" w:hAnsi="Constantia"/>
                <w:u w:val="single"/>
              </w:rPr>
              <w:t>10:00a</w:t>
            </w:r>
            <w:r w:rsidRPr="006F3E06">
              <w:rPr>
                <w:rFonts w:ascii="Constantia" w:hAnsi="Constantia"/>
                <w:u w:val="single"/>
              </w:rPr>
              <w:t>m</w:t>
            </w:r>
          </w:p>
          <w:p w14:paraId="3E8D3EC9" w14:textId="77777777" w:rsidR="00A9598E" w:rsidRDefault="00A9598E" w:rsidP="00A9598E">
            <w:pPr>
              <w:jc w:val="center"/>
              <w:rPr>
                <w:rFonts w:ascii="Constantia" w:hAnsi="Constantia"/>
              </w:rPr>
            </w:pPr>
            <w:r>
              <w:rPr>
                <w:rFonts w:ascii="Constantia" w:hAnsi="Constantia"/>
              </w:rPr>
              <w:t>Coffeehouse Worship</w:t>
            </w:r>
          </w:p>
          <w:p w14:paraId="3E8D3ECE" w14:textId="44C9B030" w:rsidR="00152A68" w:rsidRPr="006F3E06" w:rsidRDefault="009B1A18" w:rsidP="00A210AE">
            <w:pPr>
              <w:jc w:val="center"/>
              <w:rPr>
                <w:rFonts w:ascii="Constantia" w:hAnsi="Constantia"/>
              </w:rPr>
            </w:pPr>
            <w:r>
              <w:rPr>
                <w:rFonts w:ascii="Constantia" w:hAnsi="Constantia"/>
              </w:rPr>
              <w:t>Mark Hammer, Discussion Leader</w:t>
            </w:r>
          </w:p>
        </w:tc>
        <w:tc>
          <w:tcPr>
            <w:tcW w:w="1530" w:type="dxa"/>
          </w:tcPr>
          <w:p w14:paraId="3E8D3ECF" w14:textId="11037A7F" w:rsidR="000306B6" w:rsidRPr="006F3E06" w:rsidRDefault="0079795D" w:rsidP="00E07CA5">
            <w:pPr>
              <w:jc w:val="right"/>
              <w:rPr>
                <w:rFonts w:ascii="Constantia" w:hAnsi="Constantia"/>
              </w:rPr>
            </w:pPr>
            <w:r>
              <w:rPr>
                <w:rFonts w:ascii="Constantia" w:hAnsi="Constantia"/>
              </w:rPr>
              <w:t>1</w:t>
            </w:r>
            <w:r w:rsidR="00E4625C">
              <w:rPr>
                <w:rFonts w:ascii="Constantia" w:hAnsi="Constantia"/>
              </w:rPr>
              <w:t>6</w:t>
            </w:r>
          </w:p>
          <w:p w14:paraId="3E8D3ED3" w14:textId="77777777" w:rsidR="000306B6" w:rsidRPr="006F3E06" w:rsidRDefault="000306B6" w:rsidP="008B0811">
            <w:pPr>
              <w:jc w:val="center"/>
              <w:rPr>
                <w:rFonts w:ascii="Constantia" w:hAnsi="Constantia"/>
              </w:rPr>
            </w:pPr>
          </w:p>
        </w:tc>
        <w:tc>
          <w:tcPr>
            <w:tcW w:w="1620" w:type="dxa"/>
          </w:tcPr>
          <w:p w14:paraId="3E8D3ED4" w14:textId="20B27542" w:rsidR="000306B6" w:rsidRDefault="00E46FC0" w:rsidP="00F97A0C">
            <w:pPr>
              <w:jc w:val="right"/>
              <w:rPr>
                <w:rFonts w:ascii="Constantia" w:hAnsi="Constantia"/>
              </w:rPr>
            </w:pPr>
            <w:r>
              <w:rPr>
                <w:rFonts w:ascii="Constantia" w:hAnsi="Constantia"/>
              </w:rPr>
              <w:t>1</w:t>
            </w:r>
            <w:r w:rsidR="00E4625C">
              <w:rPr>
                <w:rFonts w:ascii="Constantia" w:hAnsi="Constantia"/>
              </w:rPr>
              <w:t>7</w:t>
            </w:r>
          </w:p>
          <w:p w14:paraId="1F9846BA" w14:textId="77777777" w:rsidR="00A2355E" w:rsidRDefault="00A2355E" w:rsidP="00A2355E">
            <w:pPr>
              <w:jc w:val="center"/>
              <w:rPr>
                <w:rFonts w:ascii="Constantia" w:hAnsi="Constantia"/>
                <w:u w:val="single"/>
              </w:rPr>
            </w:pPr>
            <w:r w:rsidRPr="001E2481">
              <w:rPr>
                <w:rFonts w:ascii="Constantia" w:hAnsi="Constantia"/>
                <w:u w:val="single"/>
              </w:rPr>
              <w:t>1:15pm</w:t>
            </w:r>
          </w:p>
          <w:p w14:paraId="3E8D3ED7" w14:textId="2FDE12BB" w:rsidR="00A9598E" w:rsidRPr="006F3E06" w:rsidRDefault="00A2355E" w:rsidP="00A2355E">
            <w:pPr>
              <w:jc w:val="center"/>
              <w:rPr>
                <w:rFonts w:ascii="Constantia" w:hAnsi="Constantia"/>
              </w:rPr>
            </w:pPr>
            <w:r w:rsidRPr="008D7E53">
              <w:rPr>
                <w:rFonts w:ascii="Constantia" w:hAnsi="Constantia"/>
              </w:rPr>
              <w:t>Kinship Bible Study with Gail</w:t>
            </w:r>
          </w:p>
        </w:tc>
        <w:tc>
          <w:tcPr>
            <w:tcW w:w="1530" w:type="dxa"/>
          </w:tcPr>
          <w:p w14:paraId="3E8D3ED8" w14:textId="06471447" w:rsidR="000306B6" w:rsidRDefault="00A04FC9" w:rsidP="00E07CA5">
            <w:pPr>
              <w:jc w:val="right"/>
              <w:rPr>
                <w:rFonts w:ascii="Constantia" w:hAnsi="Constantia"/>
              </w:rPr>
            </w:pPr>
            <w:r>
              <w:rPr>
                <w:rFonts w:ascii="Constantia" w:hAnsi="Constantia"/>
              </w:rPr>
              <w:t>1</w:t>
            </w:r>
            <w:r w:rsidR="00E4625C">
              <w:rPr>
                <w:rFonts w:ascii="Constantia" w:hAnsi="Constantia"/>
              </w:rPr>
              <w:t>8</w:t>
            </w:r>
          </w:p>
          <w:p w14:paraId="3E8D3EDC" w14:textId="47832721" w:rsidR="00A440DB" w:rsidRPr="006F3E06" w:rsidRDefault="00A440DB" w:rsidP="00A440DB">
            <w:pPr>
              <w:jc w:val="center"/>
              <w:rPr>
                <w:rFonts w:ascii="Constantia" w:hAnsi="Constantia"/>
              </w:rPr>
            </w:pPr>
          </w:p>
        </w:tc>
        <w:tc>
          <w:tcPr>
            <w:tcW w:w="1620" w:type="dxa"/>
          </w:tcPr>
          <w:p w14:paraId="3E8D3EDD" w14:textId="5F8E191B" w:rsidR="000306B6" w:rsidRPr="006F3E06" w:rsidRDefault="00E4625C" w:rsidP="00E07CA5">
            <w:pPr>
              <w:jc w:val="right"/>
              <w:rPr>
                <w:rFonts w:ascii="Constantia" w:hAnsi="Constantia"/>
              </w:rPr>
            </w:pPr>
            <w:r>
              <w:rPr>
                <w:rFonts w:ascii="Constantia" w:hAnsi="Constantia"/>
              </w:rPr>
              <w:t>19</w:t>
            </w:r>
          </w:p>
          <w:p w14:paraId="6CE6076C" w14:textId="77777777" w:rsidR="0081715E" w:rsidRPr="006F3E06" w:rsidRDefault="0081715E" w:rsidP="0081715E">
            <w:pPr>
              <w:jc w:val="center"/>
              <w:rPr>
                <w:rFonts w:ascii="Constantia" w:hAnsi="Constantia"/>
                <w:u w:val="single"/>
              </w:rPr>
            </w:pPr>
            <w:r w:rsidRPr="006F3E06">
              <w:rPr>
                <w:rFonts w:ascii="Constantia" w:hAnsi="Constantia"/>
                <w:u w:val="single"/>
              </w:rPr>
              <w:t>10:00am</w:t>
            </w:r>
          </w:p>
          <w:p w14:paraId="3AFE10BF" w14:textId="77777777" w:rsidR="00A9598E" w:rsidRDefault="0081715E" w:rsidP="002E1483">
            <w:pPr>
              <w:jc w:val="center"/>
              <w:rPr>
                <w:rFonts w:ascii="Constantia" w:hAnsi="Constantia"/>
              </w:rPr>
            </w:pPr>
            <w:r w:rsidRPr="006F3E06">
              <w:rPr>
                <w:rFonts w:ascii="Constantia" w:hAnsi="Constantia"/>
              </w:rPr>
              <w:t>Homestead Presbytery</w:t>
            </w:r>
            <w:r>
              <w:rPr>
                <w:rFonts w:ascii="Constantia" w:hAnsi="Constantia"/>
              </w:rPr>
              <w:t xml:space="preserve"> in </w:t>
            </w:r>
          </w:p>
          <w:p w14:paraId="3E8D3EE4" w14:textId="40A514C2" w:rsidR="00871E5D" w:rsidRPr="006F3E06" w:rsidRDefault="00871E5D" w:rsidP="002E1483">
            <w:pPr>
              <w:jc w:val="center"/>
              <w:rPr>
                <w:rFonts w:ascii="Constantia" w:hAnsi="Constantia"/>
                <w:i/>
              </w:rPr>
            </w:pPr>
            <w:r>
              <w:rPr>
                <w:rFonts w:ascii="Constantia" w:hAnsi="Constantia"/>
              </w:rPr>
              <w:t>Lincoln</w:t>
            </w:r>
          </w:p>
        </w:tc>
        <w:tc>
          <w:tcPr>
            <w:tcW w:w="1350" w:type="dxa"/>
          </w:tcPr>
          <w:p w14:paraId="3E8D3EE5" w14:textId="0D3E4B14" w:rsidR="000306B6" w:rsidRPr="006F3E06" w:rsidRDefault="00E46FC0" w:rsidP="00E07CA5">
            <w:pPr>
              <w:jc w:val="right"/>
              <w:rPr>
                <w:rFonts w:ascii="Constantia" w:hAnsi="Constantia"/>
              </w:rPr>
            </w:pPr>
            <w:r>
              <w:rPr>
                <w:rFonts w:ascii="Constantia" w:hAnsi="Constantia"/>
              </w:rPr>
              <w:t>2</w:t>
            </w:r>
            <w:r w:rsidR="00E4625C">
              <w:rPr>
                <w:rFonts w:ascii="Constantia" w:hAnsi="Constantia"/>
              </w:rPr>
              <w:t>0</w:t>
            </w:r>
          </w:p>
          <w:p w14:paraId="3E8D3EE7" w14:textId="77777777" w:rsidR="00A9598E" w:rsidRDefault="00A9598E" w:rsidP="006C3A9E">
            <w:pPr>
              <w:jc w:val="center"/>
              <w:rPr>
                <w:rFonts w:ascii="Constantia" w:hAnsi="Constantia"/>
                <w:i/>
              </w:rPr>
            </w:pPr>
          </w:p>
          <w:p w14:paraId="3E8D3EEA" w14:textId="77777777" w:rsidR="00A9598E" w:rsidRPr="006F3E06" w:rsidRDefault="00A9598E" w:rsidP="00152A68">
            <w:pPr>
              <w:jc w:val="center"/>
              <w:rPr>
                <w:rFonts w:ascii="Constantia" w:hAnsi="Constantia"/>
                <w:i/>
              </w:rPr>
            </w:pPr>
          </w:p>
        </w:tc>
        <w:tc>
          <w:tcPr>
            <w:tcW w:w="1341" w:type="dxa"/>
          </w:tcPr>
          <w:p w14:paraId="3E8D3EEB" w14:textId="1AF8AA10" w:rsidR="000306B6" w:rsidRPr="006F3E06" w:rsidRDefault="00CB5D8C" w:rsidP="00F97A0C">
            <w:pPr>
              <w:jc w:val="right"/>
              <w:rPr>
                <w:rFonts w:ascii="Constantia" w:hAnsi="Constantia"/>
              </w:rPr>
            </w:pPr>
            <w:r>
              <w:rPr>
                <w:rFonts w:ascii="Constantia" w:hAnsi="Constantia"/>
              </w:rPr>
              <w:t>2</w:t>
            </w:r>
            <w:r w:rsidR="00E4625C">
              <w:rPr>
                <w:rFonts w:ascii="Constantia" w:hAnsi="Constantia"/>
              </w:rPr>
              <w:t>1</w:t>
            </w:r>
          </w:p>
        </w:tc>
      </w:tr>
      <w:tr w:rsidR="000306B6" w:rsidRPr="006F3E06" w14:paraId="3E8D3F00" w14:textId="77777777" w:rsidTr="00E33408">
        <w:trPr>
          <w:trHeight w:val="602"/>
        </w:trPr>
        <w:tc>
          <w:tcPr>
            <w:tcW w:w="1678" w:type="dxa"/>
          </w:tcPr>
          <w:p w14:paraId="3E8D3EED" w14:textId="476DE785" w:rsidR="000306B6" w:rsidRPr="006F3E06" w:rsidRDefault="00CB5D8C" w:rsidP="00E07CA5">
            <w:pPr>
              <w:jc w:val="right"/>
              <w:rPr>
                <w:rFonts w:ascii="Constantia" w:hAnsi="Constantia"/>
              </w:rPr>
            </w:pPr>
            <w:r>
              <w:rPr>
                <w:rFonts w:ascii="Constantia" w:hAnsi="Constantia"/>
              </w:rPr>
              <w:t>2</w:t>
            </w:r>
            <w:r w:rsidR="00E4625C">
              <w:rPr>
                <w:rFonts w:ascii="Constantia" w:hAnsi="Constantia"/>
              </w:rPr>
              <w:t>2</w:t>
            </w:r>
          </w:p>
          <w:p w14:paraId="3E8D3EF2" w14:textId="77777777" w:rsidR="00F97A0C" w:rsidRPr="006F3E06" w:rsidRDefault="00F97A0C" w:rsidP="008B0811">
            <w:pPr>
              <w:jc w:val="center"/>
              <w:rPr>
                <w:rFonts w:ascii="Constantia" w:hAnsi="Constantia"/>
              </w:rPr>
            </w:pPr>
          </w:p>
        </w:tc>
        <w:tc>
          <w:tcPr>
            <w:tcW w:w="1530" w:type="dxa"/>
          </w:tcPr>
          <w:p w14:paraId="3E8D3EF3" w14:textId="63982D30" w:rsidR="000306B6" w:rsidRPr="006F3E06" w:rsidRDefault="00CB5D8C" w:rsidP="00E07CA5">
            <w:pPr>
              <w:jc w:val="right"/>
              <w:rPr>
                <w:rFonts w:ascii="Constantia" w:hAnsi="Constantia"/>
              </w:rPr>
            </w:pPr>
            <w:r>
              <w:rPr>
                <w:rFonts w:ascii="Constantia" w:hAnsi="Constantia"/>
              </w:rPr>
              <w:t>2</w:t>
            </w:r>
            <w:r w:rsidR="00E4625C">
              <w:rPr>
                <w:rFonts w:ascii="Constantia" w:hAnsi="Constantia"/>
              </w:rPr>
              <w:t>3</w:t>
            </w:r>
          </w:p>
          <w:p w14:paraId="0922CE0D" w14:textId="77777777" w:rsidR="00B47AC9" w:rsidRPr="00457E99" w:rsidRDefault="00B47AC9" w:rsidP="00B47AC9">
            <w:pPr>
              <w:jc w:val="center"/>
              <w:rPr>
                <w:rFonts w:ascii="Palatino Linotype" w:hAnsi="Palatino Linotype"/>
                <w:i/>
                <w:sz w:val="22"/>
                <w:szCs w:val="22"/>
                <w:u w:val="single"/>
              </w:rPr>
            </w:pPr>
            <w:r w:rsidRPr="00457E99">
              <w:rPr>
                <w:rFonts w:ascii="Palatino Linotype" w:hAnsi="Palatino Linotype"/>
                <w:i/>
                <w:sz w:val="22"/>
                <w:szCs w:val="22"/>
                <w:u w:val="single"/>
              </w:rPr>
              <w:t>5:40am</w:t>
            </w:r>
          </w:p>
          <w:p w14:paraId="17476CEA" w14:textId="77777777" w:rsidR="00B47AC9" w:rsidRDefault="00B47AC9" w:rsidP="00B47AC9">
            <w:pPr>
              <w:jc w:val="center"/>
              <w:rPr>
                <w:rFonts w:ascii="Palatino Linotype" w:hAnsi="Palatino Linotype"/>
                <w:i/>
                <w:sz w:val="22"/>
                <w:szCs w:val="22"/>
              </w:rPr>
            </w:pPr>
            <w:r w:rsidRPr="00CA29CC">
              <w:rPr>
                <w:rFonts w:ascii="Palatino Linotype" w:hAnsi="Palatino Linotype"/>
                <w:i/>
                <w:sz w:val="22"/>
                <w:szCs w:val="22"/>
              </w:rPr>
              <w:t>KTCH 104.9 Moment for Living</w:t>
            </w:r>
          </w:p>
          <w:p w14:paraId="70621735" w14:textId="77777777" w:rsidR="008B0811" w:rsidRPr="006F3E06" w:rsidRDefault="008B0811" w:rsidP="008B0811">
            <w:pPr>
              <w:jc w:val="center"/>
              <w:rPr>
                <w:rFonts w:ascii="Constantia" w:hAnsi="Constantia"/>
                <w:u w:val="single"/>
              </w:rPr>
            </w:pPr>
            <w:r w:rsidRPr="006F3E06">
              <w:rPr>
                <w:rFonts w:ascii="Constantia" w:hAnsi="Constantia"/>
                <w:u w:val="single"/>
              </w:rPr>
              <w:t>7:00pm</w:t>
            </w:r>
          </w:p>
          <w:p w14:paraId="7E212E1B" w14:textId="77777777" w:rsidR="008B0811" w:rsidRPr="006F3E06" w:rsidRDefault="008B0811" w:rsidP="008B0811">
            <w:pPr>
              <w:jc w:val="center"/>
              <w:rPr>
                <w:rFonts w:ascii="Constantia" w:hAnsi="Constantia"/>
              </w:rPr>
            </w:pPr>
            <w:r w:rsidRPr="006F3E06">
              <w:rPr>
                <w:rFonts w:ascii="Constantia" w:hAnsi="Constantia"/>
              </w:rPr>
              <w:t>Session Meeting</w:t>
            </w:r>
          </w:p>
          <w:p w14:paraId="3E8D3EF7" w14:textId="77777777" w:rsidR="000306B6" w:rsidRPr="006F3E06" w:rsidRDefault="000306B6" w:rsidP="00242EF0">
            <w:pPr>
              <w:jc w:val="center"/>
              <w:rPr>
                <w:rFonts w:ascii="Constantia" w:hAnsi="Constantia"/>
              </w:rPr>
            </w:pPr>
          </w:p>
        </w:tc>
        <w:tc>
          <w:tcPr>
            <w:tcW w:w="1620" w:type="dxa"/>
          </w:tcPr>
          <w:p w14:paraId="3E8D3EF8" w14:textId="0B25B8EA" w:rsidR="000306B6" w:rsidRPr="006F3E06" w:rsidRDefault="00CB5D8C" w:rsidP="00E07CA5">
            <w:pPr>
              <w:jc w:val="right"/>
              <w:rPr>
                <w:rFonts w:ascii="Constantia" w:hAnsi="Constantia"/>
              </w:rPr>
            </w:pPr>
            <w:r>
              <w:rPr>
                <w:rFonts w:ascii="Constantia" w:hAnsi="Constantia"/>
              </w:rPr>
              <w:t>2</w:t>
            </w:r>
            <w:r w:rsidR="00E4625C">
              <w:rPr>
                <w:rFonts w:ascii="Constantia" w:hAnsi="Constantia"/>
              </w:rPr>
              <w:t>4</w:t>
            </w:r>
          </w:p>
          <w:p w14:paraId="2050B05A" w14:textId="77777777" w:rsidR="00B47AC9" w:rsidRPr="00457E99" w:rsidRDefault="00B47AC9" w:rsidP="00B47AC9">
            <w:pPr>
              <w:jc w:val="center"/>
              <w:rPr>
                <w:rFonts w:ascii="Palatino Linotype" w:hAnsi="Palatino Linotype"/>
                <w:i/>
                <w:sz w:val="22"/>
                <w:szCs w:val="22"/>
                <w:u w:val="single"/>
              </w:rPr>
            </w:pPr>
            <w:r w:rsidRPr="00457E99">
              <w:rPr>
                <w:rFonts w:ascii="Palatino Linotype" w:hAnsi="Palatino Linotype"/>
                <w:i/>
                <w:sz w:val="22"/>
                <w:szCs w:val="22"/>
                <w:u w:val="single"/>
              </w:rPr>
              <w:t>5:40am</w:t>
            </w:r>
          </w:p>
          <w:p w14:paraId="528A379F" w14:textId="77777777" w:rsidR="00B47AC9" w:rsidRDefault="00B47AC9" w:rsidP="00B47AC9">
            <w:pPr>
              <w:jc w:val="center"/>
              <w:rPr>
                <w:rFonts w:ascii="Palatino Linotype" w:hAnsi="Palatino Linotype"/>
                <w:i/>
                <w:sz w:val="22"/>
                <w:szCs w:val="22"/>
              </w:rPr>
            </w:pPr>
            <w:r w:rsidRPr="00CA29CC">
              <w:rPr>
                <w:rFonts w:ascii="Palatino Linotype" w:hAnsi="Palatino Linotype"/>
                <w:i/>
                <w:sz w:val="22"/>
                <w:szCs w:val="22"/>
              </w:rPr>
              <w:t>KTCH 104.9 Moment for Living</w:t>
            </w:r>
          </w:p>
          <w:p w14:paraId="2D9290C4" w14:textId="537EC9BE" w:rsidR="00A2355E" w:rsidRDefault="00A2355E" w:rsidP="00A2355E">
            <w:pPr>
              <w:jc w:val="center"/>
              <w:rPr>
                <w:rFonts w:ascii="Constantia" w:hAnsi="Constantia"/>
                <w:u w:val="single"/>
              </w:rPr>
            </w:pPr>
            <w:r w:rsidRPr="001E2481">
              <w:rPr>
                <w:rFonts w:ascii="Constantia" w:hAnsi="Constantia"/>
                <w:u w:val="single"/>
              </w:rPr>
              <w:t>1:15pm</w:t>
            </w:r>
          </w:p>
          <w:p w14:paraId="3E8D3EF9" w14:textId="6AC86885" w:rsidR="000306B6" w:rsidRPr="006F3E06" w:rsidRDefault="00A2355E" w:rsidP="00A2355E">
            <w:pPr>
              <w:jc w:val="center"/>
              <w:rPr>
                <w:rFonts w:ascii="Constantia" w:hAnsi="Constantia"/>
              </w:rPr>
            </w:pPr>
            <w:r w:rsidRPr="008D7E53">
              <w:rPr>
                <w:rFonts w:ascii="Constantia" w:hAnsi="Constantia"/>
              </w:rPr>
              <w:t>Kinship Bible Study with Gail</w:t>
            </w:r>
          </w:p>
        </w:tc>
        <w:tc>
          <w:tcPr>
            <w:tcW w:w="1530" w:type="dxa"/>
          </w:tcPr>
          <w:p w14:paraId="3E8D3EFA" w14:textId="7565C2F0" w:rsidR="000306B6" w:rsidRPr="006F3E06" w:rsidRDefault="00CB5D8C" w:rsidP="00E07CA5">
            <w:pPr>
              <w:jc w:val="right"/>
              <w:rPr>
                <w:rFonts w:ascii="Constantia" w:hAnsi="Constantia"/>
              </w:rPr>
            </w:pPr>
            <w:r>
              <w:rPr>
                <w:rFonts w:ascii="Constantia" w:hAnsi="Constantia"/>
              </w:rPr>
              <w:t>2</w:t>
            </w:r>
            <w:r w:rsidR="00E4625C">
              <w:rPr>
                <w:rFonts w:ascii="Constantia" w:hAnsi="Constantia"/>
              </w:rPr>
              <w:t>5</w:t>
            </w:r>
          </w:p>
          <w:p w14:paraId="3E8D3EFB" w14:textId="77777777" w:rsidR="000306B6" w:rsidRPr="006F3E06" w:rsidRDefault="000306B6" w:rsidP="006C3A9E">
            <w:pPr>
              <w:rPr>
                <w:rFonts w:ascii="Constantia" w:hAnsi="Constantia"/>
              </w:rPr>
            </w:pPr>
          </w:p>
          <w:p w14:paraId="15ABEFD4" w14:textId="77777777" w:rsidR="00B47AC9" w:rsidRPr="00457E99" w:rsidRDefault="00B47AC9" w:rsidP="00B47AC9">
            <w:pPr>
              <w:jc w:val="center"/>
              <w:rPr>
                <w:rFonts w:ascii="Palatino Linotype" w:hAnsi="Palatino Linotype"/>
                <w:i/>
                <w:sz w:val="22"/>
                <w:szCs w:val="22"/>
                <w:u w:val="single"/>
              </w:rPr>
            </w:pPr>
            <w:r w:rsidRPr="00457E99">
              <w:rPr>
                <w:rFonts w:ascii="Palatino Linotype" w:hAnsi="Palatino Linotype"/>
                <w:i/>
                <w:sz w:val="22"/>
                <w:szCs w:val="22"/>
                <w:u w:val="single"/>
              </w:rPr>
              <w:t>5:40am</w:t>
            </w:r>
          </w:p>
          <w:p w14:paraId="001C668B" w14:textId="77777777" w:rsidR="00B47AC9" w:rsidRDefault="00B47AC9" w:rsidP="00B47AC9">
            <w:pPr>
              <w:jc w:val="center"/>
              <w:rPr>
                <w:rFonts w:ascii="Palatino Linotype" w:hAnsi="Palatino Linotype"/>
                <w:i/>
                <w:sz w:val="22"/>
                <w:szCs w:val="22"/>
              </w:rPr>
            </w:pPr>
            <w:r w:rsidRPr="00CA29CC">
              <w:rPr>
                <w:rFonts w:ascii="Palatino Linotype" w:hAnsi="Palatino Linotype"/>
                <w:i/>
                <w:sz w:val="22"/>
                <w:szCs w:val="22"/>
              </w:rPr>
              <w:t>KTCH 104.9 Moment for Living</w:t>
            </w:r>
          </w:p>
          <w:p w14:paraId="3E8D3EFC" w14:textId="77777777" w:rsidR="000306B6" w:rsidRPr="006F3E06" w:rsidRDefault="000306B6" w:rsidP="006C3A9E">
            <w:pPr>
              <w:rPr>
                <w:rFonts w:ascii="Constantia" w:hAnsi="Constantia"/>
              </w:rPr>
            </w:pPr>
          </w:p>
        </w:tc>
        <w:tc>
          <w:tcPr>
            <w:tcW w:w="1620" w:type="dxa"/>
          </w:tcPr>
          <w:p w14:paraId="0F9D288F" w14:textId="4B0262D6" w:rsidR="000306B6" w:rsidRDefault="00481787" w:rsidP="00F97A0C">
            <w:pPr>
              <w:jc w:val="right"/>
              <w:rPr>
                <w:rFonts w:ascii="Constantia" w:hAnsi="Constantia"/>
              </w:rPr>
            </w:pPr>
            <w:r>
              <w:rPr>
                <w:rFonts w:ascii="Constantia" w:hAnsi="Constantia"/>
              </w:rPr>
              <w:t>2</w:t>
            </w:r>
            <w:r w:rsidR="00E4625C">
              <w:rPr>
                <w:rFonts w:ascii="Constantia" w:hAnsi="Constantia"/>
              </w:rPr>
              <w:t>6</w:t>
            </w:r>
          </w:p>
          <w:p w14:paraId="4150F926" w14:textId="77777777" w:rsidR="00B47AC9" w:rsidRPr="00457E99" w:rsidRDefault="00B47AC9" w:rsidP="00B47AC9">
            <w:pPr>
              <w:jc w:val="center"/>
              <w:rPr>
                <w:rFonts w:ascii="Palatino Linotype" w:hAnsi="Palatino Linotype"/>
                <w:i/>
                <w:sz w:val="22"/>
                <w:szCs w:val="22"/>
                <w:u w:val="single"/>
              </w:rPr>
            </w:pPr>
            <w:r w:rsidRPr="00457E99">
              <w:rPr>
                <w:rFonts w:ascii="Palatino Linotype" w:hAnsi="Palatino Linotype"/>
                <w:i/>
                <w:sz w:val="22"/>
                <w:szCs w:val="22"/>
                <w:u w:val="single"/>
              </w:rPr>
              <w:t>5:40am</w:t>
            </w:r>
          </w:p>
          <w:p w14:paraId="5A730C1B" w14:textId="77777777" w:rsidR="00B47AC9" w:rsidRDefault="00B47AC9" w:rsidP="00B47AC9">
            <w:pPr>
              <w:jc w:val="center"/>
              <w:rPr>
                <w:rFonts w:ascii="Palatino Linotype" w:hAnsi="Palatino Linotype"/>
                <w:i/>
                <w:sz w:val="22"/>
                <w:szCs w:val="22"/>
              </w:rPr>
            </w:pPr>
            <w:r w:rsidRPr="00CA29CC">
              <w:rPr>
                <w:rFonts w:ascii="Palatino Linotype" w:hAnsi="Palatino Linotype"/>
                <w:i/>
                <w:sz w:val="22"/>
                <w:szCs w:val="22"/>
              </w:rPr>
              <w:t>KTCH 104.9 Moment for Living</w:t>
            </w:r>
          </w:p>
          <w:p w14:paraId="1B29ADD9" w14:textId="764F339B" w:rsidR="00152A68" w:rsidRPr="006F3E06" w:rsidRDefault="00152A68" w:rsidP="00152A68">
            <w:pPr>
              <w:jc w:val="center"/>
              <w:rPr>
                <w:rFonts w:ascii="Constantia" w:hAnsi="Constantia"/>
                <w:u w:val="single"/>
              </w:rPr>
            </w:pPr>
            <w:r w:rsidRPr="006F3E06">
              <w:rPr>
                <w:rFonts w:ascii="Constantia" w:hAnsi="Constantia"/>
                <w:u w:val="single"/>
              </w:rPr>
              <w:t>Thanksgiving Day</w:t>
            </w:r>
          </w:p>
          <w:p w14:paraId="5F2D7401" w14:textId="77777777" w:rsidR="00152A68" w:rsidRDefault="00152A68" w:rsidP="00152A68">
            <w:pPr>
              <w:jc w:val="center"/>
              <w:rPr>
                <w:rFonts w:ascii="Constantia" w:hAnsi="Constantia"/>
                <w:i/>
              </w:rPr>
            </w:pPr>
            <w:r w:rsidRPr="006F3E06">
              <w:rPr>
                <w:rFonts w:ascii="Constantia" w:hAnsi="Constantia"/>
                <w:i/>
              </w:rPr>
              <w:t>Office Closed</w:t>
            </w:r>
          </w:p>
          <w:p w14:paraId="3E8D3EFD" w14:textId="0DEB630D" w:rsidR="00152A68" w:rsidRPr="006F3E06" w:rsidRDefault="00152A68" w:rsidP="00F97A0C">
            <w:pPr>
              <w:jc w:val="right"/>
              <w:rPr>
                <w:rFonts w:ascii="Constantia" w:hAnsi="Constantia"/>
              </w:rPr>
            </w:pPr>
          </w:p>
        </w:tc>
        <w:tc>
          <w:tcPr>
            <w:tcW w:w="1350" w:type="dxa"/>
          </w:tcPr>
          <w:p w14:paraId="6818E086" w14:textId="68593047" w:rsidR="000306B6" w:rsidRDefault="00481787" w:rsidP="00F97A0C">
            <w:pPr>
              <w:jc w:val="right"/>
              <w:rPr>
                <w:rFonts w:ascii="Constantia" w:hAnsi="Constantia"/>
              </w:rPr>
            </w:pPr>
            <w:r>
              <w:rPr>
                <w:rFonts w:ascii="Constantia" w:hAnsi="Constantia"/>
              </w:rPr>
              <w:t>2</w:t>
            </w:r>
            <w:r w:rsidR="00E4625C">
              <w:rPr>
                <w:rFonts w:ascii="Constantia" w:hAnsi="Constantia"/>
              </w:rPr>
              <w:t>7</w:t>
            </w:r>
          </w:p>
          <w:p w14:paraId="7ED41016" w14:textId="77777777" w:rsidR="00B47AC9" w:rsidRPr="00457E99" w:rsidRDefault="00B47AC9" w:rsidP="00B47AC9">
            <w:pPr>
              <w:jc w:val="center"/>
              <w:rPr>
                <w:rFonts w:ascii="Palatino Linotype" w:hAnsi="Palatino Linotype"/>
                <w:i/>
                <w:sz w:val="22"/>
                <w:szCs w:val="22"/>
                <w:u w:val="single"/>
              </w:rPr>
            </w:pPr>
            <w:r w:rsidRPr="00457E99">
              <w:rPr>
                <w:rFonts w:ascii="Palatino Linotype" w:hAnsi="Palatino Linotype"/>
                <w:i/>
                <w:sz w:val="22"/>
                <w:szCs w:val="22"/>
                <w:u w:val="single"/>
              </w:rPr>
              <w:t>5:40am</w:t>
            </w:r>
          </w:p>
          <w:p w14:paraId="287A0545" w14:textId="77777777" w:rsidR="00B47AC9" w:rsidRDefault="00B47AC9" w:rsidP="00B47AC9">
            <w:pPr>
              <w:jc w:val="center"/>
              <w:rPr>
                <w:rFonts w:ascii="Palatino Linotype" w:hAnsi="Palatino Linotype"/>
                <w:i/>
                <w:sz w:val="22"/>
                <w:szCs w:val="22"/>
              </w:rPr>
            </w:pPr>
            <w:r w:rsidRPr="00CA29CC">
              <w:rPr>
                <w:rFonts w:ascii="Palatino Linotype" w:hAnsi="Palatino Linotype"/>
                <w:i/>
                <w:sz w:val="22"/>
                <w:szCs w:val="22"/>
              </w:rPr>
              <w:t>KTCH 104.9 Moment for Living</w:t>
            </w:r>
          </w:p>
          <w:p w14:paraId="1D6A758F" w14:textId="25E3CEC1" w:rsidR="00152A68" w:rsidRDefault="00152A68" w:rsidP="00152A68">
            <w:pPr>
              <w:jc w:val="center"/>
              <w:rPr>
                <w:rFonts w:ascii="Constantia" w:hAnsi="Constantia"/>
                <w:i/>
              </w:rPr>
            </w:pPr>
            <w:r w:rsidRPr="006F3E06">
              <w:rPr>
                <w:rFonts w:ascii="Constantia" w:hAnsi="Constantia"/>
                <w:i/>
              </w:rPr>
              <w:t xml:space="preserve">Office </w:t>
            </w:r>
            <w:r w:rsidR="004A61E0">
              <w:rPr>
                <w:rFonts w:ascii="Constantia" w:hAnsi="Constantia"/>
                <w:i/>
              </w:rPr>
              <w:t>C</w:t>
            </w:r>
            <w:r w:rsidRPr="006F3E06">
              <w:rPr>
                <w:rFonts w:ascii="Constantia" w:hAnsi="Constantia"/>
                <w:i/>
              </w:rPr>
              <w:t>losed</w:t>
            </w:r>
          </w:p>
          <w:p w14:paraId="3E8D3EFE" w14:textId="2FC175E4" w:rsidR="00152A68" w:rsidRPr="006F3E06" w:rsidRDefault="00152A68" w:rsidP="00F97A0C">
            <w:pPr>
              <w:jc w:val="right"/>
              <w:rPr>
                <w:rFonts w:ascii="Constantia" w:hAnsi="Constantia"/>
              </w:rPr>
            </w:pPr>
          </w:p>
        </w:tc>
        <w:tc>
          <w:tcPr>
            <w:tcW w:w="1341" w:type="dxa"/>
          </w:tcPr>
          <w:p w14:paraId="3E8D3EFF" w14:textId="068F8792" w:rsidR="00906972" w:rsidRPr="006F3E06" w:rsidRDefault="006E2483" w:rsidP="00F97A0C">
            <w:pPr>
              <w:jc w:val="right"/>
              <w:rPr>
                <w:rFonts w:ascii="Constantia" w:hAnsi="Constantia"/>
              </w:rPr>
            </w:pPr>
            <w:r>
              <w:rPr>
                <w:rFonts w:ascii="Constantia" w:hAnsi="Constantia"/>
              </w:rPr>
              <w:t>2</w:t>
            </w:r>
            <w:r w:rsidR="00E4625C">
              <w:rPr>
                <w:rFonts w:ascii="Constantia" w:hAnsi="Constantia"/>
              </w:rPr>
              <w:t>8</w:t>
            </w:r>
          </w:p>
        </w:tc>
      </w:tr>
      <w:tr w:rsidR="006E2483" w:rsidRPr="006F3E06" w14:paraId="53663550" w14:textId="77777777" w:rsidTr="00E33408">
        <w:trPr>
          <w:trHeight w:val="602"/>
        </w:trPr>
        <w:tc>
          <w:tcPr>
            <w:tcW w:w="1678" w:type="dxa"/>
          </w:tcPr>
          <w:p w14:paraId="5BE0D60C" w14:textId="16F20BC8" w:rsidR="006E2483" w:rsidRDefault="00E4625C" w:rsidP="00E07CA5">
            <w:pPr>
              <w:jc w:val="right"/>
              <w:rPr>
                <w:rFonts w:ascii="Constantia" w:hAnsi="Constantia"/>
              </w:rPr>
            </w:pPr>
            <w:r>
              <w:rPr>
                <w:rFonts w:ascii="Constantia" w:hAnsi="Constantia"/>
              </w:rPr>
              <w:t>29</w:t>
            </w:r>
          </w:p>
          <w:p w14:paraId="1EE2E7E6" w14:textId="39ECB697" w:rsidR="00AF01D4" w:rsidRDefault="0027158B" w:rsidP="00381C1B">
            <w:pPr>
              <w:jc w:val="center"/>
              <w:rPr>
                <w:rFonts w:ascii="Constantia" w:hAnsi="Constantia"/>
              </w:rPr>
            </w:pPr>
            <w:r>
              <w:rPr>
                <w:rFonts w:ascii="Constantia" w:hAnsi="Constantia"/>
              </w:rPr>
              <w:t>Hanging of the Greens</w:t>
            </w:r>
          </w:p>
          <w:p w14:paraId="15D2B1A1" w14:textId="77777777" w:rsidR="00074729" w:rsidRDefault="00074729" w:rsidP="00381C1B">
            <w:pPr>
              <w:jc w:val="center"/>
              <w:rPr>
                <w:rFonts w:ascii="Constantia" w:hAnsi="Constantia"/>
              </w:rPr>
            </w:pPr>
          </w:p>
          <w:p w14:paraId="5643D424" w14:textId="071AA551" w:rsidR="0027158B" w:rsidRDefault="00074729" w:rsidP="00074729">
            <w:pPr>
              <w:jc w:val="center"/>
              <w:rPr>
                <w:rFonts w:ascii="Constantia" w:hAnsi="Constantia"/>
              </w:rPr>
            </w:pPr>
            <w:r>
              <w:rPr>
                <w:rFonts w:ascii="Constantia" w:hAnsi="Constantia"/>
              </w:rPr>
              <w:t xml:space="preserve">First </w:t>
            </w:r>
            <w:r w:rsidR="004F4F4B">
              <w:rPr>
                <w:rFonts w:ascii="Constantia" w:hAnsi="Constantia"/>
              </w:rPr>
              <w:t>Sund</w:t>
            </w:r>
            <w:r>
              <w:rPr>
                <w:rFonts w:ascii="Constantia" w:hAnsi="Constantia"/>
              </w:rPr>
              <w:t>ay of Advent</w:t>
            </w:r>
          </w:p>
        </w:tc>
        <w:tc>
          <w:tcPr>
            <w:tcW w:w="1530" w:type="dxa"/>
          </w:tcPr>
          <w:p w14:paraId="032E45C5" w14:textId="39F0ACC6" w:rsidR="006E2483" w:rsidRDefault="00E4625C" w:rsidP="00E07CA5">
            <w:pPr>
              <w:jc w:val="right"/>
              <w:rPr>
                <w:rFonts w:ascii="Constantia" w:hAnsi="Constantia"/>
              </w:rPr>
            </w:pPr>
            <w:r>
              <w:rPr>
                <w:rFonts w:ascii="Constantia" w:hAnsi="Constantia"/>
              </w:rPr>
              <w:t>30</w:t>
            </w:r>
          </w:p>
        </w:tc>
        <w:tc>
          <w:tcPr>
            <w:tcW w:w="1620" w:type="dxa"/>
          </w:tcPr>
          <w:p w14:paraId="21373E21" w14:textId="77777777" w:rsidR="006E2483" w:rsidRDefault="006E2483" w:rsidP="00E07CA5">
            <w:pPr>
              <w:jc w:val="right"/>
              <w:rPr>
                <w:rFonts w:ascii="Constantia" w:hAnsi="Constantia"/>
              </w:rPr>
            </w:pPr>
          </w:p>
        </w:tc>
        <w:tc>
          <w:tcPr>
            <w:tcW w:w="1530" w:type="dxa"/>
          </w:tcPr>
          <w:p w14:paraId="5F574E3B" w14:textId="77777777" w:rsidR="006E2483" w:rsidRDefault="006E2483" w:rsidP="00E07CA5">
            <w:pPr>
              <w:jc w:val="right"/>
              <w:rPr>
                <w:rFonts w:ascii="Constantia" w:hAnsi="Constantia"/>
              </w:rPr>
            </w:pPr>
          </w:p>
        </w:tc>
        <w:tc>
          <w:tcPr>
            <w:tcW w:w="1620" w:type="dxa"/>
          </w:tcPr>
          <w:p w14:paraId="336120E6" w14:textId="77777777" w:rsidR="006E2483" w:rsidRDefault="006E2483" w:rsidP="00F97A0C">
            <w:pPr>
              <w:jc w:val="right"/>
              <w:rPr>
                <w:rFonts w:ascii="Constantia" w:hAnsi="Constantia"/>
              </w:rPr>
            </w:pPr>
          </w:p>
        </w:tc>
        <w:tc>
          <w:tcPr>
            <w:tcW w:w="1350" w:type="dxa"/>
          </w:tcPr>
          <w:p w14:paraId="3037EDE0" w14:textId="77777777" w:rsidR="006E2483" w:rsidRDefault="006E2483" w:rsidP="00F97A0C">
            <w:pPr>
              <w:jc w:val="right"/>
              <w:rPr>
                <w:rFonts w:ascii="Constantia" w:hAnsi="Constantia"/>
              </w:rPr>
            </w:pPr>
          </w:p>
        </w:tc>
        <w:tc>
          <w:tcPr>
            <w:tcW w:w="1341" w:type="dxa"/>
          </w:tcPr>
          <w:p w14:paraId="6CAD6770" w14:textId="77777777" w:rsidR="006E2483" w:rsidRDefault="006E2483" w:rsidP="00F97A0C">
            <w:pPr>
              <w:jc w:val="right"/>
              <w:rPr>
                <w:rFonts w:ascii="Constantia" w:hAnsi="Constantia"/>
              </w:rPr>
            </w:pPr>
          </w:p>
        </w:tc>
      </w:tr>
    </w:tbl>
    <w:p w14:paraId="1AB7B9B7" w14:textId="77777777" w:rsidR="004F4F4B" w:rsidRDefault="004F4F4B" w:rsidP="0065455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jc w:val="center"/>
        <w:rPr>
          <w:rFonts w:ascii="Constantia" w:hAnsi="Constantia"/>
          <w:b/>
          <w:u w:val="single"/>
        </w:rPr>
      </w:pPr>
    </w:p>
    <w:p w14:paraId="3E8D3F01" w14:textId="73EA99BD" w:rsidR="00BE7AB2" w:rsidRPr="00FF0DF6" w:rsidRDefault="00BE7AB2" w:rsidP="0065455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jc w:val="center"/>
        <w:rPr>
          <w:rFonts w:ascii="Constantia" w:hAnsi="Constantia"/>
          <w:b/>
          <w:sz w:val="26"/>
          <w:szCs w:val="26"/>
          <w:u w:val="single"/>
        </w:rPr>
      </w:pPr>
      <w:r w:rsidRPr="00FF0DF6">
        <w:rPr>
          <w:rFonts w:ascii="Constantia" w:hAnsi="Constantia"/>
          <w:b/>
          <w:sz w:val="26"/>
          <w:szCs w:val="26"/>
          <w:u w:val="single"/>
        </w:rPr>
        <w:lastRenderedPageBreak/>
        <w:t>GET OUR NEWSLETTER BY E-MAIL</w:t>
      </w:r>
    </w:p>
    <w:p w14:paraId="3E8D3F02" w14:textId="20B2BA3E" w:rsidR="00BE7AB2" w:rsidRPr="007E5A25" w:rsidRDefault="00BE7AB2" w:rsidP="006203BF">
      <w:pPr>
        <w:jc w:val="both"/>
        <w:rPr>
          <w:rFonts w:ascii="Constantia" w:hAnsi="Constantia"/>
          <w:color w:val="000000" w:themeColor="text1"/>
        </w:rPr>
        <w:sectPr w:rsidR="00BE7AB2" w:rsidRPr="007E5A25" w:rsidSect="003E0535">
          <w:footnotePr>
            <w:numFmt w:val="chicago"/>
          </w:footnotePr>
          <w:type w:val="continuous"/>
          <w:pgSz w:w="12240" w:h="15840" w:code="1"/>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pPr>
      <w:r w:rsidRPr="007E5A25">
        <w:rPr>
          <w:rFonts w:ascii="Constantia" w:hAnsi="Constantia"/>
        </w:rPr>
        <w:t xml:space="preserve">If you would like to receive this newsletter by e-mail (save a stamp, save a tree!), go to </w:t>
      </w:r>
      <w:hyperlink r:id="rId20" w:history="1">
        <w:r w:rsidRPr="007E5A25">
          <w:rPr>
            <w:rStyle w:val="Hyperlink"/>
            <w:rFonts w:ascii="Constantia" w:hAnsi="Constantia"/>
          </w:rPr>
          <w:t>www.fpcwayne.com</w:t>
        </w:r>
      </w:hyperlink>
      <w:r w:rsidRPr="007E5A25">
        <w:rPr>
          <w:rFonts w:ascii="Constantia" w:hAnsi="Constantia"/>
        </w:rPr>
        <w:t xml:space="preserve">; on the home page, in the </w:t>
      </w:r>
      <w:r w:rsidR="00301A9D" w:rsidRPr="007E5A25">
        <w:rPr>
          <w:rFonts w:ascii="Constantia" w:hAnsi="Constantia"/>
        </w:rPr>
        <w:t>right-hand</w:t>
      </w:r>
      <w:r w:rsidRPr="007E5A25">
        <w:rPr>
          <w:rFonts w:ascii="Constantia" w:hAnsi="Constantia"/>
        </w:rPr>
        <w:t xml:space="preserve"> column, there is a widget that says, “</w:t>
      </w:r>
      <w:r w:rsidRPr="007E5A25">
        <w:rPr>
          <w:rFonts w:ascii="Constantia" w:hAnsi="Constantia"/>
          <w:i/>
        </w:rPr>
        <w:t xml:space="preserve">NEWSLETTER SUBSCRIPTION: Enter your e-mail address to receive </w:t>
      </w:r>
      <w:proofErr w:type="spellStart"/>
      <w:r w:rsidRPr="007E5A25">
        <w:rPr>
          <w:rFonts w:ascii="Constantia" w:hAnsi="Constantia"/>
          <w:i/>
        </w:rPr>
        <w:t>Presbytidings</w:t>
      </w:r>
      <w:proofErr w:type="spellEnd"/>
      <w:r w:rsidRPr="007E5A25">
        <w:rPr>
          <w:rFonts w:ascii="Constantia" w:hAnsi="Constantia"/>
          <w:i/>
        </w:rPr>
        <w:t>, our church’s newsletter, by e-mail</w:t>
      </w:r>
      <w:r w:rsidRPr="007E5A25">
        <w:rPr>
          <w:rFonts w:ascii="Constantia" w:hAnsi="Constantia"/>
        </w:rPr>
        <w:t>.” Enter your address in the white box, and click on the button that says, “</w:t>
      </w:r>
      <w:r w:rsidRPr="007E5A25">
        <w:rPr>
          <w:rFonts w:ascii="Constantia" w:hAnsi="Constantia"/>
          <w:i/>
        </w:rPr>
        <w:t>Sign me up!</w:t>
      </w:r>
      <w:r w:rsidRPr="007E5A25">
        <w:rPr>
          <w:rFonts w:ascii="Constantia" w:hAnsi="Constantia"/>
        </w:rPr>
        <w:t>” You will need to confirm your subscription through an e-mail message that will be sent to your inbox; this is safe! It is designed to keep spammers out of the picture! Share our newsletter with all your friends and family. Simple!</w:t>
      </w:r>
      <w:r w:rsidRPr="007E5A25">
        <w:rPr>
          <w:rFonts w:ascii="Constantia" w:hAnsi="Constantia"/>
          <w:color w:val="000000" w:themeColor="text1"/>
        </w:rPr>
        <w:t xml:space="preserve"> </w:t>
      </w:r>
    </w:p>
    <w:p w14:paraId="3E8D3F04" w14:textId="77777777" w:rsidR="00F954C7" w:rsidRPr="00546A69" w:rsidRDefault="00F954C7" w:rsidP="006770C6">
      <w:pPr>
        <w:jc w:val="center"/>
        <w:rPr>
          <w:rFonts w:ascii="Constantia" w:hAnsi="Constantia"/>
          <w:b/>
          <w:sz w:val="26"/>
          <w:szCs w:val="26"/>
          <w:u w:val="single"/>
        </w:rPr>
      </w:pPr>
      <w:r w:rsidRPr="00546A69">
        <w:rPr>
          <w:rFonts w:ascii="Constantia" w:hAnsi="Constantia"/>
          <w:b/>
          <w:sz w:val="26"/>
          <w:szCs w:val="26"/>
          <w:u w:val="single"/>
        </w:rPr>
        <w:t>Contact Information:</w:t>
      </w:r>
    </w:p>
    <w:p w14:paraId="3E8D3F05" w14:textId="77777777" w:rsidR="00F954C7" w:rsidRPr="00546A69" w:rsidRDefault="00F954C7" w:rsidP="006770C6">
      <w:pPr>
        <w:jc w:val="center"/>
        <w:rPr>
          <w:rFonts w:ascii="Constantia" w:hAnsi="Constantia"/>
          <w:sz w:val="26"/>
          <w:szCs w:val="26"/>
        </w:rPr>
      </w:pPr>
      <w:r w:rsidRPr="00546A69">
        <w:rPr>
          <w:rFonts w:ascii="Constantia" w:hAnsi="Constantia"/>
          <w:sz w:val="26"/>
          <w:szCs w:val="26"/>
        </w:rPr>
        <w:t>First Presbyterian Church</w:t>
      </w:r>
    </w:p>
    <w:p w14:paraId="3E8D3F06" w14:textId="77777777" w:rsidR="00F954C7" w:rsidRPr="00546A69" w:rsidRDefault="00F954C7" w:rsidP="006770C6">
      <w:pPr>
        <w:jc w:val="center"/>
        <w:rPr>
          <w:rFonts w:ascii="Constantia" w:hAnsi="Constantia"/>
          <w:sz w:val="26"/>
          <w:szCs w:val="26"/>
        </w:rPr>
      </w:pPr>
      <w:r w:rsidRPr="00546A69">
        <w:rPr>
          <w:rFonts w:ascii="Constantia" w:hAnsi="Constantia"/>
          <w:sz w:val="26"/>
          <w:szCs w:val="26"/>
        </w:rPr>
        <w:t>216 W. Third Street</w:t>
      </w:r>
    </w:p>
    <w:p w14:paraId="3E8D3F07" w14:textId="77777777" w:rsidR="00F954C7" w:rsidRPr="00546A69" w:rsidRDefault="00F954C7" w:rsidP="006770C6">
      <w:pPr>
        <w:jc w:val="center"/>
        <w:rPr>
          <w:rFonts w:ascii="Constantia" w:hAnsi="Constantia"/>
          <w:sz w:val="26"/>
          <w:szCs w:val="26"/>
        </w:rPr>
      </w:pPr>
      <w:r w:rsidRPr="00546A69">
        <w:rPr>
          <w:rFonts w:ascii="Constantia" w:hAnsi="Constantia"/>
          <w:sz w:val="26"/>
          <w:szCs w:val="26"/>
        </w:rPr>
        <w:t>Wayne NE  68787</w:t>
      </w:r>
    </w:p>
    <w:p w14:paraId="3E8D3F08" w14:textId="77777777" w:rsidR="00F954C7" w:rsidRPr="00547139" w:rsidRDefault="00F954C7" w:rsidP="006770C6">
      <w:pPr>
        <w:jc w:val="center"/>
        <w:rPr>
          <w:rFonts w:ascii="Constantia" w:hAnsi="Constantia"/>
          <w:sz w:val="16"/>
          <w:szCs w:val="16"/>
        </w:rPr>
      </w:pPr>
    </w:p>
    <w:p w14:paraId="3E8D3F09" w14:textId="77777777" w:rsidR="00F954C7" w:rsidRPr="00546A69" w:rsidRDefault="00F954C7" w:rsidP="006770C6">
      <w:pPr>
        <w:jc w:val="center"/>
        <w:rPr>
          <w:rFonts w:ascii="Constantia" w:hAnsi="Constantia"/>
          <w:sz w:val="26"/>
          <w:szCs w:val="26"/>
        </w:rPr>
      </w:pPr>
      <w:r w:rsidRPr="00546A69">
        <w:rPr>
          <w:rFonts w:ascii="Constantia" w:hAnsi="Constantia"/>
          <w:sz w:val="26"/>
          <w:szCs w:val="26"/>
        </w:rPr>
        <w:t>FPC Office</w:t>
      </w:r>
      <w:r w:rsidR="004C63C7" w:rsidRPr="00546A69">
        <w:rPr>
          <w:rFonts w:ascii="Constantia" w:hAnsi="Constantia"/>
          <w:sz w:val="26"/>
          <w:szCs w:val="26"/>
        </w:rPr>
        <w:t>/</w:t>
      </w:r>
      <w:r w:rsidRPr="00546A69">
        <w:rPr>
          <w:rFonts w:ascii="Constantia" w:hAnsi="Constantia"/>
          <w:sz w:val="26"/>
          <w:szCs w:val="26"/>
        </w:rPr>
        <w:t>Wayne Food Pantry</w:t>
      </w:r>
      <w:r w:rsidR="004C63C7" w:rsidRPr="00546A69">
        <w:rPr>
          <w:rFonts w:ascii="Constantia" w:hAnsi="Constantia"/>
          <w:sz w:val="26"/>
          <w:szCs w:val="26"/>
        </w:rPr>
        <w:t>/Coat Closet</w:t>
      </w:r>
    </w:p>
    <w:p w14:paraId="3E8D3F0A" w14:textId="77777777" w:rsidR="00F954C7" w:rsidRPr="00546A69" w:rsidRDefault="00F954C7" w:rsidP="006770C6">
      <w:pPr>
        <w:jc w:val="center"/>
        <w:rPr>
          <w:rFonts w:ascii="Constantia" w:hAnsi="Constantia"/>
          <w:sz w:val="26"/>
          <w:szCs w:val="26"/>
        </w:rPr>
      </w:pPr>
      <w:r w:rsidRPr="00546A69">
        <w:rPr>
          <w:rFonts w:ascii="Constantia" w:hAnsi="Constantia"/>
          <w:sz w:val="26"/>
          <w:szCs w:val="26"/>
        </w:rPr>
        <w:t>402-375-2669</w:t>
      </w:r>
    </w:p>
    <w:p w14:paraId="3E8D3F0B" w14:textId="77777777" w:rsidR="00F954C7" w:rsidRPr="00546A69" w:rsidRDefault="00F954C7" w:rsidP="006770C6">
      <w:pPr>
        <w:jc w:val="center"/>
        <w:rPr>
          <w:rFonts w:ascii="Constantia" w:hAnsi="Constantia"/>
          <w:sz w:val="26"/>
          <w:szCs w:val="26"/>
        </w:rPr>
      </w:pPr>
      <w:hyperlink r:id="rId21" w:history="1">
        <w:r w:rsidRPr="00546A69">
          <w:rPr>
            <w:rStyle w:val="Hyperlink"/>
            <w:rFonts w:ascii="Constantia" w:hAnsi="Constantia"/>
            <w:sz w:val="26"/>
            <w:szCs w:val="26"/>
          </w:rPr>
          <w:t>fpcwayne@gmail.com</w:t>
        </w:r>
      </w:hyperlink>
    </w:p>
    <w:p w14:paraId="3E8D3F0C" w14:textId="77777777" w:rsidR="00F954C7" w:rsidRPr="00546A69" w:rsidRDefault="00F954C7" w:rsidP="006770C6">
      <w:pPr>
        <w:jc w:val="center"/>
        <w:rPr>
          <w:rFonts w:ascii="Constantia" w:hAnsi="Constantia"/>
          <w:sz w:val="26"/>
          <w:szCs w:val="26"/>
        </w:rPr>
      </w:pPr>
      <w:r w:rsidRPr="00546A69">
        <w:rPr>
          <w:rFonts w:ascii="Constantia" w:hAnsi="Constantia"/>
          <w:sz w:val="26"/>
          <w:szCs w:val="26"/>
        </w:rPr>
        <w:t>Tuesday – Friday, 9am – 12 noon</w:t>
      </w:r>
    </w:p>
    <w:p w14:paraId="3E8D3F0D" w14:textId="77777777" w:rsidR="00F954C7" w:rsidRPr="00547139" w:rsidRDefault="00F954C7" w:rsidP="006770C6">
      <w:pPr>
        <w:jc w:val="center"/>
        <w:rPr>
          <w:rFonts w:ascii="Constantia" w:hAnsi="Constantia"/>
          <w:sz w:val="16"/>
          <w:szCs w:val="16"/>
        </w:rPr>
      </w:pPr>
    </w:p>
    <w:p w14:paraId="3E8D3F0E" w14:textId="77777777" w:rsidR="008A573A" w:rsidRPr="00546A69" w:rsidRDefault="008A573A" w:rsidP="006770C6">
      <w:pPr>
        <w:jc w:val="center"/>
        <w:rPr>
          <w:rFonts w:ascii="Constantia" w:hAnsi="Constantia"/>
          <w:sz w:val="26"/>
          <w:szCs w:val="26"/>
        </w:rPr>
      </w:pPr>
      <w:r w:rsidRPr="00546A69">
        <w:rPr>
          <w:rFonts w:ascii="Constantia" w:hAnsi="Constantia"/>
          <w:sz w:val="26"/>
          <w:szCs w:val="26"/>
        </w:rPr>
        <w:t>Pastor Teresa Bartlett</w:t>
      </w:r>
    </w:p>
    <w:p w14:paraId="3E8D3F0F" w14:textId="77777777" w:rsidR="008A573A" w:rsidRPr="00546A69" w:rsidRDefault="008A573A" w:rsidP="006770C6">
      <w:pPr>
        <w:jc w:val="center"/>
        <w:rPr>
          <w:rFonts w:ascii="Constantia" w:hAnsi="Constantia"/>
          <w:sz w:val="26"/>
          <w:szCs w:val="26"/>
        </w:rPr>
      </w:pPr>
      <w:r w:rsidRPr="00546A69">
        <w:rPr>
          <w:rFonts w:ascii="Constantia" w:hAnsi="Constantia"/>
          <w:sz w:val="26"/>
          <w:szCs w:val="26"/>
        </w:rPr>
        <w:t>402-375-2669 (office)</w:t>
      </w:r>
    </w:p>
    <w:p w14:paraId="3E8D3F10" w14:textId="77777777" w:rsidR="008A573A" w:rsidRPr="00546A69" w:rsidRDefault="008A573A" w:rsidP="006770C6">
      <w:pPr>
        <w:jc w:val="center"/>
        <w:rPr>
          <w:rFonts w:ascii="Constantia" w:hAnsi="Constantia"/>
          <w:sz w:val="26"/>
          <w:szCs w:val="26"/>
        </w:rPr>
      </w:pPr>
      <w:r w:rsidRPr="00546A69">
        <w:rPr>
          <w:rFonts w:ascii="Constantia" w:hAnsi="Constantia"/>
          <w:sz w:val="26"/>
          <w:szCs w:val="26"/>
        </w:rPr>
        <w:t>319-795-2911 (cell)</w:t>
      </w:r>
    </w:p>
    <w:p w14:paraId="3E8D3F11" w14:textId="77777777" w:rsidR="004C63C7" w:rsidRPr="00547139" w:rsidRDefault="004C63C7" w:rsidP="006770C6">
      <w:pPr>
        <w:jc w:val="center"/>
        <w:rPr>
          <w:rFonts w:ascii="Constantia" w:hAnsi="Constantia"/>
          <w:sz w:val="16"/>
          <w:szCs w:val="16"/>
        </w:rPr>
      </w:pPr>
    </w:p>
    <w:p w14:paraId="3E8D3F12" w14:textId="77777777" w:rsidR="00F954C7" w:rsidRPr="00546A69" w:rsidRDefault="00F954C7" w:rsidP="006770C6">
      <w:pPr>
        <w:jc w:val="center"/>
        <w:rPr>
          <w:rFonts w:ascii="Constantia" w:hAnsi="Constantia"/>
          <w:sz w:val="26"/>
          <w:szCs w:val="26"/>
        </w:rPr>
      </w:pPr>
      <w:r w:rsidRPr="00546A69">
        <w:rPr>
          <w:rFonts w:ascii="Constantia" w:hAnsi="Constantia"/>
          <w:sz w:val="26"/>
          <w:szCs w:val="26"/>
        </w:rPr>
        <w:t>Websites:</w:t>
      </w:r>
    </w:p>
    <w:p w14:paraId="3E8D3F13" w14:textId="77777777" w:rsidR="00F954C7" w:rsidRPr="00546A69" w:rsidRDefault="00F954C7" w:rsidP="006770C6">
      <w:pPr>
        <w:jc w:val="center"/>
        <w:rPr>
          <w:rFonts w:ascii="Constantia" w:hAnsi="Constantia"/>
          <w:sz w:val="26"/>
          <w:szCs w:val="26"/>
        </w:rPr>
      </w:pPr>
      <w:r w:rsidRPr="00546A69">
        <w:rPr>
          <w:rFonts w:ascii="Constantia" w:hAnsi="Constantia"/>
          <w:sz w:val="26"/>
          <w:szCs w:val="26"/>
        </w:rPr>
        <w:t xml:space="preserve">Church: </w:t>
      </w:r>
      <w:hyperlink r:id="rId22" w:history="1">
        <w:r w:rsidR="00B3143D" w:rsidRPr="00546A69">
          <w:rPr>
            <w:rStyle w:val="Hyperlink"/>
            <w:rFonts w:ascii="Constantia" w:hAnsi="Constantia"/>
            <w:sz w:val="26"/>
            <w:szCs w:val="26"/>
          </w:rPr>
          <w:t>https://fpcwayne.com/</w:t>
        </w:r>
      </w:hyperlink>
    </w:p>
    <w:p w14:paraId="3E8D3F14" w14:textId="77777777" w:rsidR="00FA1786" w:rsidRPr="00546A69" w:rsidRDefault="00F954C7" w:rsidP="006770C6">
      <w:pPr>
        <w:jc w:val="center"/>
        <w:rPr>
          <w:rFonts w:ascii="Constantia" w:hAnsi="Constantia"/>
          <w:color w:val="0000FF"/>
          <w:sz w:val="26"/>
          <w:szCs w:val="26"/>
          <w:u w:val="single"/>
        </w:rPr>
      </w:pPr>
      <w:r w:rsidRPr="00546A69">
        <w:rPr>
          <w:rFonts w:ascii="Constantia" w:hAnsi="Constantia"/>
          <w:sz w:val="26"/>
          <w:szCs w:val="26"/>
        </w:rPr>
        <w:t xml:space="preserve">Wayne Food Pantry: </w:t>
      </w:r>
      <w:hyperlink r:id="rId23" w:history="1">
        <w:r w:rsidR="003B000C" w:rsidRPr="00546A69">
          <w:rPr>
            <w:rStyle w:val="Hyperlink"/>
            <w:rFonts w:ascii="Constantia" w:hAnsi="Constantia"/>
            <w:sz w:val="26"/>
            <w:szCs w:val="26"/>
          </w:rPr>
          <w:t>https://fpcwayne.com/food-pantry/</w:t>
        </w:r>
      </w:hyperlink>
    </w:p>
    <w:p w14:paraId="3E8D3F15" w14:textId="77777777" w:rsidR="00F954C7" w:rsidRPr="00546A69" w:rsidRDefault="00FA1786" w:rsidP="006770C6">
      <w:pPr>
        <w:jc w:val="center"/>
        <w:rPr>
          <w:rFonts w:ascii="Constantia" w:hAnsi="Constantia"/>
          <w:sz w:val="26"/>
          <w:szCs w:val="26"/>
        </w:rPr>
      </w:pPr>
      <w:r w:rsidRPr="00546A69">
        <w:rPr>
          <w:rFonts w:ascii="Constantia" w:hAnsi="Constantia"/>
          <w:sz w:val="26"/>
          <w:szCs w:val="26"/>
        </w:rPr>
        <w:t>Wayne Coat Closet:</w:t>
      </w:r>
    </w:p>
    <w:p w14:paraId="3E8D3F16" w14:textId="77777777" w:rsidR="00FA1786" w:rsidRPr="00546A69" w:rsidRDefault="008A573A" w:rsidP="006770C6">
      <w:pPr>
        <w:jc w:val="center"/>
        <w:rPr>
          <w:rFonts w:ascii="Constantia" w:hAnsi="Constantia"/>
          <w:color w:val="0000FF"/>
          <w:sz w:val="26"/>
          <w:szCs w:val="26"/>
          <w:u w:val="single"/>
        </w:rPr>
      </w:pPr>
      <w:hyperlink r:id="rId24" w:history="1">
        <w:r w:rsidRPr="00546A69">
          <w:rPr>
            <w:rStyle w:val="Hyperlink"/>
            <w:rFonts w:ascii="Constantia" w:hAnsi="Constantia"/>
            <w:sz w:val="26"/>
            <w:szCs w:val="26"/>
          </w:rPr>
          <w:t>https://fpcwayne.com/wayne-coat-closet/</w:t>
        </w:r>
      </w:hyperlink>
    </w:p>
    <w:p w14:paraId="3E8D3F17" w14:textId="77777777" w:rsidR="00B46042" w:rsidRPr="00547139" w:rsidRDefault="00B46042" w:rsidP="006770C6">
      <w:pPr>
        <w:jc w:val="center"/>
        <w:rPr>
          <w:rFonts w:ascii="Constantia" w:hAnsi="Constantia"/>
          <w:sz w:val="16"/>
          <w:szCs w:val="16"/>
          <w:u w:val="single"/>
        </w:rPr>
      </w:pPr>
    </w:p>
    <w:p w14:paraId="3E8D3F18" w14:textId="77777777" w:rsidR="006770C6" w:rsidRPr="00546A69" w:rsidRDefault="006770C6" w:rsidP="006770C6">
      <w:pPr>
        <w:jc w:val="center"/>
        <w:rPr>
          <w:rFonts w:ascii="Constantia" w:hAnsi="Constantia"/>
          <w:sz w:val="26"/>
          <w:szCs w:val="26"/>
          <w:u w:val="single"/>
        </w:rPr>
      </w:pPr>
      <w:r w:rsidRPr="00546A69">
        <w:rPr>
          <w:rFonts w:ascii="Constantia" w:hAnsi="Constantia"/>
          <w:noProof/>
          <w:sz w:val="26"/>
          <w:szCs w:val="26"/>
          <w:u w:val="single"/>
        </w:rPr>
        <w:drawing>
          <wp:anchor distT="0" distB="0" distL="114300" distR="114300" simplePos="0" relativeHeight="251666432" behindDoc="0" locked="0" layoutInCell="1" allowOverlap="1" wp14:anchorId="3E8D3F31" wp14:editId="3E8D3F32">
            <wp:simplePos x="0" y="0"/>
            <wp:positionH relativeFrom="margin">
              <wp:align>center</wp:align>
            </wp:positionH>
            <wp:positionV relativeFrom="paragraph">
              <wp:posOffset>74930</wp:posOffset>
            </wp:positionV>
            <wp:extent cx="492760" cy="492760"/>
            <wp:effectExtent l="0" t="0" r="254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acebook_logo[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92760" cy="492760"/>
                    </a:xfrm>
                    <a:prstGeom prst="rect">
                      <a:avLst/>
                    </a:prstGeom>
                  </pic:spPr>
                </pic:pic>
              </a:graphicData>
            </a:graphic>
            <wp14:sizeRelH relativeFrom="margin">
              <wp14:pctWidth>0</wp14:pctWidth>
            </wp14:sizeRelH>
            <wp14:sizeRelV relativeFrom="margin">
              <wp14:pctHeight>0</wp14:pctHeight>
            </wp14:sizeRelV>
          </wp:anchor>
        </w:drawing>
      </w:r>
    </w:p>
    <w:p w14:paraId="3E8D3F19" w14:textId="77777777" w:rsidR="006770C6" w:rsidRPr="00546A69" w:rsidRDefault="006770C6" w:rsidP="006770C6">
      <w:pPr>
        <w:jc w:val="center"/>
        <w:rPr>
          <w:rFonts w:ascii="Constantia" w:hAnsi="Constantia"/>
          <w:sz w:val="26"/>
          <w:szCs w:val="26"/>
          <w:u w:val="single"/>
        </w:rPr>
      </w:pPr>
    </w:p>
    <w:p w14:paraId="3E8D3F1A" w14:textId="77777777" w:rsidR="006770C6" w:rsidRPr="00546A69" w:rsidRDefault="006770C6" w:rsidP="006770C6">
      <w:pPr>
        <w:jc w:val="center"/>
        <w:rPr>
          <w:rFonts w:ascii="Constantia" w:hAnsi="Constantia"/>
          <w:sz w:val="26"/>
          <w:szCs w:val="26"/>
          <w:u w:val="single"/>
        </w:rPr>
      </w:pPr>
    </w:p>
    <w:p w14:paraId="3E8D3F1B" w14:textId="77777777" w:rsidR="006770C6" w:rsidRPr="00FD0CDA" w:rsidRDefault="006770C6" w:rsidP="006770C6">
      <w:pPr>
        <w:jc w:val="center"/>
        <w:rPr>
          <w:rFonts w:ascii="Constantia" w:hAnsi="Constantia"/>
          <w:sz w:val="16"/>
          <w:szCs w:val="16"/>
          <w:u w:val="single"/>
        </w:rPr>
      </w:pPr>
    </w:p>
    <w:p w14:paraId="3E8D3F1C" w14:textId="77777777" w:rsidR="00F954C7" w:rsidRPr="00546A69" w:rsidRDefault="00F954C7" w:rsidP="006770C6">
      <w:pPr>
        <w:jc w:val="center"/>
        <w:rPr>
          <w:rFonts w:ascii="Constantia" w:hAnsi="Constantia" w:cs="Garamond"/>
          <w:sz w:val="26"/>
          <w:szCs w:val="26"/>
        </w:rPr>
      </w:pPr>
      <w:r w:rsidRPr="00546A69">
        <w:rPr>
          <w:rFonts w:ascii="Constantia" w:hAnsi="Constantia"/>
          <w:sz w:val="26"/>
          <w:szCs w:val="26"/>
          <w:u w:val="single"/>
        </w:rPr>
        <w:t>FIND US ON FACEBOOK</w:t>
      </w:r>
    </w:p>
    <w:p w14:paraId="3E8D3F1D" w14:textId="77777777" w:rsidR="00F954C7" w:rsidRPr="00546A69" w:rsidRDefault="00F954C7" w:rsidP="006770C6">
      <w:pPr>
        <w:jc w:val="center"/>
        <w:rPr>
          <w:rFonts w:ascii="Constantia" w:hAnsi="Constantia"/>
          <w:sz w:val="26"/>
          <w:szCs w:val="26"/>
        </w:rPr>
      </w:pPr>
      <w:r w:rsidRPr="00546A69">
        <w:rPr>
          <w:rFonts w:ascii="Constantia" w:hAnsi="Constantia"/>
          <w:sz w:val="26"/>
          <w:szCs w:val="26"/>
        </w:rPr>
        <w:t>First Presbyterian Church – Wayne, Nebraska</w:t>
      </w:r>
    </w:p>
    <w:p w14:paraId="3E8D3F1E" w14:textId="77777777" w:rsidR="00F954C7" w:rsidRPr="00546A69" w:rsidRDefault="00F954C7" w:rsidP="006770C6">
      <w:pPr>
        <w:jc w:val="center"/>
        <w:rPr>
          <w:rFonts w:ascii="Constantia" w:hAnsi="Constantia"/>
          <w:sz w:val="26"/>
          <w:szCs w:val="26"/>
        </w:rPr>
      </w:pPr>
      <w:r w:rsidRPr="00546A69">
        <w:rPr>
          <w:rFonts w:ascii="Constantia" w:hAnsi="Constantia"/>
          <w:sz w:val="26"/>
          <w:szCs w:val="26"/>
        </w:rPr>
        <w:t>Wayne Food Pantry – Wayne, Nebraska</w:t>
      </w:r>
    </w:p>
    <w:p w14:paraId="3E8D3F1F" w14:textId="77777777" w:rsidR="00E83C7E" w:rsidRPr="00546A69" w:rsidRDefault="008A573A" w:rsidP="006770C6">
      <w:pPr>
        <w:jc w:val="center"/>
        <w:rPr>
          <w:rFonts w:ascii="Constantia" w:hAnsi="Constantia"/>
          <w:sz w:val="26"/>
          <w:szCs w:val="26"/>
        </w:rPr>
      </w:pPr>
      <w:r w:rsidRPr="00546A69">
        <w:rPr>
          <w:rFonts w:ascii="Constantia" w:hAnsi="Constantia"/>
          <w:sz w:val="26"/>
          <w:szCs w:val="26"/>
        </w:rPr>
        <w:t>Wayne Coat Cl</w:t>
      </w:r>
      <w:r w:rsidR="00B46042" w:rsidRPr="00546A69">
        <w:rPr>
          <w:rFonts w:ascii="Constantia" w:hAnsi="Constantia"/>
          <w:sz w:val="26"/>
          <w:szCs w:val="26"/>
        </w:rPr>
        <w:t>oset - First Presbyterian Church</w:t>
      </w:r>
    </w:p>
    <w:p w14:paraId="3E8D3F20" w14:textId="77777777" w:rsidR="00C37F11" w:rsidRPr="00FD0CDA" w:rsidRDefault="00C37F11" w:rsidP="006770C6">
      <w:pPr>
        <w:jc w:val="center"/>
        <w:rPr>
          <w:rFonts w:ascii="Constantia" w:hAnsi="Constantia"/>
          <w:sz w:val="16"/>
          <w:szCs w:val="16"/>
        </w:rPr>
      </w:pPr>
    </w:p>
    <w:p w14:paraId="3E8D3F21" w14:textId="77777777" w:rsidR="00C37F11" w:rsidRPr="00546A69" w:rsidRDefault="00C37F11" w:rsidP="006770C6">
      <w:pPr>
        <w:jc w:val="center"/>
        <w:rPr>
          <w:rFonts w:ascii="Constantia" w:hAnsi="Constantia"/>
          <w:b/>
          <w:sz w:val="26"/>
          <w:szCs w:val="26"/>
          <w:u w:val="single"/>
        </w:rPr>
      </w:pPr>
      <w:r w:rsidRPr="00546A69">
        <w:rPr>
          <w:rFonts w:ascii="Constantia" w:hAnsi="Constantia"/>
          <w:b/>
          <w:sz w:val="26"/>
          <w:szCs w:val="26"/>
          <w:u w:val="single"/>
        </w:rPr>
        <w:t>FPC Service Recordings can be found at:</w:t>
      </w:r>
    </w:p>
    <w:p w14:paraId="3E8D3F22" w14:textId="77777777" w:rsidR="00C37F11" w:rsidRPr="00546A69" w:rsidRDefault="00C37F11" w:rsidP="006770C6">
      <w:pPr>
        <w:jc w:val="center"/>
        <w:rPr>
          <w:rFonts w:ascii="Constantia" w:hAnsi="Constantia"/>
          <w:sz w:val="26"/>
          <w:szCs w:val="26"/>
        </w:rPr>
      </w:pPr>
      <w:r w:rsidRPr="00546A69">
        <w:rPr>
          <w:rFonts w:ascii="Constantia" w:hAnsi="Constantia"/>
          <w:sz w:val="26"/>
          <w:szCs w:val="26"/>
        </w:rPr>
        <w:t>*Facebook @ First Presbyterian Church – Wayne, Nebraska</w:t>
      </w:r>
    </w:p>
    <w:p w14:paraId="3E8D3F23" w14:textId="77777777" w:rsidR="00C37F11" w:rsidRPr="00546A69" w:rsidRDefault="00C37F11" w:rsidP="006770C6">
      <w:pPr>
        <w:jc w:val="center"/>
        <w:rPr>
          <w:rFonts w:ascii="Constantia" w:hAnsi="Constantia"/>
          <w:sz w:val="26"/>
          <w:szCs w:val="26"/>
        </w:rPr>
      </w:pPr>
      <w:r w:rsidRPr="00546A69">
        <w:rPr>
          <w:rFonts w:ascii="Constantia" w:hAnsi="Constantia"/>
          <w:sz w:val="26"/>
          <w:szCs w:val="26"/>
        </w:rPr>
        <w:t>*Our website @ https://fpcwayne.com</w:t>
      </w:r>
    </w:p>
    <w:p w14:paraId="3E8D3F24" w14:textId="77777777" w:rsidR="00C37F11" w:rsidRPr="00546A69" w:rsidRDefault="00C37F11" w:rsidP="006770C6">
      <w:pPr>
        <w:jc w:val="center"/>
        <w:rPr>
          <w:rFonts w:ascii="Constantia" w:hAnsi="Constantia"/>
          <w:sz w:val="26"/>
          <w:szCs w:val="26"/>
        </w:rPr>
      </w:pPr>
      <w:r w:rsidRPr="00546A69">
        <w:rPr>
          <w:rFonts w:ascii="Constantia" w:hAnsi="Constantia"/>
          <w:sz w:val="26"/>
          <w:szCs w:val="26"/>
        </w:rPr>
        <w:t>*</w:t>
      </w:r>
      <w:proofErr w:type="gramStart"/>
      <w:r w:rsidRPr="00546A69">
        <w:rPr>
          <w:rFonts w:ascii="Constantia" w:hAnsi="Constantia"/>
          <w:sz w:val="26"/>
          <w:szCs w:val="26"/>
        </w:rPr>
        <w:t>YouTube @</w:t>
      </w:r>
      <w:proofErr w:type="gramEnd"/>
      <w:r w:rsidRPr="00546A69">
        <w:rPr>
          <w:rFonts w:ascii="Constantia" w:hAnsi="Constantia"/>
          <w:sz w:val="26"/>
          <w:szCs w:val="26"/>
        </w:rPr>
        <w:t xml:space="preserve"> FPC of Wayne Nebraska</w:t>
      </w:r>
    </w:p>
    <w:p w14:paraId="3E8D3F25" w14:textId="77777777" w:rsidR="00C37F11" w:rsidRPr="00FD0CDA" w:rsidRDefault="00C37F11" w:rsidP="006770C6">
      <w:pPr>
        <w:jc w:val="center"/>
        <w:rPr>
          <w:rFonts w:ascii="Constantia" w:hAnsi="Constantia"/>
          <w:sz w:val="16"/>
          <w:szCs w:val="16"/>
        </w:rPr>
      </w:pPr>
    </w:p>
    <w:p w14:paraId="3E8D3F26" w14:textId="77777777" w:rsidR="00C37F11" w:rsidRPr="00546A69" w:rsidRDefault="00C37F11" w:rsidP="006770C6">
      <w:pPr>
        <w:jc w:val="center"/>
        <w:rPr>
          <w:rFonts w:ascii="Constantia" w:hAnsi="Constantia"/>
          <w:b/>
          <w:sz w:val="26"/>
          <w:szCs w:val="26"/>
          <w:u w:val="single"/>
        </w:rPr>
      </w:pPr>
      <w:r w:rsidRPr="00546A69">
        <w:rPr>
          <w:rFonts w:ascii="Constantia" w:hAnsi="Constantia"/>
          <w:b/>
          <w:sz w:val="26"/>
          <w:szCs w:val="26"/>
          <w:u w:val="single"/>
        </w:rPr>
        <w:t>FPC Online Worship Bulletins can be found at:</w:t>
      </w:r>
    </w:p>
    <w:p w14:paraId="3E8D3F27" w14:textId="77777777" w:rsidR="00C37F11" w:rsidRPr="00546A69" w:rsidRDefault="00C37F11" w:rsidP="006770C6">
      <w:pPr>
        <w:jc w:val="center"/>
        <w:rPr>
          <w:rStyle w:val="Hyperlink"/>
          <w:rFonts w:ascii="Constantia" w:hAnsi="Constantia"/>
          <w:sz w:val="26"/>
          <w:szCs w:val="26"/>
        </w:rPr>
      </w:pPr>
      <w:hyperlink r:id="rId26" w:history="1">
        <w:r w:rsidRPr="00546A69">
          <w:rPr>
            <w:rStyle w:val="Hyperlink"/>
            <w:rFonts w:ascii="Constantia" w:hAnsi="Constantia"/>
            <w:sz w:val="26"/>
            <w:szCs w:val="26"/>
          </w:rPr>
          <w:t>https://fpcwayne.com/fpc-wayne-worship-bulletins/</w:t>
        </w:r>
      </w:hyperlink>
    </w:p>
    <w:p w14:paraId="3E8D3F28" w14:textId="77777777" w:rsidR="00E80D51" w:rsidRPr="00FD0CDA" w:rsidRDefault="00E80D51" w:rsidP="006770C6">
      <w:pPr>
        <w:jc w:val="center"/>
        <w:rPr>
          <w:rFonts w:ascii="Constantia" w:hAnsi="Constantia"/>
          <w:sz w:val="16"/>
          <w:szCs w:val="16"/>
        </w:rPr>
      </w:pPr>
    </w:p>
    <w:p w14:paraId="3E8D3F29" w14:textId="77777777" w:rsidR="00253DB4" w:rsidRPr="006F3E06" w:rsidRDefault="00E80D51" w:rsidP="00FD0CDA">
      <w:pPr>
        <w:jc w:val="center"/>
        <w:rPr>
          <w:rFonts w:ascii="Constantia" w:hAnsi="Constantia"/>
        </w:rPr>
        <w:sectPr w:rsidR="00253DB4" w:rsidRPr="006F3E06" w:rsidSect="00126270">
          <w:footnotePr>
            <w:numFmt w:val="chicago"/>
          </w:footnotePr>
          <w:type w:val="continuous"/>
          <w:pgSz w:w="12240" w:h="15840" w:code="1"/>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pPr>
      <w:r w:rsidRPr="00546A69">
        <w:rPr>
          <w:rFonts w:ascii="Constantia" w:hAnsi="Constantia"/>
          <w:b/>
          <w:sz w:val="26"/>
          <w:szCs w:val="26"/>
          <w:u w:val="single"/>
        </w:rPr>
        <w:t xml:space="preserve">FPC Account at Thrift </w:t>
      </w:r>
      <w:proofErr w:type="gramStart"/>
      <w:r w:rsidRPr="00546A69">
        <w:rPr>
          <w:rFonts w:ascii="Constantia" w:hAnsi="Constantia"/>
          <w:b/>
          <w:sz w:val="26"/>
          <w:szCs w:val="26"/>
          <w:u w:val="single"/>
        </w:rPr>
        <w:t>Warehouse:</w:t>
      </w:r>
      <w:r w:rsidR="00D53F19" w:rsidRPr="00546A69">
        <w:rPr>
          <w:rFonts w:ascii="Constantia" w:hAnsi="Constantia"/>
          <w:b/>
          <w:sz w:val="26"/>
          <w:szCs w:val="26"/>
        </w:rPr>
        <w:t xml:space="preserve"> </w:t>
      </w:r>
      <w:r w:rsidRPr="00546A69">
        <w:rPr>
          <w:rFonts w:ascii="Constantia" w:hAnsi="Constantia"/>
          <w:b/>
          <w:sz w:val="26"/>
          <w:szCs w:val="26"/>
        </w:rPr>
        <w:t>#</w:t>
      </w:r>
      <w:proofErr w:type="gramEnd"/>
      <w:r w:rsidRPr="00546A69">
        <w:rPr>
          <w:rFonts w:ascii="Constantia" w:hAnsi="Constantia"/>
          <w:b/>
          <w:sz w:val="26"/>
          <w:szCs w:val="26"/>
        </w:rPr>
        <w:t>4570</w:t>
      </w:r>
      <w:r w:rsidR="00FD0CDA">
        <w:rPr>
          <w:rFonts w:ascii="Constantia" w:hAnsi="Constantia"/>
          <w:b/>
          <w:sz w:val="26"/>
          <w:szCs w:val="26"/>
        </w:rPr>
        <w:t xml:space="preserve"> </w:t>
      </w:r>
    </w:p>
    <w:p w14:paraId="3E8D3F2A" w14:textId="77777777" w:rsidR="00FD0CDA" w:rsidRPr="006F3E06" w:rsidRDefault="00FD0CDA" w:rsidP="00FD0CDA">
      <w:pPr>
        <w:rPr>
          <w:rFonts w:ascii="Constantia" w:hAnsi="Constantia"/>
        </w:rPr>
      </w:pPr>
    </w:p>
    <w:sectPr w:rsidR="00FD0CDA" w:rsidRPr="006F3E06" w:rsidSect="00126270">
      <w:footnotePr>
        <w:numFmt w:val="chicago"/>
      </w:footnotePr>
      <w:type w:val="continuous"/>
      <w:pgSz w:w="12240" w:h="15840" w:code="1"/>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CDF57" w14:textId="77777777" w:rsidR="00A12074" w:rsidRDefault="00A12074">
      <w:r>
        <w:separator/>
      </w:r>
    </w:p>
  </w:endnote>
  <w:endnote w:type="continuationSeparator" w:id="0">
    <w:p w14:paraId="230D9852" w14:textId="77777777" w:rsidR="00A12074" w:rsidRDefault="00A12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OpenSymbol">
    <w:altName w:val="Arial Unicode MS"/>
    <w:charset w:val="01"/>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D3F37" w14:textId="77777777" w:rsidR="00727340" w:rsidRPr="00E63363" w:rsidRDefault="00727340" w:rsidP="00727340">
    <w:pPr>
      <w:pStyle w:val="Footer"/>
      <w:jc w:val="center"/>
      <w:rPr>
        <w:rFonts w:ascii="Palatino Linotype" w:hAnsi="Palatino Linotype"/>
        <w:sz w:val="20"/>
        <w:szCs w:val="20"/>
      </w:rPr>
    </w:pPr>
    <w:proofErr w:type="spellStart"/>
    <w:r w:rsidRPr="00E63363">
      <w:rPr>
        <w:rFonts w:ascii="Palatino Linotype" w:hAnsi="Palatino Linotype"/>
        <w:i/>
        <w:sz w:val="20"/>
        <w:szCs w:val="20"/>
      </w:rPr>
      <w:t>Presbytidings</w:t>
    </w:r>
    <w:proofErr w:type="spellEnd"/>
    <w:r w:rsidRPr="00E63363">
      <w:rPr>
        <w:rFonts w:ascii="Palatino Linotype" w:hAnsi="Palatino Linotype"/>
        <w:sz w:val="20"/>
        <w:szCs w:val="20"/>
      </w:rPr>
      <w:t xml:space="preserve"> </w:t>
    </w:r>
    <w:r w:rsidRPr="00E63363">
      <w:rPr>
        <w:rStyle w:val="PageNumber"/>
        <w:rFonts w:ascii="Palatino Linotype" w:hAnsi="Palatino Linotype"/>
        <w:sz w:val="20"/>
        <w:szCs w:val="20"/>
      </w:rPr>
      <w:fldChar w:fldCharType="begin"/>
    </w:r>
    <w:r w:rsidRPr="00E63363">
      <w:rPr>
        <w:rStyle w:val="PageNumber"/>
        <w:rFonts w:ascii="Palatino Linotype" w:hAnsi="Palatino Linotype"/>
        <w:sz w:val="20"/>
        <w:szCs w:val="20"/>
      </w:rPr>
      <w:instrText xml:space="preserve"> PAGE </w:instrText>
    </w:r>
    <w:r w:rsidRPr="00E63363">
      <w:rPr>
        <w:rStyle w:val="PageNumber"/>
        <w:rFonts w:ascii="Palatino Linotype" w:hAnsi="Palatino Linotype"/>
        <w:sz w:val="20"/>
        <w:szCs w:val="20"/>
      </w:rPr>
      <w:fldChar w:fldCharType="separate"/>
    </w:r>
    <w:r w:rsidR="00654558">
      <w:rPr>
        <w:rStyle w:val="PageNumber"/>
        <w:rFonts w:ascii="Palatino Linotype" w:hAnsi="Palatino Linotype"/>
        <w:noProof/>
        <w:sz w:val="20"/>
        <w:szCs w:val="20"/>
      </w:rPr>
      <w:t>6</w:t>
    </w:r>
    <w:r w:rsidRPr="00E63363">
      <w:rPr>
        <w:rStyle w:val="PageNumber"/>
        <w:rFonts w:ascii="Palatino Linotype" w:hAnsi="Palatino Linotype"/>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85AFE" w14:textId="77777777" w:rsidR="00A12074" w:rsidRDefault="00A12074">
      <w:r>
        <w:separator/>
      </w:r>
    </w:p>
  </w:footnote>
  <w:footnote w:type="continuationSeparator" w:id="0">
    <w:p w14:paraId="7C54A26B" w14:textId="77777777" w:rsidR="00A12074" w:rsidRDefault="00A120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6DFD"/>
    <w:multiLevelType w:val="hybridMultilevel"/>
    <w:tmpl w:val="93D035AC"/>
    <w:lvl w:ilvl="0" w:tplc="02F6FD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B93792"/>
    <w:multiLevelType w:val="hybridMultilevel"/>
    <w:tmpl w:val="43E40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03D83"/>
    <w:multiLevelType w:val="hybridMultilevel"/>
    <w:tmpl w:val="F714850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A4C4213"/>
    <w:multiLevelType w:val="hybridMultilevel"/>
    <w:tmpl w:val="2A8ED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E85259"/>
    <w:multiLevelType w:val="hybridMultilevel"/>
    <w:tmpl w:val="C4BC034A"/>
    <w:lvl w:ilvl="0" w:tplc="02F6FD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259CD"/>
    <w:multiLevelType w:val="hybridMultilevel"/>
    <w:tmpl w:val="49F6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DC0BAE"/>
    <w:multiLevelType w:val="multilevel"/>
    <w:tmpl w:val="A542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A82EAA"/>
    <w:multiLevelType w:val="hybridMultilevel"/>
    <w:tmpl w:val="EA124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F4594"/>
    <w:multiLevelType w:val="hybridMultilevel"/>
    <w:tmpl w:val="2738D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82053"/>
    <w:multiLevelType w:val="hybridMultilevel"/>
    <w:tmpl w:val="B2B41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60EE0"/>
    <w:multiLevelType w:val="hybridMultilevel"/>
    <w:tmpl w:val="BD16AF0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C2329B"/>
    <w:multiLevelType w:val="hybridMultilevel"/>
    <w:tmpl w:val="2D14AD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8690BB1"/>
    <w:multiLevelType w:val="hybridMultilevel"/>
    <w:tmpl w:val="2B1C2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385379"/>
    <w:multiLevelType w:val="multilevel"/>
    <w:tmpl w:val="29F4C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FF3B83"/>
    <w:multiLevelType w:val="hybridMultilevel"/>
    <w:tmpl w:val="BF4C4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4102F7"/>
    <w:multiLevelType w:val="hybridMultilevel"/>
    <w:tmpl w:val="B9B8774A"/>
    <w:lvl w:ilvl="0" w:tplc="02F6FD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E06153"/>
    <w:multiLevelType w:val="hybridMultilevel"/>
    <w:tmpl w:val="1EB8D70A"/>
    <w:lvl w:ilvl="0" w:tplc="129685E4">
      <w:start w:val="10"/>
      <w:numFmt w:val="bullet"/>
      <w:lvlText w:val="-"/>
      <w:lvlJc w:val="left"/>
      <w:pPr>
        <w:ind w:left="420" w:hanging="360"/>
      </w:pPr>
      <w:rPr>
        <w:rFonts w:ascii="Constantia" w:eastAsia="Times New Roman" w:hAnsi="Constant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 w15:restartNumberingAfterBreak="0">
    <w:nsid w:val="30E04379"/>
    <w:multiLevelType w:val="hybridMultilevel"/>
    <w:tmpl w:val="9BEC2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1D6E05"/>
    <w:multiLevelType w:val="hybridMultilevel"/>
    <w:tmpl w:val="B3C86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6053E6"/>
    <w:multiLevelType w:val="hybridMultilevel"/>
    <w:tmpl w:val="B8286F06"/>
    <w:lvl w:ilvl="0" w:tplc="7EEA75F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DD5447"/>
    <w:multiLevelType w:val="hybridMultilevel"/>
    <w:tmpl w:val="DFC63BBC"/>
    <w:lvl w:ilvl="0" w:tplc="94760E7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613378B"/>
    <w:multiLevelType w:val="hybridMultilevel"/>
    <w:tmpl w:val="3CA041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8D92BB9"/>
    <w:multiLevelType w:val="hybridMultilevel"/>
    <w:tmpl w:val="4A667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EB65D6"/>
    <w:multiLevelType w:val="hybridMultilevel"/>
    <w:tmpl w:val="29EE1D8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953917"/>
    <w:multiLevelType w:val="hybridMultilevel"/>
    <w:tmpl w:val="CA4E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2B2C2E"/>
    <w:multiLevelType w:val="hybridMultilevel"/>
    <w:tmpl w:val="78B8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161FEC"/>
    <w:multiLevelType w:val="hybridMultilevel"/>
    <w:tmpl w:val="BD96CD00"/>
    <w:lvl w:ilvl="0" w:tplc="054CAF60">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19201A"/>
    <w:multiLevelType w:val="hybridMultilevel"/>
    <w:tmpl w:val="88409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F816DC"/>
    <w:multiLevelType w:val="hybridMultilevel"/>
    <w:tmpl w:val="5BB81682"/>
    <w:lvl w:ilvl="0" w:tplc="04090001">
      <w:start w:val="1"/>
      <w:numFmt w:val="bullet"/>
      <w:lvlText w:val=""/>
      <w:lvlJc w:val="left"/>
      <w:pPr>
        <w:ind w:left="435" w:hanging="360"/>
      </w:pPr>
      <w:rPr>
        <w:rFonts w:ascii="Symbol" w:hAnsi="Symbol"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9" w15:restartNumberingAfterBreak="0">
    <w:nsid w:val="4E4F7FFC"/>
    <w:multiLevelType w:val="hybridMultilevel"/>
    <w:tmpl w:val="01EE8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CB05DA"/>
    <w:multiLevelType w:val="hybridMultilevel"/>
    <w:tmpl w:val="3D8EC8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45155F"/>
    <w:multiLevelType w:val="hybridMultilevel"/>
    <w:tmpl w:val="BB227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401C0F"/>
    <w:multiLevelType w:val="hybridMultilevel"/>
    <w:tmpl w:val="66229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F94766"/>
    <w:multiLevelType w:val="hybridMultilevel"/>
    <w:tmpl w:val="C6B8FDB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CFD0065"/>
    <w:multiLevelType w:val="hybridMultilevel"/>
    <w:tmpl w:val="8BA85058"/>
    <w:lvl w:ilvl="0" w:tplc="02F6FD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9A41EF"/>
    <w:multiLevelType w:val="hybridMultilevel"/>
    <w:tmpl w:val="60B2E40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72755FD"/>
    <w:multiLevelType w:val="hybridMultilevel"/>
    <w:tmpl w:val="F54C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D6697B"/>
    <w:multiLevelType w:val="multilevel"/>
    <w:tmpl w:val="A006B48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8" w15:restartNumberingAfterBreak="0">
    <w:nsid w:val="7B97330F"/>
    <w:multiLevelType w:val="multilevel"/>
    <w:tmpl w:val="EFB8E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3B47DC"/>
    <w:multiLevelType w:val="hybridMultilevel"/>
    <w:tmpl w:val="EB221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FB79CB"/>
    <w:multiLevelType w:val="hybridMultilevel"/>
    <w:tmpl w:val="82DA49FE"/>
    <w:lvl w:ilvl="0" w:tplc="02F6FD2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72424F"/>
    <w:multiLevelType w:val="multilevel"/>
    <w:tmpl w:val="238CFCA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2" w15:restartNumberingAfterBreak="0">
    <w:nsid w:val="7F7E66A3"/>
    <w:multiLevelType w:val="hybridMultilevel"/>
    <w:tmpl w:val="80AE3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7936588">
    <w:abstractNumId w:val="26"/>
  </w:num>
  <w:num w:numId="2" w16cid:durableId="1701934547">
    <w:abstractNumId w:val="4"/>
  </w:num>
  <w:num w:numId="3" w16cid:durableId="1710448715">
    <w:abstractNumId w:val="34"/>
  </w:num>
  <w:num w:numId="4" w16cid:durableId="450784706">
    <w:abstractNumId w:val="0"/>
  </w:num>
  <w:num w:numId="5" w16cid:durableId="1367802278">
    <w:abstractNumId w:val="15"/>
  </w:num>
  <w:num w:numId="6" w16cid:durableId="1366518677">
    <w:abstractNumId w:val="19"/>
  </w:num>
  <w:num w:numId="7" w16cid:durableId="1145046840">
    <w:abstractNumId w:val="40"/>
  </w:num>
  <w:num w:numId="8" w16cid:durableId="4071053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2287983">
    <w:abstractNumId w:val="9"/>
  </w:num>
  <w:num w:numId="10" w16cid:durableId="181865860">
    <w:abstractNumId w:val="33"/>
  </w:num>
  <w:num w:numId="11" w16cid:durableId="1985352553">
    <w:abstractNumId w:val="20"/>
  </w:num>
  <w:num w:numId="12" w16cid:durableId="379090902">
    <w:abstractNumId w:val="41"/>
  </w:num>
  <w:num w:numId="13" w16cid:durableId="1615361176">
    <w:abstractNumId w:val="1"/>
  </w:num>
  <w:num w:numId="14" w16cid:durableId="77945302">
    <w:abstractNumId w:val="37"/>
  </w:num>
  <w:num w:numId="15" w16cid:durableId="771125659">
    <w:abstractNumId w:val="27"/>
  </w:num>
  <w:num w:numId="16" w16cid:durableId="1787579812">
    <w:abstractNumId w:val="6"/>
  </w:num>
  <w:num w:numId="17" w16cid:durableId="996147856">
    <w:abstractNumId w:val="31"/>
  </w:num>
  <w:num w:numId="18" w16cid:durableId="571544976">
    <w:abstractNumId w:val="39"/>
  </w:num>
  <w:num w:numId="19" w16cid:durableId="632639113">
    <w:abstractNumId w:val="32"/>
  </w:num>
  <w:num w:numId="20" w16cid:durableId="1521553248">
    <w:abstractNumId w:val="36"/>
  </w:num>
  <w:num w:numId="21" w16cid:durableId="783962813">
    <w:abstractNumId w:val="13"/>
  </w:num>
  <w:num w:numId="22" w16cid:durableId="1169708183">
    <w:abstractNumId w:val="38"/>
  </w:num>
  <w:num w:numId="23" w16cid:durableId="1928659107">
    <w:abstractNumId w:val="8"/>
  </w:num>
  <w:num w:numId="24" w16cid:durableId="786778819">
    <w:abstractNumId w:val="3"/>
  </w:num>
  <w:num w:numId="25" w16cid:durableId="1734887792">
    <w:abstractNumId w:val="42"/>
  </w:num>
  <w:num w:numId="26" w16cid:durableId="1939948181">
    <w:abstractNumId w:val="14"/>
  </w:num>
  <w:num w:numId="27" w16cid:durableId="1101533112">
    <w:abstractNumId w:val="10"/>
  </w:num>
  <w:num w:numId="28" w16cid:durableId="64885495">
    <w:abstractNumId w:val="18"/>
  </w:num>
  <w:num w:numId="29" w16cid:durableId="1314990268">
    <w:abstractNumId w:val="25"/>
  </w:num>
  <w:num w:numId="30" w16cid:durableId="286743701">
    <w:abstractNumId w:val="7"/>
  </w:num>
  <w:num w:numId="31" w16cid:durableId="224461870">
    <w:abstractNumId w:val="5"/>
  </w:num>
  <w:num w:numId="32" w16cid:durableId="1884826370">
    <w:abstractNumId w:val="12"/>
  </w:num>
  <w:num w:numId="33" w16cid:durableId="735709841">
    <w:abstractNumId w:val="2"/>
  </w:num>
  <w:num w:numId="34" w16cid:durableId="182864238">
    <w:abstractNumId w:val="17"/>
  </w:num>
  <w:num w:numId="35" w16cid:durableId="1691881690">
    <w:abstractNumId w:val="21"/>
  </w:num>
  <w:num w:numId="36" w16cid:durableId="488836187">
    <w:abstractNumId w:val="22"/>
  </w:num>
  <w:num w:numId="37" w16cid:durableId="401027654">
    <w:abstractNumId w:val="29"/>
  </w:num>
  <w:num w:numId="38" w16cid:durableId="1903445129">
    <w:abstractNumId w:val="24"/>
  </w:num>
  <w:num w:numId="39" w16cid:durableId="253636242">
    <w:abstractNumId w:val="28"/>
  </w:num>
  <w:num w:numId="40" w16cid:durableId="1623610331">
    <w:abstractNumId w:val="11"/>
  </w:num>
  <w:num w:numId="41" w16cid:durableId="422534397">
    <w:abstractNumId w:val="23"/>
  </w:num>
  <w:num w:numId="42" w16cid:durableId="1464233130">
    <w:abstractNumId w:val="30"/>
  </w:num>
  <w:num w:numId="43" w16cid:durableId="109862368">
    <w:abstractNumId w:val="35"/>
  </w:num>
  <w:num w:numId="44" w16cid:durableId="4126290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F06"/>
    <w:rsid w:val="00000714"/>
    <w:rsid w:val="000007F7"/>
    <w:rsid w:val="000008F8"/>
    <w:rsid w:val="0000172A"/>
    <w:rsid w:val="00001D88"/>
    <w:rsid w:val="0000203B"/>
    <w:rsid w:val="00002D77"/>
    <w:rsid w:val="000031A3"/>
    <w:rsid w:val="00003A6F"/>
    <w:rsid w:val="0000536C"/>
    <w:rsid w:val="00005668"/>
    <w:rsid w:val="00005D2A"/>
    <w:rsid w:val="000062D5"/>
    <w:rsid w:val="00010BB4"/>
    <w:rsid w:val="00010EAF"/>
    <w:rsid w:val="00010F4D"/>
    <w:rsid w:val="000115C2"/>
    <w:rsid w:val="00011B20"/>
    <w:rsid w:val="0001380D"/>
    <w:rsid w:val="00014ACE"/>
    <w:rsid w:val="000163C8"/>
    <w:rsid w:val="0001657A"/>
    <w:rsid w:val="00016B85"/>
    <w:rsid w:val="0002039F"/>
    <w:rsid w:val="000203F7"/>
    <w:rsid w:val="00020C14"/>
    <w:rsid w:val="00021E8F"/>
    <w:rsid w:val="000221AC"/>
    <w:rsid w:val="00022819"/>
    <w:rsid w:val="00023558"/>
    <w:rsid w:val="000254BE"/>
    <w:rsid w:val="00026BFC"/>
    <w:rsid w:val="0002704D"/>
    <w:rsid w:val="000306B6"/>
    <w:rsid w:val="00031F0D"/>
    <w:rsid w:val="00033D29"/>
    <w:rsid w:val="00034A3B"/>
    <w:rsid w:val="00034F70"/>
    <w:rsid w:val="00035010"/>
    <w:rsid w:val="000366B6"/>
    <w:rsid w:val="0003728C"/>
    <w:rsid w:val="000374AD"/>
    <w:rsid w:val="00037E85"/>
    <w:rsid w:val="000400D6"/>
    <w:rsid w:val="00040616"/>
    <w:rsid w:val="00040760"/>
    <w:rsid w:val="000409C5"/>
    <w:rsid w:val="00041B07"/>
    <w:rsid w:val="000425A6"/>
    <w:rsid w:val="000432BB"/>
    <w:rsid w:val="000449EB"/>
    <w:rsid w:val="00044BEF"/>
    <w:rsid w:val="000455C9"/>
    <w:rsid w:val="00045697"/>
    <w:rsid w:val="00045AB2"/>
    <w:rsid w:val="00046353"/>
    <w:rsid w:val="00046719"/>
    <w:rsid w:val="00046A78"/>
    <w:rsid w:val="00046FB6"/>
    <w:rsid w:val="0004736E"/>
    <w:rsid w:val="000474DE"/>
    <w:rsid w:val="00047C77"/>
    <w:rsid w:val="00047F93"/>
    <w:rsid w:val="0005048A"/>
    <w:rsid w:val="000505FE"/>
    <w:rsid w:val="00050DDF"/>
    <w:rsid w:val="00051D31"/>
    <w:rsid w:val="000522AB"/>
    <w:rsid w:val="00053AA5"/>
    <w:rsid w:val="00053CEB"/>
    <w:rsid w:val="0005442F"/>
    <w:rsid w:val="00055D10"/>
    <w:rsid w:val="000564AE"/>
    <w:rsid w:val="000578F2"/>
    <w:rsid w:val="00061EC6"/>
    <w:rsid w:val="000621D1"/>
    <w:rsid w:val="00062B09"/>
    <w:rsid w:val="00063124"/>
    <w:rsid w:val="00064257"/>
    <w:rsid w:val="0006511A"/>
    <w:rsid w:val="000653F3"/>
    <w:rsid w:val="00065E1D"/>
    <w:rsid w:val="00065FFA"/>
    <w:rsid w:val="00067A32"/>
    <w:rsid w:val="00070239"/>
    <w:rsid w:val="00070885"/>
    <w:rsid w:val="0007166D"/>
    <w:rsid w:val="0007365E"/>
    <w:rsid w:val="00073790"/>
    <w:rsid w:val="00074729"/>
    <w:rsid w:val="000752B0"/>
    <w:rsid w:val="00075505"/>
    <w:rsid w:val="0007631A"/>
    <w:rsid w:val="000763BC"/>
    <w:rsid w:val="0007742F"/>
    <w:rsid w:val="00077EE6"/>
    <w:rsid w:val="000802C1"/>
    <w:rsid w:val="00080A8A"/>
    <w:rsid w:val="00081571"/>
    <w:rsid w:val="00081898"/>
    <w:rsid w:val="00082642"/>
    <w:rsid w:val="000828DB"/>
    <w:rsid w:val="00082A5D"/>
    <w:rsid w:val="00082A62"/>
    <w:rsid w:val="00082D7D"/>
    <w:rsid w:val="000831B1"/>
    <w:rsid w:val="00083677"/>
    <w:rsid w:val="000840EF"/>
    <w:rsid w:val="00084833"/>
    <w:rsid w:val="00084B93"/>
    <w:rsid w:val="00085E9A"/>
    <w:rsid w:val="00086719"/>
    <w:rsid w:val="00087801"/>
    <w:rsid w:val="00087952"/>
    <w:rsid w:val="00087A9E"/>
    <w:rsid w:val="000915AD"/>
    <w:rsid w:val="00092563"/>
    <w:rsid w:val="00092BA3"/>
    <w:rsid w:val="00092CD2"/>
    <w:rsid w:val="0009410E"/>
    <w:rsid w:val="000951F2"/>
    <w:rsid w:val="00095313"/>
    <w:rsid w:val="00095C42"/>
    <w:rsid w:val="000966D6"/>
    <w:rsid w:val="00096EA4"/>
    <w:rsid w:val="00097543"/>
    <w:rsid w:val="0009769F"/>
    <w:rsid w:val="00097C98"/>
    <w:rsid w:val="000A1EA4"/>
    <w:rsid w:val="000A2C32"/>
    <w:rsid w:val="000A308F"/>
    <w:rsid w:val="000A3929"/>
    <w:rsid w:val="000A3B0B"/>
    <w:rsid w:val="000A4C0F"/>
    <w:rsid w:val="000A5E98"/>
    <w:rsid w:val="000A62EE"/>
    <w:rsid w:val="000A7270"/>
    <w:rsid w:val="000A7504"/>
    <w:rsid w:val="000A7725"/>
    <w:rsid w:val="000B0D08"/>
    <w:rsid w:val="000B2573"/>
    <w:rsid w:val="000B27D8"/>
    <w:rsid w:val="000B2FE8"/>
    <w:rsid w:val="000B4AE8"/>
    <w:rsid w:val="000B54C1"/>
    <w:rsid w:val="000B565C"/>
    <w:rsid w:val="000B57A9"/>
    <w:rsid w:val="000B6158"/>
    <w:rsid w:val="000B6880"/>
    <w:rsid w:val="000B69E6"/>
    <w:rsid w:val="000B7F92"/>
    <w:rsid w:val="000C023A"/>
    <w:rsid w:val="000C07D9"/>
    <w:rsid w:val="000C1DFC"/>
    <w:rsid w:val="000C2099"/>
    <w:rsid w:val="000C2BAC"/>
    <w:rsid w:val="000C2E2A"/>
    <w:rsid w:val="000C2E40"/>
    <w:rsid w:val="000C3D2A"/>
    <w:rsid w:val="000C3EC0"/>
    <w:rsid w:val="000C4253"/>
    <w:rsid w:val="000C468C"/>
    <w:rsid w:val="000C5795"/>
    <w:rsid w:val="000C7F3E"/>
    <w:rsid w:val="000D042D"/>
    <w:rsid w:val="000D0484"/>
    <w:rsid w:val="000D09DB"/>
    <w:rsid w:val="000D1278"/>
    <w:rsid w:val="000D130E"/>
    <w:rsid w:val="000D1FBD"/>
    <w:rsid w:val="000D3026"/>
    <w:rsid w:val="000D3DD4"/>
    <w:rsid w:val="000D4610"/>
    <w:rsid w:val="000D48A1"/>
    <w:rsid w:val="000D492B"/>
    <w:rsid w:val="000D4C2E"/>
    <w:rsid w:val="000D5081"/>
    <w:rsid w:val="000D526D"/>
    <w:rsid w:val="000D5A2F"/>
    <w:rsid w:val="000D5A81"/>
    <w:rsid w:val="000D5EF3"/>
    <w:rsid w:val="000D5F62"/>
    <w:rsid w:val="000D65BC"/>
    <w:rsid w:val="000D6EBA"/>
    <w:rsid w:val="000D76F3"/>
    <w:rsid w:val="000D7A27"/>
    <w:rsid w:val="000D7D97"/>
    <w:rsid w:val="000E0BC7"/>
    <w:rsid w:val="000E2D22"/>
    <w:rsid w:val="000E3004"/>
    <w:rsid w:val="000E3DA6"/>
    <w:rsid w:val="000E3E0F"/>
    <w:rsid w:val="000E48EE"/>
    <w:rsid w:val="000E4DD4"/>
    <w:rsid w:val="000E4ECE"/>
    <w:rsid w:val="000E598B"/>
    <w:rsid w:val="000E663A"/>
    <w:rsid w:val="000E6EA9"/>
    <w:rsid w:val="000E76EC"/>
    <w:rsid w:val="000E780E"/>
    <w:rsid w:val="000E79F9"/>
    <w:rsid w:val="000F05C6"/>
    <w:rsid w:val="000F170B"/>
    <w:rsid w:val="000F1B66"/>
    <w:rsid w:val="000F2202"/>
    <w:rsid w:val="000F2438"/>
    <w:rsid w:val="000F270A"/>
    <w:rsid w:val="000F3528"/>
    <w:rsid w:val="000F57A8"/>
    <w:rsid w:val="000F5ABE"/>
    <w:rsid w:val="0010250C"/>
    <w:rsid w:val="00102EC6"/>
    <w:rsid w:val="0010352A"/>
    <w:rsid w:val="00103B78"/>
    <w:rsid w:val="00103C79"/>
    <w:rsid w:val="0010410C"/>
    <w:rsid w:val="00104151"/>
    <w:rsid w:val="00104BD0"/>
    <w:rsid w:val="00105148"/>
    <w:rsid w:val="0010571A"/>
    <w:rsid w:val="0010593F"/>
    <w:rsid w:val="00105C08"/>
    <w:rsid w:val="00105F82"/>
    <w:rsid w:val="0010677E"/>
    <w:rsid w:val="00106961"/>
    <w:rsid w:val="0010709A"/>
    <w:rsid w:val="00110C16"/>
    <w:rsid w:val="00111AA9"/>
    <w:rsid w:val="00111D0E"/>
    <w:rsid w:val="0011224F"/>
    <w:rsid w:val="0011244D"/>
    <w:rsid w:val="0011270C"/>
    <w:rsid w:val="00113468"/>
    <w:rsid w:val="001136D5"/>
    <w:rsid w:val="001138E9"/>
    <w:rsid w:val="00113D7E"/>
    <w:rsid w:val="00114048"/>
    <w:rsid w:val="001159B9"/>
    <w:rsid w:val="00116438"/>
    <w:rsid w:val="001166DA"/>
    <w:rsid w:val="00117A10"/>
    <w:rsid w:val="00117D4C"/>
    <w:rsid w:val="00121173"/>
    <w:rsid w:val="001211BF"/>
    <w:rsid w:val="00123037"/>
    <w:rsid w:val="00123184"/>
    <w:rsid w:val="001233BA"/>
    <w:rsid w:val="00126270"/>
    <w:rsid w:val="001265C4"/>
    <w:rsid w:val="00126FE4"/>
    <w:rsid w:val="0012790E"/>
    <w:rsid w:val="00130217"/>
    <w:rsid w:val="001306CA"/>
    <w:rsid w:val="001309E7"/>
    <w:rsid w:val="001315F8"/>
    <w:rsid w:val="0013179D"/>
    <w:rsid w:val="00131805"/>
    <w:rsid w:val="00131EFC"/>
    <w:rsid w:val="001328AE"/>
    <w:rsid w:val="00133519"/>
    <w:rsid w:val="00134256"/>
    <w:rsid w:val="0013489D"/>
    <w:rsid w:val="00136244"/>
    <w:rsid w:val="00137EDB"/>
    <w:rsid w:val="0014050C"/>
    <w:rsid w:val="001411D8"/>
    <w:rsid w:val="00141AD1"/>
    <w:rsid w:val="001433E0"/>
    <w:rsid w:val="0014377D"/>
    <w:rsid w:val="001451FB"/>
    <w:rsid w:val="00146A07"/>
    <w:rsid w:val="00147849"/>
    <w:rsid w:val="001478D1"/>
    <w:rsid w:val="00147E16"/>
    <w:rsid w:val="001500ED"/>
    <w:rsid w:val="001502A7"/>
    <w:rsid w:val="00150355"/>
    <w:rsid w:val="00150A7C"/>
    <w:rsid w:val="00150AB3"/>
    <w:rsid w:val="00150E36"/>
    <w:rsid w:val="00152091"/>
    <w:rsid w:val="00152A68"/>
    <w:rsid w:val="00152F17"/>
    <w:rsid w:val="00153BA8"/>
    <w:rsid w:val="00153C60"/>
    <w:rsid w:val="001540FD"/>
    <w:rsid w:val="001542FE"/>
    <w:rsid w:val="00154335"/>
    <w:rsid w:val="001545A7"/>
    <w:rsid w:val="00154953"/>
    <w:rsid w:val="00154D98"/>
    <w:rsid w:val="0015505F"/>
    <w:rsid w:val="001550E9"/>
    <w:rsid w:val="001550FA"/>
    <w:rsid w:val="00155187"/>
    <w:rsid w:val="0015609A"/>
    <w:rsid w:val="001563AE"/>
    <w:rsid w:val="001563E9"/>
    <w:rsid w:val="00156823"/>
    <w:rsid w:val="00156F50"/>
    <w:rsid w:val="001578AD"/>
    <w:rsid w:val="00157E6E"/>
    <w:rsid w:val="00161A4C"/>
    <w:rsid w:val="00161D20"/>
    <w:rsid w:val="0016452E"/>
    <w:rsid w:val="001645BB"/>
    <w:rsid w:val="00165430"/>
    <w:rsid w:val="00165763"/>
    <w:rsid w:val="0016649B"/>
    <w:rsid w:val="001669D8"/>
    <w:rsid w:val="001677E2"/>
    <w:rsid w:val="0017037F"/>
    <w:rsid w:val="00170577"/>
    <w:rsid w:val="00170894"/>
    <w:rsid w:val="00170CD0"/>
    <w:rsid w:val="00170F52"/>
    <w:rsid w:val="00170FF5"/>
    <w:rsid w:val="001719FB"/>
    <w:rsid w:val="00174443"/>
    <w:rsid w:val="001748A3"/>
    <w:rsid w:val="00174E55"/>
    <w:rsid w:val="0017561E"/>
    <w:rsid w:val="00175655"/>
    <w:rsid w:val="00176006"/>
    <w:rsid w:val="001764FE"/>
    <w:rsid w:val="001771F3"/>
    <w:rsid w:val="00177B87"/>
    <w:rsid w:val="00177EC0"/>
    <w:rsid w:val="001814AC"/>
    <w:rsid w:val="00182C54"/>
    <w:rsid w:val="00183929"/>
    <w:rsid w:val="0018405F"/>
    <w:rsid w:val="001847F2"/>
    <w:rsid w:val="00184F18"/>
    <w:rsid w:val="001852C2"/>
    <w:rsid w:val="001852FB"/>
    <w:rsid w:val="00185910"/>
    <w:rsid w:val="001866F9"/>
    <w:rsid w:val="001905F0"/>
    <w:rsid w:val="0019079E"/>
    <w:rsid w:val="001909FE"/>
    <w:rsid w:val="00190A64"/>
    <w:rsid w:val="00191006"/>
    <w:rsid w:val="00191673"/>
    <w:rsid w:val="00191B9F"/>
    <w:rsid w:val="00192F06"/>
    <w:rsid w:val="001932B1"/>
    <w:rsid w:val="00193688"/>
    <w:rsid w:val="00193EEC"/>
    <w:rsid w:val="00194B5A"/>
    <w:rsid w:val="0019634B"/>
    <w:rsid w:val="001A05E3"/>
    <w:rsid w:val="001A0DB7"/>
    <w:rsid w:val="001A0E7E"/>
    <w:rsid w:val="001A1186"/>
    <w:rsid w:val="001A1FF9"/>
    <w:rsid w:val="001A2F55"/>
    <w:rsid w:val="001A34E8"/>
    <w:rsid w:val="001A3E37"/>
    <w:rsid w:val="001A42BD"/>
    <w:rsid w:val="001A432B"/>
    <w:rsid w:val="001A5D1F"/>
    <w:rsid w:val="001A6184"/>
    <w:rsid w:val="001A63D6"/>
    <w:rsid w:val="001A6959"/>
    <w:rsid w:val="001A6F0A"/>
    <w:rsid w:val="001A7F5F"/>
    <w:rsid w:val="001B0541"/>
    <w:rsid w:val="001B13F3"/>
    <w:rsid w:val="001B2858"/>
    <w:rsid w:val="001B31B0"/>
    <w:rsid w:val="001B3480"/>
    <w:rsid w:val="001B4309"/>
    <w:rsid w:val="001B4910"/>
    <w:rsid w:val="001B4B44"/>
    <w:rsid w:val="001B5660"/>
    <w:rsid w:val="001B5BBF"/>
    <w:rsid w:val="001B5F97"/>
    <w:rsid w:val="001B6318"/>
    <w:rsid w:val="001B64EB"/>
    <w:rsid w:val="001B6913"/>
    <w:rsid w:val="001B6E7E"/>
    <w:rsid w:val="001B7C4D"/>
    <w:rsid w:val="001C0758"/>
    <w:rsid w:val="001C0B72"/>
    <w:rsid w:val="001C0D7B"/>
    <w:rsid w:val="001C194C"/>
    <w:rsid w:val="001C1F92"/>
    <w:rsid w:val="001C2A02"/>
    <w:rsid w:val="001C2CE3"/>
    <w:rsid w:val="001C2EDA"/>
    <w:rsid w:val="001C4B2B"/>
    <w:rsid w:val="001C5E0B"/>
    <w:rsid w:val="001C694A"/>
    <w:rsid w:val="001D001F"/>
    <w:rsid w:val="001D12EA"/>
    <w:rsid w:val="001D16F3"/>
    <w:rsid w:val="001D2536"/>
    <w:rsid w:val="001D2987"/>
    <w:rsid w:val="001D2C97"/>
    <w:rsid w:val="001D2F76"/>
    <w:rsid w:val="001D32CF"/>
    <w:rsid w:val="001D36B8"/>
    <w:rsid w:val="001D3AC8"/>
    <w:rsid w:val="001D4575"/>
    <w:rsid w:val="001D4D7E"/>
    <w:rsid w:val="001D546D"/>
    <w:rsid w:val="001D5C02"/>
    <w:rsid w:val="001D615F"/>
    <w:rsid w:val="001E1154"/>
    <w:rsid w:val="001E136D"/>
    <w:rsid w:val="001E1533"/>
    <w:rsid w:val="001E2481"/>
    <w:rsid w:val="001E2E03"/>
    <w:rsid w:val="001E3266"/>
    <w:rsid w:val="001E34A3"/>
    <w:rsid w:val="001E3648"/>
    <w:rsid w:val="001E3790"/>
    <w:rsid w:val="001E40A1"/>
    <w:rsid w:val="001E4159"/>
    <w:rsid w:val="001E482E"/>
    <w:rsid w:val="001E4F62"/>
    <w:rsid w:val="001E5308"/>
    <w:rsid w:val="001E5337"/>
    <w:rsid w:val="001E694B"/>
    <w:rsid w:val="001F11B6"/>
    <w:rsid w:val="001F1865"/>
    <w:rsid w:val="001F18A6"/>
    <w:rsid w:val="001F277A"/>
    <w:rsid w:val="001F285E"/>
    <w:rsid w:val="001F3465"/>
    <w:rsid w:val="001F43A1"/>
    <w:rsid w:val="001F4C3A"/>
    <w:rsid w:val="001F4C41"/>
    <w:rsid w:val="001F5045"/>
    <w:rsid w:val="001F56C5"/>
    <w:rsid w:val="001F56E1"/>
    <w:rsid w:val="001F5D75"/>
    <w:rsid w:val="001F658B"/>
    <w:rsid w:val="001F780F"/>
    <w:rsid w:val="001F7B85"/>
    <w:rsid w:val="00200177"/>
    <w:rsid w:val="00200ABB"/>
    <w:rsid w:val="00203D98"/>
    <w:rsid w:val="00203F1C"/>
    <w:rsid w:val="00204CCD"/>
    <w:rsid w:val="002055FC"/>
    <w:rsid w:val="0020664D"/>
    <w:rsid w:val="00206667"/>
    <w:rsid w:val="00206F63"/>
    <w:rsid w:val="0020736D"/>
    <w:rsid w:val="00207732"/>
    <w:rsid w:val="00207BA5"/>
    <w:rsid w:val="00207E8D"/>
    <w:rsid w:val="00210DA3"/>
    <w:rsid w:val="0021102D"/>
    <w:rsid w:val="00211579"/>
    <w:rsid w:val="00214EE0"/>
    <w:rsid w:val="002164D1"/>
    <w:rsid w:val="0022026E"/>
    <w:rsid w:val="0022113F"/>
    <w:rsid w:val="00221A89"/>
    <w:rsid w:val="00221DCD"/>
    <w:rsid w:val="0022256B"/>
    <w:rsid w:val="002225E1"/>
    <w:rsid w:val="00222C19"/>
    <w:rsid w:val="00223202"/>
    <w:rsid w:val="00223813"/>
    <w:rsid w:val="00223BAE"/>
    <w:rsid w:val="00225720"/>
    <w:rsid w:val="00225BC4"/>
    <w:rsid w:val="00225D50"/>
    <w:rsid w:val="002266EC"/>
    <w:rsid w:val="002268F7"/>
    <w:rsid w:val="0022757C"/>
    <w:rsid w:val="002304BC"/>
    <w:rsid w:val="00230E44"/>
    <w:rsid w:val="00232AC4"/>
    <w:rsid w:val="00232C2E"/>
    <w:rsid w:val="00232CCC"/>
    <w:rsid w:val="002334F6"/>
    <w:rsid w:val="00233C60"/>
    <w:rsid w:val="00234706"/>
    <w:rsid w:val="002349C8"/>
    <w:rsid w:val="00234DF6"/>
    <w:rsid w:val="00235010"/>
    <w:rsid w:val="002351B9"/>
    <w:rsid w:val="00235701"/>
    <w:rsid w:val="00235861"/>
    <w:rsid w:val="0023593F"/>
    <w:rsid w:val="00235CBE"/>
    <w:rsid w:val="00235E0E"/>
    <w:rsid w:val="002372EC"/>
    <w:rsid w:val="00237651"/>
    <w:rsid w:val="00237E6C"/>
    <w:rsid w:val="00241635"/>
    <w:rsid w:val="002422C2"/>
    <w:rsid w:val="00242EF0"/>
    <w:rsid w:val="0024309D"/>
    <w:rsid w:val="002445D1"/>
    <w:rsid w:val="0024655C"/>
    <w:rsid w:val="002467DA"/>
    <w:rsid w:val="00246A20"/>
    <w:rsid w:val="00247314"/>
    <w:rsid w:val="00247D46"/>
    <w:rsid w:val="002503AA"/>
    <w:rsid w:val="002507E1"/>
    <w:rsid w:val="00251E24"/>
    <w:rsid w:val="0025209D"/>
    <w:rsid w:val="00252742"/>
    <w:rsid w:val="002528B9"/>
    <w:rsid w:val="00252B0B"/>
    <w:rsid w:val="00252BB5"/>
    <w:rsid w:val="0025302C"/>
    <w:rsid w:val="002532B4"/>
    <w:rsid w:val="00253688"/>
    <w:rsid w:val="00253DB4"/>
    <w:rsid w:val="00253F23"/>
    <w:rsid w:val="00253F48"/>
    <w:rsid w:val="00254F63"/>
    <w:rsid w:val="002562EE"/>
    <w:rsid w:val="0025662E"/>
    <w:rsid w:val="00256D2F"/>
    <w:rsid w:val="00256D7F"/>
    <w:rsid w:val="00257CFD"/>
    <w:rsid w:val="0026052B"/>
    <w:rsid w:val="0026076E"/>
    <w:rsid w:val="00261BAA"/>
    <w:rsid w:val="0026225A"/>
    <w:rsid w:val="00263576"/>
    <w:rsid w:val="002656DE"/>
    <w:rsid w:val="002658A8"/>
    <w:rsid w:val="00266CE2"/>
    <w:rsid w:val="00267339"/>
    <w:rsid w:val="0027077D"/>
    <w:rsid w:val="002709EC"/>
    <w:rsid w:val="00270A7E"/>
    <w:rsid w:val="00271232"/>
    <w:rsid w:val="0027158B"/>
    <w:rsid w:val="0027172F"/>
    <w:rsid w:val="002718AE"/>
    <w:rsid w:val="002727F4"/>
    <w:rsid w:val="0027305C"/>
    <w:rsid w:val="00274AE7"/>
    <w:rsid w:val="00274C78"/>
    <w:rsid w:val="00276A16"/>
    <w:rsid w:val="00276B7C"/>
    <w:rsid w:val="00276B86"/>
    <w:rsid w:val="00280343"/>
    <w:rsid w:val="00280DBA"/>
    <w:rsid w:val="00280E64"/>
    <w:rsid w:val="00281EE8"/>
    <w:rsid w:val="00282576"/>
    <w:rsid w:val="002827A6"/>
    <w:rsid w:val="00283605"/>
    <w:rsid w:val="00283740"/>
    <w:rsid w:val="002839BD"/>
    <w:rsid w:val="00283B5A"/>
    <w:rsid w:val="0028449C"/>
    <w:rsid w:val="002851C3"/>
    <w:rsid w:val="0028560D"/>
    <w:rsid w:val="00286AB5"/>
    <w:rsid w:val="00286BDC"/>
    <w:rsid w:val="0029171C"/>
    <w:rsid w:val="00292B0D"/>
    <w:rsid w:val="00293FCD"/>
    <w:rsid w:val="00295015"/>
    <w:rsid w:val="00295182"/>
    <w:rsid w:val="00295BA3"/>
    <w:rsid w:val="002971A0"/>
    <w:rsid w:val="002972CF"/>
    <w:rsid w:val="00297B48"/>
    <w:rsid w:val="00297F78"/>
    <w:rsid w:val="002A016E"/>
    <w:rsid w:val="002A0C5A"/>
    <w:rsid w:val="002A20BD"/>
    <w:rsid w:val="002A25CB"/>
    <w:rsid w:val="002A2661"/>
    <w:rsid w:val="002A33CF"/>
    <w:rsid w:val="002A467D"/>
    <w:rsid w:val="002A4ED1"/>
    <w:rsid w:val="002A5183"/>
    <w:rsid w:val="002A564D"/>
    <w:rsid w:val="002A58A5"/>
    <w:rsid w:val="002A5A68"/>
    <w:rsid w:val="002A5CFC"/>
    <w:rsid w:val="002A60E7"/>
    <w:rsid w:val="002A7596"/>
    <w:rsid w:val="002A7689"/>
    <w:rsid w:val="002B07C2"/>
    <w:rsid w:val="002B0D2D"/>
    <w:rsid w:val="002B0F6C"/>
    <w:rsid w:val="002B10A9"/>
    <w:rsid w:val="002B1716"/>
    <w:rsid w:val="002B1F1B"/>
    <w:rsid w:val="002B251D"/>
    <w:rsid w:val="002B25A1"/>
    <w:rsid w:val="002B3103"/>
    <w:rsid w:val="002B3529"/>
    <w:rsid w:val="002B4A75"/>
    <w:rsid w:val="002B5D2C"/>
    <w:rsid w:val="002B60EC"/>
    <w:rsid w:val="002B67D9"/>
    <w:rsid w:val="002B6DED"/>
    <w:rsid w:val="002B76C6"/>
    <w:rsid w:val="002B7BDD"/>
    <w:rsid w:val="002C143B"/>
    <w:rsid w:val="002C1518"/>
    <w:rsid w:val="002C1552"/>
    <w:rsid w:val="002C2061"/>
    <w:rsid w:val="002C2BB4"/>
    <w:rsid w:val="002C3FAB"/>
    <w:rsid w:val="002C47AB"/>
    <w:rsid w:val="002C4C5F"/>
    <w:rsid w:val="002C4CB9"/>
    <w:rsid w:val="002C5033"/>
    <w:rsid w:val="002C7025"/>
    <w:rsid w:val="002C7EC2"/>
    <w:rsid w:val="002C7FB4"/>
    <w:rsid w:val="002D0B6A"/>
    <w:rsid w:val="002D1F50"/>
    <w:rsid w:val="002D2189"/>
    <w:rsid w:val="002D3061"/>
    <w:rsid w:val="002D5EA3"/>
    <w:rsid w:val="002E007B"/>
    <w:rsid w:val="002E1483"/>
    <w:rsid w:val="002E179F"/>
    <w:rsid w:val="002E2129"/>
    <w:rsid w:val="002E3014"/>
    <w:rsid w:val="002E3166"/>
    <w:rsid w:val="002E33F1"/>
    <w:rsid w:val="002E3841"/>
    <w:rsid w:val="002E3CBE"/>
    <w:rsid w:val="002E4620"/>
    <w:rsid w:val="002E4912"/>
    <w:rsid w:val="002E4BD4"/>
    <w:rsid w:val="002E5590"/>
    <w:rsid w:val="002E570C"/>
    <w:rsid w:val="002E67F8"/>
    <w:rsid w:val="002E6E43"/>
    <w:rsid w:val="002E7CE5"/>
    <w:rsid w:val="002F2572"/>
    <w:rsid w:val="002F28CF"/>
    <w:rsid w:val="002F2EA7"/>
    <w:rsid w:val="002F41F8"/>
    <w:rsid w:val="0030001B"/>
    <w:rsid w:val="00300C11"/>
    <w:rsid w:val="00300C26"/>
    <w:rsid w:val="00301454"/>
    <w:rsid w:val="00301A9D"/>
    <w:rsid w:val="0030260F"/>
    <w:rsid w:val="00303430"/>
    <w:rsid w:val="003037E7"/>
    <w:rsid w:val="00303812"/>
    <w:rsid w:val="00303DD3"/>
    <w:rsid w:val="003043E1"/>
    <w:rsid w:val="00304488"/>
    <w:rsid w:val="00304B0A"/>
    <w:rsid w:val="00304B51"/>
    <w:rsid w:val="00304DEB"/>
    <w:rsid w:val="003052AF"/>
    <w:rsid w:val="0030593C"/>
    <w:rsid w:val="00305AFD"/>
    <w:rsid w:val="0030683B"/>
    <w:rsid w:val="00307790"/>
    <w:rsid w:val="00311EA2"/>
    <w:rsid w:val="00312EF9"/>
    <w:rsid w:val="003135B0"/>
    <w:rsid w:val="00313910"/>
    <w:rsid w:val="00313B2A"/>
    <w:rsid w:val="00313CC0"/>
    <w:rsid w:val="003144E5"/>
    <w:rsid w:val="00314920"/>
    <w:rsid w:val="00315461"/>
    <w:rsid w:val="003161A6"/>
    <w:rsid w:val="00316887"/>
    <w:rsid w:val="003168CE"/>
    <w:rsid w:val="00316E6F"/>
    <w:rsid w:val="00317B34"/>
    <w:rsid w:val="003203E3"/>
    <w:rsid w:val="00320F1D"/>
    <w:rsid w:val="003210CF"/>
    <w:rsid w:val="0032160D"/>
    <w:rsid w:val="003218D0"/>
    <w:rsid w:val="00322FB9"/>
    <w:rsid w:val="00323004"/>
    <w:rsid w:val="00323AAE"/>
    <w:rsid w:val="00324356"/>
    <w:rsid w:val="00324831"/>
    <w:rsid w:val="0032697B"/>
    <w:rsid w:val="0032751E"/>
    <w:rsid w:val="003279B3"/>
    <w:rsid w:val="00327AEE"/>
    <w:rsid w:val="00327E9C"/>
    <w:rsid w:val="00327F8C"/>
    <w:rsid w:val="00330BFC"/>
    <w:rsid w:val="00330D57"/>
    <w:rsid w:val="00331256"/>
    <w:rsid w:val="00331371"/>
    <w:rsid w:val="00332BBE"/>
    <w:rsid w:val="0033336E"/>
    <w:rsid w:val="00334311"/>
    <w:rsid w:val="0033467B"/>
    <w:rsid w:val="00334A9F"/>
    <w:rsid w:val="00335F5F"/>
    <w:rsid w:val="00341343"/>
    <w:rsid w:val="00341748"/>
    <w:rsid w:val="00341814"/>
    <w:rsid w:val="00341837"/>
    <w:rsid w:val="00341841"/>
    <w:rsid w:val="00341B79"/>
    <w:rsid w:val="00341CA5"/>
    <w:rsid w:val="003421BC"/>
    <w:rsid w:val="0034296F"/>
    <w:rsid w:val="00342FF3"/>
    <w:rsid w:val="00345651"/>
    <w:rsid w:val="00345C0F"/>
    <w:rsid w:val="00345CE7"/>
    <w:rsid w:val="003463CA"/>
    <w:rsid w:val="00347468"/>
    <w:rsid w:val="00347B1C"/>
    <w:rsid w:val="00350DC2"/>
    <w:rsid w:val="00350E9E"/>
    <w:rsid w:val="0035124A"/>
    <w:rsid w:val="0035210D"/>
    <w:rsid w:val="00352931"/>
    <w:rsid w:val="00352BF3"/>
    <w:rsid w:val="00352EA9"/>
    <w:rsid w:val="00353284"/>
    <w:rsid w:val="00353996"/>
    <w:rsid w:val="0035416A"/>
    <w:rsid w:val="00355002"/>
    <w:rsid w:val="00356301"/>
    <w:rsid w:val="00356513"/>
    <w:rsid w:val="00356E11"/>
    <w:rsid w:val="00356F01"/>
    <w:rsid w:val="003572A3"/>
    <w:rsid w:val="00357F10"/>
    <w:rsid w:val="00360380"/>
    <w:rsid w:val="00361218"/>
    <w:rsid w:val="0036267E"/>
    <w:rsid w:val="00362D9C"/>
    <w:rsid w:val="00363C11"/>
    <w:rsid w:val="0036438B"/>
    <w:rsid w:val="00364AA0"/>
    <w:rsid w:val="00364C94"/>
    <w:rsid w:val="00364CB2"/>
    <w:rsid w:val="00364DB0"/>
    <w:rsid w:val="003651E9"/>
    <w:rsid w:val="00365F21"/>
    <w:rsid w:val="00366B3F"/>
    <w:rsid w:val="00367961"/>
    <w:rsid w:val="00367EDD"/>
    <w:rsid w:val="00370B5A"/>
    <w:rsid w:val="00371450"/>
    <w:rsid w:val="003714D9"/>
    <w:rsid w:val="00372D72"/>
    <w:rsid w:val="00372E78"/>
    <w:rsid w:val="00372EF2"/>
    <w:rsid w:val="003730D5"/>
    <w:rsid w:val="0037387E"/>
    <w:rsid w:val="00373B30"/>
    <w:rsid w:val="00373C63"/>
    <w:rsid w:val="00373CDE"/>
    <w:rsid w:val="0037458E"/>
    <w:rsid w:val="003748EF"/>
    <w:rsid w:val="00375967"/>
    <w:rsid w:val="00376F9B"/>
    <w:rsid w:val="003772D9"/>
    <w:rsid w:val="00377BD3"/>
    <w:rsid w:val="003800BD"/>
    <w:rsid w:val="00381391"/>
    <w:rsid w:val="00381928"/>
    <w:rsid w:val="00381C1B"/>
    <w:rsid w:val="00382813"/>
    <w:rsid w:val="00384026"/>
    <w:rsid w:val="00384294"/>
    <w:rsid w:val="003845D4"/>
    <w:rsid w:val="00384C5C"/>
    <w:rsid w:val="00385086"/>
    <w:rsid w:val="00385766"/>
    <w:rsid w:val="0038658C"/>
    <w:rsid w:val="00386873"/>
    <w:rsid w:val="00386CB5"/>
    <w:rsid w:val="0038702C"/>
    <w:rsid w:val="0038735E"/>
    <w:rsid w:val="003878E2"/>
    <w:rsid w:val="00390FFE"/>
    <w:rsid w:val="00392483"/>
    <w:rsid w:val="003940BB"/>
    <w:rsid w:val="003941C6"/>
    <w:rsid w:val="00394841"/>
    <w:rsid w:val="00395173"/>
    <w:rsid w:val="003956C4"/>
    <w:rsid w:val="0039620D"/>
    <w:rsid w:val="0039651C"/>
    <w:rsid w:val="00396AE4"/>
    <w:rsid w:val="00397209"/>
    <w:rsid w:val="00397B56"/>
    <w:rsid w:val="00397EB9"/>
    <w:rsid w:val="003A0244"/>
    <w:rsid w:val="003A124D"/>
    <w:rsid w:val="003A1F33"/>
    <w:rsid w:val="003A23AD"/>
    <w:rsid w:val="003A2DAA"/>
    <w:rsid w:val="003A2FAA"/>
    <w:rsid w:val="003A40D8"/>
    <w:rsid w:val="003A492B"/>
    <w:rsid w:val="003A4C3A"/>
    <w:rsid w:val="003A4D0D"/>
    <w:rsid w:val="003A55B1"/>
    <w:rsid w:val="003A5F23"/>
    <w:rsid w:val="003B000C"/>
    <w:rsid w:val="003B09F5"/>
    <w:rsid w:val="003B16E5"/>
    <w:rsid w:val="003B183F"/>
    <w:rsid w:val="003B36ED"/>
    <w:rsid w:val="003B471E"/>
    <w:rsid w:val="003B5C5D"/>
    <w:rsid w:val="003B5E73"/>
    <w:rsid w:val="003B6557"/>
    <w:rsid w:val="003B713A"/>
    <w:rsid w:val="003C0C6B"/>
    <w:rsid w:val="003C1491"/>
    <w:rsid w:val="003C1D25"/>
    <w:rsid w:val="003C2052"/>
    <w:rsid w:val="003C3291"/>
    <w:rsid w:val="003C3AF5"/>
    <w:rsid w:val="003C3C56"/>
    <w:rsid w:val="003C464A"/>
    <w:rsid w:val="003C4C15"/>
    <w:rsid w:val="003C4F9D"/>
    <w:rsid w:val="003C4FD0"/>
    <w:rsid w:val="003C51CE"/>
    <w:rsid w:val="003C5527"/>
    <w:rsid w:val="003C5777"/>
    <w:rsid w:val="003C63BF"/>
    <w:rsid w:val="003C67CD"/>
    <w:rsid w:val="003C6C4C"/>
    <w:rsid w:val="003C75EE"/>
    <w:rsid w:val="003D1309"/>
    <w:rsid w:val="003D17BC"/>
    <w:rsid w:val="003D1A50"/>
    <w:rsid w:val="003D21C8"/>
    <w:rsid w:val="003D2D03"/>
    <w:rsid w:val="003D2F07"/>
    <w:rsid w:val="003D3135"/>
    <w:rsid w:val="003D3419"/>
    <w:rsid w:val="003D3C58"/>
    <w:rsid w:val="003D403C"/>
    <w:rsid w:val="003D5A68"/>
    <w:rsid w:val="003D6655"/>
    <w:rsid w:val="003D6A4E"/>
    <w:rsid w:val="003D7210"/>
    <w:rsid w:val="003D7658"/>
    <w:rsid w:val="003D76E4"/>
    <w:rsid w:val="003E0177"/>
    <w:rsid w:val="003E0535"/>
    <w:rsid w:val="003E0B0C"/>
    <w:rsid w:val="003E0FBA"/>
    <w:rsid w:val="003E186F"/>
    <w:rsid w:val="003E196C"/>
    <w:rsid w:val="003E1A2F"/>
    <w:rsid w:val="003E243D"/>
    <w:rsid w:val="003E244F"/>
    <w:rsid w:val="003E2ABF"/>
    <w:rsid w:val="003E31BF"/>
    <w:rsid w:val="003E3395"/>
    <w:rsid w:val="003E33EF"/>
    <w:rsid w:val="003E41FD"/>
    <w:rsid w:val="003E4C9C"/>
    <w:rsid w:val="003E5703"/>
    <w:rsid w:val="003E657E"/>
    <w:rsid w:val="003E700A"/>
    <w:rsid w:val="003E75BC"/>
    <w:rsid w:val="003E7EED"/>
    <w:rsid w:val="003F0336"/>
    <w:rsid w:val="003F0496"/>
    <w:rsid w:val="003F0782"/>
    <w:rsid w:val="003F0EEE"/>
    <w:rsid w:val="003F0F44"/>
    <w:rsid w:val="003F1CD0"/>
    <w:rsid w:val="003F2A9A"/>
    <w:rsid w:val="003F2F66"/>
    <w:rsid w:val="003F3B74"/>
    <w:rsid w:val="003F3E11"/>
    <w:rsid w:val="003F45F2"/>
    <w:rsid w:val="003F4F5A"/>
    <w:rsid w:val="003F5176"/>
    <w:rsid w:val="003F5EA5"/>
    <w:rsid w:val="003F7543"/>
    <w:rsid w:val="004003E4"/>
    <w:rsid w:val="00401D8C"/>
    <w:rsid w:val="00402081"/>
    <w:rsid w:val="004025FF"/>
    <w:rsid w:val="0040261E"/>
    <w:rsid w:val="00402E2A"/>
    <w:rsid w:val="00402F72"/>
    <w:rsid w:val="0040318C"/>
    <w:rsid w:val="00403537"/>
    <w:rsid w:val="00404706"/>
    <w:rsid w:val="00404EDB"/>
    <w:rsid w:val="00405BBB"/>
    <w:rsid w:val="00405DFA"/>
    <w:rsid w:val="0040796B"/>
    <w:rsid w:val="00410392"/>
    <w:rsid w:val="00410733"/>
    <w:rsid w:val="0041074F"/>
    <w:rsid w:val="00410F05"/>
    <w:rsid w:val="00411095"/>
    <w:rsid w:val="004116DE"/>
    <w:rsid w:val="004117AB"/>
    <w:rsid w:val="004143B4"/>
    <w:rsid w:val="00416F5D"/>
    <w:rsid w:val="004170B3"/>
    <w:rsid w:val="00417970"/>
    <w:rsid w:val="004200EB"/>
    <w:rsid w:val="00420E23"/>
    <w:rsid w:val="00420EE9"/>
    <w:rsid w:val="00420FE9"/>
    <w:rsid w:val="00421464"/>
    <w:rsid w:val="00421489"/>
    <w:rsid w:val="00421C74"/>
    <w:rsid w:val="0042264D"/>
    <w:rsid w:val="00423AB9"/>
    <w:rsid w:val="00423B68"/>
    <w:rsid w:val="004247CD"/>
    <w:rsid w:val="004255B3"/>
    <w:rsid w:val="00425A03"/>
    <w:rsid w:val="004266E6"/>
    <w:rsid w:val="00426709"/>
    <w:rsid w:val="00430C3C"/>
    <w:rsid w:val="00430E1C"/>
    <w:rsid w:val="00431F8D"/>
    <w:rsid w:val="00432461"/>
    <w:rsid w:val="004326E4"/>
    <w:rsid w:val="00432FD8"/>
    <w:rsid w:val="00433289"/>
    <w:rsid w:val="004336A4"/>
    <w:rsid w:val="00434912"/>
    <w:rsid w:val="0043493E"/>
    <w:rsid w:val="00435839"/>
    <w:rsid w:val="0043635D"/>
    <w:rsid w:val="00436A28"/>
    <w:rsid w:val="004379C7"/>
    <w:rsid w:val="00440D79"/>
    <w:rsid w:val="00440F84"/>
    <w:rsid w:val="00442B00"/>
    <w:rsid w:val="00442BE7"/>
    <w:rsid w:val="00442BEB"/>
    <w:rsid w:val="00444663"/>
    <w:rsid w:val="0044491C"/>
    <w:rsid w:val="00444D01"/>
    <w:rsid w:val="00444F94"/>
    <w:rsid w:val="004450C7"/>
    <w:rsid w:val="00446574"/>
    <w:rsid w:val="00446B04"/>
    <w:rsid w:val="00446C77"/>
    <w:rsid w:val="00446E2E"/>
    <w:rsid w:val="00447BE9"/>
    <w:rsid w:val="00451263"/>
    <w:rsid w:val="00451764"/>
    <w:rsid w:val="0045198F"/>
    <w:rsid w:val="004519BA"/>
    <w:rsid w:val="00452140"/>
    <w:rsid w:val="00453659"/>
    <w:rsid w:val="00454225"/>
    <w:rsid w:val="0045507C"/>
    <w:rsid w:val="00455CD3"/>
    <w:rsid w:val="00455F8E"/>
    <w:rsid w:val="00456670"/>
    <w:rsid w:val="004576D1"/>
    <w:rsid w:val="0046007B"/>
    <w:rsid w:val="00460918"/>
    <w:rsid w:val="00461759"/>
    <w:rsid w:val="004619CA"/>
    <w:rsid w:val="00461C77"/>
    <w:rsid w:val="00461CF8"/>
    <w:rsid w:val="00462B6E"/>
    <w:rsid w:val="00462F1A"/>
    <w:rsid w:val="00463169"/>
    <w:rsid w:val="004632AF"/>
    <w:rsid w:val="0046512A"/>
    <w:rsid w:val="004658AA"/>
    <w:rsid w:val="00466E29"/>
    <w:rsid w:val="00467339"/>
    <w:rsid w:val="00467967"/>
    <w:rsid w:val="004679D1"/>
    <w:rsid w:val="00470669"/>
    <w:rsid w:val="00470E35"/>
    <w:rsid w:val="0047155E"/>
    <w:rsid w:val="0047276D"/>
    <w:rsid w:val="00472A8A"/>
    <w:rsid w:val="00472ACB"/>
    <w:rsid w:val="00473C6B"/>
    <w:rsid w:val="00474138"/>
    <w:rsid w:val="00474BA5"/>
    <w:rsid w:val="004769EE"/>
    <w:rsid w:val="00477551"/>
    <w:rsid w:val="00477A06"/>
    <w:rsid w:val="00477BF0"/>
    <w:rsid w:val="00481787"/>
    <w:rsid w:val="0048225F"/>
    <w:rsid w:val="004832AA"/>
    <w:rsid w:val="00483544"/>
    <w:rsid w:val="004835A6"/>
    <w:rsid w:val="004850D1"/>
    <w:rsid w:val="004864A1"/>
    <w:rsid w:val="004867A3"/>
    <w:rsid w:val="004917BD"/>
    <w:rsid w:val="00491AAE"/>
    <w:rsid w:val="004925A9"/>
    <w:rsid w:val="004930A7"/>
    <w:rsid w:val="004932E5"/>
    <w:rsid w:val="0049335B"/>
    <w:rsid w:val="00493D2D"/>
    <w:rsid w:val="00494036"/>
    <w:rsid w:val="004959E8"/>
    <w:rsid w:val="00497233"/>
    <w:rsid w:val="004975E5"/>
    <w:rsid w:val="004A02B3"/>
    <w:rsid w:val="004A09F4"/>
    <w:rsid w:val="004A0D74"/>
    <w:rsid w:val="004A15D7"/>
    <w:rsid w:val="004A38D9"/>
    <w:rsid w:val="004A4E00"/>
    <w:rsid w:val="004A5333"/>
    <w:rsid w:val="004A59EB"/>
    <w:rsid w:val="004A5AC8"/>
    <w:rsid w:val="004A61E0"/>
    <w:rsid w:val="004A674B"/>
    <w:rsid w:val="004B1BA5"/>
    <w:rsid w:val="004B28E1"/>
    <w:rsid w:val="004B31CD"/>
    <w:rsid w:val="004B403F"/>
    <w:rsid w:val="004B45EC"/>
    <w:rsid w:val="004B4BF3"/>
    <w:rsid w:val="004B5242"/>
    <w:rsid w:val="004B56DF"/>
    <w:rsid w:val="004B64B5"/>
    <w:rsid w:val="004B6827"/>
    <w:rsid w:val="004B6CD6"/>
    <w:rsid w:val="004B7189"/>
    <w:rsid w:val="004B7D59"/>
    <w:rsid w:val="004C15CA"/>
    <w:rsid w:val="004C1CAE"/>
    <w:rsid w:val="004C2F4F"/>
    <w:rsid w:val="004C352A"/>
    <w:rsid w:val="004C3E3D"/>
    <w:rsid w:val="004C45E0"/>
    <w:rsid w:val="004C4EF7"/>
    <w:rsid w:val="004C63C7"/>
    <w:rsid w:val="004C6F1D"/>
    <w:rsid w:val="004C756B"/>
    <w:rsid w:val="004D0532"/>
    <w:rsid w:val="004D168E"/>
    <w:rsid w:val="004D24B2"/>
    <w:rsid w:val="004D2786"/>
    <w:rsid w:val="004D34B5"/>
    <w:rsid w:val="004D3922"/>
    <w:rsid w:val="004D4966"/>
    <w:rsid w:val="004D4C98"/>
    <w:rsid w:val="004D56F6"/>
    <w:rsid w:val="004D5EA7"/>
    <w:rsid w:val="004D637D"/>
    <w:rsid w:val="004D7423"/>
    <w:rsid w:val="004D748A"/>
    <w:rsid w:val="004D7BBD"/>
    <w:rsid w:val="004D7E4D"/>
    <w:rsid w:val="004E0067"/>
    <w:rsid w:val="004E0683"/>
    <w:rsid w:val="004E1708"/>
    <w:rsid w:val="004E2F1B"/>
    <w:rsid w:val="004E2FE7"/>
    <w:rsid w:val="004E5892"/>
    <w:rsid w:val="004E59F6"/>
    <w:rsid w:val="004E717B"/>
    <w:rsid w:val="004F06F0"/>
    <w:rsid w:val="004F07BB"/>
    <w:rsid w:val="004F0E4B"/>
    <w:rsid w:val="004F1123"/>
    <w:rsid w:val="004F169D"/>
    <w:rsid w:val="004F1858"/>
    <w:rsid w:val="004F2853"/>
    <w:rsid w:val="004F389F"/>
    <w:rsid w:val="004F4251"/>
    <w:rsid w:val="004F4F4B"/>
    <w:rsid w:val="004F4F7D"/>
    <w:rsid w:val="004F50AE"/>
    <w:rsid w:val="004F648E"/>
    <w:rsid w:val="004F6A56"/>
    <w:rsid w:val="005011CC"/>
    <w:rsid w:val="00501777"/>
    <w:rsid w:val="00501D0C"/>
    <w:rsid w:val="00501DCE"/>
    <w:rsid w:val="005020AB"/>
    <w:rsid w:val="00502B35"/>
    <w:rsid w:val="00503339"/>
    <w:rsid w:val="0050347E"/>
    <w:rsid w:val="005047D7"/>
    <w:rsid w:val="00504936"/>
    <w:rsid w:val="00504983"/>
    <w:rsid w:val="00504A06"/>
    <w:rsid w:val="00505AE4"/>
    <w:rsid w:val="00505E98"/>
    <w:rsid w:val="0050603D"/>
    <w:rsid w:val="00506869"/>
    <w:rsid w:val="00506BD8"/>
    <w:rsid w:val="00507385"/>
    <w:rsid w:val="00507C31"/>
    <w:rsid w:val="00510448"/>
    <w:rsid w:val="0051125E"/>
    <w:rsid w:val="00511AE7"/>
    <w:rsid w:val="00511E53"/>
    <w:rsid w:val="005120C3"/>
    <w:rsid w:val="005122DF"/>
    <w:rsid w:val="005123B8"/>
    <w:rsid w:val="00513021"/>
    <w:rsid w:val="005130C9"/>
    <w:rsid w:val="00514E55"/>
    <w:rsid w:val="00517276"/>
    <w:rsid w:val="00517C5B"/>
    <w:rsid w:val="00521831"/>
    <w:rsid w:val="0052189C"/>
    <w:rsid w:val="00521B44"/>
    <w:rsid w:val="00521C14"/>
    <w:rsid w:val="005220E6"/>
    <w:rsid w:val="00522224"/>
    <w:rsid w:val="005222EA"/>
    <w:rsid w:val="00523713"/>
    <w:rsid w:val="00523BAD"/>
    <w:rsid w:val="00523D90"/>
    <w:rsid w:val="00523F63"/>
    <w:rsid w:val="005254BB"/>
    <w:rsid w:val="00525AAC"/>
    <w:rsid w:val="00525B1D"/>
    <w:rsid w:val="0052682B"/>
    <w:rsid w:val="005274EB"/>
    <w:rsid w:val="00527D8D"/>
    <w:rsid w:val="005306D2"/>
    <w:rsid w:val="00530ACF"/>
    <w:rsid w:val="00530B1A"/>
    <w:rsid w:val="00530C37"/>
    <w:rsid w:val="00530D5D"/>
    <w:rsid w:val="005319FA"/>
    <w:rsid w:val="00532550"/>
    <w:rsid w:val="00535243"/>
    <w:rsid w:val="00535783"/>
    <w:rsid w:val="0053610B"/>
    <w:rsid w:val="00537726"/>
    <w:rsid w:val="005411B3"/>
    <w:rsid w:val="00541FA2"/>
    <w:rsid w:val="0054455C"/>
    <w:rsid w:val="00544736"/>
    <w:rsid w:val="00544CD1"/>
    <w:rsid w:val="00544EC8"/>
    <w:rsid w:val="005462A7"/>
    <w:rsid w:val="00546A69"/>
    <w:rsid w:val="00547139"/>
    <w:rsid w:val="00547444"/>
    <w:rsid w:val="005476D1"/>
    <w:rsid w:val="00550D51"/>
    <w:rsid w:val="00551416"/>
    <w:rsid w:val="00551FDE"/>
    <w:rsid w:val="00553B55"/>
    <w:rsid w:val="00554F65"/>
    <w:rsid w:val="005557CC"/>
    <w:rsid w:val="00555939"/>
    <w:rsid w:val="00555A23"/>
    <w:rsid w:val="00555B03"/>
    <w:rsid w:val="0055612E"/>
    <w:rsid w:val="00556C5A"/>
    <w:rsid w:val="005571CB"/>
    <w:rsid w:val="00557815"/>
    <w:rsid w:val="00557C37"/>
    <w:rsid w:val="00557E82"/>
    <w:rsid w:val="00557FFE"/>
    <w:rsid w:val="00560082"/>
    <w:rsid w:val="00560A4F"/>
    <w:rsid w:val="005613AB"/>
    <w:rsid w:val="005616B9"/>
    <w:rsid w:val="00561F0A"/>
    <w:rsid w:val="00562302"/>
    <w:rsid w:val="00562CFE"/>
    <w:rsid w:val="00563A96"/>
    <w:rsid w:val="005644E4"/>
    <w:rsid w:val="005648E6"/>
    <w:rsid w:val="00564BCE"/>
    <w:rsid w:val="00564CA0"/>
    <w:rsid w:val="00565041"/>
    <w:rsid w:val="00567184"/>
    <w:rsid w:val="00567745"/>
    <w:rsid w:val="005677A6"/>
    <w:rsid w:val="0056798B"/>
    <w:rsid w:val="00572034"/>
    <w:rsid w:val="00572374"/>
    <w:rsid w:val="005723B3"/>
    <w:rsid w:val="0057267D"/>
    <w:rsid w:val="00572B37"/>
    <w:rsid w:val="0057371E"/>
    <w:rsid w:val="00573792"/>
    <w:rsid w:val="00573DC6"/>
    <w:rsid w:val="00574168"/>
    <w:rsid w:val="00575978"/>
    <w:rsid w:val="00575ED9"/>
    <w:rsid w:val="005760B6"/>
    <w:rsid w:val="00577D83"/>
    <w:rsid w:val="00580246"/>
    <w:rsid w:val="00580B11"/>
    <w:rsid w:val="0058126C"/>
    <w:rsid w:val="00581BB5"/>
    <w:rsid w:val="0058387D"/>
    <w:rsid w:val="0058397A"/>
    <w:rsid w:val="005871E2"/>
    <w:rsid w:val="00587D2F"/>
    <w:rsid w:val="00587E97"/>
    <w:rsid w:val="00590424"/>
    <w:rsid w:val="00590436"/>
    <w:rsid w:val="00590BEF"/>
    <w:rsid w:val="00590D0D"/>
    <w:rsid w:val="005912AF"/>
    <w:rsid w:val="005917A7"/>
    <w:rsid w:val="0059188C"/>
    <w:rsid w:val="00592B2A"/>
    <w:rsid w:val="00592E97"/>
    <w:rsid w:val="005943F8"/>
    <w:rsid w:val="005A0A0C"/>
    <w:rsid w:val="005A173A"/>
    <w:rsid w:val="005A1E59"/>
    <w:rsid w:val="005A26D7"/>
    <w:rsid w:val="005A2A3F"/>
    <w:rsid w:val="005A32A8"/>
    <w:rsid w:val="005A37BC"/>
    <w:rsid w:val="005A4B28"/>
    <w:rsid w:val="005A5562"/>
    <w:rsid w:val="005A57C7"/>
    <w:rsid w:val="005A5B05"/>
    <w:rsid w:val="005A6710"/>
    <w:rsid w:val="005A6D15"/>
    <w:rsid w:val="005A74DA"/>
    <w:rsid w:val="005B088B"/>
    <w:rsid w:val="005B1291"/>
    <w:rsid w:val="005B15DA"/>
    <w:rsid w:val="005B15E0"/>
    <w:rsid w:val="005B1FBE"/>
    <w:rsid w:val="005B2200"/>
    <w:rsid w:val="005B2D36"/>
    <w:rsid w:val="005B2E5B"/>
    <w:rsid w:val="005B3166"/>
    <w:rsid w:val="005B330E"/>
    <w:rsid w:val="005B354A"/>
    <w:rsid w:val="005B35A9"/>
    <w:rsid w:val="005B38B2"/>
    <w:rsid w:val="005B3D8B"/>
    <w:rsid w:val="005B3D90"/>
    <w:rsid w:val="005B44C4"/>
    <w:rsid w:val="005B573D"/>
    <w:rsid w:val="005B6AB6"/>
    <w:rsid w:val="005B6C43"/>
    <w:rsid w:val="005C2B83"/>
    <w:rsid w:val="005C3164"/>
    <w:rsid w:val="005C3AB8"/>
    <w:rsid w:val="005C4068"/>
    <w:rsid w:val="005C4F19"/>
    <w:rsid w:val="005C5A68"/>
    <w:rsid w:val="005C75CA"/>
    <w:rsid w:val="005D0ECA"/>
    <w:rsid w:val="005D0EF6"/>
    <w:rsid w:val="005D163E"/>
    <w:rsid w:val="005D1E86"/>
    <w:rsid w:val="005D21C5"/>
    <w:rsid w:val="005D244E"/>
    <w:rsid w:val="005D2BAC"/>
    <w:rsid w:val="005D3947"/>
    <w:rsid w:val="005D54FF"/>
    <w:rsid w:val="005D5CBE"/>
    <w:rsid w:val="005D74F7"/>
    <w:rsid w:val="005D795D"/>
    <w:rsid w:val="005D7E91"/>
    <w:rsid w:val="005E0714"/>
    <w:rsid w:val="005E13AF"/>
    <w:rsid w:val="005E1EBD"/>
    <w:rsid w:val="005E20C4"/>
    <w:rsid w:val="005E375E"/>
    <w:rsid w:val="005E382E"/>
    <w:rsid w:val="005E5784"/>
    <w:rsid w:val="005E5FFE"/>
    <w:rsid w:val="005E617F"/>
    <w:rsid w:val="005E69F4"/>
    <w:rsid w:val="005E7295"/>
    <w:rsid w:val="005E7CE1"/>
    <w:rsid w:val="005F07F5"/>
    <w:rsid w:val="005F253B"/>
    <w:rsid w:val="005F2BB6"/>
    <w:rsid w:val="005F2D3A"/>
    <w:rsid w:val="005F33ED"/>
    <w:rsid w:val="005F34BD"/>
    <w:rsid w:val="005F39B1"/>
    <w:rsid w:val="005F44B1"/>
    <w:rsid w:val="005F5B1E"/>
    <w:rsid w:val="005F6B16"/>
    <w:rsid w:val="005F6DA8"/>
    <w:rsid w:val="005F7206"/>
    <w:rsid w:val="00600038"/>
    <w:rsid w:val="00600A95"/>
    <w:rsid w:val="00601A91"/>
    <w:rsid w:val="006027C5"/>
    <w:rsid w:val="00602918"/>
    <w:rsid w:val="00603A21"/>
    <w:rsid w:val="00603BC1"/>
    <w:rsid w:val="00606185"/>
    <w:rsid w:val="006072EA"/>
    <w:rsid w:val="00607DC7"/>
    <w:rsid w:val="0061006B"/>
    <w:rsid w:val="00610107"/>
    <w:rsid w:val="00611135"/>
    <w:rsid w:val="0061230E"/>
    <w:rsid w:val="00612E1D"/>
    <w:rsid w:val="00613F79"/>
    <w:rsid w:val="00615693"/>
    <w:rsid w:val="00615937"/>
    <w:rsid w:val="006161D2"/>
    <w:rsid w:val="006161ED"/>
    <w:rsid w:val="006168B7"/>
    <w:rsid w:val="00616B9C"/>
    <w:rsid w:val="006203BF"/>
    <w:rsid w:val="0062197D"/>
    <w:rsid w:val="00622863"/>
    <w:rsid w:val="00622C89"/>
    <w:rsid w:val="006237A4"/>
    <w:rsid w:val="006241F5"/>
    <w:rsid w:val="00624CF2"/>
    <w:rsid w:val="00624DDE"/>
    <w:rsid w:val="00624F95"/>
    <w:rsid w:val="00625300"/>
    <w:rsid w:val="006256D8"/>
    <w:rsid w:val="00625A99"/>
    <w:rsid w:val="00625C19"/>
    <w:rsid w:val="006265DB"/>
    <w:rsid w:val="006276A5"/>
    <w:rsid w:val="00627F6B"/>
    <w:rsid w:val="00630525"/>
    <w:rsid w:val="00630758"/>
    <w:rsid w:val="00631095"/>
    <w:rsid w:val="00631265"/>
    <w:rsid w:val="00631874"/>
    <w:rsid w:val="00632CCD"/>
    <w:rsid w:val="00633350"/>
    <w:rsid w:val="0063486C"/>
    <w:rsid w:val="00635629"/>
    <w:rsid w:val="0063601C"/>
    <w:rsid w:val="006363FD"/>
    <w:rsid w:val="0063776E"/>
    <w:rsid w:val="00637858"/>
    <w:rsid w:val="00637FDD"/>
    <w:rsid w:val="00640265"/>
    <w:rsid w:val="00641AD8"/>
    <w:rsid w:val="00641EB5"/>
    <w:rsid w:val="006423B2"/>
    <w:rsid w:val="006437C2"/>
    <w:rsid w:val="00646847"/>
    <w:rsid w:val="006476C1"/>
    <w:rsid w:val="0064787E"/>
    <w:rsid w:val="00647D4E"/>
    <w:rsid w:val="00650303"/>
    <w:rsid w:val="00650729"/>
    <w:rsid w:val="00650CFC"/>
    <w:rsid w:val="0065109C"/>
    <w:rsid w:val="006525AE"/>
    <w:rsid w:val="00654558"/>
    <w:rsid w:val="0065477E"/>
    <w:rsid w:val="006551FC"/>
    <w:rsid w:val="006559BB"/>
    <w:rsid w:val="00655A50"/>
    <w:rsid w:val="0065649E"/>
    <w:rsid w:val="006573D3"/>
    <w:rsid w:val="00657503"/>
    <w:rsid w:val="006577A0"/>
    <w:rsid w:val="00660743"/>
    <w:rsid w:val="00660788"/>
    <w:rsid w:val="00664687"/>
    <w:rsid w:val="006649EB"/>
    <w:rsid w:val="00665E92"/>
    <w:rsid w:val="00666466"/>
    <w:rsid w:val="006665E2"/>
    <w:rsid w:val="0066730D"/>
    <w:rsid w:val="006678ED"/>
    <w:rsid w:val="00667E6A"/>
    <w:rsid w:val="00670F37"/>
    <w:rsid w:val="006715CC"/>
    <w:rsid w:val="006717A4"/>
    <w:rsid w:val="006724E4"/>
    <w:rsid w:val="006726A3"/>
    <w:rsid w:val="006735FA"/>
    <w:rsid w:val="00673AD7"/>
    <w:rsid w:val="006751B2"/>
    <w:rsid w:val="006754C1"/>
    <w:rsid w:val="00675F5A"/>
    <w:rsid w:val="006770C6"/>
    <w:rsid w:val="0067718A"/>
    <w:rsid w:val="006772BC"/>
    <w:rsid w:val="006777FE"/>
    <w:rsid w:val="0067788E"/>
    <w:rsid w:val="0068020D"/>
    <w:rsid w:val="00680364"/>
    <w:rsid w:val="006808A6"/>
    <w:rsid w:val="00680B8B"/>
    <w:rsid w:val="00680F27"/>
    <w:rsid w:val="00681603"/>
    <w:rsid w:val="00681D57"/>
    <w:rsid w:val="00681E03"/>
    <w:rsid w:val="00682C2E"/>
    <w:rsid w:val="006850F6"/>
    <w:rsid w:val="0068546C"/>
    <w:rsid w:val="00685A91"/>
    <w:rsid w:val="00685E33"/>
    <w:rsid w:val="0068648A"/>
    <w:rsid w:val="00686BB1"/>
    <w:rsid w:val="00687717"/>
    <w:rsid w:val="006877DF"/>
    <w:rsid w:val="006929A6"/>
    <w:rsid w:val="0069340B"/>
    <w:rsid w:val="0069343C"/>
    <w:rsid w:val="00693857"/>
    <w:rsid w:val="0069454E"/>
    <w:rsid w:val="006945BA"/>
    <w:rsid w:val="00694659"/>
    <w:rsid w:val="0069562C"/>
    <w:rsid w:val="00695712"/>
    <w:rsid w:val="00696121"/>
    <w:rsid w:val="00696D0F"/>
    <w:rsid w:val="00697E22"/>
    <w:rsid w:val="006A0D09"/>
    <w:rsid w:val="006A1EFE"/>
    <w:rsid w:val="006A2037"/>
    <w:rsid w:val="006A546C"/>
    <w:rsid w:val="006A6AAC"/>
    <w:rsid w:val="006A6FFA"/>
    <w:rsid w:val="006A731D"/>
    <w:rsid w:val="006A7A76"/>
    <w:rsid w:val="006B032B"/>
    <w:rsid w:val="006B0D3C"/>
    <w:rsid w:val="006B0E07"/>
    <w:rsid w:val="006B13E1"/>
    <w:rsid w:val="006B1C62"/>
    <w:rsid w:val="006B1D1B"/>
    <w:rsid w:val="006B1DDB"/>
    <w:rsid w:val="006B4B95"/>
    <w:rsid w:val="006B513A"/>
    <w:rsid w:val="006B5B30"/>
    <w:rsid w:val="006B7311"/>
    <w:rsid w:val="006C187D"/>
    <w:rsid w:val="006C1E7E"/>
    <w:rsid w:val="006C2727"/>
    <w:rsid w:val="006C35C6"/>
    <w:rsid w:val="006C3848"/>
    <w:rsid w:val="006C444D"/>
    <w:rsid w:val="006C48BB"/>
    <w:rsid w:val="006C5E4C"/>
    <w:rsid w:val="006C67DA"/>
    <w:rsid w:val="006C6B46"/>
    <w:rsid w:val="006C6D8D"/>
    <w:rsid w:val="006C6F80"/>
    <w:rsid w:val="006C7CBF"/>
    <w:rsid w:val="006D0C1C"/>
    <w:rsid w:val="006D0DC8"/>
    <w:rsid w:val="006D0EA2"/>
    <w:rsid w:val="006D174A"/>
    <w:rsid w:val="006D1DE6"/>
    <w:rsid w:val="006D2269"/>
    <w:rsid w:val="006D2EC5"/>
    <w:rsid w:val="006D31EF"/>
    <w:rsid w:val="006D410E"/>
    <w:rsid w:val="006D44FD"/>
    <w:rsid w:val="006D580A"/>
    <w:rsid w:val="006D6B29"/>
    <w:rsid w:val="006D77FC"/>
    <w:rsid w:val="006D78F7"/>
    <w:rsid w:val="006D7ACD"/>
    <w:rsid w:val="006D7B3D"/>
    <w:rsid w:val="006E00CC"/>
    <w:rsid w:val="006E0B87"/>
    <w:rsid w:val="006E0F9C"/>
    <w:rsid w:val="006E204A"/>
    <w:rsid w:val="006E2483"/>
    <w:rsid w:val="006E26C6"/>
    <w:rsid w:val="006E28D0"/>
    <w:rsid w:val="006E295F"/>
    <w:rsid w:val="006E2DAD"/>
    <w:rsid w:val="006E3670"/>
    <w:rsid w:val="006E4623"/>
    <w:rsid w:val="006E555E"/>
    <w:rsid w:val="006E5567"/>
    <w:rsid w:val="006E5FCD"/>
    <w:rsid w:val="006E6BED"/>
    <w:rsid w:val="006E7C87"/>
    <w:rsid w:val="006E7DA8"/>
    <w:rsid w:val="006F0F9A"/>
    <w:rsid w:val="006F1C68"/>
    <w:rsid w:val="006F2166"/>
    <w:rsid w:val="006F24A6"/>
    <w:rsid w:val="006F261E"/>
    <w:rsid w:val="006F276F"/>
    <w:rsid w:val="006F2A45"/>
    <w:rsid w:val="006F2F16"/>
    <w:rsid w:val="006F3E06"/>
    <w:rsid w:val="006F40E3"/>
    <w:rsid w:val="006F4179"/>
    <w:rsid w:val="006F43AE"/>
    <w:rsid w:val="006F4CE0"/>
    <w:rsid w:val="006F514A"/>
    <w:rsid w:val="006F56F8"/>
    <w:rsid w:val="006F5A4F"/>
    <w:rsid w:val="006F5D92"/>
    <w:rsid w:val="006F621D"/>
    <w:rsid w:val="006F7804"/>
    <w:rsid w:val="0070117E"/>
    <w:rsid w:val="0070220B"/>
    <w:rsid w:val="0070225A"/>
    <w:rsid w:val="00702F95"/>
    <w:rsid w:val="00703890"/>
    <w:rsid w:val="00703B25"/>
    <w:rsid w:val="0070415F"/>
    <w:rsid w:val="0070693A"/>
    <w:rsid w:val="00707B19"/>
    <w:rsid w:val="00710F06"/>
    <w:rsid w:val="007115BE"/>
    <w:rsid w:val="007117B9"/>
    <w:rsid w:val="0071246D"/>
    <w:rsid w:val="0071250E"/>
    <w:rsid w:val="0071375B"/>
    <w:rsid w:val="00713955"/>
    <w:rsid w:val="0071442F"/>
    <w:rsid w:val="007146AD"/>
    <w:rsid w:val="00714B4B"/>
    <w:rsid w:val="00714EAC"/>
    <w:rsid w:val="00715957"/>
    <w:rsid w:val="00716410"/>
    <w:rsid w:val="007166DB"/>
    <w:rsid w:val="00716A47"/>
    <w:rsid w:val="00717D94"/>
    <w:rsid w:val="007203A0"/>
    <w:rsid w:val="0072093B"/>
    <w:rsid w:val="00721511"/>
    <w:rsid w:val="00721D32"/>
    <w:rsid w:val="00721D53"/>
    <w:rsid w:val="00722090"/>
    <w:rsid w:val="007228F0"/>
    <w:rsid w:val="00722FB9"/>
    <w:rsid w:val="00723946"/>
    <w:rsid w:val="0072409D"/>
    <w:rsid w:val="00724AD4"/>
    <w:rsid w:val="0072601F"/>
    <w:rsid w:val="00726CA6"/>
    <w:rsid w:val="00727340"/>
    <w:rsid w:val="00730A41"/>
    <w:rsid w:val="00731E91"/>
    <w:rsid w:val="0073200B"/>
    <w:rsid w:val="00732AEA"/>
    <w:rsid w:val="00733329"/>
    <w:rsid w:val="00733465"/>
    <w:rsid w:val="00733AA2"/>
    <w:rsid w:val="0073440E"/>
    <w:rsid w:val="0073527F"/>
    <w:rsid w:val="00735B3C"/>
    <w:rsid w:val="00741D99"/>
    <w:rsid w:val="00741E16"/>
    <w:rsid w:val="00741F06"/>
    <w:rsid w:val="00742035"/>
    <w:rsid w:val="00743AE5"/>
    <w:rsid w:val="00744068"/>
    <w:rsid w:val="00744A32"/>
    <w:rsid w:val="00744CE9"/>
    <w:rsid w:val="007450E8"/>
    <w:rsid w:val="00745664"/>
    <w:rsid w:val="00745B14"/>
    <w:rsid w:val="00745EB2"/>
    <w:rsid w:val="0074628C"/>
    <w:rsid w:val="00746860"/>
    <w:rsid w:val="00746C6C"/>
    <w:rsid w:val="0074749D"/>
    <w:rsid w:val="007478C2"/>
    <w:rsid w:val="00747FAD"/>
    <w:rsid w:val="0075181D"/>
    <w:rsid w:val="00751B48"/>
    <w:rsid w:val="00751CFE"/>
    <w:rsid w:val="0075217B"/>
    <w:rsid w:val="00752E5C"/>
    <w:rsid w:val="00754261"/>
    <w:rsid w:val="007542BD"/>
    <w:rsid w:val="007545E7"/>
    <w:rsid w:val="00756DF1"/>
    <w:rsid w:val="0075742B"/>
    <w:rsid w:val="0075754E"/>
    <w:rsid w:val="00757815"/>
    <w:rsid w:val="00757D8C"/>
    <w:rsid w:val="007600AC"/>
    <w:rsid w:val="00762019"/>
    <w:rsid w:val="00762128"/>
    <w:rsid w:val="00762E02"/>
    <w:rsid w:val="00762FEC"/>
    <w:rsid w:val="00763DE9"/>
    <w:rsid w:val="007640E8"/>
    <w:rsid w:val="00764BB2"/>
    <w:rsid w:val="00765202"/>
    <w:rsid w:val="00766020"/>
    <w:rsid w:val="00767083"/>
    <w:rsid w:val="007671B8"/>
    <w:rsid w:val="00767A90"/>
    <w:rsid w:val="00767CC7"/>
    <w:rsid w:val="0077145D"/>
    <w:rsid w:val="00771F3C"/>
    <w:rsid w:val="007722E1"/>
    <w:rsid w:val="007724AF"/>
    <w:rsid w:val="0077304E"/>
    <w:rsid w:val="007735B7"/>
    <w:rsid w:val="007739CA"/>
    <w:rsid w:val="00773BB4"/>
    <w:rsid w:val="007745A9"/>
    <w:rsid w:val="0077483C"/>
    <w:rsid w:val="00775091"/>
    <w:rsid w:val="00775792"/>
    <w:rsid w:val="00775A26"/>
    <w:rsid w:val="007761E9"/>
    <w:rsid w:val="007762A3"/>
    <w:rsid w:val="00776563"/>
    <w:rsid w:val="007765E3"/>
    <w:rsid w:val="0077704B"/>
    <w:rsid w:val="00777F48"/>
    <w:rsid w:val="0078304A"/>
    <w:rsid w:val="007843B9"/>
    <w:rsid w:val="0078509F"/>
    <w:rsid w:val="007872F6"/>
    <w:rsid w:val="00787BA2"/>
    <w:rsid w:val="007901EB"/>
    <w:rsid w:val="007903D7"/>
    <w:rsid w:val="00790F2A"/>
    <w:rsid w:val="00791559"/>
    <w:rsid w:val="00792122"/>
    <w:rsid w:val="0079225D"/>
    <w:rsid w:val="00792491"/>
    <w:rsid w:val="007931CC"/>
    <w:rsid w:val="00794CFF"/>
    <w:rsid w:val="00795127"/>
    <w:rsid w:val="00795DEE"/>
    <w:rsid w:val="00796899"/>
    <w:rsid w:val="00796EA6"/>
    <w:rsid w:val="007972F3"/>
    <w:rsid w:val="007972FC"/>
    <w:rsid w:val="0079795D"/>
    <w:rsid w:val="00797C97"/>
    <w:rsid w:val="007A0111"/>
    <w:rsid w:val="007A02A4"/>
    <w:rsid w:val="007A1CA6"/>
    <w:rsid w:val="007A1D1D"/>
    <w:rsid w:val="007A290F"/>
    <w:rsid w:val="007A296A"/>
    <w:rsid w:val="007A2A10"/>
    <w:rsid w:val="007A2E9A"/>
    <w:rsid w:val="007A2F13"/>
    <w:rsid w:val="007A31CE"/>
    <w:rsid w:val="007A3F4E"/>
    <w:rsid w:val="007A44E6"/>
    <w:rsid w:val="007A4640"/>
    <w:rsid w:val="007A58E5"/>
    <w:rsid w:val="007A6861"/>
    <w:rsid w:val="007A703C"/>
    <w:rsid w:val="007A73AE"/>
    <w:rsid w:val="007A73DC"/>
    <w:rsid w:val="007A7445"/>
    <w:rsid w:val="007A7E77"/>
    <w:rsid w:val="007A7FC9"/>
    <w:rsid w:val="007B07CB"/>
    <w:rsid w:val="007B0F2C"/>
    <w:rsid w:val="007B0F47"/>
    <w:rsid w:val="007B0FC0"/>
    <w:rsid w:val="007B23A4"/>
    <w:rsid w:val="007B2D29"/>
    <w:rsid w:val="007B3AC6"/>
    <w:rsid w:val="007B3BEF"/>
    <w:rsid w:val="007B450D"/>
    <w:rsid w:val="007B4AD0"/>
    <w:rsid w:val="007B4EBF"/>
    <w:rsid w:val="007B5B6B"/>
    <w:rsid w:val="007B5BE1"/>
    <w:rsid w:val="007B6784"/>
    <w:rsid w:val="007B740F"/>
    <w:rsid w:val="007B753B"/>
    <w:rsid w:val="007B75AC"/>
    <w:rsid w:val="007B7DA3"/>
    <w:rsid w:val="007B7FCB"/>
    <w:rsid w:val="007C144D"/>
    <w:rsid w:val="007C1745"/>
    <w:rsid w:val="007C18AF"/>
    <w:rsid w:val="007C20ED"/>
    <w:rsid w:val="007C212E"/>
    <w:rsid w:val="007C366A"/>
    <w:rsid w:val="007C4376"/>
    <w:rsid w:val="007C5298"/>
    <w:rsid w:val="007C58AA"/>
    <w:rsid w:val="007C61A9"/>
    <w:rsid w:val="007C63C2"/>
    <w:rsid w:val="007C6680"/>
    <w:rsid w:val="007C67FB"/>
    <w:rsid w:val="007C69BB"/>
    <w:rsid w:val="007D0D6E"/>
    <w:rsid w:val="007D1254"/>
    <w:rsid w:val="007D38C1"/>
    <w:rsid w:val="007D4FF6"/>
    <w:rsid w:val="007D72AE"/>
    <w:rsid w:val="007D76C2"/>
    <w:rsid w:val="007E090E"/>
    <w:rsid w:val="007E1013"/>
    <w:rsid w:val="007E1100"/>
    <w:rsid w:val="007E158F"/>
    <w:rsid w:val="007E264B"/>
    <w:rsid w:val="007E31AC"/>
    <w:rsid w:val="007E4414"/>
    <w:rsid w:val="007E4B93"/>
    <w:rsid w:val="007E5794"/>
    <w:rsid w:val="007E5A25"/>
    <w:rsid w:val="007E5C3D"/>
    <w:rsid w:val="007E6A5E"/>
    <w:rsid w:val="007E6ED0"/>
    <w:rsid w:val="007E78B0"/>
    <w:rsid w:val="007E79CC"/>
    <w:rsid w:val="007E7B4F"/>
    <w:rsid w:val="007E7E7E"/>
    <w:rsid w:val="007E7E9E"/>
    <w:rsid w:val="007F0F60"/>
    <w:rsid w:val="007F19E9"/>
    <w:rsid w:val="007F1E43"/>
    <w:rsid w:val="007F1EA2"/>
    <w:rsid w:val="007F20D3"/>
    <w:rsid w:val="007F2247"/>
    <w:rsid w:val="007F2325"/>
    <w:rsid w:val="007F2C05"/>
    <w:rsid w:val="007F37BF"/>
    <w:rsid w:val="007F3AAB"/>
    <w:rsid w:val="007F3C2F"/>
    <w:rsid w:val="007F3E8B"/>
    <w:rsid w:val="007F463A"/>
    <w:rsid w:val="007F4BF3"/>
    <w:rsid w:val="007F5C05"/>
    <w:rsid w:val="007F5E94"/>
    <w:rsid w:val="007F5FEC"/>
    <w:rsid w:val="00801DE5"/>
    <w:rsid w:val="00801E43"/>
    <w:rsid w:val="00801F89"/>
    <w:rsid w:val="0080200C"/>
    <w:rsid w:val="0080231A"/>
    <w:rsid w:val="00802C42"/>
    <w:rsid w:val="008047EE"/>
    <w:rsid w:val="00804932"/>
    <w:rsid w:val="00805AB4"/>
    <w:rsid w:val="00805D55"/>
    <w:rsid w:val="008064F5"/>
    <w:rsid w:val="00807288"/>
    <w:rsid w:val="008072CD"/>
    <w:rsid w:val="0080734A"/>
    <w:rsid w:val="00807963"/>
    <w:rsid w:val="00810041"/>
    <w:rsid w:val="008111C1"/>
    <w:rsid w:val="008117B0"/>
    <w:rsid w:val="00812B8E"/>
    <w:rsid w:val="00813652"/>
    <w:rsid w:val="008138A9"/>
    <w:rsid w:val="00813963"/>
    <w:rsid w:val="00814385"/>
    <w:rsid w:val="00814750"/>
    <w:rsid w:val="0081497F"/>
    <w:rsid w:val="008167A7"/>
    <w:rsid w:val="0081715E"/>
    <w:rsid w:val="00820142"/>
    <w:rsid w:val="00820243"/>
    <w:rsid w:val="00820526"/>
    <w:rsid w:val="00821680"/>
    <w:rsid w:val="008216B7"/>
    <w:rsid w:val="00821808"/>
    <w:rsid w:val="00821E4A"/>
    <w:rsid w:val="0082361F"/>
    <w:rsid w:val="00823A46"/>
    <w:rsid w:val="00823FB3"/>
    <w:rsid w:val="00825B3C"/>
    <w:rsid w:val="00825E31"/>
    <w:rsid w:val="0082638B"/>
    <w:rsid w:val="008263B8"/>
    <w:rsid w:val="00826632"/>
    <w:rsid w:val="00826ACA"/>
    <w:rsid w:val="00826DA1"/>
    <w:rsid w:val="00826E86"/>
    <w:rsid w:val="0082711E"/>
    <w:rsid w:val="00827486"/>
    <w:rsid w:val="008279F4"/>
    <w:rsid w:val="00827A0A"/>
    <w:rsid w:val="00827C10"/>
    <w:rsid w:val="00827EA8"/>
    <w:rsid w:val="00827EAA"/>
    <w:rsid w:val="00830BB9"/>
    <w:rsid w:val="0083102A"/>
    <w:rsid w:val="00831486"/>
    <w:rsid w:val="0083208D"/>
    <w:rsid w:val="008320D4"/>
    <w:rsid w:val="00832175"/>
    <w:rsid w:val="0083224D"/>
    <w:rsid w:val="00833196"/>
    <w:rsid w:val="0083342A"/>
    <w:rsid w:val="0083343C"/>
    <w:rsid w:val="008340B8"/>
    <w:rsid w:val="008343ED"/>
    <w:rsid w:val="00834950"/>
    <w:rsid w:val="00834ADB"/>
    <w:rsid w:val="00835F39"/>
    <w:rsid w:val="008363EA"/>
    <w:rsid w:val="0083682D"/>
    <w:rsid w:val="008368FD"/>
    <w:rsid w:val="00836DA9"/>
    <w:rsid w:val="008371F9"/>
    <w:rsid w:val="008403C6"/>
    <w:rsid w:val="008404A6"/>
    <w:rsid w:val="008416EA"/>
    <w:rsid w:val="00841AB0"/>
    <w:rsid w:val="008422E0"/>
    <w:rsid w:val="0084281E"/>
    <w:rsid w:val="00842E10"/>
    <w:rsid w:val="008430A2"/>
    <w:rsid w:val="0084351B"/>
    <w:rsid w:val="008450B0"/>
    <w:rsid w:val="00845399"/>
    <w:rsid w:val="00846483"/>
    <w:rsid w:val="00846606"/>
    <w:rsid w:val="00846D7D"/>
    <w:rsid w:val="00846FBD"/>
    <w:rsid w:val="008471C9"/>
    <w:rsid w:val="00847B3F"/>
    <w:rsid w:val="00847D69"/>
    <w:rsid w:val="00850070"/>
    <w:rsid w:val="00850EF0"/>
    <w:rsid w:val="008514F8"/>
    <w:rsid w:val="00851DEB"/>
    <w:rsid w:val="008522BB"/>
    <w:rsid w:val="0085343A"/>
    <w:rsid w:val="0085448D"/>
    <w:rsid w:val="00855176"/>
    <w:rsid w:val="00855271"/>
    <w:rsid w:val="00856B58"/>
    <w:rsid w:val="008578E0"/>
    <w:rsid w:val="008609C8"/>
    <w:rsid w:val="00861950"/>
    <w:rsid w:val="00861BFF"/>
    <w:rsid w:val="0086210F"/>
    <w:rsid w:val="0086220C"/>
    <w:rsid w:val="00862441"/>
    <w:rsid w:val="00862A31"/>
    <w:rsid w:val="00864353"/>
    <w:rsid w:val="00864958"/>
    <w:rsid w:val="008655D0"/>
    <w:rsid w:val="00865782"/>
    <w:rsid w:val="00865EC8"/>
    <w:rsid w:val="0086655C"/>
    <w:rsid w:val="0086713C"/>
    <w:rsid w:val="00867926"/>
    <w:rsid w:val="00870611"/>
    <w:rsid w:val="00870D59"/>
    <w:rsid w:val="008710E5"/>
    <w:rsid w:val="00871DD8"/>
    <w:rsid w:val="00871E5D"/>
    <w:rsid w:val="00872382"/>
    <w:rsid w:val="008739CE"/>
    <w:rsid w:val="008739F2"/>
    <w:rsid w:val="00873DC4"/>
    <w:rsid w:val="00874E32"/>
    <w:rsid w:val="00874F76"/>
    <w:rsid w:val="00875D9D"/>
    <w:rsid w:val="00875E7C"/>
    <w:rsid w:val="00876E33"/>
    <w:rsid w:val="00877572"/>
    <w:rsid w:val="00877BC1"/>
    <w:rsid w:val="0088100E"/>
    <w:rsid w:val="008810D6"/>
    <w:rsid w:val="0088170D"/>
    <w:rsid w:val="008820D9"/>
    <w:rsid w:val="008826C8"/>
    <w:rsid w:val="00882DF1"/>
    <w:rsid w:val="0088394F"/>
    <w:rsid w:val="008843BD"/>
    <w:rsid w:val="00884B10"/>
    <w:rsid w:val="008854B2"/>
    <w:rsid w:val="008863A1"/>
    <w:rsid w:val="00887212"/>
    <w:rsid w:val="008873E3"/>
    <w:rsid w:val="008878FE"/>
    <w:rsid w:val="00887A4B"/>
    <w:rsid w:val="00892396"/>
    <w:rsid w:val="00892612"/>
    <w:rsid w:val="00892C98"/>
    <w:rsid w:val="00894A2D"/>
    <w:rsid w:val="00895B5E"/>
    <w:rsid w:val="00895DA3"/>
    <w:rsid w:val="00896201"/>
    <w:rsid w:val="0089644D"/>
    <w:rsid w:val="00896471"/>
    <w:rsid w:val="00896A5D"/>
    <w:rsid w:val="00896D08"/>
    <w:rsid w:val="00896FA3"/>
    <w:rsid w:val="008A04B9"/>
    <w:rsid w:val="008A093E"/>
    <w:rsid w:val="008A10F2"/>
    <w:rsid w:val="008A11BA"/>
    <w:rsid w:val="008A11DA"/>
    <w:rsid w:val="008A1914"/>
    <w:rsid w:val="008A1B5B"/>
    <w:rsid w:val="008A1C01"/>
    <w:rsid w:val="008A25A7"/>
    <w:rsid w:val="008A3C60"/>
    <w:rsid w:val="008A54F1"/>
    <w:rsid w:val="008A573A"/>
    <w:rsid w:val="008A6006"/>
    <w:rsid w:val="008A629B"/>
    <w:rsid w:val="008A7A8B"/>
    <w:rsid w:val="008A7EE3"/>
    <w:rsid w:val="008B0170"/>
    <w:rsid w:val="008B0811"/>
    <w:rsid w:val="008B084F"/>
    <w:rsid w:val="008B183D"/>
    <w:rsid w:val="008B2121"/>
    <w:rsid w:val="008B2573"/>
    <w:rsid w:val="008B2639"/>
    <w:rsid w:val="008B2848"/>
    <w:rsid w:val="008B637F"/>
    <w:rsid w:val="008B6621"/>
    <w:rsid w:val="008B66D1"/>
    <w:rsid w:val="008B6B18"/>
    <w:rsid w:val="008B7459"/>
    <w:rsid w:val="008B7582"/>
    <w:rsid w:val="008B78F2"/>
    <w:rsid w:val="008C041F"/>
    <w:rsid w:val="008C06AB"/>
    <w:rsid w:val="008C072F"/>
    <w:rsid w:val="008C0AC9"/>
    <w:rsid w:val="008C0ACB"/>
    <w:rsid w:val="008C1E25"/>
    <w:rsid w:val="008C24A3"/>
    <w:rsid w:val="008C3260"/>
    <w:rsid w:val="008C32E4"/>
    <w:rsid w:val="008C34B8"/>
    <w:rsid w:val="008C447D"/>
    <w:rsid w:val="008C51C9"/>
    <w:rsid w:val="008C544F"/>
    <w:rsid w:val="008C554C"/>
    <w:rsid w:val="008C55C6"/>
    <w:rsid w:val="008C5BF7"/>
    <w:rsid w:val="008C5D7F"/>
    <w:rsid w:val="008C5DB8"/>
    <w:rsid w:val="008C6152"/>
    <w:rsid w:val="008C6A29"/>
    <w:rsid w:val="008C6A65"/>
    <w:rsid w:val="008C6DF1"/>
    <w:rsid w:val="008C7892"/>
    <w:rsid w:val="008C7912"/>
    <w:rsid w:val="008C79FE"/>
    <w:rsid w:val="008D017A"/>
    <w:rsid w:val="008D07EA"/>
    <w:rsid w:val="008D0BEB"/>
    <w:rsid w:val="008D0F1C"/>
    <w:rsid w:val="008D14AC"/>
    <w:rsid w:val="008D2BD5"/>
    <w:rsid w:val="008D3541"/>
    <w:rsid w:val="008D3C74"/>
    <w:rsid w:val="008D444F"/>
    <w:rsid w:val="008D459D"/>
    <w:rsid w:val="008D5D82"/>
    <w:rsid w:val="008D6039"/>
    <w:rsid w:val="008D658A"/>
    <w:rsid w:val="008D7E53"/>
    <w:rsid w:val="008E0C1E"/>
    <w:rsid w:val="008E0CB7"/>
    <w:rsid w:val="008E0D25"/>
    <w:rsid w:val="008E1112"/>
    <w:rsid w:val="008E1466"/>
    <w:rsid w:val="008E1568"/>
    <w:rsid w:val="008E1A7D"/>
    <w:rsid w:val="008E1C1F"/>
    <w:rsid w:val="008E1CF6"/>
    <w:rsid w:val="008E1D98"/>
    <w:rsid w:val="008E23BE"/>
    <w:rsid w:val="008E4D63"/>
    <w:rsid w:val="008E4F63"/>
    <w:rsid w:val="008E59B5"/>
    <w:rsid w:val="008E5C71"/>
    <w:rsid w:val="008E5C9E"/>
    <w:rsid w:val="008E6074"/>
    <w:rsid w:val="008E6E7B"/>
    <w:rsid w:val="008E6F19"/>
    <w:rsid w:val="008E7795"/>
    <w:rsid w:val="008E7D63"/>
    <w:rsid w:val="008F1814"/>
    <w:rsid w:val="008F1C12"/>
    <w:rsid w:val="008F2170"/>
    <w:rsid w:val="008F31AB"/>
    <w:rsid w:val="008F3881"/>
    <w:rsid w:val="008F402A"/>
    <w:rsid w:val="008F4129"/>
    <w:rsid w:val="008F59BD"/>
    <w:rsid w:val="008F6D73"/>
    <w:rsid w:val="00900152"/>
    <w:rsid w:val="0090101F"/>
    <w:rsid w:val="0090163F"/>
    <w:rsid w:val="00901745"/>
    <w:rsid w:val="009021B5"/>
    <w:rsid w:val="009026B2"/>
    <w:rsid w:val="00902C6C"/>
    <w:rsid w:val="009030AF"/>
    <w:rsid w:val="00903508"/>
    <w:rsid w:val="0090356F"/>
    <w:rsid w:val="00903A58"/>
    <w:rsid w:val="00903FF8"/>
    <w:rsid w:val="00904C88"/>
    <w:rsid w:val="00904E9F"/>
    <w:rsid w:val="00905281"/>
    <w:rsid w:val="00906080"/>
    <w:rsid w:val="00906972"/>
    <w:rsid w:val="00906BC6"/>
    <w:rsid w:val="00907213"/>
    <w:rsid w:val="009078A2"/>
    <w:rsid w:val="00910FC4"/>
    <w:rsid w:val="00911262"/>
    <w:rsid w:val="00911BC0"/>
    <w:rsid w:val="0091346E"/>
    <w:rsid w:val="0091434E"/>
    <w:rsid w:val="009159C8"/>
    <w:rsid w:val="00916969"/>
    <w:rsid w:val="00916999"/>
    <w:rsid w:val="00916C25"/>
    <w:rsid w:val="00916C87"/>
    <w:rsid w:val="00917BDB"/>
    <w:rsid w:val="00920267"/>
    <w:rsid w:val="00920644"/>
    <w:rsid w:val="00921406"/>
    <w:rsid w:val="00921415"/>
    <w:rsid w:val="0092265E"/>
    <w:rsid w:val="00922BE6"/>
    <w:rsid w:val="00922FC5"/>
    <w:rsid w:val="00923367"/>
    <w:rsid w:val="009252FB"/>
    <w:rsid w:val="00925911"/>
    <w:rsid w:val="00926325"/>
    <w:rsid w:val="009273E4"/>
    <w:rsid w:val="00927525"/>
    <w:rsid w:val="00927E7D"/>
    <w:rsid w:val="0093054D"/>
    <w:rsid w:val="00930828"/>
    <w:rsid w:val="00930E26"/>
    <w:rsid w:val="00931093"/>
    <w:rsid w:val="0093157F"/>
    <w:rsid w:val="00931A87"/>
    <w:rsid w:val="00931B26"/>
    <w:rsid w:val="009321B1"/>
    <w:rsid w:val="00932AAB"/>
    <w:rsid w:val="009332B1"/>
    <w:rsid w:val="00933B93"/>
    <w:rsid w:val="00934676"/>
    <w:rsid w:val="009362F0"/>
    <w:rsid w:val="00936FCE"/>
    <w:rsid w:val="00937F03"/>
    <w:rsid w:val="00940EF0"/>
    <w:rsid w:val="00941E40"/>
    <w:rsid w:val="009429DB"/>
    <w:rsid w:val="00942D29"/>
    <w:rsid w:val="00943636"/>
    <w:rsid w:val="00943D2B"/>
    <w:rsid w:val="009448A8"/>
    <w:rsid w:val="00944C01"/>
    <w:rsid w:val="009456E7"/>
    <w:rsid w:val="00945950"/>
    <w:rsid w:val="00945B6B"/>
    <w:rsid w:val="00946093"/>
    <w:rsid w:val="00946225"/>
    <w:rsid w:val="00946859"/>
    <w:rsid w:val="009474BC"/>
    <w:rsid w:val="0095005D"/>
    <w:rsid w:val="009504C4"/>
    <w:rsid w:val="0095050C"/>
    <w:rsid w:val="00951DC0"/>
    <w:rsid w:val="00951FD6"/>
    <w:rsid w:val="0095238D"/>
    <w:rsid w:val="00952BD6"/>
    <w:rsid w:val="00954B01"/>
    <w:rsid w:val="009552A5"/>
    <w:rsid w:val="00956FEC"/>
    <w:rsid w:val="009571A8"/>
    <w:rsid w:val="009574D1"/>
    <w:rsid w:val="009575C8"/>
    <w:rsid w:val="009605A0"/>
    <w:rsid w:val="00960AEE"/>
    <w:rsid w:val="00961482"/>
    <w:rsid w:val="00961D0C"/>
    <w:rsid w:val="009624CC"/>
    <w:rsid w:val="00962708"/>
    <w:rsid w:val="00962B86"/>
    <w:rsid w:val="00963074"/>
    <w:rsid w:val="00963909"/>
    <w:rsid w:val="00964F6C"/>
    <w:rsid w:val="00964F71"/>
    <w:rsid w:val="00965097"/>
    <w:rsid w:val="0096590A"/>
    <w:rsid w:val="009661A5"/>
    <w:rsid w:val="00967ED4"/>
    <w:rsid w:val="00970316"/>
    <w:rsid w:val="009722FB"/>
    <w:rsid w:val="00972A0B"/>
    <w:rsid w:val="00976365"/>
    <w:rsid w:val="00980253"/>
    <w:rsid w:val="00980447"/>
    <w:rsid w:val="0098182F"/>
    <w:rsid w:val="00981F0B"/>
    <w:rsid w:val="00981FCF"/>
    <w:rsid w:val="0098378A"/>
    <w:rsid w:val="0098387E"/>
    <w:rsid w:val="009844DB"/>
    <w:rsid w:val="00984749"/>
    <w:rsid w:val="00985AC2"/>
    <w:rsid w:val="00986142"/>
    <w:rsid w:val="009864AE"/>
    <w:rsid w:val="009901A3"/>
    <w:rsid w:val="0099063A"/>
    <w:rsid w:val="00991EED"/>
    <w:rsid w:val="00992268"/>
    <w:rsid w:val="009933F8"/>
    <w:rsid w:val="00993FE9"/>
    <w:rsid w:val="0099440A"/>
    <w:rsid w:val="009945CF"/>
    <w:rsid w:val="009948F3"/>
    <w:rsid w:val="00994E51"/>
    <w:rsid w:val="009953C3"/>
    <w:rsid w:val="009956B8"/>
    <w:rsid w:val="00995E48"/>
    <w:rsid w:val="00996A06"/>
    <w:rsid w:val="00996E58"/>
    <w:rsid w:val="009974BB"/>
    <w:rsid w:val="00997691"/>
    <w:rsid w:val="009A007E"/>
    <w:rsid w:val="009A1AE6"/>
    <w:rsid w:val="009A2480"/>
    <w:rsid w:val="009A3655"/>
    <w:rsid w:val="009A562E"/>
    <w:rsid w:val="009A5B2F"/>
    <w:rsid w:val="009A5E1A"/>
    <w:rsid w:val="009A6E5E"/>
    <w:rsid w:val="009A7420"/>
    <w:rsid w:val="009A7421"/>
    <w:rsid w:val="009A785E"/>
    <w:rsid w:val="009B1A18"/>
    <w:rsid w:val="009B2946"/>
    <w:rsid w:val="009B2CC8"/>
    <w:rsid w:val="009B35AE"/>
    <w:rsid w:val="009B3933"/>
    <w:rsid w:val="009B404D"/>
    <w:rsid w:val="009B424D"/>
    <w:rsid w:val="009B44AD"/>
    <w:rsid w:val="009B4A5C"/>
    <w:rsid w:val="009B4D11"/>
    <w:rsid w:val="009B5871"/>
    <w:rsid w:val="009B67F5"/>
    <w:rsid w:val="009B688C"/>
    <w:rsid w:val="009B749C"/>
    <w:rsid w:val="009C10A7"/>
    <w:rsid w:val="009C1296"/>
    <w:rsid w:val="009C13A2"/>
    <w:rsid w:val="009C1835"/>
    <w:rsid w:val="009C1B8A"/>
    <w:rsid w:val="009C1CE6"/>
    <w:rsid w:val="009C1FF8"/>
    <w:rsid w:val="009C2CD6"/>
    <w:rsid w:val="009C3919"/>
    <w:rsid w:val="009C3CC6"/>
    <w:rsid w:val="009C5AAE"/>
    <w:rsid w:val="009C606A"/>
    <w:rsid w:val="009C6210"/>
    <w:rsid w:val="009C6305"/>
    <w:rsid w:val="009C717E"/>
    <w:rsid w:val="009C76F7"/>
    <w:rsid w:val="009D0199"/>
    <w:rsid w:val="009D0815"/>
    <w:rsid w:val="009D0A89"/>
    <w:rsid w:val="009D0D9C"/>
    <w:rsid w:val="009D1FCC"/>
    <w:rsid w:val="009D22D9"/>
    <w:rsid w:val="009D2564"/>
    <w:rsid w:val="009D25A1"/>
    <w:rsid w:val="009D4174"/>
    <w:rsid w:val="009D43B1"/>
    <w:rsid w:val="009D4433"/>
    <w:rsid w:val="009D4AB6"/>
    <w:rsid w:val="009D6442"/>
    <w:rsid w:val="009D70BF"/>
    <w:rsid w:val="009D7FD5"/>
    <w:rsid w:val="009E0009"/>
    <w:rsid w:val="009E00FE"/>
    <w:rsid w:val="009E1ED5"/>
    <w:rsid w:val="009E2796"/>
    <w:rsid w:val="009E2B98"/>
    <w:rsid w:val="009E2F95"/>
    <w:rsid w:val="009E3083"/>
    <w:rsid w:val="009E3A92"/>
    <w:rsid w:val="009E4655"/>
    <w:rsid w:val="009E4992"/>
    <w:rsid w:val="009E4AA7"/>
    <w:rsid w:val="009E544E"/>
    <w:rsid w:val="009E595E"/>
    <w:rsid w:val="009E6213"/>
    <w:rsid w:val="009E621C"/>
    <w:rsid w:val="009E6505"/>
    <w:rsid w:val="009E6723"/>
    <w:rsid w:val="009E67F1"/>
    <w:rsid w:val="009E7097"/>
    <w:rsid w:val="009E7AD2"/>
    <w:rsid w:val="009F0382"/>
    <w:rsid w:val="009F03F8"/>
    <w:rsid w:val="009F14A6"/>
    <w:rsid w:val="009F1A08"/>
    <w:rsid w:val="009F2AD1"/>
    <w:rsid w:val="009F2F11"/>
    <w:rsid w:val="009F39FB"/>
    <w:rsid w:val="009F4589"/>
    <w:rsid w:val="009F4722"/>
    <w:rsid w:val="009F4B44"/>
    <w:rsid w:val="009F5119"/>
    <w:rsid w:val="009F5636"/>
    <w:rsid w:val="009F5856"/>
    <w:rsid w:val="009F5DDE"/>
    <w:rsid w:val="009F61BD"/>
    <w:rsid w:val="009F74FF"/>
    <w:rsid w:val="00A002A8"/>
    <w:rsid w:val="00A0059F"/>
    <w:rsid w:val="00A02317"/>
    <w:rsid w:val="00A024A6"/>
    <w:rsid w:val="00A02658"/>
    <w:rsid w:val="00A0298F"/>
    <w:rsid w:val="00A0331D"/>
    <w:rsid w:val="00A04224"/>
    <w:rsid w:val="00A04B56"/>
    <w:rsid w:val="00A04FC9"/>
    <w:rsid w:val="00A05F4C"/>
    <w:rsid w:val="00A0754F"/>
    <w:rsid w:val="00A07876"/>
    <w:rsid w:val="00A100CF"/>
    <w:rsid w:val="00A12074"/>
    <w:rsid w:val="00A13498"/>
    <w:rsid w:val="00A13C2F"/>
    <w:rsid w:val="00A13FB3"/>
    <w:rsid w:val="00A1485A"/>
    <w:rsid w:val="00A14A34"/>
    <w:rsid w:val="00A15208"/>
    <w:rsid w:val="00A1667A"/>
    <w:rsid w:val="00A210AE"/>
    <w:rsid w:val="00A210B0"/>
    <w:rsid w:val="00A2164F"/>
    <w:rsid w:val="00A22A5E"/>
    <w:rsid w:val="00A22CD5"/>
    <w:rsid w:val="00A234B8"/>
    <w:rsid w:val="00A2355E"/>
    <w:rsid w:val="00A24310"/>
    <w:rsid w:val="00A27C0E"/>
    <w:rsid w:val="00A30317"/>
    <w:rsid w:val="00A30DEC"/>
    <w:rsid w:val="00A31381"/>
    <w:rsid w:val="00A3177B"/>
    <w:rsid w:val="00A31798"/>
    <w:rsid w:val="00A3234C"/>
    <w:rsid w:val="00A325B3"/>
    <w:rsid w:val="00A3518C"/>
    <w:rsid w:val="00A352A0"/>
    <w:rsid w:val="00A35321"/>
    <w:rsid w:val="00A35B0D"/>
    <w:rsid w:val="00A35D98"/>
    <w:rsid w:val="00A36011"/>
    <w:rsid w:val="00A36281"/>
    <w:rsid w:val="00A363D1"/>
    <w:rsid w:val="00A372DC"/>
    <w:rsid w:val="00A37F05"/>
    <w:rsid w:val="00A401B1"/>
    <w:rsid w:val="00A4066F"/>
    <w:rsid w:val="00A40809"/>
    <w:rsid w:val="00A40921"/>
    <w:rsid w:val="00A41015"/>
    <w:rsid w:val="00A410CF"/>
    <w:rsid w:val="00A41414"/>
    <w:rsid w:val="00A421E7"/>
    <w:rsid w:val="00A43216"/>
    <w:rsid w:val="00A43FDC"/>
    <w:rsid w:val="00A440DB"/>
    <w:rsid w:val="00A44A84"/>
    <w:rsid w:val="00A44BAA"/>
    <w:rsid w:val="00A45068"/>
    <w:rsid w:val="00A45114"/>
    <w:rsid w:val="00A452A4"/>
    <w:rsid w:val="00A46E59"/>
    <w:rsid w:val="00A47131"/>
    <w:rsid w:val="00A47429"/>
    <w:rsid w:val="00A47DFF"/>
    <w:rsid w:val="00A47ECF"/>
    <w:rsid w:val="00A50BD4"/>
    <w:rsid w:val="00A513AE"/>
    <w:rsid w:val="00A517BD"/>
    <w:rsid w:val="00A51FE7"/>
    <w:rsid w:val="00A52DE9"/>
    <w:rsid w:val="00A53144"/>
    <w:rsid w:val="00A538E9"/>
    <w:rsid w:val="00A55A85"/>
    <w:rsid w:val="00A55B5B"/>
    <w:rsid w:val="00A56945"/>
    <w:rsid w:val="00A57C0D"/>
    <w:rsid w:val="00A60940"/>
    <w:rsid w:val="00A6164F"/>
    <w:rsid w:val="00A61EF5"/>
    <w:rsid w:val="00A62A1B"/>
    <w:rsid w:val="00A62FA9"/>
    <w:rsid w:val="00A63879"/>
    <w:rsid w:val="00A639FF"/>
    <w:rsid w:val="00A63D07"/>
    <w:rsid w:val="00A64096"/>
    <w:rsid w:val="00A6439C"/>
    <w:rsid w:val="00A66F0C"/>
    <w:rsid w:val="00A6786D"/>
    <w:rsid w:val="00A67E4F"/>
    <w:rsid w:val="00A701AA"/>
    <w:rsid w:val="00A70990"/>
    <w:rsid w:val="00A70A46"/>
    <w:rsid w:val="00A70F93"/>
    <w:rsid w:val="00A716E4"/>
    <w:rsid w:val="00A727E9"/>
    <w:rsid w:val="00A72BD1"/>
    <w:rsid w:val="00A739AF"/>
    <w:rsid w:val="00A73B96"/>
    <w:rsid w:val="00A740C1"/>
    <w:rsid w:val="00A7506B"/>
    <w:rsid w:val="00A759BF"/>
    <w:rsid w:val="00A75B24"/>
    <w:rsid w:val="00A76607"/>
    <w:rsid w:val="00A76840"/>
    <w:rsid w:val="00A76901"/>
    <w:rsid w:val="00A76E07"/>
    <w:rsid w:val="00A80606"/>
    <w:rsid w:val="00A80B5E"/>
    <w:rsid w:val="00A81280"/>
    <w:rsid w:val="00A8158D"/>
    <w:rsid w:val="00A81B72"/>
    <w:rsid w:val="00A82011"/>
    <w:rsid w:val="00A82F5E"/>
    <w:rsid w:val="00A83DB4"/>
    <w:rsid w:val="00A8406C"/>
    <w:rsid w:val="00A84342"/>
    <w:rsid w:val="00A8512D"/>
    <w:rsid w:val="00A8530F"/>
    <w:rsid w:val="00A85FA6"/>
    <w:rsid w:val="00A87BE1"/>
    <w:rsid w:val="00A90076"/>
    <w:rsid w:val="00A903D2"/>
    <w:rsid w:val="00A906B0"/>
    <w:rsid w:val="00A90F3E"/>
    <w:rsid w:val="00A91968"/>
    <w:rsid w:val="00A92C0F"/>
    <w:rsid w:val="00A9356D"/>
    <w:rsid w:val="00A936DD"/>
    <w:rsid w:val="00A9485E"/>
    <w:rsid w:val="00A94D79"/>
    <w:rsid w:val="00A9598E"/>
    <w:rsid w:val="00A9604B"/>
    <w:rsid w:val="00A965C9"/>
    <w:rsid w:val="00A96648"/>
    <w:rsid w:val="00AA0F86"/>
    <w:rsid w:val="00AA109D"/>
    <w:rsid w:val="00AA18C4"/>
    <w:rsid w:val="00AA1A84"/>
    <w:rsid w:val="00AA1B92"/>
    <w:rsid w:val="00AA1FE2"/>
    <w:rsid w:val="00AA2971"/>
    <w:rsid w:val="00AA2E4A"/>
    <w:rsid w:val="00AA2FAE"/>
    <w:rsid w:val="00AA40FB"/>
    <w:rsid w:val="00AA49C9"/>
    <w:rsid w:val="00AA5FB4"/>
    <w:rsid w:val="00AA6121"/>
    <w:rsid w:val="00AA64B9"/>
    <w:rsid w:val="00AA6536"/>
    <w:rsid w:val="00AA66DD"/>
    <w:rsid w:val="00AA6E0F"/>
    <w:rsid w:val="00AA75A1"/>
    <w:rsid w:val="00AA767E"/>
    <w:rsid w:val="00AA789A"/>
    <w:rsid w:val="00AB000B"/>
    <w:rsid w:val="00AB150A"/>
    <w:rsid w:val="00AB1A80"/>
    <w:rsid w:val="00AB2705"/>
    <w:rsid w:val="00AB2FA4"/>
    <w:rsid w:val="00AB34A9"/>
    <w:rsid w:val="00AB3EF2"/>
    <w:rsid w:val="00AB3F5D"/>
    <w:rsid w:val="00AB4E19"/>
    <w:rsid w:val="00AB50CC"/>
    <w:rsid w:val="00AB5345"/>
    <w:rsid w:val="00AB5FE9"/>
    <w:rsid w:val="00AB6906"/>
    <w:rsid w:val="00AC1E44"/>
    <w:rsid w:val="00AC3733"/>
    <w:rsid w:val="00AC3D5D"/>
    <w:rsid w:val="00AC3FD1"/>
    <w:rsid w:val="00AC49FF"/>
    <w:rsid w:val="00AC4CDA"/>
    <w:rsid w:val="00AC4D18"/>
    <w:rsid w:val="00AC54B6"/>
    <w:rsid w:val="00AC6558"/>
    <w:rsid w:val="00AD0355"/>
    <w:rsid w:val="00AD0FA2"/>
    <w:rsid w:val="00AD16AF"/>
    <w:rsid w:val="00AD2390"/>
    <w:rsid w:val="00AD2E09"/>
    <w:rsid w:val="00AD3664"/>
    <w:rsid w:val="00AD3F0C"/>
    <w:rsid w:val="00AD64ED"/>
    <w:rsid w:val="00AD6A79"/>
    <w:rsid w:val="00AD6D34"/>
    <w:rsid w:val="00AD7889"/>
    <w:rsid w:val="00AE020F"/>
    <w:rsid w:val="00AE0BE6"/>
    <w:rsid w:val="00AE0C04"/>
    <w:rsid w:val="00AE0EE3"/>
    <w:rsid w:val="00AE1955"/>
    <w:rsid w:val="00AE219B"/>
    <w:rsid w:val="00AE2670"/>
    <w:rsid w:val="00AE55F2"/>
    <w:rsid w:val="00AE6488"/>
    <w:rsid w:val="00AE65BC"/>
    <w:rsid w:val="00AE6E85"/>
    <w:rsid w:val="00AE757D"/>
    <w:rsid w:val="00AF01D4"/>
    <w:rsid w:val="00AF0521"/>
    <w:rsid w:val="00AF05F8"/>
    <w:rsid w:val="00AF1262"/>
    <w:rsid w:val="00AF2501"/>
    <w:rsid w:val="00AF2BBF"/>
    <w:rsid w:val="00AF3878"/>
    <w:rsid w:val="00AF3A22"/>
    <w:rsid w:val="00AF479F"/>
    <w:rsid w:val="00AF4FC4"/>
    <w:rsid w:val="00AF5031"/>
    <w:rsid w:val="00AF536D"/>
    <w:rsid w:val="00AF5657"/>
    <w:rsid w:val="00AF5BEC"/>
    <w:rsid w:val="00AF5DA1"/>
    <w:rsid w:val="00AF5EA4"/>
    <w:rsid w:val="00AF67ED"/>
    <w:rsid w:val="00AF6A3A"/>
    <w:rsid w:val="00B00356"/>
    <w:rsid w:val="00B007AD"/>
    <w:rsid w:val="00B0103D"/>
    <w:rsid w:val="00B01179"/>
    <w:rsid w:val="00B0127B"/>
    <w:rsid w:val="00B01FF6"/>
    <w:rsid w:val="00B02424"/>
    <w:rsid w:val="00B0279D"/>
    <w:rsid w:val="00B02963"/>
    <w:rsid w:val="00B0312E"/>
    <w:rsid w:val="00B05A89"/>
    <w:rsid w:val="00B06065"/>
    <w:rsid w:val="00B060AF"/>
    <w:rsid w:val="00B07245"/>
    <w:rsid w:val="00B10F44"/>
    <w:rsid w:val="00B10F70"/>
    <w:rsid w:val="00B11EC6"/>
    <w:rsid w:val="00B150C1"/>
    <w:rsid w:val="00B16A1F"/>
    <w:rsid w:val="00B173CA"/>
    <w:rsid w:val="00B21248"/>
    <w:rsid w:val="00B217EA"/>
    <w:rsid w:val="00B21E3B"/>
    <w:rsid w:val="00B21E48"/>
    <w:rsid w:val="00B238FB"/>
    <w:rsid w:val="00B25651"/>
    <w:rsid w:val="00B25C7D"/>
    <w:rsid w:val="00B25F55"/>
    <w:rsid w:val="00B26C1A"/>
    <w:rsid w:val="00B26E86"/>
    <w:rsid w:val="00B26EDB"/>
    <w:rsid w:val="00B2782F"/>
    <w:rsid w:val="00B27850"/>
    <w:rsid w:val="00B30091"/>
    <w:rsid w:val="00B3027B"/>
    <w:rsid w:val="00B30B41"/>
    <w:rsid w:val="00B30BE6"/>
    <w:rsid w:val="00B3143D"/>
    <w:rsid w:val="00B31D40"/>
    <w:rsid w:val="00B32516"/>
    <w:rsid w:val="00B32CA7"/>
    <w:rsid w:val="00B33A10"/>
    <w:rsid w:val="00B33D68"/>
    <w:rsid w:val="00B34620"/>
    <w:rsid w:val="00B3489F"/>
    <w:rsid w:val="00B348D9"/>
    <w:rsid w:val="00B35949"/>
    <w:rsid w:val="00B35BD0"/>
    <w:rsid w:val="00B36EA6"/>
    <w:rsid w:val="00B36FBE"/>
    <w:rsid w:val="00B374A0"/>
    <w:rsid w:val="00B400CD"/>
    <w:rsid w:val="00B4057B"/>
    <w:rsid w:val="00B40B6D"/>
    <w:rsid w:val="00B40EF6"/>
    <w:rsid w:val="00B41856"/>
    <w:rsid w:val="00B41A8D"/>
    <w:rsid w:val="00B446DC"/>
    <w:rsid w:val="00B453ED"/>
    <w:rsid w:val="00B45B13"/>
    <w:rsid w:val="00B46042"/>
    <w:rsid w:val="00B460C5"/>
    <w:rsid w:val="00B46A4B"/>
    <w:rsid w:val="00B46B5A"/>
    <w:rsid w:val="00B46FF3"/>
    <w:rsid w:val="00B474E1"/>
    <w:rsid w:val="00B47AC9"/>
    <w:rsid w:val="00B47B07"/>
    <w:rsid w:val="00B47B15"/>
    <w:rsid w:val="00B47CB3"/>
    <w:rsid w:val="00B501FB"/>
    <w:rsid w:val="00B51435"/>
    <w:rsid w:val="00B52163"/>
    <w:rsid w:val="00B53567"/>
    <w:rsid w:val="00B54577"/>
    <w:rsid w:val="00B54F8B"/>
    <w:rsid w:val="00B55CF5"/>
    <w:rsid w:val="00B55DB8"/>
    <w:rsid w:val="00B56E55"/>
    <w:rsid w:val="00B56FCD"/>
    <w:rsid w:val="00B57693"/>
    <w:rsid w:val="00B57B36"/>
    <w:rsid w:val="00B57B5C"/>
    <w:rsid w:val="00B57D69"/>
    <w:rsid w:val="00B57FBE"/>
    <w:rsid w:val="00B60BBF"/>
    <w:rsid w:val="00B60F13"/>
    <w:rsid w:val="00B62849"/>
    <w:rsid w:val="00B629EB"/>
    <w:rsid w:val="00B62CED"/>
    <w:rsid w:val="00B6311D"/>
    <w:rsid w:val="00B634A3"/>
    <w:rsid w:val="00B6394A"/>
    <w:rsid w:val="00B63DB6"/>
    <w:rsid w:val="00B63E67"/>
    <w:rsid w:val="00B64C22"/>
    <w:rsid w:val="00B651A7"/>
    <w:rsid w:val="00B6526A"/>
    <w:rsid w:val="00B65AA9"/>
    <w:rsid w:val="00B65E29"/>
    <w:rsid w:val="00B66CFA"/>
    <w:rsid w:val="00B67F2E"/>
    <w:rsid w:val="00B709CD"/>
    <w:rsid w:val="00B72052"/>
    <w:rsid w:val="00B72174"/>
    <w:rsid w:val="00B72B92"/>
    <w:rsid w:val="00B7360B"/>
    <w:rsid w:val="00B73622"/>
    <w:rsid w:val="00B7508B"/>
    <w:rsid w:val="00B75565"/>
    <w:rsid w:val="00B76291"/>
    <w:rsid w:val="00B776FF"/>
    <w:rsid w:val="00B779AF"/>
    <w:rsid w:val="00B77D9A"/>
    <w:rsid w:val="00B80450"/>
    <w:rsid w:val="00B80972"/>
    <w:rsid w:val="00B80D26"/>
    <w:rsid w:val="00B8164D"/>
    <w:rsid w:val="00B8196A"/>
    <w:rsid w:val="00B81A45"/>
    <w:rsid w:val="00B826A2"/>
    <w:rsid w:val="00B8286F"/>
    <w:rsid w:val="00B83851"/>
    <w:rsid w:val="00B844A2"/>
    <w:rsid w:val="00B84722"/>
    <w:rsid w:val="00B858E9"/>
    <w:rsid w:val="00B86213"/>
    <w:rsid w:val="00B86402"/>
    <w:rsid w:val="00B86E47"/>
    <w:rsid w:val="00B86F40"/>
    <w:rsid w:val="00B90245"/>
    <w:rsid w:val="00B91B8A"/>
    <w:rsid w:val="00B928A8"/>
    <w:rsid w:val="00B928E7"/>
    <w:rsid w:val="00B94A07"/>
    <w:rsid w:val="00B94FC7"/>
    <w:rsid w:val="00B9645A"/>
    <w:rsid w:val="00B96A70"/>
    <w:rsid w:val="00BA049B"/>
    <w:rsid w:val="00BA2AB5"/>
    <w:rsid w:val="00BA2EC9"/>
    <w:rsid w:val="00BA351B"/>
    <w:rsid w:val="00BA3AE2"/>
    <w:rsid w:val="00BA4509"/>
    <w:rsid w:val="00BA4BA6"/>
    <w:rsid w:val="00BA53BB"/>
    <w:rsid w:val="00BA575E"/>
    <w:rsid w:val="00BA5853"/>
    <w:rsid w:val="00BA5A42"/>
    <w:rsid w:val="00BA6452"/>
    <w:rsid w:val="00BA6F67"/>
    <w:rsid w:val="00BA7AB0"/>
    <w:rsid w:val="00BB05E4"/>
    <w:rsid w:val="00BB060F"/>
    <w:rsid w:val="00BB1C57"/>
    <w:rsid w:val="00BB2073"/>
    <w:rsid w:val="00BB2D2D"/>
    <w:rsid w:val="00BB4CF2"/>
    <w:rsid w:val="00BB52CB"/>
    <w:rsid w:val="00BB5FB4"/>
    <w:rsid w:val="00BB6E28"/>
    <w:rsid w:val="00BB713F"/>
    <w:rsid w:val="00BB731B"/>
    <w:rsid w:val="00BB7C04"/>
    <w:rsid w:val="00BB7D0F"/>
    <w:rsid w:val="00BC0D51"/>
    <w:rsid w:val="00BC1FF6"/>
    <w:rsid w:val="00BC2695"/>
    <w:rsid w:val="00BC2824"/>
    <w:rsid w:val="00BC3265"/>
    <w:rsid w:val="00BC43D3"/>
    <w:rsid w:val="00BC6551"/>
    <w:rsid w:val="00BC677E"/>
    <w:rsid w:val="00BC6F44"/>
    <w:rsid w:val="00BC79DD"/>
    <w:rsid w:val="00BD02FF"/>
    <w:rsid w:val="00BD03EB"/>
    <w:rsid w:val="00BD097C"/>
    <w:rsid w:val="00BD0F57"/>
    <w:rsid w:val="00BD14A4"/>
    <w:rsid w:val="00BD2B72"/>
    <w:rsid w:val="00BD2C81"/>
    <w:rsid w:val="00BD3082"/>
    <w:rsid w:val="00BD3509"/>
    <w:rsid w:val="00BD3B5F"/>
    <w:rsid w:val="00BD40AA"/>
    <w:rsid w:val="00BD4270"/>
    <w:rsid w:val="00BD474E"/>
    <w:rsid w:val="00BD494F"/>
    <w:rsid w:val="00BD5318"/>
    <w:rsid w:val="00BD5BE7"/>
    <w:rsid w:val="00BD690E"/>
    <w:rsid w:val="00BD7716"/>
    <w:rsid w:val="00BE081C"/>
    <w:rsid w:val="00BE167A"/>
    <w:rsid w:val="00BE20E0"/>
    <w:rsid w:val="00BE2D2C"/>
    <w:rsid w:val="00BE3156"/>
    <w:rsid w:val="00BE3CE0"/>
    <w:rsid w:val="00BE4F2A"/>
    <w:rsid w:val="00BE52A5"/>
    <w:rsid w:val="00BE5D18"/>
    <w:rsid w:val="00BE61C5"/>
    <w:rsid w:val="00BE6704"/>
    <w:rsid w:val="00BE79A2"/>
    <w:rsid w:val="00BE7AB2"/>
    <w:rsid w:val="00BE7F93"/>
    <w:rsid w:val="00BF02D8"/>
    <w:rsid w:val="00BF1759"/>
    <w:rsid w:val="00BF1F4C"/>
    <w:rsid w:val="00BF25C2"/>
    <w:rsid w:val="00BF40E9"/>
    <w:rsid w:val="00BF4268"/>
    <w:rsid w:val="00BF49C0"/>
    <w:rsid w:val="00BF5C44"/>
    <w:rsid w:val="00BF5DE2"/>
    <w:rsid w:val="00BF667E"/>
    <w:rsid w:val="00BF6B76"/>
    <w:rsid w:val="00BF706E"/>
    <w:rsid w:val="00BF706F"/>
    <w:rsid w:val="00C0006D"/>
    <w:rsid w:val="00C008EC"/>
    <w:rsid w:val="00C00E78"/>
    <w:rsid w:val="00C025B7"/>
    <w:rsid w:val="00C04380"/>
    <w:rsid w:val="00C043DF"/>
    <w:rsid w:val="00C048BC"/>
    <w:rsid w:val="00C048DD"/>
    <w:rsid w:val="00C04F66"/>
    <w:rsid w:val="00C0569F"/>
    <w:rsid w:val="00C06798"/>
    <w:rsid w:val="00C0721D"/>
    <w:rsid w:val="00C12034"/>
    <w:rsid w:val="00C12128"/>
    <w:rsid w:val="00C136B5"/>
    <w:rsid w:val="00C13EC8"/>
    <w:rsid w:val="00C14527"/>
    <w:rsid w:val="00C149CF"/>
    <w:rsid w:val="00C1560D"/>
    <w:rsid w:val="00C15EBA"/>
    <w:rsid w:val="00C16481"/>
    <w:rsid w:val="00C17396"/>
    <w:rsid w:val="00C17CE9"/>
    <w:rsid w:val="00C2037B"/>
    <w:rsid w:val="00C204D9"/>
    <w:rsid w:val="00C212A5"/>
    <w:rsid w:val="00C22C25"/>
    <w:rsid w:val="00C232E2"/>
    <w:rsid w:val="00C233B7"/>
    <w:rsid w:val="00C2353B"/>
    <w:rsid w:val="00C23B1E"/>
    <w:rsid w:val="00C24B25"/>
    <w:rsid w:val="00C24B36"/>
    <w:rsid w:val="00C24FC8"/>
    <w:rsid w:val="00C2525C"/>
    <w:rsid w:val="00C258F6"/>
    <w:rsid w:val="00C2597A"/>
    <w:rsid w:val="00C25BAA"/>
    <w:rsid w:val="00C26267"/>
    <w:rsid w:val="00C2641A"/>
    <w:rsid w:val="00C267E4"/>
    <w:rsid w:val="00C27919"/>
    <w:rsid w:val="00C27FA3"/>
    <w:rsid w:val="00C31DCB"/>
    <w:rsid w:val="00C32214"/>
    <w:rsid w:val="00C32F64"/>
    <w:rsid w:val="00C33194"/>
    <w:rsid w:val="00C3421F"/>
    <w:rsid w:val="00C34244"/>
    <w:rsid w:val="00C34E65"/>
    <w:rsid w:val="00C34F6E"/>
    <w:rsid w:val="00C351D5"/>
    <w:rsid w:val="00C37F11"/>
    <w:rsid w:val="00C40311"/>
    <w:rsid w:val="00C40852"/>
    <w:rsid w:val="00C41358"/>
    <w:rsid w:val="00C415C4"/>
    <w:rsid w:val="00C41728"/>
    <w:rsid w:val="00C421DB"/>
    <w:rsid w:val="00C4248D"/>
    <w:rsid w:val="00C42DBA"/>
    <w:rsid w:val="00C447D6"/>
    <w:rsid w:val="00C44EB9"/>
    <w:rsid w:val="00C45322"/>
    <w:rsid w:val="00C45594"/>
    <w:rsid w:val="00C45823"/>
    <w:rsid w:val="00C45F52"/>
    <w:rsid w:val="00C47714"/>
    <w:rsid w:val="00C4779C"/>
    <w:rsid w:val="00C478E1"/>
    <w:rsid w:val="00C47D9D"/>
    <w:rsid w:val="00C50169"/>
    <w:rsid w:val="00C5097B"/>
    <w:rsid w:val="00C51A9F"/>
    <w:rsid w:val="00C5217E"/>
    <w:rsid w:val="00C52997"/>
    <w:rsid w:val="00C52C39"/>
    <w:rsid w:val="00C5318E"/>
    <w:rsid w:val="00C54121"/>
    <w:rsid w:val="00C550DA"/>
    <w:rsid w:val="00C55C25"/>
    <w:rsid w:val="00C56402"/>
    <w:rsid w:val="00C56540"/>
    <w:rsid w:val="00C56642"/>
    <w:rsid w:val="00C56BA2"/>
    <w:rsid w:val="00C56FB6"/>
    <w:rsid w:val="00C57098"/>
    <w:rsid w:val="00C57577"/>
    <w:rsid w:val="00C619D3"/>
    <w:rsid w:val="00C61A5B"/>
    <w:rsid w:val="00C62483"/>
    <w:rsid w:val="00C62847"/>
    <w:rsid w:val="00C62CCD"/>
    <w:rsid w:val="00C63574"/>
    <w:rsid w:val="00C6476F"/>
    <w:rsid w:val="00C64D34"/>
    <w:rsid w:val="00C6529E"/>
    <w:rsid w:val="00C65C91"/>
    <w:rsid w:val="00C65F48"/>
    <w:rsid w:val="00C661F3"/>
    <w:rsid w:val="00C6626E"/>
    <w:rsid w:val="00C66529"/>
    <w:rsid w:val="00C67129"/>
    <w:rsid w:val="00C6717E"/>
    <w:rsid w:val="00C67623"/>
    <w:rsid w:val="00C6762E"/>
    <w:rsid w:val="00C679A8"/>
    <w:rsid w:val="00C712A0"/>
    <w:rsid w:val="00C71931"/>
    <w:rsid w:val="00C728B1"/>
    <w:rsid w:val="00C73853"/>
    <w:rsid w:val="00C7412A"/>
    <w:rsid w:val="00C74EDE"/>
    <w:rsid w:val="00C750E0"/>
    <w:rsid w:val="00C7516F"/>
    <w:rsid w:val="00C75A9C"/>
    <w:rsid w:val="00C75E85"/>
    <w:rsid w:val="00C75FD9"/>
    <w:rsid w:val="00C76A05"/>
    <w:rsid w:val="00C76FD8"/>
    <w:rsid w:val="00C76FF4"/>
    <w:rsid w:val="00C804C5"/>
    <w:rsid w:val="00C818A5"/>
    <w:rsid w:val="00C82DD0"/>
    <w:rsid w:val="00C83890"/>
    <w:rsid w:val="00C83A9F"/>
    <w:rsid w:val="00C83B21"/>
    <w:rsid w:val="00C83B9E"/>
    <w:rsid w:val="00C84163"/>
    <w:rsid w:val="00C847D2"/>
    <w:rsid w:val="00C84936"/>
    <w:rsid w:val="00C84A43"/>
    <w:rsid w:val="00C858F5"/>
    <w:rsid w:val="00C8617A"/>
    <w:rsid w:val="00C8623D"/>
    <w:rsid w:val="00C86864"/>
    <w:rsid w:val="00C869D0"/>
    <w:rsid w:val="00C86C03"/>
    <w:rsid w:val="00C8770F"/>
    <w:rsid w:val="00C87E97"/>
    <w:rsid w:val="00C90125"/>
    <w:rsid w:val="00C90409"/>
    <w:rsid w:val="00C9181D"/>
    <w:rsid w:val="00C91C17"/>
    <w:rsid w:val="00C922B6"/>
    <w:rsid w:val="00C92EFB"/>
    <w:rsid w:val="00C94424"/>
    <w:rsid w:val="00C94C0C"/>
    <w:rsid w:val="00C950BC"/>
    <w:rsid w:val="00C950CD"/>
    <w:rsid w:val="00C952BD"/>
    <w:rsid w:val="00C95589"/>
    <w:rsid w:val="00C95E86"/>
    <w:rsid w:val="00C96AC7"/>
    <w:rsid w:val="00C96E48"/>
    <w:rsid w:val="00C97163"/>
    <w:rsid w:val="00CA0AD9"/>
    <w:rsid w:val="00CA0E7A"/>
    <w:rsid w:val="00CA1293"/>
    <w:rsid w:val="00CA2666"/>
    <w:rsid w:val="00CA26BB"/>
    <w:rsid w:val="00CA29A2"/>
    <w:rsid w:val="00CA405F"/>
    <w:rsid w:val="00CA417C"/>
    <w:rsid w:val="00CA4582"/>
    <w:rsid w:val="00CA6441"/>
    <w:rsid w:val="00CA6519"/>
    <w:rsid w:val="00CA6EE9"/>
    <w:rsid w:val="00CA7645"/>
    <w:rsid w:val="00CB0024"/>
    <w:rsid w:val="00CB0204"/>
    <w:rsid w:val="00CB05D7"/>
    <w:rsid w:val="00CB0A11"/>
    <w:rsid w:val="00CB0B84"/>
    <w:rsid w:val="00CB1F09"/>
    <w:rsid w:val="00CB2233"/>
    <w:rsid w:val="00CB42BE"/>
    <w:rsid w:val="00CB515C"/>
    <w:rsid w:val="00CB5304"/>
    <w:rsid w:val="00CB540E"/>
    <w:rsid w:val="00CB5A11"/>
    <w:rsid w:val="00CB5B02"/>
    <w:rsid w:val="00CB5D8C"/>
    <w:rsid w:val="00CB6783"/>
    <w:rsid w:val="00CB6AB6"/>
    <w:rsid w:val="00CB6F7F"/>
    <w:rsid w:val="00CB72F8"/>
    <w:rsid w:val="00CB768C"/>
    <w:rsid w:val="00CC10DA"/>
    <w:rsid w:val="00CC1F6B"/>
    <w:rsid w:val="00CC2796"/>
    <w:rsid w:val="00CC29C1"/>
    <w:rsid w:val="00CC2E8A"/>
    <w:rsid w:val="00CC3509"/>
    <w:rsid w:val="00CC3714"/>
    <w:rsid w:val="00CC3965"/>
    <w:rsid w:val="00CC3B6B"/>
    <w:rsid w:val="00CC4A15"/>
    <w:rsid w:val="00CC4BF4"/>
    <w:rsid w:val="00CC50AB"/>
    <w:rsid w:val="00CC50EE"/>
    <w:rsid w:val="00CC5D78"/>
    <w:rsid w:val="00CC6007"/>
    <w:rsid w:val="00CC6B76"/>
    <w:rsid w:val="00CC6C8E"/>
    <w:rsid w:val="00CC6EBC"/>
    <w:rsid w:val="00CC75BA"/>
    <w:rsid w:val="00CC7FBA"/>
    <w:rsid w:val="00CC7FFA"/>
    <w:rsid w:val="00CD17AB"/>
    <w:rsid w:val="00CD398D"/>
    <w:rsid w:val="00CD3F64"/>
    <w:rsid w:val="00CD4AD4"/>
    <w:rsid w:val="00CD4C30"/>
    <w:rsid w:val="00CD524E"/>
    <w:rsid w:val="00CD5799"/>
    <w:rsid w:val="00CD6329"/>
    <w:rsid w:val="00CD6D26"/>
    <w:rsid w:val="00CD7FFC"/>
    <w:rsid w:val="00CE0910"/>
    <w:rsid w:val="00CE0ED1"/>
    <w:rsid w:val="00CE42E0"/>
    <w:rsid w:val="00CE4F6C"/>
    <w:rsid w:val="00CE6188"/>
    <w:rsid w:val="00CE6D2C"/>
    <w:rsid w:val="00CE74E1"/>
    <w:rsid w:val="00CE76A3"/>
    <w:rsid w:val="00CE7F67"/>
    <w:rsid w:val="00CE7FC9"/>
    <w:rsid w:val="00CF02E6"/>
    <w:rsid w:val="00CF16A7"/>
    <w:rsid w:val="00CF26B0"/>
    <w:rsid w:val="00CF4288"/>
    <w:rsid w:val="00CF47D5"/>
    <w:rsid w:val="00CF51B3"/>
    <w:rsid w:val="00CF5410"/>
    <w:rsid w:val="00CF57CA"/>
    <w:rsid w:val="00CF625E"/>
    <w:rsid w:val="00CF62DB"/>
    <w:rsid w:val="00CF73AA"/>
    <w:rsid w:val="00CF7EA7"/>
    <w:rsid w:val="00D0015E"/>
    <w:rsid w:val="00D01039"/>
    <w:rsid w:val="00D01887"/>
    <w:rsid w:val="00D018FE"/>
    <w:rsid w:val="00D0305D"/>
    <w:rsid w:val="00D043B8"/>
    <w:rsid w:val="00D0477C"/>
    <w:rsid w:val="00D0689F"/>
    <w:rsid w:val="00D079D4"/>
    <w:rsid w:val="00D11F2D"/>
    <w:rsid w:val="00D122C3"/>
    <w:rsid w:val="00D12783"/>
    <w:rsid w:val="00D13306"/>
    <w:rsid w:val="00D13511"/>
    <w:rsid w:val="00D144D7"/>
    <w:rsid w:val="00D14522"/>
    <w:rsid w:val="00D14DCC"/>
    <w:rsid w:val="00D15D68"/>
    <w:rsid w:val="00D15F3A"/>
    <w:rsid w:val="00D16615"/>
    <w:rsid w:val="00D16F93"/>
    <w:rsid w:val="00D1725F"/>
    <w:rsid w:val="00D20026"/>
    <w:rsid w:val="00D2171E"/>
    <w:rsid w:val="00D21C37"/>
    <w:rsid w:val="00D2250D"/>
    <w:rsid w:val="00D22571"/>
    <w:rsid w:val="00D235B5"/>
    <w:rsid w:val="00D24026"/>
    <w:rsid w:val="00D242BA"/>
    <w:rsid w:val="00D25532"/>
    <w:rsid w:val="00D266B4"/>
    <w:rsid w:val="00D275B1"/>
    <w:rsid w:val="00D278EE"/>
    <w:rsid w:val="00D2795E"/>
    <w:rsid w:val="00D27A5B"/>
    <w:rsid w:val="00D303BD"/>
    <w:rsid w:val="00D319E9"/>
    <w:rsid w:val="00D33419"/>
    <w:rsid w:val="00D3370E"/>
    <w:rsid w:val="00D340A5"/>
    <w:rsid w:val="00D34576"/>
    <w:rsid w:val="00D3470C"/>
    <w:rsid w:val="00D34C04"/>
    <w:rsid w:val="00D34C4E"/>
    <w:rsid w:val="00D3529F"/>
    <w:rsid w:val="00D357C6"/>
    <w:rsid w:val="00D36F9C"/>
    <w:rsid w:val="00D378FD"/>
    <w:rsid w:val="00D37C51"/>
    <w:rsid w:val="00D37D35"/>
    <w:rsid w:val="00D37DC5"/>
    <w:rsid w:val="00D37E61"/>
    <w:rsid w:val="00D40080"/>
    <w:rsid w:val="00D41A8E"/>
    <w:rsid w:val="00D41FC1"/>
    <w:rsid w:val="00D42FAE"/>
    <w:rsid w:val="00D438E7"/>
    <w:rsid w:val="00D44B06"/>
    <w:rsid w:val="00D455D7"/>
    <w:rsid w:val="00D462B5"/>
    <w:rsid w:val="00D47086"/>
    <w:rsid w:val="00D4733A"/>
    <w:rsid w:val="00D47F5F"/>
    <w:rsid w:val="00D507B4"/>
    <w:rsid w:val="00D51249"/>
    <w:rsid w:val="00D51B33"/>
    <w:rsid w:val="00D5215A"/>
    <w:rsid w:val="00D52AFD"/>
    <w:rsid w:val="00D538D5"/>
    <w:rsid w:val="00D53F19"/>
    <w:rsid w:val="00D54E9F"/>
    <w:rsid w:val="00D553EC"/>
    <w:rsid w:val="00D55B5A"/>
    <w:rsid w:val="00D56855"/>
    <w:rsid w:val="00D56B8A"/>
    <w:rsid w:val="00D57F2C"/>
    <w:rsid w:val="00D60614"/>
    <w:rsid w:val="00D6105D"/>
    <w:rsid w:val="00D613B1"/>
    <w:rsid w:val="00D6156E"/>
    <w:rsid w:val="00D621C1"/>
    <w:rsid w:val="00D625ED"/>
    <w:rsid w:val="00D62691"/>
    <w:rsid w:val="00D63284"/>
    <w:rsid w:val="00D63F22"/>
    <w:rsid w:val="00D64401"/>
    <w:rsid w:val="00D645D5"/>
    <w:rsid w:val="00D646D9"/>
    <w:rsid w:val="00D653BB"/>
    <w:rsid w:val="00D67976"/>
    <w:rsid w:val="00D67AAF"/>
    <w:rsid w:val="00D7047F"/>
    <w:rsid w:val="00D70CDB"/>
    <w:rsid w:val="00D70E5F"/>
    <w:rsid w:val="00D73608"/>
    <w:rsid w:val="00D75353"/>
    <w:rsid w:val="00D75895"/>
    <w:rsid w:val="00D76535"/>
    <w:rsid w:val="00D8081D"/>
    <w:rsid w:val="00D8092F"/>
    <w:rsid w:val="00D80C22"/>
    <w:rsid w:val="00D80F06"/>
    <w:rsid w:val="00D81109"/>
    <w:rsid w:val="00D82125"/>
    <w:rsid w:val="00D831CF"/>
    <w:rsid w:val="00D8370E"/>
    <w:rsid w:val="00D83C28"/>
    <w:rsid w:val="00D83E06"/>
    <w:rsid w:val="00D84101"/>
    <w:rsid w:val="00D842EA"/>
    <w:rsid w:val="00D8454A"/>
    <w:rsid w:val="00D84768"/>
    <w:rsid w:val="00D848E2"/>
    <w:rsid w:val="00D84939"/>
    <w:rsid w:val="00D84B14"/>
    <w:rsid w:val="00D84F45"/>
    <w:rsid w:val="00D85A50"/>
    <w:rsid w:val="00D85F4E"/>
    <w:rsid w:val="00D866EF"/>
    <w:rsid w:val="00D8682B"/>
    <w:rsid w:val="00D87161"/>
    <w:rsid w:val="00D91EDF"/>
    <w:rsid w:val="00D9277E"/>
    <w:rsid w:val="00D9293A"/>
    <w:rsid w:val="00D935C7"/>
    <w:rsid w:val="00D9409A"/>
    <w:rsid w:val="00D9463F"/>
    <w:rsid w:val="00D9582E"/>
    <w:rsid w:val="00D95BA0"/>
    <w:rsid w:val="00D95D77"/>
    <w:rsid w:val="00D96DC8"/>
    <w:rsid w:val="00D96FAD"/>
    <w:rsid w:val="00D9729A"/>
    <w:rsid w:val="00D9774A"/>
    <w:rsid w:val="00D97CA4"/>
    <w:rsid w:val="00DA03CB"/>
    <w:rsid w:val="00DA092A"/>
    <w:rsid w:val="00DA0FEB"/>
    <w:rsid w:val="00DA214E"/>
    <w:rsid w:val="00DA234F"/>
    <w:rsid w:val="00DA2C2F"/>
    <w:rsid w:val="00DA39CD"/>
    <w:rsid w:val="00DA424E"/>
    <w:rsid w:val="00DA4B6A"/>
    <w:rsid w:val="00DA538C"/>
    <w:rsid w:val="00DA5AF1"/>
    <w:rsid w:val="00DA5DC8"/>
    <w:rsid w:val="00DA695A"/>
    <w:rsid w:val="00DA73FF"/>
    <w:rsid w:val="00DA76AD"/>
    <w:rsid w:val="00DA76C4"/>
    <w:rsid w:val="00DB0377"/>
    <w:rsid w:val="00DB03F5"/>
    <w:rsid w:val="00DB042B"/>
    <w:rsid w:val="00DB2B04"/>
    <w:rsid w:val="00DB3F56"/>
    <w:rsid w:val="00DB4015"/>
    <w:rsid w:val="00DB46FC"/>
    <w:rsid w:val="00DB4820"/>
    <w:rsid w:val="00DB4B7D"/>
    <w:rsid w:val="00DB4B7E"/>
    <w:rsid w:val="00DB5152"/>
    <w:rsid w:val="00DB5A53"/>
    <w:rsid w:val="00DB6DEF"/>
    <w:rsid w:val="00DB6EB6"/>
    <w:rsid w:val="00DB780F"/>
    <w:rsid w:val="00DC0292"/>
    <w:rsid w:val="00DC0B87"/>
    <w:rsid w:val="00DC1CE9"/>
    <w:rsid w:val="00DC1DFC"/>
    <w:rsid w:val="00DC21A2"/>
    <w:rsid w:val="00DC22EE"/>
    <w:rsid w:val="00DC2CFC"/>
    <w:rsid w:val="00DC2D9C"/>
    <w:rsid w:val="00DC3194"/>
    <w:rsid w:val="00DC3615"/>
    <w:rsid w:val="00DC4053"/>
    <w:rsid w:val="00DC4217"/>
    <w:rsid w:val="00DC583B"/>
    <w:rsid w:val="00DC662F"/>
    <w:rsid w:val="00DC7EED"/>
    <w:rsid w:val="00DD00FD"/>
    <w:rsid w:val="00DD1859"/>
    <w:rsid w:val="00DD222D"/>
    <w:rsid w:val="00DD26BB"/>
    <w:rsid w:val="00DD2B04"/>
    <w:rsid w:val="00DD330E"/>
    <w:rsid w:val="00DD4573"/>
    <w:rsid w:val="00DD4BC3"/>
    <w:rsid w:val="00DD58D4"/>
    <w:rsid w:val="00DD6FF0"/>
    <w:rsid w:val="00DD74F2"/>
    <w:rsid w:val="00DE044E"/>
    <w:rsid w:val="00DE0952"/>
    <w:rsid w:val="00DE0A2B"/>
    <w:rsid w:val="00DE0F43"/>
    <w:rsid w:val="00DE1D88"/>
    <w:rsid w:val="00DE1F8D"/>
    <w:rsid w:val="00DE28DE"/>
    <w:rsid w:val="00DE3362"/>
    <w:rsid w:val="00DE4E59"/>
    <w:rsid w:val="00DE5B13"/>
    <w:rsid w:val="00DE6072"/>
    <w:rsid w:val="00DE66E2"/>
    <w:rsid w:val="00DE7C07"/>
    <w:rsid w:val="00DF021C"/>
    <w:rsid w:val="00DF10C0"/>
    <w:rsid w:val="00DF2310"/>
    <w:rsid w:val="00DF2685"/>
    <w:rsid w:val="00DF2A07"/>
    <w:rsid w:val="00DF2AA7"/>
    <w:rsid w:val="00DF2B3B"/>
    <w:rsid w:val="00DF3E16"/>
    <w:rsid w:val="00DF4C84"/>
    <w:rsid w:val="00DF5675"/>
    <w:rsid w:val="00DF5DB4"/>
    <w:rsid w:val="00DF62C5"/>
    <w:rsid w:val="00DF7246"/>
    <w:rsid w:val="00E00D13"/>
    <w:rsid w:val="00E01477"/>
    <w:rsid w:val="00E01EB1"/>
    <w:rsid w:val="00E02ACE"/>
    <w:rsid w:val="00E02CDD"/>
    <w:rsid w:val="00E031A0"/>
    <w:rsid w:val="00E03A40"/>
    <w:rsid w:val="00E043F9"/>
    <w:rsid w:val="00E04DA8"/>
    <w:rsid w:val="00E05650"/>
    <w:rsid w:val="00E056CD"/>
    <w:rsid w:val="00E06405"/>
    <w:rsid w:val="00E076AE"/>
    <w:rsid w:val="00E0770F"/>
    <w:rsid w:val="00E07CA5"/>
    <w:rsid w:val="00E1024E"/>
    <w:rsid w:val="00E105DC"/>
    <w:rsid w:val="00E1064E"/>
    <w:rsid w:val="00E108FD"/>
    <w:rsid w:val="00E1090F"/>
    <w:rsid w:val="00E10D6D"/>
    <w:rsid w:val="00E123B1"/>
    <w:rsid w:val="00E12D3A"/>
    <w:rsid w:val="00E1386E"/>
    <w:rsid w:val="00E13F6C"/>
    <w:rsid w:val="00E142AF"/>
    <w:rsid w:val="00E160A6"/>
    <w:rsid w:val="00E1648A"/>
    <w:rsid w:val="00E17374"/>
    <w:rsid w:val="00E17B5D"/>
    <w:rsid w:val="00E17D27"/>
    <w:rsid w:val="00E20F69"/>
    <w:rsid w:val="00E2225F"/>
    <w:rsid w:val="00E231FE"/>
    <w:rsid w:val="00E24418"/>
    <w:rsid w:val="00E2451F"/>
    <w:rsid w:val="00E269E8"/>
    <w:rsid w:val="00E30236"/>
    <w:rsid w:val="00E30E3D"/>
    <w:rsid w:val="00E3120A"/>
    <w:rsid w:val="00E31FA9"/>
    <w:rsid w:val="00E3264F"/>
    <w:rsid w:val="00E3265F"/>
    <w:rsid w:val="00E32895"/>
    <w:rsid w:val="00E33408"/>
    <w:rsid w:val="00E3738D"/>
    <w:rsid w:val="00E4125D"/>
    <w:rsid w:val="00E43BF1"/>
    <w:rsid w:val="00E44000"/>
    <w:rsid w:val="00E440D1"/>
    <w:rsid w:val="00E446BE"/>
    <w:rsid w:val="00E44BAA"/>
    <w:rsid w:val="00E46258"/>
    <w:rsid w:val="00E4625C"/>
    <w:rsid w:val="00E46FC0"/>
    <w:rsid w:val="00E474D5"/>
    <w:rsid w:val="00E47B52"/>
    <w:rsid w:val="00E500FD"/>
    <w:rsid w:val="00E50744"/>
    <w:rsid w:val="00E51080"/>
    <w:rsid w:val="00E522CF"/>
    <w:rsid w:val="00E5255D"/>
    <w:rsid w:val="00E52BA2"/>
    <w:rsid w:val="00E55AE0"/>
    <w:rsid w:val="00E563A0"/>
    <w:rsid w:val="00E56E65"/>
    <w:rsid w:val="00E57527"/>
    <w:rsid w:val="00E6009F"/>
    <w:rsid w:val="00E60966"/>
    <w:rsid w:val="00E60A60"/>
    <w:rsid w:val="00E610EC"/>
    <w:rsid w:val="00E616FF"/>
    <w:rsid w:val="00E61B28"/>
    <w:rsid w:val="00E62644"/>
    <w:rsid w:val="00E62D11"/>
    <w:rsid w:val="00E62D4D"/>
    <w:rsid w:val="00E62EEC"/>
    <w:rsid w:val="00E63C9C"/>
    <w:rsid w:val="00E6490C"/>
    <w:rsid w:val="00E6499C"/>
    <w:rsid w:val="00E64C61"/>
    <w:rsid w:val="00E654E3"/>
    <w:rsid w:val="00E658C3"/>
    <w:rsid w:val="00E66911"/>
    <w:rsid w:val="00E66F2A"/>
    <w:rsid w:val="00E70236"/>
    <w:rsid w:val="00E70378"/>
    <w:rsid w:val="00E70C5E"/>
    <w:rsid w:val="00E70F4B"/>
    <w:rsid w:val="00E724F2"/>
    <w:rsid w:val="00E73387"/>
    <w:rsid w:val="00E73E55"/>
    <w:rsid w:val="00E741D1"/>
    <w:rsid w:val="00E74F4E"/>
    <w:rsid w:val="00E75557"/>
    <w:rsid w:val="00E762C3"/>
    <w:rsid w:val="00E7647F"/>
    <w:rsid w:val="00E766B0"/>
    <w:rsid w:val="00E77383"/>
    <w:rsid w:val="00E77717"/>
    <w:rsid w:val="00E77B19"/>
    <w:rsid w:val="00E80C29"/>
    <w:rsid w:val="00E80D51"/>
    <w:rsid w:val="00E80F7A"/>
    <w:rsid w:val="00E815B3"/>
    <w:rsid w:val="00E81E50"/>
    <w:rsid w:val="00E82C4A"/>
    <w:rsid w:val="00E83C7E"/>
    <w:rsid w:val="00E84388"/>
    <w:rsid w:val="00E85594"/>
    <w:rsid w:val="00E85898"/>
    <w:rsid w:val="00E86250"/>
    <w:rsid w:val="00E86842"/>
    <w:rsid w:val="00E87458"/>
    <w:rsid w:val="00E877AF"/>
    <w:rsid w:val="00E9031E"/>
    <w:rsid w:val="00E90792"/>
    <w:rsid w:val="00E92AA0"/>
    <w:rsid w:val="00E92B4A"/>
    <w:rsid w:val="00E92D98"/>
    <w:rsid w:val="00E93FB1"/>
    <w:rsid w:val="00E94134"/>
    <w:rsid w:val="00E94543"/>
    <w:rsid w:val="00E9602D"/>
    <w:rsid w:val="00E96170"/>
    <w:rsid w:val="00E9665F"/>
    <w:rsid w:val="00E97316"/>
    <w:rsid w:val="00E97D3B"/>
    <w:rsid w:val="00EA18B1"/>
    <w:rsid w:val="00EA1996"/>
    <w:rsid w:val="00EA1E8A"/>
    <w:rsid w:val="00EA3028"/>
    <w:rsid w:val="00EA372A"/>
    <w:rsid w:val="00EA3D7F"/>
    <w:rsid w:val="00EA49DC"/>
    <w:rsid w:val="00EA4AD0"/>
    <w:rsid w:val="00EA6B37"/>
    <w:rsid w:val="00EA7DB0"/>
    <w:rsid w:val="00EA7FF1"/>
    <w:rsid w:val="00EB06C7"/>
    <w:rsid w:val="00EB0757"/>
    <w:rsid w:val="00EB14E6"/>
    <w:rsid w:val="00EB1C97"/>
    <w:rsid w:val="00EB2C83"/>
    <w:rsid w:val="00EB331E"/>
    <w:rsid w:val="00EB3E01"/>
    <w:rsid w:val="00EB400A"/>
    <w:rsid w:val="00EB4273"/>
    <w:rsid w:val="00EB4468"/>
    <w:rsid w:val="00EB493F"/>
    <w:rsid w:val="00EB4E26"/>
    <w:rsid w:val="00EB5332"/>
    <w:rsid w:val="00EB569C"/>
    <w:rsid w:val="00EB5C25"/>
    <w:rsid w:val="00EB615D"/>
    <w:rsid w:val="00EB63C0"/>
    <w:rsid w:val="00EB6676"/>
    <w:rsid w:val="00EB6FFE"/>
    <w:rsid w:val="00EB74A9"/>
    <w:rsid w:val="00EB7F89"/>
    <w:rsid w:val="00EC00AF"/>
    <w:rsid w:val="00EC0526"/>
    <w:rsid w:val="00EC07B1"/>
    <w:rsid w:val="00EC095B"/>
    <w:rsid w:val="00EC0FA9"/>
    <w:rsid w:val="00EC110D"/>
    <w:rsid w:val="00EC16D0"/>
    <w:rsid w:val="00EC1CBD"/>
    <w:rsid w:val="00EC202D"/>
    <w:rsid w:val="00EC25B0"/>
    <w:rsid w:val="00EC2CCD"/>
    <w:rsid w:val="00EC35DF"/>
    <w:rsid w:val="00EC4608"/>
    <w:rsid w:val="00EC4AB0"/>
    <w:rsid w:val="00EC4CCA"/>
    <w:rsid w:val="00EC506C"/>
    <w:rsid w:val="00EC5B60"/>
    <w:rsid w:val="00EC5D77"/>
    <w:rsid w:val="00EC60F5"/>
    <w:rsid w:val="00EC623E"/>
    <w:rsid w:val="00EC6573"/>
    <w:rsid w:val="00EC775C"/>
    <w:rsid w:val="00ED04AA"/>
    <w:rsid w:val="00ED0DA7"/>
    <w:rsid w:val="00ED1B1D"/>
    <w:rsid w:val="00ED1F80"/>
    <w:rsid w:val="00ED1FE2"/>
    <w:rsid w:val="00ED217F"/>
    <w:rsid w:val="00ED2B2C"/>
    <w:rsid w:val="00ED3422"/>
    <w:rsid w:val="00ED40E5"/>
    <w:rsid w:val="00ED4B9B"/>
    <w:rsid w:val="00ED66FA"/>
    <w:rsid w:val="00ED6FD2"/>
    <w:rsid w:val="00ED7105"/>
    <w:rsid w:val="00ED7222"/>
    <w:rsid w:val="00ED7343"/>
    <w:rsid w:val="00ED79B6"/>
    <w:rsid w:val="00EE0CC6"/>
    <w:rsid w:val="00EE3242"/>
    <w:rsid w:val="00EE3EB8"/>
    <w:rsid w:val="00EE4A77"/>
    <w:rsid w:val="00EE5895"/>
    <w:rsid w:val="00EE6417"/>
    <w:rsid w:val="00EE7022"/>
    <w:rsid w:val="00EE7C1B"/>
    <w:rsid w:val="00EF0810"/>
    <w:rsid w:val="00EF0916"/>
    <w:rsid w:val="00EF1600"/>
    <w:rsid w:val="00EF2E23"/>
    <w:rsid w:val="00EF38A6"/>
    <w:rsid w:val="00EF53BF"/>
    <w:rsid w:val="00EF60CC"/>
    <w:rsid w:val="00EF718E"/>
    <w:rsid w:val="00EF7821"/>
    <w:rsid w:val="00F0043D"/>
    <w:rsid w:val="00F0048E"/>
    <w:rsid w:val="00F012C2"/>
    <w:rsid w:val="00F01FCE"/>
    <w:rsid w:val="00F0250A"/>
    <w:rsid w:val="00F02531"/>
    <w:rsid w:val="00F03414"/>
    <w:rsid w:val="00F0356A"/>
    <w:rsid w:val="00F05A8E"/>
    <w:rsid w:val="00F05AB0"/>
    <w:rsid w:val="00F06BC7"/>
    <w:rsid w:val="00F07933"/>
    <w:rsid w:val="00F10DDD"/>
    <w:rsid w:val="00F11451"/>
    <w:rsid w:val="00F117D4"/>
    <w:rsid w:val="00F11F82"/>
    <w:rsid w:val="00F12326"/>
    <w:rsid w:val="00F12607"/>
    <w:rsid w:val="00F12B9E"/>
    <w:rsid w:val="00F1333C"/>
    <w:rsid w:val="00F14168"/>
    <w:rsid w:val="00F1443A"/>
    <w:rsid w:val="00F1497B"/>
    <w:rsid w:val="00F15572"/>
    <w:rsid w:val="00F165BB"/>
    <w:rsid w:val="00F16A1E"/>
    <w:rsid w:val="00F20358"/>
    <w:rsid w:val="00F205EB"/>
    <w:rsid w:val="00F208F4"/>
    <w:rsid w:val="00F20B61"/>
    <w:rsid w:val="00F20E68"/>
    <w:rsid w:val="00F2129A"/>
    <w:rsid w:val="00F22D77"/>
    <w:rsid w:val="00F231AB"/>
    <w:rsid w:val="00F233EA"/>
    <w:rsid w:val="00F2466E"/>
    <w:rsid w:val="00F24733"/>
    <w:rsid w:val="00F25196"/>
    <w:rsid w:val="00F2597F"/>
    <w:rsid w:val="00F26FBD"/>
    <w:rsid w:val="00F27573"/>
    <w:rsid w:val="00F30042"/>
    <w:rsid w:val="00F301E3"/>
    <w:rsid w:val="00F30A20"/>
    <w:rsid w:val="00F31800"/>
    <w:rsid w:val="00F31EE5"/>
    <w:rsid w:val="00F32155"/>
    <w:rsid w:val="00F32619"/>
    <w:rsid w:val="00F33294"/>
    <w:rsid w:val="00F339F5"/>
    <w:rsid w:val="00F33BDE"/>
    <w:rsid w:val="00F33F10"/>
    <w:rsid w:val="00F3463D"/>
    <w:rsid w:val="00F34B44"/>
    <w:rsid w:val="00F36AAE"/>
    <w:rsid w:val="00F36B0E"/>
    <w:rsid w:val="00F37130"/>
    <w:rsid w:val="00F37ABF"/>
    <w:rsid w:val="00F37B53"/>
    <w:rsid w:val="00F40518"/>
    <w:rsid w:val="00F41494"/>
    <w:rsid w:val="00F41D48"/>
    <w:rsid w:val="00F4265A"/>
    <w:rsid w:val="00F42DC4"/>
    <w:rsid w:val="00F44B4C"/>
    <w:rsid w:val="00F45474"/>
    <w:rsid w:val="00F457F5"/>
    <w:rsid w:val="00F4636A"/>
    <w:rsid w:val="00F465EE"/>
    <w:rsid w:val="00F51174"/>
    <w:rsid w:val="00F51280"/>
    <w:rsid w:val="00F51A62"/>
    <w:rsid w:val="00F5317C"/>
    <w:rsid w:val="00F5343D"/>
    <w:rsid w:val="00F541B0"/>
    <w:rsid w:val="00F54327"/>
    <w:rsid w:val="00F54362"/>
    <w:rsid w:val="00F55875"/>
    <w:rsid w:val="00F55AF6"/>
    <w:rsid w:val="00F561CC"/>
    <w:rsid w:val="00F56727"/>
    <w:rsid w:val="00F56DBC"/>
    <w:rsid w:val="00F57D48"/>
    <w:rsid w:val="00F60143"/>
    <w:rsid w:val="00F6064B"/>
    <w:rsid w:val="00F61CFB"/>
    <w:rsid w:val="00F62165"/>
    <w:rsid w:val="00F62E61"/>
    <w:rsid w:val="00F63D43"/>
    <w:rsid w:val="00F641C7"/>
    <w:rsid w:val="00F64B8D"/>
    <w:rsid w:val="00F65845"/>
    <w:rsid w:val="00F65D94"/>
    <w:rsid w:val="00F65E57"/>
    <w:rsid w:val="00F66C71"/>
    <w:rsid w:val="00F66D30"/>
    <w:rsid w:val="00F67F4F"/>
    <w:rsid w:val="00F7091D"/>
    <w:rsid w:val="00F71434"/>
    <w:rsid w:val="00F71EE5"/>
    <w:rsid w:val="00F7278B"/>
    <w:rsid w:val="00F73723"/>
    <w:rsid w:val="00F73DFA"/>
    <w:rsid w:val="00F747A2"/>
    <w:rsid w:val="00F76083"/>
    <w:rsid w:val="00F77251"/>
    <w:rsid w:val="00F77949"/>
    <w:rsid w:val="00F77993"/>
    <w:rsid w:val="00F803C5"/>
    <w:rsid w:val="00F80B1B"/>
    <w:rsid w:val="00F8190C"/>
    <w:rsid w:val="00F81AE2"/>
    <w:rsid w:val="00F820BB"/>
    <w:rsid w:val="00F82488"/>
    <w:rsid w:val="00F82999"/>
    <w:rsid w:val="00F82F7B"/>
    <w:rsid w:val="00F83609"/>
    <w:rsid w:val="00F841E4"/>
    <w:rsid w:val="00F86625"/>
    <w:rsid w:val="00F86794"/>
    <w:rsid w:val="00F8728D"/>
    <w:rsid w:val="00F9008E"/>
    <w:rsid w:val="00F900F6"/>
    <w:rsid w:val="00F90241"/>
    <w:rsid w:val="00F909F2"/>
    <w:rsid w:val="00F9101F"/>
    <w:rsid w:val="00F939E1"/>
    <w:rsid w:val="00F9460B"/>
    <w:rsid w:val="00F954C7"/>
    <w:rsid w:val="00F95C03"/>
    <w:rsid w:val="00F96491"/>
    <w:rsid w:val="00F971FC"/>
    <w:rsid w:val="00F973A6"/>
    <w:rsid w:val="00F979E5"/>
    <w:rsid w:val="00F97A0C"/>
    <w:rsid w:val="00FA1786"/>
    <w:rsid w:val="00FA2C3E"/>
    <w:rsid w:val="00FA3614"/>
    <w:rsid w:val="00FA3776"/>
    <w:rsid w:val="00FA3D7C"/>
    <w:rsid w:val="00FA3DD0"/>
    <w:rsid w:val="00FA5F63"/>
    <w:rsid w:val="00FA6DFF"/>
    <w:rsid w:val="00FA6FA2"/>
    <w:rsid w:val="00FA78E5"/>
    <w:rsid w:val="00FA7D05"/>
    <w:rsid w:val="00FB0625"/>
    <w:rsid w:val="00FB0EBE"/>
    <w:rsid w:val="00FB16F5"/>
    <w:rsid w:val="00FB32A1"/>
    <w:rsid w:val="00FB34C6"/>
    <w:rsid w:val="00FB3A56"/>
    <w:rsid w:val="00FB4049"/>
    <w:rsid w:val="00FB42BC"/>
    <w:rsid w:val="00FB42DD"/>
    <w:rsid w:val="00FB44E5"/>
    <w:rsid w:val="00FB478F"/>
    <w:rsid w:val="00FB4DD9"/>
    <w:rsid w:val="00FB582D"/>
    <w:rsid w:val="00FB5830"/>
    <w:rsid w:val="00FB77DD"/>
    <w:rsid w:val="00FC0070"/>
    <w:rsid w:val="00FC01F6"/>
    <w:rsid w:val="00FC0867"/>
    <w:rsid w:val="00FC0B0D"/>
    <w:rsid w:val="00FC107D"/>
    <w:rsid w:val="00FC113D"/>
    <w:rsid w:val="00FC1207"/>
    <w:rsid w:val="00FC1355"/>
    <w:rsid w:val="00FC1589"/>
    <w:rsid w:val="00FC2538"/>
    <w:rsid w:val="00FC26A6"/>
    <w:rsid w:val="00FC2E3C"/>
    <w:rsid w:val="00FC3D44"/>
    <w:rsid w:val="00FC42BA"/>
    <w:rsid w:val="00FC498E"/>
    <w:rsid w:val="00FC52EC"/>
    <w:rsid w:val="00FC5452"/>
    <w:rsid w:val="00FC602E"/>
    <w:rsid w:val="00FC63C8"/>
    <w:rsid w:val="00FC6E84"/>
    <w:rsid w:val="00FC7B0E"/>
    <w:rsid w:val="00FD05F5"/>
    <w:rsid w:val="00FD0CDA"/>
    <w:rsid w:val="00FD0EB4"/>
    <w:rsid w:val="00FD1514"/>
    <w:rsid w:val="00FD2233"/>
    <w:rsid w:val="00FD2237"/>
    <w:rsid w:val="00FD226C"/>
    <w:rsid w:val="00FD2D4F"/>
    <w:rsid w:val="00FD333C"/>
    <w:rsid w:val="00FD3E77"/>
    <w:rsid w:val="00FD42C3"/>
    <w:rsid w:val="00FD4D1D"/>
    <w:rsid w:val="00FD53C4"/>
    <w:rsid w:val="00FD5456"/>
    <w:rsid w:val="00FD5714"/>
    <w:rsid w:val="00FD60DD"/>
    <w:rsid w:val="00FD6883"/>
    <w:rsid w:val="00FD6BC0"/>
    <w:rsid w:val="00FD6E51"/>
    <w:rsid w:val="00FD7B55"/>
    <w:rsid w:val="00FD7CAC"/>
    <w:rsid w:val="00FD7E5D"/>
    <w:rsid w:val="00FE06E0"/>
    <w:rsid w:val="00FE0E5B"/>
    <w:rsid w:val="00FE1072"/>
    <w:rsid w:val="00FE1FC5"/>
    <w:rsid w:val="00FE24FB"/>
    <w:rsid w:val="00FE2915"/>
    <w:rsid w:val="00FE2D5A"/>
    <w:rsid w:val="00FE3931"/>
    <w:rsid w:val="00FE4E65"/>
    <w:rsid w:val="00FE59A2"/>
    <w:rsid w:val="00FE59BE"/>
    <w:rsid w:val="00FE6317"/>
    <w:rsid w:val="00FE69F9"/>
    <w:rsid w:val="00FE7F85"/>
    <w:rsid w:val="00FF0DF6"/>
    <w:rsid w:val="00FF2145"/>
    <w:rsid w:val="00FF279B"/>
    <w:rsid w:val="00FF2A4F"/>
    <w:rsid w:val="00FF2FA9"/>
    <w:rsid w:val="00FF36ED"/>
    <w:rsid w:val="00FF3894"/>
    <w:rsid w:val="00FF483F"/>
    <w:rsid w:val="00FF4E1B"/>
    <w:rsid w:val="00FF5445"/>
    <w:rsid w:val="00FF5A64"/>
    <w:rsid w:val="00FF5A9C"/>
    <w:rsid w:val="00FF5F00"/>
    <w:rsid w:val="00FF637E"/>
    <w:rsid w:val="00FF6432"/>
    <w:rsid w:val="00FF6591"/>
    <w:rsid w:val="00FF7255"/>
    <w:rsid w:val="00FF769A"/>
    <w:rsid w:val="00FF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D3E10"/>
  <w15:chartTrackingRefBased/>
  <w15:docId w15:val="{1B8AEE3E-793B-4E91-AD3E-B9F63F23E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2F06"/>
    <w:rPr>
      <w:sz w:val="24"/>
      <w:szCs w:val="24"/>
    </w:rPr>
  </w:style>
  <w:style w:type="paragraph" w:styleId="Heading1">
    <w:name w:val="heading 1"/>
    <w:basedOn w:val="Normal"/>
    <w:next w:val="Normal"/>
    <w:qFormat/>
    <w:rsid w:val="00192F06"/>
    <w:pPr>
      <w:autoSpaceDE w:val="0"/>
      <w:autoSpaceDN w:val="0"/>
      <w:adjustRightInd w:val="0"/>
      <w:outlineLvl w:val="0"/>
    </w:pPr>
    <w:rPr>
      <w:rFonts w:ascii="Arial" w:hAnsi="Arial" w:cs="Arial"/>
      <w:b/>
      <w:bCs/>
    </w:rPr>
  </w:style>
  <w:style w:type="paragraph" w:styleId="Heading2">
    <w:name w:val="heading 2"/>
    <w:basedOn w:val="Normal"/>
    <w:next w:val="Normal"/>
    <w:link w:val="Heading2Char"/>
    <w:semiHidden/>
    <w:unhideWhenUsed/>
    <w:qFormat/>
    <w:rsid w:val="0040261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qFormat/>
    <w:rsid w:val="00CD6D2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2F06"/>
    <w:rPr>
      <w:color w:val="0000FF"/>
      <w:u w:val="single"/>
    </w:rPr>
  </w:style>
  <w:style w:type="paragraph" w:styleId="Footer">
    <w:name w:val="footer"/>
    <w:basedOn w:val="Normal"/>
    <w:rsid w:val="00192F06"/>
    <w:pPr>
      <w:tabs>
        <w:tab w:val="center" w:pos="4320"/>
        <w:tab w:val="right" w:pos="8640"/>
      </w:tabs>
    </w:pPr>
  </w:style>
  <w:style w:type="character" w:styleId="PageNumber">
    <w:name w:val="page number"/>
    <w:basedOn w:val="DefaultParagraphFont"/>
    <w:rsid w:val="00192F06"/>
  </w:style>
  <w:style w:type="paragraph" w:styleId="NormalWeb">
    <w:name w:val="Normal (Web)"/>
    <w:basedOn w:val="Normal"/>
    <w:uiPriority w:val="99"/>
    <w:rsid w:val="00CD6D26"/>
    <w:pPr>
      <w:spacing w:before="100" w:beforeAutospacing="1" w:after="100" w:afterAutospacing="1"/>
    </w:pPr>
  </w:style>
  <w:style w:type="paragraph" w:customStyle="1" w:styleId="text">
    <w:name w:val="text"/>
    <w:basedOn w:val="Normal"/>
    <w:rsid w:val="00902C6C"/>
    <w:pPr>
      <w:spacing w:before="100" w:beforeAutospacing="1" w:after="100" w:afterAutospacing="1"/>
    </w:pPr>
  </w:style>
  <w:style w:type="character" w:customStyle="1" w:styleId="apple-converted-space">
    <w:name w:val="apple-converted-space"/>
    <w:basedOn w:val="DefaultParagraphFont"/>
    <w:rsid w:val="009C6305"/>
  </w:style>
  <w:style w:type="paragraph" w:styleId="ListParagraph">
    <w:name w:val="List Paragraph"/>
    <w:basedOn w:val="Normal"/>
    <w:uiPriority w:val="34"/>
    <w:qFormat/>
    <w:rsid w:val="008B2121"/>
    <w:pPr>
      <w:ind w:left="720"/>
      <w:contextualSpacing/>
    </w:pPr>
  </w:style>
  <w:style w:type="paragraph" w:styleId="BalloonText">
    <w:name w:val="Balloon Text"/>
    <w:basedOn w:val="Normal"/>
    <w:link w:val="BalloonTextChar"/>
    <w:rsid w:val="0088170D"/>
    <w:rPr>
      <w:rFonts w:ascii="Segoe UI" w:hAnsi="Segoe UI" w:cs="Segoe UI"/>
      <w:sz w:val="18"/>
      <w:szCs w:val="18"/>
    </w:rPr>
  </w:style>
  <w:style w:type="character" w:customStyle="1" w:styleId="BalloonTextChar">
    <w:name w:val="Balloon Text Char"/>
    <w:basedOn w:val="DefaultParagraphFont"/>
    <w:link w:val="BalloonText"/>
    <w:rsid w:val="0088170D"/>
    <w:rPr>
      <w:rFonts w:ascii="Segoe UI" w:hAnsi="Segoe UI" w:cs="Segoe UI"/>
      <w:sz w:val="18"/>
      <w:szCs w:val="18"/>
    </w:rPr>
  </w:style>
  <w:style w:type="character" w:styleId="CommentReference">
    <w:name w:val="annotation reference"/>
    <w:basedOn w:val="DefaultParagraphFont"/>
    <w:rsid w:val="00615937"/>
    <w:rPr>
      <w:sz w:val="16"/>
      <w:szCs w:val="16"/>
    </w:rPr>
  </w:style>
  <w:style w:type="paragraph" w:styleId="CommentText">
    <w:name w:val="annotation text"/>
    <w:basedOn w:val="Normal"/>
    <w:link w:val="CommentTextChar"/>
    <w:rsid w:val="00615937"/>
    <w:rPr>
      <w:sz w:val="20"/>
      <w:szCs w:val="20"/>
    </w:rPr>
  </w:style>
  <w:style w:type="character" w:customStyle="1" w:styleId="CommentTextChar">
    <w:name w:val="Comment Text Char"/>
    <w:basedOn w:val="DefaultParagraphFont"/>
    <w:link w:val="CommentText"/>
    <w:rsid w:val="00615937"/>
  </w:style>
  <w:style w:type="paragraph" w:styleId="CommentSubject">
    <w:name w:val="annotation subject"/>
    <w:basedOn w:val="CommentText"/>
    <w:next w:val="CommentText"/>
    <w:link w:val="CommentSubjectChar"/>
    <w:rsid w:val="00615937"/>
    <w:rPr>
      <w:b/>
      <w:bCs/>
    </w:rPr>
  </w:style>
  <w:style w:type="character" w:customStyle="1" w:styleId="CommentSubjectChar">
    <w:name w:val="Comment Subject Char"/>
    <w:basedOn w:val="CommentTextChar"/>
    <w:link w:val="CommentSubject"/>
    <w:rsid w:val="00615937"/>
    <w:rPr>
      <w:b/>
      <w:bCs/>
    </w:rPr>
  </w:style>
  <w:style w:type="character" w:styleId="FollowedHyperlink">
    <w:name w:val="FollowedHyperlink"/>
    <w:basedOn w:val="DefaultParagraphFont"/>
    <w:rsid w:val="008C0ACB"/>
    <w:rPr>
      <w:color w:val="954F72" w:themeColor="followedHyperlink"/>
      <w:u w:val="single"/>
    </w:rPr>
  </w:style>
  <w:style w:type="character" w:styleId="Strong">
    <w:name w:val="Strong"/>
    <w:basedOn w:val="DefaultParagraphFont"/>
    <w:uiPriority w:val="22"/>
    <w:qFormat/>
    <w:rsid w:val="00FF2FA9"/>
    <w:rPr>
      <w:b/>
      <w:bCs/>
    </w:rPr>
  </w:style>
  <w:style w:type="character" w:customStyle="1" w:styleId="aqj">
    <w:name w:val="aqj"/>
    <w:basedOn w:val="DefaultParagraphFont"/>
    <w:rsid w:val="009D25A1"/>
  </w:style>
  <w:style w:type="paragraph" w:customStyle="1" w:styleId="TextBody">
    <w:name w:val="Text Body"/>
    <w:basedOn w:val="Normal"/>
    <w:rsid w:val="009B3933"/>
    <w:pPr>
      <w:spacing w:after="120" w:line="259" w:lineRule="auto"/>
    </w:pPr>
    <w:rPr>
      <w:rFonts w:eastAsia="SimSun" w:cs="Mangal"/>
      <w:color w:val="00000A"/>
      <w:lang w:eastAsia="zh-CN" w:bidi="hi-IN"/>
    </w:rPr>
  </w:style>
  <w:style w:type="character" w:customStyle="1" w:styleId="m6145084172862543455zmsearchresult">
    <w:name w:val="m_6145084172862543455zmsearchresult"/>
    <w:basedOn w:val="DefaultParagraphFont"/>
    <w:rsid w:val="005A37BC"/>
  </w:style>
  <w:style w:type="character" w:customStyle="1" w:styleId="Heading2Char">
    <w:name w:val="Heading 2 Char"/>
    <w:basedOn w:val="DefaultParagraphFont"/>
    <w:link w:val="Heading2"/>
    <w:semiHidden/>
    <w:rsid w:val="0040261E"/>
    <w:rPr>
      <w:rFonts w:asciiTheme="majorHAnsi" w:eastAsiaTheme="majorEastAsia" w:hAnsiTheme="majorHAnsi" w:cstheme="majorBidi"/>
      <w:color w:val="2E74B5" w:themeColor="accent1" w:themeShade="BF"/>
      <w:sz w:val="26"/>
      <w:szCs w:val="26"/>
    </w:rPr>
  </w:style>
  <w:style w:type="character" w:customStyle="1" w:styleId="author">
    <w:name w:val="author"/>
    <w:basedOn w:val="DefaultParagraphFont"/>
    <w:rsid w:val="009722FB"/>
  </w:style>
  <w:style w:type="character" w:customStyle="1" w:styleId="Date1">
    <w:name w:val="Date1"/>
    <w:basedOn w:val="DefaultParagraphFont"/>
    <w:rsid w:val="009722FB"/>
  </w:style>
  <w:style w:type="character" w:customStyle="1" w:styleId="breadcrumb-separator">
    <w:name w:val="breadcrumb-separator"/>
    <w:basedOn w:val="DefaultParagraphFont"/>
    <w:rsid w:val="009722FB"/>
  </w:style>
  <w:style w:type="character" w:customStyle="1" w:styleId="mejs-offscreen">
    <w:name w:val="mejs-offscreen"/>
    <w:basedOn w:val="DefaultParagraphFont"/>
    <w:rsid w:val="009722FB"/>
  </w:style>
  <w:style w:type="character" w:customStyle="1" w:styleId="mejs-currenttime">
    <w:name w:val="mejs-currenttime"/>
    <w:basedOn w:val="DefaultParagraphFont"/>
    <w:rsid w:val="009722FB"/>
  </w:style>
  <w:style w:type="character" w:customStyle="1" w:styleId="mejs-duration">
    <w:name w:val="mejs-duration"/>
    <w:basedOn w:val="DefaultParagraphFont"/>
    <w:rsid w:val="009722FB"/>
  </w:style>
  <w:style w:type="paragraph" w:styleId="FootnoteText">
    <w:name w:val="footnote text"/>
    <w:basedOn w:val="Normal"/>
    <w:link w:val="FootnoteTextChar"/>
    <w:uiPriority w:val="99"/>
    <w:unhideWhenUsed/>
    <w:rsid w:val="0092141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921415"/>
    <w:rPr>
      <w:rFonts w:asciiTheme="minorHAnsi" w:eastAsiaTheme="minorHAnsi" w:hAnsiTheme="minorHAnsi" w:cstheme="minorBidi"/>
    </w:rPr>
  </w:style>
  <w:style w:type="character" w:styleId="FootnoteReference">
    <w:name w:val="footnote reference"/>
    <w:basedOn w:val="DefaultParagraphFont"/>
    <w:uiPriority w:val="99"/>
    <w:unhideWhenUsed/>
    <w:rsid w:val="00921415"/>
    <w:rPr>
      <w:vertAlign w:val="superscript"/>
    </w:rPr>
  </w:style>
  <w:style w:type="paragraph" w:customStyle="1" w:styleId="m-5225499551434221921msotitle">
    <w:name w:val="m_-5225499551434221921msotitle"/>
    <w:basedOn w:val="Normal"/>
    <w:rsid w:val="00CC1F6B"/>
    <w:pPr>
      <w:spacing w:before="100" w:beforeAutospacing="1" w:after="100" w:afterAutospacing="1"/>
    </w:pPr>
  </w:style>
  <w:style w:type="character" w:customStyle="1" w:styleId="Date2">
    <w:name w:val="Date2"/>
    <w:basedOn w:val="DefaultParagraphFont"/>
    <w:rsid w:val="00256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2751">
      <w:bodyDiv w:val="1"/>
      <w:marLeft w:val="0"/>
      <w:marRight w:val="0"/>
      <w:marTop w:val="0"/>
      <w:marBottom w:val="0"/>
      <w:divBdr>
        <w:top w:val="none" w:sz="0" w:space="0" w:color="auto"/>
        <w:left w:val="none" w:sz="0" w:space="0" w:color="auto"/>
        <w:bottom w:val="none" w:sz="0" w:space="0" w:color="auto"/>
        <w:right w:val="none" w:sz="0" w:space="0" w:color="auto"/>
      </w:divBdr>
    </w:div>
    <w:div w:id="63767529">
      <w:bodyDiv w:val="1"/>
      <w:marLeft w:val="0"/>
      <w:marRight w:val="0"/>
      <w:marTop w:val="0"/>
      <w:marBottom w:val="0"/>
      <w:divBdr>
        <w:top w:val="none" w:sz="0" w:space="0" w:color="auto"/>
        <w:left w:val="none" w:sz="0" w:space="0" w:color="auto"/>
        <w:bottom w:val="none" w:sz="0" w:space="0" w:color="auto"/>
        <w:right w:val="none" w:sz="0" w:space="0" w:color="auto"/>
      </w:divBdr>
    </w:div>
    <w:div w:id="116219961">
      <w:bodyDiv w:val="1"/>
      <w:marLeft w:val="0"/>
      <w:marRight w:val="0"/>
      <w:marTop w:val="0"/>
      <w:marBottom w:val="0"/>
      <w:divBdr>
        <w:top w:val="none" w:sz="0" w:space="0" w:color="auto"/>
        <w:left w:val="none" w:sz="0" w:space="0" w:color="auto"/>
        <w:bottom w:val="none" w:sz="0" w:space="0" w:color="auto"/>
        <w:right w:val="none" w:sz="0" w:space="0" w:color="auto"/>
      </w:divBdr>
    </w:div>
    <w:div w:id="166871592">
      <w:bodyDiv w:val="1"/>
      <w:marLeft w:val="0"/>
      <w:marRight w:val="0"/>
      <w:marTop w:val="0"/>
      <w:marBottom w:val="0"/>
      <w:divBdr>
        <w:top w:val="none" w:sz="0" w:space="0" w:color="auto"/>
        <w:left w:val="none" w:sz="0" w:space="0" w:color="auto"/>
        <w:bottom w:val="none" w:sz="0" w:space="0" w:color="auto"/>
        <w:right w:val="none" w:sz="0" w:space="0" w:color="auto"/>
      </w:divBdr>
    </w:div>
    <w:div w:id="188877547">
      <w:bodyDiv w:val="1"/>
      <w:marLeft w:val="0"/>
      <w:marRight w:val="0"/>
      <w:marTop w:val="0"/>
      <w:marBottom w:val="0"/>
      <w:divBdr>
        <w:top w:val="none" w:sz="0" w:space="0" w:color="auto"/>
        <w:left w:val="none" w:sz="0" w:space="0" w:color="auto"/>
        <w:bottom w:val="none" w:sz="0" w:space="0" w:color="auto"/>
        <w:right w:val="none" w:sz="0" w:space="0" w:color="auto"/>
      </w:divBdr>
    </w:div>
    <w:div w:id="265037274">
      <w:bodyDiv w:val="1"/>
      <w:marLeft w:val="0"/>
      <w:marRight w:val="0"/>
      <w:marTop w:val="0"/>
      <w:marBottom w:val="0"/>
      <w:divBdr>
        <w:top w:val="none" w:sz="0" w:space="0" w:color="auto"/>
        <w:left w:val="none" w:sz="0" w:space="0" w:color="auto"/>
        <w:bottom w:val="none" w:sz="0" w:space="0" w:color="auto"/>
        <w:right w:val="none" w:sz="0" w:space="0" w:color="auto"/>
      </w:divBdr>
    </w:div>
    <w:div w:id="272901668">
      <w:bodyDiv w:val="1"/>
      <w:marLeft w:val="0"/>
      <w:marRight w:val="0"/>
      <w:marTop w:val="0"/>
      <w:marBottom w:val="0"/>
      <w:divBdr>
        <w:top w:val="none" w:sz="0" w:space="0" w:color="auto"/>
        <w:left w:val="none" w:sz="0" w:space="0" w:color="auto"/>
        <w:bottom w:val="none" w:sz="0" w:space="0" w:color="auto"/>
        <w:right w:val="none" w:sz="0" w:space="0" w:color="auto"/>
      </w:divBdr>
      <w:divsChild>
        <w:div w:id="1542476308">
          <w:marLeft w:val="0"/>
          <w:marRight w:val="0"/>
          <w:marTop w:val="0"/>
          <w:marBottom w:val="225"/>
          <w:divBdr>
            <w:top w:val="none" w:sz="0" w:space="0" w:color="auto"/>
            <w:left w:val="none" w:sz="0" w:space="0" w:color="auto"/>
            <w:bottom w:val="single" w:sz="6" w:space="0" w:color="333333"/>
            <w:right w:val="none" w:sz="0" w:space="0" w:color="auto"/>
          </w:divBdr>
        </w:div>
        <w:div w:id="1845436494">
          <w:marLeft w:val="0"/>
          <w:marRight w:val="0"/>
          <w:marTop w:val="75"/>
          <w:marBottom w:val="75"/>
          <w:divBdr>
            <w:top w:val="none" w:sz="0" w:space="0" w:color="auto"/>
            <w:left w:val="none" w:sz="0" w:space="0" w:color="auto"/>
            <w:bottom w:val="none" w:sz="0" w:space="0" w:color="auto"/>
            <w:right w:val="none" w:sz="0" w:space="0" w:color="auto"/>
          </w:divBdr>
        </w:div>
        <w:div w:id="1598367208">
          <w:marLeft w:val="0"/>
          <w:marRight w:val="225"/>
          <w:marTop w:val="0"/>
          <w:marBottom w:val="225"/>
          <w:divBdr>
            <w:top w:val="none" w:sz="0" w:space="0" w:color="auto"/>
            <w:left w:val="none" w:sz="0" w:space="0" w:color="auto"/>
            <w:bottom w:val="single" w:sz="6" w:space="0" w:color="555555"/>
            <w:right w:val="none" w:sz="0" w:space="0" w:color="auto"/>
          </w:divBdr>
        </w:div>
        <w:div w:id="43985820">
          <w:marLeft w:val="0"/>
          <w:marRight w:val="0"/>
          <w:marTop w:val="0"/>
          <w:marBottom w:val="0"/>
          <w:divBdr>
            <w:top w:val="none" w:sz="0" w:space="0" w:color="auto"/>
            <w:left w:val="none" w:sz="0" w:space="0" w:color="auto"/>
            <w:bottom w:val="none" w:sz="0" w:space="0" w:color="auto"/>
            <w:right w:val="none" w:sz="0" w:space="0" w:color="auto"/>
          </w:divBdr>
          <w:divsChild>
            <w:div w:id="809789756">
              <w:marLeft w:val="0"/>
              <w:marRight w:val="0"/>
              <w:marTop w:val="0"/>
              <w:marBottom w:val="0"/>
              <w:divBdr>
                <w:top w:val="none" w:sz="0" w:space="0" w:color="auto"/>
                <w:left w:val="none" w:sz="0" w:space="0" w:color="auto"/>
                <w:bottom w:val="none" w:sz="0" w:space="0" w:color="auto"/>
                <w:right w:val="none" w:sz="0" w:space="0" w:color="auto"/>
              </w:divBdr>
              <w:divsChild>
                <w:div w:id="1707556646">
                  <w:marLeft w:val="0"/>
                  <w:marRight w:val="0"/>
                  <w:marTop w:val="0"/>
                  <w:marBottom w:val="0"/>
                  <w:divBdr>
                    <w:top w:val="none" w:sz="0" w:space="0" w:color="auto"/>
                    <w:left w:val="none" w:sz="0" w:space="0" w:color="auto"/>
                    <w:bottom w:val="none" w:sz="0" w:space="0" w:color="auto"/>
                    <w:right w:val="none" w:sz="0" w:space="0" w:color="auto"/>
                  </w:divBdr>
                </w:div>
              </w:divsChild>
            </w:div>
            <w:div w:id="1719889704">
              <w:marLeft w:val="0"/>
              <w:marRight w:val="0"/>
              <w:marTop w:val="0"/>
              <w:marBottom w:val="0"/>
              <w:divBdr>
                <w:top w:val="none" w:sz="0" w:space="0" w:color="auto"/>
                <w:left w:val="none" w:sz="0" w:space="0" w:color="auto"/>
                <w:bottom w:val="none" w:sz="0" w:space="0" w:color="auto"/>
                <w:right w:val="none" w:sz="0" w:space="0" w:color="auto"/>
              </w:divBdr>
              <w:divsChild>
                <w:div w:id="1627855439">
                  <w:marLeft w:val="0"/>
                  <w:marRight w:val="0"/>
                  <w:marTop w:val="0"/>
                  <w:marBottom w:val="0"/>
                  <w:divBdr>
                    <w:top w:val="none" w:sz="0" w:space="0" w:color="auto"/>
                    <w:left w:val="none" w:sz="0" w:space="0" w:color="auto"/>
                    <w:bottom w:val="none" w:sz="0" w:space="0" w:color="auto"/>
                    <w:right w:val="none" w:sz="0" w:space="0" w:color="auto"/>
                  </w:divBdr>
                </w:div>
              </w:divsChild>
            </w:div>
            <w:div w:id="1212962809">
              <w:marLeft w:val="0"/>
              <w:marRight w:val="0"/>
              <w:marTop w:val="0"/>
              <w:marBottom w:val="0"/>
              <w:divBdr>
                <w:top w:val="none" w:sz="0" w:space="0" w:color="auto"/>
                <w:left w:val="none" w:sz="0" w:space="0" w:color="auto"/>
                <w:bottom w:val="none" w:sz="0" w:space="0" w:color="auto"/>
                <w:right w:val="none" w:sz="0" w:space="0" w:color="auto"/>
              </w:divBdr>
              <w:divsChild>
                <w:div w:id="3882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630325">
      <w:bodyDiv w:val="1"/>
      <w:marLeft w:val="0"/>
      <w:marRight w:val="0"/>
      <w:marTop w:val="0"/>
      <w:marBottom w:val="0"/>
      <w:divBdr>
        <w:top w:val="none" w:sz="0" w:space="0" w:color="auto"/>
        <w:left w:val="none" w:sz="0" w:space="0" w:color="auto"/>
        <w:bottom w:val="none" w:sz="0" w:space="0" w:color="auto"/>
        <w:right w:val="none" w:sz="0" w:space="0" w:color="auto"/>
      </w:divBdr>
    </w:div>
    <w:div w:id="386801606">
      <w:bodyDiv w:val="1"/>
      <w:marLeft w:val="0"/>
      <w:marRight w:val="0"/>
      <w:marTop w:val="0"/>
      <w:marBottom w:val="0"/>
      <w:divBdr>
        <w:top w:val="none" w:sz="0" w:space="0" w:color="auto"/>
        <w:left w:val="none" w:sz="0" w:space="0" w:color="auto"/>
        <w:bottom w:val="none" w:sz="0" w:space="0" w:color="auto"/>
        <w:right w:val="none" w:sz="0" w:space="0" w:color="auto"/>
      </w:divBdr>
      <w:divsChild>
        <w:div w:id="772555696">
          <w:blockQuote w:val="1"/>
          <w:marLeft w:val="0"/>
          <w:marRight w:val="0"/>
          <w:marTop w:val="240"/>
          <w:marBottom w:val="240"/>
          <w:divBdr>
            <w:top w:val="none" w:sz="0" w:space="0" w:color="auto"/>
            <w:left w:val="none" w:sz="0" w:space="0" w:color="auto"/>
            <w:bottom w:val="none" w:sz="0" w:space="0" w:color="auto"/>
            <w:right w:val="none" w:sz="0" w:space="0" w:color="auto"/>
          </w:divBdr>
        </w:div>
        <w:div w:id="1430736835">
          <w:blockQuote w:val="1"/>
          <w:marLeft w:val="0"/>
          <w:marRight w:val="0"/>
          <w:marTop w:val="240"/>
          <w:marBottom w:val="240"/>
          <w:divBdr>
            <w:top w:val="none" w:sz="0" w:space="0" w:color="auto"/>
            <w:left w:val="none" w:sz="0" w:space="0" w:color="auto"/>
            <w:bottom w:val="none" w:sz="0" w:space="0" w:color="auto"/>
            <w:right w:val="none" w:sz="0" w:space="0" w:color="auto"/>
          </w:divBdr>
        </w:div>
        <w:div w:id="344868557">
          <w:blockQuote w:val="1"/>
          <w:marLeft w:val="0"/>
          <w:marRight w:val="0"/>
          <w:marTop w:val="240"/>
          <w:marBottom w:val="240"/>
          <w:divBdr>
            <w:top w:val="none" w:sz="0" w:space="0" w:color="auto"/>
            <w:left w:val="none" w:sz="0" w:space="0" w:color="auto"/>
            <w:bottom w:val="none" w:sz="0" w:space="0" w:color="auto"/>
            <w:right w:val="none" w:sz="0" w:space="0" w:color="auto"/>
          </w:divBdr>
        </w:div>
        <w:div w:id="1346445676">
          <w:blockQuote w:val="1"/>
          <w:marLeft w:val="0"/>
          <w:marRight w:val="0"/>
          <w:marTop w:val="240"/>
          <w:marBottom w:val="240"/>
          <w:divBdr>
            <w:top w:val="none" w:sz="0" w:space="0" w:color="auto"/>
            <w:left w:val="none" w:sz="0" w:space="0" w:color="auto"/>
            <w:bottom w:val="none" w:sz="0" w:space="0" w:color="auto"/>
            <w:right w:val="none" w:sz="0" w:space="0" w:color="auto"/>
          </w:divBdr>
        </w:div>
        <w:div w:id="1087119286">
          <w:blockQuote w:val="1"/>
          <w:marLeft w:val="0"/>
          <w:marRight w:val="0"/>
          <w:marTop w:val="240"/>
          <w:marBottom w:val="240"/>
          <w:divBdr>
            <w:top w:val="none" w:sz="0" w:space="0" w:color="auto"/>
            <w:left w:val="none" w:sz="0" w:space="0" w:color="auto"/>
            <w:bottom w:val="none" w:sz="0" w:space="0" w:color="auto"/>
            <w:right w:val="none" w:sz="0" w:space="0" w:color="auto"/>
          </w:divBdr>
        </w:div>
        <w:div w:id="263652901">
          <w:blockQuote w:val="1"/>
          <w:marLeft w:val="0"/>
          <w:marRight w:val="0"/>
          <w:marTop w:val="240"/>
          <w:marBottom w:val="240"/>
          <w:divBdr>
            <w:top w:val="none" w:sz="0" w:space="0" w:color="auto"/>
            <w:left w:val="none" w:sz="0" w:space="0" w:color="auto"/>
            <w:bottom w:val="none" w:sz="0" w:space="0" w:color="auto"/>
            <w:right w:val="none" w:sz="0" w:space="0" w:color="auto"/>
          </w:divBdr>
        </w:div>
        <w:div w:id="1032610022">
          <w:blockQuote w:val="1"/>
          <w:marLeft w:val="0"/>
          <w:marRight w:val="0"/>
          <w:marTop w:val="240"/>
          <w:marBottom w:val="240"/>
          <w:divBdr>
            <w:top w:val="none" w:sz="0" w:space="0" w:color="auto"/>
            <w:left w:val="none" w:sz="0" w:space="0" w:color="auto"/>
            <w:bottom w:val="none" w:sz="0" w:space="0" w:color="auto"/>
            <w:right w:val="none" w:sz="0" w:space="0" w:color="auto"/>
          </w:divBdr>
        </w:div>
        <w:div w:id="2135173519">
          <w:blockQuote w:val="1"/>
          <w:marLeft w:val="0"/>
          <w:marRight w:val="0"/>
          <w:marTop w:val="240"/>
          <w:marBottom w:val="240"/>
          <w:divBdr>
            <w:top w:val="none" w:sz="0" w:space="0" w:color="auto"/>
            <w:left w:val="none" w:sz="0" w:space="0" w:color="auto"/>
            <w:bottom w:val="none" w:sz="0" w:space="0" w:color="auto"/>
            <w:right w:val="none" w:sz="0" w:space="0" w:color="auto"/>
          </w:divBdr>
        </w:div>
        <w:div w:id="1534228144">
          <w:blockQuote w:val="1"/>
          <w:marLeft w:val="0"/>
          <w:marRight w:val="0"/>
          <w:marTop w:val="240"/>
          <w:marBottom w:val="240"/>
          <w:divBdr>
            <w:top w:val="none" w:sz="0" w:space="0" w:color="auto"/>
            <w:left w:val="none" w:sz="0" w:space="0" w:color="auto"/>
            <w:bottom w:val="none" w:sz="0" w:space="0" w:color="auto"/>
            <w:right w:val="none" w:sz="0" w:space="0" w:color="auto"/>
          </w:divBdr>
        </w:div>
        <w:div w:id="1882941283">
          <w:blockQuote w:val="1"/>
          <w:marLeft w:val="0"/>
          <w:marRight w:val="0"/>
          <w:marTop w:val="240"/>
          <w:marBottom w:val="240"/>
          <w:divBdr>
            <w:top w:val="none" w:sz="0" w:space="0" w:color="auto"/>
            <w:left w:val="none" w:sz="0" w:space="0" w:color="auto"/>
            <w:bottom w:val="none" w:sz="0" w:space="0" w:color="auto"/>
            <w:right w:val="none" w:sz="0" w:space="0" w:color="auto"/>
          </w:divBdr>
        </w:div>
        <w:div w:id="1924097392">
          <w:blockQuote w:val="1"/>
          <w:marLeft w:val="0"/>
          <w:marRight w:val="0"/>
          <w:marTop w:val="240"/>
          <w:marBottom w:val="240"/>
          <w:divBdr>
            <w:top w:val="none" w:sz="0" w:space="0" w:color="auto"/>
            <w:left w:val="none" w:sz="0" w:space="0" w:color="auto"/>
            <w:bottom w:val="none" w:sz="0" w:space="0" w:color="auto"/>
            <w:right w:val="none" w:sz="0" w:space="0" w:color="auto"/>
          </w:divBdr>
        </w:div>
        <w:div w:id="776340031">
          <w:blockQuote w:val="1"/>
          <w:marLeft w:val="0"/>
          <w:marRight w:val="0"/>
          <w:marTop w:val="240"/>
          <w:marBottom w:val="240"/>
          <w:divBdr>
            <w:top w:val="none" w:sz="0" w:space="0" w:color="auto"/>
            <w:left w:val="none" w:sz="0" w:space="0" w:color="auto"/>
            <w:bottom w:val="none" w:sz="0" w:space="0" w:color="auto"/>
            <w:right w:val="none" w:sz="0" w:space="0" w:color="auto"/>
          </w:divBdr>
        </w:div>
        <w:div w:id="1142770498">
          <w:blockQuote w:val="1"/>
          <w:marLeft w:val="0"/>
          <w:marRight w:val="0"/>
          <w:marTop w:val="240"/>
          <w:marBottom w:val="240"/>
          <w:divBdr>
            <w:top w:val="none" w:sz="0" w:space="0" w:color="auto"/>
            <w:left w:val="none" w:sz="0" w:space="0" w:color="auto"/>
            <w:bottom w:val="none" w:sz="0" w:space="0" w:color="auto"/>
            <w:right w:val="none" w:sz="0" w:space="0" w:color="auto"/>
          </w:divBdr>
        </w:div>
        <w:div w:id="1232234077">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392583665">
      <w:bodyDiv w:val="1"/>
      <w:marLeft w:val="0"/>
      <w:marRight w:val="0"/>
      <w:marTop w:val="0"/>
      <w:marBottom w:val="0"/>
      <w:divBdr>
        <w:top w:val="none" w:sz="0" w:space="0" w:color="auto"/>
        <w:left w:val="none" w:sz="0" w:space="0" w:color="auto"/>
        <w:bottom w:val="none" w:sz="0" w:space="0" w:color="auto"/>
        <w:right w:val="none" w:sz="0" w:space="0" w:color="auto"/>
      </w:divBdr>
      <w:divsChild>
        <w:div w:id="236787721">
          <w:blockQuote w:val="1"/>
          <w:marLeft w:val="0"/>
          <w:marRight w:val="0"/>
          <w:marTop w:val="240"/>
          <w:marBottom w:val="240"/>
          <w:divBdr>
            <w:top w:val="none" w:sz="0" w:space="0" w:color="auto"/>
            <w:left w:val="none" w:sz="0" w:space="0" w:color="auto"/>
            <w:bottom w:val="none" w:sz="0" w:space="0" w:color="auto"/>
            <w:right w:val="none" w:sz="0" w:space="0" w:color="auto"/>
          </w:divBdr>
        </w:div>
        <w:div w:id="278799246">
          <w:blockQuote w:val="1"/>
          <w:marLeft w:val="0"/>
          <w:marRight w:val="0"/>
          <w:marTop w:val="240"/>
          <w:marBottom w:val="240"/>
          <w:divBdr>
            <w:top w:val="none" w:sz="0" w:space="0" w:color="auto"/>
            <w:left w:val="none" w:sz="0" w:space="0" w:color="auto"/>
            <w:bottom w:val="none" w:sz="0" w:space="0" w:color="auto"/>
            <w:right w:val="none" w:sz="0" w:space="0" w:color="auto"/>
          </w:divBdr>
        </w:div>
        <w:div w:id="437219841">
          <w:blockQuote w:val="1"/>
          <w:marLeft w:val="0"/>
          <w:marRight w:val="0"/>
          <w:marTop w:val="240"/>
          <w:marBottom w:val="240"/>
          <w:divBdr>
            <w:top w:val="none" w:sz="0" w:space="0" w:color="auto"/>
            <w:left w:val="none" w:sz="0" w:space="0" w:color="auto"/>
            <w:bottom w:val="none" w:sz="0" w:space="0" w:color="auto"/>
            <w:right w:val="none" w:sz="0" w:space="0" w:color="auto"/>
          </w:divBdr>
        </w:div>
        <w:div w:id="1100684267">
          <w:blockQuote w:val="1"/>
          <w:marLeft w:val="0"/>
          <w:marRight w:val="0"/>
          <w:marTop w:val="240"/>
          <w:marBottom w:val="240"/>
          <w:divBdr>
            <w:top w:val="none" w:sz="0" w:space="0" w:color="auto"/>
            <w:left w:val="none" w:sz="0" w:space="0" w:color="auto"/>
            <w:bottom w:val="none" w:sz="0" w:space="0" w:color="auto"/>
            <w:right w:val="none" w:sz="0" w:space="0" w:color="auto"/>
          </w:divBdr>
        </w:div>
        <w:div w:id="178044842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398358914">
      <w:bodyDiv w:val="1"/>
      <w:marLeft w:val="0"/>
      <w:marRight w:val="0"/>
      <w:marTop w:val="0"/>
      <w:marBottom w:val="0"/>
      <w:divBdr>
        <w:top w:val="none" w:sz="0" w:space="0" w:color="auto"/>
        <w:left w:val="none" w:sz="0" w:space="0" w:color="auto"/>
        <w:bottom w:val="none" w:sz="0" w:space="0" w:color="auto"/>
        <w:right w:val="none" w:sz="0" w:space="0" w:color="auto"/>
      </w:divBdr>
    </w:div>
    <w:div w:id="476528750">
      <w:bodyDiv w:val="1"/>
      <w:marLeft w:val="0"/>
      <w:marRight w:val="0"/>
      <w:marTop w:val="0"/>
      <w:marBottom w:val="0"/>
      <w:divBdr>
        <w:top w:val="none" w:sz="0" w:space="0" w:color="auto"/>
        <w:left w:val="none" w:sz="0" w:space="0" w:color="auto"/>
        <w:bottom w:val="none" w:sz="0" w:space="0" w:color="auto"/>
        <w:right w:val="none" w:sz="0" w:space="0" w:color="auto"/>
      </w:divBdr>
      <w:divsChild>
        <w:div w:id="643317178">
          <w:marLeft w:val="0"/>
          <w:marRight w:val="0"/>
          <w:marTop w:val="0"/>
          <w:marBottom w:val="0"/>
          <w:divBdr>
            <w:top w:val="none" w:sz="0" w:space="0" w:color="auto"/>
            <w:left w:val="none" w:sz="0" w:space="0" w:color="auto"/>
            <w:bottom w:val="none" w:sz="0" w:space="0" w:color="auto"/>
            <w:right w:val="none" w:sz="0" w:space="0" w:color="auto"/>
          </w:divBdr>
        </w:div>
      </w:divsChild>
    </w:div>
    <w:div w:id="486752938">
      <w:bodyDiv w:val="1"/>
      <w:marLeft w:val="0"/>
      <w:marRight w:val="0"/>
      <w:marTop w:val="0"/>
      <w:marBottom w:val="0"/>
      <w:divBdr>
        <w:top w:val="none" w:sz="0" w:space="0" w:color="auto"/>
        <w:left w:val="none" w:sz="0" w:space="0" w:color="auto"/>
        <w:bottom w:val="none" w:sz="0" w:space="0" w:color="auto"/>
        <w:right w:val="none" w:sz="0" w:space="0" w:color="auto"/>
      </w:divBdr>
    </w:div>
    <w:div w:id="553662719">
      <w:bodyDiv w:val="1"/>
      <w:marLeft w:val="0"/>
      <w:marRight w:val="0"/>
      <w:marTop w:val="0"/>
      <w:marBottom w:val="0"/>
      <w:divBdr>
        <w:top w:val="none" w:sz="0" w:space="0" w:color="auto"/>
        <w:left w:val="none" w:sz="0" w:space="0" w:color="auto"/>
        <w:bottom w:val="none" w:sz="0" w:space="0" w:color="auto"/>
        <w:right w:val="none" w:sz="0" w:space="0" w:color="auto"/>
      </w:divBdr>
      <w:divsChild>
        <w:div w:id="607782397">
          <w:marLeft w:val="0"/>
          <w:marRight w:val="0"/>
          <w:marTop w:val="0"/>
          <w:marBottom w:val="225"/>
          <w:divBdr>
            <w:top w:val="none" w:sz="0" w:space="0" w:color="auto"/>
            <w:left w:val="none" w:sz="0" w:space="0" w:color="auto"/>
            <w:bottom w:val="single" w:sz="6" w:space="0" w:color="333333"/>
            <w:right w:val="none" w:sz="0" w:space="0" w:color="auto"/>
          </w:divBdr>
        </w:div>
        <w:div w:id="1300038173">
          <w:marLeft w:val="0"/>
          <w:marRight w:val="0"/>
          <w:marTop w:val="75"/>
          <w:marBottom w:val="75"/>
          <w:divBdr>
            <w:top w:val="none" w:sz="0" w:space="0" w:color="auto"/>
            <w:left w:val="none" w:sz="0" w:space="0" w:color="auto"/>
            <w:bottom w:val="none" w:sz="0" w:space="0" w:color="auto"/>
            <w:right w:val="none" w:sz="0" w:space="0" w:color="auto"/>
          </w:divBdr>
        </w:div>
        <w:div w:id="293606425">
          <w:marLeft w:val="0"/>
          <w:marRight w:val="225"/>
          <w:marTop w:val="0"/>
          <w:marBottom w:val="225"/>
          <w:divBdr>
            <w:top w:val="none" w:sz="0" w:space="0" w:color="auto"/>
            <w:left w:val="none" w:sz="0" w:space="0" w:color="auto"/>
            <w:bottom w:val="single" w:sz="6" w:space="0" w:color="555555"/>
            <w:right w:val="none" w:sz="0" w:space="0" w:color="auto"/>
          </w:divBdr>
        </w:div>
        <w:div w:id="488062868">
          <w:marLeft w:val="0"/>
          <w:marRight w:val="0"/>
          <w:marTop w:val="0"/>
          <w:marBottom w:val="0"/>
          <w:divBdr>
            <w:top w:val="none" w:sz="0" w:space="0" w:color="auto"/>
            <w:left w:val="none" w:sz="0" w:space="0" w:color="auto"/>
            <w:bottom w:val="none" w:sz="0" w:space="0" w:color="auto"/>
            <w:right w:val="none" w:sz="0" w:space="0" w:color="auto"/>
          </w:divBdr>
          <w:divsChild>
            <w:div w:id="2029022638">
              <w:marLeft w:val="0"/>
              <w:marRight w:val="0"/>
              <w:marTop w:val="0"/>
              <w:marBottom w:val="0"/>
              <w:divBdr>
                <w:top w:val="none" w:sz="0" w:space="0" w:color="auto"/>
                <w:left w:val="none" w:sz="0" w:space="0" w:color="auto"/>
                <w:bottom w:val="none" w:sz="0" w:space="0" w:color="auto"/>
                <w:right w:val="none" w:sz="0" w:space="0" w:color="auto"/>
              </w:divBdr>
              <w:divsChild>
                <w:div w:id="149297167">
                  <w:marLeft w:val="0"/>
                  <w:marRight w:val="0"/>
                  <w:marTop w:val="0"/>
                  <w:marBottom w:val="0"/>
                  <w:divBdr>
                    <w:top w:val="none" w:sz="0" w:space="0" w:color="auto"/>
                    <w:left w:val="none" w:sz="0" w:space="0" w:color="auto"/>
                    <w:bottom w:val="none" w:sz="0" w:space="0" w:color="auto"/>
                    <w:right w:val="none" w:sz="0" w:space="0" w:color="auto"/>
                  </w:divBdr>
                </w:div>
              </w:divsChild>
            </w:div>
            <w:div w:id="1292511953">
              <w:marLeft w:val="0"/>
              <w:marRight w:val="0"/>
              <w:marTop w:val="0"/>
              <w:marBottom w:val="0"/>
              <w:divBdr>
                <w:top w:val="none" w:sz="0" w:space="0" w:color="auto"/>
                <w:left w:val="none" w:sz="0" w:space="0" w:color="auto"/>
                <w:bottom w:val="none" w:sz="0" w:space="0" w:color="auto"/>
                <w:right w:val="none" w:sz="0" w:space="0" w:color="auto"/>
              </w:divBdr>
              <w:divsChild>
                <w:div w:id="43833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251719">
      <w:bodyDiv w:val="1"/>
      <w:marLeft w:val="0"/>
      <w:marRight w:val="0"/>
      <w:marTop w:val="0"/>
      <w:marBottom w:val="0"/>
      <w:divBdr>
        <w:top w:val="none" w:sz="0" w:space="0" w:color="auto"/>
        <w:left w:val="none" w:sz="0" w:space="0" w:color="auto"/>
        <w:bottom w:val="none" w:sz="0" w:space="0" w:color="auto"/>
        <w:right w:val="none" w:sz="0" w:space="0" w:color="auto"/>
      </w:divBdr>
    </w:div>
    <w:div w:id="613710780">
      <w:bodyDiv w:val="1"/>
      <w:marLeft w:val="0"/>
      <w:marRight w:val="0"/>
      <w:marTop w:val="0"/>
      <w:marBottom w:val="0"/>
      <w:divBdr>
        <w:top w:val="none" w:sz="0" w:space="0" w:color="auto"/>
        <w:left w:val="none" w:sz="0" w:space="0" w:color="auto"/>
        <w:bottom w:val="none" w:sz="0" w:space="0" w:color="auto"/>
        <w:right w:val="none" w:sz="0" w:space="0" w:color="auto"/>
      </w:divBdr>
    </w:div>
    <w:div w:id="619724623">
      <w:bodyDiv w:val="1"/>
      <w:marLeft w:val="0"/>
      <w:marRight w:val="0"/>
      <w:marTop w:val="0"/>
      <w:marBottom w:val="0"/>
      <w:divBdr>
        <w:top w:val="none" w:sz="0" w:space="0" w:color="auto"/>
        <w:left w:val="none" w:sz="0" w:space="0" w:color="auto"/>
        <w:bottom w:val="none" w:sz="0" w:space="0" w:color="auto"/>
        <w:right w:val="none" w:sz="0" w:space="0" w:color="auto"/>
      </w:divBdr>
    </w:div>
    <w:div w:id="647788662">
      <w:bodyDiv w:val="1"/>
      <w:marLeft w:val="0"/>
      <w:marRight w:val="0"/>
      <w:marTop w:val="0"/>
      <w:marBottom w:val="0"/>
      <w:divBdr>
        <w:top w:val="none" w:sz="0" w:space="0" w:color="auto"/>
        <w:left w:val="none" w:sz="0" w:space="0" w:color="auto"/>
        <w:bottom w:val="none" w:sz="0" w:space="0" w:color="auto"/>
        <w:right w:val="none" w:sz="0" w:space="0" w:color="auto"/>
      </w:divBdr>
    </w:div>
    <w:div w:id="814104692">
      <w:bodyDiv w:val="1"/>
      <w:marLeft w:val="0"/>
      <w:marRight w:val="0"/>
      <w:marTop w:val="0"/>
      <w:marBottom w:val="0"/>
      <w:divBdr>
        <w:top w:val="none" w:sz="0" w:space="0" w:color="auto"/>
        <w:left w:val="none" w:sz="0" w:space="0" w:color="auto"/>
        <w:bottom w:val="none" w:sz="0" w:space="0" w:color="auto"/>
        <w:right w:val="none" w:sz="0" w:space="0" w:color="auto"/>
      </w:divBdr>
    </w:div>
    <w:div w:id="861364527">
      <w:bodyDiv w:val="1"/>
      <w:marLeft w:val="0"/>
      <w:marRight w:val="0"/>
      <w:marTop w:val="0"/>
      <w:marBottom w:val="0"/>
      <w:divBdr>
        <w:top w:val="none" w:sz="0" w:space="0" w:color="auto"/>
        <w:left w:val="none" w:sz="0" w:space="0" w:color="auto"/>
        <w:bottom w:val="none" w:sz="0" w:space="0" w:color="auto"/>
        <w:right w:val="none" w:sz="0" w:space="0" w:color="auto"/>
      </w:divBdr>
    </w:div>
    <w:div w:id="871694727">
      <w:bodyDiv w:val="1"/>
      <w:marLeft w:val="0"/>
      <w:marRight w:val="0"/>
      <w:marTop w:val="0"/>
      <w:marBottom w:val="0"/>
      <w:divBdr>
        <w:top w:val="none" w:sz="0" w:space="0" w:color="auto"/>
        <w:left w:val="none" w:sz="0" w:space="0" w:color="auto"/>
        <w:bottom w:val="none" w:sz="0" w:space="0" w:color="auto"/>
        <w:right w:val="none" w:sz="0" w:space="0" w:color="auto"/>
      </w:divBdr>
    </w:div>
    <w:div w:id="873228013">
      <w:bodyDiv w:val="1"/>
      <w:marLeft w:val="0"/>
      <w:marRight w:val="0"/>
      <w:marTop w:val="0"/>
      <w:marBottom w:val="0"/>
      <w:divBdr>
        <w:top w:val="none" w:sz="0" w:space="0" w:color="auto"/>
        <w:left w:val="none" w:sz="0" w:space="0" w:color="auto"/>
        <w:bottom w:val="none" w:sz="0" w:space="0" w:color="auto"/>
        <w:right w:val="none" w:sz="0" w:space="0" w:color="auto"/>
      </w:divBdr>
      <w:divsChild>
        <w:div w:id="1330404416">
          <w:marLeft w:val="0"/>
          <w:marRight w:val="0"/>
          <w:marTop w:val="0"/>
          <w:marBottom w:val="0"/>
          <w:divBdr>
            <w:top w:val="none" w:sz="0" w:space="0" w:color="auto"/>
            <w:left w:val="none" w:sz="0" w:space="0" w:color="auto"/>
            <w:bottom w:val="none" w:sz="0" w:space="0" w:color="auto"/>
            <w:right w:val="none" w:sz="0" w:space="0" w:color="auto"/>
          </w:divBdr>
        </w:div>
        <w:div w:id="735979142">
          <w:marLeft w:val="0"/>
          <w:marRight w:val="0"/>
          <w:marTop w:val="0"/>
          <w:marBottom w:val="0"/>
          <w:divBdr>
            <w:top w:val="none" w:sz="0" w:space="0" w:color="auto"/>
            <w:left w:val="none" w:sz="0" w:space="0" w:color="auto"/>
            <w:bottom w:val="none" w:sz="0" w:space="0" w:color="auto"/>
            <w:right w:val="none" w:sz="0" w:space="0" w:color="auto"/>
          </w:divBdr>
        </w:div>
        <w:div w:id="1989901482">
          <w:marLeft w:val="0"/>
          <w:marRight w:val="0"/>
          <w:marTop w:val="0"/>
          <w:marBottom w:val="0"/>
          <w:divBdr>
            <w:top w:val="none" w:sz="0" w:space="0" w:color="auto"/>
            <w:left w:val="none" w:sz="0" w:space="0" w:color="auto"/>
            <w:bottom w:val="none" w:sz="0" w:space="0" w:color="auto"/>
            <w:right w:val="none" w:sz="0" w:space="0" w:color="auto"/>
          </w:divBdr>
        </w:div>
        <w:div w:id="972097695">
          <w:marLeft w:val="0"/>
          <w:marRight w:val="0"/>
          <w:marTop w:val="0"/>
          <w:marBottom w:val="0"/>
          <w:divBdr>
            <w:top w:val="none" w:sz="0" w:space="0" w:color="auto"/>
            <w:left w:val="none" w:sz="0" w:space="0" w:color="auto"/>
            <w:bottom w:val="none" w:sz="0" w:space="0" w:color="auto"/>
            <w:right w:val="none" w:sz="0" w:space="0" w:color="auto"/>
          </w:divBdr>
        </w:div>
      </w:divsChild>
    </w:div>
    <w:div w:id="904683177">
      <w:bodyDiv w:val="1"/>
      <w:marLeft w:val="0"/>
      <w:marRight w:val="0"/>
      <w:marTop w:val="0"/>
      <w:marBottom w:val="0"/>
      <w:divBdr>
        <w:top w:val="none" w:sz="0" w:space="0" w:color="auto"/>
        <w:left w:val="none" w:sz="0" w:space="0" w:color="auto"/>
        <w:bottom w:val="none" w:sz="0" w:space="0" w:color="auto"/>
        <w:right w:val="none" w:sz="0" w:space="0" w:color="auto"/>
      </w:divBdr>
      <w:divsChild>
        <w:div w:id="1427263768">
          <w:marLeft w:val="0"/>
          <w:marRight w:val="0"/>
          <w:marTop w:val="0"/>
          <w:marBottom w:val="0"/>
          <w:divBdr>
            <w:top w:val="none" w:sz="0" w:space="0" w:color="auto"/>
            <w:left w:val="none" w:sz="0" w:space="0" w:color="auto"/>
            <w:bottom w:val="none" w:sz="0" w:space="0" w:color="auto"/>
            <w:right w:val="none" w:sz="0" w:space="0" w:color="auto"/>
          </w:divBdr>
        </w:div>
        <w:div w:id="345904091">
          <w:marLeft w:val="0"/>
          <w:marRight w:val="0"/>
          <w:marTop w:val="0"/>
          <w:marBottom w:val="0"/>
          <w:divBdr>
            <w:top w:val="none" w:sz="0" w:space="0" w:color="auto"/>
            <w:left w:val="none" w:sz="0" w:space="0" w:color="auto"/>
            <w:bottom w:val="none" w:sz="0" w:space="0" w:color="auto"/>
            <w:right w:val="none" w:sz="0" w:space="0" w:color="auto"/>
          </w:divBdr>
        </w:div>
      </w:divsChild>
    </w:div>
    <w:div w:id="971835243">
      <w:bodyDiv w:val="1"/>
      <w:marLeft w:val="0"/>
      <w:marRight w:val="0"/>
      <w:marTop w:val="0"/>
      <w:marBottom w:val="0"/>
      <w:divBdr>
        <w:top w:val="none" w:sz="0" w:space="0" w:color="auto"/>
        <w:left w:val="none" w:sz="0" w:space="0" w:color="auto"/>
        <w:bottom w:val="none" w:sz="0" w:space="0" w:color="auto"/>
        <w:right w:val="none" w:sz="0" w:space="0" w:color="auto"/>
      </w:divBdr>
      <w:divsChild>
        <w:div w:id="1532376676">
          <w:marLeft w:val="0"/>
          <w:marRight w:val="0"/>
          <w:marTop w:val="0"/>
          <w:marBottom w:val="0"/>
          <w:divBdr>
            <w:top w:val="none" w:sz="0" w:space="0" w:color="auto"/>
            <w:left w:val="none" w:sz="0" w:space="0" w:color="auto"/>
            <w:bottom w:val="none" w:sz="0" w:space="0" w:color="auto"/>
            <w:right w:val="none" w:sz="0" w:space="0" w:color="auto"/>
          </w:divBdr>
        </w:div>
      </w:divsChild>
    </w:div>
    <w:div w:id="981272796">
      <w:bodyDiv w:val="1"/>
      <w:marLeft w:val="0"/>
      <w:marRight w:val="0"/>
      <w:marTop w:val="0"/>
      <w:marBottom w:val="0"/>
      <w:divBdr>
        <w:top w:val="none" w:sz="0" w:space="0" w:color="auto"/>
        <w:left w:val="none" w:sz="0" w:space="0" w:color="auto"/>
        <w:bottom w:val="none" w:sz="0" w:space="0" w:color="auto"/>
        <w:right w:val="none" w:sz="0" w:space="0" w:color="auto"/>
      </w:divBdr>
    </w:div>
    <w:div w:id="1082289896">
      <w:bodyDiv w:val="1"/>
      <w:marLeft w:val="0"/>
      <w:marRight w:val="0"/>
      <w:marTop w:val="0"/>
      <w:marBottom w:val="0"/>
      <w:divBdr>
        <w:top w:val="none" w:sz="0" w:space="0" w:color="auto"/>
        <w:left w:val="none" w:sz="0" w:space="0" w:color="auto"/>
        <w:bottom w:val="none" w:sz="0" w:space="0" w:color="auto"/>
        <w:right w:val="none" w:sz="0" w:space="0" w:color="auto"/>
      </w:divBdr>
    </w:div>
    <w:div w:id="1120953601">
      <w:bodyDiv w:val="1"/>
      <w:marLeft w:val="0"/>
      <w:marRight w:val="0"/>
      <w:marTop w:val="0"/>
      <w:marBottom w:val="0"/>
      <w:divBdr>
        <w:top w:val="none" w:sz="0" w:space="0" w:color="auto"/>
        <w:left w:val="none" w:sz="0" w:space="0" w:color="auto"/>
        <w:bottom w:val="none" w:sz="0" w:space="0" w:color="auto"/>
        <w:right w:val="none" w:sz="0" w:space="0" w:color="auto"/>
      </w:divBdr>
      <w:divsChild>
        <w:div w:id="788160887">
          <w:blockQuote w:val="1"/>
          <w:marLeft w:val="0"/>
          <w:marRight w:val="0"/>
          <w:marTop w:val="240"/>
          <w:marBottom w:val="240"/>
          <w:divBdr>
            <w:top w:val="none" w:sz="0" w:space="0" w:color="auto"/>
            <w:left w:val="none" w:sz="0" w:space="0" w:color="auto"/>
            <w:bottom w:val="none" w:sz="0" w:space="0" w:color="auto"/>
            <w:right w:val="none" w:sz="0" w:space="0" w:color="auto"/>
          </w:divBdr>
        </w:div>
        <w:div w:id="1113667801">
          <w:blockQuote w:val="1"/>
          <w:marLeft w:val="0"/>
          <w:marRight w:val="0"/>
          <w:marTop w:val="240"/>
          <w:marBottom w:val="240"/>
          <w:divBdr>
            <w:top w:val="none" w:sz="0" w:space="0" w:color="auto"/>
            <w:left w:val="none" w:sz="0" w:space="0" w:color="auto"/>
            <w:bottom w:val="none" w:sz="0" w:space="0" w:color="auto"/>
            <w:right w:val="none" w:sz="0" w:space="0" w:color="auto"/>
          </w:divBdr>
        </w:div>
        <w:div w:id="1813212518">
          <w:blockQuote w:val="1"/>
          <w:marLeft w:val="0"/>
          <w:marRight w:val="0"/>
          <w:marTop w:val="240"/>
          <w:marBottom w:val="240"/>
          <w:divBdr>
            <w:top w:val="none" w:sz="0" w:space="0" w:color="auto"/>
            <w:left w:val="none" w:sz="0" w:space="0" w:color="auto"/>
            <w:bottom w:val="none" w:sz="0" w:space="0" w:color="auto"/>
            <w:right w:val="none" w:sz="0" w:space="0" w:color="auto"/>
          </w:divBdr>
        </w:div>
        <w:div w:id="374355372">
          <w:blockQuote w:val="1"/>
          <w:marLeft w:val="0"/>
          <w:marRight w:val="0"/>
          <w:marTop w:val="240"/>
          <w:marBottom w:val="240"/>
          <w:divBdr>
            <w:top w:val="none" w:sz="0" w:space="0" w:color="auto"/>
            <w:left w:val="none" w:sz="0" w:space="0" w:color="auto"/>
            <w:bottom w:val="none" w:sz="0" w:space="0" w:color="auto"/>
            <w:right w:val="none" w:sz="0" w:space="0" w:color="auto"/>
          </w:divBdr>
        </w:div>
        <w:div w:id="640883770">
          <w:blockQuote w:val="1"/>
          <w:marLeft w:val="0"/>
          <w:marRight w:val="0"/>
          <w:marTop w:val="240"/>
          <w:marBottom w:val="240"/>
          <w:divBdr>
            <w:top w:val="none" w:sz="0" w:space="0" w:color="auto"/>
            <w:left w:val="none" w:sz="0" w:space="0" w:color="auto"/>
            <w:bottom w:val="none" w:sz="0" w:space="0" w:color="auto"/>
            <w:right w:val="none" w:sz="0" w:space="0" w:color="auto"/>
          </w:divBdr>
        </w:div>
        <w:div w:id="1915625312">
          <w:blockQuote w:val="1"/>
          <w:marLeft w:val="0"/>
          <w:marRight w:val="0"/>
          <w:marTop w:val="240"/>
          <w:marBottom w:val="240"/>
          <w:divBdr>
            <w:top w:val="none" w:sz="0" w:space="0" w:color="auto"/>
            <w:left w:val="none" w:sz="0" w:space="0" w:color="auto"/>
            <w:bottom w:val="none" w:sz="0" w:space="0" w:color="auto"/>
            <w:right w:val="none" w:sz="0" w:space="0" w:color="auto"/>
          </w:divBdr>
        </w:div>
        <w:div w:id="1130825350">
          <w:blockQuote w:val="1"/>
          <w:marLeft w:val="0"/>
          <w:marRight w:val="0"/>
          <w:marTop w:val="240"/>
          <w:marBottom w:val="240"/>
          <w:divBdr>
            <w:top w:val="none" w:sz="0" w:space="0" w:color="auto"/>
            <w:left w:val="none" w:sz="0" w:space="0" w:color="auto"/>
            <w:bottom w:val="none" w:sz="0" w:space="0" w:color="auto"/>
            <w:right w:val="none" w:sz="0" w:space="0" w:color="auto"/>
          </w:divBdr>
        </w:div>
        <w:div w:id="1517647337">
          <w:blockQuote w:val="1"/>
          <w:marLeft w:val="0"/>
          <w:marRight w:val="0"/>
          <w:marTop w:val="240"/>
          <w:marBottom w:val="240"/>
          <w:divBdr>
            <w:top w:val="none" w:sz="0" w:space="0" w:color="auto"/>
            <w:left w:val="none" w:sz="0" w:space="0" w:color="auto"/>
            <w:bottom w:val="none" w:sz="0" w:space="0" w:color="auto"/>
            <w:right w:val="none" w:sz="0" w:space="0" w:color="auto"/>
          </w:divBdr>
        </w:div>
        <w:div w:id="460615201">
          <w:blockQuote w:val="1"/>
          <w:marLeft w:val="0"/>
          <w:marRight w:val="0"/>
          <w:marTop w:val="240"/>
          <w:marBottom w:val="240"/>
          <w:divBdr>
            <w:top w:val="none" w:sz="0" w:space="0" w:color="auto"/>
            <w:left w:val="none" w:sz="0" w:space="0" w:color="auto"/>
            <w:bottom w:val="none" w:sz="0" w:space="0" w:color="auto"/>
            <w:right w:val="none" w:sz="0" w:space="0" w:color="auto"/>
          </w:divBdr>
        </w:div>
        <w:div w:id="2132241796">
          <w:blockQuote w:val="1"/>
          <w:marLeft w:val="0"/>
          <w:marRight w:val="0"/>
          <w:marTop w:val="240"/>
          <w:marBottom w:val="240"/>
          <w:divBdr>
            <w:top w:val="none" w:sz="0" w:space="0" w:color="auto"/>
            <w:left w:val="none" w:sz="0" w:space="0" w:color="auto"/>
            <w:bottom w:val="none" w:sz="0" w:space="0" w:color="auto"/>
            <w:right w:val="none" w:sz="0" w:space="0" w:color="auto"/>
          </w:divBdr>
        </w:div>
        <w:div w:id="396130627">
          <w:blockQuote w:val="1"/>
          <w:marLeft w:val="0"/>
          <w:marRight w:val="0"/>
          <w:marTop w:val="240"/>
          <w:marBottom w:val="240"/>
          <w:divBdr>
            <w:top w:val="none" w:sz="0" w:space="0" w:color="auto"/>
            <w:left w:val="none" w:sz="0" w:space="0" w:color="auto"/>
            <w:bottom w:val="none" w:sz="0" w:space="0" w:color="auto"/>
            <w:right w:val="none" w:sz="0" w:space="0" w:color="auto"/>
          </w:divBdr>
        </w:div>
        <w:div w:id="410810696">
          <w:blockQuote w:val="1"/>
          <w:marLeft w:val="0"/>
          <w:marRight w:val="0"/>
          <w:marTop w:val="240"/>
          <w:marBottom w:val="240"/>
          <w:divBdr>
            <w:top w:val="none" w:sz="0" w:space="0" w:color="auto"/>
            <w:left w:val="none" w:sz="0" w:space="0" w:color="auto"/>
            <w:bottom w:val="none" w:sz="0" w:space="0" w:color="auto"/>
            <w:right w:val="none" w:sz="0" w:space="0" w:color="auto"/>
          </w:divBdr>
        </w:div>
        <w:div w:id="1996715461">
          <w:blockQuote w:val="1"/>
          <w:marLeft w:val="0"/>
          <w:marRight w:val="0"/>
          <w:marTop w:val="240"/>
          <w:marBottom w:val="240"/>
          <w:divBdr>
            <w:top w:val="none" w:sz="0" w:space="0" w:color="auto"/>
            <w:left w:val="none" w:sz="0" w:space="0" w:color="auto"/>
            <w:bottom w:val="none" w:sz="0" w:space="0" w:color="auto"/>
            <w:right w:val="none" w:sz="0" w:space="0" w:color="auto"/>
          </w:divBdr>
        </w:div>
        <w:div w:id="719132215">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190994654">
      <w:bodyDiv w:val="1"/>
      <w:marLeft w:val="0"/>
      <w:marRight w:val="0"/>
      <w:marTop w:val="0"/>
      <w:marBottom w:val="0"/>
      <w:divBdr>
        <w:top w:val="none" w:sz="0" w:space="0" w:color="auto"/>
        <w:left w:val="none" w:sz="0" w:space="0" w:color="auto"/>
        <w:bottom w:val="none" w:sz="0" w:space="0" w:color="auto"/>
        <w:right w:val="none" w:sz="0" w:space="0" w:color="auto"/>
      </w:divBdr>
    </w:div>
    <w:div w:id="1285774628">
      <w:bodyDiv w:val="1"/>
      <w:marLeft w:val="0"/>
      <w:marRight w:val="0"/>
      <w:marTop w:val="0"/>
      <w:marBottom w:val="0"/>
      <w:divBdr>
        <w:top w:val="none" w:sz="0" w:space="0" w:color="auto"/>
        <w:left w:val="none" w:sz="0" w:space="0" w:color="auto"/>
        <w:bottom w:val="none" w:sz="0" w:space="0" w:color="auto"/>
        <w:right w:val="none" w:sz="0" w:space="0" w:color="auto"/>
      </w:divBdr>
    </w:div>
    <w:div w:id="1377311271">
      <w:bodyDiv w:val="1"/>
      <w:marLeft w:val="0"/>
      <w:marRight w:val="0"/>
      <w:marTop w:val="0"/>
      <w:marBottom w:val="0"/>
      <w:divBdr>
        <w:top w:val="none" w:sz="0" w:space="0" w:color="auto"/>
        <w:left w:val="none" w:sz="0" w:space="0" w:color="auto"/>
        <w:bottom w:val="none" w:sz="0" w:space="0" w:color="auto"/>
        <w:right w:val="none" w:sz="0" w:space="0" w:color="auto"/>
      </w:divBdr>
    </w:div>
    <w:div w:id="1408110927">
      <w:bodyDiv w:val="1"/>
      <w:marLeft w:val="0"/>
      <w:marRight w:val="0"/>
      <w:marTop w:val="0"/>
      <w:marBottom w:val="0"/>
      <w:divBdr>
        <w:top w:val="none" w:sz="0" w:space="0" w:color="auto"/>
        <w:left w:val="none" w:sz="0" w:space="0" w:color="auto"/>
        <w:bottom w:val="none" w:sz="0" w:space="0" w:color="auto"/>
        <w:right w:val="none" w:sz="0" w:space="0" w:color="auto"/>
      </w:divBdr>
    </w:div>
    <w:div w:id="1520700606">
      <w:bodyDiv w:val="1"/>
      <w:marLeft w:val="0"/>
      <w:marRight w:val="0"/>
      <w:marTop w:val="0"/>
      <w:marBottom w:val="0"/>
      <w:divBdr>
        <w:top w:val="none" w:sz="0" w:space="0" w:color="auto"/>
        <w:left w:val="none" w:sz="0" w:space="0" w:color="auto"/>
        <w:bottom w:val="none" w:sz="0" w:space="0" w:color="auto"/>
        <w:right w:val="none" w:sz="0" w:space="0" w:color="auto"/>
      </w:divBdr>
    </w:div>
    <w:div w:id="1701129969">
      <w:bodyDiv w:val="1"/>
      <w:marLeft w:val="0"/>
      <w:marRight w:val="0"/>
      <w:marTop w:val="0"/>
      <w:marBottom w:val="0"/>
      <w:divBdr>
        <w:top w:val="none" w:sz="0" w:space="0" w:color="auto"/>
        <w:left w:val="none" w:sz="0" w:space="0" w:color="auto"/>
        <w:bottom w:val="none" w:sz="0" w:space="0" w:color="auto"/>
        <w:right w:val="none" w:sz="0" w:space="0" w:color="auto"/>
      </w:divBdr>
    </w:div>
    <w:div w:id="1744521654">
      <w:bodyDiv w:val="1"/>
      <w:marLeft w:val="0"/>
      <w:marRight w:val="0"/>
      <w:marTop w:val="0"/>
      <w:marBottom w:val="0"/>
      <w:divBdr>
        <w:top w:val="none" w:sz="0" w:space="0" w:color="auto"/>
        <w:left w:val="none" w:sz="0" w:space="0" w:color="auto"/>
        <w:bottom w:val="none" w:sz="0" w:space="0" w:color="auto"/>
        <w:right w:val="none" w:sz="0" w:space="0" w:color="auto"/>
      </w:divBdr>
    </w:div>
    <w:div w:id="1851599131">
      <w:bodyDiv w:val="1"/>
      <w:marLeft w:val="0"/>
      <w:marRight w:val="0"/>
      <w:marTop w:val="0"/>
      <w:marBottom w:val="0"/>
      <w:divBdr>
        <w:top w:val="none" w:sz="0" w:space="0" w:color="auto"/>
        <w:left w:val="none" w:sz="0" w:space="0" w:color="auto"/>
        <w:bottom w:val="none" w:sz="0" w:space="0" w:color="auto"/>
        <w:right w:val="none" w:sz="0" w:space="0" w:color="auto"/>
      </w:divBdr>
    </w:div>
    <w:div w:id="1865441122">
      <w:bodyDiv w:val="1"/>
      <w:marLeft w:val="0"/>
      <w:marRight w:val="0"/>
      <w:marTop w:val="0"/>
      <w:marBottom w:val="0"/>
      <w:divBdr>
        <w:top w:val="none" w:sz="0" w:space="0" w:color="auto"/>
        <w:left w:val="none" w:sz="0" w:space="0" w:color="auto"/>
        <w:bottom w:val="none" w:sz="0" w:space="0" w:color="auto"/>
        <w:right w:val="none" w:sz="0" w:space="0" w:color="auto"/>
      </w:divBdr>
    </w:div>
    <w:div w:id="1873299201">
      <w:bodyDiv w:val="1"/>
      <w:marLeft w:val="0"/>
      <w:marRight w:val="0"/>
      <w:marTop w:val="0"/>
      <w:marBottom w:val="0"/>
      <w:divBdr>
        <w:top w:val="none" w:sz="0" w:space="0" w:color="auto"/>
        <w:left w:val="none" w:sz="0" w:space="0" w:color="auto"/>
        <w:bottom w:val="none" w:sz="0" w:space="0" w:color="auto"/>
        <w:right w:val="none" w:sz="0" w:space="0" w:color="auto"/>
      </w:divBdr>
      <w:divsChild>
        <w:div w:id="1615331810">
          <w:marLeft w:val="0"/>
          <w:marRight w:val="0"/>
          <w:marTop w:val="0"/>
          <w:marBottom w:val="0"/>
          <w:divBdr>
            <w:top w:val="none" w:sz="0" w:space="0" w:color="auto"/>
            <w:left w:val="none" w:sz="0" w:space="0" w:color="auto"/>
            <w:bottom w:val="none" w:sz="0" w:space="0" w:color="auto"/>
            <w:right w:val="none" w:sz="0" w:space="0" w:color="auto"/>
          </w:divBdr>
        </w:div>
        <w:div w:id="1355958387">
          <w:marLeft w:val="0"/>
          <w:marRight w:val="0"/>
          <w:marTop w:val="0"/>
          <w:marBottom w:val="0"/>
          <w:divBdr>
            <w:top w:val="none" w:sz="0" w:space="0" w:color="auto"/>
            <w:left w:val="none" w:sz="0" w:space="0" w:color="auto"/>
            <w:bottom w:val="none" w:sz="0" w:space="0" w:color="auto"/>
            <w:right w:val="none" w:sz="0" w:space="0" w:color="auto"/>
          </w:divBdr>
        </w:div>
        <w:div w:id="335498646">
          <w:marLeft w:val="0"/>
          <w:marRight w:val="0"/>
          <w:marTop w:val="0"/>
          <w:marBottom w:val="0"/>
          <w:divBdr>
            <w:top w:val="none" w:sz="0" w:space="0" w:color="auto"/>
            <w:left w:val="none" w:sz="0" w:space="0" w:color="auto"/>
            <w:bottom w:val="none" w:sz="0" w:space="0" w:color="auto"/>
            <w:right w:val="none" w:sz="0" w:space="0" w:color="auto"/>
          </w:divBdr>
        </w:div>
        <w:div w:id="568341676">
          <w:marLeft w:val="0"/>
          <w:marRight w:val="0"/>
          <w:marTop w:val="0"/>
          <w:marBottom w:val="0"/>
          <w:divBdr>
            <w:top w:val="none" w:sz="0" w:space="0" w:color="auto"/>
            <w:left w:val="none" w:sz="0" w:space="0" w:color="auto"/>
            <w:bottom w:val="none" w:sz="0" w:space="0" w:color="auto"/>
            <w:right w:val="none" w:sz="0" w:space="0" w:color="auto"/>
          </w:divBdr>
        </w:div>
        <w:div w:id="1106118973">
          <w:marLeft w:val="0"/>
          <w:marRight w:val="0"/>
          <w:marTop w:val="0"/>
          <w:marBottom w:val="0"/>
          <w:divBdr>
            <w:top w:val="none" w:sz="0" w:space="0" w:color="auto"/>
            <w:left w:val="none" w:sz="0" w:space="0" w:color="auto"/>
            <w:bottom w:val="none" w:sz="0" w:space="0" w:color="auto"/>
            <w:right w:val="none" w:sz="0" w:space="0" w:color="auto"/>
          </w:divBdr>
        </w:div>
      </w:divsChild>
    </w:div>
    <w:div w:id="1898397749">
      <w:bodyDiv w:val="1"/>
      <w:marLeft w:val="0"/>
      <w:marRight w:val="0"/>
      <w:marTop w:val="0"/>
      <w:marBottom w:val="0"/>
      <w:divBdr>
        <w:top w:val="none" w:sz="0" w:space="0" w:color="auto"/>
        <w:left w:val="none" w:sz="0" w:space="0" w:color="auto"/>
        <w:bottom w:val="none" w:sz="0" w:space="0" w:color="auto"/>
        <w:right w:val="none" w:sz="0" w:space="0" w:color="auto"/>
      </w:divBdr>
    </w:div>
    <w:div w:id="1914004675">
      <w:bodyDiv w:val="1"/>
      <w:marLeft w:val="0"/>
      <w:marRight w:val="0"/>
      <w:marTop w:val="0"/>
      <w:marBottom w:val="0"/>
      <w:divBdr>
        <w:top w:val="none" w:sz="0" w:space="0" w:color="auto"/>
        <w:left w:val="none" w:sz="0" w:space="0" w:color="auto"/>
        <w:bottom w:val="none" w:sz="0" w:space="0" w:color="auto"/>
        <w:right w:val="none" w:sz="0" w:space="0" w:color="auto"/>
      </w:divBdr>
    </w:div>
    <w:div w:id="1935628732">
      <w:bodyDiv w:val="1"/>
      <w:marLeft w:val="0"/>
      <w:marRight w:val="0"/>
      <w:marTop w:val="0"/>
      <w:marBottom w:val="0"/>
      <w:divBdr>
        <w:top w:val="none" w:sz="0" w:space="0" w:color="auto"/>
        <w:left w:val="none" w:sz="0" w:space="0" w:color="auto"/>
        <w:bottom w:val="none" w:sz="0" w:space="0" w:color="auto"/>
        <w:right w:val="none" w:sz="0" w:space="0" w:color="auto"/>
      </w:divBdr>
    </w:div>
    <w:div w:id="1951622375">
      <w:bodyDiv w:val="1"/>
      <w:marLeft w:val="0"/>
      <w:marRight w:val="0"/>
      <w:marTop w:val="0"/>
      <w:marBottom w:val="0"/>
      <w:divBdr>
        <w:top w:val="none" w:sz="0" w:space="0" w:color="auto"/>
        <w:left w:val="none" w:sz="0" w:space="0" w:color="auto"/>
        <w:bottom w:val="none" w:sz="0" w:space="0" w:color="auto"/>
        <w:right w:val="none" w:sz="0" w:space="0" w:color="auto"/>
      </w:divBdr>
    </w:div>
    <w:div w:id="1983540698">
      <w:bodyDiv w:val="1"/>
      <w:marLeft w:val="0"/>
      <w:marRight w:val="0"/>
      <w:marTop w:val="0"/>
      <w:marBottom w:val="0"/>
      <w:divBdr>
        <w:top w:val="none" w:sz="0" w:space="0" w:color="auto"/>
        <w:left w:val="none" w:sz="0" w:space="0" w:color="auto"/>
        <w:bottom w:val="none" w:sz="0" w:space="0" w:color="auto"/>
        <w:right w:val="none" w:sz="0" w:space="0" w:color="auto"/>
      </w:divBdr>
    </w:div>
    <w:div w:id="1998805810">
      <w:bodyDiv w:val="1"/>
      <w:marLeft w:val="0"/>
      <w:marRight w:val="0"/>
      <w:marTop w:val="0"/>
      <w:marBottom w:val="0"/>
      <w:divBdr>
        <w:top w:val="none" w:sz="0" w:space="0" w:color="auto"/>
        <w:left w:val="none" w:sz="0" w:space="0" w:color="auto"/>
        <w:bottom w:val="none" w:sz="0" w:space="0" w:color="auto"/>
        <w:right w:val="none" w:sz="0" w:space="0" w:color="auto"/>
      </w:divBdr>
    </w:div>
    <w:div w:id="2015036016">
      <w:bodyDiv w:val="1"/>
      <w:marLeft w:val="0"/>
      <w:marRight w:val="0"/>
      <w:marTop w:val="0"/>
      <w:marBottom w:val="0"/>
      <w:divBdr>
        <w:top w:val="none" w:sz="0" w:space="0" w:color="auto"/>
        <w:left w:val="none" w:sz="0" w:space="0" w:color="auto"/>
        <w:bottom w:val="none" w:sz="0" w:space="0" w:color="auto"/>
        <w:right w:val="none" w:sz="0" w:space="0" w:color="auto"/>
      </w:divBdr>
    </w:div>
    <w:div w:id="2042244711">
      <w:bodyDiv w:val="1"/>
      <w:marLeft w:val="0"/>
      <w:marRight w:val="0"/>
      <w:marTop w:val="0"/>
      <w:marBottom w:val="0"/>
      <w:divBdr>
        <w:top w:val="none" w:sz="0" w:space="0" w:color="auto"/>
        <w:left w:val="none" w:sz="0" w:space="0" w:color="auto"/>
        <w:bottom w:val="none" w:sz="0" w:space="0" w:color="auto"/>
        <w:right w:val="none" w:sz="0" w:space="0" w:color="auto"/>
      </w:divBdr>
    </w:div>
    <w:div w:id="2050716760">
      <w:bodyDiv w:val="1"/>
      <w:marLeft w:val="0"/>
      <w:marRight w:val="0"/>
      <w:marTop w:val="0"/>
      <w:marBottom w:val="0"/>
      <w:divBdr>
        <w:top w:val="none" w:sz="0" w:space="0" w:color="auto"/>
        <w:left w:val="none" w:sz="0" w:space="0" w:color="auto"/>
        <w:bottom w:val="none" w:sz="0" w:space="0" w:color="auto"/>
        <w:right w:val="none" w:sz="0" w:space="0" w:color="auto"/>
      </w:divBdr>
    </w:div>
    <w:div w:id="2126843707">
      <w:bodyDiv w:val="1"/>
      <w:marLeft w:val="0"/>
      <w:marRight w:val="0"/>
      <w:marTop w:val="0"/>
      <w:marBottom w:val="0"/>
      <w:divBdr>
        <w:top w:val="none" w:sz="0" w:space="0" w:color="auto"/>
        <w:left w:val="none" w:sz="0" w:space="0" w:color="auto"/>
        <w:bottom w:val="none" w:sz="0" w:space="0" w:color="auto"/>
        <w:right w:val="none" w:sz="0" w:space="0" w:color="auto"/>
      </w:divBdr>
    </w:div>
    <w:div w:id="214265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www.magnific.com/photos/happy-birthday-butterfly/3" TargetMode="External"/><Relationship Id="rId26" Type="http://schemas.openxmlformats.org/officeDocument/2006/relationships/hyperlink" Target="https://fpcwayne.com/fpc-wayne-worship-bulletins/" TargetMode="External"/><Relationship Id="rId3" Type="http://schemas.openxmlformats.org/officeDocument/2006/relationships/styles" Target="styles.xml"/><Relationship Id="rId21" Type="http://schemas.openxmlformats.org/officeDocument/2006/relationships/hyperlink" Target="mailto:fpcwayne@gmail.com"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mailto:fpcwayne@gmail.com" TargetMode="External"/><Relationship Id="rId20" Type="http://schemas.openxmlformats.org/officeDocument/2006/relationships/hyperlink" Target="http://www.fpcwayn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fpcwayne.com/wayne-coat-closet/"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fpcwayne.com/food-pantry/"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s://fpcwayne.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32FC6-8C91-4F42-8922-A1680AD22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10</Pages>
  <Words>2561</Words>
  <Characters>14599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lpstr>
    </vt:vector>
  </TitlesOfParts>
  <Company>First Presbyterian Church</Company>
  <LinksUpToDate>false</LinksUpToDate>
  <CharactersWithSpaces>17126</CharactersWithSpaces>
  <SharedDoc>false</SharedDoc>
  <HLinks>
    <vt:vector size="30" baseType="variant">
      <vt:variant>
        <vt:i4>5374019</vt:i4>
      </vt:variant>
      <vt:variant>
        <vt:i4>19</vt:i4>
      </vt:variant>
      <vt:variant>
        <vt:i4>0</vt:i4>
      </vt:variant>
      <vt:variant>
        <vt:i4>5</vt:i4>
      </vt:variant>
      <vt:variant>
        <vt:lpwstr>http://www.fpcwayne.org/</vt:lpwstr>
      </vt:variant>
      <vt:variant>
        <vt:lpwstr/>
      </vt:variant>
      <vt:variant>
        <vt:i4>5505080</vt:i4>
      </vt:variant>
      <vt:variant>
        <vt:i4>11</vt:i4>
      </vt:variant>
      <vt:variant>
        <vt:i4>0</vt:i4>
      </vt:variant>
      <vt:variant>
        <vt:i4>5</vt:i4>
      </vt:variant>
      <vt:variant>
        <vt:lpwstr>http://www.calvincrest.org/job_opportunities/php</vt:lpwstr>
      </vt:variant>
      <vt:variant>
        <vt:lpwstr/>
      </vt:variant>
      <vt:variant>
        <vt:i4>131193</vt:i4>
      </vt:variant>
      <vt:variant>
        <vt:i4>8</vt:i4>
      </vt:variant>
      <vt:variant>
        <vt:i4>0</vt:i4>
      </vt:variant>
      <vt:variant>
        <vt:i4>5</vt:i4>
      </vt:variant>
      <vt:variant>
        <vt:lpwstr>http://www.calvincrest.org/Summer_Camp.php</vt:lpwstr>
      </vt:variant>
      <vt:variant>
        <vt:lpwstr/>
      </vt:variant>
      <vt:variant>
        <vt:i4>6357057</vt:i4>
      </vt:variant>
      <vt:variant>
        <vt:i4>5</vt:i4>
      </vt:variant>
      <vt:variant>
        <vt:i4>0</vt:i4>
      </vt:variant>
      <vt:variant>
        <vt:i4>5</vt:i4>
      </vt:variant>
      <vt:variant>
        <vt:lpwstr>mailto:jane@inebraska.com</vt:lpwstr>
      </vt:variant>
      <vt:variant>
        <vt:lpwstr/>
      </vt:variant>
      <vt:variant>
        <vt:i4>5374019</vt:i4>
      </vt:variant>
      <vt:variant>
        <vt:i4>2</vt:i4>
      </vt:variant>
      <vt:variant>
        <vt:i4>0</vt:i4>
      </vt:variant>
      <vt:variant>
        <vt:i4>5</vt:i4>
      </vt:variant>
      <vt:variant>
        <vt:lpwstr>http://www.fpcwayne.org/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Secretary</dc:creator>
  <cp:keywords/>
  <dc:description/>
  <cp:lastModifiedBy>First Presbyterian</cp:lastModifiedBy>
  <cp:revision>215</cp:revision>
  <cp:lastPrinted>2026-10-27T15:00:00Z</cp:lastPrinted>
  <dcterms:created xsi:type="dcterms:W3CDTF">2026-10-15T16:10:00Z</dcterms:created>
  <dcterms:modified xsi:type="dcterms:W3CDTF">2026-10-28T17:18:00Z</dcterms:modified>
</cp:coreProperties>
</file>